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proofErr w:type="gramStart"/>
      <w:r w:rsidR="00BF6002">
        <w:rPr>
          <w:lang w:val="en-US"/>
        </w:rPr>
        <w:t>:</w:t>
      </w:r>
      <w:proofErr w:type="gram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493CF8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493CF8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576BA3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493CF8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493CF8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493CF8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493CF8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493CF8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576BA3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576BA3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576BA3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576BA3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proofErr w:type="gramStart"/>
      <w:r>
        <w:t>п</w:t>
      </w:r>
      <w:proofErr w:type="gramEnd"/>
      <w:r>
        <w:t>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576BA3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493CF8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493CF8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493CF8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576BA3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576BA3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493CF8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493CF8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493CF8">
        <w:rPr>
          <w:rFonts w:ascii="Courier New" w:hAnsi="Courier New" w:cs="Courier New"/>
        </w:rPr>
        <w:t>(</w:t>
      </w:r>
      <w:proofErr w:type="gramEnd"/>
      <w:r w:rsidRPr="00493CF8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493CF8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493CF8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493CF8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576BA3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576BA3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576BA3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576BA3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576BA3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493CF8">
        <w:t xml:space="preserve"> </w:t>
      </w:r>
      <w:r>
        <w:t>динамически</w:t>
      </w:r>
      <w:r w:rsidRPr="00493CF8">
        <w:t xml:space="preserve"> </w:t>
      </w:r>
      <w:r>
        <w:t>загружаемые</w:t>
      </w:r>
      <w:r w:rsidRPr="00493CF8">
        <w:t xml:space="preserve"> </w:t>
      </w:r>
      <w:r>
        <w:t>скрипты</w:t>
      </w:r>
      <w:r w:rsidRPr="00493CF8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493CF8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493CF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493CF8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576BA3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576BA3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493CF8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493CF8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493CF8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493CF8">
        <w:t xml:space="preserve"> </w:t>
      </w:r>
      <w:r>
        <w:t>зашибись</w:t>
      </w:r>
      <w:r w:rsidRPr="00493CF8">
        <w:t>!</w:t>
      </w:r>
    </w:p>
    <w:p w:rsidR="009F7738" w:rsidRPr="00493CF8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493CF8">
        <w:t xml:space="preserve"> </w:t>
      </w:r>
      <w:r>
        <w:t>также</w:t>
      </w:r>
      <w:r w:rsidRPr="00493CF8">
        <w:t xml:space="preserve"> </w:t>
      </w:r>
      <w:r>
        <w:t>в</w:t>
      </w:r>
      <w:r w:rsidRPr="00493CF8">
        <w:t xml:space="preserve"> </w:t>
      </w:r>
      <w:r>
        <w:rPr>
          <w:lang w:val="en-US"/>
        </w:rPr>
        <w:t>my</w:t>
      </w:r>
      <w:r w:rsidRPr="00493CF8">
        <w:t>.</w:t>
      </w:r>
      <w:r>
        <w:rPr>
          <w:lang w:val="en-US"/>
        </w:rPr>
        <w:t>css</w:t>
      </w:r>
      <w:r w:rsidRPr="00493CF8">
        <w:t xml:space="preserve"> </w:t>
      </w:r>
      <w:r>
        <w:t>создать</w:t>
      </w:r>
      <w:r w:rsidRPr="00493CF8">
        <w:t xml:space="preserve"> </w:t>
      </w:r>
      <w:r>
        <w:t>классы</w:t>
      </w:r>
      <w:r w:rsidRPr="00493CF8">
        <w:t xml:space="preserve"> .</w:t>
      </w:r>
      <w:r>
        <w:rPr>
          <w:lang w:val="en-US"/>
        </w:rPr>
        <w:t>hide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none</w:t>
      </w:r>
      <w:r w:rsidRPr="00493CF8">
        <w:t xml:space="preserve">”} </w:t>
      </w:r>
      <w:r>
        <w:t>и</w:t>
      </w:r>
      <w:r w:rsidRPr="00493CF8">
        <w:t xml:space="preserve"> .</w:t>
      </w:r>
      <w:r>
        <w:rPr>
          <w:lang w:val="en-US"/>
        </w:rPr>
        <w:t>show</w:t>
      </w:r>
      <w:r w:rsidRPr="00493CF8">
        <w:t xml:space="preserve"> {</w:t>
      </w:r>
      <w:r>
        <w:rPr>
          <w:lang w:val="en-US"/>
        </w:rPr>
        <w:t>display</w:t>
      </w:r>
      <w:r w:rsidRPr="00493CF8">
        <w:t>:”</w:t>
      </w:r>
      <w:r>
        <w:rPr>
          <w:lang w:val="en-US"/>
        </w:rPr>
        <w:t>block</w:t>
      </w:r>
      <w:r w:rsidRPr="00493CF8">
        <w:t xml:space="preserve">”} </w:t>
      </w:r>
      <w:r>
        <w:t>и</w:t>
      </w:r>
      <w:r w:rsidRPr="00493CF8">
        <w:t xml:space="preserve"> </w:t>
      </w:r>
      <w:r>
        <w:t>вместо</w:t>
      </w:r>
      <w:r w:rsidRPr="00493CF8">
        <w:t xml:space="preserve"> </w:t>
      </w:r>
      <w:r>
        <w:rPr>
          <w:lang w:val="en-US"/>
        </w:rPr>
        <w:t>inline</w:t>
      </w:r>
      <w:r w:rsidRPr="00493CF8">
        <w:t>-</w:t>
      </w:r>
      <w:r>
        <w:rPr>
          <w:lang w:val="en-US"/>
        </w:rPr>
        <w:t>style</w:t>
      </w:r>
      <w:r w:rsidRPr="00493CF8">
        <w:t xml:space="preserve"> </w:t>
      </w:r>
      <w:r>
        <w:t>использовать</w:t>
      </w:r>
      <w:r w:rsidRPr="00493CF8">
        <w:t xml:space="preserve"> </w:t>
      </w:r>
      <w:r>
        <w:t>их</w:t>
      </w:r>
      <w:r w:rsidRPr="00493CF8">
        <w:t>.</w:t>
      </w:r>
      <w:r w:rsidR="001577EB" w:rsidRPr="00493CF8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576BA3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493CF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493CF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3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4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76BA3" w:rsidRPr="0086721F" w:rsidRDefault="00576BA3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576BA3" w:rsidRPr="0086721F" w:rsidRDefault="00576BA3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76BA3" w:rsidRPr="004D2AA8" w:rsidRDefault="00576BA3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576BA3" w:rsidRPr="004D2AA8" w:rsidRDefault="00576BA3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76BA3" w:rsidRPr="0086721F" w:rsidRDefault="00576BA3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576BA3" w:rsidRPr="0086721F" w:rsidRDefault="00576BA3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576BA3" w:rsidP="004D2AA8">
      <w:pPr>
        <w:spacing w:after="0" w:line="240" w:lineRule="auto"/>
        <w:rPr>
          <w:lang w:val="en-US"/>
        </w:rPr>
      </w:pPr>
      <w:hyperlink r:id="rId75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7369D9">
      <w:pPr>
        <w:pStyle w:val="a3"/>
        <w:numPr>
          <w:ilvl w:val="0"/>
          <w:numId w:val="56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576BA3" w:rsidP="007369D9">
      <w:pPr>
        <w:spacing w:after="0" w:line="240" w:lineRule="auto"/>
      </w:pPr>
      <w:hyperlink r:id="rId76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493CF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9C4E86">
      <w:pPr>
        <w:pStyle w:val="a3"/>
        <w:numPr>
          <w:ilvl w:val="0"/>
          <w:numId w:val="58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7369D9">
      <w:pPr>
        <w:pStyle w:val="a3"/>
        <w:numPr>
          <w:ilvl w:val="0"/>
          <w:numId w:val="58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493CF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493CF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493CF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E123E0">
      <w:pPr>
        <w:pStyle w:val="a3"/>
        <w:numPr>
          <w:ilvl w:val="0"/>
          <w:numId w:val="59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E123E0">
      <w:pPr>
        <w:pStyle w:val="a3"/>
        <w:numPr>
          <w:ilvl w:val="0"/>
          <w:numId w:val="59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EC3ECE">
      <w:pPr>
        <w:pStyle w:val="a3"/>
        <w:numPr>
          <w:ilvl w:val="0"/>
          <w:numId w:val="60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576BA3" w:rsidRDefault="003E556A" w:rsidP="00EC3ECE">
      <w:pPr>
        <w:spacing w:after="0" w:line="240" w:lineRule="auto"/>
        <w:rPr>
          <w:b/>
          <w:lang w:val="en-US"/>
        </w:rPr>
      </w:pPr>
      <w:r w:rsidRPr="00576BA3">
        <w:rPr>
          <w:b/>
        </w:rPr>
        <w:t>Функции-обработчики событий</w:t>
      </w:r>
    </w:p>
    <w:p w:rsidR="00576BA3" w:rsidRPr="00576BA3" w:rsidRDefault="00576BA3" w:rsidP="00EC3ECE">
      <w:pPr>
        <w:spacing w:after="0" w:line="240" w:lineRule="auto"/>
        <w:rPr>
          <w:lang w:val="en-US"/>
        </w:rPr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Default="003E556A" w:rsidP="00EC3ECE">
      <w:pPr>
        <w:spacing w:after="0" w:line="240" w:lineRule="auto"/>
        <w:rPr>
          <w:lang w:val="en-US"/>
        </w:rPr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576BA3" w:rsidRDefault="00576BA3" w:rsidP="00EC3ECE">
      <w:pPr>
        <w:spacing w:after="0" w:line="240" w:lineRule="auto"/>
        <w:rPr>
          <w:lang w:val="en-US"/>
        </w:rPr>
      </w:pPr>
    </w:p>
    <w:p w:rsidR="003E556A" w:rsidRDefault="003E556A" w:rsidP="00EC3ECE">
      <w:pPr>
        <w:spacing w:after="0" w:line="240" w:lineRule="auto"/>
        <w:rPr>
          <w:lang w:val="en-US"/>
        </w:rPr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576BA3" w:rsidRDefault="00576BA3" w:rsidP="00EC3ECE">
      <w:pPr>
        <w:spacing w:after="0" w:line="240" w:lineRule="auto"/>
        <w:rPr>
          <w:lang w:val="en-US"/>
        </w:rPr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4A41C5">
      <w:pPr>
        <w:pStyle w:val="a3"/>
        <w:numPr>
          <w:ilvl w:val="0"/>
          <w:numId w:val="61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F77080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F4122" w:rsidRDefault="00AF4122" w:rsidP="004A41C5">
      <w:pPr>
        <w:spacing w:after="0" w:line="240" w:lineRule="auto"/>
      </w:pPr>
      <w:r>
        <w:t>Ключевые</w:t>
      </w:r>
      <w:r w:rsidRPr="00AF4122">
        <w:t xml:space="preserve"> </w:t>
      </w:r>
      <w:r>
        <w:t>понятия</w:t>
      </w:r>
      <w:r w:rsidRPr="00AF4122">
        <w:t>:</w:t>
      </w:r>
    </w:p>
    <w:p w:rsidR="00AF4122" w:rsidRDefault="00AF4122" w:rsidP="00AF4122">
      <w:pPr>
        <w:pStyle w:val="a3"/>
        <w:numPr>
          <w:ilvl w:val="0"/>
          <w:numId w:val="62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AF4122">
      <w:pPr>
        <w:pStyle w:val="a3"/>
        <w:numPr>
          <w:ilvl w:val="0"/>
          <w:numId w:val="62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F77080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F7708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60F23">
      <w:pPr>
        <w:pStyle w:val="a3"/>
        <w:numPr>
          <w:ilvl w:val="0"/>
          <w:numId w:val="63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CA12AA">
      <w:pPr>
        <w:pStyle w:val="a3"/>
        <w:numPr>
          <w:ilvl w:val="0"/>
          <w:numId w:val="63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60F23">
      <w:pPr>
        <w:pStyle w:val="a3"/>
        <w:numPr>
          <w:ilvl w:val="0"/>
          <w:numId w:val="63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60F23">
      <w:pPr>
        <w:pStyle w:val="a3"/>
        <w:numPr>
          <w:ilvl w:val="0"/>
          <w:numId w:val="63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576BA3" w:rsidRDefault="00576BA3" w:rsidP="00781856">
      <w:pPr>
        <w:spacing w:after="0" w:line="240" w:lineRule="auto"/>
        <w:rPr>
          <w:b/>
          <w:lang w:val="en-US"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576BA3" w:rsidRDefault="00576BA3" w:rsidP="00781856">
      <w:pPr>
        <w:spacing w:after="0" w:line="240" w:lineRule="auto"/>
        <w:rPr>
          <w:lang w:val="en-US"/>
        </w:rPr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Default="00410390" w:rsidP="00410390">
      <w:pPr>
        <w:spacing w:after="0" w:line="240" w:lineRule="auto"/>
        <w:rPr>
          <w:lang w:val="en-US"/>
        </w:rPr>
      </w:pPr>
      <w:r>
        <w:t xml:space="preserve">Например, у нас есть функция, которая </w:t>
      </w:r>
      <w:r>
        <w:t>принимает обязательные арг</w:t>
      </w:r>
      <w:r>
        <w:t>у</w:t>
      </w:r>
      <w:r>
        <w:t>менты a и b, а также</w:t>
      </w:r>
      <w:r>
        <w:t xml:space="preserve"> </w:t>
      </w:r>
      <w:r>
        <w:t>еще не</w:t>
      </w:r>
      <w:r>
        <w:t>и</w:t>
      </w:r>
      <w:r>
        <w:t>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Default="00410390" w:rsidP="00410390">
      <w:pPr>
        <w:spacing w:after="0" w:line="240" w:lineRule="auto"/>
        <w:rPr>
          <w:lang w:val="en-US"/>
        </w:rPr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9F0D15" w:rsidRDefault="009F0D15" w:rsidP="00410390">
      <w:pPr>
        <w:spacing w:after="0" w:line="240" w:lineRule="auto"/>
        <w:rPr>
          <w:lang w:val="en-US"/>
        </w:rPr>
      </w:pPr>
      <w:r>
        <w:t xml:space="preserve">оператор </w:t>
      </w:r>
      <w:r>
        <w:rPr>
          <w:lang w:val="en-US"/>
        </w:rPr>
        <w:t>rest …</w:t>
      </w:r>
      <w:r>
        <w:t xml:space="preserve"> формирует массив</w:t>
      </w:r>
      <w:r>
        <w:rPr>
          <w:lang w:val="en-US"/>
        </w:rPr>
        <w:t>: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  <w:rPr>
          <w:lang w:val="en-US"/>
        </w:rPr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9F0D15" w:rsidRDefault="009F0D15" w:rsidP="009F0D15">
      <w:pPr>
        <w:spacing w:after="0" w:line="240" w:lineRule="auto"/>
        <w:rPr>
          <w:lang w:val="en-US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Default="009F0D15" w:rsidP="009F0D15">
      <w:pPr>
        <w:spacing w:after="0" w:line="240" w:lineRule="auto"/>
        <w:ind w:firstLine="708"/>
        <w:rPr>
          <w:lang w:val="en-US"/>
        </w:rPr>
      </w:pPr>
      <w:proofErr w:type="gramStart"/>
      <w:r>
        <w:rPr>
          <w:lang w:val="en-US"/>
        </w:rPr>
        <w:t>function</w:t>
      </w:r>
      <w:proofErr w:type="gramEnd"/>
      <w:r>
        <w:rPr>
          <w:lang w:val="en-US"/>
        </w:rPr>
        <w:t xml:space="preserve"> foo(bar=defaultValue)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7D4EAB" w:rsidRDefault="007D4EAB" w:rsidP="009F0D15">
      <w:pPr>
        <w:spacing w:after="0" w:line="240" w:lineRule="auto"/>
        <w:rPr>
          <w:lang w:val="en-US"/>
        </w:rPr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Default="00667D81" w:rsidP="009F0D15">
      <w:pPr>
        <w:spacing w:after="0" w:line="240" w:lineRule="auto"/>
        <w:rPr>
          <w:lang w:val="en-US"/>
        </w:rPr>
      </w:pPr>
    </w:p>
    <w:p w:rsidR="00667D81" w:rsidRDefault="00F73478" w:rsidP="009F0D15">
      <w:pPr>
        <w:spacing w:after="0" w:line="240" w:lineRule="auto"/>
        <w:rPr>
          <w:lang w:val="en-US"/>
        </w:rPr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Default="008E1311">
      <w:pPr>
        <w:rPr>
          <w:lang w:val="en-US"/>
        </w:rPr>
      </w:pPr>
      <w:r>
        <w:rPr>
          <w:lang w:val="en-US"/>
        </w:rPr>
        <w:br w:type="page"/>
      </w:r>
    </w:p>
    <w:p w:rsidR="008E1311" w:rsidRPr="008E1311" w:rsidRDefault="008E1311" w:rsidP="008E1311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Default="008E1311" w:rsidP="009F0D15">
      <w:pPr>
        <w:spacing w:after="0" w:line="240" w:lineRule="auto"/>
        <w:rPr>
          <w:lang w:val="en-US"/>
        </w:rPr>
      </w:pPr>
    </w:p>
    <w:p w:rsidR="008E1311" w:rsidRPr="008E1311" w:rsidRDefault="008E1311" w:rsidP="009F0D15">
      <w:pPr>
        <w:spacing w:after="0" w:line="240" w:lineRule="auto"/>
        <w:rPr>
          <w:lang w:val="en-US"/>
        </w:rPr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8E1311">
        <w:rPr>
          <w:b/>
          <w:lang w:val="en-US"/>
        </w:rPr>
        <w:t xml:space="preserve">50. </w:t>
      </w:r>
      <w:r w:rsidRPr="008E1311">
        <w:rPr>
          <w:b/>
        </w:rPr>
        <w:t>Локальный сервер</w:t>
      </w:r>
    </w:p>
    <w:p w:rsidR="008E1311" w:rsidRPr="008E1311" w:rsidRDefault="008E1311" w:rsidP="009F0D15">
      <w:pPr>
        <w:spacing w:after="0" w:line="240" w:lineRule="auto"/>
      </w:pPr>
      <w:bookmarkStart w:id="1" w:name="_GoBack"/>
      <w:bookmarkEnd w:id="1"/>
    </w:p>
    <w:sectPr w:rsidR="008E1311" w:rsidRPr="008E1311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0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2C77305"/>
    <w:multiLevelType w:val="hybridMultilevel"/>
    <w:tmpl w:val="038C4A7C"/>
    <w:lvl w:ilvl="0" w:tplc="041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02A4B1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3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4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E3A205B"/>
    <w:multiLevelType w:val="hybridMultilevel"/>
    <w:tmpl w:val="D0423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4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7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1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7B7338FF"/>
    <w:multiLevelType w:val="multilevel"/>
    <w:tmpl w:val="7BF046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3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57"/>
  </w:num>
  <w:num w:numId="3">
    <w:abstractNumId w:val="2"/>
  </w:num>
  <w:num w:numId="4">
    <w:abstractNumId w:val="33"/>
  </w:num>
  <w:num w:numId="5">
    <w:abstractNumId w:val="29"/>
  </w:num>
  <w:num w:numId="6">
    <w:abstractNumId w:val="37"/>
  </w:num>
  <w:num w:numId="7">
    <w:abstractNumId w:val="17"/>
  </w:num>
  <w:num w:numId="8">
    <w:abstractNumId w:val="51"/>
  </w:num>
  <w:num w:numId="9">
    <w:abstractNumId w:val="25"/>
  </w:num>
  <w:num w:numId="10">
    <w:abstractNumId w:val="61"/>
  </w:num>
  <w:num w:numId="11">
    <w:abstractNumId w:val="48"/>
  </w:num>
  <w:num w:numId="12">
    <w:abstractNumId w:val="11"/>
  </w:num>
  <w:num w:numId="13">
    <w:abstractNumId w:val="63"/>
  </w:num>
  <w:num w:numId="14">
    <w:abstractNumId w:val="32"/>
  </w:num>
  <w:num w:numId="15">
    <w:abstractNumId w:val="4"/>
  </w:num>
  <w:num w:numId="16">
    <w:abstractNumId w:val="42"/>
  </w:num>
  <w:num w:numId="17">
    <w:abstractNumId w:val="28"/>
  </w:num>
  <w:num w:numId="18">
    <w:abstractNumId w:val="12"/>
  </w:num>
  <w:num w:numId="19">
    <w:abstractNumId w:val="1"/>
  </w:num>
  <w:num w:numId="20">
    <w:abstractNumId w:val="36"/>
  </w:num>
  <w:num w:numId="21">
    <w:abstractNumId w:val="47"/>
  </w:num>
  <w:num w:numId="22">
    <w:abstractNumId w:val="60"/>
  </w:num>
  <w:num w:numId="23">
    <w:abstractNumId w:val="7"/>
  </w:num>
  <w:num w:numId="24">
    <w:abstractNumId w:val="46"/>
  </w:num>
  <w:num w:numId="25">
    <w:abstractNumId w:val="22"/>
  </w:num>
  <w:num w:numId="26">
    <w:abstractNumId w:val="26"/>
  </w:num>
  <w:num w:numId="27">
    <w:abstractNumId w:val="38"/>
  </w:num>
  <w:num w:numId="28">
    <w:abstractNumId w:val="3"/>
  </w:num>
  <w:num w:numId="29">
    <w:abstractNumId w:val="35"/>
  </w:num>
  <w:num w:numId="30">
    <w:abstractNumId w:val="52"/>
  </w:num>
  <w:num w:numId="31">
    <w:abstractNumId w:val="15"/>
  </w:num>
  <w:num w:numId="32">
    <w:abstractNumId w:val="27"/>
  </w:num>
  <w:num w:numId="33">
    <w:abstractNumId w:val="56"/>
  </w:num>
  <w:num w:numId="34">
    <w:abstractNumId w:val="31"/>
  </w:num>
  <w:num w:numId="35">
    <w:abstractNumId w:val="59"/>
  </w:num>
  <w:num w:numId="36">
    <w:abstractNumId w:val="40"/>
  </w:num>
  <w:num w:numId="37">
    <w:abstractNumId w:val="54"/>
  </w:num>
  <w:num w:numId="38">
    <w:abstractNumId w:val="49"/>
  </w:num>
  <w:num w:numId="39">
    <w:abstractNumId w:val="50"/>
  </w:num>
  <w:num w:numId="40">
    <w:abstractNumId w:val="58"/>
  </w:num>
  <w:num w:numId="41">
    <w:abstractNumId w:val="9"/>
  </w:num>
  <w:num w:numId="42">
    <w:abstractNumId w:val="44"/>
  </w:num>
  <w:num w:numId="43">
    <w:abstractNumId w:val="53"/>
  </w:num>
  <w:num w:numId="44">
    <w:abstractNumId w:val="0"/>
  </w:num>
  <w:num w:numId="45">
    <w:abstractNumId w:val="34"/>
  </w:num>
  <w:num w:numId="46">
    <w:abstractNumId w:val="43"/>
  </w:num>
  <w:num w:numId="47">
    <w:abstractNumId w:val="16"/>
  </w:num>
  <w:num w:numId="48">
    <w:abstractNumId w:val="13"/>
  </w:num>
  <w:num w:numId="49">
    <w:abstractNumId w:val="18"/>
  </w:num>
  <w:num w:numId="50">
    <w:abstractNumId w:val="24"/>
  </w:num>
  <w:num w:numId="51">
    <w:abstractNumId w:val="23"/>
  </w:num>
  <w:num w:numId="52">
    <w:abstractNumId w:val="21"/>
  </w:num>
  <w:num w:numId="53">
    <w:abstractNumId w:val="20"/>
  </w:num>
  <w:num w:numId="54">
    <w:abstractNumId w:val="41"/>
  </w:num>
  <w:num w:numId="55">
    <w:abstractNumId w:val="62"/>
  </w:num>
  <w:num w:numId="56">
    <w:abstractNumId w:val="30"/>
  </w:num>
  <w:num w:numId="57">
    <w:abstractNumId w:val="14"/>
  </w:num>
  <w:num w:numId="58">
    <w:abstractNumId w:val="8"/>
  </w:num>
  <w:num w:numId="59">
    <w:abstractNumId w:val="39"/>
  </w:num>
  <w:num w:numId="60">
    <w:abstractNumId w:val="10"/>
  </w:num>
  <w:num w:numId="61">
    <w:abstractNumId w:val="55"/>
  </w:num>
  <w:num w:numId="62">
    <w:abstractNumId w:val="19"/>
  </w:num>
  <w:num w:numId="63">
    <w:abstractNumId w:val="5"/>
  </w:num>
  <w:num w:numId="64">
    <w:abstractNumId w:val="45"/>
  </w:num>
  <w:numIdMacAtCleanup w:val="5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6A6"/>
    <w:rsid w:val="00030BCB"/>
    <w:rsid w:val="00035145"/>
    <w:rsid w:val="000421BD"/>
    <w:rsid w:val="000421C4"/>
    <w:rsid w:val="00043ECC"/>
    <w:rsid w:val="0004582E"/>
    <w:rsid w:val="00054221"/>
    <w:rsid w:val="0006009D"/>
    <w:rsid w:val="00060F23"/>
    <w:rsid w:val="00061722"/>
    <w:rsid w:val="00061CE0"/>
    <w:rsid w:val="000641EC"/>
    <w:rsid w:val="00073861"/>
    <w:rsid w:val="00077308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2779"/>
    <w:rsid w:val="0014788E"/>
    <w:rsid w:val="00156114"/>
    <w:rsid w:val="001577EB"/>
    <w:rsid w:val="001824AE"/>
    <w:rsid w:val="00195795"/>
    <w:rsid w:val="001B77F5"/>
    <w:rsid w:val="001C1F05"/>
    <w:rsid w:val="001C237E"/>
    <w:rsid w:val="001C58BB"/>
    <w:rsid w:val="001D31E1"/>
    <w:rsid w:val="001D3B8C"/>
    <w:rsid w:val="00211F5D"/>
    <w:rsid w:val="002136BE"/>
    <w:rsid w:val="002451B0"/>
    <w:rsid w:val="00250DF2"/>
    <w:rsid w:val="0025548C"/>
    <w:rsid w:val="00273C9F"/>
    <w:rsid w:val="0027462C"/>
    <w:rsid w:val="00283796"/>
    <w:rsid w:val="002847C3"/>
    <w:rsid w:val="00292BE2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3E556A"/>
    <w:rsid w:val="00405C6F"/>
    <w:rsid w:val="00410390"/>
    <w:rsid w:val="00410C8F"/>
    <w:rsid w:val="00421383"/>
    <w:rsid w:val="00422CD6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693A"/>
    <w:rsid w:val="004C0033"/>
    <w:rsid w:val="004D2566"/>
    <w:rsid w:val="004D2AA8"/>
    <w:rsid w:val="004E253C"/>
    <w:rsid w:val="004E2A1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DCA"/>
    <w:rsid w:val="0055216B"/>
    <w:rsid w:val="005551CC"/>
    <w:rsid w:val="00557912"/>
    <w:rsid w:val="00562695"/>
    <w:rsid w:val="00571232"/>
    <w:rsid w:val="00571925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62FA0"/>
    <w:rsid w:val="00665FF0"/>
    <w:rsid w:val="00667D81"/>
    <w:rsid w:val="00694F4E"/>
    <w:rsid w:val="006A5E80"/>
    <w:rsid w:val="006A6FC4"/>
    <w:rsid w:val="006B2910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72CA"/>
    <w:rsid w:val="007611B8"/>
    <w:rsid w:val="00770807"/>
    <w:rsid w:val="00781856"/>
    <w:rsid w:val="007840F6"/>
    <w:rsid w:val="00786F65"/>
    <w:rsid w:val="0078717E"/>
    <w:rsid w:val="007877B8"/>
    <w:rsid w:val="00791BBC"/>
    <w:rsid w:val="00795235"/>
    <w:rsid w:val="007A7BC5"/>
    <w:rsid w:val="007B05B9"/>
    <w:rsid w:val="007B211E"/>
    <w:rsid w:val="007C1145"/>
    <w:rsid w:val="007C317F"/>
    <w:rsid w:val="007D4EAB"/>
    <w:rsid w:val="007D601B"/>
    <w:rsid w:val="007E57F3"/>
    <w:rsid w:val="007F34B8"/>
    <w:rsid w:val="00802AA5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7FA3"/>
    <w:rsid w:val="008E0BB5"/>
    <w:rsid w:val="008E1311"/>
    <w:rsid w:val="008E69DC"/>
    <w:rsid w:val="008F3D96"/>
    <w:rsid w:val="009118BE"/>
    <w:rsid w:val="00914791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94575"/>
    <w:rsid w:val="009A3845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70CD9"/>
    <w:rsid w:val="00A85448"/>
    <w:rsid w:val="00A921E7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4122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370E8"/>
    <w:rsid w:val="00C460D7"/>
    <w:rsid w:val="00C65D14"/>
    <w:rsid w:val="00C74295"/>
    <w:rsid w:val="00C91A78"/>
    <w:rsid w:val="00C97C76"/>
    <w:rsid w:val="00CA12AA"/>
    <w:rsid w:val="00CA28B0"/>
    <w:rsid w:val="00CA7CC3"/>
    <w:rsid w:val="00CD4E7C"/>
    <w:rsid w:val="00CE3BD1"/>
    <w:rsid w:val="00CE7BB4"/>
    <w:rsid w:val="00CF1A58"/>
    <w:rsid w:val="00D02202"/>
    <w:rsid w:val="00D10215"/>
    <w:rsid w:val="00D1547E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D3AC0"/>
    <w:rsid w:val="00DE7072"/>
    <w:rsid w:val="00DF4902"/>
    <w:rsid w:val="00E01DDD"/>
    <w:rsid w:val="00E123E0"/>
    <w:rsid w:val="00E16701"/>
    <w:rsid w:val="00E2013A"/>
    <w:rsid w:val="00E24530"/>
    <w:rsid w:val="00E27CFE"/>
    <w:rsid w:val="00E301D4"/>
    <w:rsid w:val="00E3683F"/>
    <w:rsid w:val="00E62DC2"/>
    <w:rsid w:val="00E6630A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D0892"/>
    <w:rsid w:val="00ED3061"/>
    <w:rsid w:val="00ED4829"/>
    <w:rsid w:val="00EE204D"/>
    <w:rsid w:val="00F062B4"/>
    <w:rsid w:val="00F23D41"/>
    <w:rsid w:val="00F258E6"/>
    <w:rsid w:val="00F73478"/>
    <w:rsid w:val="00F74BD8"/>
    <w:rsid w:val="00F77080"/>
    <w:rsid w:val="00F91294"/>
    <w:rsid w:val="00F91D8F"/>
    <w:rsid w:val="00F97C14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6" Type="http://schemas.openxmlformats.org/officeDocument/2006/relationships/hyperlink" Target="https://tproger.ru/translations/javascript-this-keyword/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74" Type="http://schemas.openxmlformats.org/officeDocument/2006/relationships/hyperlink" Target="https://keycode.inf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hyperlink" Target="https://developer.mozilla.org/ru/docs/Web/API/Element/scrollTop" TargetMode="External"/><Relationship Id="rId78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77" Type="http://schemas.openxmlformats.org/officeDocument/2006/relationships/fontTable" Target="fontTable.xm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image" Target="media/image4.png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75" Type="http://schemas.openxmlformats.org/officeDocument/2006/relationships/hyperlink" Target="https://learn.javascript.ru/constructor-new" TargetMode="Externa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EA03A4-3095-49DB-804D-5A4FB73B6D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3798</TotalTime>
  <Pages>42</Pages>
  <Words>14495</Words>
  <Characters>82626</Characters>
  <Application>Microsoft Office Word</Application>
  <DocSecurity>0</DocSecurity>
  <Lines>688</Lines>
  <Paragraphs>193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120</cp:revision>
  <dcterms:created xsi:type="dcterms:W3CDTF">2020-06-21T18:32:00Z</dcterms:created>
  <dcterms:modified xsi:type="dcterms:W3CDTF">2020-07-09T09:36:00Z</dcterms:modified>
</cp:coreProperties>
</file>