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11E" w14:paraId="5DAFE07A" w14:textId="77777777" w:rsidTr="007B011E">
        <w:tc>
          <w:tcPr>
            <w:tcW w:w="3116" w:type="dxa"/>
          </w:tcPr>
          <w:p w14:paraId="63578395" w14:textId="6EE4F894" w:rsidR="007B011E" w:rsidRDefault="007B011E">
            <w:r>
              <w:t>Error Type</w:t>
            </w:r>
          </w:p>
        </w:tc>
        <w:tc>
          <w:tcPr>
            <w:tcW w:w="3117" w:type="dxa"/>
          </w:tcPr>
          <w:p w14:paraId="2F5FD78D" w14:textId="5F9D3329" w:rsidR="007B011E" w:rsidRDefault="007B011E">
            <w:r>
              <w:t>Category</w:t>
            </w:r>
          </w:p>
        </w:tc>
        <w:tc>
          <w:tcPr>
            <w:tcW w:w="3117" w:type="dxa"/>
          </w:tcPr>
          <w:p w14:paraId="0ADD0FB2" w14:textId="32FE334A" w:rsidR="007B011E" w:rsidRDefault="007B011E">
            <w:r>
              <w:t>Action</w:t>
            </w:r>
          </w:p>
        </w:tc>
      </w:tr>
      <w:tr w:rsidR="007B011E" w14:paraId="4D28EAC5" w14:textId="77777777" w:rsidTr="007B011E">
        <w:tc>
          <w:tcPr>
            <w:tcW w:w="3116" w:type="dxa"/>
          </w:tcPr>
          <w:p w14:paraId="3F4386BB" w14:textId="3C67D81F" w:rsidR="007B011E" w:rsidRDefault="007B011E" w:rsidP="007B011E">
            <w:r>
              <w:t>1</w:t>
            </w:r>
          </w:p>
        </w:tc>
        <w:tc>
          <w:tcPr>
            <w:tcW w:w="3117" w:type="dxa"/>
          </w:tcPr>
          <w:p w14:paraId="1C9488AE" w14:textId="1DFF8FF1" w:rsidR="007B011E" w:rsidRDefault="007B011E" w:rsidP="007B011E">
            <w:r>
              <w:t>Major functionalities errors:</w:t>
            </w:r>
            <w:r>
              <w:t xml:space="preserve"> 25 working days to fix</w:t>
            </w:r>
          </w:p>
        </w:tc>
        <w:tc>
          <w:tcPr>
            <w:tcW w:w="3117" w:type="dxa"/>
          </w:tcPr>
          <w:p w14:paraId="094C3F66" w14:textId="7C55EBA1" w:rsidR="007B011E" w:rsidRDefault="007D21B0" w:rsidP="007B011E">
            <w:r>
              <w:t>Talk to client</w:t>
            </w:r>
            <w:r w:rsidR="00A77D6A">
              <w:t xml:space="preserve"> </w:t>
            </w:r>
            <w:r>
              <w:t xml:space="preserve">and rebuild system functionalities </w:t>
            </w:r>
          </w:p>
        </w:tc>
      </w:tr>
      <w:tr w:rsidR="007B011E" w14:paraId="67E0B614" w14:textId="77777777" w:rsidTr="007B011E">
        <w:tc>
          <w:tcPr>
            <w:tcW w:w="3116" w:type="dxa"/>
          </w:tcPr>
          <w:p w14:paraId="35C362AE" w14:textId="76DAFD2B" w:rsidR="007B011E" w:rsidRDefault="007B011E" w:rsidP="007B011E">
            <w:r>
              <w:t>2</w:t>
            </w:r>
          </w:p>
        </w:tc>
        <w:tc>
          <w:tcPr>
            <w:tcW w:w="3117" w:type="dxa"/>
          </w:tcPr>
          <w:p w14:paraId="23AD8242" w14:textId="153E18C9" w:rsidR="007B011E" w:rsidRDefault="007B011E" w:rsidP="007B011E">
            <w:r>
              <w:t>Minor functionalities errors: 20 working days to fix</w:t>
            </w:r>
          </w:p>
        </w:tc>
        <w:tc>
          <w:tcPr>
            <w:tcW w:w="3117" w:type="dxa"/>
          </w:tcPr>
          <w:p w14:paraId="526AD7AC" w14:textId="08036EB8" w:rsidR="007B011E" w:rsidRDefault="00A77D6A" w:rsidP="007B011E">
            <w:r>
              <w:t>Revise code and validate such errors using more test cases</w:t>
            </w:r>
          </w:p>
        </w:tc>
      </w:tr>
      <w:tr w:rsidR="007B011E" w14:paraId="6610BEA1" w14:textId="77777777" w:rsidTr="007B011E">
        <w:tc>
          <w:tcPr>
            <w:tcW w:w="3116" w:type="dxa"/>
          </w:tcPr>
          <w:p w14:paraId="32B5F9E1" w14:textId="4A2F47A4" w:rsidR="007B011E" w:rsidRDefault="007B011E" w:rsidP="007B011E">
            <w:r>
              <w:t>3</w:t>
            </w:r>
          </w:p>
        </w:tc>
        <w:tc>
          <w:tcPr>
            <w:tcW w:w="3117" w:type="dxa"/>
          </w:tcPr>
          <w:p w14:paraId="0A3FF3B3" w14:textId="251A457A" w:rsidR="007B011E" w:rsidRDefault="007B011E" w:rsidP="007B011E">
            <w:r>
              <w:t>Non-functional errors: 10 working days to fix</w:t>
            </w:r>
          </w:p>
        </w:tc>
        <w:tc>
          <w:tcPr>
            <w:tcW w:w="3117" w:type="dxa"/>
          </w:tcPr>
          <w:p w14:paraId="5274CE07" w14:textId="70AEA8A5" w:rsidR="007B011E" w:rsidRDefault="00A77D6A" w:rsidP="007B011E">
            <w:r>
              <w:t>Optimize code to improve efficiency</w:t>
            </w:r>
          </w:p>
        </w:tc>
      </w:tr>
      <w:tr w:rsidR="007B011E" w14:paraId="2CC1918E" w14:textId="77777777" w:rsidTr="007B011E">
        <w:tc>
          <w:tcPr>
            <w:tcW w:w="3116" w:type="dxa"/>
          </w:tcPr>
          <w:p w14:paraId="2CDD4BB3" w14:textId="18F9CBE1" w:rsidR="007B011E" w:rsidRDefault="007B011E" w:rsidP="007B011E">
            <w:r>
              <w:t>4</w:t>
            </w:r>
          </w:p>
        </w:tc>
        <w:tc>
          <w:tcPr>
            <w:tcW w:w="3117" w:type="dxa"/>
          </w:tcPr>
          <w:p w14:paraId="40ADEDAA" w14:textId="784E0C32" w:rsidR="007B011E" w:rsidRDefault="007B011E" w:rsidP="007B011E">
            <w:r>
              <w:t xml:space="preserve">Neglectable errors: 5 working days to fix </w:t>
            </w:r>
          </w:p>
        </w:tc>
        <w:tc>
          <w:tcPr>
            <w:tcW w:w="3117" w:type="dxa"/>
          </w:tcPr>
          <w:p w14:paraId="6B837237" w14:textId="327EB451" w:rsidR="007B011E" w:rsidRDefault="00A77D6A" w:rsidP="007B011E">
            <w:r>
              <w:t>Talk to client regarding neglectable errors and fix</w:t>
            </w:r>
            <w:r w:rsidR="003251E0">
              <w:t xml:space="preserve"> the errors based on the feedback</w:t>
            </w:r>
            <w:bookmarkStart w:id="0" w:name="_GoBack"/>
            <w:bookmarkEnd w:id="0"/>
          </w:p>
        </w:tc>
      </w:tr>
    </w:tbl>
    <w:p w14:paraId="35821BFF" w14:textId="77777777" w:rsidR="00F71598" w:rsidRDefault="00F71598"/>
    <w:sectPr w:rsidR="00F7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8C"/>
    <w:rsid w:val="003251E0"/>
    <w:rsid w:val="0078448C"/>
    <w:rsid w:val="007B011E"/>
    <w:rsid w:val="007D21B0"/>
    <w:rsid w:val="00A77D6A"/>
    <w:rsid w:val="00EA3C24"/>
    <w:rsid w:val="00F7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2AEE"/>
  <w15:chartTrackingRefBased/>
  <w15:docId w15:val="{444C9140-EFF6-40FB-9D54-F3880E9F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5</cp:revision>
  <dcterms:created xsi:type="dcterms:W3CDTF">2020-02-16T21:44:00Z</dcterms:created>
  <dcterms:modified xsi:type="dcterms:W3CDTF">2020-02-16T21:54:00Z</dcterms:modified>
</cp:coreProperties>
</file>