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F726" w14:textId="77777777" w:rsidR="00681DE0" w:rsidRDefault="00681DE0" w:rsidP="00681DE0">
      <w:pPr>
        <w:rPr>
          <w:noProof/>
        </w:rPr>
      </w:pPr>
      <w:r>
        <w:rPr>
          <w:noProof/>
        </w:rPr>
        <w:t>Company: Unlimited</w:t>
      </w:r>
    </w:p>
    <w:p w14:paraId="789D3EFF" w14:textId="62096E9A" w:rsidR="00681DE0" w:rsidRDefault="00681DE0" w:rsidP="00681DE0">
      <w:pPr>
        <w:rPr>
          <w:noProof/>
        </w:rPr>
      </w:pPr>
      <w:r>
        <w:rPr>
          <w:noProof/>
        </w:rPr>
        <w:t>Date: 2/</w:t>
      </w:r>
      <w:r>
        <w:rPr>
          <w:noProof/>
        </w:rPr>
        <w:t>23</w:t>
      </w:r>
      <w:r>
        <w:rPr>
          <w:noProof/>
        </w:rPr>
        <w:t>/2020</w:t>
      </w:r>
    </w:p>
    <w:p w14:paraId="4386C6CE" w14:textId="77777777" w:rsidR="00681DE0" w:rsidRDefault="00681DE0" w:rsidP="00681DE0">
      <w:pPr>
        <w:rPr>
          <w:noProof/>
        </w:rPr>
      </w:pPr>
      <w:r>
        <w:rPr>
          <w:noProof/>
        </w:rPr>
        <w:t xml:space="preserve">Members: Kehan Meng, Linsong Li, Shixian Jing, Nicholas Boanca </w:t>
      </w:r>
    </w:p>
    <w:p w14:paraId="6CFC9172" w14:textId="1EE4FDC9" w:rsidR="00E33753" w:rsidRDefault="00E33753"/>
    <w:p w14:paraId="5C0D986A" w14:textId="77777777" w:rsidR="00681DE0" w:rsidRDefault="00681DE0" w:rsidP="00681DE0">
      <w:r>
        <w:t>Work assignment:</w:t>
      </w:r>
    </w:p>
    <w:p w14:paraId="109CF10E" w14:textId="513E22CB" w:rsidR="00681DE0" w:rsidRDefault="00681DE0" w:rsidP="00681DE0">
      <w:r>
        <w:t>Kehan Meng</w:t>
      </w:r>
      <w:r w:rsidR="00FE2F16">
        <w:t>, Linsong Li, Shixian Jing</w:t>
      </w:r>
      <w:r>
        <w:t xml:space="preserve">: </w:t>
      </w:r>
      <w:r>
        <w:t>Integrate ATP</w:t>
      </w:r>
      <w:bookmarkStart w:id="0" w:name="_GoBack"/>
      <w:bookmarkEnd w:id="0"/>
    </w:p>
    <w:p w14:paraId="4860C07E" w14:textId="4FA446C9" w:rsidR="00681DE0" w:rsidRDefault="00681DE0" w:rsidP="00681DE0">
      <w:r>
        <w:t xml:space="preserve">Nicholas Boanca: </w:t>
      </w:r>
      <w:r w:rsidR="00FE2F16">
        <w:t>Code implementation</w:t>
      </w:r>
    </w:p>
    <w:p w14:paraId="51E8DAD1" w14:textId="77777777" w:rsidR="00681DE0" w:rsidRDefault="00681DE0" w:rsidP="00681DE0"/>
    <w:sectPr w:rsidR="0068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40"/>
    <w:rsid w:val="003304AF"/>
    <w:rsid w:val="00642240"/>
    <w:rsid w:val="00681DE0"/>
    <w:rsid w:val="00E33753"/>
    <w:rsid w:val="00F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A494"/>
  <w15:chartTrackingRefBased/>
  <w15:docId w15:val="{8902068B-F23A-4E07-A94E-A52BFC13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4</cp:revision>
  <dcterms:created xsi:type="dcterms:W3CDTF">2020-02-24T02:35:00Z</dcterms:created>
  <dcterms:modified xsi:type="dcterms:W3CDTF">2020-02-24T02:36:00Z</dcterms:modified>
</cp:coreProperties>
</file>