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0BAC" w14:textId="77777777" w:rsidR="00DC18DB" w:rsidRDefault="00DC18DB" w:rsidP="00DC18DB">
      <w:pPr>
        <w:rPr>
          <w:noProof/>
        </w:rPr>
      </w:pPr>
      <w:r>
        <w:rPr>
          <w:noProof/>
        </w:rPr>
        <w:t>Company: Unlimited</w:t>
      </w:r>
    </w:p>
    <w:p w14:paraId="665678CF" w14:textId="2DD63900" w:rsidR="00DC18DB" w:rsidRDefault="00DC18DB" w:rsidP="00DC18DB">
      <w:pPr>
        <w:rPr>
          <w:noProof/>
        </w:rPr>
      </w:pPr>
      <w:r>
        <w:rPr>
          <w:noProof/>
        </w:rPr>
        <w:t>Date: 3/</w:t>
      </w:r>
      <w:r w:rsidR="00CF478A">
        <w:rPr>
          <w:rFonts w:hint="eastAsia"/>
          <w:noProof/>
        </w:rPr>
        <w:t>15</w:t>
      </w:r>
      <w:r>
        <w:rPr>
          <w:noProof/>
        </w:rPr>
        <w:t>/2020</w:t>
      </w:r>
    </w:p>
    <w:p w14:paraId="1E65874D" w14:textId="77777777" w:rsidR="00DC18DB" w:rsidRDefault="00DC18DB" w:rsidP="00DC18DB">
      <w:pPr>
        <w:rPr>
          <w:noProof/>
        </w:rPr>
      </w:pPr>
      <w:r>
        <w:rPr>
          <w:noProof/>
        </w:rPr>
        <w:t xml:space="preserve">Members: Kehan Meng, Linsong Li, Shixian Jing, Nicholas Boanca </w:t>
      </w:r>
    </w:p>
    <w:p w14:paraId="3804673F" w14:textId="77777777" w:rsidR="00DC18DB" w:rsidRDefault="00DC18DB" w:rsidP="00DC18DB"/>
    <w:p w14:paraId="1BF9A04C" w14:textId="77777777" w:rsidR="00DC18DB" w:rsidRDefault="00DC18DB" w:rsidP="00DC18DB">
      <w:r>
        <w:t>Work assignment:</w:t>
      </w:r>
    </w:p>
    <w:p w14:paraId="5287573B" w14:textId="404A9E8F" w:rsidR="00DC18DB" w:rsidRDefault="00DC18DB" w:rsidP="00DC18DB">
      <w:r>
        <w:t xml:space="preserve">Kehan Meng: </w:t>
      </w:r>
      <w:r w:rsidR="000E3FA3">
        <w:t>Finished schedule functionality, working on inventory functionality.</w:t>
      </w:r>
    </w:p>
    <w:p w14:paraId="0BDEE605" w14:textId="5965563B" w:rsidR="00DC18DB" w:rsidRDefault="00DC18DB" w:rsidP="00DC18DB">
      <w:r>
        <w:t>Linsong L</w:t>
      </w:r>
      <w:r w:rsidR="00CC0550">
        <w:t xml:space="preserve">i, </w:t>
      </w:r>
      <w:r>
        <w:t>Shixian Jing</w:t>
      </w:r>
      <w:r w:rsidR="00CC0550">
        <w:t xml:space="preserve">, </w:t>
      </w:r>
      <w:r>
        <w:t>Nicholas Boanca:</w:t>
      </w:r>
      <w:r w:rsidR="00CC0550">
        <w:t xml:space="preserve"> Log in functionality and UITP</w:t>
      </w:r>
      <w:bookmarkStart w:id="0" w:name="_GoBack"/>
      <w:bookmarkEnd w:id="0"/>
    </w:p>
    <w:p w14:paraId="012B0AF6" w14:textId="77777777" w:rsidR="00DC18DB" w:rsidRDefault="00DC18DB" w:rsidP="00DC18DB"/>
    <w:p w14:paraId="6367DD3E" w14:textId="77777777" w:rsidR="004941E4" w:rsidRDefault="004941E4"/>
    <w:sectPr w:rsidR="0049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88"/>
    <w:rsid w:val="000E3FA3"/>
    <w:rsid w:val="00225D79"/>
    <w:rsid w:val="00321F63"/>
    <w:rsid w:val="004941E4"/>
    <w:rsid w:val="00983765"/>
    <w:rsid w:val="009F5A88"/>
    <w:rsid w:val="00AD3351"/>
    <w:rsid w:val="00B70BF8"/>
    <w:rsid w:val="00CC0550"/>
    <w:rsid w:val="00CF478A"/>
    <w:rsid w:val="00D91A53"/>
    <w:rsid w:val="00DC18DB"/>
    <w:rsid w:val="00DC48F0"/>
    <w:rsid w:val="00E35219"/>
    <w:rsid w:val="00EF7B91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3B3C"/>
  <w15:chartTrackingRefBased/>
  <w15:docId w15:val="{B2C5FB2E-E6A4-43B4-B016-A4308452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8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18</cp:revision>
  <dcterms:created xsi:type="dcterms:W3CDTF">2020-03-09T01:22:00Z</dcterms:created>
  <dcterms:modified xsi:type="dcterms:W3CDTF">2020-03-16T01:05:00Z</dcterms:modified>
</cp:coreProperties>
</file>