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0BAC" w14:textId="77777777" w:rsidR="00DC18DB" w:rsidRDefault="00DC18DB" w:rsidP="00DC18DB">
      <w:pPr>
        <w:rPr>
          <w:noProof/>
        </w:rPr>
      </w:pPr>
      <w:r>
        <w:rPr>
          <w:noProof/>
        </w:rPr>
        <w:t>Company: Unlimited</w:t>
      </w:r>
    </w:p>
    <w:p w14:paraId="665678CF" w14:textId="2CF9B69E" w:rsidR="00DC18DB" w:rsidRDefault="00DC18DB" w:rsidP="00DC18DB">
      <w:pPr>
        <w:rPr>
          <w:noProof/>
        </w:rPr>
      </w:pPr>
      <w:r>
        <w:rPr>
          <w:noProof/>
        </w:rPr>
        <w:t xml:space="preserve">Date: </w:t>
      </w:r>
      <w:r w:rsidR="00946DE4">
        <w:rPr>
          <w:rFonts w:hint="eastAsia"/>
          <w:noProof/>
        </w:rPr>
        <w:t>4</w:t>
      </w:r>
      <w:r>
        <w:rPr>
          <w:noProof/>
        </w:rPr>
        <w:t>/</w:t>
      </w:r>
      <w:r w:rsidR="00CB33A9">
        <w:rPr>
          <w:noProof/>
        </w:rPr>
        <w:t>12</w:t>
      </w:r>
      <w:r>
        <w:rPr>
          <w:noProof/>
        </w:rPr>
        <w:t>/2020</w:t>
      </w:r>
    </w:p>
    <w:p w14:paraId="1E65874D" w14:textId="77777777" w:rsidR="00DC18DB" w:rsidRDefault="00DC18DB" w:rsidP="00DC18DB">
      <w:pPr>
        <w:rPr>
          <w:noProof/>
        </w:rPr>
      </w:pPr>
      <w:r>
        <w:rPr>
          <w:noProof/>
        </w:rPr>
        <w:t xml:space="preserve">Members: Kehan Meng, Linsong Li, Shixian Jing, Nicholas Boanca </w:t>
      </w:r>
    </w:p>
    <w:p w14:paraId="3804673F" w14:textId="77777777" w:rsidR="00DC18DB" w:rsidRDefault="00DC18DB" w:rsidP="00DC18DB"/>
    <w:p w14:paraId="1BF9A04C" w14:textId="77777777" w:rsidR="00DC18DB" w:rsidRDefault="00DC18DB" w:rsidP="00DC18DB">
      <w:r>
        <w:t>Work assignment:</w:t>
      </w:r>
    </w:p>
    <w:p w14:paraId="5287573B" w14:textId="245012E9" w:rsidR="00DC18DB" w:rsidRDefault="00DC18DB" w:rsidP="00DC18DB">
      <w:r>
        <w:t xml:space="preserve">Kehan Meng: </w:t>
      </w:r>
      <w:r w:rsidR="00F42AF3">
        <w:t>Work</w:t>
      </w:r>
      <w:r w:rsidR="00A8450E">
        <w:t>ing</w:t>
      </w:r>
      <w:r w:rsidR="00F42AF3">
        <w:t xml:space="preserve"> on </w:t>
      </w:r>
      <w:r w:rsidR="001E41DE">
        <w:t xml:space="preserve">STP </w:t>
      </w:r>
      <w:r w:rsidR="00C74569">
        <w:t>transaction flow test</w:t>
      </w:r>
      <w:r w:rsidR="001E41DE">
        <w:t xml:space="preserve"> 1-4</w:t>
      </w:r>
      <w:r w:rsidR="00DA13D9">
        <w:t xml:space="preserve"> and compatibility test, stress and performance test, and test results report.</w:t>
      </w:r>
    </w:p>
    <w:p w14:paraId="1A300AC2" w14:textId="7F208940" w:rsidR="00B7732B" w:rsidRDefault="00DC18DB" w:rsidP="00DC18DB">
      <w:r>
        <w:t>Linsong L</w:t>
      </w:r>
      <w:r w:rsidR="00CC0550">
        <w:t>i</w:t>
      </w:r>
      <w:r w:rsidR="00B7732B">
        <w:t>: Work</w:t>
      </w:r>
      <w:r w:rsidR="00A8450E">
        <w:t>ing</w:t>
      </w:r>
      <w:r w:rsidR="00B7732B">
        <w:t xml:space="preserve"> on </w:t>
      </w:r>
      <w:r w:rsidR="008B4088">
        <w:t xml:space="preserve">STP </w:t>
      </w:r>
      <w:r w:rsidR="00C74569">
        <w:t xml:space="preserve">transaction flow test </w:t>
      </w:r>
      <w:r w:rsidR="00BD6BC9">
        <w:t>11-16</w:t>
      </w:r>
      <w:r w:rsidR="00CD2B7D">
        <w:t xml:space="preserve"> and “change setting” implementation</w:t>
      </w:r>
      <w:r w:rsidR="00BD2703">
        <w:t>.</w:t>
      </w:r>
      <w:r w:rsidR="00E35CDB">
        <w:t xml:space="preserve"> Regression test with policy, back-up and recovery test and security test.</w:t>
      </w:r>
    </w:p>
    <w:p w14:paraId="20EA098E" w14:textId="06B7F527" w:rsidR="008B4088" w:rsidRDefault="00DC18DB" w:rsidP="00DC18DB">
      <w:r>
        <w:t>Shixian Jing</w:t>
      </w:r>
      <w:r w:rsidR="0022552F">
        <w:t>: Work</w:t>
      </w:r>
      <w:r w:rsidR="00A8450E">
        <w:t>ing</w:t>
      </w:r>
      <w:r w:rsidR="0022552F">
        <w:t xml:space="preserve"> on </w:t>
      </w:r>
      <w:r w:rsidR="008B4088">
        <w:t xml:space="preserve">STP </w:t>
      </w:r>
      <w:r w:rsidR="00C74569">
        <w:t xml:space="preserve">transaction flow test </w:t>
      </w:r>
      <w:r w:rsidR="008B4088">
        <w:t>5-8</w:t>
      </w:r>
      <w:r w:rsidR="00C74569">
        <w:t xml:space="preserve"> and software testing team, software testing process, hardware &amp; software requirements for testing and system test.</w:t>
      </w:r>
    </w:p>
    <w:p w14:paraId="0BDEE605" w14:textId="2FD1264D" w:rsidR="00DC18DB" w:rsidRDefault="00DC18DB" w:rsidP="00DC18DB">
      <w:r>
        <w:t>Nicholas Boanca:</w:t>
      </w:r>
      <w:r w:rsidR="00CC0550">
        <w:t xml:space="preserve"> </w:t>
      </w:r>
      <w:r w:rsidR="002877A1">
        <w:t>Work</w:t>
      </w:r>
      <w:r w:rsidR="00A8450E">
        <w:t>ing</w:t>
      </w:r>
      <w:r w:rsidR="002877A1">
        <w:t xml:space="preserve"> on </w:t>
      </w:r>
      <w:r w:rsidR="008B4088">
        <w:t xml:space="preserve">STP </w:t>
      </w:r>
      <w:r w:rsidR="00C74569">
        <w:t xml:space="preserve">transaction flow test </w:t>
      </w:r>
      <w:r w:rsidR="008B4088">
        <w:t>9-10</w:t>
      </w:r>
      <w:r w:rsidR="005D10B9">
        <w:t xml:space="preserve"> and introduction</w:t>
      </w:r>
      <w:r w:rsidR="00D84D1E">
        <w:t>.</w:t>
      </w:r>
    </w:p>
    <w:p w14:paraId="012B0AF6" w14:textId="77777777" w:rsidR="00DC18DB" w:rsidRDefault="00DC18DB" w:rsidP="00DC18DB"/>
    <w:p w14:paraId="6367DD3E" w14:textId="77777777" w:rsidR="004941E4" w:rsidRDefault="004941E4"/>
    <w:sectPr w:rsidR="00494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88"/>
    <w:rsid w:val="000D1BE9"/>
    <w:rsid w:val="000E3FA3"/>
    <w:rsid w:val="001E41DE"/>
    <w:rsid w:val="001F07CE"/>
    <w:rsid w:val="0022552F"/>
    <w:rsid w:val="00225D79"/>
    <w:rsid w:val="00237C0A"/>
    <w:rsid w:val="002877A1"/>
    <w:rsid w:val="00321F63"/>
    <w:rsid w:val="004941E4"/>
    <w:rsid w:val="005D10B9"/>
    <w:rsid w:val="00610D65"/>
    <w:rsid w:val="006B07B3"/>
    <w:rsid w:val="0083111C"/>
    <w:rsid w:val="008B4088"/>
    <w:rsid w:val="0090173A"/>
    <w:rsid w:val="00946DE4"/>
    <w:rsid w:val="009646DD"/>
    <w:rsid w:val="00983765"/>
    <w:rsid w:val="009D488F"/>
    <w:rsid w:val="009F5A88"/>
    <w:rsid w:val="00A8450E"/>
    <w:rsid w:val="00AB04DD"/>
    <w:rsid w:val="00AD3351"/>
    <w:rsid w:val="00B70BF8"/>
    <w:rsid w:val="00B7732B"/>
    <w:rsid w:val="00BC03B1"/>
    <w:rsid w:val="00BD2703"/>
    <w:rsid w:val="00BD6BC9"/>
    <w:rsid w:val="00C74569"/>
    <w:rsid w:val="00CB33A9"/>
    <w:rsid w:val="00CC0550"/>
    <w:rsid w:val="00CD2B7D"/>
    <w:rsid w:val="00CF478A"/>
    <w:rsid w:val="00D84D1E"/>
    <w:rsid w:val="00D91A53"/>
    <w:rsid w:val="00DA13D9"/>
    <w:rsid w:val="00DC18DB"/>
    <w:rsid w:val="00DC48F0"/>
    <w:rsid w:val="00E35219"/>
    <w:rsid w:val="00E35CDB"/>
    <w:rsid w:val="00EF7B91"/>
    <w:rsid w:val="00F42AF3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3B3C"/>
  <w15:chartTrackingRefBased/>
  <w15:docId w15:val="{B2C5FB2E-E6A4-43B4-B016-A4308452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8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Kehan Meng</dc:creator>
  <cp:keywords/>
  <dc:description/>
  <cp:lastModifiedBy>Kehan Meng</cp:lastModifiedBy>
  <cp:revision>48</cp:revision>
  <dcterms:created xsi:type="dcterms:W3CDTF">2020-03-09T01:22:00Z</dcterms:created>
  <dcterms:modified xsi:type="dcterms:W3CDTF">2020-04-12T20:40:00Z</dcterms:modified>
</cp:coreProperties>
</file>