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CU0001 – 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Alberto Barrio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CU0001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Alberto Barrio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los usuarios no registrados se registren en el sistema.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 no registrado: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Persona que no se ha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no registrado presiona el botón de “Registrarse”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formulario para completar los datos necesarios para el registro. {rnf 1.1}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no registrado ingresa los datos solicitados y selecciona la opción “Siguiente”. {ca 1.1}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registra el usuario.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8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68.0" w:type="dxa"/>
        <w:jc w:val="left"/>
        <w:tblInd w:w="147.0" w:type="dxa"/>
        <w:tblLayout w:type="fixed"/>
        <w:tblLook w:val="0000"/>
      </w:tblPr>
      <w:tblGrid>
        <w:gridCol w:w="1442"/>
        <w:gridCol w:w="7326"/>
        <w:tblGridChange w:id="0">
          <w:tblGrid>
            <w:gridCol w:w="1442"/>
            <w:gridCol w:w="7326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Fallo datos ingresados.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validar los datos y mostrar un cartel especificando que datos ingresados son los errores (compatibilidad de contraseña, correo electrónico incorrecto o ya existente, etc)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Ir al paso 2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6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1.1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Información solicitada 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(caracter 50)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 (caracter 50)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 (al menos 6 caracteres)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Confirmar contraseña: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con Google.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A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1}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1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CU001</w:t>
          </w:r>
        </w:p>
        <w:p w:rsidR="00000000" w:rsidDel="00000000" w:rsidP="00000000" w:rsidRDefault="00000000" w:rsidRPr="00000000" w14:paraId="0000009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4">
          <w:pPr>
            <w:tabs>
              <w:tab w:val="center" w:leader="none" w:pos="4781"/>
              <w:tab w:val="left" w:leader="none" w:pos="6720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Registrar Usuario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0628D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628DC"/>
  </w:style>
  <w:style w:type="paragraph" w:styleId="Piedepgina">
    <w:name w:val="footer"/>
    <w:basedOn w:val="Normal"/>
    <w:link w:val="PiedepginaCar"/>
    <w:uiPriority w:val="99"/>
    <w:unhideWhenUsed w:val="1"/>
    <w:rsid w:val="000628D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628DC"/>
  </w:style>
  <w:style w:type="paragraph" w:styleId="NormalWeb">
    <w:name w:val="Normal (Web)"/>
    <w:basedOn w:val="Normal"/>
    <w:uiPriority w:val="99"/>
    <w:unhideWhenUsed w:val="1"/>
    <w:rsid w:val="00F31509"/>
    <w:pPr>
      <w:widowControl w:val="1"/>
      <w:spacing w:after="100" w:afterAutospacing="1" w:before="100" w:beforeAutospacing="1"/>
    </w:pPr>
    <w:rPr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pZsIU9R4Y+8RLAsx4eluFH+pA==">CgMxLjA4AHIhMTl6OVkzdUg3V1U2Z1RQdFc1cW45SHBkYXVfRHJtdnRx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2023-04-17T22:03:00Z</dcterms:created>
</cp:coreProperties>
</file>