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CU0002 – INICIAR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Alberto Barrio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Alberto Barrio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un usuario registrado pueda iniciar sesión en la aplicación  con un nombre de usuario y contraseña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 registrada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pagina del login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su nombre de usuario y contraseña en los campos correspondientes.{rnf 1.1}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toca el botón “Iniciar Sesión”.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verifica las credenciales del usuario y autentica la información ingresada.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las credenciales son válidas, el sistema muestra la página principal o la pantalla principal del usuario.{ca 1.1}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tiene acceso a las funcionalidades de la aplicación y puede utilizar todas las características disponibles.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68.0" w:type="dxa"/>
        <w:jc w:val="left"/>
        <w:tblInd w:w="147.0" w:type="dxa"/>
        <w:tblLayout w:type="fixed"/>
        <w:tblLook w:val="0000"/>
      </w:tblPr>
      <w:tblGrid>
        <w:gridCol w:w="1442"/>
        <w:gridCol w:w="7326"/>
        <w:tblGridChange w:id="0">
          <w:tblGrid>
            <w:gridCol w:w="1442"/>
            <w:gridCol w:w="7326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Credenciales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las credenciales son inválidas, la aplicación muestra un mensaje de error indicando que la autenticación ha fallado.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 al paso 2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A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1.1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57" w:lineRule="auto"/>
              <w:ind w:right="-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solo podrá ingresar: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57" w:lineRule="auto"/>
              <w:ind w:left="720" w:right="-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usuario: máximo 20 caracteres alfanuméricos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before="0" w:beforeAutospacing="0" w:lineRule="auto"/>
              <w:ind w:left="720" w:right="-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contraseña: máximo 20 caracteres alfanumérico o con caracteres especiales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con Google.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A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1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bian Contigliani" w:id="0" w:date="2023-05-29T01:53:14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Faltan los prototipos de interfaz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leader="none" w:pos="4781"/>
              <w:tab w:val="left" w:leader="none" w:pos="6720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Iniciar Sesion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0628D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628DC"/>
  </w:style>
  <w:style w:type="paragraph" w:styleId="Piedepgina">
    <w:name w:val="footer"/>
    <w:basedOn w:val="Normal"/>
    <w:link w:val="PiedepginaCar"/>
    <w:uiPriority w:val="99"/>
    <w:unhideWhenUsed w:val="1"/>
    <w:rsid w:val="000628D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628DC"/>
  </w:style>
  <w:style w:type="paragraph" w:styleId="NormalWeb">
    <w:name w:val="Normal (Web)"/>
    <w:basedOn w:val="Normal"/>
    <w:uiPriority w:val="99"/>
    <w:unhideWhenUsed w:val="1"/>
    <w:rsid w:val="00F31509"/>
    <w:pPr>
      <w:widowControl w:val="1"/>
      <w:spacing w:after="100" w:afterAutospacing="1" w:before="100" w:beforeAutospacing="1"/>
    </w:pPr>
    <w:rPr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gT/8KYJbfv7MrNUy0mdCT0pkdg==">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2023-04-17T22:03:00Z</dcterms:created>
</cp:coreProperties>
</file>