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Prueba 01: Seguir usuario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 en la aplicación con un usuario válido.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y acceder al perfil del usuario a seguir, en este caso, "PedroVargas".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la opción para seguir a "PedroVargas".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Confirmar la acción de seguir a "PedroVargas".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la aplicación muestra una notificación o mensaje de confirmación indicando que la acción se ha completado con éxito.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"PedroVargas" ahora aparece en la lista de usuarios seguidos.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Prueba 02: Seguir a un usuario inexistente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 en la aplicación con un usuario válido.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Intentar acceder al perfil del usuario inexistente, en este caso, "MariaPerez13".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la aplicación muestra un mensaje indicando que el usuario "MariaPerez13" no existe.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de Prueba 03: Seguir a un usuario ya seguido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Iniciar sesión en la aplicación con un usuario válido que ya esté siguiendo a "PedroVargas".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Acceder al perfil de "PedroVargas".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Verificar que la aplicación muestra en el perfil del usuario a seguir: "Siguiendo".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Procedimiento de Prueba 04: Seguir a un usuario con restricciones de privacidad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Iniciar sesión en la aplicación con un usuario válido.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Intentar seguir a un usuario que tiene restricciones de privacidad.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Verificar que la aplicación muestra un mensaje adecuado explicando las limitaciones de seguimiento debido a las restricciones de privacidad del usuario a seguir.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