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5DED3" w14:textId="77777777" w:rsidR="00081320" w:rsidRDefault="00000000">
      <w:pPr>
        <w:spacing w:after="120"/>
        <w:jc w:val="center"/>
        <w:rPr>
          <w:rFonts w:ascii="微软雅黑" w:eastAsia="微软雅黑" w:hAnsi="微软雅黑" w:cs="微软雅黑" w:hint="eastAsia"/>
        </w:rPr>
      </w:pPr>
      <w:r>
        <w:rPr>
          <w:rFonts w:ascii="微软雅黑" w:eastAsia="微软雅黑" w:hAnsi="微软雅黑" w:cs="微软雅黑" w:hint="eastAsia"/>
          <w:noProof/>
        </w:rPr>
        <w:drawing>
          <wp:inline distT="0" distB="0" distL="0" distR="0" wp14:anchorId="359D0E0B" wp14:editId="6530978E">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jtlu-logo" descr="XJTLU Logo" title="XJTLU Logo"/>
                    <pic:cNvPicPr>
                      <a:picLocks noChangeAspect="1" noChangeArrowheads="1"/>
                    </pic:cNvPicPr>
                  </pic:nvPicPr>
                  <pic:blipFill>
                    <a:blip r:embed="rId9"/>
                    <a:srcRect/>
                    <a:stretch>
                      <a:fillRect/>
                    </a:stretch>
                  </pic:blipFill>
                  <pic:spPr>
                    <a:xfrm>
                      <a:off x="0" y="0"/>
                      <a:ext cx="3048000" cy="742950"/>
                    </a:xfrm>
                    <a:prstGeom prst="rect">
                      <a:avLst/>
                    </a:prstGeom>
                  </pic:spPr>
                </pic:pic>
              </a:graphicData>
            </a:graphic>
          </wp:inline>
        </w:drawing>
      </w:r>
    </w:p>
    <w:p w14:paraId="2F220518" w14:textId="77777777" w:rsidR="00081320" w:rsidRDefault="00081320">
      <w:pPr>
        <w:pBdr>
          <w:bottom w:val="single" w:sz="2" w:space="1" w:color="000000"/>
        </w:pBdr>
        <w:spacing w:before="40" w:after="200"/>
        <w:rPr>
          <w:rFonts w:ascii="微软雅黑" w:eastAsia="微软雅黑" w:hAnsi="微软雅黑" w:cs="微软雅黑" w:hint="eastAsia"/>
        </w:rPr>
      </w:pPr>
    </w:p>
    <w:p w14:paraId="472A2549" w14:textId="77777777" w:rsidR="00081320" w:rsidRDefault="00000000">
      <w:pPr>
        <w:spacing w:before="80" w:after="300"/>
        <w:jc w:val="center"/>
        <w:rPr>
          <w:rFonts w:ascii="微软雅黑" w:eastAsia="微软雅黑" w:hAnsi="微软雅黑" w:cs="微软雅黑" w:hint="eastAsia"/>
        </w:rPr>
      </w:pPr>
      <w:r>
        <w:rPr>
          <w:rFonts w:ascii="微软雅黑" w:eastAsia="微软雅黑" w:hAnsi="微软雅黑" w:cs="微软雅黑" w:hint="eastAsia"/>
          <w:b/>
          <w:bCs/>
          <w:sz w:val="28"/>
          <w:szCs w:val="28"/>
        </w:rPr>
        <w:t>XJTLU Entrepreneur College (Taicang)</w:t>
      </w:r>
    </w:p>
    <w:tbl>
      <w:tblPr>
        <w:tblW w:w="99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40"/>
      </w:tblGrid>
      <w:tr w:rsidR="00081320" w14:paraId="6D36B379" w14:textId="77777777">
        <w:trPr>
          <w:jc w:val="center"/>
        </w:trPr>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vAlign w:val="center"/>
          </w:tcPr>
          <w:p w14:paraId="36E54ADF" w14:textId="77777777" w:rsidR="00081320" w:rsidRDefault="00000000">
            <w:pPr>
              <w:rPr>
                <w:rFonts w:ascii="微软雅黑" w:eastAsia="微软雅黑" w:hAnsi="微软雅黑" w:cs="微软雅黑" w:hint="eastAsia"/>
              </w:rPr>
            </w:pPr>
            <w:r>
              <w:rPr>
                <w:rFonts w:ascii="微软雅黑" w:eastAsia="微软雅黑" w:hAnsi="微软雅黑" w:cs="微软雅黑" w:hint="eastAsia"/>
                <w:b/>
                <w:bCs/>
                <w:color w:val="000000"/>
                <w:sz w:val="20"/>
                <w:szCs w:val="20"/>
              </w:rPr>
              <w:t>Module Code and Title</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vAlign w:val="center"/>
          </w:tcPr>
          <w:p w14:paraId="15760F54" w14:textId="77777777" w:rsidR="00081320" w:rsidRDefault="00000000">
            <w:pPr>
              <w:rPr>
                <w:rFonts w:ascii="微软雅黑" w:eastAsia="微软雅黑" w:hAnsi="微软雅黑" w:cs="微软雅黑" w:hint="eastAsia"/>
              </w:rPr>
            </w:pPr>
            <w:r>
              <w:rPr>
                <w:rFonts w:ascii="微软雅黑" w:eastAsia="微软雅黑" w:hAnsi="微软雅黑" w:cs="微软雅黑" w:hint="eastAsia"/>
                <w:color w:val="000000"/>
                <w:sz w:val="20"/>
                <w:szCs w:val="20"/>
              </w:rPr>
              <w:t>ENT208TC Industry Readiness</w:t>
            </w:r>
          </w:p>
        </w:tc>
      </w:tr>
      <w:tr w:rsidR="00081320" w14:paraId="466672AE" w14:textId="77777777">
        <w:trPr>
          <w:jc w:val="center"/>
        </w:trPr>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vAlign w:val="center"/>
          </w:tcPr>
          <w:p w14:paraId="66901E5E" w14:textId="77777777" w:rsidR="00081320" w:rsidRDefault="00000000">
            <w:pPr>
              <w:rPr>
                <w:rFonts w:ascii="微软雅黑" w:eastAsia="微软雅黑" w:hAnsi="微软雅黑" w:cs="微软雅黑" w:hint="eastAsia"/>
              </w:rPr>
            </w:pPr>
            <w:r>
              <w:rPr>
                <w:rFonts w:ascii="微软雅黑" w:eastAsia="微软雅黑" w:hAnsi="微软雅黑" w:cs="微软雅黑" w:hint="eastAsia"/>
                <w:b/>
                <w:bCs/>
                <w:color w:val="000000"/>
                <w:sz w:val="20"/>
                <w:szCs w:val="20"/>
              </w:rPr>
              <w:t>School Title</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vAlign w:val="center"/>
          </w:tcPr>
          <w:p w14:paraId="41E9EE44" w14:textId="77777777" w:rsidR="00081320" w:rsidRDefault="00000000">
            <w:pPr>
              <w:rPr>
                <w:rFonts w:ascii="微软雅黑" w:eastAsia="微软雅黑" w:hAnsi="微软雅黑" w:cs="微软雅黑" w:hint="eastAsia"/>
              </w:rPr>
            </w:pPr>
            <w:r>
              <w:rPr>
                <w:rFonts w:ascii="微软雅黑" w:eastAsia="微软雅黑" w:hAnsi="微软雅黑" w:cs="微软雅黑" w:hint="eastAsia"/>
                <w:color w:val="000000"/>
                <w:sz w:val="20"/>
                <w:szCs w:val="20"/>
              </w:rPr>
              <w:t>XJTLU Entrepreneur College (Taicang)</w:t>
            </w:r>
          </w:p>
        </w:tc>
      </w:tr>
      <w:tr w:rsidR="00081320" w14:paraId="5F0560CD" w14:textId="77777777">
        <w:trPr>
          <w:jc w:val="center"/>
        </w:trPr>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vAlign w:val="center"/>
          </w:tcPr>
          <w:p w14:paraId="634A5E17" w14:textId="77777777" w:rsidR="00081320" w:rsidRDefault="00000000">
            <w:pPr>
              <w:rPr>
                <w:rFonts w:ascii="微软雅黑" w:eastAsia="微软雅黑" w:hAnsi="微软雅黑" w:cs="微软雅黑" w:hint="eastAsia"/>
              </w:rPr>
            </w:pPr>
            <w:r>
              <w:rPr>
                <w:rFonts w:ascii="微软雅黑" w:eastAsia="微软雅黑" w:hAnsi="微软雅黑" w:cs="微软雅黑" w:hint="eastAsia"/>
                <w:b/>
                <w:bCs/>
                <w:color w:val="000000"/>
                <w:sz w:val="20"/>
                <w:szCs w:val="20"/>
              </w:rPr>
              <w:t>Assignment Title</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vAlign w:val="center"/>
          </w:tcPr>
          <w:p w14:paraId="3708933D" w14:textId="77777777" w:rsidR="00081320" w:rsidRDefault="00000000">
            <w:pPr>
              <w:rPr>
                <w:rFonts w:ascii="微软雅黑" w:eastAsia="微软雅黑" w:hAnsi="微软雅黑" w:cs="微软雅黑" w:hint="eastAsia"/>
              </w:rPr>
            </w:pPr>
            <w:r>
              <w:rPr>
                <w:rFonts w:ascii="微软雅黑" w:eastAsia="微软雅黑" w:hAnsi="微软雅黑" w:cs="微软雅黑" w:hint="eastAsia"/>
                <w:color w:val="000000"/>
                <w:sz w:val="20"/>
              </w:rPr>
              <w:t>Technical Documentation</w:t>
            </w:r>
          </w:p>
        </w:tc>
      </w:tr>
      <w:tr w:rsidR="00081320" w:rsidRPr="00826D4E" w14:paraId="6E7EA951" w14:textId="77777777">
        <w:trPr>
          <w:jc w:val="center"/>
        </w:trPr>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vAlign w:val="center"/>
          </w:tcPr>
          <w:p w14:paraId="6C5F89E9" w14:textId="77777777" w:rsidR="00081320" w:rsidRDefault="00000000">
            <w:pPr>
              <w:rPr>
                <w:rFonts w:ascii="微软雅黑" w:eastAsia="微软雅黑" w:hAnsi="微软雅黑" w:cs="微软雅黑" w:hint="eastAsia"/>
              </w:rPr>
            </w:pPr>
            <w:r>
              <w:rPr>
                <w:rFonts w:ascii="微软雅黑" w:eastAsia="微软雅黑" w:hAnsi="微软雅黑" w:cs="微软雅黑" w:hint="eastAsia"/>
                <w:b/>
                <w:bCs/>
                <w:color w:val="000000"/>
                <w:sz w:val="20"/>
                <w:szCs w:val="20"/>
              </w:rPr>
              <w:t>Submission Deadline</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vAlign w:val="center"/>
          </w:tcPr>
          <w:p w14:paraId="283AB000" w14:textId="77777777" w:rsidR="00081320" w:rsidRDefault="00000000">
            <w:pPr>
              <w:rPr>
                <w:rFonts w:ascii="微软雅黑" w:eastAsia="微软雅黑" w:hAnsi="微软雅黑" w:cs="微软雅黑" w:hint="eastAsia"/>
                <w:lang w:val="en-US"/>
              </w:rPr>
            </w:pPr>
            <w:r>
              <w:rPr>
                <w:rFonts w:ascii="微软雅黑" w:eastAsia="微软雅黑" w:hAnsi="微软雅黑" w:cs="微软雅黑" w:hint="eastAsia"/>
                <w:b/>
                <w:color w:val="000000"/>
                <w:sz w:val="20"/>
                <w:lang w:val="en-US"/>
              </w:rPr>
              <w:t>Friday 15 May, 2026 before 23:59 (Beijing Time, GMT+8)</w:t>
            </w:r>
          </w:p>
        </w:tc>
      </w:tr>
      <w:tr w:rsidR="00081320" w14:paraId="652C2CCC" w14:textId="77777777">
        <w:trPr>
          <w:jc w:val="center"/>
        </w:trPr>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vAlign w:val="center"/>
          </w:tcPr>
          <w:p w14:paraId="0C3286E9" w14:textId="77777777" w:rsidR="00081320" w:rsidRDefault="00000000">
            <w:pPr>
              <w:rPr>
                <w:rFonts w:ascii="微软雅黑" w:eastAsia="微软雅黑" w:hAnsi="微软雅黑" w:cs="微软雅黑" w:hint="eastAsia"/>
              </w:rPr>
            </w:pPr>
            <w:r>
              <w:rPr>
                <w:rFonts w:ascii="微软雅黑" w:eastAsia="微软雅黑" w:hAnsi="微软雅黑" w:cs="微软雅黑" w:hint="eastAsia"/>
                <w:b/>
                <w:bCs/>
                <w:color w:val="000000"/>
                <w:sz w:val="20"/>
                <w:szCs w:val="20"/>
              </w:rPr>
              <w:t>Session and Group</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vAlign w:val="center"/>
          </w:tcPr>
          <w:p w14:paraId="096E3D23" w14:textId="77777777" w:rsidR="00081320" w:rsidRDefault="00000000">
            <w:pPr>
              <w:rPr>
                <w:rFonts w:ascii="微软雅黑" w:eastAsia="微软雅黑" w:hAnsi="微软雅黑" w:cs="微软雅黑" w:hint="eastAsia"/>
              </w:rPr>
            </w:pPr>
            <w:r>
              <w:rPr>
                <w:rFonts w:ascii="微软雅黑" w:eastAsia="微软雅黑" w:hAnsi="微软雅黑" w:cs="微软雅黑" w:hint="eastAsia"/>
                <w:color w:val="000000"/>
                <w:sz w:val="20"/>
                <w:szCs w:val="20"/>
              </w:rPr>
              <w:t>[Session 3 — Group 9]</w:t>
            </w:r>
          </w:p>
        </w:tc>
      </w:tr>
      <w:tr w:rsidR="00081320" w14:paraId="01B8AB36" w14:textId="77777777">
        <w:trPr>
          <w:jc w:val="center"/>
        </w:trPr>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vAlign w:val="center"/>
          </w:tcPr>
          <w:p w14:paraId="6ABF7A14" w14:textId="77777777" w:rsidR="00081320" w:rsidRDefault="00000000">
            <w:pPr>
              <w:rPr>
                <w:rFonts w:ascii="微软雅黑" w:eastAsia="微软雅黑" w:hAnsi="微软雅黑" w:cs="微软雅黑" w:hint="eastAsia"/>
              </w:rPr>
            </w:pPr>
            <w:r>
              <w:rPr>
                <w:rFonts w:ascii="微软雅黑" w:eastAsia="微软雅黑" w:hAnsi="微软雅黑" w:cs="微软雅黑" w:hint="eastAsia"/>
                <w:b/>
                <w:bCs/>
                <w:color w:val="000000"/>
                <w:sz w:val="20"/>
                <w:szCs w:val="20"/>
              </w:rPr>
              <w:t>Student IDs</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vAlign w:val="center"/>
          </w:tcPr>
          <w:p w14:paraId="4EBB47A7" w14:textId="77777777" w:rsidR="00081320" w:rsidRDefault="00000000">
            <w:pPr>
              <w:rPr>
                <w:rFonts w:ascii="微软雅黑" w:eastAsia="微软雅黑" w:hAnsi="微软雅黑" w:cs="微软雅黑" w:hint="eastAsia"/>
              </w:rPr>
            </w:pPr>
            <w:r>
              <w:rPr>
                <w:rFonts w:ascii="Arial" w:hAnsi="Arial" w:hint="eastAsia"/>
                <w:b/>
                <w:color w:val="000000"/>
                <w:sz w:val="18"/>
              </w:rPr>
              <w:t>2363487, 2360947, 2363117, 2364001, 2363260, 2364144, 2359945, 2363916</w:t>
            </w:r>
          </w:p>
        </w:tc>
      </w:tr>
      <w:tr w:rsidR="00081320" w14:paraId="0BBAFB56" w14:textId="77777777">
        <w:trPr>
          <w:jc w:val="center"/>
        </w:trPr>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vAlign w:val="center"/>
          </w:tcPr>
          <w:p w14:paraId="248CEC6B" w14:textId="77777777" w:rsidR="00081320" w:rsidRDefault="00000000">
            <w:pPr>
              <w:rPr>
                <w:rFonts w:ascii="微软雅黑" w:eastAsia="微软雅黑" w:hAnsi="微软雅黑" w:cs="微软雅黑" w:hint="eastAsia"/>
              </w:rPr>
            </w:pPr>
            <w:r>
              <w:rPr>
                <w:rFonts w:ascii="微软雅黑" w:eastAsia="微软雅黑" w:hAnsi="微软雅黑" w:cs="微软雅黑" w:hint="eastAsia"/>
                <w:b/>
                <w:bCs/>
                <w:color w:val="000000"/>
                <w:sz w:val="20"/>
                <w:szCs w:val="20"/>
              </w:rPr>
              <w:t>Final Word Count</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14:paraId="4D568862" w14:textId="7D1C7FE5" w:rsidR="00826D4E" w:rsidRDefault="00826D4E">
            <w:pPr>
              <w:rPr>
                <w:rFonts w:ascii="微软雅黑" w:eastAsia="微软雅黑" w:hAnsi="微软雅黑" w:cs="微软雅黑" w:hint="eastAsia"/>
              </w:rPr>
            </w:pPr>
            <w:r>
              <w:rPr>
                <w:rFonts w:ascii="微软雅黑" w:eastAsia="微软雅黑" w:hAnsi="微软雅黑" w:cs="微软雅黑" w:hint="eastAsia"/>
              </w:rPr>
              <w:t>2693</w:t>
            </w:r>
          </w:p>
        </w:tc>
      </w:tr>
      <w:tr w:rsidR="00081320" w14:paraId="1CF09593" w14:textId="77777777">
        <w:trPr>
          <w:jc w:val="center"/>
        </w:trPr>
        <w:tc>
          <w:tcPr>
            <w:tcW w:w="3200" w:type="dxa"/>
            <w:tcBorders>
              <w:top w:val="single" w:sz="0" w:space="0" w:color="000000"/>
              <w:left w:val="single" w:sz="0" w:space="0" w:color="000000"/>
              <w:bottom w:val="single" w:sz="0" w:space="0" w:color="000000"/>
              <w:right w:val="single" w:sz="0" w:space="0" w:color="000000"/>
            </w:tcBorders>
            <w:shd w:val="clear" w:color="auto" w:fill="F2F2F2"/>
            <w:tcMar>
              <w:top w:w="60" w:type="dxa"/>
              <w:left w:w="100" w:type="dxa"/>
              <w:bottom w:w="60" w:type="dxa"/>
              <w:right w:w="100" w:type="dxa"/>
            </w:tcMar>
          </w:tcPr>
          <w:p w14:paraId="1F48BCA7" w14:textId="77777777" w:rsidR="00081320" w:rsidRDefault="00000000">
            <w:pPr>
              <w:rPr>
                <w:rFonts w:ascii="微软雅黑" w:eastAsia="微软雅黑" w:hAnsi="微软雅黑" w:cs="微软雅黑" w:hint="eastAsia"/>
                <w:lang w:val="en-US"/>
              </w:rPr>
            </w:pPr>
            <w:r>
              <w:rPr>
                <w:rFonts w:ascii="微软雅黑" w:eastAsia="微软雅黑" w:hAnsi="微软雅黑" w:cs="微软雅黑" w:hint="eastAsia"/>
                <w:sz w:val="18"/>
                <w:szCs w:val="18"/>
                <w:lang w:val="en-US"/>
              </w:rPr>
              <w:t xml:space="preserve">If you agree to let the university use your work anonymously for teaching and learning purposes, please type </w:t>
            </w:r>
            <w:r>
              <w:rPr>
                <w:rFonts w:ascii="微软雅黑" w:eastAsia="微软雅黑" w:hAnsi="微软雅黑" w:cs="微软雅黑" w:hint="eastAsia"/>
                <w:b/>
                <w:bCs/>
                <w:sz w:val="18"/>
                <w:szCs w:val="18"/>
                <w:lang w:val="en-US"/>
              </w:rPr>
              <w:t>“yes”</w:t>
            </w:r>
            <w:r>
              <w:rPr>
                <w:rFonts w:ascii="微软雅黑" w:eastAsia="微软雅黑" w:hAnsi="微软雅黑" w:cs="微软雅黑" w:hint="eastAsia"/>
                <w:sz w:val="18"/>
                <w:szCs w:val="18"/>
                <w:lang w:val="en-US"/>
              </w:rPr>
              <w:t xml:space="preserve"> here.</w:t>
            </w:r>
          </w:p>
        </w:tc>
        <w:tc>
          <w:tcPr>
            <w:tcW w:w="6740" w:type="dxa"/>
            <w:tcBorders>
              <w:top w:val="single" w:sz="0" w:space="0" w:color="000000"/>
              <w:left w:val="single" w:sz="0" w:space="0" w:color="000000"/>
              <w:bottom w:val="single" w:sz="0" w:space="0" w:color="000000"/>
              <w:right w:val="single" w:sz="0" w:space="0" w:color="000000"/>
            </w:tcBorders>
            <w:tcMar>
              <w:top w:w="60" w:type="dxa"/>
              <w:left w:w="100" w:type="dxa"/>
              <w:bottom w:w="60" w:type="dxa"/>
              <w:right w:w="100" w:type="dxa"/>
            </w:tcMar>
          </w:tcPr>
          <w:p w14:paraId="447A252A" w14:textId="77777777" w:rsidR="00081320" w:rsidRDefault="00000000">
            <w:pPr>
              <w:rPr>
                <w:rFonts w:ascii="微软雅黑" w:eastAsia="微软雅黑" w:hAnsi="微软雅黑" w:cs="微软雅黑" w:hint="eastAsia"/>
              </w:rPr>
            </w:pPr>
            <w:r>
              <w:rPr>
                <w:rFonts w:ascii="微软雅黑" w:eastAsia="微软雅黑" w:hAnsi="微软雅黑" w:cs="微软雅黑" w:hint="eastAsia"/>
              </w:rPr>
              <w:t>yes</w:t>
            </w:r>
          </w:p>
        </w:tc>
      </w:tr>
    </w:tbl>
    <w:p w14:paraId="54A6EFA9" w14:textId="77777777" w:rsidR="00081320" w:rsidRDefault="00000000">
      <w:pPr>
        <w:spacing w:after="80"/>
        <w:ind w:leftChars="400" w:left="960" w:rightChars="400" w:right="960"/>
        <w:jc w:val="both"/>
        <w:rPr>
          <w:rFonts w:ascii="微软雅黑" w:eastAsia="微软雅黑" w:hAnsi="微软雅黑" w:cs="微软雅黑" w:hint="eastAsia"/>
          <w:lang w:val="en-US"/>
        </w:rPr>
      </w:pPr>
      <w:r>
        <w:rPr>
          <w:rFonts w:ascii="微软雅黑" w:eastAsia="微软雅黑" w:hAnsi="微软雅黑" w:cs="微软雅黑" w:hint="eastAsia"/>
          <w:sz w:val="20"/>
          <w:szCs w:val="20"/>
          <w:lang w:val="en-US"/>
        </w:rPr>
        <w:t>I certify that I have read and understood the University</w:t>
      </w:r>
      <w:proofErr w:type="gramStart"/>
      <w:r>
        <w:rPr>
          <w:rFonts w:ascii="微软雅黑" w:eastAsia="微软雅黑" w:hAnsi="微软雅黑" w:cs="微软雅黑" w:hint="eastAsia"/>
          <w:sz w:val="20"/>
          <w:szCs w:val="20"/>
          <w:lang w:val="en-US"/>
        </w:rPr>
        <w:t>’</w:t>
      </w:r>
      <w:proofErr w:type="gramEnd"/>
      <w:r>
        <w:rPr>
          <w:rFonts w:ascii="微软雅黑" w:eastAsia="微软雅黑" w:hAnsi="微软雅黑" w:cs="微软雅黑" w:hint="eastAsia"/>
          <w:sz w:val="20"/>
          <w:szCs w:val="20"/>
          <w:lang w:val="en-US"/>
        </w:rPr>
        <w:t>s Policy for dealing with Plagiarism, Collusion, and the Fabrication of Data (available on Learning Mall Online). With reference to this policy, I certify that:</w:t>
      </w:r>
    </w:p>
    <w:p w14:paraId="2344F645" w14:textId="77777777" w:rsidR="00081320" w:rsidRDefault="00000000">
      <w:pPr>
        <w:pStyle w:val="af7"/>
        <w:numPr>
          <w:ilvl w:val="0"/>
          <w:numId w:val="1"/>
        </w:numPr>
        <w:spacing w:after="80"/>
        <w:ind w:leftChars="400" w:left="1320" w:rightChars="400" w:right="960"/>
        <w:rPr>
          <w:rFonts w:ascii="微软雅黑" w:eastAsia="微软雅黑" w:hAnsi="微软雅黑" w:cs="微软雅黑" w:hint="eastAsia"/>
        </w:rPr>
      </w:pPr>
      <w:r>
        <w:rPr>
          <w:rFonts w:ascii="微软雅黑" w:eastAsia="微软雅黑" w:hAnsi="微软雅黑" w:cs="微软雅黑" w:hint="eastAsia"/>
          <w:sz w:val="20"/>
          <w:szCs w:val="20"/>
          <w:lang w:val="en-US"/>
        </w:rPr>
        <w:t xml:space="preserve">My work does not contain any instances of plagiarism and/or collusion. </w:t>
      </w:r>
      <w:r>
        <w:rPr>
          <w:rFonts w:ascii="微软雅黑" w:eastAsia="微软雅黑" w:hAnsi="微软雅黑" w:cs="微软雅黑" w:hint="eastAsia"/>
          <w:sz w:val="20"/>
          <w:szCs w:val="20"/>
        </w:rPr>
        <w:t>My work does not contain any fabricated data.</w:t>
      </w:r>
    </w:p>
    <w:p w14:paraId="27A880AC" w14:textId="77777777" w:rsidR="00081320" w:rsidRDefault="00000000">
      <w:pPr>
        <w:spacing w:before="120" w:after="200"/>
        <w:ind w:leftChars="400" w:left="960" w:rightChars="400" w:right="960"/>
        <w:jc w:val="both"/>
        <w:rPr>
          <w:rFonts w:ascii="微软雅黑" w:eastAsia="微软雅黑" w:hAnsi="微软雅黑" w:cs="微软雅黑" w:hint="eastAsia"/>
          <w:lang w:val="en-US"/>
        </w:rPr>
      </w:pPr>
      <w:r>
        <w:rPr>
          <w:rFonts w:ascii="微软雅黑" w:eastAsia="微软雅黑" w:hAnsi="微软雅黑" w:cs="微软雅黑" w:hint="eastAsia"/>
          <w:b/>
          <w:bCs/>
          <w:sz w:val="20"/>
          <w:szCs w:val="20"/>
          <w:lang w:val="en-US"/>
        </w:rPr>
        <w:t>By uploading my assignment onto Learning Mall Online, I formally declare that all of the above information is true to the best of my knowledge and belief.</w:t>
      </w:r>
    </w:p>
    <w:tbl>
      <w:tblPr>
        <w:tblW w:w="99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000"/>
        <w:gridCol w:w="1000"/>
        <w:gridCol w:w="1000"/>
        <w:gridCol w:w="1000"/>
        <w:gridCol w:w="1000"/>
        <w:gridCol w:w="1540"/>
      </w:tblGrid>
      <w:tr w:rsidR="00081320" w:rsidRPr="00826D4E" w14:paraId="398371CE" w14:textId="77777777">
        <w:trPr>
          <w:jc w:val="center"/>
        </w:trPr>
        <w:tc>
          <w:tcPr>
            <w:tcW w:w="9940" w:type="dxa"/>
            <w:gridSpan w:val="8"/>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065D0487" w14:textId="77777777" w:rsidR="00081320" w:rsidRDefault="00000000">
            <w:pPr>
              <w:jc w:val="center"/>
              <w:rPr>
                <w:rFonts w:ascii="微软雅黑" w:eastAsia="微软雅黑" w:hAnsi="微软雅黑" w:cs="微软雅黑" w:hint="eastAsia"/>
                <w:lang w:val="en-US"/>
              </w:rPr>
            </w:pPr>
            <w:r>
              <w:rPr>
                <w:rFonts w:ascii="微软雅黑" w:eastAsia="微软雅黑" w:hAnsi="微软雅黑" w:cs="微软雅黑" w:hint="eastAsia"/>
                <w:b/>
                <w:bCs/>
                <w:color w:val="000000"/>
                <w:sz w:val="16"/>
                <w:szCs w:val="16"/>
                <w:lang w:val="en-US"/>
              </w:rPr>
              <w:t>Scoring — For Tutor Use</w:t>
            </w:r>
          </w:p>
        </w:tc>
      </w:tr>
      <w:tr w:rsidR="00081320" w14:paraId="2B24F991" w14:textId="77777777">
        <w:trPr>
          <w:jc w:val="center"/>
        </w:trPr>
        <w:tc>
          <w:tcPr>
            <w:tcW w:w="20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02B1BF9C" w14:textId="77777777" w:rsidR="00081320" w:rsidRDefault="00000000">
            <w:pPr>
              <w:jc w:val="center"/>
              <w:rPr>
                <w:rFonts w:ascii="微软雅黑" w:eastAsia="微软雅黑" w:hAnsi="微软雅黑" w:cs="微软雅黑" w:hint="eastAsia"/>
              </w:rPr>
            </w:pPr>
            <w:r>
              <w:rPr>
                <w:rFonts w:ascii="微软雅黑" w:eastAsia="微软雅黑" w:hAnsi="微软雅黑" w:cs="微软雅黑" w:hint="eastAsia"/>
                <w:b/>
                <w:bCs/>
                <w:color w:val="000000"/>
                <w:sz w:val="16"/>
                <w:szCs w:val="16"/>
              </w:rPr>
              <w:t>Student ID</w:t>
            </w:r>
          </w:p>
        </w:tc>
        <w:tc>
          <w:tcPr>
            <w:tcW w:w="1400" w:type="dxa"/>
            <w:gridSpan w:val="7"/>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781079FE" w14:textId="77777777" w:rsidR="00081320" w:rsidRDefault="00000000">
            <w:pPr>
              <w:jc w:val="center"/>
              <w:rPr>
                <w:rFonts w:ascii="微软雅黑" w:eastAsia="微软雅黑" w:hAnsi="微软雅黑" w:cs="微软雅黑" w:hint="eastAsia"/>
              </w:rPr>
            </w:pPr>
            <w:r>
              <w:rPr>
                <w:rFonts w:ascii="Arial" w:hAnsi="Arial" w:hint="eastAsia"/>
                <w:b/>
                <w:color w:val="000000"/>
                <w:sz w:val="18"/>
              </w:rPr>
              <w:t>2363487, 2360947, 2363117, 2364001, 2363260, 2364144, 2359945, 2363916</w:t>
            </w:r>
          </w:p>
        </w:tc>
      </w:tr>
      <w:tr w:rsidR="00081320" w14:paraId="33932E7A" w14:textId="77777777">
        <w:trPr>
          <w:jc w:val="center"/>
        </w:trPr>
        <w:tc>
          <w:tcPr>
            <w:tcW w:w="20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4486F6A2" w14:textId="77777777" w:rsidR="00081320" w:rsidRDefault="00000000">
            <w:pPr>
              <w:jc w:val="center"/>
              <w:rPr>
                <w:rFonts w:ascii="微软雅黑" w:eastAsia="微软雅黑" w:hAnsi="微软雅黑" w:cs="微软雅黑" w:hint="eastAsia"/>
              </w:rPr>
            </w:pPr>
            <w:r>
              <w:rPr>
                <w:rFonts w:ascii="微软雅黑" w:eastAsia="微软雅黑" w:hAnsi="微软雅黑" w:cs="微软雅黑" w:hint="eastAsia"/>
                <w:b/>
                <w:bCs/>
                <w:color w:val="000000"/>
                <w:sz w:val="16"/>
                <w:szCs w:val="16"/>
              </w:rPr>
              <w:t>Stage of Marking</w:t>
            </w:r>
          </w:p>
        </w:tc>
        <w:tc>
          <w:tcPr>
            <w:tcW w:w="14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08B07F38" w14:textId="77777777" w:rsidR="00081320" w:rsidRDefault="00000000">
            <w:pPr>
              <w:jc w:val="center"/>
              <w:rPr>
                <w:rFonts w:ascii="微软雅黑" w:eastAsia="微软雅黑" w:hAnsi="微软雅黑" w:cs="微软雅黑" w:hint="eastAsia"/>
              </w:rPr>
            </w:pPr>
            <w:r>
              <w:rPr>
                <w:rFonts w:ascii="微软雅黑" w:eastAsia="微软雅黑" w:hAnsi="微软雅黑" w:cs="微软雅黑" w:hint="eastAsia"/>
                <w:b/>
                <w:bCs/>
                <w:color w:val="000000"/>
                <w:sz w:val="16"/>
                <w:szCs w:val="16"/>
              </w:rPr>
              <w:t>Marker Code</w:t>
            </w:r>
          </w:p>
        </w:tc>
        <w:tc>
          <w:tcPr>
            <w:tcW w:w="5000" w:type="dxa"/>
            <w:gridSpan w:val="5"/>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tcPr>
          <w:p w14:paraId="760D3D10" w14:textId="77777777" w:rsidR="00081320" w:rsidRDefault="00000000">
            <w:pPr>
              <w:jc w:val="center"/>
              <w:rPr>
                <w:rFonts w:ascii="微软雅黑" w:eastAsia="微软雅黑" w:hAnsi="微软雅黑" w:cs="微软雅黑" w:hint="eastAsia"/>
                <w:lang w:val="en-US"/>
              </w:rPr>
            </w:pPr>
            <w:r>
              <w:rPr>
                <w:rFonts w:ascii="微软雅黑" w:eastAsia="微软雅黑" w:hAnsi="微软雅黑" w:cs="微软雅黑" w:hint="eastAsia"/>
                <w:b/>
                <w:bCs/>
                <w:sz w:val="16"/>
                <w:szCs w:val="16"/>
                <w:lang w:val="en-US"/>
              </w:rPr>
              <w:t>Learning Outcomes Achieved (F/P/M/D)</w:t>
            </w:r>
          </w:p>
        </w:tc>
        <w:tc>
          <w:tcPr>
            <w:tcW w:w="154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74EC9814" w14:textId="77777777" w:rsidR="00081320" w:rsidRDefault="00000000">
            <w:pPr>
              <w:jc w:val="center"/>
              <w:rPr>
                <w:rFonts w:ascii="微软雅黑" w:eastAsia="微软雅黑" w:hAnsi="微软雅黑" w:cs="微软雅黑" w:hint="eastAsia"/>
              </w:rPr>
            </w:pPr>
            <w:r>
              <w:rPr>
                <w:rFonts w:ascii="微软雅黑" w:eastAsia="微软雅黑" w:hAnsi="微软雅黑" w:cs="微软雅黑" w:hint="eastAsia"/>
                <w:b/>
                <w:bCs/>
                <w:color w:val="000000"/>
                <w:sz w:val="16"/>
                <w:szCs w:val="16"/>
              </w:rPr>
              <w:t>Final Score</w:t>
            </w:r>
          </w:p>
        </w:tc>
      </w:tr>
      <w:tr w:rsidR="00081320" w14:paraId="1FF98ACD" w14:textId="77777777">
        <w:trPr>
          <w:jc w:val="center"/>
        </w:trPr>
        <w:tc>
          <w:tcPr>
            <w:tcW w:w="2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306AD7DC" w14:textId="77777777" w:rsidR="00081320" w:rsidRDefault="00081320">
            <w:pPr>
              <w:jc w:val="center"/>
              <w:rPr>
                <w:rFonts w:ascii="微软雅黑" w:eastAsia="微软雅黑" w:hAnsi="微软雅黑" w:cs="微软雅黑" w:hint="eastAsia"/>
              </w:rPr>
            </w:pPr>
          </w:p>
        </w:tc>
        <w:tc>
          <w:tcPr>
            <w:tcW w:w="14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0DE7EF16" w14:textId="77777777" w:rsidR="00081320" w:rsidRDefault="00081320">
            <w:pPr>
              <w:jc w:val="center"/>
              <w:rPr>
                <w:rFonts w:ascii="微软雅黑" w:eastAsia="微软雅黑" w:hAnsi="微软雅黑" w:cs="微软雅黑" w:hint="eastAsia"/>
              </w:rPr>
            </w:pPr>
          </w:p>
        </w:tc>
        <w:tc>
          <w:tcPr>
            <w:tcW w:w="10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15CBE281" w14:textId="77777777" w:rsidR="00081320" w:rsidRDefault="00000000">
            <w:pPr>
              <w:jc w:val="center"/>
              <w:rPr>
                <w:rFonts w:ascii="微软雅黑" w:eastAsia="微软雅黑" w:hAnsi="微软雅黑" w:cs="微软雅黑" w:hint="eastAsia"/>
              </w:rPr>
            </w:pPr>
            <w:r>
              <w:rPr>
                <w:rFonts w:ascii="微软雅黑" w:eastAsia="微软雅黑" w:hAnsi="微软雅黑" w:cs="微软雅黑" w:hint="eastAsia"/>
                <w:b/>
                <w:bCs/>
                <w:color w:val="000000"/>
                <w:sz w:val="16"/>
                <w:szCs w:val="16"/>
              </w:rPr>
              <w:t>A</w:t>
            </w:r>
          </w:p>
        </w:tc>
        <w:tc>
          <w:tcPr>
            <w:tcW w:w="10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49BD3B97" w14:textId="77777777" w:rsidR="00081320" w:rsidRDefault="00000000">
            <w:pPr>
              <w:jc w:val="center"/>
              <w:rPr>
                <w:rFonts w:ascii="微软雅黑" w:eastAsia="微软雅黑" w:hAnsi="微软雅黑" w:cs="微软雅黑" w:hint="eastAsia"/>
              </w:rPr>
            </w:pPr>
            <w:r>
              <w:rPr>
                <w:rFonts w:ascii="微软雅黑" w:eastAsia="微软雅黑" w:hAnsi="微软雅黑" w:cs="微软雅黑" w:hint="eastAsia"/>
                <w:b/>
                <w:bCs/>
                <w:color w:val="000000"/>
                <w:sz w:val="16"/>
                <w:szCs w:val="16"/>
              </w:rPr>
              <w:t>B</w:t>
            </w:r>
          </w:p>
        </w:tc>
        <w:tc>
          <w:tcPr>
            <w:tcW w:w="10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7BA3E9B1" w14:textId="77777777" w:rsidR="00081320" w:rsidRDefault="00000000">
            <w:pPr>
              <w:jc w:val="center"/>
              <w:rPr>
                <w:rFonts w:ascii="微软雅黑" w:eastAsia="微软雅黑" w:hAnsi="微软雅黑" w:cs="微软雅黑" w:hint="eastAsia"/>
              </w:rPr>
            </w:pPr>
            <w:r>
              <w:rPr>
                <w:rFonts w:ascii="微软雅黑" w:eastAsia="微软雅黑" w:hAnsi="微软雅黑" w:cs="微软雅黑" w:hint="eastAsia"/>
                <w:b/>
                <w:bCs/>
                <w:color w:val="000000"/>
                <w:sz w:val="16"/>
                <w:szCs w:val="16"/>
              </w:rPr>
              <w:t>C</w:t>
            </w:r>
          </w:p>
        </w:tc>
        <w:tc>
          <w:tcPr>
            <w:tcW w:w="10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5A492356" w14:textId="77777777" w:rsidR="00081320" w:rsidRDefault="00000000">
            <w:pPr>
              <w:jc w:val="center"/>
              <w:rPr>
                <w:rFonts w:ascii="微软雅黑" w:eastAsia="微软雅黑" w:hAnsi="微软雅黑" w:cs="微软雅黑" w:hint="eastAsia"/>
              </w:rPr>
            </w:pPr>
            <w:r>
              <w:rPr>
                <w:rFonts w:ascii="微软雅黑" w:eastAsia="微软雅黑" w:hAnsi="微软雅黑" w:cs="微软雅黑" w:hint="eastAsia"/>
                <w:b/>
                <w:bCs/>
                <w:color w:val="000000"/>
                <w:sz w:val="16"/>
                <w:szCs w:val="16"/>
              </w:rPr>
              <w:t>D</w:t>
            </w:r>
          </w:p>
        </w:tc>
        <w:tc>
          <w:tcPr>
            <w:tcW w:w="1000" w:type="dxa"/>
            <w:tcBorders>
              <w:top w:val="single" w:sz="0" w:space="0" w:color="000000"/>
              <w:left w:val="single" w:sz="0" w:space="0" w:color="000000"/>
              <w:bottom w:val="single" w:sz="0" w:space="0" w:color="000000"/>
              <w:right w:val="single" w:sz="0" w:space="0" w:color="000000"/>
            </w:tcBorders>
            <w:shd w:val="clear" w:color="auto" w:fill="F2F2F2"/>
            <w:tcMar>
              <w:top w:w="40" w:type="dxa"/>
              <w:left w:w="60" w:type="dxa"/>
              <w:bottom w:w="40" w:type="dxa"/>
              <w:right w:w="60" w:type="dxa"/>
            </w:tcMar>
            <w:vAlign w:val="center"/>
          </w:tcPr>
          <w:p w14:paraId="42DD73C8" w14:textId="77777777" w:rsidR="00081320" w:rsidRDefault="00000000">
            <w:pPr>
              <w:jc w:val="center"/>
              <w:rPr>
                <w:rFonts w:ascii="微软雅黑" w:eastAsia="微软雅黑" w:hAnsi="微软雅黑" w:cs="微软雅黑" w:hint="eastAsia"/>
              </w:rPr>
            </w:pPr>
            <w:r>
              <w:rPr>
                <w:rFonts w:ascii="微软雅黑" w:eastAsia="微软雅黑" w:hAnsi="微软雅黑" w:cs="微软雅黑" w:hint="eastAsia"/>
                <w:b/>
                <w:bCs/>
                <w:color w:val="000000"/>
                <w:sz w:val="16"/>
                <w:szCs w:val="16"/>
              </w:rPr>
              <w:t>E</w:t>
            </w:r>
          </w:p>
        </w:tc>
        <w:tc>
          <w:tcPr>
            <w:tcW w:w="154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44AF9BD1" w14:textId="77777777" w:rsidR="00081320" w:rsidRDefault="00081320">
            <w:pPr>
              <w:jc w:val="center"/>
              <w:rPr>
                <w:rFonts w:ascii="微软雅黑" w:eastAsia="微软雅黑" w:hAnsi="微软雅黑" w:cs="微软雅黑" w:hint="eastAsia"/>
              </w:rPr>
            </w:pPr>
          </w:p>
        </w:tc>
      </w:tr>
      <w:tr w:rsidR="00081320" w:rsidRPr="00826D4E" w14:paraId="699D6B7C" w14:textId="77777777">
        <w:trPr>
          <w:jc w:val="center"/>
        </w:trPr>
        <w:tc>
          <w:tcPr>
            <w:tcW w:w="2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434EA733" w14:textId="77777777" w:rsidR="00081320" w:rsidRDefault="00000000">
            <w:pPr>
              <w:rPr>
                <w:rFonts w:ascii="微软雅黑" w:eastAsia="微软雅黑" w:hAnsi="微软雅黑" w:cs="微软雅黑" w:hint="eastAsia"/>
                <w:lang w:val="en-US"/>
              </w:rPr>
            </w:pPr>
            <w:r>
              <w:rPr>
                <w:rFonts w:ascii="微软雅黑" w:eastAsia="微软雅黑" w:hAnsi="微软雅黑" w:cs="微软雅黑" w:hint="eastAsia"/>
                <w:color w:val="000000"/>
                <w:sz w:val="16"/>
                <w:szCs w:val="16"/>
                <w:lang w:val="en-US"/>
              </w:rPr>
              <w:t>1st Marker — red pen</w:t>
            </w:r>
          </w:p>
        </w:tc>
        <w:tc>
          <w:tcPr>
            <w:tcW w:w="14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3B71295E" w14:textId="77777777" w:rsidR="00081320" w:rsidRDefault="00081320">
            <w:pPr>
              <w:jc w:val="center"/>
              <w:rPr>
                <w:rFonts w:ascii="微软雅黑" w:eastAsia="微软雅黑" w:hAnsi="微软雅黑" w:cs="微软雅黑" w:hint="eastAsia"/>
                <w:lang w:val="en-US"/>
              </w:rP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7F4CCCD1" w14:textId="77777777" w:rsidR="00081320" w:rsidRDefault="00081320">
            <w:pPr>
              <w:jc w:val="center"/>
              <w:rPr>
                <w:rFonts w:ascii="微软雅黑" w:eastAsia="微软雅黑" w:hAnsi="微软雅黑" w:cs="微软雅黑" w:hint="eastAsia"/>
                <w:lang w:val="en-US"/>
              </w:rP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405A6DAE" w14:textId="77777777" w:rsidR="00081320" w:rsidRDefault="00081320">
            <w:pPr>
              <w:jc w:val="center"/>
              <w:rPr>
                <w:rFonts w:ascii="微软雅黑" w:eastAsia="微软雅黑" w:hAnsi="微软雅黑" w:cs="微软雅黑" w:hint="eastAsia"/>
                <w:lang w:val="en-US"/>
              </w:rP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682E7A82" w14:textId="77777777" w:rsidR="00081320" w:rsidRDefault="00081320">
            <w:pPr>
              <w:jc w:val="center"/>
              <w:rPr>
                <w:rFonts w:ascii="微软雅黑" w:eastAsia="微软雅黑" w:hAnsi="微软雅黑" w:cs="微软雅黑" w:hint="eastAsia"/>
                <w:lang w:val="en-US"/>
              </w:rP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5A1EC64F" w14:textId="77777777" w:rsidR="00081320" w:rsidRDefault="00081320">
            <w:pPr>
              <w:jc w:val="center"/>
              <w:rPr>
                <w:rFonts w:ascii="微软雅黑" w:eastAsia="微软雅黑" w:hAnsi="微软雅黑" w:cs="微软雅黑" w:hint="eastAsia"/>
                <w:lang w:val="en-US"/>
              </w:rP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69AAB2EB" w14:textId="77777777" w:rsidR="00081320" w:rsidRDefault="00081320">
            <w:pPr>
              <w:jc w:val="center"/>
              <w:rPr>
                <w:rFonts w:ascii="微软雅黑" w:eastAsia="微软雅黑" w:hAnsi="微软雅黑" w:cs="微软雅黑" w:hint="eastAsia"/>
                <w:lang w:val="en-US"/>
              </w:rPr>
            </w:pPr>
          </w:p>
        </w:tc>
        <w:tc>
          <w:tcPr>
            <w:tcW w:w="154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549EC2A1" w14:textId="77777777" w:rsidR="00081320" w:rsidRDefault="00081320">
            <w:pPr>
              <w:jc w:val="center"/>
              <w:rPr>
                <w:rFonts w:ascii="微软雅黑" w:eastAsia="微软雅黑" w:hAnsi="微软雅黑" w:cs="微软雅黑" w:hint="eastAsia"/>
                <w:lang w:val="en-US"/>
              </w:rPr>
            </w:pPr>
          </w:p>
        </w:tc>
      </w:tr>
      <w:tr w:rsidR="00081320" w14:paraId="4B837FCF" w14:textId="77777777">
        <w:trPr>
          <w:jc w:val="center"/>
        </w:trPr>
        <w:tc>
          <w:tcPr>
            <w:tcW w:w="2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57315B72" w14:textId="77777777" w:rsidR="00081320" w:rsidRDefault="00000000">
            <w:pPr>
              <w:rPr>
                <w:rFonts w:ascii="微软雅黑" w:eastAsia="微软雅黑" w:hAnsi="微软雅黑" w:cs="微软雅黑" w:hint="eastAsia"/>
              </w:rPr>
            </w:pPr>
            <w:r>
              <w:rPr>
                <w:rFonts w:ascii="微软雅黑" w:eastAsia="微软雅黑" w:hAnsi="微软雅黑" w:cs="微软雅黑" w:hint="eastAsia"/>
                <w:color w:val="000000"/>
                <w:sz w:val="16"/>
                <w:szCs w:val="16"/>
              </w:rPr>
              <w:t>Moderation — green pen</w:t>
            </w:r>
          </w:p>
        </w:tc>
        <w:tc>
          <w:tcPr>
            <w:tcW w:w="14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1B8E17BB" w14:textId="77777777" w:rsidR="00081320" w:rsidRDefault="00000000">
            <w:pPr>
              <w:jc w:val="center"/>
              <w:rPr>
                <w:rFonts w:ascii="微软雅黑" w:eastAsia="微软雅黑" w:hAnsi="微软雅黑" w:cs="微软雅黑" w:hint="eastAsia"/>
              </w:rPr>
            </w:pPr>
            <w:r>
              <w:rPr>
                <w:rFonts w:ascii="微软雅黑" w:eastAsia="微软雅黑" w:hAnsi="微软雅黑" w:cs="微软雅黑" w:hint="eastAsia"/>
                <w:color w:val="000000"/>
                <w:sz w:val="16"/>
                <w:szCs w:val="16"/>
              </w:rPr>
              <w:t>IM Initials</w:t>
            </w:r>
          </w:p>
        </w:tc>
        <w:tc>
          <w:tcPr>
            <w:tcW w:w="5000" w:type="dxa"/>
            <w:gridSpan w:val="5"/>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tcPr>
          <w:p w14:paraId="35312951" w14:textId="77777777" w:rsidR="00081320" w:rsidRDefault="00000000">
            <w:pPr>
              <w:rPr>
                <w:rFonts w:ascii="微软雅黑" w:eastAsia="微软雅黑" w:hAnsi="微软雅黑" w:cs="微软雅黑" w:hint="eastAsia"/>
                <w:lang w:val="en-US"/>
              </w:rPr>
            </w:pPr>
            <w:r>
              <w:rPr>
                <w:rFonts w:ascii="微软雅黑" w:eastAsia="微软雅黑" w:hAnsi="微软雅黑" w:cs="微软雅黑" w:hint="eastAsia"/>
                <w:sz w:val="16"/>
                <w:szCs w:val="16"/>
                <w:lang w:val="en-US"/>
              </w:rPr>
              <w:t>The original mark has been accepted by the moderator: Y / N</w:t>
            </w:r>
          </w:p>
        </w:tc>
        <w:tc>
          <w:tcPr>
            <w:tcW w:w="154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3A0ACDBC" w14:textId="77777777" w:rsidR="00081320" w:rsidRDefault="00000000">
            <w:pPr>
              <w:jc w:val="center"/>
              <w:rPr>
                <w:rFonts w:ascii="微软雅黑" w:eastAsia="微软雅黑" w:hAnsi="微软雅黑" w:cs="微软雅黑" w:hint="eastAsia"/>
              </w:rPr>
            </w:pPr>
            <w:r>
              <w:rPr>
                <w:rFonts w:ascii="微软雅黑" w:eastAsia="微软雅黑" w:hAnsi="微软雅黑" w:cs="微软雅黑" w:hint="eastAsia"/>
                <w:color w:val="000000"/>
                <w:sz w:val="16"/>
                <w:szCs w:val="16"/>
              </w:rPr>
              <w:t>Y / N</w:t>
            </w:r>
          </w:p>
        </w:tc>
      </w:tr>
      <w:tr w:rsidR="00081320" w14:paraId="7F4B610A" w14:textId="77777777">
        <w:trPr>
          <w:jc w:val="center"/>
        </w:trPr>
        <w:tc>
          <w:tcPr>
            <w:tcW w:w="2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0ECB123A" w14:textId="77777777" w:rsidR="00081320" w:rsidRDefault="00000000">
            <w:pPr>
              <w:rPr>
                <w:rFonts w:ascii="微软雅黑" w:eastAsia="微软雅黑" w:hAnsi="微软雅黑" w:cs="微软雅黑" w:hint="eastAsia"/>
              </w:rPr>
            </w:pPr>
            <w:r>
              <w:rPr>
                <w:rFonts w:ascii="微软雅黑" w:eastAsia="微软雅黑" w:hAnsi="微软雅黑" w:cs="微软雅黑" w:hint="eastAsia"/>
                <w:color w:val="000000"/>
                <w:sz w:val="16"/>
                <w:szCs w:val="16"/>
              </w:rPr>
              <w:t>2nd Marker if needed</w:t>
            </w:r>
          </w:p>
        </w:tc>
        <w:tc>
          <w:tcPr>
            <w:tcW w:w="14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1F86EF5F" w14:textId="77777777" w:rsidR="00081320" w:rsidRDefault="00081320">
            <w:pPr>
              <w:jc w:val="center"/>
              <w:rPr>
                <w:rFonts w:ascii="微软雅黑" w:eastAsia="微软雅黑" w:hAnsi="微软雅黑" w:cs="微软雅黑" w:hint="eastAsia"/>
              </w:rP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1699E11D" w14:textId="77777777" w:rsidR="00081320" w:rsidRDefault="00081320">
            <w:pPr>
              <w:jc w:val="center"/>
              <w:rPr>
                <w:rFonts w:ascii="微软雅黑" w:eastAsia="微软雅黑" w:hAnsi="微软雅黑" w:cs="微软雅黑" w:hint="eastAsia"/>
              </w:rP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285DC198" w14:textId="77777777" w:rsidR="00081320" w:rsidRDefault="00081320">
            <w:pPr>
              <w:jc w:val="center"/>
              <w:rPr>
                <w:rFonts w:ascii="微软雅黑" w:eastAsia="微软雅黑" w:hAnsi="微软雅黑" w:cs="微软雅黑" w:hint="eastAsia"/>
              </w:rP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2FD8B691" w14:textId="77777777" w:rsidR="00081320" w:rsidRDefault="00081320">
            <w:pPr>
              <w:jc w:val="center"/>
              <w:rPr>
                <w:rFonts w:ascii="微软雅黑" w:eastAsia="微软雅黑" w:hAnsi="微软雅黑" w:cs="微软雅黑" w:hint="eastAsia"/>
              </w:rP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27E0A40E" w14:textId="77777777" w:rsidR="00081320" w:rsidRDefault="00081320">
            <w:pPr>
              <w:jc w:val="center"/>
              <w:rPr>
                <w:rFonts w:ascii="微软雅黑" w:eastAsia="微软雅黑" w:hAnsi="微软雅黑" w:cs="微软雅黑" w:hint="eastAsia"/>
              </w:rPr>
            </w:pPr>
          </w:p>
        </w:tc>
        <w:tc>
          <w:tcPr>
            <w:tcW w:w="100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70027C95" w14:textId="77777777" w:rsidR="00081320" w:rsidRDefault="00081320">
            <w:pPr>
              <w:jc w:val="center"/>
              <w:rPr>
                <w:rFonts w:ascii="微软雅黑" w:eastAsia="微软雅黑" w:hAnsi="微软雅黑" w:cs="微软雅黑" w:hint="eastAsia"/>
              </w:rPr>
            </w:pPr>
          </w:p>
        </w:tc>
        <w:tc>
          <w:tcPr>
            <w:tcW w:w="1540" w:type="dxa"/>
            <w:tcBorders>
              <w:top w:val="single" w:sz="0" w:space="0" w:color="000000"/>
              <w:left w:val="single" w:sz="0" w:space="0" w:color="000000"/>
              <w:bottom w:val="single" w:sz="0" w:space="0" w:color="000000"/>
              <w:right w:val="single" w:sz="0" w:space="0" w:color="000000"/>
            </w:tcBorders>
            <w:tcMar>
              <w:top w:w="40" w:type="dxa"/>
              <w:left w:w="60" w:type="dxa"/>
              <w:bottom w:w="40" w:type="dxa"/>
              <w:right w:w="60" w:type="dxa"/>
            </w:tcMar>
            <w:vAlign w:val="center"/>
          </w:tcPr>
          <w:p w14:paraId="2A72559E" w14:textId="77777777" w:rsidR="00081320" w:rsidRDefault="00081320">
            <w:pPr>
              <w:jc w:val="center"/>
              <w:rPr>
                <w:rFonts w:ascii="微软雅黑" w:eastAsia="微软雅黑" w:hAnsi="微软雅黑" w:cs="微软雅黑" w:hint="eastAsia"/>
              </w:rPr>
            </w:pPr>
          </w:p>
        </w:tc>
      </w:tr>
    </w:tbl>
    <w:p w14:paraId="1019B86B" w14:textId="77777777" w:rsidR="00081320" w:rsidRPr="00366914" w:rsidRDefault="00000000" w:rsidP="00366914">
      <w:pPr>
        <w:ind w:rightChars="400" w:right="960"/>
        <w:jc w:val="both"/>
        <w:rPr>
          <w:rFonts w:ascii="微软雅黑" w:eastAsia="微软雅黑" w:hAnsi="微软雅黑" w:cs="微软雅黑" w:hint="eastAsia"/>
          <w:lang w:val="en-US"/>
        </w:rPr>
      </w:pPr>
      <w:r>
        <w:rPr>
          <w:rFonts w:ascii="微软雅黑" w:eastAsia="微软雅黑" w:hAnsi="微软雅黑" w:cs="微软雅黑" w:hint="eastAsia"/>
          <w:i/>
          <w:color w:val="636E78"/>
          <w:sz w:val="22"/>
          <w:lang w:val="en-US"/>
        </w:rPr>
        <w:t xml:space="preserve">Comprehensive technical reference enabling another developer to understand, maintain, and deploy your product. Includes a strategic IP analysis section. Target length: 6–9 pages (excluding references and cover page). </w:t>
      </w:r>
      <w:r w:rsidRPr="00366914">
        <w:rPr>
          <w:rFonts w:ascii="微软雅黑" w:eastAsia="微软雅黑" w:hAnsi="微软雅黑" w:cs="微软雅黑" w:hint="eastAsia"/>
          <w:i/>
          <w:color w:val="636E78"/>
          <w:sz w:val="22"/>
          <w:lang w:val="en-US"/>
        </w:rPr>
        <w:t>File name: Session[X]Group[Y]_TechnicalDoc.docx</w:t>
      </w:r>
    </w:p>
    <w:p w14:paraId="5E73E808" w14:textId="77777777" w:rsidR="00366914" w:rsidRDefault="00366914">
      <w:pPr>
        <w:rPr>
          <w:rFonts w:ascii="Times New Roman" w:eastAsia="微软雅黑" w:hAnsi="Times New Roman" w:cs="Times New Roman"/>
          <w:b/>
          <w:color w:val="0F1F2E"/>
          <w:highlight w:val="yellow"/>
          <w:lang w:val="en-US"/>
        </w:rPr>
      </w:pPr>
    </w:p>
    <w:p w14:paraId="5919DC29" w14:textId="77777777" w:rsidR="00366914" w:rsidRDefault="00366914">
      <w:pPr>
        <w:rPr>
          <w:rFonts w:ascii="Times New Roman" w:eastAsia="微软雅黑" w:hAnsi="Times New Roman" w:cs="Times New Roman"/>
          <w:b/>
          <w:color w:val="0F1F2E"/>
          <w:highlight w:val="yellow"/>
          <w:lang w:val="en-US"/>
        </w:rPr>
      </w:pPr>
    </w:p>
    <w:p w14:paraId="76965C46" w14:textId="77777777" w:rsidR="00366914" w:rsidRDefault="00366914">
      <w:pPr>
        <w:rPr>
          <w:rFonts w:ascii="Times New Roman" w:eastAsia="微软雅黑" w:hAnsi="Times New Roman" w:cs="Times New Roman"/>
          <w:b/>
          <w:color w:val="0F1F2E"/>
          <w:highlight w:val="yellow"/>
          <w:lang w:val="en-US"/>
        </w:rPr>
      </w:pPr>
    </w:p>
    <w:p w14:paraId="2D6A2950" w14:textId="77777777" w:rsidR="00366914" w:rsidRDefault="00366914">
      <w:pPr>
        <w:rPr>
          <w:rFonts w:ascii="Times New Roman" w:eastAsia="微软雅黑" w:hAnsi="Times New Roman" w:cs="Times New Roman"/>
          <w:b/>
          <w:color w:val="0F1F2E"/>
          <w:highlight w:val="yellow"/>
          <w:lang w:val="en-US"/>
        </w:rPr>
      </w:pPr>
    </w:p>
    <w:p w14:paraId="3F98EC9F" w14:textId="77777777" w:rsidR="00366914" w:rsidRDefault="00366914">
      <w:pPr>
        <w:rPr>
          <w:rFonts w:ascii="Times New Roman" w:eastAsia="微软雅黑" w:hAnsi="Times New Roman" w:cs="Times New Roman"/>
          <w:b/>
          <w:color w:val="0F1F2E"/>
          <w:highlight w:val="yellow"/>
          <w:lang w:val="en-US"/>
        </w:rPr>
      </w:pPr>
    </w:p>
    <w:p w14:paraId="52BFA720" w14:textId="77777777" w:rsidR="00366914" w:rsidRDefault="00366914">
      <w:pPr>
        <w:rPr>
          <w:rFonts w:ascii="Times New Roman" w:eastAsia="微软雅黑" w:hAnsi="Times New Roman" w:cs="Times New Roman"/>
          <w:b/>
          <w:color w:val="0F1F2E"/>
          <w:highlight w:val="yellow"/>
          <w:lang w:val="en-US"/>
        </w:rPr>
      </w:pPr>
    </w:p>
    <w:p w14:paraId="7F0C141F" w14:textId="68BA6B9F" w:rsidR="00081320" w:rsidRDefault="00000000">
      <w:pPr>
        <w:rPr>
          <w:rFonts w:ascii="Times New Roman" w:eastAsia="微软雅黑" w:hAnsi="Times New Roman" w:cs="Times New Roman"/>
          <w:highlight w:val="yellow"/>
          <w:lang w:val="en-US"/>
        </w:rPr>
      </w:pPr>
      <w:r>
        <w:rPr>
          <w:rFonts w:ascii="Times New Roman" w:eastAsia="微软雅黑" w:hAnsi="Times New Roman" w:cs="Times New Roman"/>
          <w:b/>
          <w:color w:val="0F1F2E"/>
          <w:highlight w:val="yellow"/>
          <w:lang w:val="en-US"/>
        </w:rPr>
        <w:lastRenderedPageBreak/>
        <w:t>Section 1 — System Architecture</w:t>
      </w:r>
    </w:p>
    <w:p w14:paraId="0D6CF66E" w14:textId="77777777" w:rsidR="00081320" w:rsidRDefault="00000000" w:rsidP="00366914">
      <w:pPr>
        <w:spacing w:line="360" w:lineRule="auto"/>
        <w:rPr>
          <w:rFonts w:ascii="Times New Roman" w:eastAsia="微软雅黑" w:hAnsi="Times New Roman" w:cs="Times New Roman"/>
          <w:lang w:val="en-US"/>
        </w:rPr>
      </w:pPr>
      <w:r>
        <w:rPr>
          <w:rFonts w:ascii="Times New Roman" w:eastAsia="微软雅黑" w:hAnsi="Times New Roman" w:cs="Times New Roman"/>
          <w:lang w:val="en-US"/>
        </w:rPr>
        <w:t>Component Description</w:t>
      </w:r>
      <w:r>
        <w:rPr>
          <w:rFonts w:ascii="Times New Roman" w:eastAsia="微软雅黑" w:hAnsi="Times New Roman" w:cs="Times New Roman"/>
          <w:lang w:val="en-US"/>
        </w:rPr>
        <w:t>：</w:t>
      </w:r>
    </w:p>
    <w:p w14:paraId="28369588" w14:textId="77777777" w:rsidR="00081320" w:rsidRDefault="00000000" w:rsidP="00366914">
      <w:pPr>
        <w:adjustRightInd w:val="0"/>
        <w:snapToGrid w:val="0"/>
        <w:spacing w:line="360" w:lineRule="auto"/>
        <w:ind w:firstLineChars="150" w:firstLine="360"/>
        <w:rPr>
          <w:rFonts w:ascii="Times New Roman" w:eastAsia="微软雅黑" w:hAnsi="Times New Roman" w:cs="Times New Roman"/>
          <w:lang w:val="en-US"/>
        </w:rPr>
      </w:pPr>
      <w:r>
        <w:rPr>
          <w:rFonts w:ascii="Times New Roman" w:eastAsia="微软雅黑" w:hAnsi="Times New Roman" w:cs="Times New Roman"/>
          <w:lang w:val="en-US"/>
        </w:rPr>
        <w:t>The system is divided into 5 layers: Hardware Sensors, MQTT Cloud Broker, Android Application Layer, Local Storage Layer, and External Services.</w:t>
      </w:r>
    </w:p>
    <w:p w14:paraId="51134564" w14:textId="77777777" w:rsidR="00081320" w:rsidRDefault="00000000" w:rsidP="00366914">
      <w:pPr>
        <w:adjustRightInd w:val="0"/>
        <w:snapToGrid w:val="0"/>
        <w:spacing w:line="360" w:lineRule="auto"/>
        <w:ind w:firstLineChars="150" w:firstLine="360"/>
        <w:rPr>
          <w:rFonts w:ascii="Times New Roman" w:eastAsia="微软雅黑" w:hAnsi="Times New Roman" w:cs="Times New Roman"/>
          <w:lang w:val="en-US"/>
        </w:rPr>
      </w:pPr>
      <w:r>
        <w:rPr>
          <w:rFonts w:ascii="Times New Roman" w:eastAsia="微软雅黑" w:hAnsi="Times New Roman" w:cs="Times New Roman"/>
          <w:lang w:val="en-US"/>
        </w:rPr>
        <w:t>Hardware Sensors — 5 environmental sensors (Temperature/Humidity/Light/Soil Moisture/CO₂) and 5 actuator types (Fan/Humidifier/Water Pump/Alarm/Grow Light). Sensors report 15 data fields to the cloud broker via MQTT protocol.</w:t>
      </w:r>
    </w:p>
    <w:p w14:paraId="6B59F600" w14:textId="77777777" w:rsidR="00081320" w:rsidRDefault="00000000" w:rsidP="00366914">
      <w:pPr>
        <w:adjustRightInd w:val="0"/>
        <w:snapToGrid w:val="0"/>
        <w:spacing w:line="360" w:lineRule="auto"/>
        <w:ind w:firstLineChars="150" w:firstLine="360"/>
        <w:rPr>
          <w:rFonts w:ascii="Times New Roman" w:eastAsia="微软雅黑" w:hAnsi="Times New Roman" w:cs="Times New Roman"/>
          <w:lang w:val="en-US"/>
        </w:rPr>
      </w:pPr>
      <w:r>
        <w:rPr>
          <w:rFonts w:ascii="Times New Roman" w:eastAsia="微软雅黑" w:hAnsi="Times New Roman" w:cs="Times New Roman"/>
          <w:lang w:val="en-US"/>
        </w:rPr>
        <w:t xml:space="preserve">MQTT Cloud Broker — Deployed at 47.109.89.8:1883, using the Paho Java client. The APP subscribes to </w:t>
      </w:r>
      <w:proofErr w:type="spellStart"/>
      <w:r>
        <w:rPr>
          <w:rFonts w:ascii="Times New Roman" w:eastAsia="微软雅黑" w:hAnsi="Times New Roman" w:cs="Times New Roman"/>
          <w:lang w:val="en-US"/>
        </w:rPr>
        <w:t>sub_topic</w:t>
      </w:r>
      <w:proofErr w:type="spellEnd"/>
      <w:r>
        <w:rPr>
          <w:rFonts w:ascii="Times New Roman" w:eastAsia="微软雅黑" w:hAnsi="Times New Roman" w:cs="Times New Roman"/>
          <w:lang w:val="en-US"/>
        </w:rPr>
        <w:t xml:space="preserve"> to receive sensor data and publishes control commands to </w:t>
      </w:r>
      <w:proofErr w:type="spellStart"/>
      <w:r>
        <w:rPr>
          <w:rFonts w:ascii="Times New Roman" w:eastAsia="微软雅黑" w:hAnsi="Times New Roman" w:cs="Times New Roman"/>
          <w:lang w:val="en-US"/>
        </w:rPr>
        <w:t>pub_topic</w:t>
      </w:r>
      <w:proofErr w:type="spellEnd"/>
      <w:r>
        <w:rPr>
          <w:rFonts w:ascii="Times New Roman" w:eastAsia="微软雅黑" w:hAnsi="Times New Roman" w:cs="Times New Roman"/>
          <w:lang w:val="en-US"/>
        </w:rPr>
        <w:t>. Auto-reconnect is supported (check every 10 seconds).</w:t>
      </w:r>
    </w:p>
    <w:p w14:paraId="753F54AF" w14:textId="77777777" w:rsidR="00081320" w:rsidRDefault="00000000" w:rsidP="00366914">
      <w:pPr>
        <w:adjustRightInd w:val="0"/>
        <w:snapToGrid w:val="0"/>
        <w:spacing w:line="360" w:lineRule="auto"/>
        <w:ind w:firstLineChars="150" w:firstLine="360"/>
        <w:rPr>
          <w:rFonts w:ascii="Times New Roman" w:eastAsia="微软雅黑" w:hAnsi="Times New Roman" w:cs="Times New Roman"/>
          <w:lang w:val="en-US"/>
        </w:rPr>
      </w:pPr>
      <w:r>
        <w:rPr>
          <w:rFonts w:ascii="Times New Roman" w:eastAsia="微软雅黑" w:hAnsi="Times New Roman" w:cs="Times New Roman"/>
          <w:lang w:val="en-US"/>
        </w:rPr>
        <w:t xml:space="preserve">Android Application Layer — 6 Activities, with </w:t>
      </w:r>
      <w:proofErr w:type="spellStart"/>
      <w:r>
        <w:rPr>
          <w:rFonts w:ascii="Times New Roman" w:eastAsia="微软雅黑" w:hAnsi="Times New Roman" w:cs="Times New Roman"/>
          <w:lang w:val="en-US"/>
        </w:rPr>
        <w:t>MainActivity</w:t>
      </w:r>
      <w:proofErr w:type="spellEnd"/>
      <w:r>
        <w:rPr>
          <w:rFonts w:ascii="Times New Roman" w:eastAsia="微软雅黑" w:hAnsi="Times New Roman" w:cs="Times New Roman"/>
          <w:lang w:val="en-US"/>
        </w:rPr>
        <w:t xml:space="preserve"> as the entry point, integrating the MQTT client and handling all device control logic; the other 5 Activities are launched via Intent, each independently responsible for a specific function.</w:t>
      </w:r>
    </w:p>
    <w:p w14:paraId="19A0B2FD" w14:textId="77777777" w:rsidR="00081320" w:rsidRDefault="00000000" w:rsidP="00366914">
      <w:pPr>
        <w:adjustRightInd w:val="0"/>
        <w:snapToGrid w:val="0"/>
        <w:spacing w:line="360" w:lineRule="auto"/>
        <w:ind w:firstLineChars="150" w:firstLine="360"/>
        <w:rPr>
          <w:rFonts w:ascii="Times New Roman" w:eastAsia="微软雅黑" w:hAnsi="Times New Roman" w:cs="Times New Roman"/>
          <w:lang w:val="en-US"/>
        </w:rPr>
      </w:pPr>
      <w:r>
        <w:rPr>
          <w:rFonts w:ascii="Times New Roman" w:eastAsia="微软雅黑" w:hAnsi="Times New Roman" w:cs="Times New Roman"/>
          <w:lang w:val="en-US"/>
        </w:rPr>
        <w:t xml:space="preserve">Local Storage Layer — All using </w:t>
      </w:r>
      <w:proofErr w:type="spellStart"/>
      <w:r>
        <w:rPr>
          <w:rFonts w:ascii="Times New Roman" w:eastAsia="微软雅黑" w:hAnsi="Times New Roman" w:cs="Times New Roman"/>
          <w:lang w:val="en-US"/>
        </w:rPr>
        <w:t>SharedPreferences</w:t>
      </w:r>
      <w:proofErr w:type="spellEnd"/>
      <w:r>
        <w:rPr>
          <w:rFonts w:ascii="Times New Roman" w:eastAsia="微软雅黑" w:hAnsi="Times New Roman" w:cs="Times New Roman"/>
          <w:lang w:val="en-US"/>
        </w:rPr>
        <w:t>, no database. Login credentials, current sensor snapshot, and historical records (JSON array, max 50 entries) are stored separately.</w:t>
      </w:r>
    </w:p>
    <w:p w14:paraId="44FF5FAA" w14:textId="7332F3CD" w:rsidR="00081320" w:rsidRDefault="00000000" w:rsidP="00366914">
      <w:pPr>
        <w:adjustRightInd w:val="0"/>
        <w:snapToGrid w:val="0"/>
        <w:spacing w:line="360" w:lineRule="auto"/>
        <w:ind w:firstLineChars="150" w:firstLine="360"/>
        <w:rPr>
          <w:rFonts w:ascii="Times New Roman" w:eastAsia="微软雅黑" w:hAnsi="Times New Roman" w:cs="Times New Roman"/>
          <w:lang w:val="en-US"/>
        </w:rPr>
      </w:pPr>
      <w:r>
        <w:rPr>
          <w:rFonts w:ascii="Times New Roman" w:eastAsia="微软雅黑" w:hAnsi="Times New Roman" w:cs="Times New Roman"/>
          <w:lang w:val="en-US"/>
        </w:rPr>
        <w:t>External Services — DeepSeek API (deepseek-v4-pro) provides AI agricultural Q&amp;A; the system camera/gallery provides image sources for the image recognition module.</w:t>
      </w:r>
    </w:p>
    <w:p w14:paraId="1405C8BD" w14:textId="7EFDACCE" w:rsidR="00081320" w:rsidRDefault="00000000">
      <w:pPr>
        <w:snapToGrid w:val="0"/>
        <w:rPr>
          <w:rFonts w:ascii="Times New Roman Italic" w:eastAsia="微软雅黑" w:hAnsi="Times New Roman Italic" w:cs="Times New Roman Italic"/>
          <w:i/>
          <w:iCs/>
          <w:color w:val="00B0F0"/>
          <w:lang w:val="en-US"/>
        </w:rPr>
      </w:pPr>
      <w:r>
        <w:rPr>
          <w:rFonts w:ascii="Times New Roman" w:eastAsia="微软雅黑" w:hAnsi="Times New Roman" w:cs="Times New Roman"/>
          <w:lang w:val="en-US"/>
        </w:rPr>
        <w:t>Component Diagram — System Modules &amp; Connections</w:t>
      </w:r>
      <w:r>
        <w:rPr>
          <w:rFonts w:ascii="Times New Roman" w:eastAsia="微软雅黑" w:hAnsi="Times New Roman" w:cs="Times New Roman"/>
          <w:lang w:val="en-US"/>
        </w:rPr>
        <w:t>：</w:t>
      </w:r>
      <w:r>
        <w:rPr>
          <w:rFonts w:ascii="Times New Roman Italic" w:eastAsia="微软雅黑" w:hAnsi="Times New Roman Italic" w:cs="Times New Roman Italic"/>
          <w:i/>
          <w:iCs/>
          <w:color w:val="00B0F0"/>
          <w:lang w:val="en-US"/>
        </w:rPr>
        <w:t>(The detailed figures are shown in Appendix</w:t>
      </w:r>
      <w:r w:rsidR="00366914">
        <w:rPr>
          <w:rFonts w:ascii="Times New Roman Italic" w:eastAsia="微软雅黑" w:hAnsi="Times New Roman Italic" w:cs="Times New Roman Italic" w:hint="eastAsia"/>
          <w:i/>
          <w:iCs/>
          <w:color w:val="00B0F0"/>
          <w:lang w:val="en-US"/>
        </w:rPr>
        <w:t xml:space="preserve"> </w:t>
      </w:r>
      <w:hyperlink w:anchor="Figure1" w:history="1">
        <w:r w:rsidR="00366914" w:rsidRPr="00366914">
          <w:rPr>
            <w:rStyle w:val="af4"/>
            <w:rFonts w:ascii="Times New Roman Italic" w:eastAsia="微软雅黑" w:hAnsi="Times New Roman Italic" w:cs="Times New Roman Italic"/>
            <w:i/>
            <w:iCs/>
            <w:lang w:val="en-US"/>
          </w:rPr>
          <w:t>Figure1</w:t>
        </w:r>
      </w:hyperlink>
      <w:r w:rsidR="00366914">
        <w:rPr>
          <w:rFonts w:ascii="Times New Roman Italic" w:eastAsia="微软雅黑" w:hAnsi="Times New Roman Italic" w:cs="Times New Roman Italic" w:hint="eastAsia"/>
          <w:i/>
          <w:iCs/>
          <w:color w:val="00B0F0"/>
          <w:lang w:val="en-US"/>
        </w:rPr>
        <w:t xml:space="preserve"> </w:t>
      </w:r>
      <w:r>
        <w:rPr>
          <w:rFonts w:ascii="Times New Roman Italic" w:eastAsia="微软雅黑" w:hAnsi="Times New Roman Italic" w:cs="Times New Roman Italic"/>
          <w:i/>
          <w:iCs/>
          <w:color w:val="00B0F0"/>
          <w:lang w:val="en-US"/>
        </w:rPr>
        <w:t>)</w:t>
      </w:r>
    </w:p>
    <w:p w14:paraId="3CF2B52E" w14:textId="4B971B43" w:rsidR="00081320" w:rsidRPr="00366914" w:rsidRDefault="00000000">
      <w:pPr>
        <w:jc w:val="center"/>
        <w:rPr>
          <w:rFonts w:ascii="Times New Roman" w:eastAsia="微软雅黑" w:hAnsi="Times New Roman" w:cs="Times New Roman"/>
          <w:lang w:val="en-US"/>
        </w:rPr>
      </w:pPr>
      <w:r>
        <w:rPr>
          <w:rFonts w:ascii="Times New Roman" w:eastAsia="微软雅黑" w:hAnsi="Times New Roman" w:cs="Times New Roman"/>
          <w:noProof/>
        </w:rPr>
        <w:drawing>
          <wp:inline distT="0" distB="0" distL="114300" distR="114300" wp14:anchorId="14332171" wp14:editId="1BD1F1FB">
            <wp:extent cx="4197600" cy="1519200"/>
            <wp:effectExtent l="0" t="0" r="0"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197600" cy="1519200"/>
                    </a:xfrm>
                    <a:prstGeom prst="rect">
                      <a:avLst/>
                    </a:prstGeom>
                    <a:noFill/>
                    <a:ln>
                      <a:noFill/>
                    </a:ln>
                  </pic:spPr>
                </pic:pic>
              </a:graphicData>
            </a:graphic>
          </wp:inline>
        </w:drawing>
      </w:r>
    </w:p>
    <w:p w14:paraId="461D7A3B" w14:textId="20A36CFC" w:rsidR="00081320" w:rsidRDefault="00000000">
      <w:pPr>
        <w:rPr>
          <w:rFonts w:ascii="Times New Roman" w:eastAsia="微软雅黑" w:hAnsi="Times New Roman" w:cs="Times New Roman"/>
          <w:lang w:val="en-US"/>
        </w:rPr>
      </w:pPr>
      <w:r>
        <w:rPr>
          <w:rFonts w:ascii="Times New Roman" w:eastAsia="微软雅黑" w:hAnsi="Times New Roman" w:cs="Times New Roman"/>
          <w:lang w:val="en-US"/>
        </w:rPr>
        <w:t>Data Flow Diagram — Data Movement Through the System</w:t>
      </w:r>
      <w:r>
        <w:rPr>
          <w:rFonts w:ascii="Times New Roman" w:eastAsia="微软雅黑" w:hAnsi="Times New Roman" w:cs="Times New Roman"/>
          <w:lang w:val="en-US"/>
        </w:rPr>
        <w:t>：</w:t>
      </w:r>
      <w:r>
        <w:rPr>
          <w:rFonts w:ascii="Times New Roman Italic" w:eastAsia="微软雅黑" w:hAnsi="Times New Roman Italic" w:cs="Times New Roman Italic"/>
          <w:i/>
          <w:iCs/>
          <w:color w:val="00B0F0"/>
          <w:lang w:val="en-US"/>
        </w:rPr>
        <w:t>(We have three parts to exactly displays the complete data flowing, Shows in the appendix</w:t>
      </w:r>
      <w:r w:rsidR="00366914">
        <w:rPr>
          <w:rFonts w:ascii="Times New Roman Italic" w:eastAsia="微软雅黑" w:hAnsi="Times New Roman Italic" w:cs="Times New Roman Italic" w:hint="eastAsia"/>
          <w:i/>
          <w:iCs/>
          <w:color w:val="00B0F0"/>
          <w:lang w:val="en-US"/>
        </w:rPr>
        <w:t xml:space="preserve"> </w:t>
      </w:r>
      <w:hyperlink w:anchor="Figure2" w:history="1">
        <w:r w:rsidR="00366914" w:rsidRPr="00366914">
          <w:rPr>
            <w:rStyle w:val="af4"/>
            <w:rFonts w:ascii="Times New Roman Italic" w:eastAsia="微软雅黑" w:hAnsi="Times New Roman Italic" w:cs="Times New Roman Italic"/>
            <w:i/>
            <w:iCs/>
            <w:lang w:val="en-US"/>
          </w:rPr>
          <w:t>Figure2</w:t>
        </w:r>
      </w:hyperlink>
      <w:r w:rsidR="00366914">
        <w:rPr>
          <w:rFonts w:ascii="Times New Roman Italic" w:eastAsia="微软雅黑" w:hAnsi="Times New Roman Italic" w:cs="Times New Roman Italic" w:hint="eastAsia"/>
          <w:i/>
          <w:iCs/>
          <w:color w:val="00B0F0"/>
          <w:lang w:val="en-US"/>
        </w:rPr>
        <w:t xml:space="preserve"> </w:t>
      </w:r>
      <w:hyperlink w:anchor="Figure3" w:history="1">
        <w:r w:rsidR="00366914" w:rsidRPr="00366914">
          <w:rPr>
            <w:rStyle w:val="af4"/>
            <w:rFonts w:ascii="Times New Roman Italic" w:eastAsia="微软雅黑" w:hAnsi="Times New Roman Italic" w:cs="Times New Roman Italic"/>
            <w:i/>
            <w:iCs/>
            <w:lang w:val="en-US"/>
          </w:rPr>
          <w:t>Figure3</w:t>
        </w:r>
      </w:hyperlink>
      <w:r w:rsidR="00366914">
        <w:rPr>
          <w:rFonts w:ascii="Times New Roman Italic" w:eastAsia="微软雅黑" w:hAnsi="Times New Roman Italic" w:cs="Times New Roman Italic" w:hint="eastAsia"/>
          <w:i/>
          <w:iCs/>
          <w:color w:val="00B0F0"/>
          <w:lang w:val="en-US"/>
        </w:rPr>
        <w:t xml:space="preserve"> </w:t>
      </w:r>
      <w:hyperlink w:anchor="Figure4" w:history="1">
        <w:r w:rsidR="00366914" w:rsidRPr="00366914">
          <w:rPr>
            <w:rStyle w:val="af4"/>
            <w:rFonts w:ascii="Times New Roman Italic" w:eastAsia="微软雅黑" w:hAnsi="Times New Roman Italic" w:cs="Times New Roman Italic"/>
            <w:i/>
            <w:iCs/>
            <w:lang w:val="en-US"/>
          </w:rPr>
          <w:t>Figure4</w:t>
        </w:r>
      </w:hyperlink>
      <w:r>
        <w:rPr>
          <w:rFonts w:ascii="Times New Roman Italic" w:eastAsia="微软雅黑" w:hAnsi="Times New Roman Italic" w:cs="Times New Roman Italic"/>
          <w:i/>
          <w:iCs/>
          <w:color w:val="00B0F0"/>
          <w:lang w:val="en-US"/>
        </w:rPr>
        <w:t>)</w:t>
      </w:r>
    </w:p>
    <w:p w14:paraId="73E6FF13" w14:textId="77777777" w:rsidR="00081320" w:rsidRDefault="00000000">
      <w:pPr>
        <w:jc w:val="center"/>
        <w:rPr>
          <w:rFonts w:ascii="Times New Roman" w:eastAsia="微软雅黑" w:hAnsi="Times New Roman" w:cs="Times New Roman"/>
          <w:lang w:val="en-US"/>
        </w:rPr>
      </w:pPr>
      <w:r>
        <w:rPr>
          <w:noProof/>
        </w:rPr>
        <w:drawing>
          <wp:inline distT="0" distB="0" distL="114300" distR="114300" wp14:anchorId="186C8D72" wp14:editId="5D3978EC">
            <wp:extent cx="2926396" cy="1844702"/>
            <wp:effectExtent l="0" t="0" r="7620" b="317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930845" cy="1847506"/>
                    </a:xfrm>
                    <a:prstGeom prst="rect">
                      <a:avLst/>
                    </a:prstGeom>
                    <a:noFill/>
                    <a:ln>
                      <a:noFill/>
                    </a:ln>
                  </pic:spPr>
                </pic:pic>
              </a:graphicData>
            </a:graphic>
          </wp:inline>
        </w:drawing>
      </w:r>
    </w:p>
    <w:tbl>
      <w:tblPr>
        <w:tblStyle w:val="af1"/>
        <w:tblpPr w:leftFromText="180" w:rightFromText="180" w:vertAnchor="text" w:horzAnchor="margin" w:tblpXSpec="center" w:tblpY="325"/>
        <w:tblW w:w="1111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28" w:type="dxa"/>
          <w:right w:w="57" w:type="dxa"/>
        </w:tblCellMar>
        <w:tblLook w:val="04A0" w:firstRow="1" w:lastRow="0" w:firstColumn="1" w:lastColumn="0" w:noHBand="0" w:noVBand="1"/>
      </w:tblPr>
      <w:tblGrid>
        <w:gridCol w:w="1987"/>
        <w:gridCol w:w="1698"/>
        <w:gridCol w:w="5250"/>
        <w:gridCol w:w="2183"/>
      </w:tblGrid>
      <w:tr w:rsidR="00366914" w14:paraId="4D6FF176" w14:textId="77777777" w:rsidTr="003F5D60">
        <w:trPr>
          <w:trHeight w:val="269"/>
        </w:trPr>
        <w:tc>
          <w:tcPr>
            <w:tcW w:w="1987" w:type="dxa"/>
            <w:vAlign w:val="center"/>
          </w:tcPr>
          <w:p w14:paraId="0958BF36" w14:textId="77777777" w:rsidR="00366914" w:rsidRPr="00366914" w:rsidRDefault="00366914" w:rsidP="00366914">
            <w:pPr>
              <w:adjustRightInd w:val="0"/>
              <w:snapToGrid w:val="0"/>
              <w:rPr>
                <w:rFonts w:ascii="Times New Roman" w:hAnsi="Times New Roman" w:cs="Times New Roman"/>
                <w:sz w:val="20"/>
                <w:szCs w:val="20"/>
              </w:rPr>
            </w:pPr>
            <w:r w:rsidRPr="00366914">
              <w:rPr>
                <w:rFonts w:ascii="Times New Roman" w:hAnsi="Times New Roman" w:cs="Times New Roman"/>
                <w:b/>
                <w:bCs/>
                <w:color w:val="3C3C58"/>
                <w:sz w:val="20"/>
                <w:szCs w:val="20"/>
              </w:rPr>
              <w:t>Data Flow Path</w:t>
            </w:r>
          </w:p>
        </w:tc>
        <w:tc>
          <w:tcPr>
            <w:tcW w:w="1698" w:type="dxa"/>
            <w:vAlign w:val="center"/>
          </w:tcPr>
          <w:p w14:paraId="2CAC2DDF" w14:textId="77777777" w:rsidR="00366914" w:rsidRPr="00366914" w:rsidRDefault="00366914" w:rsidP="00366914">
            <w:pPr>
              <w:adjustRightInd w:val="0"/>
              <w:snapToGrid w:val="0"/>
              <w:rPr>
                <w:rFonts w:ascii="Times New Roman" w:hAnsi="Times New Roman" w:cs="Times New Roman"/>
                <w:sz w:val="20"/>
                <w:szCs w:val="20"/>
              </w:rPr>
            </w:pPr>
            <w:r w:rsidRPr="00366914">
              <w:rPr>
                <w:rFonts w:ascii="Times New Roman" w:hAnsi="Times New Roman" w:cs="Times New Roman"/>
                <w:b/>
                <w:bCs/>
                <w:color w:val="3C3C58"/>
                <w:sz w:val="20"/>
                <w:szCs w:val="20"/>
              </w:rPr>
              <w:t>Trigger Source</w:t>
            </w:r>
          </w:p>
        </w:tc>
        <w:tc>
          <w:tcPr>
            <w:tcW w:w="5250" w:type="dxa"/>
            <w:vAlign w:val="center"/>
          </w:tcPr>
          <w:p w14:paraId="646880C7" w14:textId="77777777" w:rsidR="00366914" w:rsidRPr="00366914" w:rsidRDefault="00366914" w:rsidP="00366914">
            <w:pPr>
              <w:adjustRightInd w:val="0"/>
              <w:snapToGrid w:val="0"/>
              <w:rPr>
                <w:rFonts w:ascii="Times New Roman" w:hAnsi="Times New Roman" w:cs="Times New Roman"/>
                <w:sz w:val="20"/>
                <w:szCs w:val="20"/>
              </w:rPr>
            </w:pPr>
            <w:r w:rsidRPr="00366914">
              <w:rPr>
                <w:rFonts w:ascii="Times New Roman" w:hAnsi="Times New Roman" w:cs="Times New Roman"/>
                <w:b/>
                <w:bCs/>
                <w:color w:val="3C3C58"/>
                <w:sz w:val="20"/>
                <w:szCs w:val="20"/>
              </w:rPr>
              <w:t>Key Components / Actions</w:t>
            </w:r>
          </w:p>
        </w:tc>
        <w:tc>
          <w:tcPr>
            <w:tcW w:w="2183" w:type="dxa"/>
            <w:vAlign w:val="center"/>
          </w:tcPr>
          <w:p w14:paraId="1821380C" w14:textId="77777777" w:rsidR="00366914" w:rsidRPr="00366914" w:rsidRDefault="00366914" w:rsidP="00366914">
            <w:pPr>
              <w:adjustRightInd w:val="0"/>
              <w:snapToGrid w:val="0"/>
              <w:rPr>
                <w:rFonts w:ascii="Times New Roman" w:hAnsi="Times New Roman" w:cs="Times New Roman"/>
                <w:sz w:val="20"/>
                <w:szCs w:val="20"/>
              </w:rPr>
            </w:pPr>
            <w:r w:rsidRPr="00366914">
              <w:rPr>
                <w:rFonts w:ascii="Times New Roman" w:hAnsi="Times New Roman" w:cs="Times New Roman"/>
                <w:b/>
                <w:bCs/>
                <w:color w:val="3C3C58"/>
                <w:sz w:val="20"/>
                <w:szCs w:val="20"/>
              </w:rPr>
              <w:t>Endpoint/Output</w:t>
            </w:r>
          </w:p>
        </w:tc>
      </w:tr>
      <w:tr w:rsidR="00366914" w:rsidRPr="00826D4E" w14:paraId="7279501F" w14:textId="77777777" w:rsidTr="003F5D60">
        <w:trPr>
          <w:trHeight w:val="679"/>
        </w:trPr>
        <w:tc>
          <w:tcPr>
            <w:tcW w:w="1987" w:type="dxa"/>
            <w:vAlign w:val="center"/>
          </w:tcPr>
          <w:p w14:paraId="5A8F122F" w14:textId="77777777" w:rsidR="00366914" w:rsidRPr="00366914" w:rsidRDefault="00366914" w:rsidP="00366914">
            <w:pPr>
              <w:snapToGrid w:val="0"/>
              <w:rPr>
                <w:rFonts w:ascii="Times New Roman" w:hAnsi="Times New Roman" w:cs="Times New Roman"/>
                <w:sz w:val="20"/>
                <w:szCs w:val="20"/>
                <w:lang w:val="en-US"/>
              </w:rPr>
            </w:pPr>
            <w:r w:rsidRPr="00366914">
              <w:rPr>
                <w:rFonts w:ascii="Times New Roman" w:hAnsi="Times New Roman" w:cs="Times New Roman"/>
                <w:b/>
                <w:bCs/>
                <w:color w:val="3C3C58"/>
                <w:sz w:val="20"/>
                <w:szCs w:val="20"/>
                <w:lang w:val="en-US"/>
              </w:rPr>
              <w:t>Sensor Data Flow</w:t>
            </w:r>
            <w:r w:rsidRPr="00366914">
              <w:rPr>
                <w:rFonts w:ascii="Times New Roman" w:hAnsi="Times New Roman" w:cs="Times New Roman"/>
                <w:color w:val="3C3C58"/>
                <w:sz w:val="20"/>
                <w:szCs w:val="20"/>
                <w:lang w:val="en-US"/>
              </w:rPr>
              <w:br/>
              <w:t>Hardware → Cloud → App</w:t>
            </w:r>
          </w:p>
        </w:tc>
        <w:tc>
          <w:tcPr>
            <w:tcW w:w="1698" w:type="dxa"/>
            <w:vAlign w:val="center"/>
          </w:tcPr>
          <w:p w14:paraId="3DB97881" w14:textId="77777777" w:rsidR="00366914" w:rsidRPr="00366914" w:rsidRDefault="00366914" w:rsidP="00366914">
            <w:pPr>
              <w:snapToGrid w:val="0"/>
              <w:rPr>
                <w:rFonts w:ascii="Times New Roman" w:hAnsi="Times New Roman" w:cs="Times New Roman"/>
                <w:sz w:val="20"/>
                <w:szCs w:val="20"/>
              </w:rPr>
            </w:pPr>
            <w:r w:rsidRPr="00366914">
              <w:rPr>
                <w:rFonts w:ascii="Times New Roman" w:hAnsi="Times New Roman" w:cs="Times New Roman"/>
                <w:color w:val="3C3C58"/>
                <w:sz w:val="20"/>
                <w:szCs w:val="20"/>
              </w:rPr>
              <w:t>5 sensors</w:t>
            </w:r>
          </w:p>
        </w:tc>
        <w:tc>
          <w:tcPr>
            <w:tcW w:w="5250" w:type="dxa"/>
          </w:tcPr>
          <w:p w14:paraId="0F50C821" w14:textId="77777777" w:rsidR="00366914" w:rsidRPr="00366914" w:rsidRDefault="00366914" w:rsidP="00366914">
            <w:pPr>
              <w:snapToGrid w:val="0"/>
              <w:rPr>
                <w:rFonts w:ascii="Times New Roman" w:hAnsi="Times New Roman" w:cs="Times New Roman"/>
                <w:sz w:val="20"/>
                <w:szCs w:val="20"/>
                <w:lang w:val="en-US"/>
              </w:rPr>
            </w:pPr>
            <w:r w:rsidRPr="00366914">
              <w:rPr>
                <w:rFonts w:ascii="Times New Roman" w:hAnsi="Times New Roman" w:cs="Times New Roman"/>
                <w:sz w:val="20"/>
                <w:szCs w:val="20"/>
                <w:lang w:val="en-US"/>
              </w:rPr>
              <w:t xml:space="preserve">MQTT </w:t>
            </w:r>
            <w:proofErr w:type="spellStart"/>
            <w:r w:rsidRPr="00366914">
              <w:rPr>
                <w:rFonts w:ascii="Times New Roman" w:hAnsi="Times New Roman" w:cs="Times New Roman"/>
                <w:sz w:val="20"/>
                <w:szCs w:val="20"/>
                <w:lang w:val="en-US"/>
              </w:rPr>
              <w:t>publish→</w:t>
            </w:r>
            <w:r w:rsidRPr="00366914">
              <w:rPr>
                <w:rFonts w:ascii="Times New Roman" w:hAnsi="Times New Roman" w:cs="Times New Roman"/>
                <w:sz w:val="20"/>
                <w:szCs w:val="20"/>
                <w:shd w:val="clear" w:color="auto" w:fill="E8E8E8" w:themeFill="background2"/>
                <w:lang w:val="en-US"/>
              </w:rPr>
              <w:t>messageArrived</w:t>
            </w:r>
            <w:proofErr w:type="spellEnd"/>
            <w:proofErr w:type="gramStart"/>
            <w:r w:rsidRPr="00366914">
              <w:rPr>
                <w:rFonts w:ascii="Times New Roman" w:hAnsi="Times New Roman" w:cs="Times New Roman"/>
                <w:sz w:val="20"/>
                <w:szCs w:val="20"/>
                <w:shd w:val="clear" w:color="auto" w:fill="E8E8E8" w:themeFill="background2"/>
                <w:lang w:val="en-US"/>
              </w:rPr>
              <w:t>()</w:t>
            </w:r>
            <w:proofErr w:type="spellStart"/>
            <w:r w:rsidRPr="00366914">
              <w:rPr>
                <w:rFonts w:ascii="Times New Roman" w:hAnsi="Times New Roman" w:cs="Times New Roman"/>
                <w:sz w:val="20"/>
                <w:szCs w:val="20"/>
                <w:lang w:val="en-US"/>
              </w:rPr>
              <w:t>callback</w:t>
            </w:r>
            <w:proofErr w:type="gramEnd"/>
            <w:r w:rsidRPr="00366914">
              <w:rPr>
                <w:rFonts w:ascii="Times New Roman" w:hAnsi="Times New Roman" w:cs="Times New Roman"/>
                <w:sz w:val="20"/>
                <w:szCs w:val="20"/>
                <w:lang w:val="en-US"/>
              </w:rPr>
              <w:t>→</w:t>
            </w:r>
            <w:proofErr w:type="gramStart"/>
            <w:r w:rsidRPr="00366914">
              <w:rPr>
                <w:rFonts w:ascii="Times New Roman" w:hAnsi="Times New Roman" w:cs="Times New Roman"/>
                <w:sz w:val="20"/>
                <w:szCs w:val="20"/>
                <w:shd w:val="clear" w:color="auto" w:fill="E8E8E8" w:themeFill="background2"/>
                <w:lang w:val="en-US"/>
              </w:rPr>
              <w:t>parseJsonobj</w:t>
            </w:r>
            <w:proofErr w:type="spellEnd"/>
            <w:r w:rsidRPr="00366914">
              <w:rPr>
                <w:rFonts w:ascii="Times New Roman" w:hAnsi="Times New Roman" w:cs="Times New Roman"/>
                <w:sz w:val="20"/>
                <w:szCs w:val="20"/>
                <w:shd w:val="clear" w:color="auto" w:fill="E8E8E8" w:themeFill="background2"/>
                <w:lang w:val="en-US"/>
              </w:rPr>
              <w:t>(</w:t>
            </w:r>
            <w:proofErr w:type="gramEnd"/>
            <w:r w:rsidRPr="00366914">
              <w:rPr>
                <w:rFonts w:ascii="Times New Roman" w:hAnsi="Times New Roman" w:cs="Times New Roman"/>
                <w:sz w:val="20"/>
                <w:szCs w:val="20"/>
                <w:shd w:val="clear" w:color="auto" w:fill="E8E8E8" w:themeFill="background2"/>
                <w:lang w:val="en-US"/>
              </w:rPr>
              <w:t>)</w:t>
            </w:r>
            <w:r w:rsidRPr="00366914">
              <w:rPr>
                <w:rFonts w:ascii="Times New Roman" w:hAnsi="Times New Roman" w:cs="Times New Roman"/>
                <w:sz w:val="20"/>
                <w:szCs w:val="20"/>
                <w:lang w:val="en-US"/>
              </w:rPr>
              <w:t xml:space="preserve"> parses15 </w:t>
            </w:r>
            <w:proofErr w:type="spellStart"/>
            <w:r w:rsidRPr="00366914">
              <w:rPr>
                <w:rFonts w:ascii="Times New Roman" w:hAnsi="Times New Roman" w:cs="Times New Roman"/>
                <w:sz w:val="20"/>
                <w:szCs w:val="20"/>
                <w:lang w:val="en-US"/>
              </w:rPr>
              <w:t>fields→UpdateUl</w:t>
            </w:r>
            <w:proofErr w:type="spellEnd"/>
            <w:r w:rsidRPr="00366914">
              <w:rPr>
                <w:rFonts w:ascii="Times New Roman" w:hAnsi="Times New Roman" w:cs="Times New Roman"/>
                <w:sz w:val="20"/>
                <w:szCs w:val="20"/>
                <w:lang w:val="en-US"/>
              </w:rPr>
              <w:t xml:space="preserve">→ Write to </w:t>
            </w:r>
            <w:proofErr w:type="spellStart"/>
            <w:r w:rsidRPr="00366914">
              <w:rPr>
                <w:rFonts w:ascii="Times New Roman" w:hAnsi="Times New Roman" w:cs="Times New Roman"/>
                <w:sz w:val="20"/>
                <w:szCs w:val="20"/>
                <w:shd w:val="pct15" w:color="auto" w:fill="FFFFFF"/>
                <w:lang w:val="en-US"/>
              </w:rPr>
              <w:t>CurrentSensorData</w:t>
            </w:r>
            <w:proofErr w:type="spellEnd"/>
            <w:r w:rsidRPr="00366914">
              <w:rPr>
                <w:rFonts w:ascii="Times New Roman" w:hAnsi="Times New Roman" w:cs="Times New Roman"/>
                <w:sz w:val="20"/>
                <w:szCs w:val="20"/>
                <w:lang w:val="en-US"/>
              </w:rPr>
              <w:t xml:space="preserve"> &amp; </w:t>
            </w:r>
            <w:proofErr w:type="spellStart"/>
            <w:r w:rsidRPr="00366914">
              <w:rPr>
                <w:rFonts w:ascii="Times New Roman" w:hAnsi="Times New Roman" w:cs="Times New Roman"/>
                <w:sz w:val="20"/>
                <w:szCs w:val="20"/>
                <w:lang w:val="en-US"/>
              </w:rPr>
              <w:t>SensorData.history_data→</w:t>
            </w:r>
            <w:r w:rsidRPr="00366914">
              <w:rPr>
                <w:rFonts w:ascii="Times New Roman" w:hAnsi="Times New Roman" w:cs="Times New Roman"/>
                <w:sz w:val="20"/>
                <w:szCs w:val="20"/>
                <w:shd w:val="pct15" w:color="auto" w:fill="FFFFFF"/>
                <w:lang w:val="en-US"/>
              </w:rPr>
              <w:t>AnalysisActivity</w:t>
            </w:r>
            <w:proofErr w:type="spellEnd"/>
            <w:r w:rsidRPr="00366914">
              <w:rPr>
                <w:rFonts w:ascii="Times New Roman" w:hAnsi="Times New Roman" w:cs="Times New Roman"/>
                <w:sz w:val="20"/>
                <w:szCs w:val="20"/>
                <w:lang w:val="en-US"/>
              </w:rPr>
              <w:t xml:space="preserve"> executes expert rules </w:t>
            </w:r>
            <w:proofErr w:type="spellStart"/>
            <w:r w:rsidRPr="00366914">
              <w:rPr>
                <w:rFonts w:ascii="Times New Roman" w:hAnsi="Times New Roman" w:cs="Times New Roman"/>
                <w:sz w:val="20"/>
                <w:szCs w:val="20"/>
                <w:lang w:val="en-US"/>
              </w:rPr>
              <w:t>engine→</w:t>
            </w:r>
            <w:r w:rsidRPr="00366914">
              <w:rPr>
                <w:rFonts w:ascii="Times New Roman" w:hAnsi="Times New Roman" w:cs="Times New Roman"/>
                <w:sz w:val="20"/>
                <w:szCs w:val="20"/>
                <w:shd w:val="clear" w:color="auto" w:fill="E8E8E8" w:themeFill="background2"/>
                <w:lang w:val="en-US"/>
              </w:rPr>
              <w:t>HistoryActivity</w:t>
            </w:r>
            <w:proofErr w:type="spellEnd"/>
            <w:r w:rsidRPr="00366914">
              <w:rPr>
                <w:rFonts w:ascii="Times New Roman" w:hAnsi="Times New Roman" w:cs="Times New Roman"/>
                <w:sz w:val="20"/>
                <w:szCs w:val="20"/>
                <w:lang w:val="en-US"/>
              </w:rPr>
              <w:t xml:space="preserve"> calculates statistics</w:t>
            </w:r>
          </w:p>
        </w:tc>
        <w:tc>
          <w:tcPr>
            <w:tcW w:w="2183" w:type="dxa"/>
          </w:tcPr>
          <w:p w14:paraId="291A569B" w14:textId="77777777" w:rsidR="00366914" w:rsidRPr="00366914" w:rsidRDefault="00366914" w:rsidP="00366914">
            <w:pPr>
              <w:snapToGrid w:val="0"/>
              <w:rPr>
                <w:rFonts w:ascii="Times New Roman" w:hAnsi="Times New Roman" w:cs="Times New Roman"/>
                <w:sz w:val="20"/>
                <w:szCs w:val="20"/>
                <w:lang w:val="en-US"/>
              </w:rPr>
            </w:pPr>
            <w:proofErr w:type="spellStart"/>
            <w:r w:rsidRPr="00366914">
              <w:rPr>
                <w:rFonts w:ascii="Times New Roman" w:hAnsi="Times New Roman" w:cs="Times New Roman"/>
                <w:color w:val="3C3C58"/>
                <w:sz w:val="20"/>
                <w:szCs w:val="20"/>
                <w:shd w:val="clear" w:color="auto" w:fill="E8E8E8" w:themeFill="background2"/>
                <w:lang w:val="en-US"/>
              </w:rPr>
              <w:t>DashboardActivity</w:t>
            </w:r>
            <w:proofErr w:type="spellEnd"/>
            <w:r w:rsidRPr="00366914">
              <w:rPr>
                <w:rFonts w:ascii="Times New Roman" w:hAnsi="Times New Roman" w:cs="Times New Roman"/>
                <w:color w:val="3C3C58"/>
                <w:sz w:val="20"/>
                <w:szCs w:val="20"/>
                <w:shd w:val="clear" w:color="auto" w:fill="E8E8E8" w:themeFill="background2"/>
                <w:lang w:val="en-US"/>
              </w:rPr>
              <w:t xml:space="preserve"> </w:t>
            </w:r>
            <w:r w:rsidRPr="00366914">
              <w:rPr>
                <w:rFonts w:ascii="Times New Roman" w:hAnsi="Times New Roman" w:cs="Times New Roman"/>
                <w:color w:val="3C3C58"/>
                <w:sz w:val="20"/>
                <w:szCs w:val="20"/>
                <w:lang w:val="en-US"/>
              </w:rPr>
              <w:t xml:space="preserve">WebView + Chart.js charts / </w:t>
            </w:r>
            <w:proofErr w:type="spellStart"/>
            <w:r w:rsidRPr="00366914">
              <w:rPr>
                <w:rFonts w:ascii="Times New Roman" w:hAnsi="Times New Roman" w:cs="Times New Roman"/>
                <w:color w:val="3C3C58"/>
                <w:sz w:val="20"/>
                <w:szCs w:val="20"/>
                <w:lang w:val="en-US"/>
              </w:rPr>
              <w:t>RecyclerView</w:t>
            </w:r>
            <w:proofErr w:type="spellEnd"/>
            <w:r w:rsidRPr="00366914">
              <w:rPr>
                <w:rFonts w:ascii="Times New Roman" w:hAnsi="Times New Roman" w:cs="Times New Roman"/>
                <w:color w:val="3C3C58"/>
                <w:sz w:val="20"/>
                <w:szCs w:val="20"/>
                <w:lang w:val="en-US"/>
              </w:rPr>
              <w:t xml:space="preserve"> history data / Risk assessment report</w:t>
            </w:r>
          </w:p>
        </w:tc>
      </w:tr>
      <w:tr w:rsidR="00366914" w:rsidRPr="00826D4E" w14:paraId="4C582BFD" w14:textId="77777777" w:rsidTr="003F5D60">
        <w:tc>
          <w:tcPr>
            <w:tcW w:w="1987" w:type="dxa"/>
          </w:tcPr>
          <w:p w14:paraId="3303B0F8" w14:textId="77777777" w:rsidR="00366914" w:rsidRPr="00366914" w:rsidRDefault="00366914" w:rsidP="00366914">
            <w:pPr>
              <w:snapToGrid w:val="0"/>
              <w:rPr>
                <w:rFonts w:ascii="Times New Roman" w:hAnsi="Times New Roman" w:cs="Times New Roman"/>
                <w:sz w:val="20"/>
                <w:szCs w:val="20"/>
                <w:lang w:val="en-US"/>
              </w:rPr>
            </w:pPr>
            <w:r w:rsidRPr="00366914">
              <w:rPr>
                <w:rFonts w:ascii="Times New Roman" w:hAnsi="Times New Roman" w:cs="Times New Roman"/>
                <w:b/>
                <w:bCs/>
                <w:color w:val="3C3C58"/>
                <w:sz w:val="20"/>
                <w:szCs w:val="20"/>
                <w:lang w:val="en-US"/>
              </w:rPr>
              <w:lastRenderedPageBreak/>
              <w:t>Control Command Flow</w:t>
            </w:r>
            <w:r w:rsidRPr="00366914">
              <w:rPr>
                <w:rFonts w:ascii="Times New Roman" w:hAnsi="Times New Roman" w:cs="Times New Roman"/>
                <w:color w:val="3C3C58"/>
                <w:sz w:val="20"/>
                <w:szCs w:val="20"/>
                <w:lang w:val="en-US"/>
              </w:rPr>
              <w:br/>
              <w:t>User → App → MQTT → Actuators</w:t>
            </w:r>
          </w:p>
        </w:tc>
        <w:tc>
          <w:tcPr>
            <w:tcW w:w="1698" w:type="dxa"/>
          </w:tcPr>
          <w:p w14:paraId="2FA8EFBD" w14:textId="77777777" w:rsidR="00366914" w:rsidRPr="00366914" w:rsidRDefault="00366914" w:rsidP="00366914">
            <w:pPr>
              <w:snapToGrid w:val="0"/>
              <w:rPr>
                <w:rFonts w:ascii="Times New Roman" w:hAnsi="Times New Roman" w:cs="Times New Roman"/>
                <w:sz w:val="20"/>
                <w:szCs w:val="20"/>
                <w:lang w:val="en-US"/>
              </w:rPr>
            </w:pPr>
            <w:r w:rsidRPr="00366914">
              <w:rPr>
                <w:rFonts w:ascii="Times New Roman" w:hAnsi="Times New Roman" w:cs="Times New Roman"/>
                <w:color w:val="3C3C58"/>
                <w:sz w:val="20"/>
                <w:szCs w:val="20"/>
                <w:lang w:val="en-US"/>
              </w:rPr>
              <w:t>User action</w:t>
            </w:r>
            <w:r w:rsidRPr="00366914">
              <w:rPr>
                <w:rFonts w:ascii="Times New Roman" w:eastAsiaTheme="minorEastAsia" w:hAnsi="Times New Roman" w:cs="Times New Roman" w:hint="eastAsia"/>
                <w:color w:val="3C3C58"/>
                <w:sz w:val="20"/>
                <w:szCs w:val="20"/>
                <w:lang w:val="en-US"/>
              </w:rPr>
              <w:t xml:space="preserve"> </w:t>
            </w:r>
            <w:r w:rsidRPr="00366914">
              <w:rPr>
                <w:rFonts w:ascii="Times New Roman" w:hAnsi="Times New Roman" w:cs="Times New Roman"/>
                <w:color w:val="3C3C58"/>
                <w:sz w:val="20"/>
                <w:szCs w:val="20"/>
                <w:lang w:val="en-US"/>
              </w:rPr>
              <w:t>Mode</w:t>
            </w:r>
            <w:r w:rsidRPr="00366914">
              <w:rPr>
                <w:rFonts w:ascii="Times New Roman" w:eastAsiaTheme="minorEastAsia" w:hAnsi="Times New Roman" w:cs="Times New Roman" w:hint="eastAsia"/>
                <w:color w:val="3C3C58"/>
                <w:sz w:val="20"/>
                <w:szCs w:val="20"/>
                <w:lang w:val="en-US"/>
              </w:rPr>
              <w:t xml:space="preserve"> </w:t>
            </w:r>
            <w:r w:rsidRPr="00366914">
              <w:rPr>
                <w:rFonts w:ascii="Times New Roman" w:hAnsi="Times New Roman" w:cs="Times New Roman"/>
                <w:color w:val="3C3C58"/>
                <w:sz w:val="20"/>
                <w:szCs w:val="20"/>
                <w:lang w:val="en-US"/>
              </w:rPr>
              <w:t>/</w:t>
            </w:r>
            <w:r w:rsidRPr="00366914">
              <w:rPr>
                <w:rFonts w:ascii="Times New Roman" w:eastAsiaTheme="minorEastAsia" w:hAnsi="Times New Roman" w:cs="Times New Roman" w:hint="eastAsia"/>
                <w:color w:val="3C3C58"/>
                <w:sz w:val="20"/>
                <w:szCs w:val="20"/>
                <w:lang w:val="en-US"/>
              </w:rPr>
              <w:t xml:space="preserve"> </w:t>
            </w:r>
            <w:r w:rsidRPr="00366914">
              <w:rPr>
                <w:rFonts w:ascii="Times New Roman" w:eastAsiaTheme="minorEastAsia" w:hAnsi="Times New Roman" w:cs="Times New Roman"/>
                <w:color w:val="3C3C58"/>
                <w:sz w:val="20"/>
                <w:szCs w:val="20"/>
                <w:lang w:val="en-US"/>
              </w:rPr>
              <w:t xml:space="preserve">Switch </w:t>
            </w:r>
            <w:r w:rsidRPr="00366914">
              <w:rPr>
                <w:rFonts w:ascii="Times New Roman" w:hAnsi="Times New Roman" w:cs="Times New Roman"/>
                <w:color w:val="3C3C58"/>
                <w:sz w:val="20"/>
                <w:szCs w:val="20"/>
                <w:lang w:val="en-US"/>
              </w:rPr>
              <w:t>/Threshold controls</w:t>
            </w:r>
          </w:p>
        </w:tc>
        <w:tc>
          <w:tcPr>
            <w:tcW w:w="5250" w:type="dxa"/>
          </w:tcPr>
          <w:p w14:paraId="7F01F0BC" w14:textId="77777777" w:rsidR="00366914" w:rsidRPr="00366914" w:rsidRDefault="00366914" w:rsidP="00366914">
            <w:pPr>
              <w:snapToGrid w:val="0"/>
              <w:rPr>
                <w:rFonts w:ascii="Times New Roman" w:hAnsi="Times New Roman" w:cs="Times New Roman"/>
                <w:sz w:val="20"/>
                <w:szCs w:val="20"/>
                <w:lang w:val="en-US"/>
              </w:rPr>
            </w:pPr>
            <w:r w:rsidRPr="00366914">
              <w:rPr>
                <w:rFonts w:ascii="Times New Roman" w:hAnsi="Times New Roman" w:cs="Times New Roman"/>
                <w:sz w:val="20"/>
                <w:szCs w:val="20"/>
                <w:lang w:val="en-US"/>
              </w:rPr>
              <w:t xml:space="preserve">Mode/Switch/Threshold controls trigger </w:t>
            </w:r>
            <w:proofErr w:type="spellStart"/>
            <w:r w:rsidRPr="00366914">
              <w:rPr>
                <w:rFonts w:ascii="Times New Roman" w:hAnsi="Times New Roman" w:cs="Times New Roman"/>
                <w:sz w:val="20"/>
                <w:szCs w:val="20"/>
                <w:shd w:val="clear" w:color="auto" w:fill="E8E8E8" w:themeFill="background2"/>
                <w:lang w:val="en-US"/>
              </w:rPr>
              <w:t>OnCheckedchangeListener</w:t>
            </w:r>
            <w:proofErr w:type="spellEnd"/>
            <w:r w:rsidRPr="00366914">
              <w:rPr>
                <w:rFonts w:ascii="Times New Roman" w:hAnsi="Times New Roman" w:cs="Times New Roman"/>
                <w:sz w:val="20"/>
                <w:szCs w:val="20"/>
                <w:lang w:val="en-US"/>
              </w:rPr>
              <w:t xml:space="preserve"> → </w:t>
            </w:r>
            <w:proofErr w:type="spellStart"/>
            <w:proofErr w:type="gramStart"/>
            <w:r w:rsidRPr="00366914">
              <w:rPr>
                <w:rFonts w:ascii="Times New Roman" w:hAnsi="Times New Roman" w:cs="Times New Roman"/>
                <w:sz w:val="20"/>
                <w:szCs w:val="20"/>
                <w:shd w:val="clear" w:color="auto" w:fill="E8E8E8" w:themeFill="background2"/>
                <w:lang w:val="en-US"/>
              </w:rPr>
              <w:t>publishmessageplus</w:t>
            </w:r>
            <w:proofErr w:type="spellEnd"/>
            <w:r w:rsidRPr="00366914">
              <w:rPr>
                <w:rFonts w:ascii="Times New Roman" w:hAnsi="Times New Roman" w:cs="Times New Roman"/>
                <w:sz w:val="20"/>
                <w:szCs w:val="20"/>
                <w:shd w:val="clear" w:color="auto" w:fill="E8E8E8" w:themeFill="background2"/>
                <w:lang w:val="en-US"/>
              </w:rPr>
              <w:t>(</w:t>
            </w:r>
            <w:proofErr w:type="gramEnd"/>
            <w:r w:rsidRPr="00366914">
              <w:rPr>
                <w:rFonts w:ascii="Times New Roman" w:hAnsi="Times New Roman" w:cs="Times New Roman"/>
                <w:sz w:val="20"/>
                <w:szCs w:val="20"/>
                <w:shd w:val="clear" w:color="auto" w:fill="E8E8E8" w:themeFill="background2"/>
                <w:lang w:val="en-US"/>
              </w:rPr>
              <w:t xml:space="preserve">) </w:t>
            </w:r>
            <w:r w:rsidRPr="00366914">
              <w:rPr>
                <w:rFonts w:ascii="Times New Roman" w:hAnsi="Times New Roman" w:cs="Times New Roman"/>
                <w:sz w:val="20"/>
                <w:szCs w:val="20"/>
                <w:lang w:val="en-US"/>
              </w:rPr>
              <w:t>sends text commands → Hardware receives and drives relays</w:t>
            </w:r>
          </w:p>
        </w:tc>
        <w:tc>
          <w:tcPr>
            <w:tcW w:w="2183" w:type="dxa"/>
            <w:vAlign w:val="center"/>
          </w:tcPr>
          <w:p w14:paraId="087D5CA7" w14:textId="77777777" w:rsidR="00366914" w:rsidRPr="00366914" w:rsidRDefault="00366914" w:rsidP="00366914">
            <w:pPr>
              <w:snapToGrid w:val="0"/>
              <w:rPr>
                <w:rFonts w:ascii="Times New Roman" w:hAnsi="Times New Roman" w:cs="Times New Roman"/>
                <w:sz w:val="20"/>
                <w:szCs w:val="20"/>
                <w:lang w:val="en-US"/>
              </w:rPr>
            </w:pPr>
            <w:r w:rsidRPr="00366914">
              <w:rPr>
                <w:rFonts w:ascii="Times New Roman" w:hAnsi="Times New Roman" w:cs="Times New Roman"/>
                <w:color w:val="3C3C58"/>
                <w:sz w:val="20"/>
                <w:szCs w:val="20"/>
                <w:lang w:val="en-US"/>
              </w:rPr>
              <w:t>Fans, pumps, and other actuators</w:t>
            </w:r>
          </w:p>
        </w:tc>
      </w:tr>
      <w:tr w:rsidR="00366914" w14:paraId="168F3DDB" w14:textId="77777777" w:rsidTr="003F5D60">
        <w:trPr>
          <w:trHeight w:val="259"/>
        </w:trPr>
        <w:tc>
          <w:tcPr>
            <w:tcW w:w="1987" w:type="dxa"/>
          </w:tcPr>
          <w:p w14:paraId="6D9C6106" w14:textId="77777777" w:rsidR="00366914" w:rsidRPr="00366914" w:rsidRDefault="00366914" w:rsidP="00366914">
            <w:pPr>
              <w:snapToGrid w:val="0"/>
              <w:rPr>
                <w:rFonts w:ascii="Times New Roman" w:hAnsi="Times New Roman" w:cs="Times New Roman"/>
                <w:sz w:val="20"/>
                <w:szCs w:val="20"/>
                <w:lang w:val="en-US"/>
              </w:rPr>
            </w:pPr>
            <w:r w:rsidRPr="00366914">
              <w:rPr>
                <w:rFonts w:ascii="Times New Roman" w:hAnsi="Times New Roman" w:cs="Times New Roman"/>
                <w:b/>
                <w:bCs/>
                <w:color w:val="3C3C58"/>
                <w:sz w:val="20"/>
                <w:szCs w:val="20"/>
                <w:lang w:val="en-US"/>
              </w:rPr>
              <w:t>AI Chat Flow</w:t>
            </w:r>
            <w:r w:rsidRPr="00366914">
              <w:rPr>
                <w:rFonts w:ascii="Times New Roman" w:hAnsi="Times New Roman" w:cs="Times New Roman"/>
                <w:color w:val="3C3C58"/>
                <w:sz w:val="20"/>
                <w:szCs w:val="20"/>
                <w:lang w:val="en-US"/>
              </w:rPr>
              <w:br/>
              <w:t>User → App → DeepSeek API → Reply</w:t>
            </w:r>
          </w:p>
        </w:tc>
        <w:tc>
          <w:tcPr>
            <w:tcW w:w="1698" w:type="dxa"/>
            <w:vAlign w:val="center"/>
          </w:tcPr>
          <w:p w14:paraId="23431466" w14:textId="77777777" w:rsidR="00366914" w:rsidRPr="00366914" w:rsidRDefault="00366914" w:rsidP="00366914">
            <w:pPr>
              <w:snapToGrid w:val="0"/>
              <w:rPr>
                <w:rFonts w:ascii="Times New Roman" w:hAnsi="Times New Roman" w:cs="Times New Roman"/>
                <w:sz w:val="20"/>
                <w:szCs w:val="20"/>
              </w:rPr>
            </w:pPr>
            <w:r w:rsidRPr="00366914">
              <w:rPr>
                <w:rFonts w:ascii="Times New Roman" w:hAnsi="Times New Roman" w:cs="Times New Roman"/>
                <w:color w:val="3C3C58"/>
                <w:sz w:val="20"/>
                <w:szCs w:val="20"/>
              </w:rPr>
              <w:t>User input</w:t>
            </w:r>
          </w:p>
        </w:tc>
        <w:tc>
          <w:tcPr>
            <w:tcW w:w="5250" w:type="dxa"/>
          </w:tcPr>
          <w:p w14:paraId="5F725236" w14:textId="77777777" w:rsidR="00366914" w:rsidRPr="00366914" w:rsidRDefault="00366914" w:rsidP="00366914">
            <w:pPr>
              <w:snapToGrid w:val="0"/>
              <w:rPr>
                <w:rFonts w:ascii="Times New Roman" w:hAnsi="Times New Roman" w:cs="Times New Roman"/>
                <w:sz w:val="20"/>
                <w:szCs w:val="20"/>
                <w:lang w:val="en-US"/>
              </w:rPr>
            </w:pPr>
            <w:proofErr w:type="spellStart"/>
            <w:r w:rsidRPr="00366914">
              <w:rPr>
                <w:rFonts w:ascii="Times New Roman" w:hAnsi="Times New Roman" w:cs="Times New Roman"/>
                <w:sz w:val="20"/>
                <w:szCs w:val="20"/>
                <w:shd w:val="clear" w:color="auto" w:fill="E8E8E8" w:themeFill="background2"/>
                <w:lang w:val="en-US"/>
              </w:rPr>
              <w:t>AIChatActivity</w:t>
            </w:r>
            <w:proofErr w:type="spellEnd"/>
            <w:r w:rsidRPr="00366914">
              <w:rPr>
                <w:rFonts w:ascii="Times New Roman" w:hAnsi="Times New Roman" w:cs="Times New Roman"/>
                <w:sz w:val="20"/>
                <w:szCs w:val="20"/>
                <w:lang w:val="en-US"/>
              </w:rPr>
              <w:t xml:space="preserve"> builds JSON request → </w:t>
            </w:r>
            <w:proofErr w:type="spellStart"/>
            <w:r w:rsidRPr="00366914">
              <w:rPr>
                <w:rFonts w:ascii="Times New Roman" w:hAnsi="Times New Roman" w:cs="Times New Roman"/>
                <w:sz w:val="20"/>
                <w:szCs w:val="20"/>
                <w:lang w:val="en-US"/>
              </w:rPr>
              <w:t>OKHttp</w:t>
            </w:r>
            <w:proofErr w:type="spellEnd"/>
            <w:r w:rsidRPr="00366914">
              <w:rPr>
                <w:rFonts w:ascii="Times New Roman" w:hAnsi="Times New Roman" w:cs="Times New Roman"/>
                <w:sz w:val="20"/>
                <w:szCs w:val="20"/>
                <w:lang w:val="en-US"/>
              </w:rPr>
              <w:t xml:space="preserve"> async POST→ </w:t>
            </w:r>
            <w:r w:rsidRPr="00366914">
              <w:rPr>
                <w:rFonts w:ascii="Times New Roman" w:hAnsi="Times New Roman" w:cs="Times New Roman"/>
                <w:sz w:val="20"/>
                <w:szCs w:val="20"/>
                <w:shd w:val="pct15" w:color="auto" w:fill="FFFFFF"/>
                <w:lang w:val="en-US"/>
              </w:rPr>
              <w:t xml:space="preserve">Parse </w:t>
            </w:r>
            <w:proofErr w:type="gramStart"/>
            <w:r w:rsidRPr="00366914">
              <w:rPr>
                <w:rFonts w:ascii="Times New Roman" w:hAnsi="Times New Roman" w:cs="Times New Roman"/>
                <w:sz w:val="20"/>
                <w:szCs w:val="20"/>
                <w:shd w:val="pct15" w:color="auto" w:fill="FFFFFF"/>
                <w:lang w:val="en-US"/>
              </w:rPr>
              <w:t>choices[</w:t>
            </w:r>
            <w:proofErr w:type="gramEnd"/>
            <w:r w:rsidRPr="00366914">
              <w:rPr>
                <w:rFonts w:ascii="Times New Roman" w:hAnsi="Times New Roman" w:cs="Times New Roman"/>
                <w:sz w:val="20"/>
                <w:szCs w:val="20"/>
                <w:shd w:val="pct15" w:color="auto" w:fill="FFFFFF"/>
                <w:lang w:val="en-US"/>
              </w:rPr>
              <w:t>0</w:t>
            </w:r>
            <w:proofErr w:type="gramStart"/>
            <w:r w:rsidRPr="00366914">
              <w:rPr>
                <w:rFonts w:ascii="Times New Roman" w:hAnsi="Times New Roman" w:cs="Times New Roman"/>
                <w:sz w:val="20"/>
                <w:szCs w:val="20"/>
                <w:shd w:val="pct15" w:color="auto" w:fill="FFFFFF"/>
                <w:lang w:val="en-US"/>
              </w:rPr>
              <w:t>].</w:t>
            </w:r>
            <w:proofErr w:type="spellStart"/>
            <w:r w:rsidRPr="00366914">
              <w:rPr>
                <w:rFonts w:ascii="Times New Roman" w:hAnsi="Times New Roman" w:cs="Times New Roman"/>
                <w:sz w:val="20"/>
                <w:szCs w:val="20"/>
                <w:shd w:val="pct15" w:color="auto" w:fill="FFFFFF"/>
                <w:lang w:val="en-US"/>
              </w:rPr>
              <w:t>message</w:t>
            </w:r>
            <w:proofErr w:type="gramEnd"/>
            <w:r w:rsidRPr="00366914">
              <w:rPr>
                <w:rFonts w:ascii="Times New Roman" w:hAnsi="Times New Roman" w:cs="Times New Roman"/>
                <w:sz w:val="20"/>
                <w:szCs w:val="20"/>
                <w:shd w:val="pct15" w:color="auto" w:fill="FFFFFF"/>
                <w:lang w:val="en-US"/>
              </w:rPr>
              <w:t>.content</w:t>
            </w:r>
            <w:proofErr w:type="spellEnd"/>
            <w:r w:rsidRPr="00366914">
              <w:rPr>
                <w:rFonts w:ascii="Times New Roman" w:hAnsi="Times New Roman" w:cs="Times New Roman"/>
                <w:sz w:val="20"/>
                <w:szCs w:val="20"/>
                <w:lang w:val="en-US"/>
              </w:rPr>
              <w:t xml:space="preserve"> → Display in </w:t>
            </w:r>
            <w:proofErr w:type="spellStart"/>
            <w:r w:rsidRPr="00366914">
              <w:rPr>
                <w:rFonts w:ascii="Times New Roman" w:hAnsi="Times New Roman" w:cs="Times New Roman"/>
                <w:sz w:val="20"/>
                <w:szCs w:val="20"/>
                <w:lang w:val="en-US"/>
              </w:rPr>
              <w:t>RecyclerView</w:t>
            </w:r>
            <w:proofErr w:type="spellEnd"/>
          </w:p>
        </w:tc>
        <w:tc>
          <w:tcPr>
            <w:tcW w:w="2183" w:type="dxa"/>
            <w:vAlign w:val="center"/>
          </w:tcPr>
          <w:p w14:paraId="3FC8D48F" w14:textId="77777777" w:rsidR="00366914" w:rsidRPr="00366914" w:rsidRDefault="00366914" w:rsidP="00366914">
            <w:pPr>
              <w:snapToGrid w:val="0"/>
              <w:rPr>
                <w:rFonts w:ascii="Times New Roman" w:hAnsi="Times New Roman" w:cs="Times New Roman"/>
                <w:sz w:val="20"/>
                <w:szCs w:val="20"/>
              </w:rPr>
            </w:pPr>
            <w:r w:rsidRPr="00366914">
              <w:rPr>
                <w:rFonts w:ascii="Times New Roman" w:hAnsi="Times New Roman" w:cs="Times New Roman"/>
                <w:color w:val="3C3C58"/>
                <w:sz w:val="20"/>
                <w:szCs w:val="20"/>
              </w:rPr>
              <w:t>Agricultural expert system response</w:t>
            </w:r>
          </w:p>
        </w:tc>
      </w:tr>
      <w:tr w:rsidR="00366914" w:rsidRPr="00826D4E" w14:paraId="2EACDA6A" w14:textId="77777777" w:rsidTr="003F5D60">
        <w:trPr>
          <w:trHeight w:val="295"/>
        </w:trPr>
        <w:tc>
          <w:tcPr>
            <w:tcW w:w="1987" w:type="dxa"/>
          </w:tcPr>
          <w:p w14:paraId="1044AE1D" w14:textId="77777777" w:rsidR="00366914" w:rsidRPr="00366914" w:rsidRDefault="00366914" w:rsidP="00366914">
            <w:pPr>
              <w:snapToGrid w:val="0"/>
              <w:rPr>
                <w:rFonts w:ascii="Times New Roman" w:hAnsi="Times New Roman" w:cs="Times New Roman"/>
                <w:sz w:val="20"/>
                <w:szCs w:val="20"/>
                <w:lang w:val="en-US"/>
              </w:rPr>
            </w:pPr>
            <w:r w:rsidRPr="00366914">
              <w:rPr>
                <w:rFonts w:ascii="Times New Roman" w:hAnsi="Times New Roman" w:cs="Times New Roman"/>
                <w:b/>
                <w:bCs/>
                <w:color w:val="3C3C58"/>
                <w:sz w:val="20"/>
                <w:szCs w:val="20"/>
                <w:lang w:val="en-US"/>
              </w:rPr>
              <w:t>Image Recognition Flow</w:t>
            </w:r>
            <w:r w:rsidRPr="00366914">
              <w:rPr>
                <w:rFonts w:ascii="Times New Roman" w:hAnsi="Times New Roman" w:cs="Times New Roman"/>
                <w:color w:val="3C3C58"/>
                <w:sz w:val="20"/>
                <w:szCs w:val="20"/>
                <w:lang w:val="en-US"/>
              </w:rPr>
              <w:br/>
              <w:t>User → Photo/Capture → App → Mock Result</w:t>
            </w:r>
          </w:p>
        </w:tc>
        <w:tc>
          <w:tcPr>
            <w:tcW w:w="1698" w:type="dxa"/>
            <w:vAlign w:val="center"/>
          </w:tcPr>
          <w:p w14:paraId="35D840D0" w14:textId="77777777" w:rsidR="00366914" w:rsidRPr="00366914" w:rsidRDefault="00366914" w:rsidP="00366914">
            <w:pPr>
              <w:snapToGrid w:val="0"/>
              <w:rPr>
                <w:rFonts w:ascii="Times New Roman" w:hAnsi="Times New Roman" w:cs="Times New Roman"/>
                <w:sz w:val="20"/>
                <w:szCs w:val="20"/>
                <w:lang w:val="en-US"/>
              </w:rPr>
            </w:pPr>
            <w:r w:rsidRPr="00366914">
              <w:rPr>
                <w:rFonts w:ascii="Times New Roman" w:hAnsi="Times New Roman" w:cs="Times New Roman"/>
                <w:color w:val="3C3C58"/>
                <w:sz w:val="20"/>
                <w:szCs w:val="20"/>
                <w:lang w:val="en-US"/>
              </w:rPr>
              <w:t>User takes photo or selects from gallery</w:t>
            </w:r>
          </w:p>
        </w:tc>
        <w:tc>
          <w:tcPr>
            <w:tcW w:w="5250" w:type="dxa"/>
            <w:vAlign w:val="center"/>
          </w:tcPr>
          <w:p w14:paraId="443B40D5" w14:textId="77777777" w:rsidR="00366914" w:rsidRPr="00366914" w:rsidRDefault="00366914" w:rsidP="00366914">
            <w:pPr>
              <w:snapToGrid w:val="0"/>
              <w:rPr>
                <w:rFonts w:ascii="Times New Roman" w:hAnsi="Times New Roman" w:cs="Times New Roman"/>
                <w:sz w:val="20"/>
                <w:szCs w:val="20"/>
                <w:lang w:val="en-US"/>
              </w:rPr>
            </w:pPr>
            <w:proofErr w:type="spellStart"/>
            <w:proofErr w:type="gramStart"/>
            <w:r w:rsidRPr="00366914">
              <w:rPr>
                <w:rFonts w:ascii="Times New Roman" w:hAnsi="Times New Roman" w:cs="Times New Roman"/>
                <w:sz w:val="20"/>
                <w:szCs w:val="20"/>
                <w:shd w:val="clear" w:color="auto" w:fill="E8E8E8" w:themeFill="background2"/>
                <w:lang w:val="en-US"/>
              </w:rPr>
              <w:t>startActivityForResult</w:t>
            </w:r>
            <w:proofErr w:type="spellEnd"/>
            <w:r w:rsidRPr="00366914">
              <w:rPr>
                <w:rFonts w:ascii="Times New Roman" w:hAnsi="Times New Roman" w:cs="Times New Roman"/>
                <w:sz w:val="20"/>
                <w:szCs w:val="20"/>
                <w:shd w:val="clear" w:color="auto" w:fill="E8E8E8" w:themeFill="background2"/>
                <w:lang w:val="en-US"/>
              </w:rPr>
              <w:t>(</w:t>
            </w:r>
            <w:proofErr w:type="gramEnd"/>
            <w:r w:rsidRPr="00366914">
              <w:rPr>
                <w:rFonts w:ascii="Times New Roman" w:hAnsi="Times New Roman" w:cs="Times New Roman"/>
                <w:sz w:val="20"/>
                <w:szCs w:val="20"/>
                <w:shd w:val="clear" w:color="auto" w:fill="E8E8E8" w:themeFill="background2"/>
                <w:lang w:val="en-US"/>
              </w:rPr>
              <w:t>)</w:t>
            </w:r>
            <w:r w:rsidRPr="00366914">
              <w:rPr>
                <w:rFonts w:ascii="Times New Roman" w:hAnsi="Times New Roman" w:cs="Times New Roman"/>
                <w:sz w:val="20"/>
                <w:szCs w:val="20"/>
                <w:lang w:val="en-US"/>
              </w:rPr>
              <w:t xml:space="preserve"> gets Bitmap Preview → Click "Start Recognition" → 2-second simulated delay → Display 5 fields</w:t>
            </w:r>
          </w:p>
        </w:tc>
        <w:tc>
          <w:tcPr>
            <w:tcW w:w="2183" w:type="dxa"/>
          </w:tcPr>
          <w:p w14:paraId="3032F9FB" w14:textId="77777777" w:rsidR="00366914" w:rsidRPr="00366914" w:rsidRDefault="00366914" w:rsidP="00366914">
            <w:pPr>
              <w:snapToGrid w:val="0"/>
              <w:rPr>
                <w:rFonts w:ascii="Times New Roman" w:hAnsi="Times New Roman" w:cs="Times New Roman"/>
                <w:color w:val="3C3C58"/>
                <w:sz w:val="20"/>
                <w:szCs w:val="20"/>
                <w:lang w:val="en-US"/>
              </w:rPr>
            </w:pPr>
            <w:r w:rsidRPr="00366914">
              <w:rPr>
                <w:rFonts w:ascii="Times New Roman" w:hAnsi="Times New Roman" w:cs="Times New Roman"/>
                <w:color w:val="3C3C58"/>
                <w:sz w:val="20"/>
                <w:szCs w:val="20"/>
                <w:lang w:val="en-US"/>
              </w:rPr>
              <w:t>Confidence/Symptoms/Causes/Treatment suggestions / Prevention measures</w:t>
            </w:r>
          </w:p>
        </w:tc>
      </w:tr>
    </w:tbl>
    <w:p w14:paraId="7FD46D57" w14:textId="77777777" w:rsidR="00081320" w:rsidRPr="00366914" w:rsidRDefault="00000000">
      <w:pPr>
        <w:rPr>
          <w:rFonts w:ascii="Times New Roman" w:eastAsia="微软雅黑" w:hAnsi="Times New Roman" w:cs="Times New Roman"/>
          <w:lang w:val="en-US"/>
        </w:rPr>
      </w:pPr>
      <w:r w:rsidRPr="00366914">
        <w:rPr>
          <w:rFonts w:ascii="Times New Roman" w:eastAsia="微软雅黑" w:hAnsi="Times New Roman" w:cs="Times New Roman"/>
          <w:lang w:val="en-US"/>
        </w:rPr>
        <w:t>Data Flow Explanation</w:t>
      </w:r>
      <w:r w:rsidRPr="00366914">
        <w:rPr>
          <w:rFonts w:ascii="Times New Roman" w:eastAsia="微软雅黑" w:hAnsi="Times New Roman" w:cs="Times New Roman"/>
          <w:lang w:val="en-US"/>
        </w:rPr>
        <w:t>：</w:t>
      </w:r>
    </w:p>
    <w:p w14:paraId="0B4BE559" w14:textId="77777777" w:rsidR="00081320" w:rsidRDefault="00000000">
      <w:pPr>
        <w:rPr>
          <w:rFonts w:ascii="Times New Roman" w:eastAsia="微软雅黑" w:hAnsi="Times New Roman" w:cs="Times New Roman"/>
          <w:lang w:val="en-US"/>
        </w:rPr>
      </w:pPr>
      <w:r>
        <w:rPr>
          <w:rFonts w:ascii="Times New Roman" w:eastAsia="微软雅黑" w:hAnsi="Times New Roman" w:cs="Times New Roman"/>
          <w:lang w:val="en-US"/>
        </w:rPr>
        <w:t>Technology Stack Overview</w:t>
      </w:r>
      <w:r>
        <w:rPr>
          <w:rFonts w:ascii="Times New Roman" w:eastAsia="微软雅黑" w:hAnsi="Times New Roman" w:cs="Times New Roman"/>
          <w:lang w:val="en-US"/>
        </w:rPr>
        <w:t>：</w:t>
      </w:r>
    </w:p>
    <w:p w14:paraId="79AA4DE9" w14:textId="77777777" w:rsidR="00081320" w:rsidRDefault="00000000">
      <w:pPr>
        <w:rPr>
          <w:rFonts w:ascii="Times New Roman" w:eastAsia="微软雅黑" w:hAnsi="Times New Roman" w:cs="Times New Roman"/>
          <w:lang w:val="en-US"/>
        </w:rPr>
      </w:pPr>
      <w:r>
        <w:rPr>
          <w:rFonts w:ascii="Times New Roman" w:eastAsia="微软雅黑" w:hAnsi="Times New Roman" w:cs="Times New Roman"/>
          <w:lang w:val="en-US"/>
        </w:rPr>
        <w:t>The table below summarizes all technology components, frameworks, and tools used in the project:</w:t>
      </w:r>
      <w:r>
        <w:rPr>
          <w:noProof/>
          <w:sz w:val="20"/>
          <w:szCs w:val="20"/>
        </w:rPr>
        <mc:AlternateContent>
          <mc:Choice Requires="wpg">
            <w:drawing>
              <wp:anchor distT="0" distB="0" distL="114300" distR="114300" simplePos="0" relativeHeight="251658240" behindDoc="0" locked="0" layoutInCell="1" allowOverlap="1" wp14:anchorId="6803D6F8" wp14:editId="7A918F9C">
                <wp:simplePos x="0" y="0"/>
                <wp:positionH relativeFrom="column">
                  <wp:posOffset>-43180</wp:posOffset>
                </wp:positionH>
                <wp:positionV relativeFrom="paragraph">
                  <wp:posOffset>180340</wp:posOffset>
                </wp:positionV>
                <wp:extent cx="7496175" cy="964565"/>
                <wp:effectExtent l="0" t="0" r="0" b="6985"/>
                <wp:wrapTopAndBottom/>
                <wp:docPr id="196193390" name="组合 3"/>
                <wp:cNvGraphicFramePr/>
                <a:graphic xmlns:a="http://schemas.openxmlformats.org/drawingml/2006/main">
                  <a:graphicData uri="http://schemas.microsoft.com/office/word/2010/wordprocessingGroup">
                    <wpg:wgp>
                      <wpg:cNvGrpSpPr/>
                      <wpg:grpSpPr>
                        <a:xfrm>
                          <a:off x="0" y="0"/>
                          <a:ext cx="7495966" cy="964565"/>
                          <a:chOff x="-32185" y="0"/>
                          <a:chExt cx="6948661" cy="894355"/>
                        </a:xfrm>
                      </wpg:grpSpPr>
                      <pic:pic xmlns:pic="http://schemas.openxmlformats.org/drawingml/2006/picture">
                        <pic:nvPicPr>
                          <pic:cNvPr id="1890745573" name="图片 2"/>
                          <pic:cNvPicPr preferRelativeResize="0">
                            <a:picLocks noChangeAspect="1"/>
                          </pic:cNvPicPr>
                        </pic:nvPicPr>
                        <pic:blipFill>
                          <a:blip r:embed="rId12">
                            <a:extLst>
                              <a:ext uri="{28A0092B-C50C-407E-A947-70E740481C1C}">
                                <a14:useLocalDpi xmlns:a14="http://schemas.microsoft.com/office/drawing/2010/main" val="0"/>
                              </a:ext>
                            </a:extLst>
                          </a:blip>
                          <a:srcRect r="7744" b="15267"/>
                          <a:stretch>
                            <a:fillRect/>
                          </a:stretch>
                        </pic:blipFill>
                        <pic:spPr>
                          <a:xfrm>
                            <a:off x="3439808" y="10008"/>
                            <a:ext cx="3476668" cy="884347"/>
                          </a:xfrm>
                          <a:prstGeom prst="rect">
                            <a:avLst/>
                          </a:prstGeom>
                          <a:noFill/>
                          <a:ln>
                            <a:noFill/>
                          </a:ln>
                        </pic:spPr>
                      </pic:pic>
                      <pic:pic xmlns:pic="http://schemas.openxmlformats.org/drawingml/2006/picture">
                        <pic:nvPicPr>
                          <pic:cNvPr id="1276602150" name="图片 1"/>
                          <pic:cNvPicPr preferRelativeResize="0">
                            <a:picLocks noChangeAspect="1"/>
                          </pic:cNvPicPr>
                        </pic:nvPicPr>
                        <pic:blipFill>
                          <a:blip r:embed="rId13">
                            <a:extLst>
                              <a:ext uri="{28A0092B-C50C-407E-A947-70E740481C1C}">
                                <a14:useLocalDpi xmlns:a14="http://schemas.microsoft.com/office/drawing/2010/main" val="0"/>
                              </a:ext>
                            </a:extLst>
                          </a:blip>
                          <a:srcRect r="7742" b="16056"/>
                          <a:stretch>
                            <a:fillRect/>
                          </a:stretch>
                        </pic:blipFill>
                        <pic:spPr>
                          <a:xfrm>
                            <a:off x="-32185" y="0"/>
                            <a:ext cx="3423284" cy="884414"/>
                          </a:xfrm>
                          <a:prstGeom prst="rect">
                            <a:avLst/>
                          </a:prstGeom>
                          <a:noFill/>
                          <a:ln>
                            <a:noFill/>
                          </a:ln>
                        </pic:spPr>
                      </pic:pic>
                    </wpg:wgp>
                  </a:graphicData>
                </a:graphic>
              </wp:anchor>
            </w:drawing>
          </mc:Choice>
          <mc:Fallback>
            <w:pict>
              <v:group w14:anchorId="410C7DDD" id="组合 3" o:spid="_x0000_s1026" style="position:absolute;margin-left:-3.4pt;margin-top:14.2pt;width:590.25pt;height:75.95pt;z-index:251658240" coordorigin="-321" coordsize="69486,894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8wNXVAgAADggAAA4AAABkcnMvZTJvRG9jLnhtbNxVW27UMBT9R2IP&#10;lv/bvDNJ1JkKUVohIRgVWIDHcSZWE9uyPY+yAcQa2Au7QWyDayfTzkwrgSokBB+T8esen3t8rn12&#10;vu07tGbacCmmODoNMWKCypqL5RR//HB5UmBkLBE16aRgU3zLDD6fPX92tlEVi2Uru5ppBCDCVBs1&#10;xa21qgoCQ1vWE3MqFRMw2UjdEwtdvQxqTTaA3ndBHIZ5sJG6VlpSZgyMXgyTeObxm4ZR+65pDLOo&#10;m2LgZv1X++/CfYPZGamWmqiW05EGeQKLnnABm95BXRBL0ErzB1A9p1oa2dhTKvtANg2nzOcA2UTh&#10;UTZXWq6Uz2VZbZbqTiaQ9kinJ8PSt+srrd6ruQYlNmoJWviey2Xb6N79A0u09ZLd3knGthZRGJyk&#10;ZVbmOUYU5so8zfJs0JS2ILwLO0niqMgwuo+l7asxOi/TIs+jIboo0yTz0cFu7+CAkeK0gt8oA7Qe&#10;yPBru0CUXWmGR5D+tzB6om9W6gROTBHLF7zj9ta7D87GkRLrOadzPXRA0blGvIZqKMpwkmbZJMFI&#10;kB7c//3rtx9fPqPYSeQC3VoXiZRmDdPXrAP8Nbtmhn+C5aG3FCx8I+mNQUK+bIlYshdGga8B38EE&#10;+zhj94DPouPqknedO0nXHjOHGjjy0CPiDf68kHTVM2GHgtOepBSm5cpgpCvWLxhkq1/XnhCpjKbX&#10;QBDBFpNJmmIElRZlcT4ZnGGsZpa2jk8DvNxSlwfE7SZ8Tve8XYYGHPqIJ5M0KYsQ7hhwVxSG0AIo&#10;Uu3cmaSTPM9h2rmzKFLoe812/iKV0sZeMdnDCRiQVAMZLzpZvzEjrd0SByykk9Lv0YmDAeDvRjz1&#10;gaxvAvfhqKHx7xg3BtnCOMrgxjwwrj/gfcP9J8b1BXls3Hgwbh5m+Z837sNb8d6zcRIXUDWjZ9Mo&#10;/Rue9VcvPDq+MscH0r1q+31o7z/js58AAAD//wMAUEsDBBQABgAIAAAAIQAAdl/8UyUAAHjgAQAU&#10;AAAAZHJzL21lZGlhL2ltYWdlMS5lbWbsnX+MXUd1x+9uHOwEJ2yWbPLSbOCum8XPITHBDoIg09g4&#10;P0qyTh7PW4iqtI3JmtgQ7JVt8gOoFC0loQHalPYP/kClf1Q0qlpRqVYBFVoqEalFtAL8V8s/DVIR&#10;/FGKUCtU/km/n7tzXmZn9+3u+L15b+/rTHI8c2bunXvOnJkz3/vjvB0riuIxkaV3X1UUL20zriie&#10;e6AodlxTFOVdR+4uirHiyX8fK27aWRTbXzmkKh17bVGcuL4oviduz9jKxtZtlxTNT24r1EFxs6gU&#10;qbs3jh0cK6ZVnhCNT3zj+8qKB8eXiWMfErVEHLvr4LZCl63S6w5e1infqD6s/taD41Vfy+I/fcfM&#10;we2dtm0Hi075GvXCOQ1RW7QoeRF5QuSnr0kWpWfGxsd3HS2eKs4W54rjxYf8Q3J5kyOw8Hixg0Nn&#10;RYw9423lK4vi6aZXf7nKEyJLl6kwIfrWZFHcdunK8/w+si1txNLmMbbMNklrC+s9xib4Peczx69z&#10;5R/817+OX6HyhMjSbhU4lrVK4hhyW3PUz4kWRKxR6AEd8ZzH3yN+SfxM8VP9a+npO6ykpe+VX6n1&#10;S3Y91T29luwvv/zyuO8/2jow+3R/BNOUY+ZctkkaG4S9xthkRifvEGXbhKOYho+xzeskAr7O/Gpr&#10;vCg+Jd631V/K8fmSOrxaCOtOzhcnhVSPC7OWxf3Kn1DeLk6r7lhxyj8pl9ccgfVsxb5ne9Jmy2Y3&#10;mbEI7fY8nShluy2PQy//hnZjvM1WYXktLLEeDrrECRbiIOoNB+1T2cdBxr9OF19S26BwEDJNisJ7&#10;rfXmqz8e8zr3YyLkv0H0EZ34lHLOf+ncswdvf/zZg7SdEO0QoT/33aG/ekh1h+VzuHN+VP7njHo5&#10;oLqbRNMibEMZorzH5TuVj69TDmVF3o9KOPzmi8o/qtyXlTZkpW5OtJasLdWXovtEfv+7xCOP3O3L&#10;beWL6oTxnRD5KT8v8Eejt3K4jhlvW8f+8wLqfVtdJx5b9bqO2W+Zy7976fL9jPFv1wWXVD/IdZzn&#10;nAZ8AClmzmWbDMAgukSMTWZ0/A5Rts3Ws43dz5gffU5+1b+fwY//Q76fSWa49daRv7fGlsclse3L&#10;YTl2XwaTkUJ8TT2YbUH027qIvy8bf8WA92VkmhSBNcCUNgbrjZ8/HvM655si5H+D8v9Vh7xZoi/D&#10;17Q9LP5qEfrrkCJcP+dUNy9s/YjQ7Snh68dEjwpjl0Ld3O0v6t9Taj8lBG6Ye1rn/LJol+j1IvQg&#10;h0rRa0S3iODfIuK4UsQ517scmUxnidm1HOo8r2N/IUV4B3fnpYWeT6zUmbaHXV03nVtqL0Wbwenq&#10;LuN0jUGqFPoVxtvmhY/TqffnwmZwOueQ1vMH7COVP9ixjNON5wZtSecOCqcja1u0OLa8TidU9lO+&#10;N/RHo7dyzJzLNultrDd7doxNZtSplmteL5sd3B6Pi7GN4XTzo8/JUOB08+lyb30pbxYz9Guf+HKw&#10;Txh/QYIsSadB7hOTul6IG9cbV3/fnNe5T4qQn+ey337V6ueytJ1QG99oGYYK7fmQ2t4jXHhGCOxk&#10;hRGL6rksdoZK0bUiMOObRNQh82bthpzQP0s+5tS1EuajytHT8C1tyEldNzlbaitFGetpEIacYvyI&#10;P2f7tYbxRWC9+69yWM/xLyof9BpuS45FTVxw34TITxnr+aPRWzlmzmWb9DbWmz07xiYz6lTLM2O9&#10;zQ5uj8fF2KaD9ZwffUB+dSSwntPH9okvO/5zyge9T0zKnuAmbRUdDLVeueGOVzbewXqSG6z3b9r8&#10;nlLO+Yah0O2E+BVYT3Xsk2ZPsF6r+LCwHk8Dzwr1FcV+0V4RuI4cnFeK3iC6WKz3fV2UOTV7+Wqs&#10;RxtyInsH6wVyttRW6pllxnoaiCGnGD+S993BGCvGJldIpAlPrN0qN0TgVZfGyW2tU8+6XKDSJXwK&#10;ZEnLtdrL+3WvHMrYVP/4SmQJ2/4/yc84k+6VhRh/4w+Lp5xq/Bvqm/FX6sQF6JXseFMV/bDLfdWM&#10;ExZ0ehmPTin16pf8R538n7h02S7G79e7hpTyN9z4p7LLM9KH9Bmnl/HolFKvpvrvx7z6PSf/70hY&#10;1ovxP6/5evkEg6/0aaeX8VRDqfxAU333wy6fQUild121bBfjv676lPI3dM2Ufuxe6UMiVpb5Zjw6&#10;pdSrqf77YReTd9Dyp7aLhqcaf2zyHIyS2eTjKqdaL6n1Yp9ED/ZN9DKeujrrxT6DDuw76GV83fXC&#10;T6MDfhu9jK+7XvgNdMBvoJfxW0GvtuRZHMvP4zUMSVPMPWi2SVJTdDqPsUlDZ62FjTa63+Y+kAvO&#10;uvP95wU8a/xDEbHfV2sNGj/o2G9kynNOgzCAFDPnsk0GYBBdIsYmMzqefTvbZuvZxt7LmR/lm+8p&#10;+VXzvWKTl1PsE/skt79PGD/o2Fj2iUkR+6CGdVNj6Y/HvM75vAj5XxD9pzq5VERf9l6Otp+J2Ffn&#10;RFwztOcJ1b1HX1+d1bu5Y/py/2TxkSpS1v8e61odU4puEmF/eIiyz9Nux6DXuGtfqxzqgj4/kfDo&#10;8jadGOpCG7qgXzddWmorRfndnQZhyClmH/DnwnWSm/kC1usFD+KvWOfEzoIHjR907Cxrri1alAyU&#10;J0R+yt9p+aPRWzlmzmWb9DbWmz07xiYz6nSHKNtms6Pb23ExtjE8aH6Ub7lHAQ8S3+jvE8ZvlVhO&#10;idcVG/r7JvjpT0TID4b6pjabEEPR9jO1XSkyDBXa84TajuhLrUOK1lzQ11qnhQgXFMd5QqjwjOI3&#10;71X7XtEBkeG9aVcGE1L3VpeDDWm7RkR5pyhGH3RCD/S5UvMt1Ic29NHW2lWfltpK/b5fxoQaiCGn&#10;GH/jz+1+YUJ8VrXWdyxjQuNznOaQJ0bCy8fMubbkyDg9oTFc1zE2yZgwvT38K8TYxjCh+VFio0YB&#10;ExK76O8Txm+VOM0YDLUo4yI/GOoZxTqGGIo2MJSaOhgqtOeDantcX+vvLd4surWD+6ZUD967WrRH&#10;NCu6GIz3rC6OfN9dQz7aQowXytfSuaUoYzwNwpBTjP9oSFbmi9KKb317ee6HD2LtEnfDcz/jX1T9&#10;kur79f1VN9mbugY66dYkP8fQGAwixcy5tgTKGC+9VWJskjFeenv4V4ixTQfjOb9KPN9IYDynj+0T&#10;xDCyb2yV+MxxydINTzXUZvvmvMq/o33ubyT/CyrP64fTVmE8tYGhbhPNidibbF80e55X3f3uze/j&#10;is4sq3fB/GpbWf2u2/LTv7Pimvo9tlJPAs+ojWeEYftJ1ZbV80PeJ/MXi3i7XCru85h+Fe64kOIB&#10;XQvd7D0yGBJ+qksdbXbMtDumVM7x8LTZufA3ujqrt/OpD8+3Z5acf8Cdx/FWX7oyOceYHJZfrzqO&#10;3ymKsdm8jv812QqbfWENm9GGzcZEc6JtotBmLdWVoox7NQhDTjE+tS1ZMwZJb7AYm2x0zyFpWd6d&#10;tc56ZF0uUKn0KdF20WdhlODldivq1z1HKGNT/eN3kCVs2626hmtTRuoqP3IiL7GeyG/8KMR6ohcx&#10;K+hFzEqd7EJsJ/IS64n8xo9CrCd6EXODXsTc1MkuxHYiL7GeyG/8KMR6ohcxQ+j1CeV1sguxnchL&#10;rCfyGz8KsZ7oRcwTehHzNAi7NHQt9helFc/nmqrox75Dx9xzsW/yrI4ELzP29VlduDem1ot9Bj3Y&#10;d9DL+LrrhZ9GL/w2ehlfd73wc+iF30Mv4+uuF34CvfAb6GX8VtCrLbnyPZAGIXGKuQfKNklsDNd9&#10;jE0aOmetPTjc08L7vY1iJW+QPyBW8o+VExMCn2MlB2P/YVwlZs5lPzAYC8XYZEYisW9n22w929g7&#10;MvOjLfnVL8ifzkpUfLfY5OUU+8Q+ye3vE8bXOVZyn+xCrOTvi/T/iljJj6mCfXVOxDPV0J4nVLeV&#10;YiXRhVjJUBdiJdFF/3fVpaW2UnSfyJ87u8QzZ4UfOn9nlLGYEPkpx635o9FbOWYf8G11nS7rbNVz&#10;rCTrnFhJ8CD+Cz7HSvZm1618dsyca0uRfK+e3poxNpmRODtE2Tbp7cIVYmxjeND8KN8rjwIeJH7Q&#10;3yeMr2Os5F/IpsgPhvqRAE6IoWgDQ03oOMODoT0fU9srkZF7iw9U3zm9V984va/CiceLJ1bFQl6r&#10;c6ZE5KUr36+cewW+KTogog3+HS7fqVzidL2H8DHBvI6Dfiyd0G2/5l6oG20hPgx1a6mPUpTxoQZh&#10;yCnG9/hzoV/4EP9VrXttOOBD43Pc5JAnRsLLx8y5tuTI+DChMVzXMTaZ0TkZH6a3iV0hxjaGD82P&#10;8l3vKOBDYgn9fcL4CwIvSxqofn0H2W2Pa+oaYCXBm55/Ww1sh/xgqN9QDGKIoWgDQynr4MPQng+q&#10;7TZFTEK3qmzfo1u+R3WzoovBd78pmZDthTVkoy3Ed6FsLV23FGV8p0EYcorxHd3mfi/vg/E/rFti&#10;YSp85/gXlQ963WYsMZjJGDPnsk22nk1mJJKWZ37+NxjTXNTzP/OrxNiNBL4L9gliJtk36hgzebPk&#10;Rn4w1Je0ea7Cd2oDQ4HP5kRgytCen1PdnYpqPKtfR3uffimNGMmFouxEOt6sskVJLv+V87KKnXyk&#10;82tqxFE+peOPq49X/vZ5qTIY0QgZph0/5fIbXU4bdRDHWD3n0kZdKaIdvElOvWFP2v1nkv41S3fs&#10;TuXj65QbauMYpervhc6r8FcaU8b2F2uMLW2r8KnGm7lka6WlPkpRxqcahCGnjBWGbIA1Lh9jEy23&#10;Fd9v7BbPmsWnucTy7tyLUj8nWqBSaUrrcrvyaeUkeC3Xivp1Tx/K2FT/+BRkCdti5EdO5CW2EfmN&#10;Pyyecir5G+rbfKL/HL7p6nvVi5gS9CLGBL2MR6eUevVL/qNOfmIbkd/4UYhtxC7EyKAXMTJ1Wi/E&#10;MiIvsY3Ib/woxDaiFzE+6EWMT53sQiwj8hLbiPzGj0JsI3oRo4RexCgNwi6NxP5Z3Vd4ln2TZ2ok&#10;8K3M2NdnauHemFov9hn0YN9BL+Prrhd+Gr3w2+hlfN31ws+hF34PvYyvu174CfTCb6CX8VtBr7bW&#10;eH4fjsdLm2LugbJN0trCeo+xSUMnrXWPFO5p4f3eRrGNL8gfENu4R3SZrgGfYxvNQqOXx8y57AcG&#10;Y/8Ym8xIJPbtbJutZxv7Vsn8KN8J3ySalaj4bhWTl1PsE/skt79PGF/H2MbnpQvyf1373FdEvySj&#10;KFsR27hdda9W3ZyIZ4+hPXnWe6h4V1EWdxVP6q0U76tO6Y3WY6o/IJoWTYn2i3hHdK2IOUC9vWu6&#10;xtXtVK7LdZ0Xvj3ndRz0VQmM/JfoxFB+2pBfWVf5W2orRfl9kQZhyCnG9/tzwX9O3gsGxEextoln&#10;BAMan+MZhzwxEl4+Zs61JUe+P09oDNd1jE1mdE7GgOltYleIsY1hQPOjfEs8ChiQGD9/nzC+jvGM&#10;fyTDIj8Y6uS21RiKNjAU2GxOpEM6+6LZc0F1dwr5HdcXSUer/IPCVIf01yDf1fnNdjAfeG+viLLx&#10;UyofcPXTrp5r6ZJROPADEgwdzq+hA20hDgznZEvXK0UZB2oQhpxifEwKHMi8rta3NhZwoPE5bnHI&#10;EyPh5WPmXFtyZByY0Biu6xibzOicjAPT28SuEGMbw4HmR/keehRwILF8/j5h/AXtGUsaqH59I9ht&#10;j2vqGmAlwZue4xY/pj6QHwz1I8UBhs/SaANDscbm3DVDez6k+gWHA886HGjP+GbVRrkUUTaeHB3U&#10;dRTe+7FkRNZt+lAmlJW2EO+FsrZ0vVtE0+tc15fNt8G8znlQdKmujQzvXUMG2pABvbqNV0ttjyvK&#10;c49yG6eLGYsHnRxn15CDttRj8bDkP+dkeGkNGWhDhkt0XLexYEwX9ez4tHLG4noR4+LboFs5tA19&#10;/cDJc7MmbDg/aNvMmJTqJ98PaBCGnGL2Gn8u9Ou5MPsVfp441+p+wPE5znXIEyPh5WPmXFty5PuB&#10;hMZwXcfYZEbnaJnmbwPSm6W6QoxtOvcDzo8SuzcS9wPBPkGcKPtGHeNcd0pu5Aff3qOXqiGGog0M&#10;Vcr6HUzn9DV7flpth/S3O8/oL3k+UnxY3wSc079nqq8DeD7MVwPvLt6gEn8L9LS+G+AviJ5RTOsx&#10;HXmyqjmgPsCD06JrRWBAeMqQtVEPPyXiHI638iFXB89xhrc5F55jX+/Kfr/WvlNt4HiOXavccPUc&#10;BvaEflVjxth9do2xo20V/gzGrqU+SlHGnxqEIacY35axwGCMFWMTLbee4lj5DYbt6uOLyknwWq4V&#10;9esZTyhjU/3ja7aJwrbdqsPn0OYS7qnjn6ifEy2IkBN579URyG/8YfGUU8mPfMivlORvwBE/hF7E&#10;E6GX8eiUUq+m+u+HXYhbRX7iWJHf+FGIY0Uv4qHQi3go+LrYhbhV5CWOFfmN/3nN1wvxW+hFPBd6&#10;GV8XuxC3ivzEsSK/8aMQx4pexKOhF/Fo8Knt0nB+LJV/Vr/Fn0kP9k2emZHg0evjojrvO+jBvoNe&#10;7DujoBd+Gj3w2+hlfN3thZ9DL/weehlfd73wE+iF30Av47eCXm2t7/w8VIOQOMXcA2WbJDaG6z7G&#10;Jg2ds9Y90kb3exvFse6TPyCO9a9Fl+ka8PeIllTu177bTfam04l70LYo+wENQuIUM+eyTRIbw3Uf&#10;Y5MZncO+nW2z9Wxj76rMj/Ld+HnRrETFd6uYvNzN1/ayT+yT3P4+YXwd41g/jy4i9rhx0Z+KBI1X&#10;xLH+geoYrzkRe1NozxNV22m9hyJ2tVQcwzm9f+Jd1aN6J/VK/Cp2h3hPNCUinoGy/x6K8o0ijtto&#10;jvi2ndfx0CWSFV2OiEJdaEMX9OumS0ttpSi/O9IgDDnF7AP+XLhOcjN3wHq9rHP8FeucmFbwoPE5&#10;pnXIEyPh5WPmXFtyZIye0Biu6xibzOicHaJsm/R24QoxtjE8aH6U78pHAQ8S5+nvE8bXMab1vGyK&#10;/GAo/kZniKFoA0NdpeMMQ4X2XFTbUfd7+8f1Jr0lLHi8eH/1fdJxfan0iEr89j74z74TmlYZzAdP&#10;vfFhbsdzrH13tFNlidQVM/rYwHAif48THfdrDoY60hbixFDHlq5XijJO1CAMOcX4IH8u9Asn4seq&#10;9a+NB5xofI55HfLESHj5mDnXlhwZJyY0hus6xiYZJ6a3h3+FGNsYTjQ/SgzRKOBE4kD9fcL4C9oz&#10;ljRYg3y/NKnrgZvGRGCpi8FQyA+G+p7yEEPRFmKo0J4tXfcWkWG8i5HhgpPhBsWthjLQthkZSsmQ&#10;cZwGYcgpxkckwXHyM6xPYhUrHOf4F5UPen22ZYuMGdJPyJg5l22S3h5cIcYmGccNxiZ2lRjbdHCc&#10;86PEtp2Xf51VZxvt9f06puGupWxFLEUv74Wqv2EpPWyfML6OsYqfFgBEfnDc379mNYaiDQz1Fg3g&#10;nEiPxqq/yck+afb8StV2Wm97T+rpHvGIPO/j10xOVbGIvBU+W9ysFn7Z5JT+5e0wxx0TnVAdbSd0&#10;9ln35vgp8ffqGeIDxf3VWf775J92fg+ZZ4H2/nhKZeYMWPJGkT0ntGM4jnbyUsTxEGXqOY4yOX3Q&#10;Rr3RHlemHrJ+S5VNBs6jnvZSxHPMA46szj92Vm0cTw7tFGlYu5b9uTyv46BvyGbY7vKJ1bajbRX+&#10;lT1927XURynK+FeDMOQU41vbknVxbHk9TgRyf41JpM/Qx8bHdx3V37plVR0vPhQcldnNjECMTTba&#10;U3S9yjK21vGlc6IFJwhx/NtVfvOy/aq4fi3X6n1mv54NhDI21T9+B1nCtt2qw+fQ5lJX+ZET+YmV&#10;RH7jD7tyKvmRD/mVVuzvTVX0Qy9iVNCrLUIv49EPSqVXv+Q/6uQnVhL5jd+vH5RKKX/Djb+yJHYh&#10;xga7EHODXsajU0q9mk6vXtcLsZHIT6wk8hv/c5VTyt9IbBdihNCLmCH0Mh6doK2+XoiNRH5iJZHf&#10;+FGIlUQvYp7Qi5gn+NR2aSSeb+q+wrPsmzyzI4Fv0WtJlGq+pdaLfQY92HfQy/i664WfRi/8NnoZ&#10;X3e98HPohd9DL+Prrhd+Ar3wG+hl/FbQq631ne+BNAiJU8w9ULZJYmO47mNs0tA5a90jbXS/t1Gs&#10;JM8ZiJV8h+4liAmB51nUksr92ne7yd50OoHD26LsBzQIiVPMnMs2SWwM132MTWZ0Dvt2ts3Ws429&#10;KzM/yvfGvyK/OitR8d1ik5e7+dpe9ol9ktvfJ4yvY6zk89IF+b8rY/D7lHtlH2UrYiWvV92rVTcn&#10;Ym8K7bmgunfqlzxP6p3YQlHqHc5p/cf7saJ4q8jeK13rylPK97uytZXiNzMvfHvO6xzo7yQw8u8Q&#10;hfLThvzo1E3+ltpKUX5fpEEYcorx/f5cuE5y41P6ER/J2iY+EgyIz4LP8ZFDnhgJLx8z59qSI+Py&#10;hMZwXcfYZEbnZAyY3iZ2hRjbGAY0P8r30qOAAYkZ9PcJ4+sYH7kowyI/GOq3tOeFGIo2MJQ+R+9g&#10;qNCeD6rtnur3MRaE/I53fnMdTGcYjzK0Efb393XDeA/r+sj352vIR1uI8UL5WrpuKcoYT4Mw5BTj&#10;P/y50C+Mhw+q1q42DTCe8Tm2ccgTI+HlY+ZcW3JkjJfQGK7rGJtkjJfeHv4VYmxjGM/8KLGNo4Dx&#10;iPfz9wnjLwiHLGmwBvk+aFLXAzeNiS4WQyE/GIrYxhDj0RZiqNCeLV37FtF0DzJccDIQ2xjKQNtm&#10;ZCh1/YzjNAhDTjE+IgmOk59hfRKzUuE4x7+ofNDrsy1bZMyQfkLGzLlsk/T24AoxNsk4bjA2savE&#10;2KaD45wfJRZuJHBcsE8Q/8e+UcfYxu/IsMgPjvsPvZQNMRRtYKhrdNycaJsIPI6+Zs8nVXdI72uJ&#10;QPxQ9bcViWwsi/d573DPejFWB3S8PcMjPySaFfE+l5y6KdEeV6bef9dbunpyO8f6ANNKtK6YtqE2&#10;jlHq/C3FH0pv9L9VDaH+tK3CkIH+LXVWijKG1CAMOcX4p7ZkzRgrvcFibLLRdzSSluXdWd/4oznR&#10;ApVK59W6XfnfVkct81qu1fu8ft1fhzI21T8+BVnCtt2qw+fQ5lJX+ZET+e8VIb/xh105lfzIZz7R&#10;fybedPW96kVcBnq1RehlPPpBqfTql/xHnfzEByK/8aMQH4hdiDNBL+JM4OtiF+IBkZf4QOQ3fhTi&#10;A9GLOBn0Ik6mTnYhHhB5iQ9EfuNHIT4QvYjzQS/ifAZhl0Zi/6zuKzzPvslzLxL4XmYslkSp/HNq&#10;ve6TDujBvoNextddL/w0euG30cv4uuuFn0Mv/B56GV93vfAT6IXfQC/jt4Jeba3vfA+kQUicYu6B&#10;sk0SG8N1H2OThs5Z6x5po/u9jeID75E/ID7wH5VfpmvA5/jAwdh/GFeJmXPZDwzGQjE2mZFI7NvZ&#10;NlvPNva+yfwo3+z+k/zprETFd4tNXk6xT+yT3P4+YXyd4wMfkl2ID/yqcmUr4gO/qDq9dum8bwrt&#10;ybPeYccHIj/xgaH8xAciPzrNiXh2GsrfUl0pyu+LNAhDTjG+P8XaxkextokPBAMan+MDhzwxEl4+&#10;Zs61JUe+P09oDNd1jE1mdE7GgOltYleIsY1hQPOjfHM8ChiQmDl/nzD+Cu0ZSxqofj2j77bHNXUN&#10;MDR4ZtKVwTibwdZ+n/M65xsi5AdDzcs+IYaiDQz1Wh1nGCq05zm1HVJk4El9V/Th6hfVj+jLo8cV&#10;KXhK2OqI6s/oP35Dffn3xflOCOLbIqMple8VoQN1lls9x18vmnbtlDmGcZCIXcuhvuiMnujLPh/q&#10;S1uIGUN9W+qjFGXMqEEYcorxR/5cuE5yM3d6/U0JfFrlC3YsY0bjc7zhkCdGwsvHzLm25MiYMaEx&#10;XNcxNsmYMb09/CvE2MYwo/lRvm8eBcxIDJ6/Txh/QeBlSYNVJ8wIhkJ+MBTxhiGGoi3EUKE9W+rj&#10;FhF4blZ0MTiOmEJkIN4wlIG2zchQ6toZx2kQhpxifEQSHCc/w/ok3pBnf/gd+BxvOOSJkfDyMXMu&#10;47iEhvC6jrFJxnHewA2gGGObDo5zfpT4tJHAccE+QUwe+0Qd4w2/PbYcbwiGYt8LMRS6gaEOam7N&#10;ibaJbF80e35bdXfqSd9i9bRv+W8oPqLngKWigE4XT+gJ4GPKj1UxiPz1xEd0HL8hdqaKTTypNp4R&#10;NlVP6f16VvioniEu/z3GUhyt/BXGc/oP7lFxe/Uv5y//Gtme6vfIwJD+c0O/fKNrm1S+x5UPuNye&#10;Q3I+bRxD2SeOgbdnjvB2HtfhnGmR9UEdPMfY9fx2jrfzKZcizrV+rY1+aJsSUbbrU+YYX6ad4sdd&#10;3VrlhtqoV+rEWi6z1TMwPQZ7+eUxVbx07tmDtz/+7EHsuwo/u7lutm/p+FKU8bMGYcgpxje3JWt+&#10;JpXeYDE22ejbVUnL8q7WPOsYXzwnWhCRiOXfrvwu5SR4LdeK+vVsIZSxqf5NlrBtt9rwOcjpUlf5&#10;kRN5ibVEfuNHIdYSvYh5QS9iXupkF2IrkZdYS+Q3fhRiLdGLmB30ImanTnYhthJ5ibVEfuNHIdYS&#10;vYg5Qi9ijupkF2IrkZdYS+Q3fhRiLdGLmCn0ImZqEHZpaF8wzOq/r226evaWXvYdnV7cLX3YN3nm&#10;R4KXGYuPi1Ltm6n1Yp9BD/Yd9DK+7nrhp9ELv41extddL/wceuH30Mv4uuuFn0Av/AZ6Gb8V9Gpr&#10;fed7IA1C4hRzD5RtktgYrvsYmzR0zlp78Eb7Lt9VcblZd75/v3qZ6r4rf0CsZVsNxudYS0ZsNFPM&#10;nMt+YDBzIMYmMxKJfTvbZuvZxt61mR/le+Wj8qvme8UmL6fYJ/ZJbn+fML6OsZaflC7I/0Pte/8y&#10;VhSHZR9lnfcttN2qusuV81xXxc6+aPZ8WHXL79p4p/aUft+TL+zPrXj/xXsh3g9Bh0TMAcr8Zuhm&#10;5oNvx3mdAyEvcjfGV8tNG3KjSze5W2orRfk9kQZhyCnG5/tzwX/+0gv2Yy6zpom9APsZn2Mshzwx&#10;El4+Zs61JUe+L09oDNd1jE1mdM4OUbZNertwhRjbGPYzP8p31qOA/Yg79PcJ4+sYY/m8bIr8YKjj&#10;2vNC7EcbGOrVOs4wVGjPBbUdKd4tPDYvLPVOff90uvhg9R3VctzkAbXvdzSl/K2iaZFhQbCffT+0&#10;U2Vdsise9Pf9eR0HITfyf0l5KD9tIQYM5W+pj1KUMaAGYcgpxr/4c6FfGBAfVa1tbSpgQONzzOSQ&#10;J0bCy8fMubbkyBgwoTFc1zE2yRgwvT38K8TYxjCg+VG+0QYD+uvo63oh4/f//Ngyt+1gMTmvL6t5&#10;lnRWO/T9yp9Q3ha+4O/HnPJPyuU1R2A9W8kMHZzVz3Lsvqwtt0rheznqwZwLIuI2/X3Z+EHHqCLT&#10;pAicyjSddeX1xs8fj3kd/x0R8v9EmPVqrYfbdTJ92ffttN2kOp6Loj99h+vnSdWdU2TCYvH24k36&#10;7zah6r3Fm4tbi9uVv839+3bVvE3/7a9+I+UGnbNLhPyvdTn8jOgql1OmbsLlfhvnwNsx5BejP2Mw&#10;Jb3R/71r6E8b+o/puG76t9RWig6LGiLsoTSO7JQ1l15uK19UJxrOSh9lncTvbCs9MzY+vuuo9zen&#10;OgfkwqZHIPQxjLfNiyuL4ummeGxCvW+rzWB2ziGt5xvYU/ANxAlVmN3xLypf0rn9+laum+xNXcP0&#10;y3MOa6VPMXMu2yS9PbhCjE1mdLyWZwcHss4nRH7KPtofjd7KMbbpYHYZCL9KTB2Y3Xw6W2fqcjdf&#10;2+393mb2CWJG/X3C+EHHxyLrpIg9Q/BkU2Ppjwf46bwI+Xnu+d+Xr37uSRvPPWW6VzCU09/suai2&#10;o9V7+rO6ozpTlELax4Qqj6lElOtjKj2lY/aKsDfPa0uXTyufcmXaeLdPTh1tft0ex6PvenMn1BE9&#10;/0e6oeMdegB9WPqMqc5wMm3hs13DAqZjS8eXos08271Ux02I/JR9kD8avZVjfFDes3sb682eHWOT&#10;jXyvrsny7vgz1tOcaIFKJX5jgXiW7ygnwcslVdQvjB7K2FT/+B1kCdt2qw6fQ5tLXeVHTuQlDhT5&#10;jT8snnIq+ZEP+ZXG/fulpir6oRfxN+hFPA56GY9OKfXql/zEfSI/caDIb/yw40B7nW/ED6EX8UTo&#10;ZXxd7ELcJ/ITB4r8xg87DrRXuxD/hF7EQ6GX8XWxC3GfyE8cKPIbP+w40F7tQvwWehHPhV7Gp7ZL&#10;w/nhVP5Z/Vb3LOybPNsicQ+DXkuiuu476ME9JXr9utMLPrW9Qgwwq+vbPjqn8oKINAzZmrquyRLK&#10;GYtVkB+swtgypvCjgFWY+2AV1gJYZRTWAnpgH/TCXsanXgv9mm9gLuQHgyG/8aOAwZhfYDDmGxhs&#10;FOYbemAv9MJextdlvoElkR9sifzGjwK2ZH6BLZlvYMtRmG/ogb3QC3sZL7YW95hgZOQHMyO/8aOA&#10;mZlfYGbmG5h5FOYbemAv9MJexqeebyFmm/XwnGFLk2XQsjWcLMq6Pkdqq3FxLH8voWFImmKeufo2&#10;+bw+gvAFe162IuXv5JbHoZd/17OJ4MaKZ9qT4rlPY/j9Nd6t7K+9eZ0DkRbxTcpfUk5f9l6Ltm+5&#10;OvyGip30LV38NgnUUk2pr2LC91o2X16l9gkR99eWbL7wzdMhveE7qfd7j1ljzqNGIJwvjLfZn/Ld&#10;ottETdFdR+5+400Hi+JGlZkLRfH0HfyzTK+UOWdaNCHinPGDy/NMbKHvqIqrKShNiCj/HwAAAP//&#10;AwBQSwMEFAAGAAgAAAAhACvlgxNNIwAAwNsBABQAAABkcnMvbWVkaWEvaW1hZ2UyLmVtZuydf4xd&#10;R3XH774YvAaTbEycPCtbuOtm6+cASbBDU+i22cX8SrIhL89L5Uopjcma2MIJW9v51SaqtUBColIF&#10;CVSkpv/QVkJJK0UQiX+o6kpJafmL1vQPBKgC0apV/4AiIf4q7vdz3z3Ps7PveXf83ry392kmOZ45&#10;M/fOPWfOzJnv/XHeTmRZdlJk6d6rs6z2OuOy7Ll7suzz12ZZ/v67P5BlE9m5701k1+/MstdfPKQo&#10;HX1zlh2/Psv+Vdz+ibWNzVuvyBqf3Zapg+ztolyk7t42MT+RTas8JapNnfuesuxIrU0ce5+oKeLY&#10;vfPbMl22SG+Z39Ep36A+rP6W+VrR17biqLO3z8xv77Rtm8865WvVzjl1UUu0InkReUrkpm9IFqWn&#10;J2q1vYezJ7LT2ZnsWPaQe0gqb3IElh/NJjl0VsTYM95WvjLLzjac+jeoPCWytEOFKdG3dmXZRzQ3&#10;3fPccrKljVjcPMSWySZxbWG9h9gEv1f6zNqesvyjn3y39iaVp0SW9qnAsaxVEseQ25qjflG0LGKN&#10;QvfoiBcd/oPivyx+Jvup/rV09nYraek75Yu1bsmup7qz3WS/cOFCzfUfLR2YfLo7gnHKIXMu2SSO&#10;DfxeQ2wyo5MnRck2/ijG4UNs8xaJgK8zv9qsZdlL4l1b/a0cnytpiVczYd1dS9kJIdVjwqx59mHl&#10;jylvZZ9U3dHsYfekVO46ApeyFfue7UmDLHfb2y61L2tKFMnfl6m3ffmAyrYvP6ey8W/RQavih7Uv&#10;63LZLpGP/S81fu54LOncJ0UviH5F9GOd+IRyzv/hmWfm3/3oM/O0HRdNihZF3Af66+c+1R3SGuBO&#10;7kGth1PqZU51N4qmRdiVMkR5f5nvVB4iK/L+h05A1pulvC8rbchKn4uibrI2VZ+L7hK5Y7FXPPJo&#10;+V9oKV9RJ7rEGuwmNkv3r4zCYJLvDxhv8wHu/Sv1rq32iMdW/a5j/D9z+dnXtfG18e+5Yrj4Gv1a&#10;ojTnNAiRU8icSzaJbIyy+xCbzOgc9qJkm61nG8PX5kefk1918TV+7h8Svo5muEutI8be9tZBlkP3&#10;ZW2tRfLxNfVgtmXRUxLQ9mXwtfFv0kGr4oeFr5FplwisAabczPi54wFefVX0mvT5NeULWg+86aAv&#10;w9e03S/+GhH6bxP56+eM6paErR8Qun1Y+Pqk6EGh31yom7vPFf37sNofFgI3zD2tc35VtFf0VhF6&#10;kEO56CrRO0Tw7xJxXC7inOvLHJkuR+clnfde6YrOZ7voTNv9amMceuncVFsuul3kjilyYg8Xp18h&#10;fkrkpoTT3dHor+z7Fcbb5oWL06l3bbUZnM45pEv5A/aRwh9MtnG68ZlO/rLOHaY/aOl6K5q4yD0l&#10;clOac+5o9FcOmXPJJv2N9WbPDrHJjDrVcu3g9LReNjvKl3dciG0Mp5sffU6GAqebT2dfjl2OsU98&#10;3dknwI3Gn69tDdx4qXF1xwP89Ljoi69vP+t8cfv6Z520HdcxaupgKN+e96ntd4QLT+mNxYkCI2bF&#10;c1lsC+Wi60RgxptFm7G5LyeyviQheCb78y5y0oac6G5Yz5ezqbZctJlnssmPaKAiphA/4s6FgWG9&#10;yTbW+/DVJdYr+deUJ6wX0fAj7DpkziWsNxxDhdhkRiJpeSasNxzTZCG26WC90o/eI786Fliv1Id9&#10;osB6Jf8l5auywzCfCezS9XgmNSG6HAz1uM77A3UAhvrCm9ZjPdqOq01Q6iKGKvU1e96ntmb2iLAe&#10;TwNPC/Vl2UHRTSJkIgfn5SKey12OnGC9L0o+5Pz3LnLShpyMw6Jom4h7C57dmJxNlXNRwnoahBGn&#10;ED+S9t3hGCvEJlpua55B7hNfF3GPVKYaua116lmXy1SWCZ8CWdJyLfbyQflPX0af30qyNaS7XG0x&#10;fr6cIWPLGJLu1OgztsYfEk851tjW1TfyK3W+Qdd7klpDFYPQ665iNgnnlXoZj04x9RqU/IdL+T/z&#10;urZdjD+ohRFT/no5/rHs8rT0IX2u1Mt4dIqpV0P9D2Je/Wkp/6clLOvF+F9UfL18hsFX+pNSL+Op&#10;hmL5gYb6HoRdPoeQSndc3baL8X+n+pjy13XNmH7sTulDIi6T+WY8OsXUy99TZnU9s9OiyuzLJsuw&#10;ZYs95lKtGFvG+0UYJRvvv1Q51lqIrRd7IHqwJ6KX8dRVWS/2EHRgT0Ev46uuFz4YHfDJ6GV81fXC&#10;b6ADfgO9jN8KerUkz8pE+mZCwxA1hdw7JptENUWn8xCb1HVWN9zj44Z9Oo5juZ8ncY9H3g1P8Ozt&#10;FRExxO/SGjSeGOJV1Q9q3+0le0PXMIzTUjn5AQ1C5BQy55JNIhuj7D7EJjM6Z1KUbLP1bGPv08yP&#10;8q32r8uvurbyY4ifVztpW4ohbg9EH/9eah2xH7p74KDKvfa2Xvsy771I/r5Mvd3nH1DZ3ZeNH3YM&#10;MTLtErFHM003M2bueCzpnOdFyP/Poitqer+ojujLYhxoe7Mq3qgc/bmmv36WVbegCIZlvcH8pL5W&#10;W87y7HD2vuI94ZzabixpusyvK/Pdynm3yTG/Kboc+dEBuZH/7i7y04b86NRL/qbactFm3mui/5TI&#10;TenbcXc0+iv7PoLxtnlxpUJSDJNS787lPeJ3ili3/axt9oRX1A9xxWBu44krXlX9sDA3+rVEK5KB&#10;8pTITWnOuaPRXzlkziWb9DfWmz07xCYz6nRSlGyz2dHt77gQ2xjmNj/K9+NgbvPpsXCf23+MfYK4&#10;VnefMH7Yca7sDbtE7H0a1k2NqzseSzrnfhHyg6FqMoiPAWkDQ2Erw1C+PelnQV+x3aF8TgSumxa5&#10;duhV9uWhryt0sQLTdZGHNh/T+fI01UcuSphOgzDiFOIv3LkwKEyHz3lFY/DsZBvTGc+EXlV9wnQj&#10;niARLh8y51q6fsLZEYzgdRlikxmdq+WaMJ03hrHYENsYpjM/ynfi44DpiDl19wnjzwv/DHuf2CVD&#10;94Ppjuh85AdD7VC8qY/paANDSbUOpvPt2VTbQf3H87v9olkRMmnb7Fmul8coq4HjoDfo+six1EUO&#10;2nws102OXOcnLKdBGHEK8RPuXBgYlpOvYY0SO8TzOXwP/GvKh71GW7puwg3xJ2TInEs2iW8PrhBi&#10;k4TlhmMTu0qIbTpYrvSjxPqNBZbz9omvl/ywY0y3ySi7RP1guW/rfOQHQ331jV2wnNrAUNeqfVHE&#10;NW1fNHs+rjr7xbkT+hW6Y1muX5w7qje2D6p8Rtyja35t5DYdD+5bKHPe2UJgwN1OeVpljqOedtqM&#10;py0XUd8vhvya9Eb//+uiP23rMGRpb9O/qXNz0V2iugh7KNX26h/Kem/Y+e1oxm9K5Kb0vs0djf7K&#10;If4p7ef9jfVmzw6xyUbv13XNGtfFJ7C2WE+LomUR6SXRdtFXYZTgtVwLGtSzWF/Ghvo3Wfy2fWrD&#10;JyBnmXrKj5zIS3wo8ht/SDzlWPIjH/IrdY0PRfZ+9CL2Bb2IhUEv49Eppl4N9T8Iuxwu5Sc+FPmN&#10;H3V8aL92IXYHuxDLg17GV8UuxIMiP/GhyG/8qOND+7ULsUfoRSwSehlfFbsQD4r8xIciv/Gjjg/t&#10;1y7ETqEXsVToZXxsu9R1rZj+Wd1nXxOxb/LciwSPXp8SVXnfQQ/2HfRi3xkHvfDT6IHfRi/jq24v&#10;/Bx64ffQy/iq64WfQC/8BnoZvxX0akmu9JxZgxA5hdwDJZtENkbZfYhN6jqn2x680X3RpWI9dqjP&#10;35Y/IAbz75UbP+wYTHBRmnPlpIichcy5ZJPIxii7D7HJjM5h30622Xq2sfdN5kf5bvec/OqsRMV3&#10;XyGKXY6xTxyQ3O4+YXwVYwK/IF2Q/7Ds8kvRyyL9vyYm8C9Ugb0WRexNvj2XVefHBPL+6ZTeMs2p&#10;jfdB0HSZ2zui3eJvc9puUHkz88G16ZLOgS5IRnS4Q3PM14E2dND/PXVoqi0X3SVy+98rHt3TOyMN&#10;wpBSiP93bbVH8pW26jsukPVNXCA4EL8Fn+IChzQBRnCZkDnXknwrmg/blE95sqZ3x96A9MGG2GRG&#10;15kUJdv0MeABp4bYxnCg+VG++T2n9bOZvX5Qx8TYJ4iVc/cJ46sYF7gi2yM/GOqPBcxfVq7/OziQ&#10;NjCUPuHuYCjfnkfU9pB+E+Jh/SLEcvaJ4nsiw3o3qa3f74LOSi7k+1YX+WjzMZ4vX1My5KKE8TQI&#10;I04h/iPG2sUHFWtXmwYYz3huSlc1NoN6x9ZL9oauAVYFQ7REK5Ih4QkNRMQUMueSTSIawuk6xCYz&#10;Ok/LNa0XZ/xiFkNsYxjP/CjfJJ+TTxsUfttMP718bT/vhIidc/cJ488LDw17n9glY7NnaFg3Na7u&#10;ePCMbEWE/GCovxKQe1k5fdnvf9HmYzzfnkd0fPu3H3I9N/yNNb//sFtt/WK8v5ZcyPeTLvLR5mM8&#10;X76mZMhFCeNpEEacQvyHO1cH9RwPH8TaJX6wwHgl/5ryYa/dlmyxIlkSxos7KUPmXLJJXFtY7yE2&#10;mdFJWp4J49ngRc5DbNPBeKUfJd7qnHzarGQEl+jWOXq5Xl5L2ZrYiL4wXqmP7RPE37FvVDF+8BrJ&#10;jfxgqCc1KC8r1/8XMZ7awFAzqlsUsR/ZPmn2fF51dxfP8U7oed4jonzd+91361e/blH9A3rP+5CQ&#10;5VHFFZ7IPiY6KTqTPaE+7hTZ8z/yBRH4kBysOFfy1F1flu142veLDFOSz5Z11g/8tSI7h9wl+uWY&#10;jeZmvTxGWed3LJ7S2DGG3+wyhrStw6HlnLExbKqzXJRwqAZhxCnExyVMMBxjhdhEy23Ne9Z94lmz&#10;+K4y1chtrVOPb1umUokY9+3Kf0s5CV7LtaBBPef1ZWyof/wOsvhtIfIjJ/ISg4j8xh8STzmW/HX1&#10;jfxKa/bZhioGoRexH+hFLAh6GY9OMfUalPzEHCI/MYjIb/w4xCCiF7Es6EUsC3xV7ELMIfISg4j8&#10;xo9DDCJ6EYuDXsTiVMkuxBwiLzGIyG/8OMQgohexROhFLNEw7FIv/XAs/6x+i3sg9k2enZG4J5IZ&#10;B/rszN8bY+vFPoMe7DvoZXzV9cJPoxd+G72Mr7pe+Dn0wu+hl/FV1ws/gV74DfQyfivo1dIaX5FM&#10;YNcpkZvS943uaPRXDrkHSjbpb6w3e3aITerqtNs9kr+n+fd7G8Ug/pPWHjGIxDLs0DXgUwziZi1Y&#10;veNC5lzyA8Oxb4hNZiQS+3ayzdazjb2zMj/KN8E8S5uVqPjuqr6zOiDZ3X3C+CrHIP5A+9wvRe+R&#10;fZR13lmh2z7VYa9FEbjUtyfPerdCDCI6sG/7OlxQPTqgVy8dmmrLRemdkQZhxCnE/8fAgfgp1jcx&#10;iMwn41MM4ognRsTLh8y5luRI9+gRjVF2HWKTGZ2TcGB8m9gVQmxjOND8KN8NjwMOJC7P3SeMr2IM&#10;4qdlWOQHQ10jkOdjKNrAUGA/w1C+Pe9X24K+R1rp/AI6XybV9s6pnu+BoNvKfKHMuRfgO6LN3BO4&#10;e/2SzoGQFZk/2kVm2nzc58vcVB+5KOE+DcKIU4hPcefCHsm9U8SzvX6e/+GXivWsjQTcZ3yKSxzx&#10;xIh4+ZA515IcCfdFNEbZdYhNZnROwn3xbWJXCLGN4T7zo3zrPA64j1g9d58w/rz2jFUN1KC+C+y1&#10;xzV0DfY7wZu+/+bNSfWB/GCo31OMn4/7aANDKevgPt+eR9T2Tn2TfqvonSqD83Y7+X6VZ0XIfKln&#10;vq6+SzoW+qhkQravdJGNNh/f+bI11UcuSvhOgzDiFOI73LkwMHw32V63xJoU+K7kU0ziiCdGxMuH&#10;zLmE7yIawuk6xCYzOk/LNL3fdcYvZjHENh18V/pR4q/GAt95+wQxfeC9KsYkPqnJgvxgqMk3dMF3&#10;agNDKbuI70p9zZ73qe29ijJ8QL8r9pjyU4ru4TkemA4C782V5emSv1y8t0MyIusNXWSlbR3e82Rt&#10;6vrvECHH5cjwfc4rZXhRD5N8PEwbMtR13KIIDM59DfPDxutJ1fmxme2/BPmR7I7sYtzmJ/VrbcdE&#10;Z7LTnXFc0Lk3ipD9upLgKVO3WzQnur4sU0f7fJlTtvPtvLeqjuN2ikLx90saA+zx8y5jQdtm7JHr&#10;ugl/axBGnEJ8e8JCwzFWiE203NZ8E75PPH4IH1QmeaaLa516fNQylUrntI63K/+mchK8XFdBg3pm&#10;4cvYUP/4HWTx20LkR07kBV8gv/HjEIuJXsTEoBcxMVWyC7GXyEssJvIbPw6xmOhFTA96EdNTJbsQ&#10;e4m8xGIiv/G/kL1YO7HWe119s96VosQuE4OEXsQkoZfx6ATF0quhvgfhx4i9RH5iMZHf+HGIxUQv&#10;YqrQi5gq+Nh2qZd2URZlvqnfAtuzb/LMkATWR69VUaz5Flsv9hn0YN9BL+Orrhd+Gr3w2+hlfNX1&#10;ws+hF34PvYyvul74CfTCb6CX8VtBr5bW94pkA7tOidyUYjHd0eivHHIPlGzS31hv9uwQm9TVaTfM&#10;t9H93kaxmNxLEIv5HRHfHcJ/ULSq8qD23V6yN0qdWPstUfIDGoTIKWTOJZtENkbZfYhNZnQO+3ay&#10;zdazjb2rMz/Kd9D/JpqVqPjuS70XGNQxvXxtP/vEAcnu7hPGVzkW87jsQizma8qVrYnF/KrqsNei&#10;iL3Jt+ey6rZCLCY6gOd9HYjFRAf06qVDU225KL0z0iCMOIX4/xjrGz/F+iYWExxofIrFHPHEiHj5&#10;kDnXkhwJm0c0Rtl1iE1mdE7CgfFtYlcIsY3hQPOjfC89DjiQ+ER3nzC+irGYX5FhkR8M9WcCeT6G&#10;og0MdZWOMwzl2/Ok2u4ufhn+mL7XOqHSSWGq9+l7o9PiHtRXR2dvv1PHgO2vK/Npp0zdbtFc2ZYr&#10;p879vmin+EvdN7h4YEnHQl+SPuj1oy560eZjQ1+vpvrIRQkbahBGnEL8jjsXBvY9v3xXsea12YAN&#10;8WXwTMpVZekZ4YgnSITLh8y5lq6fsGEEI3hdhtgkYUNv8CKzIbYxbGh+lO+axwEbEsPo7hPGn9de&#10;Mex9YpfsDW6aEM2W5RAMdVLnID8YinhNHxvSBoZS1sGGvj2PqI14zXcVf0eojel2qw5sR75fNCu6&#10;HHxHTCayEa/py0abj+982Zq6bq7PNhK+00CMOIX4jij4Tv6HdUu8ZoHvSv415asam4TvRjxBIlw+&#10;ZM61dP2E7yIYwesyxCYJ33mDF5kNsU0H35V+lHi1scB33j5R/A1G7RtVjNf8tuYL8oOh/vyN6zEU&#10;bWCoa3XcokiPzIr4Q/ZJs+fjqlv/7O908Zch23GIj+kZ4LKeAh4rYg838xwwV5/2/M+eF4IV55x6&#10;8CO4kXb8wOViyBekN/r/Zxf9aVuHIUv7m/5NXTsX3SWqi8CxSrW9+oeyvju70FKe9g4NQuQU4p+S&#10;TSIbo+w+xCYbfZujLrVSL651/BF+aZlKJeL1tiu/tziqzWu5Fu8HB4XffRkb6p91jix+2z7V4RNo&#10;K1NP+ZET+SHkN/5QWY4lP/KZz3KflTfK+n71ItYDnVoi9DIe/aBYeg1KfvY65CfmEPmNH4eYQ/Qi&#10;dgW9iF2Br4pdiDFEXmIOkd/4cYg5RC9ib9CL2Jsq2YUYQ+Ql5hD5jR+HmEP0InYIvYgdGoZd6pH9&#10;s7ovfDP7Js+9SPhqmTH7lCiWf46tF/sMekDoZXzV9cJPoxN+G72Mr7pe+Dn0wu+hl/FV1ws/gV74&#10;DfQyfivo1dL6TvelGoTIKeQeKNkksjHK7kNsUtc53e6RNrrf2yjm8AfyB8QcflQvZYmtgE8xh8Ox&#10;/yiuEjLnkh8YjoVCbDIjkdi3k222nm3sfZP5Ub7l/X351VmJiu++1Hcvgzomxj5xQLK7+4TxVY45&#10;/JlsQ8zhPTKKsjUxh3Oqw16LIp49+vZcVt1WiDlEB2IOfR2IOUQH9OqlQ1NtuV4RpXdGGogRpxD/&#10;H2N946dY38QcggONTzGHI54YES8fMudakiPdo0c0Rtl1iE1mdE7CgfFtYlcIsY3hQPOjfPM7Djjw&#10;KW+fML6KMYd/I8MiPxjqVYE8H0PRBoaa0nGGoXx7nlTboYxfNedbo1OKOTxR/Lr5okpPqP4R1d6m&#10;YyyGMFf5OtG0CLxPmTbygyLq7FhyvnmibqdIovQsu5hgScdB6IRuV2ru+brR5uNDX7em+shFCR9q&#10;EEacQnyPOxfcbyn6eU6I//qB5tKz2nDAh8anuMMRT4yIlw+Zcy3JkfBhRGOUXYfYJOHD+PZwrxBi&#10;G8OH5keJOxwHfEgsnrtPGH9ee8eqBmtQ33H02uMaugZYSfBmYH8nEgxF3KGPodANDKWsgw99ex5R&#10;24Hib0TeVOA7MN1ukeX7VZ4VXQ6+I7YQ2Yg79GWjzcd3vmxNXTfPsrMJ32kgRpxCfEevud8Xvpts&#10;r1viDgt8V/Ip7nDEEyPi5UPmXEtyJHwX0Rhl1yE2Sfguvj3cK4TYpoPvSj9KnNZY4Dtvnyj+zqIw&#10;SBXjDn8s4yJ/8YxMAMzHULSBoXiGsigCU4LTwbdmz7Oq4xfGHtBvjfFXIo/qed+J7FHV5EWNPQPM&#10;VfOwog95OnhM58yJwH0Qz/7Ipx3engtSv1tkx7jPBqmjjWPAkbTZeTeU9VIr+LnhVTqJMfld5f6Y&#10;0LYOV3pj0tQ1c1HClRqEEacQn5X2+OEYK8QmG2F6SayV2vYBrHV81KJoWUQi1n278u8XR7V5Ldfi&#10;veGg7sV9GRvq32Tx2/aprS5CzjL1lB85kZ/4FuQ3fhxiEdGrVepFTAg8+kFb3S7EHiIvsYjYxfhx&#10;iEVEL2Ja0IuYlirZhdhD5CUWEfmNH4dYRPQiJge9iMmpkl2IPUReYhGR3/hxiEVEL2KK0IuYomHY&#10;pS4fyf6iFO3vH4Lx2Td5FkaClxkH+gzb3xtj68U+gx7sO+hlfNX1wk+jF34bvYyvul74OfTC76GX&#10;8VXXCz+BXvgN9DJ+K+jV0hpPzznxeHFTyD1QsklcW1jvITap66Rue7C/p/n3exvFIj4of0As4n8p&#10;36FrwKdYRLPQ+OUhcy75geHYP8QmMxKJfTvZZuvZxt5BmR/l+97/lj+dlaj4bhWjl2PsEwckt7tP&#10;GF/FWMQXpAvyPylj8Jzzu8onxP/wzDPz7370mXna/lF17KuLIp6b+vY8rjq+QX9I/z2i90sn9Daq&#10;/R6K79KzzvfnCypD9g7pOpWZCxBliDbeJW1mjri2XdI5EPeU6MIe7utCG7qgXy9dmmrLRendkQZh&#10;xClkH3Dnwh7JjX8B6/WDB/FXrHNiEsGDxqeYxBFPjIiXD5lzLcmR7tUjGqPsOsQmMzpnUpRsE98u&#10;XCHENoYHzY/yPfA44MGnvH3C+CrGJL4imyI/GOom2cfHULSBoa7WcYahfHuuqO39xRdJJ7IVxSXy&#10;LVJTiPC4MGKuX0m/V0gNrHZQBM5zsV9e1u1WflNZNrxI3Z2iORHn2vns9RKpJ2Z0sYHhxJulGzo+&#10;odzXkTYfJ/o6NnW9XI/6E07UQIw4hfggdy4MCifixwqcqI0HnGh8ik0c8cSIePmQOZewSERDOF2H&#10;2GRG5yWc6Axe5GKIbQwnmh/lm+dxwInE67n7hPFVjk0EQxGb6GModANDKevgRN+eR9TG30QkPvEW&#10;lcF5u528n+eAxB8iG7GJvmy0+fjOl60pOXJRwncahBGnEN9Rl6zcDyit+Tarn+eA+B/WLbGJBb4r&#10;+RSb2B7ocfw3ZM4lfDecGRBik4TvhmMTu0qIbTr4rvSjxLKNBb7z9gni99g3qhib+MpEOzYRDHWz&#10;7ONjKHQDQ/EsblG0TWT7pNnzVdXZ0768fB5IFOKZLM8aepK3oKf0+7O3i/uY3hkvi07pWeEDRQQj&#10;b46PKoKR83q9Wc4z/qbiGT1XzEVEPy6rhvzYuueE4MpZkT1rpAzehKdtWpSL0Oc2ETz1kB1nOW2c&#10;D1l/tEFWx3mUqVsQzZdl64M2O5Y+7HzOQwa332vKdo7n2uBijjGeHNopkkl6luvlMcpq9hz0lqvb&#10;OBls49uYtnU4uZzTZuOmOstFCSdrEEacQnxwwizDMVaITTa6R5HENaS2tY7PXRQtU6lEfP925R/H&#10;CSjBa7kWtNVj+pATefkGCfmNPySeciz56+obv6m05n6xoQrqGeN+7MI3R+hFzAt6GY9OMfUalPzE&#10;ViI/sZbIb/xBlWPKXy/HX1kUuxCjg17E7KCX8egUU69GqVe/84rYSuQn1hL5jR+HWEv0IuYIvYg5&#10;gldWCbsQW4m8xFoiv/HjEGuJXsRMoRcxU8OwS71cL8qi+AH1W9yjsW/ybI/EPRvzbVVU5X0HPdh3&#10;0It9Zxz0wk+jB34bvYyvur3wc+iF30Mv46uuF34CvfAb6GX8VtCrpfW9MtHGeFMqu+kbWi9KT0/U&#10;ansP65fU+XX1Y/q+PaXwEQi5B0o2CR/fyzkjxCZ1XaDbPdJG90UbxVr+TP6AOI3TAsM7dA34FGt5&#10;Odasxjkhcy75geHYNMQmMxKJfTvZZuvZxt6pmR/le+Uz8quzEhXfLdcavRxjnzggud19wvgqx1pu&#10;l114zrmsXPBzTazlvapjX10UqdjZF82ex1W3lWIt0YU93NeF+010Qb9eujTVlovSuyMNwohTyD4Q&#10;Y50zv1nnxFqCB41PsZYjnhgRLx8y51qSI92rRzRG2XWITRIejG8P9wohtjE8aH6U75vHAQ8Sf+ju&#10;E8ZXMdZyRcZFfjDUs9r7fAxFGxhKn6t3MJRvzyNqu0cI6kN6PnlG0ZZz4o3sG6K3qW4z9wHuvr6k&#10;c6DnJBfyfaeLfLT5GM+Xr6k+8uynCeNpHEadQvyHOxf2SPCdon5/TwMfVKzdyTbGMz7FSY56ZsS7&#10;fsicSxgvnh3cnkNskjCeO3LxyyG2MYxnfpTvr8cB4xE76O4Txp8XHlqVCQb1TUavPa6ha7DfCfb0&#10;/TccV9QH8oOhnhaQ8zEebT7G8+15RH3cWvwNx3akJN+K7xbZN+PXqMw34bMi5BYs61l2dV7ScdAz&#10;kgv5/qWLfLT5GM+Xr6k+clF6jqdBGHEK8R/uXBgYxptsr13iCXiOh09iLadYyRFPjIiXD5lzCeNF&#10;NITTdYhNEsZzBm4IxRDbdDBe6UeJuxoLjOftE8XfQdQ+UcVYyfpEO1YSDPWEXt6uw3jSFQy1V3Nr&#10;UaRiZ180ez6vug8Vv4vWzPxYyY8rAvKUavk7j8f0jO9wkX9CNQv6XbU7iuOJlTyprxTn1M/Bkm5S&#10;Dk4EF9qzQMoWg0jbdMmTw3M+x9hx9OHydsw7VG/nWLtdIy/P2ak8FIv+ocaPcXy1yzjStg6Leuui&#10;qWvmooRFNQgjTiF+LuGC4RgrxCZabtmUI9Y+lesi/FeZauSsf9Y69YuiZRGJmP7tyn+KE1CC13Kt&#10;RBwPciIv3+kgv/HjEI+IXsSFoBff6VTJLsQfIi/xiMhv/DjEI6IXcS3oRVxLlexC/CHyEo+I/MaP&#10;QzwiehGXg17E5VTJLsQfIi/xiMhv/DjEI6IXcUXoRVzRMOxS177AXqcULR7xf6UP+ybPz0jwMmP2&#10;KdGgnn37e/sw9OK+Fb3+qNQLHr2gWHr5es7qWt2wyihkaziy+HKGYC3GD/nBKoyt8eOAVZj7YBXW&#10;AlhlHNYCemAv9MJexmM3KNZaaAxovoG5kB8MhvzGjwMGY36BwZhvYLBxmG/ogb3QC3sZX5X5BpZE&#10;frAl8hs/DtiS+QW2ZL6BLcdhvqEH9kIv7GW82Er4NzAy8oOZkd/4ccDMzC8wM/MNzDwO8w09sBd6&#10;YS/jY883H7PNOvurPQczWYYtW72URVnP+5SWGlcm2s/tplR2U/r9A3c0+iuHPHN1bfKCPrh1r/y8&#10;bEXaNp/tWtIvXz6k90Cnszz7sPLHlLeKX8o8WvzNxfaR6d9eI3Apm8iFrHmmvUs894wMv7vGe5Xd&#10;tbekcyDS5/FNymvCM/Rlf2OTtv9RG3X4DRU76Vu6+Ed0fFM1ub7A9t9r2XzRIcWzeu6vLT1Ph0r8&#10;hsmC3iCeKH5RtV2X/g0bAX++MN6zIuYF5Q+IbhU1RO+/+wNvu3E+y25QmbmQZWdv5582XSxzzrRo&#10;SsQ5tfnOs6XsStVdIyJNiSj/PwAAAP//AwBQSwMEFAAGAAgAAAAhAMxKj8XhAAAACgEAAA8AAABk&#10;cnMvZG93bnJldi54bWxMj0FLw0AQhe+C/2EZwVu7SaNtiNmUUtRTEWwF8TbNTpPQ7GzIbpP037s9&#10;6W0e7/HeN/l6Mq0YqHeNZQXxPAJBXFrdcKXg6/A2S0E4j6yxtUwKruRgXdzf5ZhpO/InDXtfiVDC&#10;LkMFtfddJqUrazLo5rYjDt7J9gZ9kH0ldY9jKDetXETRUhpsOCzU2NG2pvK8vxgF7yOOmyR+HXbn&#10;0/b6c3j++N7FpNTjw7R5AeFp8n9huOEHdCgC09FeWDvRKpgtA7lXsEifQNz8eJWsQBzDlUYJyCKX&#10;/18ofgEAAP//AwBQSwMEFAAGAAgAAAAhAH9CMuLDAAAApQEAABkAAABkcnMvX3JlbHMvZTJvRG9j&#10;LnhtbC5yZWxzvJDLCsIwEEX3gv8QZm/TdiEipt2I4FbqBwzJtA02D5Io+vcGRLAguHM5M9xzD7Nr&#10;72ZiNwpROyugKkpgZKVT2g4Czt1htQEWE1qFk7Mk4EER2ma52J1owpRDcdQ+skyxUcCYkt9yHuVI&#10;BmPhPNl86V0wmPIYBu5RXnAgXpflmodPBjQzJjsqAeGoamDdw+fm32zX91rS3smrIZu+VHBtcncG&#10;YhgoCTCkNL6WdUGmB/7dofqPQ/V24LPnNk8AAAD//wMAUEsBAi0AFAAGAAgAAAAhAKbmUfsMAQAA&#10;FQIAABMAAAAAAAAAAAAAAAAAAAAAAFtDb250ZW50X1R5cGVzXS54bWxQSwECLQAUAAYACAAAACEA&#10;OP0h/9YAAACUAQAACwAAAAAAAAAAAAAAAAA9AQAAX3JlbHMvLnJlbHNQSwECLQAUAAYACAAAACEA&#10;zbzA1dUCAAAOCAAADgAAAAAAAAAAAAAAAAA8AgAAZHJzL2Uyb0RvYy54bWxQSwECLQAUAAYACAAA&#10;ACEAAHZf/FMlAAB44AEAFAAAAAAAAAAAAAAAAAA9BQAAZHJzL21lZGlhL2ltYWdlMS5lbWZQSwEC&#10;LQAUAAYACAAAACEAK+WDE00jAADA2wEAFAAAAAAAAAAAAAAAAADCKgAAZHJzL21lZGlhL2ltYWdl&#10;Mi5lbWZQSwECLQAUAAYACAAAACEAzEqPxeEAAAAKAQAADwAAAAAAAAAAAAAAAABBTgAAZHJzL2Rv&#10;d25yZXYueG1sUEsBAi0AFAAGAAgAAAAhAH9CMuLDAAAApQEAABkAAAAAAAAAAAAAAAAAT08AAGRy&#10;cy9fcmVscy9lMm9Eb2MueG1sLnJlbHNQSwUGAAAAAAcABwC+AQAAS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7" type="#_x0000_t75" style="position:absolute;left:34398;top:100;width:34766;height:88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6XlyAAAAOMAAAAPAAAAZHJzL2Rvd25yZXYueG1sRE/NTgIx&#10;EL6T+A7NmHiTVhR3XSmEEAwcOChy4DjZDtuN2+lmW2Dh6a2JCcf5/mcy610jTtSF2rOGp6ECQVx6&#10;U3OlYff98ZiDCBHZYOOZNFwowGx6N5hgYfyZv+i0jZVIIRwK1GBjbAspQ2nJYRj6ljhxB985jOns&#10;Kmk6PKdw18iRUq/SYc2pwWJLC0vlz/boNOSfe3elVXNVdt0aLxdqc8iWWj/c9/N3EJH6eBP/u9cm&#10;zc/fVPYyHmfP8PdTAkBOfwEAAP//AwBQSwECLQAUAAYACAAAACEA2+H2y+4AAACFAQAAEwAAAAAA&#10;AAAAAAAAAAAAAAAAW0NvbnRlbnRfVHlwZXNdLnhtbFBLAQItABQABgAIAAAAIQBa9CxbvwAAABUB&#10;AAALAAAAAAAAAAAAAAAAAB8BAABfcmVscy8ucmVsc1BLAQItABQABgAIAAAAIQC2b6XlyAAAAOMA&#10;AAAPAAAAAAAAAAAAAAAAAAcCAABkcnMvZG93bnJldi54bWxQSwUGAAAAAAMAAwC3AAAA/AIAAAAA&#10;">
                  <v:imagedata r:id="rId14" o:title="" cropbottom="10005f" cropright="5075f"/>
                </v:shape>
                <v:shape id="图片 1" o:spid="_x0000_s1028" type="#_x0000_t75" style="position:absolute;left:-321;width:34231;height:884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lmwyAAAAOMAAAAPAAAAZHJzL2Rvd25yZXYueG1sRI9BT8Mw&#10;DIXvSPyHyEjcWNIKuq0smwAJiRts8AOsxmsrGqckoS3/Hh+QONp+fu99u8PiBzVRTH1gC8XKgCJu&#10;guu5tfDx/nyzAZUyssMhMFn4oQSH/eXFDmsXZj7SdMqtEhNONVroch5rrVPTkce0CiOx3M4heswy&#10;xla7iLOY+0GXxlTaY8+S0OFITx01n6dvb2EbW38bjljm16+Jis3jbFJ4s/b6anm4B5Vpyf/iv+8X&#10;J/XLdVWZsrgTCmGSBej9LwAAAP//AwBQSwECLQAUAAYACAAAACEA2+H2y+4AAACFAQAAEwAAAAAA&#10;AAAAAAAAAAAAAAAAW0NvbnRlbnRfVHlwZXNdLnhtbFBLAQItABQABgAIAAAAIQBa9CxbvwAAABUB&#10;AAALAAAAAAAAAAAAAAAAAB8BAABfcmVscy8ucmVsc1BLAQItABQABgAIAAAAIQCSilmwyAAAAOMA&#10;AAAPAAAAAAAAAAAAAAAAAAcCAABkcnMvZG93bnJldi54bWxQSwUGAAAAAAMAAwC3AAAA/AIAAAAA&#10;">
                  <v:imagedata r:id="rId15" o:title="" cropbottom="10522f" cropright="5074f"/>
                </v:shape>
                <w10:wrap type="topAndBottom"/>
              </v:group>
            </w:pict>
          </mc:Fallback>
        </mc:AlternateContent>
      </w:r>
    </w:p>
    <w:p w14:paraId="157BE7E5" w14:textId="77777777" w:rsidR="00081320" w:rsidRDefault="00000000" w:rsidP="00F929FC">
      <w:pPr>
        <w:rPr>
          <w:rFonts w:ascii="Times New Roman" w:eastAsia="微软雅黑" w:hAnsi="Times New Roman" w:cs="Times New Roman"/>
          <w:lang w:val="en-US"/>
        </w:rPr>
      </w:pPr>
      <w:r>
        <w:rPr>
          <w:rFonts w:ascii="Times New Roman" w:eastAsia="微软雅黑" w:hAnsi="Times New Roman" w:cs="Times New Roman"/>
          <w:lang w:val="en-US"/>
        </w:rPr>
        <w:t>Architecture Design Highlights</w:t>
      </w:r>
      <w:r>
        <w:rPr>
          <w:rFonts w:ascii="Times New Roman" w:eastAsia="微软雅黑" w:hAnsi="Times New Roman" w:cs="Times New Roman"/>
          <w:lang w:val="en-US"/>
        </w:rPr>
        <w:t>：</w:t>
      </w:r>
    </w:p>
    <w:p w14:paraId="4D7C0698" w14:textId="77777777" w:rsidR="00081320" w:rsidRDefault="00000000" w:rsidP="00F929FC">
      <w:pPr>
        <w:spacing w:afterLines="30" w:after="72" w:line="360" w:lineRule="auto"/>
        <w:ind w:firstLineChars="150" w:firstLine="360"/>
        <w:rPr>
          <w:rFonts w:ascii="Times New Roman" w:eastAsia="微软雅黑" w:hAnsi="Times New Roman" w:cs="Times New Roman"/>
          <w:lang w:val="en-US"/>
        </w:rPr>
      </w:pPr>
      <w:r>
        <w:rPr>
          <w:rFonts w:ascii="Times New Roman" w:eastAsia="微软雅黑" w:hAnsi="Times New Roman" w:cs="Times New Roman"/>
          <w:lang w:val="en-US"/>
        </w:rPr>
        <w:t>Unidirectional Data Flow — Sensor data only flows MQTT → APP; control commands flow APP → MQTT; no two-way binding</w:t>
      </w:r>
    </w:p>
    <w:p w14:paraId="2A15DD39" w14:textId="77777777" w:rsidR="00081320" w:rsidRDefault="00000000" w:rsidP="00F929FC">
      <w:pPr>
        <w:spacing w:afterLines="30" w:after="72" w:line="360" w:lineRule="auto"/>
        <w:ind w:firstLineChars="150" w:firstLine="360"/>
        <w:rPr>
          <w:rFonts w:ascii="Times New Roman" w:eastAsia="微软雅黑" w:hAnsi="Times New Roman" w:cs="Times New Roman"/>
          <w:lang w:val="en-US"/>
        </w:rPr>
      </w:pPr>
      <w:r>
        <w:rPr>
          <w:rFonts w:ascii="Times New Roman" w:eastAsia="微软雅黑" w:hAnsi="Times New Roman" w:cs="Times New Roman"/>
          <w:lang w:val="en-US"/>
        </w:rPr>
        <w:t xml:space="preserve">Loose Coupling Between Activities — 6 Activities communicate via Intent navigation; shared data through </w:t>
      </w:r>
      <w:proofErr w:type="spellStart"/>
      <w:r>
        <w:rPr>
          <w:rFonts w:ascii="Times New Roman" w:eastAsia="微软雅黑" w:hAnsi="Times New Roman" w:cs="Times New Roman"/>
          <w:lang w:val="en-US"/>
        </w:rPr>
        <w:t>SharedPreferences</w:t>
      </w:r>
      <w:proofErr w:type="spellEnd"/>
      <w:r>
        <w:rPr>
          <w:rFonts w:ascii="Times New Roman" w:eastAsia="微软雅黑" w:hAnsi="Times New Roman" w:cs="Times New Roman"/>
          <w:lang w:val="en-US"/>
        </w:rPr>
        <w:t xml:space="preserve"> (no </w:t>
      </w:r>
      <w:proofErr w:type="spellStart"/>
      <w:r>
        <w:rPr>
          <w:rFonts w:ascii="Times New Roman" w:eastAsia="微软雅黑" w:hAnsi="Times New Roman" w:cs="Times New Roman"/>
          <w:lang w:val="en-US"/>
        </w:rPr>
        <w:t>EventBus</w:t>
      </w:r>
      <w:proofErr w:type="spellEnd"/>
      <w:r>
        <w:rPr>
          <w:rFonts w:ascii="Times New Roman" w:eastAsia="微软雅黑" w:hAnsi="Times New Roman" w:cs="Times New Roman"/>
          <w:lang w:val="en-US"/>
        </w:rPr>
        <w:t xml:space="preserve"> / </w:t>
      </w:r>
      <w:proofErr w:type="spellStart"/>
      <w:r>
        <w:rPr>
          <w:rFonts w:ascii="Times New Roman" w:eastAsia="微软雅黑" w:hAnsi="Times New Roman" w:cs="Times New Roman"/>
          <w:lang w:val="en-US"/>
        </w:rPr>
        <w:t>LiveData</w:t>
      </w:r>
      <w:proofErr w:type="spellEnd"/>
      <w:r>
        <w:rPr>
          <w:rFonts w:ascii="Times New Roman" w:eastAsia="微软雅黑" w:hAnsi="Times New Roman" w:cs="Times New Roman"/>
          <w:lang w:val="en-US"/>
        </w:rPr>
        <w:t>)</w:t>
      </w:r>
    </w:p>
    <w:p w14:paraId="23D48BAE" w14:textId="77777777" w:rsidR="00081320" w:rsidRDefault="00000000" w:rsidP="00F929FC">
      <w:pPr>
        <w:spacing w:afterLines="30" w:after="72" w:line="360" w:lineRule="auto"/>
        <w:ind w:firstLineChars="150" w:firstLine="360"/>
        <w:rPr>
          <w:rFonts w:ascii="Times New Roman" w:eastAsia="微软雅黑" w:hAnsi="Times New Roman" w:cs="Times New Roman"/>
          <w:lang w:val="en-US"/>
        </w:rPr>
      </w:pPr>
      <w:r>
        <w:rPr>
          <w:rFonts w:ascii="Times New Roman" w:eastAsia="微软雅黑" w:hAnsi="Times New Roman" w:cs="Times New Roman"/>
          <w:lang w:val="en-US"/>
        </w:rPr>
        <w:t>Network-Independent Design — Core device control functions do not depend on external APIs; MQTT disconnection only shows a Toast warning without affecting UI operations</w:t>
      </w:r>
    </w:p>
    <w:p w14:paraId="2BFF5FFD" w14:textId="77777777" w:rsidR="00081320" w:rsidRDefault="00000000" w:rsidP="00F929FC">
      <w:pPr>
        <w:spacing w:afterLines="30" w:after="72" w:line="360" w:lineRule="auto"/>
        <w:ind w:firstLineChars="150" w:firstLine="360"/>
        <w:rPr>
          <w:rFonts w:ascii="Times New Roman" w:eastAsia="微软雅黑" w:hAnsi="Times New Roman" w:cs="Times New Roman"/>
          <w:lang w:val="en-US"/>
        </w:rPr>
      </w:pPr>
      <w:r>
        <w:rPr>
          <w:rFonts w:ascii="Times New Roman" w:eastAsia="微软雅黑" w:hAnsi="Times New Roman" w:cs="Times New Roman"/>
          <w:lang w:val="en-US"/>
        </w:rPr>
        <w:t>Hybrid UI Rendering — Native Android View system + WebView static HTML dual-track, dashboard is a pure frontend implementation</w:t>
      </w:r>
    </w:p>
    <w:p w14:paraId="7F123536" w14:textId="77777777" w:rsidR="00081320" w:rsidRDefault="00000000" w:rsidP="00F929FC">
      <w:pPr>
        <w:spacing w:afterLines="30" w:after="72" w:line="360" w:lineRule="auto"/>
        <w:ind w:firstLineChars="150" w:firstLine="360"/>
        <w:rPr>
          <w:rFonts w:ascii="Times New Roman" w:eastAsia="微软雅黑" w:hAnsi="Times New Roman" w:cs="Times New Roman"/>
          <w:lang w:val="en-US"/>
        </w:rPr>
      </w:pPr>
      <w:r>
        <w:rPr>
          <w:rFonts w:ascii="Times New Roman" w:eastAsia="微软雅黑" w:hAnsi="Times New Roman" w:cs="Times New Roman"/>
          <w:lang w:val="en-US"/>
        </w:rPr>
        <w:t xml:space="preserve">Simulated Recognition Phase — </w:t>
      </w:r>
      <w:proofErr w:type="spellStart"/>
      <w:r>
        <w:rPr>
          <w:rFonts w:ascii="Times New Roman" w:eastAsia="微软雅黑" w:hAnsi="Times New Roman" w:cs="Times New Roman"/>
          <w:lang w:val="en-US"/>
        </w:rPr>
        <w:t>ImageRecognitionActivity</w:t>
      </w:r>
      <w:proofErr w:type="spellEnd"/>
      <w:r>
        <w:rPr>
          <w:rFonts w:ascii="Times New Roman" w:eastAsia="微软雅黑" w:hAnsi="Times New Roman" w:cs="Times New Roman"/>
          <w:lang w:val="en-US"/>
        </w:rPr>
        <w:t xml:space="preserve"> currently uses Mock data (predefined root rot + spider mites), can be upgraded to a real CV model later</w:t>
      </w:r>
    </w:p>
    <w:p w14:paraId="789063AE" w14:textId="77777777" w:rsidR="00081320" w:rsidRDefault="00000000" w:rsidP="00F929FC">
      <w:pPr>
        <w:spacing w:line="360" w:lineRule="auto"/>
        <w:ind w:firstLineChars="150" w:firstLine="360"/>
        <w:rPr>
          <w:rFonts w:ascii="Times New Roman" w:eastAsia="微软雅黑" w:hAnsi="Times New Roman" w:cs="Times New Roman"/>
          <w:lang w:val="en-US"/>
        </w:rPr>
      </w:pPr>
      <w:r>
        <w:rPr>
          <w:rFonts w:ascii="Times New Roman" w:eastAsia="微软雅黑" w:hAnsi="Times New Roman" w:cs="Times New Roman"/>
          <w:lang w:val="en-US"/>
        </w:rPr>
        <w:t>Local-First Strategy — Historical records capped at 50 entries stored locally; analysis engine uses client-embedded expert rules (no cloud computation needed)</w:t>
      </w:r>
    </w:p>
    <w:p w14:paraId="564D0F35" w14:textId="77777777" w:rsidR="00081320" w:rsidRDefault="00000000" w:rsidP="00F929FC">
      <w:pPr>
        <w:spacing w:before="120"/>
        <w:rPr>
          <w:rFonts w:ascii="Times New Roman" w:eastAsia="微软雅黑" w:hAnsi="Times New Roman" w:cs="Times New Roman"/>
          <w:lang w:val="en-US"/>
        </w:rPr>
      </w:pPr>
      <w:r>
        <w:rPr>
          <w:rFonts w:ascii="Times New Roman" w:eastAsia="微软雅黑" w:hAnsi="Times New Roman" w:cs="Times New Roman"/>
          <w:b/>
          <w:color w:val="0F1F2E"/>
          <w:lang w:val="en-US"/>
        </w:rPr>
        <w:t>Component overview</w:t>
      </w:r>
    </w:p>
    <w:p w14:paraId="61B554F9" w14:textId="0AD4FDE2" w:rsidR="00081320" w:rsidRPr="00F929FC" w:rsidRDefault="00000000" w:rsidP="00F929FC">
      <w:pPr>
        <w:spacing w:before="120" w:line="360" w:lineRule="auto"/>
        <w:ind w:firstLineChars="150" w:firstLine="360"/>
        <w:rPr>
          <w:rFonts w:ascii="Times New Roman" w:eastAsia="微软雅黑" w:hAnsi="Times New Roman" w:cs="Times New Roman"/>
          <w:b/>
          <w:color w:val="0F1F2E"/>
          <w:lang w:val="en-US"/>
        </w:rPr>
      </w:pPr>
      <w:r>
        <w:rPr>
          <w:rFonts w:ascii="Times New Roman" w:eastAsia="微软雅黑" w:hAnsi="Times New Roman" w:cs="Times New Roman"/>
          <w:lang w:val="en-US"/>
        </w:rPr>
        <w:t>The component overview above shows how the hardware sensors, MQTT broker, Android application, local storage, and external services cooperate to support real-time monitoring, device control, AI Q&amp;A, and simulated image recognition.</w:t>
      </w:r>
      <w:r>
        <w:rPr>
          <w:rFonts w:ascii="Times New Roman" w:eastAsia="微软雅黑" w:hAnsi="Times New Roman" w:cs="Times New Roman"/>
          <w:b/>
          <w:color w:val="0F1F2E"/>
          <w:lang w:val="en-US"/>
        </w:rPr>
        <w:t xml:space="preserve"> </w:t>
      </w:r>
    </w:p>
    <w:p w14:paraId="0489B68B" w14:textId="77777777" w:rsidR="00081320" w:rsidRDefault="00000000" w:rsidP="00F929FC">
      <w:pPr>
        <w:spacing w:beforeLines="57" w:before="136"/>
        <w:rPr>
          <w:rFonts w:ascii="Times New Roman" w:eastAsia="微软雅黑" w:hAnsi="Times New Roman" w:cs="Times New Roman"/>
          <w:b/>
          <w:color w:val="0F1F2E"/>
          <w:lang w:val="en-US"/>
        </w:rPr>
      </w:pPr>
      <w:r>
        <w:rPr>
          <w:rFonts w:ascii="Times New Roman" w:eastAsia="微软雅黑" w:hAnsi="Times New Roman" w:cs="Times New Roman"/>
          <w:b/>
          <w:color w:val="0F1F2E"/>
          <w:lang w:val="en-US"/>
        </w:rPr>
        <w:t>Typical User Interaction Data Flow</w:t>
      </w:r>
    </w:p>
    <w:p w14:paraId="322C9D0E" w14:textId="77777777" w:rsidR="00081320" w:rsidRDefault="00000000" w:rsidP="00BF2DD6">
      <w:pPr>
        <w:spacing w:line="360" w:lineRule="auto"/>
        <w:ind w:firstLineChars="150" w:firstLine="360"/>
        <w:rPr>
          <w:rFonts w:ascii="Times New Roman" w:eastAsia="微软雅黑" w:hAnsi="Times New Roman" w:cs="Times New Roman"/>
          <w:bCs/>
          <w:color w:val="0F1F2E"/>
          <w:lang w:val="en-US"/>
        </w:rPr>
      </w:pPr>
      <w:r>
        <w:rPr>
          <w:rFonts w:ascii="Times New Roman" w:eastAsia="微软雅黑" w:hAnsi="Times New Roman" w:cs="Times New Roman"/>
          <w:bCs/>
          <w:color w:val="0F1F2E"/>
          <w:lang w:val="en-US"/>
        </w:rPr>
        <w:t xml:space="preserve">A typical user journey starts when the user opens the Android application and logs in with the MQTT subscription and publish topics. After the hardware sensors collect environmental data such as temperature, humidity, light intensity, soil moisture, and CO₂, the device publishes these readings to the MQTT broker. The Android app subscribes to the relevant topic and receives the incoming message through the </w:t>
      </w:r>
      <w:proofErr w:type="spellStart"/>
      <w:proofErr w:type="gramStart"/>
      <w:r>
        <w:rPr>
          <w:rFonts w:ascii="Times New Roman" w:eastAsia="微软雅黑" w:hAnsi="Times New Roman" w:cs="Times New Roman"/>
          <w:bCs/>
          <w:color w:val="0F1F2E"/>
          <w:lang w:val="en-US"/>
        </w:rPr>
        <w:t>messageArrived</w:t>
      </w:r>
      <w:proofErr w:type="spellEnd"/>
      <w:r>
        <w:rPr>
          <w:rFonts w:ascii="Times New Roman" w:eastAsia="微软雅黑" w:hAnsi="Times New Roman" w:cs="Times New Roman"/>
          <w:bCs/>
          <w:color w:val="0F1F2E"/>
          <w:lang w:val="en-US"/>
        </w:rPr>
        <w:t>(</w:t>
      </w:r>
      <w:proofErr w:type="gramEnd"/>
      <w:r>
        <w:rPr>
          <w:rFonts w:ascii="Times New Roman" w:eastAsia="微软雅黑" w:hAnsi="Times New Roman" w:cs="Times New Roman"/>
          <w:bCs/>
          <w:color w:val="0F1F2E"/>
          <w:lang w:val="en-US"/>
        </w:rPr>
        <w:t xml:space="preserve">) callback. The received JSON data is parsed into sensor fields, displayed on the dashboard, and saved locally in </w:t>
      </w:r>
      <w:proofErr w:type="spellStart"/>
      <w:r>
        <w:rPr>
          <w:rFonts w:ascii="Times New Roman" w:eastAsia="微软雅黑" w:hAnsi="Times New Roman" w:cs="Times New Roman"/>
          <w:bCs/>
          <w:color w:val="0F1F2E"/>
          <w:lang w:val="en-US"/>
        </w:rPr>
        <w:t>SharedPreferences</w:t>
      </w:r>
      <w:proofErr w:type="spellEnd"/>
      <w:r>
        <w:rPr>
          <w:rFonts w:ascii="Times New Roman" w:eastAsia="微软雅黑" w:hAnsi="Times New Roman" w:cs="Times New Roman"/>
          <w:bCs/>
          <w:color w:val="0F1F2E"/>
          <w:lang w:val="en-US"/>
        </w:rPr>
        <w:t xml:space="preserve"> as the current sensor snapshot and historical records.</w:t>
      </w:r>
    </w:p>
    <w:p w14:paraId="74920284" w14:textId="77777777" w:rsidR="00081320" w:rsidRDefault="00000000" w:rsidP="00BF2DD6">
      <w:pPr>
        <w:spacing w:line="360" w:lineRule="auto"/>
        <w:ind w:firstLineChars="150" w:firstLine="360"/>
        <w:rPr>
          <w:rFonts w:ascii="Times New Roman" w:eastAsia="微软雅黑" w:hAnsi="Times New Roman" w:cs="Times New Roman"/>
          <w:bCs/>
          <w:color w:val="0F1F2E"/>
          <w:lang w:val="en-US"/>
        </w:rPr>
      </w:pPr>
      <w:r>
        <w:rPr>
          <w:rFonts w:ascii="Times New Roman" w:eastAsia="微软雅黑" w:hAnsi="Times New Roman" w:cs="Times New Roman"/>
          <w:bCs/>
          <w:color w:val="0F1F2E"/>
          <w:lang w:val="en-US"/>
        </w:rPr>
        <w:lastRenderedPageBreak/>
        <w:t>When the user checks the dashboard, the app presents real-time values, historical charts, and risk analysis results. If the user changes a control setting, such as turning on the fan or water pump, the app publishes a command to the MQTT topic. The hardware receives the command and activates the corresponding actuator. For AI chat, the user sends a question to the DeepSeek API, and the returned agricultural advice is displayed in the chat interface. For image recognition, the current prototype uses a simulated recognition result after the user uploads or captures a plant image, and this can be replaced by a real computer vision model in future development.</w:t>
      </w:r>
    </w:p>
    <w:p w14:paraId="20777964" w14:textId="77777777" w:rsidR="00081320" w:rsidRDefault="00081320">
      <w:pPr>
        <w:rPr>
          <w:rFonts w:ascii="Times New Roman" w:eastAsia="微软雅黑" w:hAnsi="Times New Roman" w:cs="Times New Roman"/>
          <w:b/>
          <w:color w:val="0F1F2E"/>
          <w:lang w:val="en-US"/>
        </w:rPr>
      </w:pPr>
    </w:p>
    <w:p w14:paraId="2278B97C" w14:textId="77777777" w:rsidR="00081320" w:rsidRDefault="00000000">
      <w:pPr>
        <w:rPr>
          <w:rFonts w:ascii="Times New Roman" w:eastAsia="微软雅黑" w:hAnsi="Times New Roman" w:cs="Times New Roman"/>
          <w:highlight w:val="yellow"/>
          <w:lang w:val="en-US"/>
        </w:rPr>
      </w:pPr>
      <w:r>
        <w:rPr>
          <w:rFonts w:ascii="Times New Roman" w:eastAsia="微软雅黑" w:hAnsi="Times New Roman" w:cs="Times New Roman"/>
          <w:b/>
          <w:color w:val="0F1F2E"/>
          <w:highlight w:val="yellow"/>
          <w:lang w:val="en-US"/>
        </w:rPr>
        <w:t>Section 2 — Technology Justification</w:t>
      </w:r>
    </w:p>
    <w:tbl>
      <w:tblPr>
        <w:tblpPr w:leftFromText="180" w:rightFromText="180" w:vertAnchor="text" w:horzAnchor="margin" w:tblpXSpec="center" w:tblpY="327"/>
        <w:tblW w:w="11340" w:type="dxa"/>
        <w:tblLayout w:type="fixed"/>
        <w:tblCellMar>
          <w:left w:w="0" w:type="dxa"/>
          <w:right w:w="0" w:type="dxa"/>
        </w:tblCellMar>
        <w:tblLook w:val="04A0" w:firstRow="1" w:lastRow="0" w:firstColumn="1" w:lastColumn="0" w:noHBand="0" w:noVBand="1"/>
      </w:tblPr>
      <w:tblGrid>
        <w:gridCol w:w="425"/>
        <w:gridCol w:w="5099"/>
        <w:gridCol w:w="4252"/>
        <w:gridCol w:w="1564"/>
      </w:tblGrid>
      <w:tr w:rsidR="00BF2DD6" w14:paraId="7F3660B1" w14:textId="77777777" w:rsidTr="00BF2DD6">
        <w:trPr>
          <w:trHeight w:val="170"/>
        </w:trPr>
        <w:tc>
          <w:tcPr>
            <w:tcW w:w="425" w:type="dxa"/>
            <w:tcBorders>
              <w:top w:val="single" w:sz="4" w:space="0" w:color="000000"/>
              <w:left w:val="single" w:sz="4" w:space="0" w:color="000000"/>
              <w:bottom w:val="single" w:sz="4" w:space="0" w:color="000000"/>
              <w:right w:val="single" w:sz="4" w:space="0" w:color="000000"/>
            </w:tcBorders>
            <w:shd w:val="clear" w:color="auto" w:fill="F2F2F2"/>
          </w:tcPr>
          <w:p w14:paraId="0476A91B" w14:textId="77777777" w:rsidR="00BF2DD6" w:rsidRDefault="00BF2DD6" w:rsidP="00BF2DD6">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b/>
                <w:sz w:val="18"/>
                <w:szCs w:val="18"/>
              </w:rPr>
              <w:t>Tool</w:t>
            </w:r>
          </w:p>
        </w:tc>
        <w:tc>
          <w:tcPr>
            <w:tcW w:w="5099" w:type="dxa"/>
            <w:tcBorders>
              <w:top w:val="single" w:sz="4" w:space="0" w:color="000000"/>
              <w:left w:val="single" w:sz="4" w:space="0" w:color="000000"/>
              <w:bottom w:val="single" w:sz="4" w:space="0" w:color="000000"/>
              <w:right w:val="single" w:sz="4" w:space="0" w:color="000000"/>
            </w:tcBorders>
            <w:shd w:val="clear" w:color="auto" w:fill="F2F2F2"/>
          </w:tcPr>
          <w:p w14:paraId="57421B4B" w14:textId="77777777" w:rsidR="00BF2DD6" w:rsidRDefault="00BF2DD6" w:rsidP="00BF2DD6">
            <w:pPr>
              <w:adjustRightInd w:val="0"/>
              <w:snapToGrid w:val="0"/>
              <w:jc w:val="center"/>
              <w:rPr>
                <w:rFonts w:ascii="Times New Roman" w:eastAsia="微软雅黑" w:hAnsi="Times New Roman" w:cs="Times New Roman"/>
                <w:sz w:val="18"/>
                <w:szCs w:val="18"/>
              </w:rPr>
            </w:pPr>
            <w:r>
              <w:rPr>
                <w:rFonts w:ascii="Times New Roman" w:eastAsia="微软雅黑" w:hAnsi="Times New Roman" w:cs="Times New Roman"/>
                <w:b/>
                <w:sz w:val="18"/>
                <w:szCs w:val="18"/>
              </w:rPr>
              <w:t>What we chose</w:t>
            </w:r>
          </w:p>
        </w:tc>
        <w:tc>
          <w:tcPr>
            <w:tcW w:w="4252" w:type="dxa"/>
            <w:tcBorders>
              <w:top w:val="single" w:sz="4" w:space="0" w:color="000000"/>
              <w:left w:val="single" w:sz="4" w:space="0" w:color="000000"/>
              <w:bottom w:val="single" w:sz="4" w:space="0" w:color="000000"/>
              <w:right w:val="single" w:sz="4" w:space="0" w:color="000000"/>
            </w:tcBorders>
            <w:shd w:val="clear" w:color="auto" w:fill="F2F2F2"/>
          </w:tcPr>
          <w:p w14:paraId="1E1DE5B6" w14:textId="77777777" w:rsidR="00BF2DD6" w:rsidRDefault="00BF2DD6" w:rsidP="00BF2DD6">
            <w:pPr>
              <w:adjustRightInd w:val="0"/>
              <w:snapToGrid w:val="0"/>
              <w:jc w:val="center"/>
              <w:rPr>
                <w:rFonts w:ascii="Times New Roman" w:eastAsia="微软雅黑" w:hAnsi="Times New Roman" w:cs="Times New Roman"/>
                <w:sz w:val="18"/>
                <w:szCs w:val="18"/>
              </w:rPr>
            </w:pPr>
            <w:r>
              <w:rPr>
                <w:rFonts w:ascii="Times New Roman" w:eastAsia="微软雅黑" w:hAnsi="Times New Roman" w:cs="Times New Roman"/>
                <w:b/>
                <w:sz w:val="18"/>
                <w:szCs w:val="18"/>
              </w:rPr>
              <w:t>Alternatives considered</w:t>
            </w:r>
          </w:p>
        </w:tc>
        <w:tc>
          <w:tcPr>
            <w:tcW w:w="1564" w:type="dxa"/>
            <w:tcBorders>
              <w:top w:val="single" w:sz="4" w:space="0" w:color="000000"/>
              <w:left w:val="single" w:sz="4" w:space="0" w:color="000000"/>
              <w:bottom w:val="single" w:sz="4" w:space="0" w:color="000000"/>
              <w:right w:val="single" w:sz="4" w:space="0" w:color="000000"/>
            </w:tcBorders>
            <w:shd w:val="clear" w:color="auto" w:fill="F2F2F2"/>
          </w:tcPr>
          <w:p w14:paraId="7C024C4F" w14:textId="77777777" w:rsidR="00BF2DD6" w:rsidRDefault="00BF2DD6" w:rsidP="00BF2DD6">
            <w:pPr>
              <w:adjustRightInd w:val="0"/>
              <w:snapToGrid w:val="0"/>
              <w:jc w:val="center"/>
              <w:rPr>
                <w:rFonts w:ascii="Times New Roman" w:eastAsia="微软雅黑" w:hAnsi="Times New Roman" w:cs="Times New Roman"/>
                <w:sz w:val="18"/>
                <w:szCs w:val="18"/>
              </w:rPr>
            </w:pPr>
            <w:r>
              <w:rPr>
                <w:rFonts w:ascii="Times New Roman" w:eastAsia="微软雅黑" w:hAnsi="Times New Roman" w:cs="Times New Roman"/>
                <w:b/>
                <w:sz w:val="18"/>
                <w:szCs w:val="18"/>
              </w:rPr>
              <w:t>Why we chose this</w:t>
            </w:r>
          </w:p>
        </w:tc>
      </w:tr>
      <w:tr w:rsidR="00BF2DD6" w:rsidRPr="00826D4E" w14:paraId="10401182" w14:textId="77777777" w:rsidTr="00BF2DD6">
        <w:trPr>
          <w:cantSplit/>
          <w:trHeight w:val="3344"/>
        </w:trPr>
        <w:tc>
          <w:tcPr>
            <w:tcW w:w="425" w:type="dxa"/>
            <w:tcBorders>
              <w:top w:val="single" w:sz="4" w:space="0" w:color="000000"/>
              <w:left w:val="single" w:sz="4" w:space="0" w:color="000000"/>
              <w:bottom w:val="single" w:sz="4" w:space="0" w:color="000000"/>
              <w:right w:val="single" w:sz="4" w:space="0" w:color="000000"/>
            </w:tcBorders>
            <w:textDirection w:val="btLr"/>
          </w:tcPr>
          <w:p w14:paraId="64285904" w14:textId="77777777" w:rsidR="00BF2DD6" w:rsidRDefault="00BF2DD6" w:rsidP="00BF2DD6">
            <w:pPr>
              <w:ind w:left="113" w:right="113"/>
              <w:jc w:val="center"/>
              <w:rPr>
                <w:rFonts w:ascii="Times New Roman" w:eastAsia="微软雅黑" w:hAnsi="Times New Roman" w:cs="Times New Roman"/>
                <w:sz w:val="18"/>
                <w:szCs w:val="18"/>
              </w:rPr>
            </w:pPr>
            <w:r>
              <w:rPr>
                <w:rFonts w:ascii="Times New Roman" w:eastAsia="微软雅黑" w:hAnsi="Times New Roman" w:cs="Times New Roman"/>
                <w:sz w:val="18"/>
                <w:szCs w:val="18"/>
                <w:lang w:val="en-US" w:bidi="ar"/>
              </w:rPr>
              <w:t>Hardware Platform Selection</w:t>
            </w:r>
          </w:p>
          <w:p w14:paraId="7AEBCBE3" w14:textId="77777777" w:rsidR="00BF2DD6" w:rsidRDefault="00BF2DD6" w:rsidP="00BF2DD6">
            <w:pPr>
              <w:ind w:left="113" w:right="113"/>
              <w:jc w:val="center"/>
              <w:rPr>
                <w:rFonts w:ascii="Times New Roman" w:eastAsia="微软雅黑" w:hAnsi="Times New Roman" w:cs="Times New Roman"/>
                <w:sz w:val="18"/>
                <w:szCs w:val="18"/>
                <w:lang w:val="en-US"/>
              </w:rPr>
            </w:pPr>
          </w:p>
        </w:tc>
        <w:tc>
          <w:tcPr>
            <w:tcW w:w="5099" w:type="dxa"/>
            <w:tcBorders>
              <w:top w:val="single" w:sz="4" w:space="0" w:color="000000"/>
              <w:left w:val="single" w:sz="4" w:space="0" w:color="000000"/>
              <w:bottom w:val="single" w:sz="4" w:space="0" w:color="000000"/>
              <w:right w:val="single" w:sz="4" w:space="0" w:color="000000"/>
            </w:tcBorders>
            <w:vAlign w:val="center"/>
          </w:tcPr>
          <w:p w14:paraId="42F9B0B6" w14:textId="77777777" w:rsidR="00BF2DD6" w:rsidRPr="00BF2DD6" w:rsidRDefault="00BF2DD6" w:rsidP="00BF2DD6">
            <w:pPr>
              <w:widowControl w:val="0"/>
              <w:adjustRightInd w:val="0"/>
              <w:snapToGrid w:val="0"/>
              <w:rPr>
                <w:rFonts w:ascii="Times New Roman" w:eastAsia="微软雅黑" w:hAnsi="Times New Roman" w:cs="Times New Roman"/>
                <w:sz w:val="20"/>
                <w:szCs w:val="20"/>
                <w:lang w:val="en-US"/>
              </w:rPr>
            </w:pPr>
            <w:r w:rsidRPr="00BF2DD6">
              <w:rPr>
                <w:rFonts w:ascii="Times New Roman" w:eastAsia="微软雅黑" w:hAnsi="Times New Roman" w:cs="Times New Roman"/>
                <w:sz w:val="20"/>
                <w:szCs w:val="20"/>
                <w:lang w:val="en-US" w:bidi="ar"/>
              </w:rPr>
              <w:t>Version 2.0 with Wi-Fi module and extended sensor support</w:t>
            </w:r>
          </w:p>
          <w:p w14:paraId="7FFD09A9" w14:textId="77777777" w:rsidR="00BF2DD6" w:rsidRPr="00BF2DD6" w:rsidRDefault="00BF2DD6" w:rsidP="00BF2DD6">
            <w:pPr>
              <w:widowControl w:val="0"/>
              <w:adjustRightInd w:val="0"/>
              <w:snapToGrid w:val="0"/>
              <w:rPr>
                <w:rFonts w:ascii="Times New Roman" w:eastAsia="仿宋" w:hAnsi="Times New Roman" w:cstheme="minorBidi"/>
                <w:sz w:val="20"/>
                <w:szCs w:val="20"/>
                <w:lang w:val="en-US"/>
              </w:rPr>
            </w:pPr>
            <w:r w:rsidRPr="00BF2DD6">
              <w:rPr>
                <w:rFonts w:ascii="Times New Roman" w:eastAsia="微软雅黑" w:hAnsi="Times New Roman" w:cs="Times New Roman"/>
                <w:sz w:val="20"/>
                <w:szCs w:val="20"/>
                <w:lang w:val="en-US"/>
              </w:rPr>
              <w:t>We therefore selected Version 2.0 with an integrated Wi-Fi module. The Wi-Fi capability enables:</w:t>
            </w:r>
            <w:r w:rsidRPr="00BF2DD6">
              <w:rPr>
                <w:rFonts w:eastAsia="微软雅黑" w:cs="Times New Roman" w:hint="eastAsia"/>
                <w:sz w:val="20"/>
                <w:szCs w:val="20"/>
                <w:lang w:val="en-US"/>
              </w:rPr>
              <w:t xml:space="preserve"> </w:t>
            </w:r>
            <w:r w:rsidRPr="00BF2DD6">
              <w:rPr>
                <w:rFonts w:eastAsia="微软雅黑" w:cs="Times New Roman" w:hint="eastAsia"/>
                <w:b/>
                <w:bCs/>
                <w:sz w:val="20"/>
                <w:szCs w:val="20"/>
                <w:lang w:val="en-US"/>
              </w:rPr>
              <w:t>①</w:t>
            </w:r>
            <w:r w:rsidRPr="00BF2DD6">
              <w:rPr>
                <w:rFonts w:ascii="Times New Roman" w:eastAsia="微软雅黑" w:hAnsi="Times New Roman" w:cs="Times New Roman"/>
                <w:sz w:val="20"/>
                <w:szCs w:val="20"/>
                <w:lang w:val="en-US"/>
              </w:rPr>
              <w:t>Real-time remote data transmission</w:t>
            </w:r>
            <w:r w:rsidRPr="00BF2DD6">
              <w:rPr>
                <w:rFonts w:eastAsia="微软雅黑" w:cs="Times New Roman"/>
                <w:sz w:val="20"/>
                <w:szCs w:val="20"/>
                <w:lang w:val="en-US"/>
              </w:rPr>
              <w:t xml:space="preserve">; </w:t>
            </w:r>
            <w:r w:rsidRPr="00BF2DD6">
              <w:rPr>
                <w:rFonts w:eastAsia="微软雅黑" w:cs="Times New Roman" w:hint="eastAsia"/>
                <w:b/>
                <w:bCs/>
                <w:sz w:val="20"/>
                <w:szCs w:val="20"/>
                <w:lang w:val="en-US"/>
              </w:rPr>
              <w:t>②</w:t>
            </w:r>
            <w:r w:rsidRPr="00BF2DD6">
              <w:rPr>
                <w:rFonts w:ascii="Times New Roman" w:eastAsia="微软雅黑" w:hAnsi="Times New Roman" w:cs="Times New Roman"/>
                <w:sz w:val="20"/>
                <w:szCs w:val="20"/>
                <w:lang w:val="en-US"/>
              </w:rPr>
              <w:t>Cloud data storage</w:t>
            </w:r>
            <w:r w:rsidRPr="00BF2DD6">
              <w:rPr>
                <w:rFonts w:eastAsia="微软雅黑" w:cs="Times New Roman"/>
                <w:sz w:val="20"/>
                <w:szCs w:val="20"/>
                <w:lang w:val="en-US"/>
              </w:rPr>
              <w:t xml:space="preserve">; </w:t>
            </w:r>
            <w:r w:rsidRPr="00BF2DD6">
              <w:rPr>
                <w:rFonts w:eastAsia="微软雅黑" w:cs="Times New Roman" w:hint="eastAsia"/>
                <w:b/>
                <w:bCs/>
                <w:sz w:val="20"/>
                <w:szCs w:val="20"/>
                <w:lang w:val="en-US"/>
              </w:rPr>
              <w:t>③</w:t>
            </w:r>
            <w:r w:rsidRPr="00BF2DD6">
              <w:rPr>
                <w:rFonts w:ascii="Times New Roman" w:eastAsia="微软雅黑" w:hAnsi="Times New Roman" w:cs="Times New Roman"/>
                <w:sz w:val="20"/>
                <w:szCs w:val="20"/>
                <w:lang w:val="en-US"/>
              </w:rPr>
              <w:t>Remote monitoring through a mobile or web application</w:t>
            </w:r>
            <w:r w:rsidRPr="00BF2DD6">
              <w:rPr>
                <w:rFonts w:eastAsia="微软雅黑" w:cs="Times New Roman"/>
                <w:sz w:val="20"/>
                <w:szCs w:val="20"/>
                <w:lang w:val="en-US"/>
              </w:rPr>
              <w:t xml:space="preserve">; </w:t>
            </w:r>
            <w:r w:rsidRPr="00BF2DD6">
              <w:rPr>
                <w:rFonts w:eastAsia="微软雅黑" w:cs="Times New Roman" w:hint="eastAsia"/>
                <w:b/>
                <w:bCs/>
                <w:sz w:val="20"/>
                <w:szCs w:val="20"/>
                <w:lang w:val="en-US"/>
              </w:rPr>
              <w:t>④</w:t>
            </w:r>
            <w:r w:rsidRPr="00BF2DD6">
              <w:rPr>
                <w:rFonts w:ascii="Times New Roman" w:eastAsia="微软雅黑" w:hAnsi="Times New Roman" w:cs="Times New Roman"/>
                <w:sz w:val="20"/>
                <w:szCs w:val="20"/>
                <w:lang w:val="en-US"/>
              </w:rPr>
              <w:t>Future AI-based analysis using uploaded sensor data</w:t>
            </w:r>
            <w:r w:rsidRPr="00BF2DD6">
              <w:rPr>
                <w:rFonts w:eastAsia="微软雅黑" w:cs="Times New Roman"/>
                <w:sz w:val="20"/>
                <w:szCs w:val="20"/>
                <w:lang w:val="en-US"/>
              </w:rPr>
              <w:t xml:space="preserve">; </w:t>
            </w:r>
            <w:r w:rsidRPr="00BF2DD6">
              <w:rPr>
                <w:rFonts w:eastAsia="微软雅黑" w:cs="Times New Roman" w:hint="eastAsia"/>
                <w:b/>
                <w:bCs/>
                <w:sz w:val="20"/>
                <w:szCs w:val="20"/>
                <w:lang w:val="en-US"/>
              </w:rPr>
              <w:t>⑤</w:t>
            </w:r>
            <w:r w:rsidRPr="00BF2DD6">
              <w:rPr>
                <w:rFonts w:ascii="Times New Roman" w:eastAsia="微软雅黑" w:hAnsi="Times New Roman" w:cs="Times New Roman"/>
                <w:sz w:val="20"/>
                <w:szCs w:val="20"/>
                <w:lang w:val="en-US"/>
              </w:rPr>
              <w:t>Integration with online dashboards and notifications</w:t>
            </w:r>
            <w:r w:rsidRPr="00BF2DD6">
              <w:rPr>
                <w:rFonts w:eastAsia="微软雅黑" w:cs="Times New Roman"/>
                <w:sz w:val="20"/>
                <w:szCs w:val="20"/>
                <w:lang w:val="en-US"/>
              </w:rPr>
              <w:t xml:space="preserve">; </w:t>
            </w:r>
            <w:r w:rsidRPr="00BF2DD6">
              <w:rPr>
                <w:rFonts w:eastAsia="微软雅黑" w:cs="Times New Roman" w:hint="eastAsia"/>
                <w:b/>
                <w:bCs/>
                <w:sz w:val="20"/>
                <w:szCs w:val="20"/>
                <w:lang w:val="en-US"/>
              </w:rPr>
              <w:t>⑥</w:t>
            </w:r>
            <w:r w:rsidRPr="00BF2DD6">
              <w:rPr>
                <w:rFonts w:ascii="Times New Roman" w:eastAsia="微软雅黑" w:hAnsi="Times New Roman" w:cs="Times New Roman"/>
                <w:sz w:val="20"/>
                <w:szCs w:val="20"/>
                <w:lang w:val="en-US"/>
              </w:rPr>
              <w:t>Scalability for future smart farming features</w:t>
            </w:r>
          </w:p>
        </w:tc>
        <w:tc>
          <w:tcPr>
            <w:tcW w:w="4252" w:type="dxa"/>
            <w:tcBorders>
              <w:top w:val="single" w:sz="4" w:space="0" w:color="000000"/>
              <w:left w:val="single" w:sz="4" w:space="0" w:color="000000"/>
              <w:bottom w:val="single" w:sz="4" w:space="0" w:color="000000"/>
              <w:right w:val="single" w:sz="4" w:space="0" w:color="000000"/>
            </w:tcBorders>
          </w:tcPr>
          <w:p w14:paraId="2968868A" w14:textId="77777777" w:rsidR="00BF2DD6" w:rsidRPr="00BF2DD6" w:rsidRDefault="00BF2DD6" w:rsidP="00BF2DD6">
            <w:pPr>
              <w:adjustRightInd w:val="0"/>
              <w:snapToGrid w:val="0"/>
              <w:rPr>
                <w:rFonts w:ascii="Times New Roman" w:eastAsia="微软雅黑" w:hAnsi="Times New Roman" w:cs="Times New Roman"/>
                <w:sz w:val="20"/>
                <w:szCs w:val="20"/>
                <w:lang w:val="en-US" w:bidi="ar"/>
              </w:rPr>
            </w:pPr>
            <w:r w:rsidRPr="00BF2DD6">
              <w:rPr>
                <w:rFonts w:ascii="Times New Roman" w:eastAsia="微软雅黑" w:hAnsi="Times New Roman" w:cs="Times New Roman"/>
                <w:sz w:val="20"/>
                <w:szCs w:val="20"/>
                <w:lang w:val="en-US" w:bidi="ar"/>
              </w:rPr>
              <w:t>Version 1.0 without Wi-Fi module</w:t>
            </w:r>
          </w:p>
          <w:p w14:paraId="29FE3693" w14:textId="77777777" w:rsidR="00BF2DD6" w:rsidRPr="00BF2DD6" w:rsidRDefault="00BF2DD6" w:rsidP="00BF2DD6">
            <w:pPr>
              <w:adjustRightInd w:val="0"/>
              <w:snapToGrid w:val="0"/>
              <w:rPr>
                <w:rFonts w:ascii="Times New Roman" w:eastAsia="微软雅黑" w:hAnsi="Times New Roman" w:cs="Times New Roman"/>
                <w:sz w:val="20"/>
                <w:szCs w:val="20"/>
                <w:lang w:val="en-US"/>
              </w:rPr>
            </w:pPr>
            <w:r w:rsidRPr="00BF2DD6">
              <w:rPr>
                <w:rFonts w:ascii="Times New Roman" w:eastAsia="微软雅黑" w:hAnsi="Times New Roman" w:cs="Times New Roman"/>
                <w:sz w:val="20"/>
                <w:szCs w:val="20"/>
                <w:lang w:val="en-US"/>
              </w:rPr>
              <w:t>At the beginning of the project, we considered using a simpler Version 1.0 hardware design without Wi-Fi connectivity. This design focused only on local sensor monitoring and basic display functions. The main advantages of Version 1.0 were lower cost, easier assembly, reduced power consumption, and fewer hardware compatibility issues. However, the limitations of Version 1.0 became clear during requirement analysis. Since the project objective is to build an intelligent smart agriculture monitoring system, local-only monitoring would significantly reduce the usefulness of the platform. Without Wi-Fi communication, sensor data could only be viewed directly on the device, meaning users could not remotely access environmental conditions or perform cloud-based analysis.</w:t>
            </w:r>
          </w:p>
        </w:tc>
        <w:tc>
          <w:tcPr>
            <w:tcW w:w="1564" w:type="dxa"/>
            <w:tcBorders>
              <w:top w:val="single" w:sz="4" w:space="0" w:color="000000"/>
              <w:left w:val="single" w:sz="4" w:space="0" w:color="000000"/>
              <w:bottom w:val="single" w:sz="4" w:space="0" w:color="000000"/>
              <w:right w:val="single" w:sz="4" w:space="0" w:color="000000"/>
            </w:tcBorders>
            <w:vAlign w:val="center"/>
          </w:tcPr>
          <w:p w14:paraId="18806219" w14:textId="77777777" w:rsidR="00BF2DD6" w:rsidRPr="00BF2DD6" w:rsidRDefault="00BF2DD6" w:rsidP="00BF2DD6">
            <w:pPr>
              <w:adjustRightInd w:val="0"/>
              <w:snapToGrid w:val="0"/>
              <w:rPr>
                <w:rFonts w:ascii="Times New Roman" w:eastAsia="微软雅黑" w:hAnsi="Times New Roman" w:cs="Times New Roman"/>
                <w:sz w:val="20"/>
                <w:szCs w:val="20"/>
                <w:lang w:val="en-US"/>
              </w:rPr>
            </w:pPr>
            <w:r w:rsidRPr="00BF2DD6">
              <w:rPr>
                <w:rFonts w:ascii="Times New Roman" w:eastAsia="微软雅黑" w:hAnsi="Times New Roman" w:cs="Times New Roman"/>
                <w:sz w:val="20"/>
                <w:szCs w:val="20"/>
                <w:lang w:val="en-US" w:bidi="ar"/>
              </w:rPr>
              <w:t>Version 2.0 allows real-time data transmission, remote monitoring, cloud connectivity, and supports more sensors. Although it is more expensive and slightly more complex to assemble, it greatly improves the scalability and practical value of the project.</w:t>
            </w:r>
          </w:p>
        </w:tc>
      </w:tr>
      <w:tr w:rsidR="00BF2DD6" w:rsidRPr="00826D4E" w14:paraId="26B23FD0" w14:textId="77777777" w:rsidTr="00BF2DD6">
        <w:trPr>
          <w:cantSplit/>
          <w:trHeight w:val="1134"/>
        </w:trPr>
        <w:tc>
          <w:tcPr>
            <w:tcW w:w="425" w:type="dxa"/>
            <w:tcBorders>
              <w:top w:val="single" w:sz="4" w:space="0" w:color="000000"/>
              <w:left w:val="single" w:sz="4" w:space="0" w:color="000000"/>
              <w:bottom w:val="single" w:sz="4" w:space="0" w:color="000000"/>
              <w:right w:val="single" w:sz="4" w:space="0" w:color="000000"/>
            </w:tcBorders>
            <w:textDirection w:val="btLr"/>
          </w:tcPr>
          <w:p w14:paraId="04EC5317" w14:textId="77777777" w:rsidR="00BF2DD6" w:rsidRDefault="00BF2DD6" w:rsidP="00BF2DD6">
            <w:pPr>
              <w:ind w:left="113" w:right="113"/>
              <w:jc w:val="center"/>
              <w:rPr>
                <w:rFonts w:ascii="Times New Roman" w:eastAsia="微软雅黑" w:hAnsi="Times New Roman" w:cs="Times New Roman"/>
                <w:sz w:val="18"/>
                <w:szCs w:val="18"/>
              </w:rPr>
            </w:pPr>
            <w:r>
              <w:rPr>
                <w:rFonts w:ascii="Times New Roman" w:eastAsia="微软雅黑" w:hAnsi="Times New Roman" w:cs="Times New Roman"/>
                <w:sz w:val="18"/>
                <w:szCs w:val="18"/>
                <w:lang w:val="en-US" w:bidi="ar"/>
              </w:rPr>
              <w:t>Software System Design</w:t>
            </w:r>
          </w:p>
          <w:p w14:paraId="793C48EF" w14:textId="77777777" w:rsidR="00BF2DD6" w:rsidRDefault="00BF2DD6" w:rsidP="00BF2DD6">
            <w:pPr>
              <w:ind w:left="113" w:right="113"/>
              <w:jc w:val="center"/>
              <w:rPr>
                <w:rFonts w:ascii="Times New Roman" w:eastAsia="微软雅黑" w:hAnsi="Times New Roman" w:cs="Times New Roman"/>
                <w:sz w:val="18"/>
                <w:szCs w:val="18"/>
                <w:lang w:val="en-US"/>
              </w:rPr>
            </w:pPr>
          </w:p>
        </w:tc>
        <w:tc>
          <w:tcPr>
            <w:tcW w:w="5099" w:type="dxa"/>
            <w:tcBorders>
              <w:top w:val="single" w:sz="4" w:space="0" w:color="000000"/>
              <w:left w:val="single" w:sz="4" w:space="0" w:color="000000"/>
              <w:bottom w:val="single" w:sz="4" w:space="0" w:color="000000"/>
              <w:right w:val="single" w:sz="4" w:space="0" w:color="000000"/>
            </w:tcBorders>
          </w:tcPr>
          <w:p w14:paraId="18C6DFC7" w14:textId="77777777" w:rsidR="00BF2DD6" w:rsidRPr="00BF2DD6" w:rsidRDefault="00BF2DD6" w:rsidP="00BF2DD6">
            <w:pPr>
              <w:adjustRightInd w:val="0"/>
              <w:snapToGrid w:val="0"/>
              <w:spacing w:afterLines="35" w:after="84"/>
              <w:ind w:firstLineChars="100" w:firstLine="200"/>
              <w:rPr>
                <w:rFonts w:ascii="Times New Roman" w:eastAsia="微软雅黑" w:hAnsi="Times New Roman" w:cs="Times New Roman"/>
                <w:sz w:val="20"/>
                <w:szCs w:val="20"/>
                <w:lang w:val="en-US" w:bidi="ar"/>
              </w:rPr>
            </w:pPr>
            <w:r w:rsidRPr="00BF2DD6">
              <w:rPr>
                <w:rFonts w:ascii="Times New Roman" w:eastAsia="微软雅黑" w:hAnsi="Times New Roman" w:cs="Times New Roman"/>
                <w:sz w:val="20"/>
                <w:szCs w:val="20"/>
                <w:lang w:val="en-US" w:bidi="ar"/>
              </w:rPr>
              <w:t>Multi-functional intelligent platform with multiple pages and AI-assisted features</w:t>
            </w:r>
          </w:p>
          <w:p w14:paraId="20839EF3" w14:textId="77777777" w:rsidR="00BF2DD6" w:rsidRPr="00BF2DD6" w:rsidRDefault="00BF2DD6" w:rsidP="00BF2DD6">
            <w:pPr>
              <w:adjustRightInd w:val="0"/>
              <w:snapToGrid w:val="0"/>
              <w:spacing w:afterLines="35" w:after="84"/>
              <w:ind w:firstLineChars="100" w:firstLine="200"/>
              <w:rPr>
                <w:rFonts w:ascii="Times New Roman" w:eastAsia="微软雅黑" w:hAnsi="Times New Roman" w:cs="Times New Roman"/>
                <w:sz w:val="20"/>
                <w:szCs w:val="20"/>
                <w:lang w:val="en-US"/>
              </w:rPr>
            </w:pPr>
            <w:r w:rsidRPr="00BF2DD6">
              <w:rPr>
                <w:rFonts w:ascii="Times New Roman" w:eastAsia="微软雅黑" w:hAnsi="Times New Roman" w:cs="Times New Roman"/>
                <w:sz w:val="20"/>
                <w:szCs w:val="20"/>
                <w:lang w:val="en-US"/>
              </w:rPr>
              <w:t xml:space="preserve">Therefore, we selected a more advanced software platform </w:t>
            </w:r>
            <w:proofErr w:type="gramStart"/>
            <w:r w:rsidRPr="00BF2DD6">
              <w:rPr>
                <w:rFonts w:ascii="Times New Roman" w:eastAsia="微软雅黑" w:hAnsi="Times New Roman" w:cs="Times New Roman"/>
                <w:sz w:val="20"/>
                <w:szCs w:val="20"/>
                <w:lang w:val="en-US"/>
              </w:rPr>
              <w:t>containing:</w:t>
            </w:r>
            <w:r w:rsidRPr="00BF2DD6">
              <w:rPr>
                <w:rFonts w:ascii="Cambria Math" w:eastAsia="微软雅黑" w:hAnsi="Cambria Math" w:cs="Cambria Math"/>
                <w:b/>
                <w:bCs/>
                <w:kern w:val="2"/>
                <w:sz w:val="20"/>
                <w:szCs w:val="20"/>
                <w:lang w:val="en-US"/>
                <w14:ligatures w14:val="standardContextual"/>
              </w:rPr>
              <w:t>①</w:t>
            </w:r>
            <w:proofErr w:type="gramEnd"/>
            <w:r w:rsidRPr="00BF2DD6">
              <w:rPr>
                <w:rFonts w:ascii="Times New Roman" w:eastAsia="微软雅黑" w:hAnsi="Times New Roman" w:cs="Times New Roman"/>
                <w:sz w:val="20"/>
                <w:szCs w:val="20"/>
                <w:lang w:val="en-US"/>
              </w:rPr>
              <w:t xml:space="preserve">Historical data records and trend visualization; </w:t>
            </w:r>
            <w:r w:rsidRPr="00BF2DD6">
              <w:rPr>
                <w:rFonts w:ascii="Cambria Math" w:eastAsia="微软雅黑" w:hAnsi="Cambria Math" w:cs="Cambria Math"/>
                <w:b/>
                <w:bCs/>
                <w:sz w:val="20"/>
                <w:szCs w:val="20"/>
                <w:lang w:val="en-US"/>
              </w:rPr>
              <w:t>②</w:t>
            </w:r>
            <w:r w:rsidRPr="00BF2DD6">
              <w:rPr>
                <w:rFonts w:ascii="Times New Roman" w:eastAsia="微软雅黑" w:hAnsi="Times New Roman" w:cs="Times New Roman"/>
                <w:sz w:val="20"/>
                <w:szCs w:val="20"/>
                <w:lang w:val="en-US"/>
              </w:rPr>
              <w:t xml:space="preserve">AI assistant analysis; </w:t>
            </w:r>
            <w:r w:rsidRPr="00BF2DD6">
              <w:rPr>
                <w:rFonts w:ascii="Cambria Math" w:eastAsia="微软雅黑" w:hAnsi="Cambria Math" w:cs="Cambria Math"/>
                <w:b/>
                <w:bCs/>
                <w:sz w:val="20"/>
                <w:szCs w:val="20"/>
                <w:lang w:val="en-US"/>
              </w:rPr>
              <w:t>③</w:t>
            </w:r>
            <w:r w:rsidRPr="00BF2DD6">
              <w:rPr>
                <w:rFonts w:ascii="Times New Roman" w:eastAsia="微软雅黑" w:hAnsi="Times New Roman" w:cs="Times New Roman"/>
                <w:sz w:val="20"/>
                <w:szCs w:val="20"/>
                <w:lang w:val="en-US"/>
              </w:rPr>
              <w:t xml:space="preserve">Current environmental condition analysis; </w:t>
            </w:r>
            <w:r w:rsidRPr="00BF2DD6">
              <w:rPr>
                <w:rFonts w:ascii="Cambria Math" w:eastAsia="微软雅黑" w:hAnsi="Cambria Math" w:cs="Cambria Math"/>
                <w:b/>
                <w:bCs/>
                <w:sz w:val="20"/>
                <w:szCs w:val="20"/>
                <w:lang w:val="en-US"/>
              </w:rPr>
              <w:t>④</w:t>
            </w:r>
            <w:r w:rsidRPr="00BF2DD6">
              <w:rPr>
                <w:rFonts w:ascii="Times New Roman" w:eastAsia="微软雅黑" w:hAnsi="Times New Roman" w:cs="Times New Roman"/>
                <w:sz w:val="20"/>
                <w:szCs w:val="20"/>
                <w:lang w:val="en-US"/>
              </w:rPr>
              <w:t>Photo-based plant disease and pest recognition;</w:t>
            </w:r>
            <w:r w:rsidRPr="00BF2DD6">
              <w:rPr>
                <w:rFonts w:ascii="Times New Roman" w:eastAsia="微软雅黑" w:hAnsi="Times New Roman" w:cs="Times New Roman"/>
                <w:b/>
                <w:bCs/>
                <w:sz w:val="20"/>
                <w:szCs w:val="20"/>
                <w:lang w:val="en-US"/>
              </w:rPr>
              <w:t xml:space="preserve"> </w:t>
            </w:r>
            <w:r w:rsidRPr="00BF2DD6">
              <w:rPr>
                <w:rFonts w:ascii="Cambria Math" w:eastAsia="微软雅黑" w:hAnsi="Cambria Math" w:cs="Cambria Math"/>
                <w:b/>
                <w:bCs/>
                <w:sz w:val="20"/>
                <w:szCs w:val="20"/>
                <w:lang w:val="en-US"/>
              </w:rPr>
              <w:t>⑤</w:t>
            </w:r>
            <w:r w:rsidRPr="00BF2DD6">
              <w:rPr>
                <w:rFonts w:ascii="Times New Roman" w:eastAsia="微软雅黑" w:hAnsi="Times New Roman" w:cs="Times New Roman"/>
                <w:sz w:val="20"/>
                <w:szCs w:val="20"/>
                <w:lang w:val="en-US"/>
              </w:rPr>
              <w:t>Multiple user interface pages;</w:t>
            </w:r>
            <w:r w:rsidRPr="00BF2DD6">
              <w:rPr>
                <w:rFonts w:ascii="Times New Roman" w:eastAsia="微软雅黑" w:hAnsi="Times New Roman" w:cs="Times New Roman"/>
                <w:b/>
                <w:bCs/>
                <w:sz w:val="20"/>
                <w:szCs w:val="20"/>
                <w:lang w:val="en-US"/>
              </w:rPr>
              <w:t xml:space="preserve"> </w:t>
            </w:r>
            <w:r w:rsidRPr="00BF2DD6">
              <w:rPr>
                <w:rFonts w:ascii="Cambria Math" w:eastAsia="微软雅黑" w:hAnsi="Cambria Math" w:cs="Cambria Math"/>
                <w:b/>
                <w:bCs/>
                <w:sz w:val="20"/>
                <w:szCs w:val="20"/>
                <w:lang w:val="en-US"/>
              </w:rPr>
              <w:t>⑥</w:t>
            </w:r>
            <w:r w:rsidRPr="00BF2DD6">
              <w:rPr>
                <w:rFonts w:ascii="Times New Roman" w:eastAsia="微软雅黑" w:hAnsi="Times New Roman" w:cs="Times New Roman"/>
                <w:sz w:val="20"/>
                <w:szCs w:val="20"/>
                <w:lang w:val="en-US"/>
              </w:rPr>
              <w:t xml:space="preserve">Intelligent recommendations for plant management; </w:t>
            </w:r>
            <w:r w:rsidRPr="00BF2DD6">
              <w:rPr>
                <w:rFonts w:ascii="Cambria Math" w:eastAsia="微软雅黑" w:hAnsi="Cambria Math" w:cs="Cambria Math"/>
                <w:b/>
                <w:bCs/>
                <w:sz w:val="20"/>
                <w:szCs w:val="20"/>
                <w:lang w:val="en-US"/>
              </w:rPr>
              <w:t>⑦</w:t>
            </w:r>
            <w:r w:rsidRPr="00BF2DD6">
              <w:rPr>
                <w:rFonts w:ascii="Times New Roman" w:eastAsia="微软雅黑" w:hAnsi="Times New Roman" w:cs="Times New Roman"/>
                <w:sz w:val="20"/>
                <w:szCs w:val="20"/>
                <w:lang w:val="en-US"/>
              </w:rPr>
              <w:t>Real-time environmental monitoring</w:t>
            </w:r>
          </w:p>
          <w:p w14:paraId="747598F4" w14:textId="77777777" w:rsidR="00BF2DD6" w:rsidRPr="00BF2DD6" w:rsidRDefault="00BF2DD6" w:rsidP="00BF2DD6">
            <w:pPr>
              <w:pStyle w:val="ad"/>
              <w:adjustRightInd w:val="0"/>
              <w:snapToGrid w:val="0"/>
              <w:spacing w:beforeAutospacing="0" w:afterLines="35" w:after="84" w:afterAutospacing="0"/>
              <w:ind w:firstLineChars="100" w:firstLine="200"/>
              <w:rPr>
                <w:rFonts w:ascii="Times New Roman" w:eastAsia="微软雅黑" w:hAnsi="Times New Roman"/>
                <w:sz w:val="20"/>
                <w:szCs w:val="20"/>
              </w:rPr>
            </w:pPr>
            <w:r w:rsidRPr="00BF2DD6">
              <w:rPr>
                <w:rFonts w:ascii="Times New Roman" w:eastAsia="微软雅黑" w:hAnsi="Times New Roman"/>
                <w:sz w:val="20"/>
                <w:szCs w:val="20"/>
              </w:rPr>
              <w:t>This design improves usability and demonstrates stronger alignment with real-world agricultural applications.</w:t>
            </w:r>
          </w:p>
          <w:p w14:paraId="5E79D02F" w14:textId="77777777" w:rsidR="00BF2DD6" w:rsidRPr="00BF2DD6" w:rsidRDefault="00BF2DD6" w:rsidP="00BF2DD6">
            <w:pPr>
              <w:pStyle w:val="ad"/>
              <w:adjustRightInd w:val="0"/>
              <w:snapToGrid w:val="0"/>
              <w:spacing w:beforeAutospacing="0" w:afterLines="35" w:after="84" w:afterAutospacing="0"/>
              <w:ind w:firstLineChars="100" w:firstLine="200"/>
              <w:rPr>
                <w:rFonts w:ascii="Times New Roman" w:eastAsia="微软雅黑" w:hAnsi="Times New Roman"/>
                <w:sz w:val="20"/>
                <w:szCs w:val="20"/>
              </w:rPr>
            </w:pPr>
            <w:r w:rsidRPr="00BF2DD6">
              <w:rPr>
                <w:rFonts w:ascii="Times New Roman" w:eastAsia="微软雅黑" w:hAnsi="Times New Roman"/>
                <w:sz w:val="20"/>
                <w:szCs w:val="20"/>
              </w:rPr>
              <w:t>One of the most important reasons for this decision is scalability. By designing a multi-page intelligent platform, future functions such as predictive analysis, automatic irrigation recommendations, or cloud-based machine learning models can be added more easily.</w:t>
            </w:r>
          </w:p>
          <w:p w14:paraId="02348B8C" w14:textId="77777777" w:rsidR="00BF2DD6" w:rsidRPr="00BF2DD6" w:rsidRDefault="00BF2DD6" w:rsidP="00BF2DD6">
            <w:pPr>
              <w:pStyle w:val="ad"/>
              <w:adjustRightInd w:val="0"/>
              <w:snapToGrid w:val="0"/>
              <w:spacing w:beforeAutospacing="0" w:afterAutospacing="0"/>
              <w:ind w:firstLineChars="100" w:firstLine="200"/>
              <w:rPr>
                <w:rFonts w:ascii="Times New Roman" w:eastAsia="微软雅黑" w:hAnsi="Times New Roman"/>
                <w:sz w:val="20"/>
                <w:szCs w:val="20"/>
              </w:rPr>
            </w:pPr>
            <w:r w:rsidRPr="00BF2DD6">
              <w:rPr>
                <w:rFonts w:ascii="Times New Roman" w:eastAsia="微软雅黑" w:hAnsi="Times New Roman"/>
                <w:sz w:val="20"/>
                <w:szCs w:val="20"/>
              </w:rPr>
              <w:t xml:space="preserve">The main trade-offs </w:t>
            </w:r>
            <w:proofErr w:type="gramStart"/>
            <w:r w:rsidRPr="00BF2DD6">
              <w:rPr>
                <w:rFonts w:ascii="Times New Roman" w:eastAsia="微软雅黑" w:hAnsi="Times New Roman"/>
                <w:sz w:val="20"/>
                <w:szCs w:val="20"/>
              </w:rPr>
              <w:t>include:</w:t>
            </w:r>
            <w:r w:rsidRPr="00BF2DD6">
              <w:rPr>
                <w:rFonts w:ascii="Cambria Math" w:eastAsia="微软雅黑" w:hAnsi="Cambria Math" w:cs="Cambria Math"/>
                <w:b/>
                <w:bCs/>
                <w:sz w:val="20"/>
                <w:szCs w:val="20"/>
              </w:rPr>
              <w:t>①</w:t>
            </w:r>
            <w:proofErr w:type="gramEnd"/>
            <w:r w:rsidRPr="00BF2DD6">
              <w:rPr>
                <w:rFonts w:ascii="Times New Roman" w:eastAsia="微软雅黑" w:hAnsi="Times New Roman"/>
                <w:sz w:val="20"/>
                <w:szCs w:val="20"/>
              </w:rPr>
              <w:t xml:space="preserve">Increased software complexity; </w:t>
            </w:r>
            <w:r w:rsidRPr="00BF2DD6">
              <w:rPr>
                <w:rFonts w:ascii="Cambria Math" w:eastAsia="微软雅黑" w:hAnsi="Cambria Math" w:cs="Cambria Math"/>
                <w:b/>
                <w:bCs/>
                <w:sz w:val="20"/>
                <w:szCs w:val="20"/>
              </w:rPr>
              <w:t>②</w:t>
            </w:r>
            <w:r w:rsidRPr="00BF2DD6">
              <w:rPr>
                <w:rFonts w:ascii="Times New Roman" w:eastAsia="微软雅黑" w:hAnsi="Times New Roman"/>
                <w:sz w:val="20"/>
                <w:szCs w:val="20"/>
              </w:rPr>
              <w:t xml:space="preserve">More development and testing time; </w:t>
            </w:r>
            <w:r w:rsidRPr="00BF2DD6">
              <w:rPr>
                <w:rFonts w:ascii="Cambria Math" w:eastAsia="微软雅黑" w:hAnsi="Cambria Math" w:cs="Cambria Math"/>
                <w:b/>
                <w:bCs/>
                <w:sz w:val="20"/>
                <w:szCs w:val="20"/>
              </w:rPr>
              <w:t>③</w:t>
            </w:r>
            <w:r w:rsidRPr="00BF2DD6">
              <w:rPr>
                <w:rFonts w:ascii="Times New Roman" w:eastAsia="微软雅黑" w:hAnsi="Times New Roman"/>
                <w:sz w:val="20"/>
                <w:szCs w:val="20"/>
              </w:rPr>
              <w:t xml:space="preserve">Higher memory and processing requirements; </w:t>
            </w:r>
            <w:r w:rsidRPr="00BF2DD6">
              <w:rPr>
                <w:rFonts w:ascii="Cambria Math" w:eastAsia="微软雅黑" w:hAnsi="Cambria Math" w:cs="Cambria Math"/>
                <w:b/>
                <w:bCs/>
                <w:sz w:val="20"/>
                <w:szCs w:val="20"/>
              </w:rPr>
              <w:t>④</w:t>
            </w:r>
            <w:r w:rsidRPr="00BF2DD6">
              <w:rPr>
                <w:rFonts w:ascii="Times New Roman" w:eastAsia="微软雅黑" w:hAnsi="Times New Roman"/>
                <w:sz w:val="20"/>
                <w:szCs w:val="20"/>
              </w:rPr>
              <w:t xml:space="preserve">Greater need for UI/UX design consistency; </w:t>
            </w:r>
            <w:r w:rsidRPr="00BF2DD6">
              <w:rPr>
                <w:rFonts w:ascii="Cambria Math" w:eastAsia="微软雅黑" w:hAnsi="Cambria Math" w:cs="Cambria Math"/>
                <w:b/>
                <w:bCs/>
                <w:sz w:val="20"/>
                <w:szCs w:val="20"/>
              </w:rPr>
              <w:t>⑤</w:t>
            </w:r>
            <w:r w:rsidRPr="00BF2DD6">
              <w:rPr>
                <w:rFonts w:ascii="Times New Roman" w:eastAsia="微软雅黑" w:hAnsi="Times New Roman"/>
                <w:sz w:val="20"/>
                <w:szCs w:val="20"/>
              </w:rPr>
              <w:t>Increased integration challenges between hardware and software</w:t>
            </w:r>
          </w:p>
        </w:tc>
        <w:tc>
          <w:tcPr>
            <w:tcW w:w="4252" w:type="dxa"/>
            <w:tcBorders>
              <w:top w:val="single" w:sz="4" w:space="0" w:color="000000"/>
              <w:left w:val="single" w:sz="4" w:space="0" w:color="000000"/>
              <w:bottom w:val="single" w:sz="4" w:space="0" w:color="000000"/>
              <w:right w:val="single" w:sz="4" w:space="0" w:color="000000"/>
            </w:tcBorders>
          </w:tcPr>
          <w:p w14:paraId="34DA1FA0" w14:textId="77777777" w:rsidR="00BF2DD6" w:rsidRPr="00BF2DD6" w:rsidRDefault="00BF2DD6" w:rsidP="00BF2DD6">
            <w:pPr>
              <w:adjustRightInd w:val="0"/>
              <w:snapToGrid w:val="0"/>
              <w:spacing w:afterLines="35" w:after="84"/>
              <w:ind w:firstLineChars="100" w:firstLine="200"/>
              <w:rPr>
                <w:rFonts w:ascii="Times New Roman" w:eastAsia="微软雅黑" w:hAnsi="Times New Roman" w:cs="Times New Roman"/>
                <w:sz w:val="20"/>
                <w:szCs w:val="20"/>
                <w:lang w:val="en-US" w:bidi="ar"/>
              </w:rPr>
            </w:pPr>
            <w:r w:rsidRPr="00BF2DD6">
              <w:rPr>
                <w:rFonts w:ascii="Times New Roman" w:eastAsia="微软雅黑" w:hAnsi="Times New Roman" w:cs="Times New Roman"/>
                <w:sz w:val="20"/>
                <w:szCs w:val="20"/>
                <w:lang w:val="en-US" w:bidi="ar"/>
              </w:rPr>
              <w:t>Basic monitoring interface with only real-time sensor display and manual controls</w:t>
            </w:r>
          </w:p>
          <w:p w14:paraId="2EFC0596" w14:textId="77777777" w:rsidR="00BF2DD6" w:rsidRPr="00BF2DD6" w:rsidRDefault="00BF2DD6" w:rsidP="00BF2DD6">
            <w:pPr>
              <w:adjustRightInd w:val="0"/>
              <w:snapToGrid w:val="0"/>
              <w:spacing w:afterLines="35" w:after="84"/>
              <w:ind w:firstLineChars="100" w:firstLine="200"/>
              <w:rPr>
                <w:rFonts w:ascii="Times New Roman" w:eastAsia="微软雅黑" w:hAnsi="Times New Roman" w:cs="Times New Roman"/>
                <w:sz w:val="20"/>
                <w:szCs w:val="20"/>
                <w:lang w:val="en-US"/>
              </w:rPr>
            </w:pPr>
            <w:r w:rsidRPr="00BF2DD6">
              <w:rPr>
                <w:rFonts w:ascii="Times New Roman" w:eastAsia="微软雅黑" w:hAnsi="Times New Roman" w:cs="Times New Roman"/>
                <w:sz w:val="20"/>
                <w:szCs w:val="20"/>
                <w:lang w:val="en-US"/>
              </w:rPr>
              <w:t>The first option was a lightweight monitoring interface focused only on core functionality. This version would display real-time sensor readings such as temperature, humidity, soil moisture, and gas concentration. It would also support simple threshold settings and manual control functions.</w:t>
            </w:r>
          </w:p>
          <w:p w14:paraId="156F0869" w14:textId="77777777" w:rsidR="00BF2DD6" w:rsidRPr="00BF2DD6" w:rsidRDefault="00BF2DD6" w:rsidP="00BF2DD6">
            <w:pPr>
              <w:pStyle w:val="ad"/>
              <w:adjustRightInd w:val="0"/>
              <w:snapToGrid w:val="0"/>
              <w:spacing w:beforeAutospacing="0" w:afterLines="35" w:after="84" w:afterAutospacing="0"/>
              <w:ind w:firstLineChars="100" w:firstLine="200"/>
              <w:rPr>
                <w:rFonts w:ascii="Times New Roman" w:eastAsia="微软雅黑" w:hAnsi="Times New Roman"/>
                <w:sz w:val="20"/>
                <w:szCs w:val="20"/>
              </w:rPr>
            </w:pPr>
            <w:r w:rsidRPr="00BF2DD6">
              <w:rPr>
                <w:rFonts w:ascii="Times New Roman" w:eastAsia="微软雅黑" w:hAnsi="Times New Roman"/>
                <w:sz w:val="20"/>
                <w:szCs w:val="20"/>
              </w:rPr>
              <w:t xml:space="preserve">The advantages of this simpler software design </w:t>
            </w:r>
            <w:proofErr w:type="gramStart"/>
            <w:r w:rsidRPr="00BF2DD6">
              <w:rPr>
                <w:rFonts w:ascii="Times New Roman" w:eastAsia="微软雅黑" w:hAnsi="Times New Roman"/>
                <w:sz w:val="20"/>
                <w:szCs w:val="20"/>
              </w:rPr>
              <w:t>included:</w:t>
            </w:r>
            <w:r w:rsidRPr="00BF2DD6">
              <w:rPr>
                <w:rFonts w:ascii="Cambria Math" w:eastAsia="微软雅黑" w:hAnsi="Cambria Math" w:cs="Cambria Math"/>
                <w:b/>
                <w:bCs/>
                <w:sz w:val="20"/>
                <w:szCs w:val="20"/>
              </w:rPr>
              <w:t>①</w:t>
            </w:r>
            <w:proofErr w:type="gramEnd"/>
            <w:r w:rsidRPr="00BF2DD6">
              <w:rPr>
                <w:rFonts w:ascii="Times New Roman" w:eastAsia="微软雅黑" w:hAnsi="Times New Roman"/>
                <w:sz w:val="20"/>
                <w:szCs w:val="20"/>
              </w:rPr>
              <w:t xml:space="preserve">Faster development time; </w:t>
            </w:r>
            <w:r w:rsidRPr="00BF2DD6">
              <w:rPr>
                <w:rFonts w:ascii="Cambria Math" w:eastAsia="微软雅黑" w:hAnsi="Cambria Math" w:cs="Cambria Math"/>
                <w:b/>
                <w:bCs/>
                <w:sz w:val="20"/>
                <w:szCs w:val="20"/>
              </w:rPr>
              <w:t>②</w:t>
            </w:r>
            <w:r w:rsidRPr="00BF2DD6">
              <w:rPr>
                <w:rFonts w:ascii="Times New Roman" w:eastAsia="微软雅黑" w:hAnsi="Times New Roman"/>
                <w:sz w:val="20"/>
                <w:szCs w:val="20"/>
              </w:rPr>
              <w:t xml:space="preserve">Lower system resource usage; </w:t>
            </w:r>
            <w:r w:rsidRPr="00BF2DD6">
              <w:rPr>
                <w:rFonts w:ascii="Cambria Math" w:eastAsia="微软雅黑" w:hAnsi="Cambria Math" w:cs="Cambria Math"/>
                <w:b/>
                <w:bCs/>
                <w:sz w:val="20"/>
                <w:szCs w:val="20"/>
              </w:rPr>
              <w:t>③</w:t>
            </w:r>
            <w:r w:rsidRPr="00BF2DD6">
              <w:rPr>
                <w:rFonts w:ascii="Times New Roman" w:eastAsia="微软雅黑" w:hAnsi="Times New Roman"/>
                <w:sz w:val="20"/>
                <w:szCs w:val="20"/>
              </w:rPr>
              <w:t xml:space="preserve">Easier debugging and maintenance; </w:t>
            </w:r>
            <w:r w:rsidRPr="00BF2DD6">
              <w:rPr>
                <w:rFonts w:ascii="Cambria Math" w:eastAsia="微软雅黑" w:hAnsi="Cambria Math" w:cs="Cambria Math"/>
                <w:b/>
                <w:bCs/>
                <w:sz w:val="20"/>
                <w:szCs w:val="20"/>
              </w:rPr>
              <w:t>④</w:t>
            </w:r>
            <w:r w:rsidRPr="00BF2DD6">
              <w:rPr>
                <w:rFonts w:ascii="Times New Roman" w:eastAsia="微软雅黑" w:hAnsi="Times New Roman"/>
                <w:sz w:val="20"/>
                <w:szCs w:val="20"/>
              </w:rPr>
              <w:t xml:space="preserve">Reduced UI complexity; </w:t>
            </w:r>
            <w:r w:rsidRPr="00BF2DD6">
              <w:rPr>
                <w:rFonts w:ascii="Cambria Math" w:eastAsia="微软雅黑" w:hAnsi="Cambria Math" w:cs="Cambria Math"/>
                <w:b/>
                <w:bCs/>
                <w:sz w:val="20"/>
                <w:szCs w:val="20"/>
              </w:rPr>
              <w:t>⑤</w:t>
            </w:r>
            <w:r w:rsidRPr="00BF2DD6">
              <w:rPr>
                <w:rFonts w:ascii="Times New Roman" w:eastAsia="微软雅黑" w:hAnsi="Times New Roman"/>
                <w:sz w:val="20"/>
                <w:szCs w:val="20"/>
              </w:rPr>
              <w:t>Lower hardware performance requirements</w:t>
            </w:r>
          </w:p>
          <w:p w14:paraId="5FA27178" w14:textId="77777777" w:rsidR="00BF2DD6" w:rsidRPr="00BF2DD6" w:rsidRDefault="00BF2DD6" w:rsidP="00BF2DD6">
            <w:pPr>
              <w:pStyle w:val="ad"/>
              <w:adjustRightInd w:val="0"/>
              <w:snapToGrid w:val="0"/>
              <w:spacing w:beforeAutospacing="0" w:afterAutospacing="0"/>
              <w:ind w:firstLineChars="100" w:firstLine="200"/>
              <w:rPr>
                <w:rFonts w:ascii="Times New Roman" w:eastAsia="微软雅黑" w:hAnsi="Times New Roman"/>
                <w:sz w:val="20"/>
                <w:szCs w:val="20"/>
              </w:rPr>
            </w:pPr>
            <w:r w:rsidRPr="00BF2DD6">
              <w:rPr>
                <w:rFonts w:ascii="Times New Roman" w:eastAsia="微软雅黑" w:hAnsi="Times New Roman"/>
                <w:sz w:val="20"/>
                <w:szCs w:val="20"/>
              </w:rPr>
              <w:t>However, this design lacked intelligent interaction and long-term data analysis capabilities. Since modern smart agriculture systems rely heavily on data-driven decision making, a basic interface would not fully demonstrate the value of the project</w:t>
            </w:r>
          </w:p>
        </w:tc>
        <w:tc>
          <w:tcPr>
            <w:tcW w:w="1564" w:type="dxa"/>
            <w:tcBorders>
              <w:top w:val="single" w:sz="4" w:space="0" w:color="000000"/>
              <w:left w:val="single" w:sz="4" w:space="0" w:color="000000"/>
              <w:bottom w:val="single" w:sz="4" w:space="0" w:color="000000"/>
              <w:right w:val="single" w:sz="4" w:space="0" w:color="000000"/>
            </w:tcBorders>
            <w:vAlign w:val="center"/>
          </w:tcPr>
          <w:p w14:paraId="75E7F3D0" w14:textId="77777777" w:rsidR="00BF2DD6" w:rsidRPr="00BF2DD6" w:rsidRDefault="00BF2DD6" w:rsidP="00BF2DD6">
            <w:pPr>
              <w:rPr>
                <w:rFonts w:ascii="Times New Roman" w:eastAsia="微软雅黑" w:hAnsi="Times New Roman" w:cs="Times New Roman"/>
                <w:sz w:val="20"/>
                <w:szCs w:val="20"/>
                <w:lang w:val="en-US"/>
              </w:rPr>
            </w:pPr>
            <w:r w:rsidRPr="00BF2DD6">
              <w:rPr>
                <w:rFonts w:ascii="Times New Roman" w:eastAsia="微软雅黑" w:hAnsi="Times New Roman" w:cs="Times New Roman"/>
                <w:sz w:val="20"/>
                <w:szCs w:val="20"/>
                <w:lang w:val="en-US" w:bidi="ar"/>
              </w:rPr>
              <w:t>The advanced platform better supports real-world agricultural scenarios by integrating AI analysis, historical records, disease detection, and data visualization, making the system more practical and user-friendly.</w:t>
            </w:r>
          </w:p>
          <w:p w14:paraId="5E816FFE" w14:textId="77777777" w:rsidR="00BF2DD6" w:rsidRPr="00BF2DD6" w:rsidRDefault="00BF2DD6" w:rsidP="00BF2DD6">
            <w:pPr>
              <w:rPr>
                <w:rFonts w:ascii="Times New Roman" w:eastAsia="微软雅黑" w:hAnsi="Times New Roman" w:cs="Times New Roman"/>
                <w:sz w:val="20"/>
                <w:szCs w:val="20"/>
                <w:lang w:val="en-US"/>
              </w:rPr>
            </w:pPr>
          </w:p>
        </w:tc>
      </w:tr>
    </w:tbl>
    <w:p w14:paraId="0C70A0D1" w14:textId="77777777" w:rsidR="00081320" w:rsidRDefault="00000000">
      <w:pPr>
        <w:spacing w:before="40" w:after="80" w:line="360" w:lineRule="auto"/>
        <w:jc w:val="both"/>
        <w:rPr>
          <w:rFonts w:ascii="Times New Roman" w:eastAsia="微软雅黑" w:hAnsi="Times New Roman" w:cs="Times New Roman"/>
          <w:i/>
          <w:color w:val="636E78"/>
          <w:lang w:val="en-US"/>
        </w:rPr>
      </w:pPr>
      <w:r>
        <w:rPr>
          <w:rFonts w:ascii="Times New Roman" w:eastAsia="微软雅黑" w:hAnsi="Times New Roman" w:cs="Times New Roman"/>
          <w:lang w:val="en-US" w:bidi="ar"/>
        </w:rPr>
        <w:t>Hardware Platform Selection</w:t>
      </w:r>
    </w:p>
    <w:p w14:paraId="5BAECD03" w14:textId="77777777" w:rsidR="00081320" w:rsidRDefault="00000000" w:rsidP="00BF2DD6">
      <w:pPr>
        <w:spacing w:line="360" w:lineRule="auto"/>
        <w:ind w:firstLineChars="150" w:firstLine="360"/>
        <w:jc w:val="both"/>
        <w:rPr>
          <w:rFonts w:ascii="Times New Roman" w:eastAsia="微软雅黑" w:hAnsi="Times New Roman" w:cs="Times New Roman"/>
          <w:lang w:val="en-US"/>
        </w:rPr>
      </w:pPr>
      <w:r>
        <w:rPr>
          <w:rFonts w:ascii="Times New Roman" w:eastAsia="微软雅黑" w:hAnsi="Times New Roman" w:cs="Times New Roman"/>
          <w:lang w:val="en-US"/>
        </w:rPr>
        <w:t>During development, several technical risks affected our technology choices. Wi-Fi instability could interrupt real-time data transmission, so we ensured the system could still display sensor data locally without internet access. Integrating multiple sensors also created challenges such as calibration issues and inaccurate readings, which we addressed through repeated testing and calibration.</w:t>
      </w:r>
    </w:p>
    <w:p w14:paraId="65832605" w14:textId="39C53C92" w:rsidR="00081320" w:rsidRPr="00BF2DD6" w:rsidRDefault="00000000" w:rsidP="00BF2DD6">
      <w:pPr>
        <w:spacing w:line="360" w:lineRule="auto"/>
        <w:ind w:firstLineChars="150" w:firstLine="360"/>
        <w:rPr>
          <w:rFonts w:ascii="Times New Roman" w:eastAsia="微软雅黑" w:hAnsi="Times New Roman" w:cs="Times New Roman"/>
          <w:lang w:val="en-US"/>
        </w:rPr>
      </w:pPr>
      <w:r>
        <w:rPr>
          <w:rFonts w:ascii="Times New Roman" w:eastAsia="微软雅黑" w:hAnsi="Times New Roman" w:cs="Times New Roman"/>
          <w:lang w:val="en-US"/>
        </w:rPr>
        <w:t xml:space="preserve">In addition, the platform’s advanced features increased software complexity, memory usage, and debugging difficulty. To manage this, we used a modular software design with separate components and pages. AI-based disease detection also carried accuracy risks, so it was designed as an assistive </w:t>
      </w:r>
      <w:r>
        <w:rPr>
          <w:rFonts w:ascii="Times New Roman" w:eastAsia="微软雅黑" w:hAnsi="Times New Roman" w:cs="Times New Roman"/>
          <w:lang w:val="en-US"/>
        </w:rPr>
        <w:lastRenderedPageBreak/>
        <w:t>recommendation tool rather than a fully automatic diagnosis system. Finally, to balance cost and scalability, we focused on features with the highest practical value while keeping the system expandable for future upgrades.</w:t>
      </w:r>
      <w:r>
        <w:rPr>
          <w:rFonts w:ascii="Times New Roman" w:eastAsia="微软雅黑" w:hAnsi="Times New Roman" w:cs="Times New Roman" w:hint="eastAsia"/>
          <w:lang w:val="en-US"/>
        </w:rPr>
        <w:t xml:space="preserve"> Some additional technology choices are shown in Appendix.</w:t>
      </w:r>
    </w:p>
    <w:p w14:paraId="73566ABA" w14:textId="77777777" w:rsidR="00081320" w:rsidRDefault="00000000" w:rsidP="00BF2DD6">
      <w:pPr>
        <w:snapToGrid w:val="0"/>
        <w:spacing w:beforeLines="100" w:before="240"/>
        <w:rPr>
          <w:rFonts w:ascii="Times New Roman" w:eastAsia="微软雅黑" w:hAnsi="Times New Roman" w:cs="Times New Roman"/>
          <w:lang w:val="en-US"/>
        </w:rPr>
      </w:pPr>
      <w:r>
        <w:rPr>
          <w:rFonts w:ascii="Times New Roman" w:eastAsia="微软雅黑" w:hAnsi="Times New Roman" w:cs="Times New Roman"/>
          <w:b/>
          <w:color w:val="0F1F2E"/>
          <w:highlight w:val="yellow"/>
          <w:lang w:val="en-US"/>
        </w:rPr>
        <w:t>Section 3 — Deployment Guide</w:t>
      </w:r>
    </w:p>
    <w:p w14:paraId="55494466" w14:textId="77777777" w:rsidR="00081320" w:rsidRDefault="00000000" w:rsidP="00BF2DD6">
      <w:pPr>
        <w:adjustRightInd w:val="0"/>
        <w:snapToGrid w:val="0"/>
        <w:spacing w:beforeLines="30" w:before="72"/>
        <w:rPr>
          <w:rFonts w:ascii="Times New Roman" w:eastAsia="微软雅黑" w:hAnsi="Times New Roman" w:cs="Times New Roman"/>
          <w:lang w:val="en-US"/>
        </w:rPr>
      </w:pPr>
      <w:r>
        <w:rPr>
          <w:rFonts w:ascii="Times New Roman" w:eastAsia="微软雅黑" w:hAnsi="Times New Roman" w:cs="Times New Roman"/>
          <w:b/>
          <w:color w:val="0F1F2E"/>
          <w:lang w:val="en-US"/>
        </w:rPr>
        <w:t>Environment requirements</w:t>
      </w:r>
    </w:p>
    <w:tbl>
      <w:tblPr>
        <w:tblW w:w="0" w:type="auto"/>
        <w:tblLook w:val="04A0" w:firstRow="1" w:lastRow="0" w:firstColumn="1" w:lastColumn="0" w:noHBand="0" w:noVBand="1"/>
      </w:tblPr>
      <w:tblGrid>
        <w:gridCol w:w="1838"/>
        <w:gridCol w:w="3686"/>
      </w:tblGrid>
      <w:tr w:rsidR="00081320" w14:paraId="149C6F07" w14:textId="77777777">
        <w:tc>
          <w:tcPr>
            <w:tcW w:w="1838" w:type="dxa"/>
            <w:tcBorders>
              <w:top w:val="single" w:sz="4" w:space="0" w:color="000000"/>
              <w:left w:val="single" w:sz="4" w:space="0" w:color="000000"/>
              <w:bottom w:val="single" w:sz="4" w:space="0" w:color="000000"/>
              <w:right w:val="single" w:sz="4" w:space="0" w:color="000000"/>
            </w:tcBorders>
            <w:shd w:val="clear" w:color="auto" w:fill="F2F2F2"/>
          </w:tcPr>
          <w:p w14:paraId="76D1ED5F" w14:textId="77777777" w:rsidR="00081320" w:rsidRDefault="00000000">
            <w:pPr>
              <w:rPr>
                <w:rFonts w:ascii="Times New Roman" w:eastAsia="微软雅黑" w:hAnsi="Times New Roman" w:cs="Times New Roman"/>
                <w:sz w:val="21"/>
                <w:szCs w:val="21"/>
              </w:rPr>
            </w:pPr>
            <w:r>
              <w:rPr>
                <w:rFonts w:ascii="Times New Roman" w:eastAsia="微软雅黑" w:hAnsi="Times New Roman" w:cs="Times New Roman"/>
                <w:b/>
                <w:sz w:val="21"/>
                <w:szCs w:val="21"/>
              </w:rPr>
              <w:t>Requirement</w:t>
            </w:r>
          </w:p>
        </w:tc>
        <w:tc>
          <w:tcPr>
            <w:tcW w:w="3686" w:type="dxa"/>
            <w:tcBorders>
              <w:top w:val="single" w:sz="4" w:space="0" w:color="000000"/>
              <w:left w:val="single" w:sz="4" w:space="0" w:color="000000"/>
              <w:bottom w:val="single" w:sz="4" w:space="0" w:color="000000"/>
              <w:right w:val="single" w:sz="4" w:space="0" w:color="000000"/>
            </w:tcBorders>
            <w:shd w:val="clear" w:color="auto" w:fill="F2F2F2"/>
          </w:tcPr>
          <w:p w14:paraId="6E8C3A10" w14:textId="77777777" w:rsidR="00081320" w:rsidRDefault="00000000">
            <w:pPr>
              <w:rPr>
                <w:rFonts w:ascii="Times New Roman" w:eastAsia="微软雅黑" w:hAnsi="Times New Roman" w:cs="Times New Roman"/>
                <w:sz w:val="21"/>
                <w:szCs w:val="21"/>
              </w:rPr>
            </w:pPr>
            <w:r>
              <w:rPr>
                <w:rFonts w:ascii="Times New Roman" w:eastAsia="微软雅黑" w:hAnsi="Times New Roman" w:cs="Times New Roman"/>
                <w:b/>
                <w:sz w:val="21"/>
                <w:szCs w:val="21"/>
              </w:rPr>
              <w:t>Version / Notes</w:t>
            </w:r>
          </w:p>
        </w:tc>
      </w:tr>
      <w:tr w:rsidR="00081320" w14:paraId="78CB853C" w14:textId="77777777">
        <w:tc>
          <w:tcPr>
            <w:tcW w:w="1838" w:type="dxa"/>
            <w:tcBorders>
              <w:top w:val="single" w:sz="4" w:space="0" w:color="000000"/>
              <w:left w:val="single" w:sz="4" w:space="0" w:color="000000"/>
              <w:bottom w:val="single" w:sz="4" w:space="0" w:color="000000"/>
              <w:right w:val="single" w:sz="4" w:space="0" w:color="000000"/>
            </w:tcBorders>
          </w:tcPr>
          <w:p w14:paraId="505C12B8" w14:textId="77777777" w:rsidR="00081320" w:rsidRDefault="00000000">
            <w:pPr>
              <w:rPr>
                <w:rFonts w:ascii="Times New Roman" w:eastAsia="微软雅黑" w:hAnsi="Times New Roman" w:cs="Times New Roman"/>
                <w:sz w:val="21"/>
                <w:szCs w:val="21"/>
              </w:rPr>
            </w:pPr>
            <w:r>
              <w:rPr>
                <w:rFonts w:ascii="Times New Roman" w:eastAsia="微软雅黑" w:hAnsi="Times New Roman" w:cs="Times New Roman"/>
                <w:sz w:val="21"/>
                <w:szCs w:val="21"/>
              </w:rPr>
              <w:t xml:space="preserve">Android Studio </w:t>
            </w:r>
          </w:p>
        </w:tc>
        <w:tc>
          <w:tcPr>
            <w:tcW w:w="3686" w:type="dxa"/>
            <w:tcBorders>
              <w:top w:val="single" w:sz="4" w:space="0" w:color="000000"/>
              <w:left w:val="single" w:sz="4" w:space="0" w:color="000000"/>
              <w:bottom w:val="single" w:sz="4" w:space="0" w:color="000000"/>
              <w:right w:val="single" w:sz="4" w:space="0" w:color="000000"/>
            </w:tcBorders>
          </w:tcPr>
          <w:p w14:paraId="7746F901" w14:textId="77777777" w:rsidR="00081320" w:rsidRDefault="00000000">
            <w:pPr>
              <w:rPr>
                <w:rFonts w:ascii="Times New Roman" w:eastAsia="微软雅黑" w:hAnsi="Times New Roman" w:cs="Times New Roman"/>
                <w:sz w:val="21"/>
                <w:szCs w:val="21"/>
              </w:rPr>
            </w:pPr>
            <w:r>
              <w:rPr>
                <w:rFonts w:ascii="Times New Roman" w:eastAsia="微软雅黑" w:hAnsi="Times New Roman" w:cs="Times New Roman"/>
                <w:sz w:val="21"/>
                <w:szCs w:val="21"/>
              </w:rPr>
              <w:t>Hedgehog (2023.1.1) or later</w:t>
            </w:r>
          </w:p>
        </w:tc>
      </w:tr>
      <w:tr w:rsidR="00081320" w14:paraId="5FA77AC4" w14:textId="77777777">
        <w:tc>
          <w:tcPr>
            <w:tcW w:w="1838" w:type="dxa"/>
            <w:tcBorders>
              <w:top w:val="single" w:sz="4" w:space="0" w:color="000000"/>
              <w:left w:val="single" w:sz="4" w:space="0" w:color="000000"/>
              <w:bottom w:val="single" w:sz="4" w:space="0" w:color="000000"/>
              <w:right w:val="single" w:sz="4" w:space="0" w:color="000000"/>
            </w:tcBorders>
          </w:tcPr>
          <w:p w14:paraId="32C341F6" w14:textId="77777777" w:rsidR="00081320" w:rsidRDefault="00000000">
            <w:pPr>
              <w:rPr>
                <w:rFonts w:ascii="Times New Roman" w:eastAsia="微软雅黑" w:hAnsi="Times New Roman" w:cs="Times New Roman"/>
                <w:sz w:val="21"/>
                <w:szCs w:val="21"/>
              </w:rPr>
            </w:pPr>
            <w:r>
              <w:rPr>
                <w:rFonts w:ascii="Times New Roman" w:eastAsia="微软雅黑" w:hAnsi="Times New Roman" w:cs="Times New Roman"/>
                <w:sz w:val="21"/>
                <w:szCs w:val="21"/>
              </w:rPr>
              <w:t xml:space="preserve">Gradle </w:t>
            </w:r>
          </w:p>
        </w:tc>
        <w:tc>
          <w:tcPr>
            <w:tcW w:w="3686" w:type="dxa"/>
            <w:tcBorders>
              <w:top w:val="single" w:sz="4" w:space="0" w:color="000000"/>
              <w:left w:val="single" w:sz="4" w:space="0" w:color="000000"/>
              <w:bottom w:val="single" w:sz="4" w:space="0" w:color="000000"/>
              <w:right w:val="single" w:sz="4" w:space="0" w:color="000000"/>
            </w:tcBorders>
          </w:tcPr>
          <w:p w14:paraId="07C65B41" w14:textId="77777777" w:rsidR="00081320" w:rsidRDefault="00000000">
            <w:pPr>
              <w:rPr>
                <w:rFonts w:ascii="Times New Roman" w:eastAsia="微软雅黑" w:hAnsi="Times New Roman" w:cs="Times New Roman"/>
                <w:sz w:val="21"/>
                <w:szCs w:val="21"/>
                <w:lang w:val="en-US"/>
              </w:rPr>
            </w:pPr>
            <w:r>
              <w:rPr>
                <w:rFonts w:ascii="Times New Roman" w:eastAsia="微软雅黑" w:hAnsi="Times New Roman" w:cs="Times New Roman"/>
                <w:sz w:val="21"/>
                <w:szCs w:val="21"/>
              </w:rPr>
              <w:t>8.0+ (bundled wrapper</w:t>
            </w:r>
            <w:r>
              <w:rPr>
                <w:rFonts w:ascii="Times New Roman" w:eastAsia="微软雅黑" w:hAnsi="Times New Roman" w:cs="Times New Roman"/>
                <w:sz w:val="21"/>
                <w:szCs w:val="21"/>
                <w:lang w:val="en-US"/>
              </w:rPr>
              <w:t>)</w:t>
            </w:r>
          </w:p>
        </w:tc>
      </w:tr>
      <w:tr w:rsidR="00081320" w14:paraId="4D4F75A7" w14:textId="77777777">
        <w:tc>
          <w:tcPr>
            <w:tcW w:w="1838" w:type="dxa"/>
            <w:tcBorders>
              <w:top w:val="single" w:sz="4" w:space="0" w:color="000000"/>
              <w:left w:val="single" w:sz="4" w:space="0" w:color="000000"/>
              <w:bottom w:val="single" w:sz="4" w:space="0" w:color="000000"/>
              <w:right w:val="single" w:sz="4" w:space="0" w:color="000000"/>
            </w:tcBorders>
          </w:tcPr>
          <w:p w14:paraId="371DAD36" w14:textId="77777777" w:rsidR="00081320" w:rsidRDefault="00000000">
            <w:pPr>
              <w:rPr>
                <w:rFonts w:ascii="Times New Roman" w:eastAsia="微软雅黑" w:hAnsi="Times New Roman" w:cs="Times New Roman"/>
                <w:sz w:val="21"/>
                <w:szCs w:val="21"/>
              </w:rPr>
            </w:pPr>
            <w:r>
              <w:rPr>
                <w:rFonts w:ascii="Times New Roman" w:eastAsia="微软雅黑" w:hAnsi="Times New Roman" w:cs="Times New Roman"/>
                <w:sz w:val="21"/>
                <w:szCs w:val="21"/>
              </w:rPr>
              <w:t>Android SDK</w:t>
            </w:r>
          </w:p>
        </w:tc>
        <w:tc>
          <w:tcPr>
            <w:tcW w:w="3686" w:type="dxa"/>
            <w:tcBorders>
              <w:top w:val="single" w:sz="4" w:space="0" w:color="000000"/>
              <w:left w:val="single" w:sz="4" w:space="0" w:color="000000"/>
              <w:bottom w:val="single" w:sz="4" w:space="0" w:color="000000"/>
              <w:right w:val="single" w:sz="4" w:space="0" w:color="000000"/>
            </w:tcBorders>
          </w:tcPr>
          <w:p w14:paraId="088ABBB3" w14:textId="77777777" w:rsidR="00081320" w:rsidRDefault="00000000">
            <w:pPr>
              <w:rPr>
                <w:rFonts w:ascii="Times New Roman" w:eastAsia="微软雅黑" w:hAnsi="Times New Roman" w:cs="Times New Roman"/>
                <w:sz w:val="21"/>
                <w:szCs w:val="21"/>
              </w:rPr>
            </w:pPr>
            <w:r>
              <w:rPr>
                <w:rFonts w:ascii="Times New Roman" w:eastAsia="微软雅黑" w:hAnsi="Times New Roman" w:cs="Times New Roman"/>
                <w:sz w:val="21"/>
                <w:szCs w:val="21"/>
              </w:rPr>
              <w:t>compileSdk 33, minSdk 28</w:t>
            </w:r>
          </w:p>
        </w:tc>
      </w:tr>
      <w:tr w:rsidR="00081320" w14:paraId="5872EF99" w14:textId="77777777">
        <w:tc>
          <w:tcPr>
            <w:tcW w:w="1838" w:type="dxa"/>
            <w:tcBorders>
              <w:top w:val="single" w:sz="4" w:space="0" w:color="000000"/>
              <w:left w:val="single" w:sz="4" w:space="0" w:color="000000"/>
              <w:bottom w:val="single" w:sz="4" w:space="0" w:color="000000"/>
              <w:right w:val="single" w:sz="4" w:space="0" w:color="000000"/>
            </w:tcBorders>
          </w:tcPr>
          <w:p w14:paraId="7C616746" w14:textId="77777777" w:rsidR="00081320" w:rsidRDefault="00000000">
            <w:pPr>
              <w:rPr>
                <w:rFonts w:ascii="Times New Roman" w:eastAsia="微软雅黑" w:hAnsi="Times New Roman" w:cs="Times New Roman"/>
                <w:sz w:val="21"/>
                <w:szCs w:val="21"/>
              </w:rPr>
            </w:pPr>
            <w:r>
              <w:rPr>
                <w:rFonts w:ascii="Times New Roman" w:eastAsia="微软雅黑" w:hAnsi="Times New Roman" w:cs="Times New Roman"/>
                <w:sz w:val="21"/>
                <w:szCs w:val="21"/>
              </w:rPr>
              <w:t>Java</w:t>
            </w:r>
          </w:p>
        </w:tc>
        <w:tc>
          <w:tcPr>
            <w:tcW w:w="3686" w:type="dxa"/>
            <w:tcBorders>
              <w:top w:val="single" w:sz="4" w:space="0" w:color="000000"/>
              <w:left w:val="single" w:sz="4" w:space="0" w:color="000000"/>
              <w:bottom w:val="single" w:sz="4" w:space="0" w:color="000000"/>
              <w:right w:val="single" w:sz="4" w:space="0" w:color="000000"/>
            </w:tcBorders>
          </w:tcPr>
          <w:p w14:paraId="3FC3DFF1" w14:textId="77777777" w:rsidR="00081320" w:rsidRDefault="00000000">
            <w:pPr>
              <w:rPr>
                <w:rFonts w:ascii="Times New Roman" w:eastAsia="微软雅黑" w:hAnsi="Times New Roman" w:cs="Times New Roman"/>
                <w:sz w:val="21"/>
                <w:szCs w:val="21"/>
              </w:rPr>
            </w:pPr>
            <w:r>
              <w:rPr>
                <w:rFonts w:ascii="Times New Roman" w:eastAsia="微软雅黑" w:hAnsi="Times New Roman" w:cs="Times New Roman"/>
                <w:sz w:val="21"/>
                <w:szCs w:val="21"/>
              </w:rPr>
              <w:t xml:space="preserve"> 1.8+</w:t>
            </w:r>
          </w:p>
        </w:tc>
      </w:tr>
      <w:tr w:rsidR="00081320" w14:paraId="1989225C" w14:textId="77777777">
        <w:tc>
          <w:tcPr>
            <w:tcW w:w="1838" w:type="dxa"/>
            <w:tcBorders>
              <w:top w:val="single" w:sz="4" w:space="0" w:color="000000"/>
              <w:left w:val="single" w:sz="4" w:space="0" w:color="000000"/>
              <w:bottom w:val="single" w:sz="4" w:space="0" w:color="000000"/>
              <w:right w:val="single" w:sz="4" w:space="0" w:color="000000"/>
            </w:tcBorders>
          </w:tcPr>
          <w:p w14:paraId="4C5EB29F" w14:textId="77777777" w:rsidR="00081320" w:rsidRDefault="00000000">
            <w:pPr>
              <w:rPr>
                <w:rFonts w:ascii="Times New Roman" w:eastAsia="微软雅黑" w:hAnsi="Times New Roman" w:cs="Times New Roman"/>
                <w:sz w:val="21"/>
                <w:szCs w:val="21"/>
              </w:rPr>
            </w:pPr>
            <w:r>
              <w:rPr>
                <w:rFonts w:ascii="Times New Roman" w:eastAsia="微软雅黑" w:hAnsi="Times New Roman" w:cs="Times New Roman"/>
                <w:sz w:val="21"/>
                <w:szCs w:val="21"/>
              </w:rPr>
              <w:t>Device / Emulator</w:t>
            </w:r>
          </w:p>
        </w:tc>
        <w:tc>
          <w:tcPr>
            <w:tcW w:w="3686" w:type="dxa"/>
            <w:tcBorders>
              <w:top w:val="single" w:sz="4" w:space="0" w:color="000000"/>
              <w:left w:val="single" w:sz="4" w:space="0" w:color="000000"/>
              <w:bottom w:val="single" w:sz="4" w:space="0" w:color="000000"/>
              <w:right w:val="single" w:sz="4" w:space="0" w:color="000000"/>
            </w:tcBorders>
          </w:tcPr>
          <w:p w14:paraId="67F76922" w14:textId="77777777" w:rsidR="00081320" w:rsidRDefault="00000000">
            <w:pPr>
              <w:rPr>
                <w:rFonts w:ascii="Times New Roman" w:eastAsia="微软雅黑" w:hAnsi="Times New Roman" w:cs="Times New Roman"/>
                <w:sz w:val="21"/>
                <w:szCs w:val="21"/>
              </w:rPr>
            </w:pPr>
            <w:r>
              <w:rPr>
                <w:rFonts w:ascii="Times New Roman" w:eastAsia="微软雅黑" w:hAnsi="Times New Roman" w:cs="Times New Roman"/>
                <w:sz w:val="21"/>
                <w:szCs w:val="21"/>
              </w:rPr>
              <w:t>Android 9.0 (API 28) or higher</w:t>
            </w:r>
          </w:p>
        </w:tc>
      </w:tr>
      <w:tr w:rsidR="00081320" w:rsidRPr="00826D4E" w14:paraId="44C6A5C5" w14:textId="77777777">
        <w:tc>
          <w:tcPr>
            <w:tcW w:w="1838" w:type="dxa"/>
            <w:tcBorders>
              <w:top w:val="single" w:sz="4" w:space="0" w:color="000000"/>
              <w:left w:val="single" w:sz="4" w:space="0" w:color="000000"/>
              <w:bottom w:val="single" w:sz="4" w:space="0" w:color="000000"/>
              <w:right w:val="single" w:sz="4" w:space="0" w:color="000000"/>
            </w:tcBorders>
          </w:tcPr>
          <w:p w14:paraId="3CF7D134" w14:textId="77777777" w:rsidR="00081320" w:rsidRDefault="00000000">
            <w:pPr>
              <w:rPr>
                <w:rFonts w:ascii="Times New Roman" w:eastAsia="微软雅黑" w:hAnsi="Times New Roman" w:cs="Times New Roman"/>
                <w:sz w:val="21"/>
                <w:szCs w:val="21"/>
              </w:rPr>
            </w:pPr>
            <w:r>
              <w:rPr>
                <w:rFonts w:ascii="Times New Roman" w:eastAsia="微软雅黑" w:hAnsi="Times New Roman" w:cs="Times New Roman"/>
                <w:sz w:val="21"/>
                <w:szCs w:val="21"/>
              </w:rPr>
              <w:t>Internet</w:t>
            </w:r>
          </w:p>
        </w:tc>
        <w:tc>
          <w:tcPr>
            <w:tcW w:w="3686" w:type="dxa"/>
            <w:tcBorders>
              <w:top w:val="single" w:sz="4" w:space="0" w:color="000000"/>
              <w:left w:val="single" w:sz="4" w:space="0" w:color="000000"/>
              <w:bottom w:val="single" w:sz="4" w:space="0" w:color="000000"/>
              <w:right w:val="single" w:sz="4" w:space="0" w:color="000000"/>
            </w:tcBorders>
          </w:tcPr>
          <w:p w14:paraId="0A21910F" w14:textId="77777777" w:rsidR="00081320" w:rsidRDefault="00000000">
            <w:pPr>
              <w:rPr>
                <w:rFonts w:ascii="Times New Roman" w:eastAsia="微软雅黑" w:hAnsi="Times New Roman" w:cs="Times New Roman"/>
                <w:sz w:val="21"/>
                <w:szCs w:val="21"/>
                <w:lang w:val="en-US"/>
              </w:rPr>
            </w:pPr>
            <w:r>
              <w:rPr>
                <w:rFonts w:ascii="Times New Roman" w:eastAsia="微软雅黑" w:hAnsi="Times New Roman" w:cs="Times New Roman"/>
                <w:sz w:val="21"/>
                <w:szCs w:val="21"/>
                <w:lang w:val="en-US"/>
              </w:rPr>
              <w:t>Required for MQTT &amp; DeepSeek API</w:t>
            </w:r>
          </w:p>
        </w:tc>
      </w:tr>
    </w:tbl>
    <w:p w14:paraId="06215A6E" w14:textId="0C3222B5" w:rsidR="00081320" w:rsidRDefault="00000000" w:rsidP="00BF2DD6">
      <w:pPr>
        <w:adjustRightInd w:val="0"/>
        <w:snapToGrid w:val="0"/>
        <w:spacing w:beforeLines="50" w:before="120"/>
        <w:rPr>
          <w:rFonts w:ascii="Times New Roman" w:eastAsia="微软雅黑" w:hAnsi="Times New Roman" w:cs="Times New Roman"/>
        </w:rPr>
      </w:pPr>
      <w:r>
        <w:rPr>
          <w:rFonts w:ascii="Times New Roman" w:eastAsia="微软雅黑" w:hAnsi="Times New Roman" w:cs="Times New Roman"/>
          <w:b/>
          <w:color w:val="0F1F2E"/>
        </w:rPr>
        <w:t>Setup steps</w:t>
      </w:r>
    </w:p>
    <w:p w14:paraId="4896F30B" w14:textId="6C79A47B" w:rsidR="00081320" w:rsidRDefault="00000000">
      <w:pPr>
        <w:pStyle w:val="af7"/>
        <w:numPr>
          <w:ilvl w:val="0"/>
          <w:numId w:val="2"/>
        </w:numPr>
        <w:jc w:val="both"/>
        <w:rPr>
          <w:rFonts w:ascii="Times New Roman" w:eastAsia="微软雅黑" w:hAnsi="Times New Roman" w:cs="Times New Roman"/>
        </w:rPr>
      </w:pPr>
      <w:r>
        <w:rPr>
          <w:rFonts w:ascii="Times New Roman" w:eastAsia="微软雅黑" w:hAnsi="Times New Roman" w:cs="Times New Roman"/>
        </w:rPr>
        <w:t>Clone the repository:</w:t>
      </w:r>
    </w:p>
    <w:p w14:paraId="61F6D8F7" w14:textId="77777777" w:rsidR="00081320" w:rsidRDefault="00000000">
      <w:pPr>
        <w:pStyle w:val="af7"/>
        <w:spacing w:before="40" w:after="40" w:line="360" w:lineRule="auto"/>
        <w:jc w:val="both"/>
        <w:rPr>
          <w:rFonts w:ascii="Times New Roman" w:eastAsia="微软雅黑" w:hAnsi="Times New Roman" w:cs="Times New Roman"/>
        </w:rPr>
      </w:pPr>
      <w:r>
        <w:rPr>
          <w:rFonts w:ascii="Times New Roman" w:eastAsia="微软雅黑" w:hAnsi="Times New Roman" w:cs="Times New Roman"/>
          <w:noProof/>
        </w:rPr>
        <w:drawing>
          <wp:inline distT="0" distB="0" distL="114300" distR="114300" wp14:anchorId="14920B32" wp14:editId="41C4356F">
            <wp:extent cx="5093970" cy="74549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6"/>
                    <a:stretch>
                      <a:fillRect/>
                    </a:stretch>
                  </pic:blipFill>
                  <pic:spPr>
                    <a:xfrm>
                      <a:off x="0" y="0"/>
                      <a:ext cx="5108282" cy="747650"/>
                    </a:xfrm>
                    <a:prstGeom prst="rect">
                      <a:avLst/>
                    </a:prstGeom>
                    <a:noFill/>
                    <a:ln>
                      <a:noFill/>
                    </a:ln>
                  </pic:spPr>
                </pic:pic>
              </a:graphicData>
            </a:graphic>
          </wp:inline>
        </w:drawing>
      </w:r>
    </w:p>
    <w:p w14:paraId="55EE721E" w14:textId="77777777" w:rsidR="00081320" w:rsidRDefault="00000000">
      <w:pPr>
        <w:pStyle w:val="af7"/>
        <w:numPr>
          <w:ilvl w:val="0"/>
          <w:numId w:val="2"/>
        </w:numPr>
        <w:adjustRightInd w:val="0"/>
        <w:snapToGrid w:val="0"/>
        <w:jc w:val="both"/>
        <w:rPr>
          <w:rFonts w:ascii="Times New Roman" w:eastAsia="微软雅黑" w:hAnsi="Times New Roman" w:cs="Times New Roman"/>
        </w:rPr>
      </w:pPr>
      <w:r>
        <w:rPr>
          <w:rFonts w:ascii="Times New Roman" w:eastAsia="微软雅黑" w:hAnsi="Times New Roman" w:cs="Times New Roman"/>
        </w:rPr>
        <w:t>Install dependencies:</w:t>
      </w:r>
    </w:p>
    <w:p w14:paraId="379CC270" w14:textId="615B8C48" w:rsidR="00081320" w:rsidRDefault="00000000" w:rsidP="000D706D">
      <w:pPr>
        <w:pStyle w:val="af7"/>
        <w:snapToGrid w:val="0"/>
        <w:spacing w:line="360" w:lineRule="auto"/>
        <w:ind w:firstLineChars="150" w:firstLine="360"/>
        <w:jc w:val="both"/>
        <w:rPr>
          <w:rFonts w:ascii="Times New Roman" w:eastAsia="微软雅黑" w:hAnsi="Times New Roman" w:cs="Times New Roman"/>
          <w:lang w:val="en-US"/>
        </w:rPr>
      </w:pPr>
      <w:r>
        <w:rPr>
          <w:rFonts w:ascii="Times New Roman" w:eastAsia="微软雅黑" w:hAnsi="Times New Roman" w:cs="Times New Roman" w:hint="eastAsia"/>
          <w:lang w:val="en-US"/>
        </w:rPr>
        <w:t>We</w:t>
      </w:r>
      <w:r>
        <w:rPr>
          <w:rFonts w:ascii="Times New Roman" w:eastAsia="微软雅黑" w:hAnsi="Times New Roman" w:cs="Times New Roman"/>
          <w:lang w:val="en-US"/>
        </w:rPr>
        <w:t xml:space="preserve"> have release</w:t>
      </w:r>
      <w:r>
        <w:rPr>
          <w:rFonts w:ascii="Times New Roman" w:eastAsia="微软雅黑" w:hAnsi="Times New Roman" w:cs="Times New Roman" w:hint="eastAsia"/>
          <w:lang w:val="en-US"/>
        </w:rPr>
        <w:t>d</w:t>
      </w:r>
      <w:r>
        <w:rPr>
          <w:rFonts w:ascii="Times New Roman" w:eastAsia="微软雅黑" w:hAnsi="Times New Roman" w:cs="Times New Roman"/>
          <w:lang w:val="en-US"/>
        </w:rPr>
        <w:t xml:space="preserve"> the android app </w:t>
      </w:r>
      <w:proofErr w:type="spellStart"/>
      <w:r>
        <w:rPr>
          <w:rFonts w:ascii="Times New Roman" w:eastAsia="微软雅黑" w:hAnsi="Times New Roman" w:cs="Times New Roman"/>
          <w:lang w:val="en-US"/>
        </w:rPr>
        <w:t>apk</w:t>
      </w:r>
      <w:proofErr w:type="spellEnd"/>
      <w:r>
        <w:rPr>
          <w:rFonts w:ascii="Times New Roman" w:eastAsia="微软雅黑" w:hAnsi="Times New Roman" w:cs="Times New Roman"/>
          <w:lang w:val="en-US"/>
        </w:rPr>
        <w:t xml:space="preserve"> on the GitHub</w:t>
      </w:r>
      <w:r>
        <w:rPr>
          <w:rFonts w:ascii="Times New Roman" w:eastAsia="微软雅黑" w:hAnsi="Times New Roman" w:cs="Times New Roman" w:hint="eastAsia"/>
          <w:lang w:val="en-US"/>
        </w:rPr>
        <w:t xml:space="preserve"> </w:t>
      </w:r>
      <w:r>
        <w:rPr>
          <w:rFonts w:ascii="Times New Roman" w:eastAsia="微软雅黑" w:hAnsi="Times New Roman" w:cs="Times New Roman"/>
          <w:lang w:val="en-US"/>
        </w:rPr>
        <w:t>(</w:t>
      </w:r>
      <w:hyperlink r:id="rId17" w:history="1">
        <w:r w:rsidR="00081320">
          <w:rPr>
            <w:rStyle w:val="af4"/>
            <w:rFonts w:ascii="Times New Roman" w:eastAsia="微软雅黑" w:hAnsi="Times New Roman" w:cs="Times New Roman"/>
            <w:lang w:val="en-US"/>
          </w:rPr>
          <w:t>https://github.com/iuany7/Greenhome</w:t>
        </w:r>
      </w:hyperlink>
      <w:r>
        <w:rPr>
          <w:rFonts w:ascii="Times New Roman" w:eastAsia="微软雅黑" w:hAnsi="Times New Roman" w:cs="Times New Roman"/>
          <w:lang w:val="en-US"/>
        </w:rPr>
        <w:t>)</w:t>
      </w:r>
      <w:r>
        <w:rPr>
          <w:rFonts w:ascii="Times New Roman" w:eastAsia="微软雅黑" w:hAnsi="Times New Roman" w:cs="Times New Roman" w:hint="eastAsia"/>
          <w:lang w:val="en-US"/>
        </w:rPr>
        <w:t xml:space="preserve">. </w:t>
      </w:r>
      <w:r>
        <w:rPr>
          <w:rFonts w:ascii="Times New Roman" w:eastAsia="微软雅黑" w:hAnsi="Times New Roman" w:cs="Times New Roman"/>
          <w:lang w:val="en-US"/>
        </w:rPr>
        <w:t>Normal users can download and install the APK directly on an Android device without configuring additional development dependencies. Developers who want to modify the source code can open the project in Android Studio and follow Method B below.</w:t>
      </w:r>
    </w:p>
    <w:p w14:paraId="13DC1EDA" w14:textId="793E79A0" w:rsidR="00081320" w:rsidRDefault="00000000">
      <w:pPr>
        <w:pStyle w:val="af7"/>
        <w:spacing w:before="40" w:after="40" w:line="360" w:lineRule="auto"/>
        <w:jc w:val="both"/>
        <w:rPr>
          <w:rFonts w:ascii="Times New Roman" w:eastAsia="微软雅黑" w:hAnsi="Times New Roman" w:cs="Times New Roman"/>
          <w:lang w:val="en-US"/>
        </w:rPr>
      </w:pPr>
      <w:r>
        <w:rPr>
          <w:rFonts w:ascii="Times New Roman" w:eastAsia="微软雅黑" w:hAnsi="Times New Roman" w:cs="Times New Roman"/>
          <w:noProof/>
        </w:rPr>
        <w:drawing>
          <wp:inline distT="0" distB="0" distL="114300" distR="114300" wp14:anchorId="1F42CCFA" wp14:editId="0B3E9FCD">
            <wp:extent cx="5486400" cy="591185"/>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8"/>
                    <a:stretch>
                      <a:fillRect/>
                    </a:stretch>
                  </pic:blipFill>
                  <pic:spPr>
                    <a:xfrm>
                      <a:off x="0" y="0"/>
                      <a:ext cx="5490244" cy="591959"/>
                    </a:xfrm>
                    <a:prstGeom prst="rect">
                      <a:avLst/>
                    </a:prstGeom>
                    <a:noFill/>
                    <a:ln>
                      <a:noFill/>
                    </a:ln>
                  </pic:spPr>
                </pic:pic>
              </a:graphicData>
            </a:graphic>
          </wp:inline>
        </w:drawing>
      </w:r>
    </w:p>
    <w:p w14:paraId="7E9854B4" w14:textId="77777777" w:rsidR="00081320" w:rsidRDefault="00081320">
      <w:pPr>
        <w:pStyle w:val="af7"/>
        <w:numPr>
          <w:ilvl w:val="0"/>
          <w:numId w:val="2"/>
        </w:numPr>
        <w:spacing w:before="40" w:after="40" w:line="360" w:lineRule="auto"/>
        <w:jc w:val="both"/>
        <w:rPr>
          <w:rFonts w:ascii="Times New Roman" w:eastAsia="微软雅黑" w:hAnsi="Times New Roman" w:cs="Times New Roman"/>
          <w:lang w:val="en-US"/>
        </w:rPr>
        <w:sectPr w:rsidR="00081320" w:rsidSect="00F929FC">
          <w:headerReference w:type="default" r:id="rId19"/>
          <w:footerReference w:type="default" r:id="rId20"/>
          <w:pgSz w:w="11906" w:h="16838"/>
          <w:pgMar w:top="284" w:right="680" w:bottom="284" w:left="680" w:header="113" w:footer="113" w:gutter="0"/>
          <w:pgNumType w:start="0"/>
          <w:cols w:space="720"/>
          <w:docGrid w:linePitch="360"/>
        </w:sectPr>
      </w:pPr>
    </w:p>
    <w:p w14:paraId="458721D5" w14:textId="77777777" w:rsidR="00462FBD" w:rsidRDefault="00366914" w:rsidP="00462FBD">
      <w:pPr>
        <w:pStyle w:val="af7"/>
        <w:numPr>
          <w:ilvl w:val="0"/>
          <w:numId w:val="2"/>
        </w:numPr>
        <w:spacing w:line="360" w:lineRule="auto"/>
        <w:jc w:val="both"/>
        <w:rPr>
          <w:rFonts w:ascii="Times New Roman" w:eastAsia="微软雅黑" w:hAnsi="Times New Roman" w:cs="Times New Roman"/>
        </w:rPr>
      </w:pPr>
      <w:r>
        <w:rPr>
          <w:rFonts w:ascii="Times New Roman" w:eastAsia="微软雅黑" w:hAnsi="Times New Roman" w:cs="Times New Roman"/>
        </w:rPr>
        <w:t>Configure environment variables:</w:t>
      </w:r>
    </w:p>
    <w:p w14:paraId="5445587F" w14:textId="07A4D347" w:rsidR="00366914" w:rsidRPr="00462FBD" w:rsidRDefault="00462FBD" w:rsidP="00462FBD">
      <w:pPr>
        <w:pStyle w:val="af7"/>
        <w:spacing w:line="360" w:lineRule="auto"/>
        <w:jc w:val="both"/>
        <w:rPr>
          <w:rFonts w:ascii="Times New Roman" w:eastAsia="微软雅黑" w:hAnsi="Times New Roman" w:cs="Times New Roman"/>
        </w:rPr>
      </w:pPr>
      <w:r>
        <w:rPr>
          <w:rFonts w:ascii="Times New Roman" w:eastAsia="微软雅黑" w:hAnsi="Times New Roman" w:cs="Times New Roman"/>
          <w:noProof/>
        </w:rPr>
        <mc:AlternateContent>
          <mc:Choice Requires="wpg">
            <w:drawing>
              <wp:inline distT="0" distB="0" distL="0" distR="0" wp14:anchorId="5949F67A" wp14:editId="4BF1D89D">
                <wp:extent cx="3195955" cy="2369185"/>
                <wp:effectExtent l="0" t="0" r="4445" b="0"/>
                <wp:docPr id="1524046148" name="组合 2"/>
                <wp:cNvGraphicFramePr/>
                <a:graphic xmlns:a="http://schemas.openxmlformats.org/drawingml/2006/main">
                  <a:graphicData uri="http://schemas.microsoft.com/office/word/2010/wordprocessingGroup">
                    <wpg:wgp>
                      <wpg:cNvGrpSpPr/>
                      <wpg:grpSpPr>
                        <a:xfrm>
                          <a:off x="0" y="0"/>
                          <a:ext cx="3195955" cy="2369185"/>
                          <a:chOff x="-91049" y="-1"/>
                          <a:chExt cx="3830907" cy="2420275"/>
                        </a:xfrm>
                      </wpg:grpSpPr>
                      <wps:wsp>
                        <wps:cNvPr id="1581118823" name="文本框 1581118823"/>
                        <wps:cNvSpPr txBox="1"/>
                        <wps:spPr>
                          <a:xfrm>
                            <a:off x="1090134" y="-1"/>
                            <a:ext cx="2649724" cy="24202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5BDE97B" w14:textId="77777777" w:rsidR="00462FBD" w:rsidRDefault="00462FBD" w:rsidP="00462FBD">
                              <w:pPr>
                                <w:adjustRightInd w:val="0"/>
                                <w:snapToGrid w:val="0"/>
                                <w:rPr>
                                  <w:rFonts w:ascii="Times New Roman" w:hAnsi="Times New Roman" w:cs="Times New Roman"/>
                                  <w:lang w:val="en-US"/>
                                </w:rPr>
                              </w:pPr>
                              <w:r>
                                <w:rPr>
                                  <w:rFonts w:ascii="Times New Roman" w:hAnsi="Times New Roman" w:cs="Times New Roman"/>
                                  <w:lang w:val="en-US"/>
                                </w:rPr>
                                <w:t>When you first open the app, a login dialog appears:</w:t>
                              </w:r>
                            </w:p>
                            <w:p w14:paraId="51B2EF05" w14:textId="77777777" w:rsidR="00462FBD" w:rsidRDefault="00462FBD" w:rsidP="00462FBD">
                              <w:pPr>
                                <w:adjustRightInd w:val="0"/>
                                <w:snapToGrid w:val="0"/>
                                <w:rPr>
                                  <w:rFonts w:ascii="Times New Roman" w:hAnsi="Times New Roman" w:cs="Times New Roman"/>
                                  <w:lang w:val="en-US"/>
                                </w:rPr>
                              </w:pPr>
                              <w:r>
                                <w:rPr>
                                  <w:rFonts w:ascii="Times New Roman" w:hAnsi="Times New Roman" w:cs="Times New Roman"/>
                                  <w:lang w:val="en-US"/>
                                </w:rPr>
                                <w:t>Username → This becomes your MQTT subscription topic (the app listens for sensor data on this topic).</w:t>
                              </w:r>
                            </w:p>
                            <w:p w14:paraId="58887CC4" w14:textId="77777777" w:rsidR="00462FBD" w:rsidRDefault="00462FBD" w:rsidP="00462FBD">
                              <w:pPr>
                                <w:adjustRightInd w:val="0"/>
                                <w:snapToGrid w:val="0"/>
                                <w:rPr>
                                  <w:rFonts w:ascii="Times New Roman" w:hAnsi="Times New Roman" w:cs="Times New Roman"/>
                                  <w:lang w:val="en-US"/>
                                </w:rPr>
                              </w:pPr>
                              <w:r>
                                <w:rPr>
                                  <w:rFonts w:ascii="Times New Roman" w:hAnsi="Times New Roman" w:cs="Times New Roman"/>
                                  <w:lang w:val="en-US"/>
                                </w:rPr>
                                <w:t>Password → This becomes your MQTT publish topic (the app sends equipment commands on this topic).</w:t>
                              </w:r>
                            </w:p>
                            <w:p w14:paraId="07273EE7" w14:textId="77777777" w:rsidR="00462FBD" w:rsidRDefault="00462FBD" w:rsidP="00462FBD">
                              <w:pPr>
                                <w:adjustRightInd w:val="0"/>
                                <w:snapToGrid w:val="0"/>
                                <w:rPr>
                                  <w:rFonts w:ascii="Times New Roman" w:hAnsi="Times New Roman" w:cs="Times New Roman"/>
                                  <w:lang w:val="en-US"/>
                                </w:rPr>
                              </w:pPr>
                              <w:r>
                                <w:rPr>
                                  <w:rFonts w:ascii="Times New Roman" w:hAnsi="Times New Roman" w:cs="Times New Roman"/>
                                  <w:lang w:val="en-US"/>
                                </w:rPr>
                                <w:t xml:space="preserve">Credentials are saved locally in </w:t>
                              </w:r>
                              <w:proofErr w:type="spellStart"/>
                              <w:r>
                                <w:rPr>
                                  <w:rFonts w:ascii="Times New Roman" w:hAnsi="Times New Roman" w:cs="Times New Roman"/>
                                  <w:lang w:val="en-US"/>
                                </w:rPr>
                                <w:t>SharedPreferences</w:t>
                              </w:r>
                              <w:proofErr w:type="spellEnd"/>
                              <w:r>
                                <w:rPr>
                                  <w:rFonts w:ascii="Times New Roman" w:hAnsi="Times New Roman" w:cs="Times New Roman"/>
                                  <w:lang w:val="en-US"/>
                                </w:rPr>
                                <w:t xml:space="preserve"> and auto-filled next time.</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539141748" name="图片 12" descr="02e34edc81edfbd41f6934fd350c3158"/>
                          <pic:cNvPicPr preferRelativeResize="0">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91049" y="-1"/>
                            <a:ext cx="1087336" cy="2109596"/>
                          </a:xfrm>
                          <a:prstGeom prst="rect">
                            <a:avLst/>
                          </a:prstGeom>
                        </pic:spPr>
                      </pic:pic>
                    </wpg:wgp>
                  </a:graphicData>
                </a:graphic>
              </wp:inline>
            </w:drawing>
          </mc:Choice>
          <mc:Fallback>
            <w:pict>
              <v:group w14:anchorId="5949F67A" id="组合 2" o:spid="_x0000_s1026" style="width:251.65pt;height:186.55pt;mso-position-horizontal-relative:char;mso-position-vertical-relative:line" coordorigin="-910" coordsize="38309,242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d5Xb0AwAADgkAAA4AAABkcnMvZTJvRG9jLnhtbKRWy24bNxTdF+g/&#10;ENzb89RjBEuBatdGAKMx7BZdUxyOhjCHZEnqlQ9I0B/optlk32/o39T9jV5yZiTZUdEkXWhEzn0f&#10;3XuuLl5tG4HWzFiu5BQn5zFGTFJVcrmc4p9+vD4bY2QdkSURSrIp3jGLX82+/eZioycsVbUSJTMI&#10;nEg72egprp3TkyiytGYNsedKMwnCSpmGOLiaZVQasgHvjYjSOB5GG2VKbRRl1sLbq1aIZ8F/VTHq&#10;3lSVZQ6JKYbcXHia8Fz4ZzS7IJOlIbrmtEuDfEUWDeESgu5dXRFH0MrwT1w1nBplVeXOqWoiVVWc&#10;slADVJPEL6q5MWqlQy3LyWap9zABtC9w+mq39If1jdEP+s4AEhu9BCzCzdeyrUzjvyFLtA2Q7faQ&#10;sa1DFF5mSTEoBgOMKMjSbFgk40ELKq0BeW93ViRxXmAECmdJL/u+tx9ncRGPOvs8jdNRsI/68NGz&#10;pDYa2sQekLD/D4mHmmgWALYTQOLOIF5CFw/GSZKMx2mGkSQNdO3Tb++fPvzx9PEdOpIFwIKdhw+5&#10;7XcKqg0V+jQtvDyBYgLlJln+DI4ezHSYF6MUZAHME2CQiTbW3TDVIH+YYgMNHvqOrG+tg4wAt17F&#10;B7dK8PKaCxEufqjYpTBoTWAchAu5gsUzLSHRZoqH2SAOjqXy5q1nISHAobZwcjvBvHMh71kF8IVG&#10;ORGNUMrkPmLQ9loVOP8Sw07fm7Iw3l9ivLcIkZV0e+OGS2VCvYF5DiCVjz1IVavfI9DW7SFw28W2&#10;64WFKnfQCka1PGM1vebwO90S6+6IAWIBCgKydG/gUQkFOKvuhFGtzNtT770+dDlIMdoAUU2x/WVF&#10;DMNIvJbQ/0WS557ZwiUfjFK4mGPJ4lgiV82lgh8/AVrWNBy9vhP9sTKq+Rk4de6jgohICrGn2PXH&#10;S9fSJ3AyZfN5UAIu08TdygdNvWsPr1TzlVMVD03pYWqx6eCDGZ5daE4n8OloDU6fDPN/0z9YuZUH&#10;o10hzWf5aIh5XOmzNmu+4IK7XdgmkLlPSq7vOPXT6y8HXhhkgHUyymGltbTw1+9//v3re5SkGJXM&#10;Uo9LyrKclXScsLJalHlSDYssr0qYJpoBd3j66536EDDGrGLmngni+JrdM8vfAt+0oweKt4o+WiTV&#10;ZU3kks2thnnvOCY69gOw+uuzxBeC6370/bmDCLJ8sTxOoNwupitFVw1MbbtpTUhSSVtzbaFnJqxZ&#10;sBI46HXZ0bp1hjlaH+aadpS0F4QsD4n5nP+FJ09sjZ4mk3g8yrJhR5NAqINi6IHd74wDB34WTYak&#10;2jTCEbIKbRqWbnDb/UHwW/34HrQOf2Nm/wAAAP//AwBQSwMECgAAAAAAAAAhALV7uIyxKwAAsSsA&#10;ABUAAABkcnMvbWVkaWEvaW1hZ2UxLmpwZWf/2P/gABBKRklGAAEBAQDcANwAAP/bAEMACAYGBwYF&#10;CAcHBwkJCAoMFA0MCwsMGRITDxQdGh8eHRocHCAkLicgIiwjHBwoNyksMDE0NDQfJzk9ODI8LjM0&#10;Mv/bAEMBCQkJDAsMGA0NGDIhHCEyMjIyMjIyMjIyMjIyMjIyMjIyMjIyMjIyMjIyMjIyMjIyMjIy&#10;MjIyMjIyMjIyMjIyMv/AABEIAh8A7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OzRQafHE8hIjQtj0FcyOMZQaCCrFSCD3BoNIBKKKOvAGTQ&#10;ITvRQeMg546inmCUJvMbbPXFAEZooooAKSloALOFAyTwB60AJSHrTmUoxVhhhwRTokDEse1FgGiN&#10;m6YH1oaNl6jj2q0OlFOxVilSHrUsqBWyOhoiQMcnoKLE2GCN26DH1oMbL1H5VaoosVYpdqSppk2n&#10;cOhpIk3Nmgmw1Y3I4FIYnHJANXAvtRtp2J547FHrSVNPGAdwpIUDnJ6Ck10HYYsbNyBilMTjnFW9&#10;tLsyKaiTzxvYz6KmnTB3CoallFurlqxFu6lX8ssMsnUGqdOjlkiJKMV+lUtC07MvtGFkuGlCylVG&#10;M0TxQlZlWJRtQMCOuTVAyPz85+br70hlkJJ3nkYNPmK5kaD28YtWzGoZVDZHJz9aTMcd9BGkSZwC&#10;T+FUfPlK7DIdo4xTTI5cMSSw6Gi6FzIknx9tfKhRu6elX5Fke5nw7KNh28fKRisp2aRy7MWJ71Ib&#10;iby9hkbZ0xSTEmWmjh22sflqDIBls89afcW9vvRANh37SQCMj3rPaR225Y/LwPaleeWQAO7MB0ya&#10;fMNSRoyQQeZEoQD98F4XgimFIiQyRhCk+3Iqi1xM23MjHbyPam+c/Pznru+po5kHMuxozxxzbyUC&#10;sJwhYelPaKPY/wC6EeyQKMDGRWUZJCGBc8nJ9zUq3Mj4WRyR2oUkHMjQmt8CdlXAUjHFLJAoQcLj&#10;cATjBH+NVjNIy7S5IpGldwAzkgetVzIrmRNqMcSW7bQAysApAPT3NUYfufjRPcSS4UuSo7VFE+1s&#10;HoaltMltMsNntQM8UvvnNBOBTGRT/c/GiD7h+tRzOGbA6CkifaTnoajqQzTtZLeP5pjyTjBGaW7k&#10;tZAGhIz0wPSqZwy9M0gULV3M/e2sMmxs/Gkg+4frTJXDHA6Ckifa2D0PWovqX1NS1e3jO6cj0AIp&#10;13LayJuhYAg9FGKpEqyAdqaFAFaX0Is7cthk/wDqz9arVJPJuIUdKiBrNlF3afQ0bT6Gt/y/ajyx&#10;2Fa+zR0ey8zn9p/umk2n0NdF5Q9KPKHpS9mL2Pmc7tPoaTafQ10flD0o8of3aPZh7HzOc2n0NG0+&#10;hro/KH92jyh6UezH7HzOcIPoaTafQ10nlD+7R5Q/u0ezF7HzOcwfQ0hU+hrpPKH92jyh/do9mP2P&#10;mc1tb0NJtb0NdN5Q/u0nlD0o9mHsvM5wFx/epGLt1BrpPKHoPyo8pfQUezD2Xmcztb0NJtb+6a6f&#10;yh6Cjyh6UezD2Xmc0pdemaCZD1zXS+UPSjyh6UezD2T7nL7T/dNG1v7prqPKX+7R5S/3RR7MXsfM&#10;5gNIOgNBMjdQcV1HlL/dFHlL/dH5UezGqT7nK7W/umja39011XlL/dH5UeUv90UezF7HzOWBkB4B&#10;oZpG65xXU+Uv90Ux4lA+6KPZh7HzOcgtGmUknaO1S/2aP+eh/KtFwAxpKpQRapxRqkZ4p4UAYFJ3&#10;p9WWFFFFAwooooAKKKKACiiigAooooAKaygg06kNAiFTxQPmfFIlOX/WLQBLgelLiiigAxRgelFF&#10;AwwKKKKADFGB6UUUAGKKKKACo3+6akqOSgDMlBMpAGfYU1kZGKupDDqCMVoaZdw2GsRXNxD5sanp&#10;jJU9NwB6kdcHiqt64e+ncXDXALkiZur+5oA0B1qG/wDNFnK0MpjdFLAgA5wPepu9OdQ6MjDKsMEe&#10;tAjCj1mW2S2jmWS6klhWZmC42g+gA+tOTX5HZc2e1CVy3m9Ax2g4x1zWk+n2j+XvgT90MJ7D0pRp&#10;9qBjyExx29DkfrQMyx4j/dBntCGdQ0YD53Att5445HvT1153DkWZUIoJ3uRyTwMYz2/+tVq20W0t&#10;7YwGJXyMMzDlsHNTHTrQxmMwJtOMj6dKAMuPX5Xk3/ZlEJiVsb+QS5Q9vb9KkbXtrygWpKRhizb+&#10;eDjgAVe/sux2BPsyY27AMds5x+dOj060iVglugDKVbjqD1oAbp16b6BpGhaIq23Bzz3yMgcc+lXK&#10;it7eK2j2QoFXOcCpaACiiigApKWkNAECU5f9YtNSnL/rFoEVtSvJbRrUorOHl2sqgFmG0njkVRg1&#10;1wkxliLFTIQpIUgKwAB6881syQxyFC6AlG3KfQ1Xk0yylOXt0J3FunryaBmcfEMgBb7F8gUtuMvY&#10;HB/h9TUU+tzmKVIFO9HcmRmA2qJNowMc1sHTbQqVMKYIKkY7HmmvpdlJjfboSCTkjuTk/rQBmJrV&#10;wruTF5kSI7MScNgNg9BjpWtY3f26288JtRmYJz94A4z071HLptu6MI0WNyrKHAyRnrVi2gS2t44I&#10;xhY1Cj6CgCWiiigAooooABUclSUxxwaAMuX/AFhplSTgrKc9KjoA1+9Ppnen0CCij9aKBh1ooooA&#10;KKKKACiikJxQAtFN3Um+iwD6Q9KAc0HpQBCtKv8ArFpFpV/1i0CJqKSloAKKKSgYtFH0ooAKKSig&#10;BaKCcU3d7UWFcdSEZFJup1AyvLCr9RmoPsy1ePSmYzQAvekmDtEwjbax7ntS96ScSGI+UQHHTNAm&#10;Z8Mzx3DqkpkVUy2expI5JYxbzNKzea2CpqVLaaWfzJUWIbCvHemx2tx+5icKI4jkNnJNSc/vXLdy&#10;sroojJ684ODVaRpZLiO28wqQmWI6mr/B7VUuIJluFuIVDMBgqTjNM1nHqSWyzR70lbcoPyN3I96s&#10;VXtlmBdpjyx+VR/CKsUyo7BTCcmn1HTRRBdTG3h3qu5iwUDPqaS1naYOHQIytggHNM1E4gT/AK6L&#10;/MU2xfzHnbGCWBI/AUxF0daeelMp/wDDUgQrSr/rFpFpV/1ooAj1B2jtGKZDZABAzVdJ1jgmZJ3d&#10;1H3WGMe9XLgSGHEJAfOQD3qp9lmneZ5gI2dNqjNJmVRPm0CFpIbmENIXEq5IPY1JeGUMhTfgA/d9&#10;femxQXDTRvMqqIlwMHrVuZGkjKK23PU+1ARTaZDBK8kTMSMAcep461npPILZZhcky7v9X681bS1l&#10;SYkL8oz82eoI4GKiXT5Et4yqD7QjZx6ikyWpskS6Ed9IszkLgYBHSn2Mxme4YtuUPhfpTo7d/tks&#10;siLtYDr60WsLQvcFlADPlcelNDgpX1J2OapSXMzOzQIGiiPzH+99KmvHKWz7Thm+UH3NOgCJAFjI&#10;Kjjj17/1qzYckiSIrKwO7pT1OKzFh+0+ZKr7XUnygOwH+NX4JRNAkmMbhkj3pMCwelMp3am0hh3p&#10;9M70+gQUYoooGGKTApaKACiiigAqMjFSUhGaAM/UEdhG6gsEJ3BRkjIwDjvio9OjYOXIfaFC5Zdu&#10;4jvitHkUAdsUxB6U/otIFwacehoAgWlX/WLTUpy/61aQE1GKKKBhRiiigAxRiiigApCOKWigCrdR&#10;NLbsqffHzKPUiqFvdi3Jjdo1jySQxIZc9R71rsM0wqM5I59aYjMigmDCSALtbOxy2MA+orQgh8mF&#10;IxztGM+tScnuacoxz3ouAvam089KZSGIxwM0CZCOTg0EZGKZ5ftQIk81P7wo81P7wqLy6PLoAl81&#10;P7wo81P7wqLy6PLoAm8xP7wo8xP7wqLy6PLoAl8xP7wo8xP7wqLy6PLoAl8xP7wo8xP7wqLy6PLo&#10;Al81P7wpjzKBgHNN8ujZQAi9KCdpDelPAwKGXNACiZD/ABUvmp/eFR+XSeXQBL5qf3hR5qf3hUXl&#10;0eXQBL5qeoo81PUVF5dHl0AS+anqKPNT1FReXR5dAEvmp6ik81PUVH5dHl0ASeanqKXzU/vCovLo&#10;8ugB7Sg8Kc06owmDUlAwoxQeBQASMnigQUUu2jbQAlFLto20AJRS7aNtACUUu2jbQAlFLto20AJR&#10;S7aRsgdKACimhs0FsUAOxRQFJ60u2gBKKXbRtoASil20baAEopdtG2gBKKXbRtoASil20bTQAlFI&#10;2V60tAB3p3X1po61R1qUw2SyBygE8ZJBxhdwzn2oA0Dx9KO+O/pXP3eqkXpktJo/KMaAzZ3BfmIP&#10;fHaqttqN5JcfaFmX5zGjDZwQWIyOeKBnV0YrN0SWSXS4mmk3yAsGJ6g56Vo5oAXFGKTNGaAFxRik&#10;zRmgBcUYpM0ZoAXFIemKM0E0CIVpV/1gpqGlX/WCgCejFQz3MNrGJJ5UjXOPmOKekqSRCVHDIRkM&#10;DkEetAD8UYqBLy3k37ZVIQbm5xgetIL22IhInjIm/wBX8w+b6UDLGKMUx5URkVmAZztUeppTIoKg&#10;sAzZ2gnrQA7FGKTPoaM0ALijFJmjNAC4opM0ZoACOKbTieKbQAgODUN3dLawCRl3AsqY9ywAqXvU&#10;F5brdQiMtjDq+fXBBx+lAFS61fTpYCrTPIuQMR7gcE47Y71JHf6baxmGOZFWPA28/wCTX0XpXhjQ&#10;hpFkP7HsT+4TkwKT0B649eat/wDCL6ATk6Lp+eufsyfX0oA+bRqtlhNs6/ODtGCM4OOeOORio4Na&#10;tZpBGzFG+Xk/dOegBr6XHhnQlbcuj2AOCMi3ToTk9vWj/hGdCxj+x7DHH/Lunbp2oA+dYZ454lli&#10;bcjdDT8ivopPD2jIgVdKsgo6AQLx+lL/AGDpH/QLs/8Avwv+FAHzpkUZFfRf9g6R/wBAuz/78L/h&#10;R/YOkf8AQLs/+/C/4UAfOmRRkV9F/wBg6R/0C7P/AL8L/hR/YOkf9Auz/wC/C/4UAfOmRQWGDzX0&#10;X/YOkf8AQLs/+/C/4Uf2BpH/AEC7L/vwv+FAHzapApyt+8FfSH9gaP8A9Aqy/wC/C/4Uf2Bo/wD0&#10;C7L/AL8L/hQB8y6nE80cPlxu7I+4eW4RlOOq54J+tZa2Wogwl0AcKm1kcKsfJ3AqDg5GOma+rv7B&#10;0jBH9mWmD1Hkrz+lH9g6R/0DLP8A78L/AIUAfLNpZXccF2Jl+eWAIMsDk4NU49Ivka2GFC25HlfO&#10;PlyMv+TV9Zf2DpH/AEDLP/vyv+FH9g6R/wBAyz/78r/hQB8oxWOoAp8siKGG4NPkk7SC2eepIpse&#10;m3n7h5IWJR22kyYbBQDcfmI6+n5CvrH+wdI/6Bln/wB+F/wpP7A0jJ/4llnz1/cLz+lAHylDY381&#10;zC1xHIkabQwM3cL14PrVrRbW8tpJmumkyQAcnIY5PI5P9K+o/wCwdI/6Bdn/AN+F/wAKP7B0jOf7&#10;Ms/+/C/4UAfOmaM19Gf2DpH/AEC7P/vwv+FH9g6R/wBAuz/78L/hQB855oyM45r6M/sHSP8AoF2f&#10;/fhf8K4n4n6XYWfhu3mtrK3hk+1ou6OMKcbX44+lAHlXakFIPu0CgA70xuOlOzzUcriNGdug5NAj&#10;6W0r/kE2f/XBP/QRVw8CqWksG0eyI6GCM/8Ajoq4enNA7ibqNx9K8z8ReLL/AE3XdZt7bVTL9miQ&#10;R2ghUYZgd3z46KCp61L4M8W3tw1/a6ldS3EcMZaGTajPheGJ29TmgD0fJo3HFcPc67PB4JsL5r/z&#10;GkvIY1nVdhePzgOR2JXOa6bV7m/t7dHsI7Z23Yb7RJsGPr60AaQfNG6uA0DW/Ec11qcZXTpUS/ZA&#10;HuSSvCkhfUcnFV/EGua1beK5La2umS2V4goXGMEHdQB6Rupa8+8Ga5qWpa7LDe3k0kTRPLCjBMFB&#10;5Y+bAB3fvAfxr0BelAC0UUUAFFFFABRRRQAUUUUAFFFFABRRRQAUUUUAFcJ8WP8AkVLf/r8T/wBA&#10;eu7rhPiz/wAipb/9fqf+gPQB44D8tFIvSloAO9QXihrZ1ZtoIxmp+9MkUOrKwyD1FAj6T0cY0WwA&#10;Of8AR4+f+AirjfdNVNJAGkWQHQQRgf8AfIq4RkUAjzDxH4Q1GfXbprG0QWd9OC0oYEqWUK7FT24J&#10;qz4L8N32i+Jbh54nMXluvmGFUVsvkYI68flXo2KTYKBnm+meFdYv4/7K1ramnWm+SPZ0aRwduPUK&#10;GJJ9fpW3JJe3Ggw2uq6DLqE0bmOQIwAbb0f8a63bx1P1o20AeaaLpJ068vJ5fB8xaW8M0DCQfu1w&#10;uB19QaZr+i6zc+JJNTi0vfbK+VC4Zmwg6r6E9/avT9tG33oA868GabqGn68ss9hcxxyQOHaVNqxN&#10;8mAp7jCKOf7teijpRtpRxQAUUUUAFFFFABRRRQAUUUUAFFFFABRRRQAUUUUAFcF8W/8AkU7f/r9T&#10;/wBAeu9rg/i1/wAinb/9fqf+gPQB44vSlpF6UtAB3prUuQDzSPQB9KaV/wAgmz/64J/6CKuYqnpX&#10;/IJs/wDrgn/oIq4TgUAFFN3e1G8AgHqe1ADqKYZAP/10u/8AzmgB1FMD59qXePwoAdRTN/enA5Ga&#10;AFooooAKKKKACiiigAooooAKKKKACiiigAooooAK4P4tf8inb/8AX6n/AKA9d5XCfFn/AJFO3/6/&#10;U/8AQHoA8bXpS00HAp1ADXHy1AzuBirDVEyigR9MaT/yB7L/AK4R/wDoIo1a4uLXSbqe0SN7hIyY&#10;1kYKrN2BJI/mKNK/5BFn/wBcI/8A0EUupPZLYTDUDELRl2yeb90g8YNAzl7DxFfme2trieGSVr1I&#10;JVa3aGRFaMt8ykkdRwQSCPcGqC32qar4hgktrq2tp44rlA8kRZcK4A43D8TWkD4LFm9r9ptCjyCQ&#10;kyksWHAO7OcgACo2h8DPBHCZrIJGGC7ZCCN33uffv60AYk16da0vVdbuA0V3bWFtPabHI8lmQuSv&#10;Pdjj3AA5qzda6t343095rma3ihkkgSHY6gnby54weeB2rZnl8GXE0Ess9iXgVUTDYG1TlQR0IB6Z&#10;6Vcl1rw1PNFLLqFm0kJJQlvu5GDQBjaZYx2vilLSHzYLa5sJdk8dxva9IeP96xHRlDcHqd554qTS&#10;7KCfw7PZ3E0sqrfyqkUt0QZyDwjMck59KuWN34Q0y4aezu7OKRl2ZD/dXrgeg9hSy3vhKe0e1e7s&#10;jE8nmkb+j9dwPY0AYltBZv4fJ1NJ5Gt7q4gh0oS7181m+RB/e2gHaeAASSBjjtdEtbiy0SztrqUy&#10;3EUSrIxOcnHr3+tc7KPBM0NtE1zabLYs0W2Uggt945HUnua07TxB4dsrZLeHU7YRpwoMmf1NAG9R&#10;WP8A8JVoX/QVtv8Avuj/AISrQv8AoK23/fdAGxRWP/wlWhf9BW2/77o/4SrQv+grbf8AfdAGxRWP&#10;/wAJVoX/AEFbb/vuj/hKtC/6Ctt/33QBsUVj/wDCVaF/0Fbb/vuj/hKtC/6Ctt/33QBsUVj/APCV&#10;aF/0Fbb/AL7o/wCEq0L/AKCtt/33QBsUVj/8JVoX/QVtv++6P+Eq0L/oK23/AH3QBsUVj/8ACVaF&#10;/wBBW2/77pV8UaGzBV1O2LE4AD0Aa9cD8XSV8JW5GP8Aj9T/ANAeu9ByM1wfxbGfCdv/ANfqf+gP&#10;QB4srOxGanHSmKKkFAAaibpUjc01lwKBH0rpX/IIs/8Argn/AKCKtMiuCGAYHsRmqulf8gmz/wCu&#10;Cf8AoIq4aBkX2WD/AJ4R/wDfAo+ywf8APCP/AL4FSbhSbxjNADPssH/PCP8A74FH2WD/AJ4R/wDf&#10;Ap+7iguB2oAZ9lg/54R/98Cj7LB/zwj/AO+BT92TS7hjNAEf2WD/AJ4R/wDfAo+ywf8APCP/AL4F&#10;SZoByKAI/ssH/PCP/vgUfZYP+eEf/fAqWigCL7LB/wA8I/8AvgUfZYP+eEf/AHwKlooAi+ywf88I&#10;/wDvgUfZYP8AnhH/AN8CpaKAIvssH/PCP/vgUfZYP+eEf/fAqWigCL7LB/zwj/74FH2WD/nhH/3w&#10;KlooAi+ywf8APCP/AL4FH2WD/nhH/wB8CpaKAIvssH/PCP8A74FJ9lg/54x/98CpqKAEAxXCfFr/&#10;AJFO3/6/U/8AQHrvK4P4tf8AIp2//X6n/oD0AeMrUlRrUlAAagu7hLaEyPk8gADqSeABU/eql/bf&#10;arfYrbWVldDjOCDmgD6c0g50exOCM28Zwf8AdFR6/qEmlaDe38SLI8ERdUY4DEdqk0ncNHsQ3UW8&#10;eSP90VX8SWf9o+Hb+yEiRGeIxh3OAM9zQBjf8JHqNpqY069gt2meS22vCx2lJWZT17gqapT6pqd9&#10;4mtEshCkkUt3CBKx2MFCYJA781proehfZpUku2eWUxs0zT5cFOUwewBJx9ab/wAI/oAjjVL2RJI3&#10;eRZUuMPufG4598UAYb6nca7Ff3zTy2z2emQzwxxPhVlZ5Qze4/dgfSn3XiRrzxJo6reiCCKdY5Yw&#10;cea7RknPsOPxrcl0Pw9LHBH5qxpFCINsc2A8YOQreo6/mauz22iXM1vNIbXfbyeYhGBg4xQBh20U&#10;9t4rt7Rbq62z28zPcyMCtw3y42joCuT+FTaZBPPpOq2k2oXLmK/dBIXHmMoVTsB984q/Y6Zomn3i&#10;3MNyCYwwhR5crCGxkKO2cU+Sy0WW1uLdrhAk83nsVlwQ/HIPboKAOes8T6PdPqF5d21rZ3kgNqW/&#10;edBsQt1PXIA9R6V1nh6O7i0G1S+ZmuApLbzlgMnAPuBgH6VlSaHoUtvFEb1wY5zceYJ/neTGNzHu&#10;cdPSteznsbK2WBb4SBejSSBm/OgDRoqr/aNl/wA/UX/fQo/tGy/5+ov++hQBaoqr/aNl/wA/UX/f&#10;Qo/tGy/5+ov++hQBaoqr/aNl/wA/UX/fQo/tGy/5+ov++hQBaoqr/aNl/wA/UX/fQo/tGy/5+ov+&#10;+hQBaoqr/aNl/wA/UX/fQo/tGy/5+ov++hQBaoqr/aNl/wA/UX/fQo/tGy/5+ov++hQBaoqr/aNl&#10;/wA/UX/fQo/tGzJAFzFk9PmFAFquD+LX/Ip2/wD1+p/6A9d4DmuD+LX/ACKdv/1+p/6A9AHjK1JU&#10;a1JQAd6z9YaRLLKEqC6B2XqFzz+laHemNypBHB6igD6T0fadEsNpyv2ePBznPyirbxrIm11VgeoY&#10;ZFVtK/5BFl/1wT/0EVcoAr/YbX/n2h/79j/Cl+xWv/PvD/37H+FT0UAQfYrX/n3h/wC/Y/wo+xWv&#10;/PvD/wB+x/hU9FAEH2K1/wCfeH/v2P8ACj7Fa/8APvD/AN+x/hU9FAEH2K1/594f+/Y/wo+xWv8A&#10;z7w/9+x/hU9FAEH2K1/594f+/Y/wo+xWv/PvD/37H+FT0UAQfYrX/n3h/wC/Y/wo+xWv/PvD/wB+&#10;x/hU9FAEH2K1/wCfeH/v2P8ACj7Fa/8APvD/AN+x/hU9FAEH2K1/594f+/Y/wo+xWv8Az7w/9+x/&#10;hU9FAEH2K1/594f+/Y/wo+xWv/PvD/37H+FT0UAQfYrX/n3h/wC/Y/wo+xWv/PvD/wB+x/hU9FAE&#10;H2K1/wCfeH/v2P8ACj7FbA8W8Q/4AKnooAQDFcJ8Wv8AkU7f/r9T/wBAeu8rg/i1/wAinb/9fqf+&#10;gPQB4ytSVGtSUAHemN3p/eobkAwsu7GaBH0xpX/IIsv+uCf+girmapaTxo9j/wBe8f8A6CKuUDFo&#10;oooAKKKKACiiigAooooAKKKKACiiigAoopNwNAC0Um4UgYGkA6iiimAUUHpTQwPrQA6ikyKM0gFr&#10;g/i1/wAinb/9fqf+gPXeVwfxa/5FO3/6/U/9AemB4ytSVGtSUAHemuMggind6a1Aj6U0of8AEpsv&#10;+uCf+girdVNK/wCQRZf9cE/9BFXKBhRRRQAUUUUAFFFFABRRRQAUUUUAFFFFABXKeJbu7t9Ss47a&#10;4eJJEOcHAzuUDP511dZ1/otlqTB7iHMgGA4OCBnPFVFpPUDHsb29uNKlna5LEThA+ApABAPbnmqv&#10;hrWLq91OOOaYvHLGZFG4EjAUDOPx/Ouij0W0hgMMaFYy6yFc8blIIP5gU2z0W0spoJIUKmGLyl+n&#10;qffjrVc0dQNOiiiswM7XbiS10a5liLiUL8hTru7VyOka/fT+IoYWnLQS4AQ46YyD9eSTXdXECXMD&#10;wyKGRxgg+lZlv4b0+1kgkhjZWhJKHPPXOD+dXGUUrMDDvNR1SK+KC6YNvdEwU25HYjb7iuwh3eWu&#10;85bAyfWso+HLPzhMjzxyZYlkkIJJ6k1rRp5aBQSQBjJPNKTugH1wfxa/5FO3/wCv1P8A0B67yuD+&#10;LX/Ip2//AF+p/wCgPUgeMrUlRrUlABTGpznAzTNysOTQI+ltK/5BNl/1wj/9BFXK+e4vHfiOCGOG&#10;LVHVEUKo2rwAPpT/APhYPif/AKCzf98L/hQB9A0V8/f8LB8T/wDQWb/vhf8ACj/hYPif/oLN/wB8&#10;L/hQB9A0V8/f8LB8T/8AQWb/AL4X/Cj/AIWD4n/6Czf98L/hQB9A0V8/f8LB8T/9BZv++F/wo/4W&#10;D4n/AOgs3/fC/wCFAH0DRXz9/wALB8T/APQWb/vhf8KP+Fg+J/8AoLN/3wv+FAH0DRXz9/wsHxP/&#10;ANBZv++F/wAKP+Fg+J/+gs3/AHwv+FAH0DRmvn7/AIWD4n/6Czf98L/hUbfELxSThdWf/vhf8KAP&#10;oXNFfPn/AAsDxV/0Fn/74X/Cl/4T/wAU/wDQVf8A74X/AAoA+gqK+ff+E/8AFP8A0FX/AO+F/wAK&#10;P+E/8U/9BV/++F/woA+gqK+ff+E/8U/9BV/++F/wo/4T/wAU/wDQVf8A74X/AAoA+gqK+ff+E/8A&#10;FP8A0FX/AO+F/wAKP+E/8U/9BV/++F/woA+gqK+ff+E/8U/9BV/++F/wo/4T/wAU/wDQVf8A74X/&#10;AAoA+gq4P4tf8inb/wDX6n/oD15z/wALA8U/9BV/++F/wqlqfibWdbt0g1G9aeJH3hCqjnGOw9zQ&#10;BmLUlMUU8UDBhkGoWj9qnNJigRWMPtSeT7VaxSYoAreT7UeT7VZxRigCt5PtR5PtVnFGKAK3k+1H&#10;k+1WcUYoAreT7UeT7VZxRigCt5PtR5PtVnFGKAK3k+1OWLHap8UYoAjCUbakxRigCPbRtqTFGKAI&#10;9tG2pMUYoAj20bakxRigCPbRtqTFGKAI9tKFp+KMUAIKeKQClxQMZNIIoWkIyFGcVVsr43MjIygH&#10;GRipr3/jzl/3azdK/wCPs/7p/pSb1Oec2qiRs4oxWP4gu7mzitWtnwzTYYY6jB4/Sq7avNJrUQhb&#10;daiMkqO7Bc0zc6DFGM1hjxEPLmJtsyJs+VXHzBjjr2qeHWhLcx2725SRpWjYbshcDOfegDVxRxWI&#10;/iJVtIrgWx2urM2ZACMNjHv0qxpt0891f5kYorqUU/wgrmgDTxRiuVt9bu20e5DyZuy4ETezZH6Y&#10;NXINedLOMvA0xSISTvuxjP8AOgDexRgGsC91eWSWNbdWSFLtImlDYz6jFWbPXo729FusRVW3bG3Z&#10;zj1HagDWxRilooATFGKWigBMUYpaKAExRilooATFGKWigBMUYpaKAExSMVVSWOAOpp1Z2rOywKg6&#10;MeaTJnLli2SrqNuzhFJJPSrW7jlW/SuYx6cH2robOQyWkbHrikncyo1vaE4YHjkH0NLUb8DcOoNS&#10;VRuQXgJtJQBk4rM0oE3ZOONpraxweODTVjVM7VAz14pWMpU7zT7Fe7so7toGckeU+8Y78Y/rVNfD&#10;9qiIis4Vd4PPXd1rWopmpix+HoVUhppGyqLzj+E5FTy6NFJO0yzSRyGXzQy9jjBrTooAxG8N25iS&#10;MTSqFjMZ6HILFv5mtCzsEs3lZGZjKQTn2GKt0UAZKaBaoIPmYtEjKCe+71+mTSNoEBjVFmlVNgjc&#10;A/fA55rXooAyn0OFrjzFlkWPzVm8ofd3DvUtnpUdlOXjkfZklYz0XNaFFABRRRQAUUUUAFFFFABR&#10;RRQAUUUUAFFFFABVa9t/tNuVH3hyKs0YNApR5lY55bOcvtKFcnk1txBIo1QE4AxU2PUUY9qSViKd&#10;JQ2I+WI4IFSUc0UzQfgUcUhOFJ54Haq9pdpeI7orrtbaQ4wc/SgZZxRgUVSuL/ybpbdLeSVyu4lN&#10;owPxoAu4oxVcXttudTPGHQZddwyvrmj7faeX5n2mLZnG7eMZoAsYFGKQEMAQQQRkEUtABijFFFAB&#10;ijFFFABijFFFABijFFFABijFFFABijFFFABijFFFABijFFFABijFFFABijFFFABijFFFABVK3tp7&#10;bzceWTJMX5J+6f61dooAKoTaetxqQuJQrRiPaBkg5zV+igDAl0a8lmkLSQ4IkUHceQ3TjHFSTaRc&#10;EyNH5WWYFfmII+XB7EVt0UAR26NFbxxuQWVQp2jAOO4H/wCqpKKKACiiigAooooAKKKKACiiigAo&#10;oooAKKKKACiiigAooooAKKKKACiiigAooooAKKKKACiiigAooooAKKKKACiijrQAUUUUAFFFFABR&#10;RRQAUUUUAFFFFABRRRQAUUUUAFFFFABRRRQAUUUUAMlGYXG8oMfeHas3SiA0zrMzQMwVN7ZJPc1p&#10;siupVhlSMEVBHZW0X3IVABB6enSgCzWTdXFxHqpWFDIPIzt3Yxz1rWpnlJ5nmFBuxgn29KAMG31W&#10;aGwUMVLCFGBbqSSQf5VIdUvS5KiID94RkdNtarWFqQgMCHaNq+w6077LAOka9+3r1oAxhqUvmuYw&#10;itKYhubouUyT+lVPPn+wuFf5/KJLZP8AfxXRmztyrKYUIOM5HpwPyoFnbhdohXGNuPb0oAxVvpbJ&#10;GtokGRKFBOTj5QxqdNTvJBM4jjXy4wSp6kmtR7WCQMGiVgx3HI6npQLaDayiJdrAAjHUDpQBDp10&#10;13bF3ILKxU4GOlXKZFDHCmyNAq9cCn0AFFFFABRRRQAUUUUAFFFFABRRRQAUUUUAFFFFABRRRQAU&#10;UUUAFFFFABRRRQAUUUUAFFFFABRRRQAUUUUAFFFFABRRRQAUUUUAFFFFABRRRQAUUUUAFFFFABRR&#10;RQAUUUUAMkbYjMdxAGeBmoLW9W7d08qWORMErIoGAeh61PJvMbeWVD443DPNZ1la3VvLLIY4l81l&#10;ygckcdT0/SgDUqldanDZtIJQ48tA5IGcgnHFXazNQ01ry8t5MgRrkS57jt+tAFhdRtmMoZ1RY2Cl&#10;nYAEkZx1pVvrVpZYvPQGMAvlhgD61kjR7xLJIsxs5ZjJz6jA5x6Ur6RcmNlGwErGchjyV7GgDZF1&#10;bttxPGfM+78w+b6etVrjVYbeeSNoZiseN7qAQufxqvZaY8F1HNIq4VGyM7iGJB44qR9KWbUJppiT&#10;E4XChzg49R3oAvfaIMAmaPHPO8dR1pq3lq7BVuYSScDDjJPpWTLpV28jooiEW+V1bdg/OpHTHvTv&#10;7IlBBVYgf3Xr/D17UAaq3Vu5YLPExUZYK44+tPiljmTfFIrr6qciuftdOnuINxjjVQsqjOcvluh9&#10;Olaum201tC6zbclsjHJx7nAzQBeooooAKKKKACiiigAooooAKKKKACiiigAooooAKKKKACiiigAo&#10;oooAKKKKACiiigAooooAKKKKACiiigAooooAKKKKACiiigAooooAKKKKACiiigAooooAKKKKACii&#10;igAopk0ghheQ8hRnjqaydGvGuJ7rzZdx3Aqp6KCOlAGzRRWLrd89u8KRSFGX96fcDtQBtUVhtqDR&#10;3VxJG2Q6ReWGJI5z0FKmr3MqF1jQBITI2TycZHH5UAbdFYg1W7V23xwlVaPOCeQ/pVmyv5ri6kik&#10;VUwCQOc4z696ANKij1ooAKKKKACiiigAooooAKKKKACiiigAooooAKKKKACiiigAooooAKKKKACo&#10;jbQMxYxgkkNn3HepaKACo/Ki8xpCgLMMMfapKKAKv9n2m0oYFwccfSlSyto1ZVhUKV2kD09Ks0UA&#10;QfY7c7sxrzjd746URWkEMjSRxKrN1IFT0UAFKqs7hVBZj0A70lPjleGRZI2KupyCPWgCb+zb7/n0&#10;m/79mj+zr7/n0n/79mrJ13VAebph/wABX/Ck/t7U/wDn7b/vlf8ACgCv/Z19/wA+k/8A37NH9nX3&#10;/PpP/wB+zVj+3tT/AOftv++V/wAKP7e1P/n7b/vlf8KAK/8AZ19/z6T/APfs0f2dff8APpP/AN+z&#10;Vj+3tT/5+2/75X/Cj+3tT/5+2/75X/CgCv8A2dff8+k//fs0f2dff8+k/wD37NWP7e1P/n7b/vlf&#10;8KP7e1P/AJ+2/wC+V/woAr/2dff8+k//AH7NI1heIpZrWYKOSShGKs/29qf/AD9t/wB8r/hTZNa1&#10;GWNke5YowwRtUZ/SgDPpaOpzRQAUUUUAFFFFABRRRQAUUUUAf//ZUEsDBBQABgAIAAAAIQCc42GP&#10;3QAAAAUBAAAPAAAAZHJzL2Rvd25yZXYueG1sTI9BS8NAEIXvgv9hGcGb3cSlKmk2pRT1VARbQXqb&#10;ZqdJaHY2ZLdJ+u9dvdjLwOM93vsmX062FQP1vnGsIZ0lIIhLZxquNHzt3h5eQPiAbLB1TBou5GFZ&#10;3N7kmBk38icN21CJWMI+Qw11CF0mpS9rsuhnriOO3tH1FkOUfSVNj2Mst618TJInabHhuFBjR+ua&#10;ytP2bDW8jziuVPo6bE7H9WW/m398b1LS+v5uWi1ABJrCfxh+8SM6FJHp4M5svGg1xEfC343ePFEK&#10;xEGDelYpyCKX1/TFD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ix3ldvQDAAAOCQAADgAAAAAAAAAAAAAAAAA8AgAAZHJzL2Uyb0RvYy54bWxQSwECLQAKAAAAAAAA&#10;ACEAtXu4jLErAACxKwAAFQAAAAAAAAAAAAAAAABcBgAAZHJzL21lZGlhL2ltYWdlMS5qcGVnUEsB&#10;Ai0AFAAGAAgAAAAhAJzjYY/dAAAABQEAAA8AAAAAAAAAAAAAAAAAQDIAAGRycy9kb3ducmV2Lnht&#10;bFBLAQItABQABgAIAAAAIQBYYLMbugAAACIBAAAZAAAAAAAAAAAAAAAAAEozAABkcnMvX3JlbHMv&#10;ZTJvRG9jLnhtbC5yZWxzUEsFBgAAAAAGAAYAfQEAADs0AAAAAA==&#10;">
                <v:shapetype id="_x0000_t202" coordsize="21600,21600" o:spt="202" path="m,l,21600r21600,l21600,xe">
                  <v:stroke joinstyle="miter"/>
                  <v:path gradientshapeok="t" o:connecttype="rect"/>
                </v:shapetype>
                <v:shape id="文本框 1581118823" o:spid="_x0000_s1027" type="#_x0000_t202" style="position:absolute;left:10901;width:26497;height:24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h7TyQAAAOMAAAAPAAAAZHJzL2Rvd25yZXYueG1sRE9LS8NA&#10;EL4L/odlhF6k3aShNsRui0ir0ptNH3gbsmMSzM6G7DaJ/94VBI/zvWe1GU0jeupcbVlBPItAEBdW&#10;11wqOOa7aQrCeWSNjWVS8E0ONuvbmxVm2g78Tv3BlyKEsMtQQeV9m0npiooMupltiQP3aTuDPpxd&#10;KXWHQwg3jZxH0YM0WHNoqLCl54qKr8PVKPi4Ly97N76chmSRtNvXPl+eda7U5G58egThafT/4j/3&#10;mw7zF2kcx2k6T+D3pwCAXP8AAAD//wMAUEsBAi0AFAAGAAgAAAAhANvh9svuAAAAhQEAABMAAAAA&#10;AAAAAAAAAAAAAAAAAFtDb250ZW50X1R5cGVzXS54bWxQSwECLQAUAAYACAAAACEAWvQsW78AAAAV&#10;AQAACwAAAAAAAAAAAAAAAAAfAQAAX3JlbHMvLnJlbHNQSwECLQAUAAYACAAAACEA+Toe08kAAADj&#10;AAAADwAAAAAAAAAAAAAAAAAHAgAAZHJzL2Rvd25yZXYueG1sUEsFBgAAAAADAAMAtwAAAP0CAAAA&#10;AA==&#10;" fillcolor="white [3201]" stroked="f" strokeweight=".5pt">
                  <v:textbox>
                    <w:txbxContent>
                      <w:p w14:paraId="35BDE97B" w14:textId="77777777" w:rsidR="00462FBD" w:rsidRDefault="00462FBD" w:rsidP="00462FBD">
                        <w:pPr>
                          <w:adjustRightInd w:val="0"/>
                          <w:snapToGrid w:val="0"/>
                          <w:rPr>
                            <w:rFonts w:ascii="Times New Roman" w:hAnsi="Times New Roman" w:cs="Times New Roman"/>
                            <w:lang w:val="en-US"/>
                          </w:rPr>
                        </w:pPr>
                        <w:r>
                          <w:rPr>
                            <w:rFonts w:ascii="Times New Roman" w:hAnsi="Times New Roman" w:cs="Times New Roman"/>
                            <w:lang w:val="en-US"/>
                          </w:rPr>
                          <w:t>When you first open the app, a login dialog appears:</w:t>
                        </w:r>
                      </w:p>
                      <w:p w14:paraId="51B2EF05" w14:textId="77777777" w:rsidR="00462FBD" w:rsidRDefault="00462FBD" w:rsidP="00462FBD">
                        <w:pPr>
                          <w:adjustRightInd w:val="0"/>
                          <w:snapToGrid w:val="0"/>
                          <w:rPr>
                            <w:rFonts w:ascii="Times New Roman" w:hAnsi="Times New Roman" w:cs="Times New Roman"/>
                            <w:lang w:val="en-US"/>
                          </w:rPr>
                        </w:pPr>
                        <w:r>
                          <w:rPr>
                            <w:rFonts w:ascii="Times New Roman" w:hAnsi="Times New Roman" w:cs="Times New Roman"/>
                            <w:lang w:val="en-US"/>
                          </w:rPr>
                          <w:t>Username → This becomes your MQTT subscription topic (the app listens for sensor data on this topic).</w:t>
                        </w:r>
                      </w:p>
                      <w:p w14:paraId="58887CC4" w14:textId="77777777" w:rsidR="00462FBD" w:rsidRDefault="00462FBD" w:rsidP="00462FBD">
                        <w:pPr>
                          <w:adjustRightInd w:val="0"/>
                          <w:snapToGrid w:val="0"/>
                          <w:rPr>
                            <w:rFonts w:ascii="Times New Roman" w:hAnsi="Times New Roman" w:cs="Times New Roman"/>
                            <w:lang w:val="en-US"/>
                          </w:rPr>
                        </w:pPr>
                        <w:r>
                          <w:rPr>
                            <w:rFonts w:ascii="Times New Roman" w:hAnsi="Times New Roman" w:cs="Times New Roman"/>
                            <w:lang w:val="en-US"/>
                          </w:rPr>
                          <w:t>Password → This becomes your MQTT publish topic (the app sends equipment commands on this topic).</w:t>
                        </w:r>
                      </w:p>
                      <w:p w14:paraId="07273EE7" w14:textId="77777777" w:rsidR="00462FBD" w:rsidRDefault="00462FBD" w:rsidP="00462FBD">
                        <w:pPr>
                          <w:adjustRightInd w:val="0"/>
                          <w:snapToGrid w:val="0"/>
                          <w:rPr>
                            <w:rFonts w:ascii="Times New Roman" w:hAnsi="Times New Roman" w:cs="Times New Roman"/>
                            <w:lang w:val="en-US"/>
                          </w:rPr>
                        </w:pPr>
                        <w:r>
                          <w:rPr>
                            <w:rFonts w:ascii="Times New Roman" w:hAnsi="Times New Roman" w:cs="Times New Roman"/>
                            <w:lang w:val="en-US"/>
                          </w:rPr>
                          <w:t xml:space="preserve">Credentials are saved locally in </w:t>
                        </w:r>
                        <w:proofErr w:type="spellStart"/>
                        <w:r>
                          <w:rPr>
                            <w:rFonts w:ascii="Times New Roman" w:hAnsi="Times New Roman" w:cs="Times New Roman"/>
                            <w:lang w:val="en-US"/>
                          </w:rPr>
                          <w:t>SharedPreferences</w:t>
                        </w:r>
                        <w:proofErr w:type="spellEnd"/>
                        <w:r>
                          <w:rPr>
                            <w:rFonts w:ascii="Times New Roman" w:hAnsi="Times New Roman" w:cs="Times New Roman"/>
                            <w:lang w:val="en-US"/>
                          </w:rPr>
                          <w:t xml:space="preserve"> and auto-filled next time.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2" o:spid="_x0000_s1028" type="#_x0000_t75" alt="02e34edc81edfbd41f6934fd350c3158" style="position:absolute;left:-910;width:10872;height:2109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vapyAAAAOIAAAAPAAAAZHJzL2Rvd25yZXYueG1sRE/Pa8Iw&#10;FL4P9j+EN9hlaNrNqeuMIsKgoBc7xeujeWuLzUvXRFP/e3MY7Pjx/V6sBtOKK/WusawgHScgiEur&#10;G64UHL6/RnMQziNrbC2Tghs5WC0fHxaYaRt4T9fCVyKGsMtQQe19l0npypoMurHtiCP3Y3uDPsK+&#10;krrHEMNNK1+TZCoNNhwbauxoU1N5Li5GwdGdwy3fb3H9Mit+d6c8uCFUSj0/DetPEJ4G/y/+c+da&#10;wfvbRzpJZ5O4OV6Kd0Au7wAAAP//AwBQSwECLQAUAAYACAAAACEA2+H2y+4AAACFAQAAEwAAAAAA&#10;AAAAAAAAAAAAAAAAW0NvbnRlbnRfVHlwZXNdLnhtbFBLAQItABQABgAIAAAAIQBa9CxbvwAAABUB&#10;AAALAAAAAAAAAAAAAAAAAB8BAABfcmVscy8ucmVsc1BLAQItABQABgAIAAAAIQCH4vapyAAAAOIA&#10;AAAPAAAAAAAAAAAAAAAAAAcCAABkcnMvZG93bnJldi54bWxQSwUGAAAAAAMAAwC3AAAA/AIAAAAA&#10;">
                  <v:imagedata r:id="rId22" o:title="02e34edc81edfbd41f6934fd350c3158"/>
                </v:shape>
                <w10:wrap anchorx="page" anchory="page"/>
                <w10:anchorlock/>
              </v:group>
            </w:pict>
          </mc:Fallback>
        </mc:AlternateContent>
      </w:r>
      <w:r w:rsidRPr="00462FBD">
        <w:rPr>
          <w:rFonts w:ascii="Times New Roman" w:eastAsia="微软雅黑" w:hAnsi="Times New Roman" w:cs="Times New Roman"/>
          <w:noProof/>
        </w:rPr>
        <w:t xml:space="preserve"> </w:t>
      </w:r>
    </w:p>
    <w:p w14:paraId="601AD498" w14:textId="77777777" w:rsidR="00462FBD" w:rsidRDefault="000D706D" w:rsidP="003F5D60">
      <w:pPr>
        <w:pStyle w:val="af7"/>
        <w:numPr>
          <w:ilvl w:val="0"/>
          <w:numId w:val="2"/>
        </w:numPr>
        <w:snapToGrid w:val="0"/>
        <w:spacing w:before="40"/>
        <w:jc w:val="both"/>
        <w:rPr>
          <w:rFonts w:ascii="Times New Roman" w:eastAsia="微软雅黑" w:hAnsi="Times New Roman" w:cs="Times New Roman"/>
        </w:rPr>
      </w:pPr>
      <w:r>
        <w:rPr>
          <w:rFonts w:ascii="Times New Roman" w:eastAsia="微软雅黑" w:hAnsi="Times New Roman" w:cs="Times New Roman"/>
        </w:rPr>
        <w:t>Run the application:</w:t>
      </w:r>
      <w:r w:rsidRPr="000D706D">
        <w:rPr>
          <w:rFonts w:ascii="Times New Roman" w:eastAsia="微软雅黑" w:hAnsi="Times New Roman" w:cs="Times New Roman"/>
          <w:noProof/>
        </w:rPr>
        <w:t xml:space="preserve"> </w:t>
      </w:r>
    </w:p>
    <w:p w14:paraId="305BFE5A" w14:textId="7F32EF7F" w:rsidR="00366914" w:rsidRPr="003F5D60" w:rsidRDefault="00462FBD" w:rsidP="00462FBD">
      <w:pPr>
        <w:pStyle w:val="af7"/>
        <w:snapToGrid w:val="0"/>
        <w:spacing w:before="40"/>
        <w:jc w:val="both"/>
        <w:rPr>
          <w:rFonts w:ascii="Times New Roman" w:eastAsia="微软雅黑" w:hAnsi="Times New Roman" w:cs="Times New Roman"/>
        </w:rPr>
        <w:sectPr w:rsidR="00366914" w:rsidRPr="003F5D60" w:rsidSect="00366914">
          <w:type w:val="continuous"/>
          <w:pgSz w:w="11906" w:h="16838"/>
          <w:pgMar w:top="284" w:right="680" w:bottom="284" w:left="680" w:header="708" w:footer="708" w:gutter="0"/>
          <w:cols w:num="2" w:space="480"/>
          <w:docGrid w:linePitch="360"/>
        </w:sectPr>
      </w:pPr>
      <w:r>
        <w:rPr>
          <w:rFonts w:ascii="Times New Roman" w:eastAsia="微软雅黑" w:hAnsi="Times New Roman" w:cs="Times New Roman"/>
          <w:noProof/>
        </w:rPr>
        <mc:AlternateContent>
          <mc:Choice Requires="wpg">
            <w:drawing>
              <wp:inline distT="0" distB="0" distL="0" distR="0" wp14:anchorId="0593FB76" wp14:editId="1922800A">
                <wp:extent cx="2615565" cy="2159000"/>
                <wp:effectExtent l="0" t="0" r="0" b="0"/>
                <wp:docPr id="708656085" name="组合 2"/>
                <wp:cNvGraphicFramePr/>
                <a:graphic xmlns:a="http://schemas.openxmlformats.org/drawingml/2006/main">
                  <a:graphicData uri="http://schemas.microsoft.com/office/word/2010/wordprocessingGroup">
                    <wpg:wgp>
                      <wpg:cNvGrpSpPr/>
                      <wpg:grpSpPr>
                        <a:xfrm>
                          <a:off x="0" y="0"/>
                          <a:ext cx="2615565" cy="2159000"/>
                          <a:chOff x="0" y="0"/>
                          <a:chExt cx="2746375" cy="2267408"/>
                        </a:xfrm>
                      </wpg:grpSpPr>
                      <pic:pic xmlns:pic="http://schemas.openxmlformats.org/drawingml/2006/picture">
                        <pic:nvPicPr>
                          <pic:cNvPr id="868026915" name="图片 10"/>
                          <pic:cNvPicPr>
                            <a:picLocks noChangeAspect="1"/>
                          </pic:cNvPicPr>
                        </pic:nvPicPr>
                        <pic:blipFill>
                          <a:blip r:embed="rId23" cstate="print">
                            <a:extLst>
                              <a:ext uri="{28A0092B-C50C-407E-A947-70E740481C1C}">
                                <a14:useLocalDpi xmlns:a14="http://schemas.microsoft.com/office/drawing/2010/main" val="0"/>
                              </a:ext>
                            </a:extLst>
                          </a:blip>
                          <a:srcRect r="26589"/>
                          <a:stretch>
                            <a:fillRect/>
                          </a:stretch>
                        </pic:blipFill>
                        <pic:spPr>
                          <a:xfrm>
                            <a:off x="0" y="0"/>
                            <a:ext cx="2746375" cy="838200"/>
                          </a:xfrm>
                          <a:prstGeom prst="rect">
                            <a:avLst/>
                          </a:prstGeom>
                          <a:noFill/>
                          <a:ln>
                            <a:noFill/>
                          </a:ln>
                        </pic:spPr>
                      </pic:pic>
                      <pic:pic xmlns:pic="http://schemas.openxmlformats.org/drawingml/2006/picture">
                        <pic:nvPicPr>
                          <pic:cNvPr id="1236187204" name="图片 2"/>
                          <pic:cNvPicPr>
                            <a:picLocks noChangeAspect="1"/>
                          </pic:cNvPicPr>
                        </pic:nvPicPr>
                        <pic:blipFill>
                          <a:blip r:embed="rId24"/>
                          <a:stretch>
                            <a:fillRect/>
                          </a:stretch>
                        </pic:blipFill>
                        <pic:spPr>
                          <a:xfrm>
                            <a:off x="0" y="798653"/>
                            <a:ext cx="2746375" cy="1468755"/>
                          </a:xfrm>
                          <a:prstGeom prst="rect">
                            <a:avLst/>
                          </a:prstGeom>
                          <a:noFill/>
                          <a:ln>
                            <a:noFill/>
                          </a:ln>
                        </pic:spPr>
                      </pic:pic>
                    </wpg:wgp>
                  </a:graphicData>
                </a:graphic>
              </wp:inline>
            </w:drawing>
          </mc:Choice>
          <mc:Fallback>
            <w:pict>
              <v:group w14:anchorId="13816800" id="组合 2" o:spid="_x0000_s1026" style="width:205.95pt;height:170pt;mso-position-horizontal-relative:char;mso-position-vertical-relative:line" coordsize="27463,226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vz5mowIAALcHAAAOAAAAZHJzL2Uyb0RvYy54bWzUVVlu2zAU/C/QOxD8&#10;T7TYkmUhdlA0TVAgaI0uB6ApSiIiLiDpJScoeobepbcpeo0+UrJrOwUaBAWKfFh+3B5n5g3Ji8ut&#10;6NCaGcuVnOHkPMaISaoqLpsZ/vzp+qzAyDoiK9IpyWb4nll8OX/54mKjS5aqVnUVMwiSSFtu9Ay3&#10;zukyiixtmSD2XGkmYbBWRhAHTdNElSEbyC66KI3jPNooU2mjKLMWeq/6QTwP+euaUfe+ri1zqJth&#10;wObC14Tv0n+j+QUpG0N0y+kAgzwBhSBcwqb7VFfEEbQy/EEqwalRVtXunCoRqbrmlAUOwCaJT9jc&#10;GLXSgUtTbhq9lwmkPdHpyWnpu/WN0R/1woASG92AFqHluWxrI/w/oETbINn9XjK2dYhCZ5onWZZn&#10;GFEYS5NsGseDqLQF5R+so+2b3crJOB9NdivTfDKOC1+OaLdxdARHc1rCb9AAogca/N0rsMqtDMND&#10;EvGoHIKYu5U+g3Jp4viSd9zdB+tBYTwouV5wujB9A+RcGMSrGS7yIk7zaQIEJRHg/B/fvv/8+gUl&#10;QR6/0M/tVxLP7FbRO4uket0S2bBXVoN34UQFSY6nR755tO2y4/qad52vlo8HguDzE5/8QaPeg1eK&#10;rgSTrj9UhnXAVUnbcm0xMiUTSwakzNsqgVLDgXbASBsuXX+CrKEfAC+CHdM8K6ZDrzPM0dajqgGd&#10;n9EX2O4GApXf6D0xC158tPsOPVSMCrgRjiwEwhrrbpgSyAdAACBA3UhJ1rd2ALOb4rul8jKGS6GT&#10;Rx1gS98TAPcQQwiI+8pD8Gy8maSjPCkmaTw+MWfq1fNFeJ7eDPBJuXfXP7PdZFrk2ag39f7mO/Re&#10;Ms6LSZb9D/OFaxJeh3BzDi+Zf34O2xAfvrfzXwAAAP//AwBQSwMECgAAAAAAAAAhAHAf/BlgsAAA&#10;YLAAABQAAABkcnMvbWVkaWEvaW1hZ2UxLnBuZ4lQTkcNChoKAAAADUlIRFIAAAQWAAAA6wgGAAAA&#10;3WEVfgAAAAFzUkdCAK7OHOkAAAAEZ0FNQQAAsY8L/GEFAAAACXBIWXMAACHVAAAh1QEEnLSdAACv&#10;9UlEQVR4Xu39ZZwcN7q/Dz/v/wd3zwadxMzMzMzM7JiZKbGdxHbAjh1mZmZm2DDjJptkkw1nQ8tn&#10;6fz01KX23aOuUU/3jMfxOPm+uD4zLalUKpWqSvdXt6T/3//33wc7IYQQQgghhBBCiIogYUEIIYQQ&#10;QgghhBAVRsKCEEIIIYQQQgghKoyEBSGEEEIIIYQQQlQYCQtCCCGEEEIIIYSoMBIWhBBCCCGEEEII&#10;UWEkLAghhBBCCCGEEKLCSFgQQgghhBBCCCFEhZGwIIQQQgghhBBCiAojYUEIIYQQQgghhBAVRsKC&#10;EEIIIYQQQgghKoyEBSGEEEIIIYQQQlQYCQtCCCGEEEIIIYSoMBIWhBBCCCGEEEIIUWEkLAghhBBC&#10;CCGEEKLCSFgQQgghhBBCCCFEhZGwIIQQQgghhBBCiAojYUEIIYQQQgghhBAVRsKCEEIIIYQQQggh&#10;KoyEBSGEEEIIIYQQQlQYCQvigKRJy/bu9Xc+dLfd/VA0Xvw4+LeEO+57xL393seuU/d+0TRCCCGE&#10;EEKI/UulCwu9Bwxzp519kbvhtnvcI08+7+5/9Cl39Y13uBNPPdM1bdUhesyBTu2Gzd22HafnMH32&#10;omjaqsIvDq/hXn7j1+6r7//qmb1weTTdzw4+wq3fvM1dePl17vZ7HnYPJ/f0+lvvcedferWbOmt+&#10;9Jh9Ta0GzdzXf/ib+/1f/8/z0BPPRtNVVVau25St9y+/+4v7n8OquyNqNXBv/fq3Puyzr//gBo8c&#10;Hz22WJq17uhOPfN8d/k1N7sHHns6eQ6fdlfdcJt/Dpu36Rw9Zn/RqEW7pIzP+Lr4/i//8vf0+Vfe&#10;9nG33PVg9j5/+rs/uP86qFqp48WBycLla0u9N411x251k6bPdQ2atokee6ByVJ1GbtMJp7jLr73Z&#10;3fPQE+7Rp15M2vgD7pyLrnTjpx4dPeaH5KwLLsu+mz787Otomr1h+JhJ/v6ec+EV7vxLrnYduvaO&#10;pjPmLFrh32MXXn6tJ2wjx5+0y7ehxsn7I3Zsi3Zdsmk3bNnu37OxdMa1N9+ZvfYPPvkqmkYIIYQQ&#10;+ak0YeHQo+r4joIZATF+9/v/dcvXHuv+O2UcVKtZ3/UbMsrTe+DwJP6InPiqzM8PPcq9+No7pa71&#10;+VczhlFV5YSTd2fL+tweIy4EA27B0lX+noXXlebjL75zfQeNLHX83vBvPzvE9RucaQ/QNDGSw/h2&#10;nXvllOG3X3ybE1/V2bJtR075Dz6ilg8/9oSTs4b1h5994w6vUa/UsYU4snZD/xxaPjG++ePf3YbN&#10;29whR9aO5vFD89Z7H5cqI6LXv//8UPfY0y9mw7im6olhFstDHHi89qvf5NzzGN/+6R9edOK7EMvj&#10;QIG2PHbyTPfJV7+PXqdx1/2PeeE0lscPwZXX35oty9d/+N9omoryH/9zmH9Xh9d7z0NPRtMaDz/5&#10;XE76GN//+Z/uzvsfdfWatMo5lvq2NIiSNeo1yYlPc+/DT2bT/+73f42mEUIIIUR+KkVY+O+Dj3AP&#10;PPp0mcaM8V3SCVi1YUvO8SPGTfXhHM+o5f7sWJWXcZNn+c5v+jqrsrDw3wcd7j77+o/Zss5furpU&#10;msuuucnfk/Ca8sE9W7H22FJ5VBS8JGgLxqVX35gTTyf9tnse9uemjAOHjc2Jr+rkExYQVF58vUSk&#10;2n3WBaWOLYv//MXh7ukXXy/qOSTNHfc9Gs3nh6Re45Y55X3x9Xddtz4DXcNmmZHqyTPnZeOvuPbm&#10;UseLA5dihAUDgfPci6/0z0gsr6rO0FETvKEeu7Y0r7/zGy+2x/LZ1+xLYWHwiHE51wm8v/HWiqWH&#10;YoQF4B3x2y++yxEPJCwIIYQQPyyVIiz0HjDcj4LaR5kPPO7z0+cscnMWrnC7zrwgx3X9m+R/3J/t&#10;+JHjp2WNB9wQmVoQ5l9V4RrCEahwdL8qCwtMaQjLnB65nrtoRY6owP93P/iE9zZBhFh77AmJUfBB&#10;Nh5+88nvXO1KEoR+fsiROXnjNpxOg7jQrnNP17hF+1JxVZ18wgJsDuI++rx4TwwMrqtvvD0nXwSf&#10;M8+/zC1asc4tW3OMO++Sq/3zFaY5addZ0fx+KGhPVhbeAW079SiVpkHT1q5Tj76aBvEjIxQWnnv5&#10;Le/yDudefJW796Enffu1eOAbc/SC+JStqgzefOF3gnZ+yVU3+LY/ZdZ8t2r9FverDz7JiV+cPLOx&#10;vPY1+1JYOHHnmdm8Q7bvPCOaHkJh4Tef/s6tOeZ4z7HHn+yuuSkzdSHMi+kMdqyEBSGEEOKHpVKE&#10;BdZQsA8ynb8uvQaUSjNvyaqseAB0pjAOMc7nLVmdIyz06DfEh9dt3LJUPozkNGvTKTlHf9e5Z3//&#10;f77RHfIwWFOAsDqNWrjmyTGtOnT1LvaHV69b6rhiCQ05OsZPPvdK9ndVFRbo5OJmb+W84LJrcuLr&#10;J0ZceJ/4f8W6TTlpjNvueSibDl5649fZuJ8dcmRO/XOvMX4bNGvj5742b9vZNW7Z3k8lCfPk/rRM&#10;4sN8b7rjPp9Hw+Zt/ag86cjH8o5NGeBcCFS0j+59Brr2XXv5+x0bHSMtbrSW30HVavrzcL42Hbsn&#10;7XGoP7asUUSm99BeScf0DUSPJq06RMtWlrBA2w/jBg0vzhtjyKgJOcfxHPUdXHqKyqQZc3O8VT74&#10;5Hel7gFQB5QfQ7//kNG+Hqmj2IjxwUlaqzvqjDTUFWs59Ow/LDm2sw/HFdqOIX/Sn3LaOdmyID5a&#10;PmYEcL8sLPY+sPtEm6LdkA4PKuJoy3bsYXue85x22Tw+NxuPKUtTvW5jH0bZs8clIHJw37jf7bv0&#10;9mFhHqSnXC3bd/X3kPZOm/2P/zk0J10+ONbOlU9opY4sDYT3hjogjPOy7g1/+R2bZ8670fKgztLx&#10;EHve0nVC3XJfqZN2XXr55zudT0goLJx9weWl4g9KyoWLeyhy8j4yb5aQ8Hnv2X+oa9W+m2+/9t7P&#10;B/VBOVu27+KPo83WbdTSv6/SacP6ZsoRYfxt2oo20MufO3avho6emC0/XH/r3aXS0M7e//irbBqm&#10;16XTAGXIXOMQ3+6o6/D9EYO2am2x3+ARvi3w296lIYWEBZ7B8J4XWrcgBE8My/uzxNC3/x98/Nlo&#10;fUMoLLzy1nul4qslbfHXH32RTYMYZc9BZQsL4fsEaO8WZ3VM3faiHe153kMxlHKFefCts7iQ8J1H&#10;HrE0QgghRFWkUoSFl15/N/tB/uLbP2c7XWnOufByd/Md93tGT5zu50tjAOHBYMfTcWQUHTDWw+MZ&#10;8fjVB59mO5qk5f93krDdZ12Y07H+958d7PO2vFas3eSuuv429/GX32ePZwoDC+ZNmDY75zzF0K33&#10;oBwvjIHDxhwQwgLltvqmHjp065MTP3Ha0TnCwsVXXp+304co880fc+9d68QQJ27E2CnZugeMG+bL&#10;0z4sf+rv2Zff9B1ljsHAffrFN3x6yxMoJ2Gff/NHbyyQ9vNv/pTN+7xLrsqWCeho3/XAY95zxu41&#10;cL9pP8dtPzUnPYbSG+98mM1vzsLlbuspp/tOKmUFf+z7n7gZcxfnHAt07p996U3feSWdXR8iG+sH&#10;LFy2Nid9WcICbZg6sriXXo8bGGm27zgjewznZ5G0WDpYs/H4nLTssBHGz1280r369ge+ndi18BdB&#10;4slnXymVfuW6zdm6o84Hjxjvn8nwWOrysmtKPE+oR9KnpxFZPrff+4hPd+nVN2XD3k7q344HjJxH&#10;fvlCzn0iHW2INvXxl99lj0XA4JjhYyZnw3g/hPkZL7z2q2yaux983Ic1a90pGwa9+g/z7ye73+9+&#10;+Hn2eIxqpqRYuawOvvj2T77+aC+WNh8fff5N9lzPv/or9z8R8YdRbkvzRfI8/Pue91/bzj3dMy+9&#10;4a8vPD/pXkgM1l7JsxjmM232wmw+eMmE71Hj069+n03DGh6EYfSE79hhoye5p55/LVsn7//2y1L5&#10;hBQSFgDjLVxnAzZsObFUumtvvsu3ve//UvJt4PlD7KRc6fSAkEB98B4K6wnvgpvvvL9U+pvvfCB7&#10;rSw+OGPOYv8++XaPtx7vGspw4+335hjtRy9Yli07sH5MmK+BZ5F9H88495KcOOrh+lvu8kKgvdMo&#10;K3X9elKPi5bnvmMM3pdPJG0u3Rb5/fjTL7k6KSGkLGGBbwXXZ3XAIrPFTlvs1L1v9vyw9pgTsv/T&#10;hmLiJhQSFiDMC1q07eLDK1NYGDh8rP/+hNduInXNJF/qsvTz/mf/fjp0j0cgYt8b736UzeO3eTzS&#10;Lgveee/85rNoGiGEEKIqUinCwu33lrjW0+nZsn1nUW7LfJDtuBivvPme7+QyMnbORVfkGIlpiDvz&#10;/Euzef/7zw/JicfQz3c84TPmFL+LAyt7f/q7jGsrHQjKRviBICysXL85W0YMRUZZwvgbbr0nJ77Q&#10;XF92hrD0sGDpGh8+fsrROeF0bsPfIXTAOvXo50e/MARiaeDbP/09K0KEnVQ6w1Ye8njqhddyjotx&#10;xXW3+nbFMXQQMQwt7qHHn83JP+STr77PGTEdNGKc++TL76NpDTr/4Q4aZQkLwAJuFkfnkuckjI+B&#10;0W3HvJw8N2U9fxgbN952bxZEMcIRkBBdynrO4N0PP/MeGZbfxsTQsziMubAu01xw6TV+C0lWe4/F&#10;G+xiQd7X3XJ3NiycGsLIX+g+nualN9717cV+27th7KQSYwMsv5C33vttNv7Rp17wYYyAh8elr/G9&#10;PUZ0976D/LSgMC4NYlMhcWHH6edm0/N8mKBm8Pu7QJQ57+KMuIaAhxFl4TFo2zPnLcnmFRq+GEcx&#10;YcGMZ7hqz/PGSH/4nFAH9j9QD+l8QooRFgAviFBsuzNYGwTD9rW3c6dlpeEZmpDacWHk+Kk+PJbe&#10;eDcx6sJR5bseeDwb9/Kbv877jgAEWTtuzKQZOXEsTJpvJ4MYGKR4bZV1Pt4x6zdtzTmu7+ARXnCK&#10;pTfYxtW8ciCfsIC3A2ktjnuLN5fFF+LuoO7eePdD/87jXWFhW085LXpcMcLClJm536BpRy/w4ZUl&#10;LCCohF4Rb/76t1nvKeoFAdPiYvzu+7+6dl0y78v0AteIsHYe453ffJqNt+daCCGEOBCopDUWhpXq&#10;9Hz53Z/duYnB3SgxXOlExAydg6vV8COCz73yVvZ4jJpHfvm8/8izpSHpps5akM2XdHQSmIbAPFWM&#10;DYuDWfOW+mPSwgKQNyOpGJ6Z0a2SMtPZN0OzEKs3HJc9ls4W0wsIPxCEhdwO3kel1ld489cfZeMf&#10;f+Yl918Rd9k0GCN2zLpjT/BhaWEBGBlkdO2FV3+VYygABu5/7hGQ2B4xjPvos298e2DqhXUOw3tn&#10;wgIGEWUOj2XLNDr5HBuWk+NtVD8tLABl/fVHn3tPBEaqwvNh7HIco5KPP/NyNpyOMh4YeNawmCmd&#10;fYsjf3MbLiQsYARZHHl06zMoJz5G2Em/LphnXB7oQIdeOPzPs4jRx/MR1gH1Yq7AobAApGP1d0bx&#10;uO7wOEaDEbP6DBrh72loxJOOMNi8dYfPO5+wcPEV12fDgVFPvAR++fyr3pslPCdUtrAA3Buuh3bC&#10;8+63cE0MzjCeHVcQWnnHhYINru5liT9dew/MuafDx+aOumM02TVi9GMcHnJkrZz7RzxGLIsecv4w&#10;P4xq3r/kVVnCAlidvPfbL3KmRsUoVliAOwOxjftj4SftOjsbTllob+RFG6JNWBzlshFmRpBDUYE6&#10;472BlwBGb3ifTg88B0JhATgfoiLPwvsff+nPEcbbNCa+D+k44DtEGuLLmlKw8/TzssdwTrwWuKd4&#10;RtDWLY5zdA2mIeK1YnHce9roztPP9e/f8L5hyNo9jwkLlI1jLZx67dS9X/Y8haBtUmaO5bzzFq/y&#10;4TfdcX82T9pXbJpQMcIC68dYGrAtLCtDWKDsJmBSdp6P1h0yggpCLN9QO4b6R9DcffaFpZ43vhMc&#10;w8LEYVs46dTcNW6OqFk/Gwd4E4XxQgghRFWmUoQF3BhxgQ0/iAYfY0a+6fDT4atet/R2cYUWb8RI&#10;s/xw0cZjwOKYdoFLssUzskN4WljARXbJqg3Zzjzu76GRzfn7DByRzTcfbTr1yDFQJ8+cm407EISF&#10;0COAe5aOD+ffs8hjOj4GI9h2DB1ewtLCwlff/8WvdWAdWOaP4uZp8V8nHX2EBeKKWbzR2guYsMDo&#10;UXhvfvPp165m/abZY9iyzuIAA4h2khYWyHvMxOnZ45gvG3bgMZoIZyT1iaTDyGjWr5PjWUfEjoFl&#10;qzdmj6Fja6POhYQFdkow44a/uOGG8Wno+If54aYdS1eI0FuFzu/kGfOycTzjt971YDaeTnOTlplR&#10;11BYoO4uufKG7Nx2xIdw9J3j2gd717PIa/bY5Fot3MgnLLCQm4V/nrRZGxEEvBnCDj/sC2GB+33Y&#10;HlERLwwMGvMi4L6tWr85J1+moNh9ZRSTdSHC+BDWrQg9AJ54NmOYGGdfeHk2jqkS3B+mpFgYsJCd&#10;rTcBJ+8uMcLh0qtu8OGVKSxg5MXWFYlRHmGBRR0tLcY8YbT7UCC458HHc6YgIHiHQouNip94aski&#10;gtyvMRNnZI/h+GtuKlkziPx/scfoTwsLGJF2rf/2s4PdjtNK2jnw3bJ8p8ycFxUXgDLS5m696wE3&#10;euK07DGA2P3qW+9n097/yFM5YnCL5N1kazNwL7bvPNOHs1NOeG9CbwYMYgTgMB6hj7i0sMD1pb/t&#10;TCeyvIqBdWPs2vm+t+7QzYfznIYiDt5f6WMLCQsI30xdsjTcr//YM3Vvb4WF6nUau+dfyRVUwmlE&#10;LLxpcbBp647s4ATPEFv6Whx13aPvYB93/6NPZcMR0S0/uO7mu7Jx1BliYRgvhBBCVGUqRViAnx96&#10;pDcAQ8MuBvOMp+5xVTTKEhboJIQuzWdfcJmf2x9y/Em7svHMTea4tLDAiEF6hJBFJsM0Dz72TE58&#10;GjoN9z38y2z69Dzc8goLzVp3dAuXr600jp6f8dYoi3Af8YeeeK5UfNgRj80zjhEaCHSMCEsLCxhC&#10;6eOWrtqQk2bBssw0iooKCyySZuF0yjr36F/quKtuuC17HDAynBYWGGlPH4dhZ/HknY5PQ4e3b9JZ&#10;t/L4ka49rsOFhAXav90HjsdtO4xPw9SMML+dZ5wXTVcWGBuh4UNnPe3BwzzpsH2cdvaFPjw9FSLt&#10;YcGaAxgpxHM94eKuFREWjqrdMBsGnD99HG0pTFPZwgKCUvq4K68rMcoQrdjNInxPISSwxoulmVXg&#10;eWVhVUtLvYUGO148FnfhZdf6MKb3WFhsGgLGzgfBAoFMmUH4qSxh4ekXXi91XFmUR1hg9xJLSxkJ&#10;WxoId8BofVjfwHoFFs8aCRwXTjViDnz6GAxeiweb3hUKC3zHDjki19sLQo8VpidlhYcEhO1X3y4R&#10;CfKBx5F5wSGehMY3Yla6vKE3B6PrHMdaHhbGc314jdxjQi8CsC2H08IC66LYb4zzidPn+HTl4eY7&#10;7svmwbP1i8MzQk1mzYEPs3EnnLy71LGhsIBnEGKBwbsjfJ6AaZl27N4ICwjdt95dIqTy7hmWWreG&#10;NmvxLIgc1q8R9ocuvDzznK49pmSNG+LtPcuzGKaPffeEEEKIqkylCQtAh5SPI6NWb7+f6zodQkdp&#10;6KiJ2ePKEhYwvsNj6SQxKhESCg8sJshxaWEh9pGmsxemKbTYmB+RDDp5rAQexpdXWGD7RktfGXz5&#10;7Z+j5wkJF1u87e6HSsVjEFm8LaBXiHBk9bRzLvJhaWEB4yV9XJuOPXLS2A4VFRUWlqwsESrwvMBA&#10;SB/H4pWWBsZNnlVKWFi3aVup40LXe86djh81YZp7JOkEM8UG7wbacWiE02EsVljAy8KminAu5miH&#10;8WlYqDTMz6YQlQfmDId5YCSn07CzQjiFxQSYUFjgOsM528C6GObxwfXsrbAwesL0bBiMT82fB0b8&#10;wzSVLSzEDKxwZJnrTL+nIGy3Z+0pUz7++6AjctKzqCbhLDoYhtt8/XAaECPbYV7G9UF90ubx+Kos&#10;YWH2wvJtBVkeYYFpCpbWxGO8oywMYvUdimV4zXFtLwaLDfM+jx1n8YAnAucLhQWm3YTlM7adcno2&#10;De01vbghHhHstHLPQ0/kvItDqFPWIiF9l5654jfCXbqs4TfJXPg/+KREQCK/9DEQ3ruNx2XEuVBY&#10;ID5MUxFPqIOr1crJw97VxjXBzkoIHWEchMICWJnCPMO4cO2SvREW0ufYsm1nqfShdwFpC9Ux0/E4&#10;jufVwsC+jQiy1l65p/l2jRBCCCGqKpUqLKTBhRT3c0aWwi0O4fw9HScoS1hglCA8rhDkw3FpYWFz&#10;YsxZniGszGxp6FTH0gDGUjg6cvyJu0qlCYUF3GQxbmKruRts42jpK4Ovyii/gfFm6WPbnoULoeEG&#10;avPo88H0hdCAZo9xwtPCQucepefk0skO0zBCRHhFhYVw60KmK4RTZoz//MVhOceyO0FaWMD7I31c&#10;evTYwnFxDrdRy0d5hIUadZtkp6RwrrGTZ+XEx6ATa/ndctcDUeOwLLr2zjVg7D6moYNuaVjEjLBQ&#10;WEB4SLvC09lnnQriuZ69FRZYR8XCoP/Q0aWOQzQMjcrKFhbYUi59HAZvmKYQN92embZVFuF6I2dd&#10;cJkPOy9YAC7cOScUNsyLIQ0GpKXhnYzxUlnCwrDRJWJxMZRHWAhFE6bDERZu91sM1A/Xxjo7sfh8&#10;2LcqFBbMMytNKHrR5tmiNZYOGKlmmhUi1U133JsjECAgsHBuoUVO09gzlB7JL4QJwqGwkOb1dz70&#10;7+bwGgqxasNxOXlwXZTNCL8dMHxs7jSLtLAQgzb4zEtvuo7d++YcuzfCQhqeM94pYfr7HimZ0lAM&#10;9zz4RPZYRC4Lt0EI3mv2PLFwdaGtUoUQQoiqRqUICxgSRr6tCTGews4OH2WLK0tYYD6mHQO4pDN6&#10;HILhecNt9/j/bY5/WlhgoUfL02CaRWhol7WKOR2eMD/KmyaMN1hHIF+dYBCxLWJlwZzq2HlCwrUC&#10;mNaRjr/o8muz8dyLQvtoH7d9ZzY9mHt3Wlhga7b0sbiGh2kuvuI6H15RYWF5sIgXnhexTj1eJ5YG&#10;xk0p7bFQrLDAaKQZ2oTRvplegjvuNTfe4RdXs3KWR1ggX+re8mVr1jA+RjgKi+GUb/s2YPFEDDVj&#10;QNIO6zdtlT0eYs8Lc7vD9mPTAX5oYSF9D20xuBCmbYRp8gkLNh87JFwzpDzCAoaXxXP/0u8puPXu&#10;h7L/hzuF5COsH4wNxLjHni4xstmi0NKG7u+MiIf5GIgCloZ1QRDfqrqwgDcNBqmltecdzxwLoxxh&#10;PRvX3nRn9n8WBOXawukKiKdhesO+J2DPXygsPPncqzllNBCwLc3HX3znv2U8i/Z9PCiPsUg7vO+R&#10;kml20HfwSL9ORBjGukBhOYH6YF0I/jfx6cNPv84ew3oe6WOABXPt/7F7vKLSwgIeEOFvylhIbA5h&#10;zaPw+ELcef+jOe0vFBZYEJp1YAzu7a6zLvA7sYTnNPZWWOBZCH9zLeF0StqIxeGpFtatwTfZ/meA&#10;xY7tl9xb63uwdSVeajyzlt8V192STSuEEEIcKOy1sMCCdLjCG8eecHI0Hbz4+jvZDycfcQsvS1jA&#10;KA87r/m2pUqTFhYefPzZUh3mtGiBx0EYH5IWFoqFzns+YWF/8KtgW8L0gnCA231Y32VN6cCwCEeF&#10;wRZLTAsLrJSdPj49Grd6wxYfXllrLNjWlCEYmHYcsBhXRYWF2YlBFp4P75zwXg8dNSEbXx5hgfZv&#10;9crxQ5J8wvgYofcLx2yNzFc2Nmzenk0L9Rq38M+GlRXY3SJ9HAuXhp4RNnXlhxYWqOPQ0Ay3HzTS&#10;o9kmLGAkhuG2gnxIaESXR1gIt93F0KiMEUeeMcuTEW3ahtUldO5Zso4IHkgWjjgS5mOEz/8rb73v&#10;5/AfPb9EWOAc6fcki4laPPyQwgJeb6FgA6xVQFzofUE56gTfjbJ44LFnssfddk9xC9RCKCxwD2Jp&#10;wpFoRGXeLUzjsO8jC/fFjgPekXYs9B44LLk/R+XUcWzaT4xQaMQgj6WJkRYWmO4XihQQez/mg/eB&#10;Hce3na0Z04R5sxAudWbHF1q8sSz2Vlho07Gbf47tN+9k8rT051xUMhXH1rYolhp1G2e3pSXfAUPH&#10;5LzTeNfGjhNCCCGqMnstLDCCFn4QGdEMO7uAIcBIthlLwH7OFj9i3JRs54k0Ldp1zjk+nGJAh+ng&#10;I2rmxDPi9svnXvXceNs9PiwtLLAOw+JgdI/Oc2gIAIagxafp2W9I0jH8okzCfeW5DsIee/rFUh31&#10;/cmjv3whW8YXIlveVa/TKMdwgYsuv87Prw/TsTXho0+9mJPukmDv9rSwQAeSYyye/BiBtXja0CF7&#10;DGzKFB7L9mh2nBF2tk1YoDNmI/1AWzky6KQyih0ex3QDFhCrqLDAtpIWRvlrB/OpmbseGhnlERZY&#10;7DB8HsKVyPNB3YbXxv+sdcJq9ZaGZ3Xp6g3e0LB0LDBnOwfccV/J84CAMGJciVsy+bCoXFgu6/z+&#10;0MICsA2mhcNFV1znvU9Yf4BF4MJ3DZiw0L3v4JxwVu7/74NLnoHjTjw1J748wgIjzObOzvnDEUrA&#10;sLn3oSf9ewrvAtb7COPz8VTQjh58vMQoZipD6HHB9BWLAxa6DYWudPzVN9zuwzFWw3Dm0ofHhYvU&#10;wQ8hLHD+STPm+gV1w3OwNaIZnnhbhN+e6265y/3XL3LfZ6edfVH222BiW7jDBO2cd1V4DLvL0C7s&#10;OFuMNBQWgGkq7Axjx7HTQhhPG+Xdv2FLiZDH7kQr128qNaWAhT5tW0OfLmlHbIvJdAnWK7Lwux94&#10;zG9ZaMdRT1yXlZXngPBwy1qwhXENRC/W2LHjEGUJD4UF226yZtJuw/cjzzg7PYT5xUjXB9NEYun4&#10;/ttzw9/wfbe/hAVbq6JV0hZCcYFvhn3HWEjTwrlfXG/4rec9eMudD2TreMGeBTKBdLwL7Phw5w2+&#10;i5ZOCCGEOJColKkQu5POW9j5g/uTjhnbqx2fdNRZLTyM5/+J00oWP2NKQGgI8FE/58LL3dRZmd0j&#10;5ixcno0D3NxXrt/s2nft5VetDvO+9Kob/TFpYcHAGGabtXC7OmDLrvQq+OUlXOG6qm43eWFgIFMH&#10;6cXFgEUV03NfMdjZd/yci67w4oR1BI233/s4x0BOCwvAfaKjdc1Nd+aMfAOjiGEZ2J4yjOe+LUoM&#10;fjtHeM9NWKCzxqJq4XHs408ne+W6Te7TYGFKym8jnxUVFkYGghh/GeUfl1z3tKMX+NFgSw/lERYw&#10;hiwOw8mOK8TJu87MqRfgHp938VXu+sToCtcTAdKeeOoZ2eNZVT801Ogsn7zr7OQ6p5YSkRClrNz7&#10;Q1hgf/d0GwzhfRLWhQkLuHHnXGOShk7/jtPOyZnHb5RHWKAdvZU8B2E62jqjvkwFChdG/eKbP2W3&#10;Hy1EuLuIwW+ehzBdxpuhZKoKaXDFxqBjV5bwHct9qrtncbhmrTuVyh+Dju0pwzVXjH0hLPA++OSr&#10;7z0sQmvhIbyD2qSeBaYchWm4h7j1MwL8UjBqD+v2bLnIVrehmzv5XnDp1b79L121Mbu+CXz6u9+7&#10;f/9ZRmRJCwvAtCOEV9pJWBf8b4ttYiin2+qbv/7It8n5iXHKgpqhlwzHEmbXGG4tCqwBMnPu4qQN&#10;DnF33Pdo9rz8Xb3huOxxvJPtGM7PdAnWuuF7aru0ZI77p+u0Zw2cmLAAvCvDa+D9Fm57mYZvabgD&#10;EXmxU04sLVOzwikX7OBkcftbWIBNW0/JuXbehVzffx9ULbvVJ/B88Y3sM3C477vgfWFxvHNYiDo8&#10;X9o70GBKX5hOCCGEOFCoFGEBA+PFYC/psuBDyirb4YgY7vPhSLOBco+xiDGQnn8ag/3NbV59Wlh4&#10;KTEwYx9xg0WmrDwV5UAQFgaPHJ/tJCEe5NtLn9Fuu5ZCYLC269wz5/i0sED9h79DuC/MJQ6PD41r&#10;A68Tm94Q3ksTFgCjlkUFw+NisGq+CUkVFRYOObJOKUMyhFXfrZzlERYYlbU4jNFiBS/afHo7zXxQ&#10;rt1nXZgzWs95LrqiZPeLfLAVWziFYH8IC7wX5i5akSMSGBhKjM6H7xQTFmDTCSfnpA+hDKEAVR5h&#10;AfoPGeXbaZg2xrpjt+a8A8sCgyjcGhAwlPBASacdkjzfaVEwxuqNue+7subCI/Lt6zUWCoGx33dQ&#10;7lQj4H2fb3eFEKbGMO3Djpsxd1GO0BKDa5s8c172mFBYKOu5h+tvzXjOGWytmxYX8sHUg3qNS9aH&#10;4f3w9ItvRNOGMO3u8Oolzx471YT3Jwbtfc7CFdmR9nzCAuw8/bxsfvxlDZkwPgSvxfDZtPVzYrAo&#10;YtgWeH4RG4irCsIC5UM8sjiu3XbNwUMqLYLHOOa4k7L5ZfP92cHu/Y9LdlQyivEGEUIIIaoilSIs&#10;wBG16vuPb1kfWeacbjrhlOjCcowysWp32BFin/V/++9Mhwej56RTz/Id7HRnidEuDKpGezojkBYW&#10;WFTr3Iuu9DsnhOHkx7aPdtzeEO5RHpujXhWgwxaOyE2fvSiaDoaOGu8eevxZ900eQ4XO2hXX3hId&#10;eU0LCxgdzGcOO/PcR9bdwBhLHw8s0MXCY5bej/qYsBB00i+7+qac45om5bnhtnujYhVTMpjzHE4B&#10;YfV12qalwcU1zA/Cre1CA5hV3R976sVSRgN75dOxt3CmH7Tq0M0fc0wwNxzCufi4d4ftm50uLK5Y&#10;1m/e7t5458NSz4nBnHUM+vQ0GIO1LnDLTh+PwYpnSddeA3PSrz2mxOUZYeGwPXvwG7QPa3PkGQoL&#10;oXs+U4nC44BRVov/TWJwpeMROKgjOvp4ByCW9NvTnkID+/RzL84eg/s663akDXC8CDAAQ4EQw4Zj&#10;WrTNXWi0+x73+BicnwUW0wID1847Iu1pUAiMPubmh3kxUh1LC0xtYPpY+v7xG4Evttgl72Ty/O7P&#10;ucY22xZOmj4n5x1w+TWZ5413SXiOwSPGlcq3LNJePSG0Bbwv8Iw59cwLSo32hhx6ZB2/kF7s24PH&#10;zo7Tzy01lQtY4wUBOH0M10T9pbfPDIUFvnWrkueE6W7hsQiIvBNtuoaBIMJCm2kvihAMed5bCDbh&#10;sXBU7YZ+mkMoehk8c+wUElvTg9HzJ559pZSIwjVSt5TJRAW4LLm3lob3Z5gX76a3UqItnkNhGmPB&#10;0jXZtsG5WyTvyVg6Y+K02Tn5Ll653oeHwgJ1lz6uLEJhAYGW3XZi6QwWQLb03McwjgVE0+KeTZ3s&#10;M2iEX7Q3JhwhmBx7/Ml+96QwPwNPqTA95cyXVgghhKjqVJqwEEIngZEPOgVssYT7vBlVhfj5IUd4&#10;d01GwPMtfsacV+atrt+0zXUM5u2HpIUFRuAz4Yf6DjC/cVFOH/dTADdcqxdGuWJpQpguse7Y4/3i&#10;cMx5plPNuhbmIhwjLSzgfkw4i7FNmj43Ma7WufplbMUW0qh5G78+gu3XXyz//rOD3fAxk9z2HWd4&#10;AxZX51i6yoKpEVNmzXc/O7h8W7KFzF+6OltndFTTW5yVhy49+3ujG28fVpNn1L55ZEHLfLC46Yq1&#10;m/zOHxiXh6YEg/1JnYYtXMNmbT3MRU/Hp3e54P6n07AOxuIV65PrO9XvjJGO31swBhHuWLeBdnFw&#10;tYov5pj22EIYiqULqVajnps5d4lfc4I59izCGEsXwqgu08zwqumRZ7X9qgqebcPHTE4MuZO8WFyr&#10;ftmGpFGzXlM3b/FKt2X7Djdq/NTsmiNp0sKChWM0L0kMYbZGxj0+PCYGdcxCjYiPCLeIZ7TDYjyT&#10;EAEGDBvjtzvm2WzeJr/gEoIowPQJ3xZnzkvKGZ+WICrOwdVq+WlwW08+zU99OvTIXE+0GOEuIggx&#10;q9ZviqYTQgghDgT2ibBQFcgnLIjcxTKBhSlj6faGfMKCKBsWSLQ6C7dkFbmwo4nVE94Z4ybPzBqE&#10;7bv0zlkVnxFTRhzTeRwIMK2EaQvhmgB4f4SLBoofhnzCghDl5eeHHunFvvC5xiMrNr1JCCGEOFCQ&#10;sPAT5Y5gR4wLLrs2mmZvkLBQfpq17pB1z8cYHlRO1/KfEivXbc4Rx4DfsfUFzr+0ZAeaAwnWmElf&#10;I14scxdlFgUUPywSFkRlcOZ5uVseGyedemY0vRBCCHGgIGHhJwpbGlrdsHZBMW7S5UHCQvlgpOqF&#10;YL4364nE0okMTGlas/G4UoZ3mlvvfvCAnbMcrvWQvZ67HvTXHksv9i0SFkRlwNTQ8JmGK6+7pehF&#10;eoUQQoiqyo9WWADmoDJfGFp3LG6Nh58SU2bNy9bPkD0LUVUW9Zu2zuYN6Z0PRC4sQMeCZdTVstUb&#10;Sy3+JuKwHgvb+m3ZttN74dzz0BPuyutv8/UY7od/IHLqmee7m26/z519weW+bQweMT6aTvwwsD2g&#10;vc8GDh8bTSNEIdhiFIHwnAuv8Nt4jpsyK+9CukIIIcSBxI9aWBBCCCGEEEIIIcS+RcKCEEIIIYQQ&#10;QgghKoyEBSGEEEIIIYQQQlQYCQtCCCGEEEIIIYSoMBIWhBBCCCGEEEIIUWEkLAghhBBCCCGEEKLC&#10;SFgQQgghhBBCCCFEhZGwIIQQQgghhBBCiAojYUEIIYQQQgghhBAVRsKCEEIIIYQQQgghKoyEBSGE&#10;EEIIIYQQQlQYCQtCCCGEEEIIIYSoMBIWhBBCCCGEEEIIUWEkLAghhBBCCCGEEKLCSFgQQgghhBBC&#10;CCFEhZGwIIQQQgghhBBCiAojYUEIIYQQQgghhBAVRsKCEEIIIYQQQgghKoyEBSGEEEIIIYQQQlQY&#10;CQtCCCGEEEIIIYSoMBIWhBBCCCGEEEIIUWEkLAghhBBCCCGEEKLCSFgQQgghhBBCCCFEhZGwIIQQ&#10;QgghhBBCiAojYaEA//6zQ9z/HHqkO/TI2q5azfruyFoNhfhJcUTNBu7w6nXdwdVquv86qFr0ORFC&#10;CCGEEEL8dJGwUAb/+T+HRw0tIX7KHFytVvR5EUIIIYQQQvw0kbCQh//8xeGuWg15KAgR45AjJC4I&#10;IYQQQgghMkhYiPBvCRIVhCibnx9yRPT5EUIIIYQQQvy02CfCQoOmrd3iFevcuRdd6WYvWOaOqt0w&#10;mq6q8t8HVfPzymPGlBAiA88IIlzsGdofLF653n3+zR/dLXc9EI0XBz79Bo/y9/iJZ1+JxgshhBBC&#10;iP1DpQoLoydMc8+98rb77s//dL//6/9l+faPf3cPP/mc6zt4ZPS4qgZu3jFDKk2Dpm1cp+79PLH4&#10;1h17ZOND2nfpHU0PLdt1dQuWrXGzF67w/4dxO04715153qWuTqOWOeE/FHUatsiUv2sfd1TtRtE0&#10;+4rpsxe58y6+yrVo2yUaX17GTJzhLrj0Gtdn4Iho/P5m+Zpj3YWXX+caNW8Xja8qIMLFnqH9waYT&#10;TvHvm18+/2o0fl/Sb8got+aY4139Jq2i8T8mmrbu6L7+w9/cN8l7vX7T1tE0LPb5/V/+5e8Hf41v&#10;//QP99Fn37jLr7nJHV6jXjZ9x+59ffzvvv9rTj5pxkyc7vN889cfReOFEEIIIcT+odKEhelzFrnv&#10;//xP3zl8672P3U133O/OufAKd9s9D7n3P/7Kh3+VdBq79hoQPb4qcXjNelEjKs3FV1yfFU969hua&#10;E1erfjP3/CtvZ+PTtGrfLSd9+6693SO/fN7XU5hu+44zsml+9f4n7tPf/cE1b9M559i95aLkOq6+&#10;8Q5XvU7jaLxx3S13+TJxH3sPGB5NUx5OO+did9k1N7t6jVtF40NOT9JSNz36DonGlxczQucvXR2N&#10;B6736htvj8bta2647V5fvradekbjqwo/P/So6DO0P9ifwsKZ51/qz43hG4v/MXHX/Y/5a4WHn3gu&#10;mgZvFuIRHx5K0tz/6NPugceecc++9KZ/fxB3w633uJ8dcqRP3yX5LhD27Z/+XiqvEAkLQgghhBBV&#10;k0oRFqrXbex+8+nXvsNHpz4ciYK6jVq4N979yMcjOrBtYxhf1YgZUDFeeO0df02w7titOXEY6bvO&#10;vMDddPt97u4Hn/BpPvjkd/431G/SOpuW/9/54FOf5rmX33KzFyx3xxx3kvvky+/dRZdfl023r4SF&#10;T776vfvws29c7QbNo/GAt8Jrv/qNLyMG/sy5S6LpysMrb73v3vvtl65Z607R+JAFS9e4ux543LXp&#10;2CMaX17GT53t7n3oSTd4xPhoPPw+uc7f/f6v0bh9zdJVG931t9ztatZrGo2vKvzPYdWjz9D+QMLC&#10;vqd2g2beI80EUP7WSd7v6XQmLPBeOThY6BMhoWf/oe6Lb//sj9168mk+XMKCEEIIIcSBTaUICyvW&#10;bfKdvRde+1XeOddH1m7oxQc6pQOGjfZh/33wEe7Cy65xu8+6wIsT23ee4adMPPPSm+7Cy691Q0dP&#10;LJXPf/7iMDd74XJ31Q23eyP8sadfcruS4zt065OTbvmaY9zVSZpW7bu6uYtXuiuvv82X77qb73Kz&#10;5i91//k/h+WkD4kZUGmYjvDNH/7mPvr828T4/F8/whxLB0x9oH7uf+SpaPzJu8728Xfe/1hOeI26&#10;TVyv/sOyv0NhoUvPAW7hsrV5PQeatOzgjWcM8hFjp7i6qekTTOPo2mug5/Nv/uR++8V3/lwWhpAQ&#10;pu/co7/78ru/uFfees+X9dGnXsiJD0FUwYMDgWTqrAW+LBZHOewcbyfXQ5vAuOc315Q+L1MfEBMA&#10;L4+0VwWiDMfFvB4Y7ScuDGvdoXs2P6COw3h+cwzlQVj4+g//my0v2HkaNmsbLS9QTtLitZKOKwT1&#10;HJ4v35QTyjF28kw/bWbU+GmlpkxQLxyfr3yUPRQtuJ5xk2f5NjVqwjTfPsJj8lFIWJgwbY479+Kr&#10;EmP/NffQ48+6U3af43r0G5KTZtX6zf5ZJXztsSe462+9x78DrrrhNn+NYVr4t58lx2zY4oWhF19/&#10;1117851uxtzF7vgTd/m2WUhY+LefHeImJM/GGede4p5KyvVgUq5Tzzy/1DsEajds5rbtON2Pur+U&#10;nOvmO+53cxat8HkQ37hle3fFdbe419/50J/7kV++4K+FZzqdFzB1hOs69+Ir3aFH1cmJ+/ckz/Mv&#10;vdof33vgcB+GIb5k1QZ34233+GlmTzz7sjvjvEtc/6GZd6ixaPlaf9z0OQtzwuH4k3Zl3oUduvnf&#10;9Zq08r+3nXK6mzJrvn/XvvLme25AKs8Ycxau8Nd5850P+PvE/5Omzy2VLp+wYOAJRLytlbC3wsLw&#10;MRP9NQHvG8JoJwuTern93ofdi6+949vf8Seemjw7LbPH7TzjPHfFtbe4Wg2aZsMM1gciP75vFtam&#10;Uw/3s4MzXhZCCCGEEKKEShEWmDNLZ++Ek3dH440dp5/r091294P+9y8Or+EX4vrgk68So/XPfioF&#10;Ri7zd0mHwT5w2JicPE44abcf6YIvvk3SJmn4/7Ov/+Dadu6ZTYebLXngzk48+X729R+zx46fUtpg&#10;MWIGVJpTzzjf53/GeZf6qR6cP58RWJawgOFHHGVCAEjHhyAscA24H3OMQVnCdJdedaP77s//yOZr&#10;6TAALM2WbTuz4TGmzJyfk6cZFBgjX33/F2905zPmTXywc3NfV288zscvW31M9hxpSD96wvSc/H77&#10;+bcl8Uk+6akQi5av83EbtpyYE45hjHBBuwrDLS9j3uJVOfEID+k1QkLWb97u02087iT/+7jtp+Yc&#10;j5iASPPdn/5Rao2MYuC48HyxqRDrN23zc9WJ93WcgHs57ceEl91nX+TjWUciPJY2ipjDs9WxW18f&#10;hhGck1/yl/ymzFpQcC2NfMIChvfFV2amClGfCGKfJVj+I8ZNyaa9495HfNh7v/3CpyUdzythwD2y&#10;tD9PDO2X3vi1Dyevz5PngWvh/yefe9WHFxIWWFiW8+Cm/5tPf+fLZuUaOqpEzGzWuqP3WCGcdxLp&#10;rG3cfOf9fkvazj37J/f72+w7C/ENDyAEi/CcIb/64FN/7nZdeuWEt+7YLVuug6vV9HWIaEK+/lqT&#10;OrFrJc2wMZOyx95wW+Z9d94lV+XkCc++/KaPM6G2a++B/jdeA8C9J2/WyEkfm+bWux/yZew/ZJQX&#10;fSgLhns6XSFhgSlIxCMgcZ17Iyw0adneXwd1s3ztsT4M0ZqpF6T1bSppJ9/8MXOPPkzaf426jX06&#10;1jEhbPO2Hdn84N9/fqj7Yk8bRMQi7Lg9whXfq/8oQ5gWQgghhPgpstfCwn8kHTDrlPcfOiqaxrDO&#10;5K8/+tz/NmGBMJg2e6Fr1qaTX2/AOsp4BBxyZG2ffuK0OdmOPaN4zdt29p1z1nMg7I13P8yey4QF&#10;WL9pq8+XRcfwkCDs06Tzb2nTxAyoNExTwKBr2qqjHwkjzxlzFkfTliUsMLJPHIZcOi4NwoIZGPOX&#10;rPZw3MdJWUKvALw4MO4xuoeMnODd6jHKSdut9yCfBgMaIx4wzjCGxk85OhsW5gdMW6CceBcwwsf/&#10;G7ZkjOyQt9//2JeR+icfRpIxAs6/5Gofz7QHOwcGFveXeuN3bOSde860i9sSg4Z808KC1R9TbNLh&#10;GHs3pjxJyAvwYOG49BoLCAMjx0315cl4LPwtW16wtTFYxJLjMTbD44eNnuSNvgcefTonvFgQBzgP&#10;njvkHxMWWMTynd986lau2+wN4bmLVvr2jFE2fMxknwbBivvNdJ1wigseJFzXi6+/kw1j5J/6W7F2&#10;k89vwbK1XrDD4Jw0o0SMipFPWEDko+64Z1Nnzfcj+01adXAbt5zow7ifltaEBcLnLVnl0/FsWzt7&#10;7KkXs2lZy4V3AGknTpvtn2neAZdfe7NPC2UJC0fVaZQVURjlr1GviS/bSbvO8nne+9AT2bTUC+me&#10;fvEN/04i3YSpR/tnifCxk2e4/zqommvQrI277JqbfNjCZWtcw+Ztfb7heUNOPeM8n/a0cy7KCaeu&#10;KQNtlt/HHJepq6+++4v3PqJOqNfrb73bH087a9m+q09bEWEBnkmurVOPfj7vmAAQwnvYBJY6DZv7&#10;KRCUj3IcVSd3559CwsKd9z/q4x/dc28rKiz0GTTCt3PKMX/pqqwnycx5S/x9Rujp2W+Ib1OIQAjA&#10;HM/OIYgH045Onofk9ydffZ9zHtISjjBp64hQt4TBYSlvEyGEEEKInzp7LSzUatAs29lim8lYGmPc&#10;lFk+HR1lfpuwQKdw9Z5RIYPOOqNQpMf4o8NIZ5Df56c6z7WTTi7TEogbPGKcDzNh4dXEILbOJrBq&#10;O+FQM0/nP2ZAhTD9gE7ra29/4H/j7k1+Dz72TKm0UJawgOFMHKO16bg0CAt04sdOmpkNu+bGO3z9&#10;IRRYGC7+9r9ho21sAZqOK7TGAsYtx376u9/737jRY9xRx2E6dqwg3d0PPJ4zZQGXe1z8w7RQnjUW&#10;ylq88VcffOLPO2j4uGzY2Rdc7sPWbDw+J61RzOKNGOBlrbFgghICjoWdeuYFPgzhK0xbXspavBHR&#10;J+1JsGxNxhMkvF7aG0ZXuAsJ61RQjwgIFkZ7SeeHyEQ6FmANw9PkExZYZ4U8EHjC8Jr1m3oh7Ncf&#10;fZENM2HhtLNzDe26jVv6dwBeBRaGaEBapk2FaZlWYOu4lCUsYECTBvjfwg+qVtOXt29iqPLbBAi8&#10;T5g6YOlg3aatvm4w8C2sPGssDEreUaRlFJ2RdQu/+8HHfTjiBVMgEI/4jadXeDxixvOv/srHMc2L&#10;sIoIC/6ZT96d6fT5OP2cjBdMKPQ8/cLrPgyxJEybT1g4olYDvy2oiQFMKyG8IsICuwwhCPAuYnpc&#10;mO7XH37u063ecFxOOPeVNmWC9c+S+kcoIe3A4WOz6ZhCQdjZF16eDWOqzFnJfbY6F0IIIYQQJey1&#10;sFA96ajRAQOb25qPidMzRjQupvw2YYFRpbCDbTzw6FM+PR1r4l96413/e/LMeUkHc0YO5rbKKDrH&#10;mrCwZmNuxxJMhGCLs3QcxAyoENYOoFPM3GsLo7OKsZQe6YeyhAW2USQO0SAdl4Y0eCt06NonG3b6&#10;uZf44xlltzCMRLZRRIh5/Ve/ce8l5WK6BulwrbZ0RiFhgVFmjmVUmN/Mx8ed+J3ffJaTjs4+6WLG&#10;cIzKEhYQWohj/Qx+c/24PROWb62AyhAWuA8YNdfdcrf/zXmZJsJ593ZbzLKEBc6DGMB5EbfwAMId&#10;n/S7z7owmw7jmzDm2PObtknadxOjy9IYiEU8M+RHe/mA9pJcR3oqRZpCayzw3GJYdkqeNabXnLL7&#10;LG+wIy5YGhMW8CQJj8UI5Zn6Mnm2LMymHAweOT4nLZjwWGgqBFOouEd4ZXB99Rq3KPX+waWevPCq&#10;Sb9r2KmF4xEDLX15F2+0+4XYyu//OfQonyew3gzCqk3RwPhNH79y/WYfh/cKvysiLDANIZ02H4za&#10;v7xnCgo7+zAVAJq36ejL8dQLr+fUoQkLgIeHJ0mXDUv+D4Wk8goLvO9tuszAYSWCAFSrUS97Htbs&#10;CO8d7woW0aU8togwC0hSnm2nZBaSBNay4NkOp8YIIYQQQoj87LWwgDeAdRjptMXSGNZZf+vXv/W/&#10;TVjAQGUULp1+09aM8bcrMZbo2L774WfZDmM+bCTThAXc69P5siAfcRUVFphnzPHs9nDWBZd7Pv7i&#10;O+9NEC62aJQlLAwYOsbHMXqZjkuDsICxEe4KgSHJ8ebFgHcAC45hvNExZrcJFq189e3MVAYzgkMK&#10;CQtsRcmxt9z5gL/Wcy660nfOyd+8I/BQIIzzpo/PR2UJCxjanPvVxChmCgBz8invrXc/WCqtURnC&#10;AgtRcg0YyfxesW5ztp7SactLWcLCeZdc7b5N2hp1zag20x3Ma4MFCS1dqw7d/TUwbYf702/wKH/P&#10;Lrv6ppz8Lr/mZm+wkx/PGPn5qS/JsRUVFlgc9eTdZ/uRY5s6EBITFhAMwzyOSAw/yhMKC/auQbgJ&#10;0wLTGYgrJCwwfYDpDVYW8kTA4LmxKQxnXXBZNj4fGLaWZ3mFhdkLlvr0Nh1i89Yd/jdTBPhNGREr&#10;EUHC44wJ02b7ct+e1B2/KyIsUAfptPlgyom9N1mgMoRysL4BC59a+hxhIYk3rI2xuG7YdsorLISc&#10;dvaFOWnadc54WBWChTlJj+cK4jaLAfOb6VCUk2fCpuEJIYQQQoiyqZTFG19+M7NY32mJ8ReLNzBo&#10;SId7Nb9NWMBYjnksXHtTZuEyVmzHNfj1dzLbHc5bvNLP3Q9hccGZyV+Mbo7dV8ICxjduvBzPQntZ&#10;9hhPW08p8WIwyhIWWKMBAw4KjfQXIyww9x+DhK0hQ++JyTPm+XSs5G5hRiFhgdFrjILY9d5yV4nx&#10;/u5vMsJPsTsKVJawADfefp83BvAiuOTKG/z/fQeNjKaFyhAWAMObfJiCcOd9j3pvmNiijRgrtEXu&#10;EyOnhXaMyCcsWFtCiGKagYWzzgLhZ51/WU56m67BLgis+8D/PC8W3z2pT4zC9z/+0rcdC2fqCvV9&#10;wWXXZsNi5BMWWJzx+7/807uqX37tTd7rhd1YmNNO2SsqLGB4kpbpSGFauPL6W31cIWHBwLV9d2KU&#10;3vXAY1l3eLweiNuyLWPo493BeyV818yat8S/b0YHIkJ5hQWmeXBOpmox1//eh3/phcla9TO7E7Ce&#10;A/VEO2aRyPTxdr9Z24HfJixccNk1pdKycwZxeyMsIIBwDAY474oQex+a9wQUWmMhTXmFBc7JzhLU&#10;D+0UbzhLw64PpAGm2IX3Dph+gafYzw/JfHPMG4N3Ws16jbOLDF9w6dXZPIUQQgghRNlUirAwcvwU&#10;3xELjYU0LGhGx5nOGwtjEWbCAmF1I3uhf/zldz7fjced6BeJZA0Dfhezevm+EhaWrt7oj2WEGAPa&#10;MMOdubvpY8oSFoCtG4lnXYBYvFGMsIDhTX1iiFsaYKs60sWEBXYJYC45UxzScUypoOP+wqu/yrle&#10;W7ww0xnPbFvI3GvCLixgjBqUiXMXs3tCIWHBdptg4bv3f/ul94Jp3KJ9NC0UIyxg5EAszqAuECBw&#10;q8cQxCU83MbRYNHH3yXGEPWFIU+bSKcJyScsMF2A8LtSW5PaLiVpYYGdA6i3iy6/zv+ljHh4WDwL&#10;RWKcXXzlDTnHXXRFZrX8igoLrOXB8cxVD8PrN23tR4IrKiwwlYO0LPQapsU4f/yZl31cscKCwbEY&#10;3dwbRDPCWNCQvNhZ5NAiRq1NWGDLzlh8GrblffLZV/w9wTsBcY8Rc1sPBmPcT0fxeZb2BLMFHJev&#10;yeyCwDaV/I7t0GDTxCoqLPzXLw73726O4R7x3g4hjDjqz9rDvhYWmHZFXZkAxLo9fGMsne0AgWdH&#10;eHw+mNZGeuqV9zHXy9bGsbRCCCGEEKI0lSIs0HF87Vcf+I4Zf7v3HZwTz7ZktiUlnX7rfJqwQDgG&#10;c9tOPXw4+4/vPD2zcjodfUbvCGdLMMIwzHoNGJbNn/8Z+Wakvmf/zGJx+0pYsB0owgX7AGOS0Tzi&#10;mPOL8YZL/jHHneR2nJYZAcOLgN9Qp1HL7LFtEuMRt2rKz9Z/rOzPfHRGw3edeUE2XbEeC5SDc3F+&#10;RvBtTjjpYsLC40+/5DvS1Dmj6cPHTvJu/sTZyvjsnZ8+jvIQZ9tktuvcyxuulPGY40/y2xlSF7jn&#10;M485fbx5GSAaYDxh+IRbWCIM4L4P7OLANcyat9T/RvBg2oOlxQPARngx9Nl1wOIMhBPLj9FVys4W&#10;qRZWv0nrnPQ2feTsC6/I1kvt4JyGtQnYdVbJ/QphcU1b24O6DtfJiFHIYwFjceGytb4tsHWojRqn&#10;hQUEDYw7Xy9JfNqjpkc/81j4yrdpysm9s+1KKyosHHfiqf54dgPBiCaMhV7vuC+zG0BFhQWeHdoB&#10;zzvGP2GM6G864aTsNZYlLIyZNMMb8dzb5m06lYQnBmtG9PlrNuz1dz700zgQyn528JE+DM+qM5M6&#10;5lm98PJrs2l5bjk3U41i07pisAggx7B2DNeU3iXi0qtv9PFM82nZLjP1A2N67TEnZJ9ne9f2Tt6B&#10;/KZeqGfCWANh15kZwQkqKiywMCLpqbfYtXEee79PmTXfh/0QwgK/WbTTBE3q0doj703CXnztHb+D&#10;hR3Pt4g64t3Fgp0WzreIe4pAyN/7H306G2ewWCReEseecHKpOCGEEEKInzqVIixA74HDfYeNzhww&#10;os8CWIxIWxgd9aNql2xLZsICRhHGDWnYI9xGmzAU0vuLsz2adap/+/m33lWZ37hd3/Pg49l0+0JY&#10;wJDlGuh8Mp84HW/GIEYGhi4jkPyOkTYYF61Y7+vKrg34n50WLE1MWLAONCPP/GYuPXP8zcgCRohZ&#10;2JD/Y8ICi1HagmZ2DMIGhjaGAQaXbbMYYqIG2x5a2PpN27z3Q3gdlAXRIjwWGH3n/pE/6TjGrgMw&#10;6CyPNOTJ1o5hfqz9gKhAPv2HjsmJg8VJHcfyMjD0wvQY8UzvCOtl/ebSW2xSf8QhGOTzksBgt4UH&#10;SVdRjwW4+Irrc+4v9YdLPf+nhQUwjxiesdj0kJuT9kKZLD/yZvSfvxUVFtgG0PJEGHjpjV/734gr&#10;/K2osIDHA+shkJ77zPsCQ5D/eR8QXpaw8HO/20JyT5P0lOWXz73q4TdgiFtaRCy7BtK+kTz7Jh5S&#10;l/2GlGyvu2xNZv0YIM1t95Rsp1kW5pXFPWzdsXupeNYNsXzZHcPOz725JjFyw7QsNEkc70/qmzom&#10;XzumosIC0y2om63B4oZpjj9pt09jYssPJSwYb+7ZEeSeh57wUxvYfcQWk6VcTPWhrdhvPEzC48HW&#10;koHjtu8sFc9zZ/Hhd0wIIYQQQlSisAD1m7byLtpmKBp0dNkiEkMhTG/CAos5tunYzXfc7RhW12fl&#10;8/QIGYtpXXLVjdkOP9DJ37Blm1+HwdJdf0vGVXjYns50iIkY7bv0KhUHMQMK8EJg7nls60Ro1Lyd&#10;69prYNbwx3jkd4yYMNGiXRe/+CMG+0mnnuUXdiRPi8cDoHPPATlbObI+AfmFo/eslcBq5ix6idGP&#10;FwNlJ11MIAAWwwvLh+cAXhjsFsDv2DF4ABAXCh3AooEjx0/LeipgZIaeCCHsLx+e1zwlIF2mNOE1&#10;A0KIxYXhhpU3H0xrSB/DOhVhmphwMGv+Mt+e8MBIxxnc7zCf2P0Pue2eh32e4f03uC/9hoz2nihM&#10;6WCdBMpFvul7AVaPtNvYNA3aE54lLH7IWgjdeg/ybYhjCu1ukU9YYHoB9x0vEq4D3n7/Y7/VIt4R&#10;iE+W1hZDnTRjbk4erNqPsWy7yBgssGjTogDhh20B2f2C348/81JO+jQcfyfvqUCc+ezrP/htHsO1&#10;XvAOYOqNbV1oPP3Ca1kvKgNj9sSdZ2Q9R1gPJozPh3kUPJXkGYvHgL3x9ntz3ql4Ny1dtdHXcZgW&#10;jy+mAWE4k4535IKla7wYy+8hoyb4dKwtwe+nX3w95/h8sE4Gnhy8n2LxQFtBOON+8/vw6nX9OT78&#10;7Gv/nk+nT4PImynz36LxxvCxk306PLLC8I7JNZkAiIBIGPf55sCbCBCVp81eFF23wjwzqD92JEnH&#10;s00m8Y8+9WKpuhdCCCGE+KlTqcKCgRE5ZOR47xbbf+hov3d4LF0oLJiAwLFtOnb3I4vp9CEcS7om&#10;SQcfV9xYmopyWNIpjhlRQqRBjGC6CIYfC8jF0pQXBBN28sAwjMVXJUIxLx+Nmrf1AomtH1BZsC0j&#10;028OrlbYcI2Bcck7hC1zY/EhLLbYoWtv73ofizd4jyGI/Mf/FGd44tmAITtpeq6okgZBtU2nHq5Z&#10;645RozgEEZF1G4qdkvFj59Aj63jPn3pNWkXjDaaYIBwg5MTige9SZbdjIYQQQogfA/tEWCiWmLBQ&#10;FTgoKVfMiBIihJFsjH8MQ6ZM5NtVoxgQ1J59+S3vOs5UGwwc5nnH0lYl2FYy9gyJ/OAVUatBU+8d&#10;wn1m7YI6kcVrxQ8Dng19B41wn3/9R/8847ETSyeEEEIIIfIjYSECxhJzhGOGlBAGbvrM7WYdjLJ2&#10;oCgGhAXm+iNWvJk8D2zJGltfoSpRzG4JojS485sgxbSskeOnRtOJHwZ2lLDpIyzqKk8PIYQQQojy&#10;s1+FBVx6cT9l7mpVcy895IjaUWNKCNHQVatR3/1nke7+IhemKZxz0RXulNPOcb0HDI+mET8cCIPs&#10;yJHewlQIIYQQQhTPfhUWqjoSF4QoDd48/61RXSGEEEIIIcQeJCyUAV4U/3PoUX50NmZgCfFT47Cj&#10;6hRcPFAIIYQQQgjx00LCQhH8+88O9qvfH3RETe/FIMRPiYOPqOV+cXh1918HSVAQQgghhBBClEbC&#10;ghBCCCGEEEIIISqMhAUhhBBCCCGEEEJUGAkLQgghhBBCCCGEqDASFoQQQgghhBBCCFFhJCwIIYQQ&#10;QgghhBCiwkhYEEIIIYQQQgghRIWRsCCEEEIIIYQQQogKI2FBCCGEEEIIIYQQFUbCghBCCCGEEEII&#10;ISqMhAUhhBBCCCGEEEJUGAkLQgghhBBCCCGEqDASFoQQQgghhBBCCFFhJCwIIYQQQgghhBCiwkhY&#10;EEIIIYQQQgghRIWRsCCEEEIIIYQQQogKI2FBCCGEEEIIIYQQFUbCghBCCCGEEEIIISqMhAUhhBBC&#10;CCGEEEJUGAkLQgghhBBCCCGEqDASFoQQQgghhBBCCFFh9lpY+MXhtYQQQgghhBBCCPEjJ6YJgIQF&#10;IYQQQgghhBBCFCSmCYCEBSGEEEIIIYQQQhQkpgmAhAUhhBBCCCGEEEIUJKYJgIQFIYQQQgghhBBC&#10;FCSmCYCEBSGEEEIIIYQQQhQkpgmAhAUhhBBCCCGEEEIUJKYJgIQFIYQQQgghhBBCFCSmCYCEBSGE&#10;EEIIIYQQQhQkpgmAhAUhhBBCCCGEEEIUJKYJgIQFIYQQQgghhBBCFCSmCYCEBSGEEEIIIYQQQhQk&#10;pgmAhAUhhBBCCCGEEEIUJKYJgIQFIYQQQgghhBBCFCSmCYCEBSGEEEIIIYQQQhQkpgmAhAUhhBBC&#10;CCGEEEIUJKYJgIQFIYQQQgghhBBCFCSmCYCEBSGEEEIIIYQQoorTve8wt2X7bnfGeZcX5KRd57oZ&#10;c5e5g4+oE82rosQ0AZCwIIQQQgghhBBCVHGOO/E0d/q5lxXNrrMudo1bdozmVVFimgBIWBBCCCGE&#10;EEIIIao4eCKccPIZ0bg0YyfP9ulbdegZja8oMU0AJCwIIYQQQgghhBBVnPIICyPGTZOwIIQQQggh&#10;hBBCiBIkLAghhBBCCCGEEKLCSFj4iXJQtdo5xNIIIcRPHb0nhRBCCCFKaNelr9u8bZcXBmDYmCk+&#10;XMJCJVCtZkNXt2lbd8iRdaPxxuE1Gri6Tdq4Q4+qF40vi1oNWvhzxDiiVqPoMbMXrnLrNm2Pnm/K&#10;rEXumON3ZBk1YVapNCKDv7/JfSt0f/cXvl0l7eCHKt/kpO2s2nB8NG5voJ1yHfmejwXL1rs1x26P&#10;xlUlrL38VAzRw6rXL/O+HchMnrkw5z05emLlvycLtfsDFa5n4fL1/jsUi6+q+PvBdzpp19G45F7V&#10;bty6VBzUTcKJjxFLDzXrN3eDRkx0fQaPdrUatcqG8/6Yu3i1m7dkbU76H5KDj6jty16rYcto/L5k&#10;eNLhpP+Sr39TXvoPHefWHLPN1QnquCoxeNQkt2HLya5Fu+7ReCGEqCrwfdp6yplZUQGGj53q4yQs&#10;7CUYc1Tuaedc6jsjsTTG/KXr3O6zL3HN2nSJxpfF9lPPybmBIXMWrY4es2mPkhT7MA8ZNdl3+Oi0&#10;kGbWgpWl0ogMi1Zs3CfboVQG7P2KwUP7a9iifTRNZbNi3RZ/vljc3rBw+Qafb7O28ecDZZT7EIur&#10;SvCcU876TdtF439M8HFZunqTv29NWneOpjmQweDjPck9ZVukoxesiKbbG3gHk3eztl2j8VWZ6XOX&#10;uqmzF0dFNARPnlneT+m4qsy4KXP8/ejcc2CpON5RfC93nH6Bqxf53p965kXZ73Kalu175KTle4Ih&#10;GabhORo5foaP592+8bhTfB1W5h7f5DVz3nIvmsXiQ0hDuXaecdFeC9eZ8y5zMxJi8WmOTp47zl1Z&#10;QsC4KbP9fW3UokM0HqbPWeqWrd1cqfVdLBNnzPfX26Fb/2i8EEJUFXhH8r5avPKYUnGES1jYC+h8&#10;8LHiQx2LN+iEUHnHn3R6NL4QJixMm7PEjZwwI4dYBwh6DxrlJiUfq7I+koyukq+EhTh23zZtPTUa&#10;v79pnhgjiFV0eGPx+4Ie/Ye7sUknLRZXUWrUa+ZOOe18t/bYbdF46DtkjBswfHw0rqpA55v7sXbT&#10;dnfQfuic/tDQ6cfIWrm+8j1YqhJH1Wni72tlCwvke/Lu89y6TSdG46syiAkYvRi/MaPzQBQW+Fae&#10;etbFvk1T/jAOzxwGEfje802IGYDDxk7132QMVNKt33xS9jtdvW7TbDo8G2hPCAm8uxs0a+fadenj&#10;Nmw5yU09erFPQ1n2hbCA1wX7jNPmYoKQQRzls+vtO3hMNF2xUH9cC+eOxadpm9QH/Zf0fagorTv1&#10;chOmzcu5D2lOODkzArc/vIeat+3m28mRtRtH44UQoqogYWEfQqXuOvtib+DF4g1G9fhAN2xesVFl&#10;ExYat+wUjTe42bUbtsyCm2UsnVGssIDKP3jkRNepx0DfQYilATpMdJI4dyy+PNRt3Mb1GjDSDR09&#10;2bsHxjpXnI9zUabufYd5Yh0RRo9r1m/h8+jae7DrOWCEv/Z0uhA6VivXH+fvW4PIfSMv5hgNHjnJ&#10;9UuM3lgaYBpL/T2usBhiA4aN826v1es2K5WWPLlWrrlb36Fl1jUwmsr969hjQDbsyNpN/PXS1voN&#10;GeuNF+qEuuzYvXRnmDL1HjjSj87SuYnVM2D8W7vi/1iaek3aZu8914EQkK9eQibNWOCvg7oJwylL&#10;w+YdspTlBUBb79l/uPfG4SWV7hxSZvIIwwzaGmUPw7gO8hs6eorP7+AiRuyWrdnkr6NLr8HReOBd&#10;MXD4BNc9yTvWiaRN90raJ22AUc5898No1qarb4OUlXudjs+0qW5u4IgJrm3nPqXyo164dtoB7bh2&#10;w1Y+DQJS556Dyjz/1KMX+eulPcfiqUMMkp79R5Tq0FNW7kf6PmGkEm7tyKCcPN/c3zaJkZAuF3XJ&#10;uwf6Dx3rz0e759zpdp95Jtv5PNp37ev6J+0uX5uGYoWFmkm+PEucs6z8DAwd6m9Q8m6Nxbds390/&#10;lzwXLZL/w7jS962lrzvaQcfuA0rVD9fQrc9QX38YsflGoHkvNWiWeWY5hvtH/dRpnBk5pk65P41a&#10;dPSGNsYi3yXCOM7OS7pQWGjcqtOed0z+byXfGd4ZnXsNKvV+xvMu8x5vntTHeP+cEO7vb/D+C6GO&#10;eO/1Hjiq4LcQmCLI/eC9mY7DwwBPJHvGyxLTeI/y3Zgxd2k0nik1xDOKHobzzbFnmHoMhQXqhnbC&#10;sxweY9D+u/UZ4oaNmZq06X6lvoN235q27uK27TzbHXvCTv/b7ttB1XLbC22P65y7ZI0XGLYnx4Tx&#10;IYioTVt39u816ju8d5Sdc/CeorNJm7HzQrqd8tzSloHnNIwD8o4dBxyTjqMNhPmlxRS+sVw/x524&#10;61x/zU1adc6Wz+qR9sfv2HPDM0Ncoe91jMy3uqQ+8oka5N0leS54fnmfpZ8P4jk+fd+Ba09/O0lH&#10;fnzfeF9U1pQTIcSPH96xvCslLFQydDToHNBxKkv556XOaOzejOoVKyzgjkwngLRGWQY0caTJJyzQ&#10;aWVeImm4Vv7SwWiXdMbTafkw7TzjQp/mhKTzkI4vD5zTzmfXw0hHuvFZh+ekpENg6SkDHWdLwzUQ&#10;xn0iHWmATmKX3vkNQLwVGLlavnZLqbgGzdp6LwYrn50bQyGdlhEp8qHDtSsxTuz8W3eclZOOzgIe&#10;LcRZfoyeUf4wnYFYQToe4LD9zZi7zJfJ6o3r5NotT+aaWloEL8LCc1LPdCotjRHWHUZWOp6ODXF0&#10;HFdtOCEnbT7DE+jsce5tSX2kO20YiZYPcC1hvMF0ICu/XTf5YTRaGqa0EE5nKjyWjizH0Im3elyx&#10;LiMohfmdmDyDZbmpcj+41g1JPrF4Rsxoq+RF3sD1hOVZvXFrqfPSJlp3LP3SbdOpd3LvU+3lzIty&#10;DDfKtPbY7TlpeBeFbtm4J3Mui2cEHWPGjqEja2lDeK8RH7tvtIWjk3cKeVg+lG1g4HGCSLA7OS/t&#10;LXxH4f1FeUaMn54Nm71wZbZ89pe6RviwNIz0EkeexNs9tfQYtZaWOuWdwLktnvQIErF3eSFhgU76&#10;tNlLsuUD7i2CQMwAAgxd0tEm0vVHfiuS74WVy8q4eNWx2TS0+TCO9rkluR4rQ+jdY3VjcfzlehAa&#10;LI0xa/4Kn6ZVhx7upKQtkBY4F/EY6RaWhjQ2RYBroB1R18vWbM5JN2rizJxzcv95zxJn5aMdYihb&#10;miWrMuI85SaeeuN5sWNGjCtpLxhnrAVDnMVTtrBNpeH7xbv0uDxehbQN8uozaLSva/LMZ4wVEhZ4&#10;BskLYzwWD7Qb2i/v0yWrj81eC4yfNjcn7fipc/31EWd/+eYgcv1iT3tGfArzCOGYtPDCnH+ugXce&#10;a9uQLjb9g3fJ+j1TOkhveZonJQK3hcUw0d3AyyOMT4sLiBeEp73meOfQNnjP8L+FU3+WF9eZngqB&#10;CBOWO419LweNyJyX91p4PPeJtkgeCNRhXCEQg6wtGLFvDOe2MtpfrgUBzN5XDPoQN3rS0aWOP+7E&#10;3f5dZ6IF3n/WTjgG6GvQRvIJjkIIYZQlLNC3wl7o3ndoQehr8y7im5nOZ2+IaQJQ5YUF69TQwY7F&#10;G8xB5cXdNzIKUiwmLOC+iIEUUj0YGeNm00HgY8yHhGPKUqILCQt0Tij7tNlLfd4Y7PYhSn/wK1NY&#10;oENLR51r4bx0MO28R9QqGeW1jyOdEc7PR5mwsHNowgLpqJOj6jZxnZJOD7/JL6bwA3NBie9F5ywV&#10;N3fxGn88aj/loyMzfuqcvMKClZ2HEMMPEWHT1l3ZNIwiEU+eeIaQJx2y45OOLsZ1mJ8xZ1HGWyG9&#10;9gPCAnlxr2yOLHN5yW9X0nngQba0CA7UM8Y158RQo3OGQZDuYDDywz1fvfEEX8dhHFCPVqcIC9WS&#10;+4HxSBidvXztkDnFpOnau8SICKFuyXvL9vxrLCBEcU94FrkORrQRcU7afa4fRSYN10jZ5i/NXQyN&#10;+8z5MRgsjPY3O6nf2o0y+SFQcCzkG4lm4RriEZDScdbpJX7omKlJ3dbx7XLd5hOzC94A52Xees0G&#10;mXaPd42dN/Ru4FjCKPeYyUf7tHWbtPbvB6tHOpz2DpidGKF0Kmmv/OZ5sLwQFghDLJw0M+M5cnLS&#10;2aXdcY7jT4orz4y2kjbmBbMyuf8cuzq5L4fXbOBH1neccaEP6xSMLg9PDD3CbF65dY4xqLgmS7d8&#10;7Wb/rmOUmnBGbWlT1Kl1rGnHHEt5Jk6fl82nfnIdXG8o7JqAd0ryfqMugQ4+neuYF0khYWHyrIX+&#10;fDxb3GveW7hV85zkE6NYQZky8Iyk40wIWLh8o79vgBERfsQRFji+VceeyTcmI2pw33jOOZZrtLSs&#10;EbF0zSZvxFF/TVp18tdL+dJCigkLp517qReleJbAPA+A55Fvx5btu304dUZYaNDxm/cIeVH/3DvK&#10;Sj1CeH8x1kiH0HnoUXV9G+F6CON6SLN0jziBgW8iDvkST9sK30mMsnPslsSgql6vafLeaunvNWEI&#10;I5YuxJ61CUnbicVv2Z55lvDoweOA//N908sSFnivEsfxYR2kIc6EMeqL57Fpmy5u5552Hx5Lu6Dt&#10;UReEMwBBOo6lzi0d94S2TNvgm8k9TN83A6GH9y0eZ3iIUN50WyUvE0sRN8iHd/CxW0/NiBp70hHO&#10;+5f2wreZcxphfkCefGdYrJd8eTbDeKu/9DfIvul8/8Lwo+pw/1t4bxSOi62xQPkoC/0W8qAMVr7w&#10;+aA+yCMUQjsk7xuOiQ1AFIOd27xlYu+LURNm+LbAwBH31+4hdUC9koY2jhjHMxseawIw9WlhoyfN&#10;8t8KPDPIjzpGICa/cFBGCCFi8N7gfRUTFpgKSFyx0BcpZEeXl5gmAFVaWKjVsEXe0eyQeklnn5c1&#10;IyF7owSXtXgjI0uxY8pavNEoS1jo0W+4j8NNPQzHyOeaMIDDcM5DA+EjtjnpQIRx5eXw4MNtmLs8&#10;7twWRjlQxsLRFlsMjRFdfvPRpANKZyw0ChnhIr/RqdEzoANe1n2jE1eWsRxiC35h+IadwbDDMn1O&#10;xihKz2Pl3OExBmGMmqUNMKBjRdus06h1ttODWz1xNqppaW0EI4QOCHUVdp5C8i3eSOeIc3Ed4Uti&#10;QXL95IcxE6Y3qGPKZR2kfGCk5BMW6Jylw1iEjXLigstv6gkvEzpkdk99ZzI5Px2ycE0ERBH737D2&#10;gqt5Os63/aTOKV+sTWDYcSxuymE45ahWsyR9rN1j6HBsh279smETp8/39RyOSsMhR2aMUP7HuKA8&#10;iDxhGgx08sNY4DfCAs8HHXAMSOIw3IjDaMxX54wEwhEpQ5zOKvWO8Bq2TQwjzoP3gYXRxnDJxstg&#10;5Pjpvt0ihqTFm9j9NdGMaU38pszkj4hhAihudsRRTvK1Y2kDtMnQ6GKElvxii9rRkSd9TFgwAYb8&#10;aU8WTnsnv3yr+lMG2l1MqKLTz7Hhuy4NwgL1RR2SjvQYJ8Rx3xBJLG2+54NjGL0MwxEWCOdZCY9L&#10;CxD85pnkHRR7R1IXxFOO8Nk2gcA8a2rUy3huYAiHzwLeHoQP3bOFFcfxm/PybiMPvDqIs+eLuqid&#10;vO+p1/S7keeSb0Xsm01ZEfXS3wiDhZnJH6GX39xz2jh1lU4LZQkLGIfkle+5Mig710C6UMSft+da&#10;Q6+j2LsaccbX3553v8H7gbZa1hoLpOG8vJe5t3xL/fUk74owHUIl4ek+AoTPAtCWaA/hc1gWZS3e&#10;aN5Q7YN3ImXgnuAZFqY1ilm8sdAaC4gnxIfrWvHe4bz5pqgUS1mLN8aeL/OgYV0GfnMvERUoSzjY&#10;ZN6Doddb7PrwXiLdoMCzSwghYvB94n0RExb43jPAg4hfCOxJ+lfpPPaWmCYAVVpYMEWGionFG7bC&#10;dNr9urwUOxUiZG+FBZv7wogEnQGgM7xtR8btz4yPfQFGDh1LRrA4rxl/lIdRTUvHR5ROdNhB4p6Q&#10;DuOL3yYshCNuQOPn+NjCm3RSuMbYaCxgvHMO6qPv4NGuedKpyGcYIyxwnthIqHFMYlyRhg5zLD6N&#10;zc1OG6pA2agrxBY6hKSz0SPqcfvOc7JpSYP7I512RpOIp6649lhnFQoJC3TQw3Az8GMCmI2gm0FU&#10;FmUJC9QtBv+SVcdmr4PRW64j7PDNnL/ch1nn0ozvtHsrz0yfQaNy8qOTTVnDqSQGxj/5pg19oG2y&#10;KBtCVDouDS9YOoxLIu2eEVVLx3OBUVmW6y31TZnMuDYY9SQ/WyQOYYFzUIdm9Ni2ihhu5BEeD8P3&#10;iCz2jIXwruMYEwnsvWEj+OuTugjT02m2UU+Oiy1GS9l69BvmRRE8fez+cowZnryPOCcjd3bttG3i&#10;aDvcP8uP8iCChoIk7wnyiy3UWpawgIcKxxFv15q53jN8OKJG+hgTMfAES8eBzcHHEGb9DNYrSSv6&#10;CAvE89yxowT52XQA8xixtLTnbn0G+3cRo8lhu2I01NKBCQutO8YNNIN2XYywQJ2E4UyDIH/cIPnN&#10;9DZ+pzsorClBndr7mXeUPf8YqRxDHfDbvsfcTxO2eI+F7Q/PG/LjeU6Xt1/yzFFf46bOyQk38Coi&#10;f5sWRHtMi1UhZQkLTH8gL8qSjgsxYYFR9FAgYYFIjg89AjAU+S4i4tJ+ub/mnj98bO7zX4ywwJQl&#10;zmHCibV/npnwGDySSFfWuhlGZQoLPN/cY74tFsaIu73HwrRGZQgL1lbnLi4RC2kH1He+72WxlCUs&#10;8CwhliJS0lfgfLYeBAt6WzqeKcLsmUEk47cJYgbtv1R+e75v+2JLXSHEj4uyhIUYfEPYETHfN6ey&#10;iWkCUGWFBeYZ8lHjw51e8CgNL2s+eGUZ98WwP4QFc6mn87AoaTxp9pWyTZmsU0RHBhdmDIqNx+/w&#10;ZU0LC7j5h8fzYSbd8j0u/yYshFMA4Ki6Tf1IKaNdYTjQYaczmq+zgHv34lXH+DJyLsrBMXh5pNPS&#10;mef8Zd0HOgnkUUznhNErO1/Y4TRMWGAkEOOA8mGUEYcbKsdZWjocxJMeI5J6ppPBdeUrSyFhgY57&#10;GM6cT9KHo8NA/ltPOcPf45hhkqYsYYG2nm0viVGVMUBP9WGhsID3AmVk6gS/R02Y6dOwWKKl4Tp4&#10;ZgnHULX81u4ZRUbwsrRA2c14id2Pw5L8qBMWTEvHheRt94lxwXlDYYE2z7slNrpqmDt5esSSdkg4&#10;C3/yG2GBNkGHnGk1xJkxgsDB7/TxnJsyHnxE6fvWo99Qfw2sNRF7bzDdIn2MTS3iOUnXIb+pC/Kk&#10;Ha3asNXXy7EnZNY4MWO6RFho4dcIIb0Jv5u2nerbuOXJveJ32MYPSYwJK4OFGWUJC+bJQhuMXW9a&#10;uOSctJey2j0fX6bEkC9w3ZQ39GjCqOY+0F4xpklnhu+yPesVWFoEMqu/1RuT93lSf8ccv9OnGTs5&#10;d666TYUo9M0qVlhIC7rD9wjW5vnTtc8Q/9uELoO2SJ2bh0EoLHA+jjHDl2P5jfjSol1XX37OHbsf&#10;0+ZkpvXZeWDdpu2+7cTWEADzOmOtCDy6+G3CZShOGYWmQpAXxN4XBnHULdcRpjNRCkHbwtZtPsnf&#10;W8RL1kPg/jJSTRkqIizYNM81x2z31wvkT1joOcU6QYQV8jaDyhQWeFfZN5rftk4Cwko6rVEZwgL1&#10;RRukLmjf5hWSbyppeShLWLBdRjgv3yHu77pNmbUowvcL5UPY51tD+ezZSn8DeHeQF9MFaQfkZ2vx&#10;jJ1ceo0GIYQI4ZvE+6JYYYH3FN/zfHZFZRPTBKDKCgu2UFJZK7+DzcNMd9wqwr4SFjB6SJMesQU6&#10;zHzMyjPnjg44xk6+UYNisMWZcEkOO1SMJhEeLtjGfSjtsZAZQTSX5rI8FnynIOXOyv3i+NgUiTSM&#10;jvLxZioDDw3GTjoNnVA6raGbbxrcwbmWWCcqDYIO5Q4XwgspVlhgJJQ4HviwnuctyRh5+V4A5RUW&#10;xuQRFhCICKdDFYbng05pTFiwKTu84A49qsR1256/tIsq+RCOEUJdcN/CZ4Tnmnhc9kODiak/hKfr&#10;vXtSt9yPmDsw0DYRAgp5LDBqSv4YSeH9oP4IDxeyw8ChTdnK+DGyHgupBevMCA09FsojLNh6J/ne&#10;azyfxOdb9DENHg7cA55RjgtHIcGENAzM8Dm359TWZyivsIBhzzNiYTx75BebxlWMxwLfhXRcDIwg&#10;rocdNWLxIZyXFdvxDOEcHEcYccUKCzzHlH31MVtzDKYRe9Y2Sdf3vhYWaI+c14QFXLT5jXETpsNL&#10;g3Lb+7lYYQGPAI7L9zymYVtDrhfxJRYP1DN1z/kNzsE5MYDT6csSFoC2x7H5pocB74CYsDAkMRI5&#10;1oQFzsVvxNLwnjGtiTKkPZYKCQu0L5tvH14vcJ5wao8t7MxIVJhHjMoUFoD2QjyeLbwPKW/aqyek&#10;MoQFoN2ShgU0adu0g5i4xPuUvkxmp4wROfcwRj5hgbJQ99yTUMDptcczM91/YU0vysQ9oV9HvYTf&#10;QHvPMagQCtMsZE049WRhQggRg/cZ74tihQUbPCrUr6gsYpoAVElhgS3n6GTwki/LeKbySJd2C68o&#10;+0pYAD48sU4VruAcPzkywkjHLv2h5DwYBxyzN4s3YkjRAQg7K5wPY4C808ICRlH4YZ+7Z40FWyTO&#10;hAXShsYyKj75seiihbFVIwaIGd/5SHek6aBt2rozajwWIyxYZz698B91HHb++E3bo6OBqBGmNYoV&#10;FjgncbYWBTACbYb3vhQWuKbjTjy9YEcvhHJx3elwExDCxR/Jf01iSBGeFhb6Dxvvz2svunTHjA47&#10;8WF+3G+rl1BYoNNHJ45ylfWcLV6Z6QSntxXkflonljUGOG+4IwfnpSPOsaGwgNFEWOgODeRnbdMM&#10;LO5XmIbRR45FWOJ3eYQF1qHgOaSczDO38BDcornfGLLpdwT3Jey0s5YJeXF+nlOr47BNmut4uDAq&#10;+dr7oKLCAnUTTs9BsCO/dHsA7i15p41fwDjkXHibxAyS8F2RafeZnSgapRZdDYnlg8cV5bO59cUK&#10;C9Qx/4dGLvWHUUT43ggLGL6xqQVQrLCAMcj5eIbC62YxVcJtcdNihYU6jVv79U4oW6z9YeCGvykj&#10;bSHfqDvtmbwxXsNw3o+nJeXbccYFpa6/kLAwZlJmqkt6GgrlsfcuZS9GWLBFC/G+sjTkY++3tLBA&#10;WfHmQswmXRgHbCNK2cK1UAzWweA4u0+I76SNTYlK1wl9J9zuabNheD4KCQvcZ86NaMs3Me25mKYY&#10;YYHycc6yPMGA6YSIQ7SbfIIU3x3yAqZL8DzE0hn5hAX6NoTjaRSG5/t+mZcCzzXPC32f8D6bkJde&#10;+8XESwkLQohC8E6hn0e/hD5GIRCh0zbYviSmCUCVFBbGTcss3jOywGg284T5iFWWW1mxwgIfIdy9&#10;AXc4jmnbubf/nW9rKzoufHwoK4atuTrSAcPdk8aA8VHPN5B2fjVzPuKMpIX5VJawYIIGHRgWH2Sl&#10;63BbxLSwQD3jxk86yo8BgOFgH1MTFjiWURo6FhgciAAcGy50xBxFwtIdvjR81DHgqVPyx3gmv3Qn&#10;GooRFqzzivHDudkXG+Nq1catOe65Q/asScBWauHxIcUKC7ZjA/e/XZe+3qjEHZLrJzx8AdDptna1&#10;fvOJvt7tt7XJ8ggLPfaM+rBbQZi2LChnTFig7ORF5xJvA+pr6eqM6zfhaWGBdQToEFImpsKk9/em&#10;/dt10EkjP1scDkJhgXolbEwBr6Qa9Zr6sgOGMGtp0MFD7bV1GdiPn7zo9LMvP4Y7nVY7bygs8KIm&#10;jDZHB9Ib04mRzHNiHVM69jwH/vlNOp8YXeaFRKfYOrrlERZs/ZJZeXZHAJ47dnHgPJSfto0IhgiC&#10;izXralhatqkjHfXM7xrJ+4uyMTWIayKMclFvdM4xRlmckeeP66IsFRUWOJY2xYgnz4kJdrFRT+oS&#10;I4/6ZscJ3jN4Hlg8o4Tkh/GZud4W/np5nkLxxxZIY9cCC4uBMDBn8WovIjCCzDoSlI1rOqx65r4V&#10;KyxglHIswgdloT3bSCZpKiosAPeXfHDV5l3NM24GZbHCAjAth7AFy9d7LxzuG/eLMHu/FCss0P7I&#10;j2tYueF4/5zxXaTu6QSFQnnjVpnpFtS1haWxdQTYlSMdR5vgeBPBxyZ1iYHGveH8GKr8BmvPwD3g&#10;OJi3dK33LuDbQ3ltqlCxwgLfM37zDLM+C0axuc4TnhYWqB/qgXcfu4nwvuPdYefg+8FxMY8jpldw&#10;D8zw5i/tiu8rHoJ8C/E0of2F7yvDpmcg/tN/SC+0SJux7woeSpSjc69B/jc7J4VpgfohP4h5DNGG&#10;LT/aPOn47ll+aQGPdwjnxOimfG2SvlOsI2xGPaQXXDYqS1gA3jvANBjaON9/fpM+LSxwTf7blrQt&#10;4tPrMFEnhHMfByf3mPWsphy9KJtewoIQohhsylyx0KeODZrsC2KaAFQ5YeHIpINn3gpmtMbgA22j&#10;UhgAsTTlxUSCQsKCjWrlI3YMrtw2r540x55Q0hGkE0/jsTjgf+ZWspBRmE8oLNBxD+PKA/WHMW4d&#10;X3++5MNsnc+YxwJY+eiQhmsdmLBAmawegQ9z2OnnvKThfKExHwODMF0nHMvoUTotI8SFhAWgg2Jr&#10;HhiU20ZseCARW7jWstpfscIC2Oi1QScR8YX/ww4V61WE6UIoI50m4HdaWGBUi/tE59XCMIDDayuG&#10;fMICzJyXMYasTFw/Rh7/p4UF7jPPMHHkme7wUbcYGtbRAurFdiEIhQWMDspUjNcFLv/p+7vj9Auz&#10;HXDKFc5ltnZPx5Hf6Y464qV5MxjUKR17S4NQgAgYpuEdxvaZlob2QpsoRljg/UJbLjSiR1udm9Sh&#10;XYtx8u7zsx1xMwZnzM9dgwCDiXDWVcCA5H5gmIV5UV5bsK+iwgLPP38tT+Ybk1e+Zwuxh/Zi7Yzn&#10;hHtGHO8+7lPYZoBtEG2RQuC9sfNMdq4o+/2ybG3GtTvMi/LbDhjA+7AYYQGYNhLmR15mQKaFBaZG&#10;cY3FCAsY7TYSQV78tWujXDFhAUOHtOHWhbS99LeLMobGbbHCgsVzHek6pH2EorG508eMOaAOaCfc&#10;1/R7AmyRTfuOmLEXg7oKj/XP5nEZYc3SUF6mqBBP24oJC4P2eNaE3y7uYXhu3gOIfz6/lLAA7CIS&#10;isikQ3zhPHglEJYWXGHKrMw7kDJYGO8hW//IID/zGAxB/Lf1Uixt2EeyUfN8pJ9NjGCLi03HsB11&#10;YlDG0DsMELXw8Aqf49hivbZ+DdeR711ogwWwt8ICZQjLxP/WH0oLC2DfKtp77H02YPi4nPbCu48+&#10;F/9LWBBCFAPfMPqKfBcKwXeoUL+xMolpAlDlhAVbqKfQ3HtcOHlBx9YtOFDBewHXcEaZajcu3hjc&#10;GzA6ET3wlIjFA50DRtD5n9Gy2HoQJixgzPIbYxsvjjAN8PHmvsU+1DEwvBE5WHke99FYmopQs34L&#10;XxZGS8Jwc7kOF2uqDKgfhJhCxk5lYWtbIFjF4vOBYIGhlg43eGkxKsnLLhZfXuho0/4a5BENaGu0&#10;FxZOi8Xng3JiFHC8je6GYBz5dp9nqkEa8sNYx3MjNEBCuBbucYNm7aPxxWD3zRbTKwbKw3X2GTy6&#10;KPGlLBi5x1OgMu4vggLiBJ39hkm58HSpDCWdTjyeRnwD0tdr9YcgEYbng3cuo8mII2lxrCJgvOMV&#10;k89zrSpAGfFmKmbOfrEw3QVvg/R1cw6e32Ln/O8raHe0a74lhYzPskAEoR2nBf8fCrbopa3iufKL&#10;avE0PxZYM4G2g7dJLL4imBdEvu0yaSeVeX/JD7G0PGtoCSHEgUBME4AqJywwIoYrX1kLpgHzJzFi&#10;883ZFJVHKCzkIy0s5IO1FnDtpXMbi9/fMK+e9re3Btr+hlE+roMRnVh8jHpNWnsXeTw2YvH7A0bX&#10;GGXFfT8W/2Nj7JTZ/r5VptG3vwiFhVj8vgBvCOovPUoq9g8sqsfoeVkLKAqRBoMccRDvmfJ43JUF&#10;opAt6PlDzUEWQogfKzFNAKrkGguialGZwoKoWnDfmKLD+iLcZ0Z7B42YEE0rRHnYH8KCEOLAJpwW&#10;OmfRqrweYsXiv287z/bTEsj3x+TlKoQQ+4uYJgASFkRBWNyQfcljcQaLEzFSWOx2cKJqwFx55gGz&#10;RsDiVcd6l+Z889+FKA+socGUjsqY/iCE+Gkwf9k6/01iuk5lfIvov/B9Y/HpAcPG6/smhBCVQEwT&#10;AAkLQgghhBBCCCGEKEhMEwAJC0IIIYQQQgghhChITBMACQtCCCGEEEIIIYQoSEwTAAkLQgghhBBC&#10;CCGEKEhMEwAJC0IIIYQQQgghhChITBMACQtCCCGEEEIIIYQoSEwTAAkLQqRg3+xDjqybJZZGiJ8q&#10;bNcWPh/avk0IIYQQ4qdDTBOAA0ZYqF63qWvSpkvBPdGPrN3YNW7d2R1WvX40viw4rkmrTtG4fKzb&#10;dKLbffYlFTrfD0Wjlh2jdYcB3aJddzdqwkw3ccZ817pTLx8WpvkpsmLdce6M8y7PMm32kmi6HyPr&#10;t5zsTt59XjTOwJDMZ0zSxrbtOMstX7vF/UIG5w9CWfdjXzBrwYqc52Ps5NnRdMWybM1md/q5l7nD&#10;ajSIxgshhBBCiKpDTBOAA0JYwGjH2MGAP6pu02gaA6Nw11kXe2M6Fp8PDGryp6Mci8/Hpm27/DFH&#10;1GoUjd/fjJ86J2sAtO3cOxveqkMPt33n2b5Db/Fw3ImnufpN2+bk8VOje99hbvjYaW7MpKN9nUyb&#10;szSa7sfIpq2n+ucgFmes2rDVzV28OhqHsEC7Wrn+eI1k/0BsPO4Ut2rjCdG4fUG7rn398zE9eS54&#10;f4ybMiearlgQoXjOEIVj8UIIIYQQouoQ0wTggBAWevQb5juwE6bNi8YbLRNjmQ7q2mO3R+PLoqLC&#10;Qofu/d3A4ROq5Eh/rQYt3Um7zs1eVygsdOjW34sIeCq06tDTNWze3h29YKVPd+qZF7nDNXrojqrT&#10;xNfHT0lY6NRjgOs7eHQ0zjh59/n+GYsJBxIWfnh4N5582vnRuH0J7w0JC0IIIYQQPy1imgAcEMLC&#10;mmO2uV1nX+waF/BCWHPMVt/RrUgHtTzCAmkZ1W/QrJ2nbuPW0XSNWnRM0rXz/2OwTZqxwE9JSKcz&#10;WrTr5ibPXOj6DRnrqtVsGE1THhAOTkkMjkUrNpYSFriG9NQIDMETTj7Dp21WRjl/SGo1aOGat+3m&#10;y1qzfnNvxIybMtuHp9NS5onT57sBw8ZFPUgaNu/gp7qQV/8kzcjxM3ye6XRGMcICeQ4fO9WP3nbu&#10;ObDMNRkOSc7buecgn3bgiAl5xZtGLTr4axw8apIvQyxNWdB2mrXpmjd/7jN1Wq9Jm2wYbdjac+2G&#10;LXPSQ416zfwxsPOMC92xJ+z002j4Tb3bdaeFhY7d+/t237SC7al2Uq58bZG65/yhgMH/7br08SJk&#10;rwEjo/ejSavOpe479Ux4ekpTjXrN/TkIp17xYiHvfM98IajboaMn++k1XXsPKTiFqmP3AW7KrEVu&#10;yKjJfjqYhdO+uceUjXfejtMv8P8bYb4NmrV3dRq1yv4G8mrcslOp+qF8nGvq0Ytdtz5Dkvj8gum+&#10;Fha4PsoYhkHdpN3y7OI1kb4u7ivXH7vvtHfyTL/3hBBCCCFE8aT1AKPKCwsYCXReMVRi8QYdfQye&#10;xSuPicYXojzCQpPWnd1p51zq0xppIQCj7sRTz3HHn3S6/xumHZYYomFaOrub90yp4Fr5iyCAJ0SY&#10;rjww6kwZO/UY6OYvW+fzDIWFfByXlJe05V1rYl+BAUZ5Zs5bnq0b4F6bcYeAc8zxO3y4pSF+SGLA&#10;WT7A/QXWACAd7Ep+jxw/Pcc4NQoJC7ig2/msPTBlZ8Cw8aXSYpByT8Mypj1D6jVp60W0MA1/OTbM&#10;qxCIFxzXZ9CoaHzL9t193hiPFmZlA+ooTA8YjxafhuvA44V0JiwgUPE3TDciqed0voWgjBybrlPu&#10;PdfIs2VGJAaltQO7H1xLn0ElHhgY3IRv2X5aNgyGjpniw/FACsNZP4DwGXOXZe+JUV7xbd6Stdk8&#10;rHzU+4hx00qtRzFoxEQvFpDGjmGKF+8K4jH60+UJadOpVzavncn9Ia39BoQrwnh2LGz+0tLl4+/g&#10;kRNzjjX2lbCAALBl+25/7r6Dx2TTMQ1uyepjfVrOC9xfhDprA4gixE89elH2OOC+7zj9Qp++Ws2q&#10;OW1NCCGEEOJAIKYJQJUWFjD2bHHEcLQuxvylGeO5a9LhjsUXojzCAuVixJCOMB1gjkmPkJuwQOd3&#10;6epNXnigs49xQLilIxzDjHBG4AjDYNm640yfb8MWHbJpi4WOM+fYePwp/rqKFRYwDkmHUV5VRvVM&#10;WODezF2yxo+oY0AuXnWsH62knqk/4sdMmuWPYZTzhFMynheIQJYXhgr3g8XiOA5vEoxfjLvYKH0h&#10;YWHVMVvdyAkz3JF1MgZRqw7dvbDAMbUbloykduk1yIchaOC5QlidRq3dssSgMmHh4CPqei8ArmPa&#10;7KW+/rk+vE44tk2nwqKQ0bR1F58P3huxeEbyqQc8LCzM2jMCF8eG6Q2MN7CpEJSR37QxS2PCgtUz&#10;+WKA0qaYlmPpioV7QHk4NjwPBj/n6DM4I54Qt2HLyf4eT5610P/GWwLh6NTk2bLn04SF4048PZsX&#10;DBsz1YfnExbIlzaH4AZLk2srr/h29IIVbsK0udl3GUY9AkwozEDL9pkpXbTLHv2G+7CaDZq7BcvW&#10;J3XZI5uOa6T+qQemQtj9AUsDxQoLM+Yu9W0G7xR+UybeI1x7+v0G+0JYqNWwhRdjuec9+2eu3eD5&#10;Jx0iI9dOmVZvzHipsS6KpaPeeC+HXhtDRmeEoylJ27AwIYQQQghRfmKaAFRpYaFO41a+071w+YZo&#10;vEEHn84lC8/FRp6LgY4qnVk6n7H4fORbvNGEBQyHsEyMqFJWC2M0leOHJh1fSwN4atChx206DC+G&#10;JYkBRL2ZwVuMsIBBiIjDOauKtwKYsJAegTQYuSV+9MSMqGAgPnA/x04uGe3n2gAXegtjRwzuR8w7&#10;pJCwkDbgAHGIY7r0GpwNw4uGsoSjyECbs/+Z5kMa1rkI0xyZlIF7yT0Mw8sCYQlDnh0e+M20kXWb&#10;trveAzNGOIYg9WCj3yHFLN5YzBoLW0850/9v4es3n5TT7ssDBjVlat62pLycH7HBjHSEIa551Ybc&#10;RQyZhsH9GDd1rv9dUWGBMoThFSG838bgkZN8vfC8WxgiKWGsGROm5fhY/ZG2rDUWihUWYuXjueL6&#10;+w4p8RwwKltYQDSk3SAGMc0mTIPYyrnwEkKEs3CmpHFs6KmGgEN7adAsswjtQdXqeAGC5yhsk0II&#10;IYQQovzENAGo0sLCwj1rA+DOH4s3mIOModS+a99ofDHsK2Ehbegwikt6m+ONYctvRroxyIyTdp3n&#10;O9K4YIfHF6J1x4xXxITpJQtdFhIWMLbmLFrl00yauSCapixwRTajvSwYiYwdXxYmLHTrMzQaj5t2&#10;vP7O9fUX7l5g5QgNKNoMx89euCobZhQSFnDHx3BFkOGc3G9zXw9HW5leQnnILzw+hMU0OQ7jOLyO&#10;7TszXi8YRuUxyvE8oB1wzMSkLZD3hsQoI25NYpRjZMVGoStLWGBKRxiP4UcZylrTIh/d+w71x46e&#10;ONP/ZkSdMmKQ2jlwn6ee0iPSNRu08McuXJERJysqLDA1IQyvCIgf5EfdYUBbe6Hc7bv2y6az9hS7&#10;PzE4vjKEBdoz4WH5aI9cP1NFLJ1R2cKCnQsPr3QapnYRx30Pnw/KSDjeQJYWUY+woxdmRDqeO/Je&#10;uqZ0vkIIIYQQonzENAGossICo+Z0DjGQYvEGo8Z0zjFaza28IuwrYWH52s054XgTkN4WH8T9mM45&#10;IgoGbJqe/UfkHF+IbUlnm/xZABI3amCUjzCMmnZdcsUXDDOMY8qwaI/xVV76Dx2XGAObC4IAFDu+&#10;LExYCF3AQybNmO/Ljmt6rP7COdqICmmjmQUzyR9DOAyHsoQFRspNqMAYn71otV8PgO1OOabXgJL7&#10;huiB4YNRG+YRMmTUpEw5EqMufQ2A4Rs7Lh+sZ0B+eEmYyIC4YUY5YkfsuMoSFtK7QuB1RHliU04K&#10;wXQh6vmU5DknzwVJXtxzm1YCjGiTPyJKeCwQjvHK/xUVFjoF00YqAosgnpS0A8qNm/7cJWt9e0F4&#10;9OftViIscL+YAlPs+4w891ZY4D2KNxX1jJfV3MWZ8q05ZrsvH4slhsdDZQsLiF02laht5xIPDhgx&#10;LtOe1246Mfp8pNchsTVDeC/bsZUhDgkhhBBC/NSJaQJQZYUF80IotC4AI/p0GlllPxZfLPtLWBg2&#10;ZorvnIeu0HsDBgb554N56KELP4Y751+36aS9Emb2FSYssOBgLL7/0DG+/EyJiMWHmBAQXj/GKfnH&#10;PEOOqN14T1xpYQHhhjiMltCAxsAhPBQWMNYxmGzuegyMNI5jzYZYfHk5olZDXy+M1HNuxCPaN8+J&#10;lTt2XFUUFsCmNCAAYICmhRFG27m34YKUwI4IHMfCifzm3vP7hJPPzEnH2gKE5xMWOgYiRkWgPZAP&#10;6wOE7c8EpVBYwDsFESi9S0I+uM9lCQs7zrjQpwnD2NmCMBMWWM+D+mPKR3jfrF7iwkIPnwfrRqTj&#10;yoMJCzzjTIdgKgSEO0Kw5TBp2B43PDYfCIqkp73grcA6G2UJe0IIIYQQojhimgBUSWHh8JoN/YhT&#10;IS8EDDU64PlGX8vD/hIWbI2AuYvXlDLUMCzKa+zjEs5c9BCMPM7BOgLhInHsmoAxUV43+x+SQsIC&#10;BhnxC5fnGkTAPQl36+BaMYRC7wfz1uiRWigOrE3EdhqxufHpBRDxTKA8obCASzbn7jVwZDbM0luZ&#10;6ycGFQbz6o0nuIOCqRpAGyjWyAzBwMdTgXPT3vhtO2Lkm5ZRjLBwwiln+oUmY/PV95WwwH3EQATK&#10;bwudGkyx4J1Buey8/LXnjd0CLC3XR72Yocl95rpJt6+EBUbLySccNUdg2LDlpMx5A2Fh5rw9Yunw&#10;3J0waC+x9wF1wj2O3Q+wBUBDYQsPHerRhAW2OCUN291aGs5l7TkmLLBWCXkwvSsdVx5MWLA2bqIA&#10;3j92TeyYwjUikqXbLvcv/f6lndEe+D6QF0JKGC+EEEIIISpGTBOAKiks4FZOh7XfsHHReMNGsRj1&#10;j8WXh1BYYPX3NJOCDjejo0wpAOu4duk92P+21fuLFRZge5KO61177DbXuHVnv6r/tDlLfEc6XO28&#10;osTWWGBnAMJgedKBT19v4yqygGMhYQGs/pjy0bRtVz+NZvLMzAh9eioE6bhnTBHA64DfGMJsZRfm&#10;aWCokmZO0iYxZm3tBNb9IBwDtd/Qsck96+xd2AmjvKGwQJyFcz3ce6a44KIeCh+r9qxwT3laJeVj&#10;tJ11BRAcxiQGrqUrliWrMusabN622/82l3DyD9OF7RlDknqy3+xQEKYFDD7Kyeg27YhpAmYA7ith&#10;AWyaCTSNbPXIOSkXYh+LYdqoPMZomI72Th4IRqTD+8Luz74SFlgok3MAIgdGOQZ/9ryBsIAAYGln&#10;zV/hxUJ2u+HehGsxGKv3iAQY+D2Tdtet79AcrwjbKpP71Sx5PtbtWUgTTFjAMKedAe/TJq06Zxfc&#10;pHwxYYH7S3riuTc8H117l39XnrSwAPYszV5UsvYJ03sIQ3BmbRQWbqRNExbbEtNEG55R3qnpeCGE&#10;EEIIUX5imgBUOWGBkUcMgc3bd+UYJmkwYDDcMYJqVGBBuDShsBBj8/aMcQahgRODNPmEBVuQMhw9&#10;ZL4+HgvWiQf+ZxSVDn54fEUwYaF1sCsBo6F2rhidew7KyWN/wZQYylOWsIBBggGWrj/uGWsoWDra&#10;CkYG00Es3Ym7zo0aawYr89tOHqRnYT3CaZtjJh+dbTN2vxAC+B0KC4AhZFuTGhiKoXs2IoN5UFga&#10;/j/+5DP81olhfsVgbuzsPMJvBATKm14c75gTdmbPl4ZR3zAtIJQgkFGfpMG4NE+YfMKCbQdbkcUb&#10;jeFjM+sgpHdaMch73tK12bIDz2DYBoB6sJF4u29T9whY6bZguyLsrbAAGOzhO4Z6QkDk/1BYANo7&#10;xrWltfQY02E6YBrDouS9YvcDwh1ImF5gi4rCth1n+3cC6fFUsHR44YTlo57t+mPCAlAePJ7s3Ks2&#10;5i5WWwy2oG0oLPBccP20LRMFCGNqA8+wlRFYuyL2fNgijtxrE76EEEIIIcTeEdMEoMoJC6z+TWe/&#10;kBcCnWA6jeOn7t3CYVUJOr8YBBih1evnn48v4jBKy1oF1F9MbML4wVDhf4wttrRLTzsoL7hlt+3S&#10;x9VOjLtYfJrq9Zp5gyecP54Go5ntMjGWis33p8DM+cv9u6F9yghPw+g7i/8x0h+LB4TE1h175kwN&#10;+iGgbHg1xQSCGLSvjt0HeOOaMsfSFAvXi4dGLM6gfIgrZdXd/obnA8GV5wORKJYGTFgbnmc9ESGE&#10;EEIIUX5imgBUOWGBEVvcpvPNATdGjJvm9/wPXcmFKItQWBAHFhi6tu7K3hrY4sdPvaZtvScDbSbm&#10;3SKEEEIIISpGTBOAKrnGghD7AgkLByYYiIw8c//waIqlEcJgaotNJxq0l7sFCSGEEEKIXGKaAEhY&#10;ED8ZWG1/Smo7QlH1mbNolZs2Z6lflDMWL0QI67JMT9pLem0NIYQQQgix98Q0AZCwIIQQQgghhBBC&#10;iILENAGQsCCEEEIIIYQQQoiCxDQBkLAghBBCCCGEEEKIgsQ0AZCwIIQQQgghhBBCiILENAGQsCCE&#10;EEIIIYQQQoiCxDQBkLAghBBCCCGEEEKIgsQ0AZCwIIQQQgghhBBCiILENAH4yQkLnRs1d32btXKH&#10;VIvHix+WLsn9GNSijTs4ErcvqXFUXde3aSs3tGVbz1HJ71g62kufJN0PUb4eTVq4Ce07ZOnUsFk0&#10;XXk4qFptV69JG9euSx/XumMPV71u02i6fUWHbv1cv8Gj3WHV60Xj9ycHHVHXHVqziTukeqNo/CHV&#10;G/p4g/TRdDUa5aQLiaUvBMcddGTp+iIsjAvPk+bgo+pn0tRo7MsX5mPY9cfO9YORtM+WPYa7dv3G&#10;ucNqZspZu2lH/7tuy66l0xcBx7XvP94dUWfvn58fO9UbtHbtB0xwNRu1jcb/FPDtJakD2l0svipx&#10;ZL2Wvm3Xad45Gl8MNRu389fbsG2vaPz+pnGHvr581Wr/sN+qYmnedbB/P9VulmkvNRom39fkd5NO&#10;/UulFUKIHysxTQB+csLCI9Mnuc+Xz3d1a2Q63vsaDNhl3Xq4Ac1bR+OrAgu7dnfj2raPxpWXw4+o&#10;7ZZ37+mGJcZ6LD7NU7Omuv/buNzVrB432vYFhyZ8sHi2+8eGZe7/Jed2x6xw3Rs3j6Z9YOoE316O&#10;PHLfl++2ieN8WYzLR4+MpiuWw2s0cDfcdq/7zadfu8+/+ZP79Hd/cO/99kt3zU13lkp7ZO3Gbsfp&#10;57kZc5eUitsbbrz9Pn/uxi06ROP3J92mb3FLb/3KLb75s2j89POe8/HGops+c7MuftXVbT8gJ93R&#10;l7yeky6kcY+xOWkLcUTDdv64sdvvKBU38/wX3dJbvnSdJ65PDPI6Sbk/L3U+o/+ys9whNRq7oy9+&#10;LSn3p+4XEfFg9HE3+rS95p1cKu6H4rCajd1pD33krnrr/7lmXQb5sNFLtvnfs7deUip9MUzbeJa7&#10;Ojm+w8CJ0XhRQs9x893Vbzs3eObaaPxPgakbzvR1MHHtrmh8VaLb8Jn+2Zh27LnR+GIYlNxrrnf5&#10;6bdG4/c3q8+7x5evTZ8x0fj9zSl3/MrfgynrTvO/+09d6X+fcOOLpdIKIcSPlZgmAD85YeGMoUPc&#10;nZPHe4M/Fl/ZMOKN4XzJ6BHR+KrAvzYsd6/PmxmNKy/N6jTyRvFdkydE49OcNWyoe+roqYnhXica&#10;vy9Y0aOnL+O5w4e6fs1aue5NWnhBJJb2tCGD3B2TxrtqeeIrk+rV67oGtRq4bo1buP9dt9RdMWbv&#10;hIV7H/6l+/4v/3Ivv/meO/3cS9wV193q3vvtF+7Dz74plbZLr4Hu93/9P/f0i2+Uitsbdp99kXvy&#10;uVddvcZVT1ibddErbv1jztNq6LxS8fOved+tffifbsYFL7ppZz/tFlz7oVv36P+51ff/xTXrMzmb&#10;bvwp97gZ57/gZl/yehL//9zyO7/zv6F+p2E5eRbiqMYdfXmmnfXLbNhhtZu56ec+68NHbrnBeyDg&#10;bbD2kX/5MDtXSNfpm/2xfRaemklz3nPuoGolz1jjnuN8+PK7vvdihoX/0Bxeq4k7/eHfekOCkUDC&#10;xizd7n/P3X5ZqfTFMP2Ys/3xHQdNisaLEkxYGDJrXTT+p4AXopI6mLw+YyhWZVr1GO5Ove99N3ze&#10;sdH4Yhic3Guud8WZt0fj9zdrzrvXl69t3/KJsj8UO+5615dv2oYz/O8B01b539tufqVUWiGE+LES&#10;0wSgSgoLhx9Rxx1SrbY7KPm/do36rmb1ev7/WNrDEoOP9Px/aHJM3Zr1XZ3kGI5PpzNIF8YB6S2f&#10;NHZcGEZazlOvZgN3RMQotvx6NmnphYXLx4zwv410eqiWhJNfjeR699b1nvoin/pJfpQzXX4rHyAs&#10;vDFvZpnl43juRb7rPbhapk7a1GvijfZ7pkwoM79D99QpxO5HGjwGOHct6qaC01g4F2W5dNQIf08a&#10;126YLV+6fRVTPsQI4vmfOqHtVcsjkJCurPoLaVKn0V4LCzXqNfOiwvOv/sodUSvXFX7yzAXZ/w89&#10;qp73Vug7eJQXFp596U3/2wiPg8Oq1/fhTLE4JLknDZu39xAepsNbolrNhh7+D+MMykU8/zNFo1GL&#10;9nmnatiUjvpN27qDk/tFufPlWwyH1m7q1j/6f27Z7V+7dQ//y43ZdlupNAgLK+7+vavRtEs2bPC6&#10;S7xBvu6Rf3o3/jB97da9k/B/ufEn350TXh7SwgJTGSaf/qgPG7u9xNPkoEBYsLB8LLjuQ5+ueb+p&#10;2bDxO+/zZW056OictD80FREWmOJQq2kHV6tJe1ctMt0hn7BweM3GyfkybTcML4uDk3rOHFP6mT3k&#10;qPqZuNT7rVrtJr5s1Ru0KhUHh1Zv4AnDKBNTQQ5OeUbxO3uOJA1u7Fz7YTUyz035qe2OrN/S50H5&#10;yxIWiK/RqI2/lkPLOB/pajZq58uWvi6L5xoo/xF1m/v8bNpLDH9/myT3Nykj6WNp4ODkHUD5ajZO&#10;8ssz3QcOScpUo1HbvOXLJyxQRit3GF4MtBemmTC9gnaQvq9AnVo9HLmnXvLVM3VInFGeNpwmn7BA&#10;HfrrDcLA2oGvv0j5OOaQ5F6kww8+MnlHW9tNxZVFKCxwv2gHRyVtNpYWDknO4+9vGfVHGSgLZeIZ&#10;qN6wjZ/KEJtu4a83ic93P8orLNg3M/Y9FUKIA5WYJgBVTlhoVa+xe2nudHfq4EHuqVlT3CfL5rkP&#10;l851j06fnBjKpT/Ot04c596YPysx6hr4ke/Pls93nybH4GJvaZrWaejeWDAry2MzJnsDNczn9CGD&#10;3VsLjvYeBmE4I8jPHj3NG6MWhtfDW0k+lA03+XcWHu3OGJbpFBsre/Ty+X2wZI53t/9u9SL/G16a&#10;Mz0nLUbt1gH93dtJPl+smO9+s2Suu2Py+LxGaiHI78rEKP1Ncu4vVyzw5XwzKe/4diXu6Bt6986W&#10;ByEAQ9Z+Q/M6JR/BHYMG+uOz17voaHfeiKE5xvjMjp39ce8tnuPz++OaxTn5hVMdmiaG8/Ozp2Xv&#10;x+vzZ+b1WOCe35XUxbuLZvu6+W3SFh6eNskb6LH0ZUGboCzcC+7JO0meVr729XPnw9OmrHyPzJhU&#10;6l4cdkQtXyd3TB7n1vbq7euEunl13kwvroRpt/Uf4PP7OFt/s91Fo4aVEjOMyhAWlq4+1gsFd93/&#10;WDTeWLZmk/doePv9T3z6r77/q/9tYMiH6S+/9hYfPnL8dPfg489674ePPv/WPfPSm65ZmxIDHEHj&#10;+Vff8Tz+zMteFAjzqVajgXvx9Xfdw08+79Zv3u5eeet9nw959x+aO1JVt3Fr9+hTL/hpHO9//JX3&#10;gDj34qvc0y++7ho0q9hoe9/Fp3lju+u0TW7hDR+7uVe+46cXhGliwgJrF2CQc+xRjTvlpN8XwgJT&#10;Ivg9/pR73WG1SjrB5REWWg2e4z0pZpz/vP/dqMcY74kx75r33MHV8xuMPwTlERYwIOadeKU7/aHf&#10;uguf+7274Nnvk/8/cqvPy63vmLAwevEJbtd977ud9/zaG3xh+rIYvWSr23X/B27y2tKj2ZuuesrH&#10;dRhUMuVi3PKT3O4HfuPLdvYTX7htN71caq2IE2973e28O2lvQViTjv3dznt/7UbMz3iaGHb+0QtP&#10;cMdd+6w77+lv/LVzHa17l+/9QP0tO+0Wd9Zjn/k8TrnzbTdp7W5fV2lhoVXPEe6k295w5/7yd8m1&#10;fJec713Xa+z8nDTQa9yCxND6lS/X+QknJ3m27j0qJ80xlz/mr+Ho4y9yZzz8sa8byt8+MlWFaQnc&#10;X9Jc+Nz3Pv287ZeXStd56LTkXG/58p3/zLduR1KfHSIeKpl0b7vznvo6Kd+3/prb9st9v8SEhT6T&#10;FrtT733PG4sYrWH6QvQYM8+deMtr7pwnvnQXPf8H3w5OvPX1pH0PyabBeF1/8cM+/3knXuHOeOST&#10;PfXybnIdJd5Qxqpz7vJxxoj5W0qlKZaYsNC+3zh/T9LGMdOJTrqjpJ5PueudnPvWqF1vf28XnHxN&#10;znEwZeOZ3ruiTe/RpeLKwoSFOdsu822LtnrW45+7WcddlMTnCirtB0x0p+wp3wXPZNppt5GzctJA&#10;z6TtUk7aF2U995df+Xtz2oMfub6TSqb/teg+JGn3r+9p95n70Xv8wpy8yissMB3xpTd+7YnFCyHE&#10;gUhME4AqJyx0atjc/TUxqjBOMYovSQz6x2dO8b9vnTSuVPrX5s1y/7dhuXsiSfP+4tnu1olj/Wg5&#10;hq2lqV+rvrt63GgPhh35pg3TuV26emNzba/cBY0mtevow08cWDKv+oskj+cSwxjj/bwRwxLDc7JP&#10;c8uksc4WhRzZup27bPQIL3x4I3bh0f43nJ8cY3lhXF4wcpgfQcfAvnDkcG9I8/ulOTPckRWYsnHt&#10;uFG+vh6cNtGdPWyoP+er82a4lT17ZtNwXVYezvXtqoXZ34Cng6WlXJSF66Ws5IuXwy0TSjpo/Zu3&#10;8sfdOGGMP/dHS+fm5HfkUSVGG/cDoYb78bvkXpC+Vo3SIx6IP68lhjrxT86a4i5K6ub68WPcVysX&#10;uEEtcw3VYjhneKYuuBdcM/Vk5WtaO9fAsvaCUEV7SS/uiNcB5fr7+qW+PSAC3DN1gg+jjYVCxItz&#10;prtX5s5wV41N6i+59/cm6f65YZm7L/kb80ypDGGhY/f+3mPh3Q8/cyPGTfMj/LF0w8dOdeddco27&#10;7pZ7vLCAUHD+pddkqdWgRU76R375gk+HkMCaDbfd87C7475H3Rff/tn1G1LSgbzsmps9v/rgUx/X&#10;pGXuwmiM3pDPd3/+h/vkq9+7S6660d1x/2M+jPR4XFjaO+57zF8L5z7vkqvdx19+539/88e/uaat&#10;y7+IGUY5aw+sefBvfuHCSac96tY89A93WGp0NCYsVKvX0ns6ZISF3HUjKlNYmHXBS27k5uszIsPZ&#10;T/vpEGG6UFhoMWBGKY5sVFI2u17Sdp2+ya8pwfU27JZrABbD/KVr3YWXX5cX2kzN+sUvmsgo6bZb&#10;XvGGH0YKYRg+/J6y/vSctL0nLnJXvvl/iTHwYWJsXuHmn3Sl78xf+Pwfc9KlhYWhcza4y179X29E&#10;1GvVLSdtIeq36Zmc81/uspf/13s8WHijDn39Oc5PjBnzZpiyZ67+BYlBvGjHdYlB/bgv76n3vZc9&#10;Di595X/9GhBhGAtYMk976vqMsWLM3HK+zxPD8/LX/uGOveKJxCB9yF384p/dgOkrc9IWYv4p1/jz&#10;InxQd9QHv8k/FBZ64cWQhF+aXPOy029xC5Nrwci/5KW/5CxQN2jmGnfFG/9yFyfhS3bf5NNe8cY/&#10;fTmbdx+aTXfmo5/4c1yZpF117t1u2Wk3Jffjb+7y1//hWnQrSTd09gaf7uzEIJ9/8tVJGa9yW296&#10;yW1NzV1noTzu5yUv/dktPf1mt3jXDb5sV735/1zXESVT+npPyLQXDNNFp17vFu283huTHNe0U8n3&#10;PC0s9J+63F2W3CPqvE2f8hnFMGHlDn9/1l54vxfCFp+aKR8CTY3GGSGUkfBdSbuwellz/n1u5Tl3&#10;JW3g/3y912/dPSdP2sWyM251W655xh8zY/P5OfHlIS0sYDhTdxjTCDGWrsvwGf5eXvTCH/01LNqZ&#10;aQeXJ/euda+SdwfHnf34FzneQzwTGPoXv/inci80acICbWvjZY/6c1OfPDeN2vfJpkPUor2RbvmZ&#10;t7klu25M6u6v7oqkXaWnUdg1I+jR7o6/7rmkzu/1os/cEzPCVfdRs327597TlhfsuMZfA3k271Yi&#10;CiEo8n4auTAj7iAk8XvNBfdn04Q898rb/rsGsXghhDgQiWkCUGWFhb+vX+aqB8bQp0vne6OtW5Nc&#10;QwdhgXBG548K3A3D/0MenTE5KizgKfGP5JxPH13i6QAvJQYhwkC7BiWjhQ1rlx4tf3zGFD8S3iwY&#10;6YdCaywMatHal//lublrHGzp19efd0m33A5GITCA8ZL4aMncaHyMQmss1E55d2AM43HwxzWlF/or&#10;7xoLzxw9zaePCQvnDBvq6+D84bnz1BvWahBNXyyXjR7pr5kpIrH4EESUsoQFyje6dcmo+UPTJvnw&#10;7k1KXDfrRsr68PRJ7s9rl/jpKum4yhAWAOPfOjS/+/3/eu8FvAqYSpBOW+waCyYsfPDJ73K8EJjC&#10;EBMvbrrj/jKFBQSCJas2ZsOtEzZ2cmbUqc+gzBSN337xXXa6BefheioqLBzZsL1bfse33tjmd68F&#10;O7zR3XdR7qi0CQu1Wvbas0NEUzfljMd92lX35BqzUJnCQkjd9gNLpQuFhRjdZh6Xe0y12m71A/+b&#10;jR+28arc+CK57Oqbfd2XReuOJQJmZXJcYgxgHOC+H4s3QmFh5KLjvcGOcVSzccV2Pth81S99fr2C&#10;kctxy070+Y5K8uc3rtYYKRgh4W4U22973R87cdWObFhFhAUMtBoNc8sfc1vPR4M2PX0+V7z+L3fY&#10;nuMOSZ4nDHzCQ2Fh1/3vJ8bX3xNjqsTo7zhkii8fhha/cSU/NzGmMDxDD5BG7fsmRur/uQ2XPJoN&#10;M2Fh5pYLsmFD5hzjwxacUtIOF5xyjT9H2qgOOSwxyC956a/+HO36lww01G/dIynL373h7cOS9n7R&#10;83/0+bGLgqXrN2W5P++2QKwIhYWhszdmjcvGHSu2yn/NJqW9qKYfe64/h93fUFhYfkbJIoqT1u7y&#10;51930YPZsJDuI2b5YypLWOg5dp4/30Uv/Cn3epP6Q5Ch/hAYLLz7mDn+2BNvzbw7YWlihBNGG7aw&#10;YXOTekzCtt74QjasWExYCNuL3aMhR2faKfW34553k3b6Tz9Nw9LVbtbJXfXGv9zOu97xz6SF2zXT&#10;btKeNzbNAg+VK5L8Qo8bvGB8u3/2+2xYeXn25bf8dw5i8UIIcSAS0wSgygoLDyUGXRiOqz0G26a+&#10;fXPCTVgY37a4VefzCQt4Drw8d4Y3OFvtcWVHTCDvZ1JiA3Ro2Mwt7d7D7Rg8yJ02dIg3zDEU29XP&#10;nbNXSFjY2LuPP8cdk8a5HYMGeU4dPNhdM2ZUUpZlpaZYFIL1ABiR5zq29e/v6tcsbDwXEhagVd3G&#10;bmm35HqT8nG97y+e449Lp6tMYeGJmZPdt6sW+bUL0nF7Q2UKC39YvThnSsPmfn19+KhAbIDmSb0s&#10;TurvlEEDff29vSBzj9JTcqCyhIXmbbu47TvP9J4FGOfw3Z//6a68vvSiXeUVFs66oLR7coxCwsLX&#10;iSHKWg0WftyJu304I+P85jz8PuW03FXQH3riuQoLC426j/aLMA7beKX/zeg+xvbKe/6QMx0CYWHd&#10;I//nltzyhR/lX3nvn3y6ZXd862q3KRk5MypbWFh046du/aP/zy264WNXrV6rnHShsNB25OJS1Ghe&#10;2jgbduzVmbyTa6/VsmLGP1Nj2EK0LML7WZks3X2jNw4wHluVMQ3AhIXN1zztDV8MpPR0hGFzj3Fr&#10;L7gvL4wg2/z+rokxh9cCI7Z2PNMELn3lr67pnhF85tAzerrl2mdz5r8zgk5ZQkOsIsLCqnPibQo3&#10;7lj5Da6jUbs+bsDUjEG9+tzcfBjFJ9yEBaZLUI6LX/qzHyleuONa77HAtWO4kxZRAU8DrvecJ7/a&#10;kyaTDu8BxJXTHvjQu/uTpwkL3UaWrOeB5wNhZz36aTZs7vbLfdjm5P6GokFIq14j/HnxAAjPu3T3&#10;zV48woOEdG36jvF54bFgaTLly7QhrsXyNKOVqRWXvPwXP/oejowDrvSx+g3pMrRkiuOhNRp40Wnu&#10;tsuSerw+K4qtSdJl4jPCAqPtTAey4xjpR9SgvXAvLNzIJyywk0qsTCE2im9GNtfJvWK0nak4YX4t&#10;ew73aUrX3w0+/IrkubK0iE6E7U7uOb8Rrpnuw7H1WmY8hPCEiJUpBI8B0pqw0D1oLwOmZ6Yb4GnD&#10;b9ogotj5z363p3wlZbz4hT/5qTmsCWHH2zUzHYa1OSzcYO0F2j31Uardv5pp9zUqKEwOGjHBTZg2&#10;1xOLF0KIA5GYJgBVVlhIG1VtGmQWBcQdPgxHWGDUuNCCeEY+YQHwHiCvc4ZlRsjxGkAUYNqApWHB&#10;PqZnkA4hgXUHWBPhD2sWu78k5W7fINcNuJCwcO6eUXnc6VlLIs3pQ8snLMCMjp39NVJfQPlOGjgw&#10;77oEhYSFC0YM8/n4612auV7+57rSaStTWGAdi/cWzy763hZLZQoLbydlDMNX9+rlw0Oh68yhQ3zY&#10;X4L2wlQd6m9fCgshPfsN8+sSfPLl995QnzQjdxeE8goLU2aVLABZFoWEhY8+z92hYvnazT58ycqM&#10;F8Otdz/kf4+ZlFvPV994h6uosDBhx33ewB685iLXpNcED54JhNXrkNnyEBAWmDIw5cwn3YRTH3Tj&#10;Tr7bDVp1fmLkx+foV6awsOiGT/z0h/GnZMo6aHXJ6B2EwkIYXhZN+03x6ecl1xWLr+rUb9XNG0MY&#10;5XT0L3vlb4lBcn92m0rDhAXAuMEAYV/8MM3sEy5yl7z4pzIxMaJ6w9buwuf/4L0GWEyO0XFcxzEM&#10;bVT0iHot/PnWX/RQznlYnI9w1gqwsIoIC1M3npkTboxfcXK07CFc+6hFJ/h8Jq4+Ned4BBbCTVjA&#10;y4PfjNwypz4G3g+te4/OGmKxNDvvftcvmkieJiyE0yhYNI8w6sLCWGODNTPIl7jLEoOO9Rla9Cjx&#10;WGP0nOkC3qiMnPfMRzNbx2Jo++tIDOBYOsgs5FciLADnvuy1v7uOg3PXORi9aGu0bkMGz8qIof2n&#10;rvD1R160GYxcjF3yX39Jpn2YsICQEZ4HEEeoh1BwMPIJCxjAsTKF9JmwyKc1I5s2yAg+UzG6DM/9&#10;/g+bk/E4YFpBrO7A6g9o36Rv3m1w8tx081MXTrytREwbNGONr4tYuYzh8zf5tCYsMOXFjme6BmFL&#10;T7/J/2ahRn+v8rQD1unAe8GOt2vedOWT2bCQDskz4q/3jfzt3qZqCSGEOACFhavH5s7/7dSwmTfO&#10;zk25xSMsxEbO81GWsAAsDvjm/FleQGDthG9WLfSGnsUv7dbdCwEY4himtqsA6w9gDHZMyhnmV0hY&#10;2DVksPtXEo87veUVkt7doliY4z+ubXtv4FNvkM9QLUtYGN6yrb/et5I6Ca/3gakTfZ7p9JUpLLye&#10;nJMpLpW9FWVlCgss4BiGr0kJC4Obt/H3/8PkOli3wurv5vFj8173vhAWjAsuu9Yb6iyAGIaXV1jo&#10;PbC4shUSFn7z6dc54SvXb/HhJixce9Od/vfshblt7cbb76uQsHDwUQ28twIGNt4IGOfA4oaEdZy4&#10;Ops2tsZCWeyLxRurN+mcKWtSvjbDS8Sc/SUsnHvx1e6zr/9YJq06lG/6Vnk4tHpDb/RtuupJb/Rg&#10;DDDnO3THN2Hh9MTYGTb3WP8/rt5m6AJGEUZ/WVhaWHnOnT6fiat2+rUT+L9nMDWCqTKEsf5BeNxR&#10;DVr58DMSQ8fCKiIsIAyE4Qa7VsTKHsIoOItCks+UPQvOGSwOSbgJCxj3/MYtnGkHMUjHHHvKO+u4&#10;C6Npwt0XTFgI56njfk4YngcWBng5tO833m289FEv3pAGw9ziOw+d6o1hpgpEz5tAOj+lITl2+y2v&#10;RNOB5WnCAmWhHvgfQYJdAywNHimxug0xkemSxKhGWOgybIYPp0yIDuR7zBWP+zQmLLCegp3DwO2e&#10;dTDKIywU056tfGZks4hn52HTfFvEQwXByPJjnQnSnHj7G9G6A0sLvSckhn+Sz7hlJyd1uN63jSlB&#10;Wy6mnZKGtCYshOsksF4GYVlhoXE7f45V594VLZu1A8OuecnuG3PCjWZdBvp41h2J5QfphSOFEOKn&#10;TEwTgCorLLDgXRjOFAgMsbU9cxdXrGxh4Ybxo5PzL/GCAOVgGkS4wN5NE8Z4QzHc5QCenz09Kix0&#10;aNDUCwdpocRYk1wPhjvTKmLxlUHbBk2yXhGxeBYg/PWiErfDkEtGDff1PqB5Sced6RYsRkh4mBZY&#10;/4DwR6aXXtk6RlnCAusVcC9a1Mu/lVhF+CGFhbOHZbwVhrYocaNk6gSLUea77ka1GnqPBhaXTMft&#10;LbMXrvSG+lPPl4wmQbsuvX34ywVWrv6hhYXN23b633c/8EROulff/qBCwgLGOcb1rAtfdp0nr88y&#10;cOX5XmjAm8HSVgVhATqMS957Sb6UB0GBsP0lLJx65gXund98WiZNWuXulrGvwJPgxNve8AZGuANE&#10;uMYCxpS5bzMtIDy+PBxZr4UfHT378c/96CULDIbxGJ5Muzjpjjf9ziEWPnLRcf7cLBZnYbhjE3Zk&#10;vZLFQkcsyBj+5RUWiqXXuMyIb3rO+zGXPerDs2ssJO92RrC5vthWfAZeIjlrGpSBCQsDppZ8L9r0&#10;yUxVMPf5GNVqN/O7AmCw2roVnBdB6fRHSjxAYjRs38fnz2KN4f2IEa6xwO8Zm871beqYyzIiQHnA&#10;y4W8MFDD8FlbLvThaWEBkSRcU4J1Mxg133rTy1khIKSy11jgN9dLHTMFxRYitTU5Ln7hj34tjvD4&#10;GHjx4KXA+hznPfWNF4XqpaYfFUsxwgKCHULQyXe8lU1TFoWEBWv37GwSrpFSGaw9dqv3sINGLYqb&#10;siuEEFWdmCYAVVZYwOga27a9H3lvXa+JNzAx3BunVu8vRliolnygq1ev63ly5hT3VWIotqjbOBOW&#10;MhiZ9sC5cfnn76T2uQaRubUv6NrN1axez9VIjud/wmLCAmscsAPAB4vnuJbJddRODMlw28y29Zu6&#10;vyWG/e9WLnTdmzT3Bisw8j+7c1fXITW1ohCHJR/I6R07+3yPTDq75NWnaUsvLLyzMDOHMQ3bc7JW&#10;AGWvnRjbobF7TN/MGhAnDxzo3fYxsGd16uKvifAwH0CE+UcSx/1qW7+Jz4t6CtMcdkTt7P1AQCIf&#10;tgRN348VPXr6OLbnbJncL46jDFPbdyq1pWN5KCQs4FFg5Xtk+iTfXhBM+G0CQ7HCwqqemd+nDRns&#10;65bjJ7Tr4P65PlN/MWGB+mJryncXHe3bfoNaDf2x6XRlUbthS/fY0y+53gNHuGZtOvvfbTv3ds+8&#10;9IZfROrYE0oWkwPmxbP+wjd//Lvr1KO/38YxvUUkFCMsHFGrkavTqJXn9nsf8cJCp+79/e/aDVv4&#10;OejFCgvVajZ0n3/9R78oINMhmrft6tNUdFeIwWsuLDX6D0c2auenPbDAoRkixQoLNVv0cLVb93Et&#10;Bkz3wsKU0x/zv4GR7Ngx+YgJC4cc1cDNvOBFH862k4gKobBg5wohnzBfONCnQmCYtu41wu8xz8g2&#10;xg8j67jG45pv6UJhgd/VajfxI8AYT32CreXKi3kqwOwTLsmNT9r0KXe87Y1C1mTAOMFgZGcBjMdu&#10;SZil3XL10z4PjENW0sfF2lzl95WwQHlYE4K82EKQEWJczc0rICssJNhuFiMXHudHhvE+wK2cefLj&#10;Vpzs07BDBtt3Uqf9Ji3194Q86zTv5LoOn+ld6S0/ExbWX/Sgzw+jkPUUMN7HrTwlm46FBFt0H+a3&#10;dySvBm16+SkVGHyWhjVQCCM/dg0hP9LWbtoxuZ7xbujs9dm0rFNA+cYu3e5FKEad2aGg0+Aprs/E&#10;zLQASAsLrK3B1oSETVqz299bS1sIBCbqDkGDdRoQCtiB4pwnv/T5pYUFwjCOuQ7q0NrY3G0la9hg&#10;7OPhQb31n7zMx7MVI7+hGMM/JC0s4AXETiuEzT7h4mw6duSg/thq1d9fX3+d/NSaflOXZdMZbKlJ&#10;HrDpiviUg2IoRlignv0OGUn5Bs5YndRfe1++2k07uE5DpnrPIjsWCgoLCRsuecQ/q6OT9sL9oF5p&#10;950GT822+4pg0/mA3ZpiaYQQ4kAjpglAlRUWMLzYpQEDi90WMIy39y/9Ui5GWLh23Gj36fL5Hox4&#10;0n+xIvMb4y00fJl68N2qRd7o+3z5Anfwnu0jjUaJgfm3pHzkwbaCbEeIRwIu+zFhgdHpa8eO9vn9&#10;fs1if162xQzTTO/Qyf19XcYY53rDa56SGNFh2kJgeHP8n9Yu9vP57f+MV0TcRfn0YYN9vJXv8wSE&#10;F+KYhvBFYlgjJHC9ny6f5z0cvkzqhmtK5wU7Bg30cYy6+/yS48K1BFgnw+4H9zhT15nfYOm4F1eO&#10;HeXL9n1SH0xTIR3HVGS7SaOQsHDLxLHZsnBP7V7z++V5M7yRX6ywQLrPliVtxLe5Bf6eUJdfLMu/&#10;zSbsHjLYx7N2B6LTvVMm5CwSWYgGTdv6jsy3f/qH31Hh1x994d3UMcifeuH16A4ObPnIMQgB7Prw&#10;/sdf+cX6wjTFCAsXXHade++3X3oQBDgn+fEbT4MW7boVLSzAqg3H+7Cv//A39/GX3/v82BazIsLC&#10;3Cvecavv/18XW3xxwfUfecO7/bhMuy5WWJh/zQdu1f1/yey68Oj/c2sf/pf/Dc36Tokek4+YsABH&#10;NGzn1jz4d5930yTPUFiwc4WM31l667MDXVhgT3kMdxabO+ORj/0IKcbCzrt+lXWjhrSwAM26DvZG&#10;NC7qrXpVbIoRi/GRL4Tb8hkspIih40f8H/8iu6r+MZc9lpOuVpP23vhk5J10bH/IGg4cu6+EBeg7&#10;eak3nFgc8MxHP/UeGNQH+YfCQtPOA5K4v/uyMw0BcQT3fMp8amLUW7pGbXv7efOEc0/I09KFi0Sa&#10;sMC5GRFme0LyZhpAuBUhhi51x4g3eZE36dZf/HA2DRxZt0WSx1f+POSXOe93/veKs+/IpmPqBVMa&#10;CGcHC9LZPVl+ZslODGlhATAsqR/W8WjaqfSuLGWx+rx7/Dlon0w38OsAJOfnHKWEhSQdabkO6pD/&#10;2V0k43qfyQ+BhUUyqTcEC/JhtJ7fMHrx1mzaYkgLC4AwwzapTNNp0DrjPdm4fV+/9gH3Lby/lJFr&#10;tGONhu16+3yp75Y941M/i6EYYQFYGJLnJlN/rK+RlO8Z2sG/3Im35HrkFSMsNO7QL9vuuR857f6e&#10;sj35yuLuB5/w3y9A3I+lEUKIA42YJgBVVli4aNRwv2PC9ePHuKsS45IpA7jgp9Mzqo0hmw4Pmd+1&#10;m9s5eFCU7QP6+xHqMD0j/sThMRCGGz2atHAXjhzmbps0zp03Yqg3/sckhuRJAwfknWIxvm1HX07y&#10;PTFJl47v26yVNyYxam/3+Q7z5097VBQCY3x6h87urGFDfF53TR7vyzqhXUd3cJ6RF44Z3aadO3lP&#10;+SA0urneC0YO9+W6IMmLck1LzkG6MB8jk18HvwOC5YeBbfFHd+6SDY8R5sU9X9ilm6+PuxPjGpFo&#10;bWK848kSpisPE5O64F6EZQphi89YuYBdH/AEoVz8RkgIj+3dtKUPb1O/xKOic6Nm7vyk/LQXRJUF&#10;Xbv7MpCurOsgjdXhsu49yiUs4BUwb/Fqt/vsi92tdz/sHnz8WXf5tbe4jced5Oo2zt1hwGA7x6MX&#10;rHBbTzndbdtxhqdGvVyhbN6SNT68LHf3GXOXZo9Pw9QGPBcQNvi98bjckaAe/Yb5cP6G4dPnLHbb&#10;d57lTtp1tpuzaJW77pZ73Bff/KncrqV9F+12veaelHTsS2/V17z/NNd/6Zmu9fCMuNVtxnGu9/wd&#10;fhHFdNqQnrO3++NilHf3hUNrNfHHdRxfstaD0WrI7JK45P72W3JGzrlCOoxbWer4Gs26+rhSW1Ee&#10;IHQZNt1NP/Ycv47Blmuf8esesJ1kekSZNRimbjjT1WuVWZHe6DNhsQ9nXnkYXiydh0zzxsnZj3+Z&#10;dxS7Te/R7ujjL3bHXvGEN3InrNzpR63T6fpPW+ENqI2XP+YmrdmVlLW7Lxvb24XpOuy5ltAjo6Lw&#10;ThgwbaU3rlgUcdoxZ/vykj+7PIRpmfrBFplcAyPXK5O/E1edWsrIxgWe41efe487/vrnE4P9tuSa&#10;T8lZqNGEBUaWF5x8tT/3zM3nuxqJ8R7m1XHQZDf9mHPcugsfcMcl95f584wUH1WvZOteo1bjDm7y&#10;utN8+Y6//rmkfHe6SWt3e4+HMF31+q18OHmdcMMLXlCYsGqna9C25L1NnWfqPncnqh6j5/hwFmMM&#10;wwvBtqaIW1wnBviUdae7tn3G+LwGTM88lyYsIHT0GDXbT9ehLdC+0+2WHRA4Nh94oITpC9G86yB/&#10;HAsihuF4nhA+Zsm2bBieErRP7v8JNzzvVpx1m18AtHHHfjnHArstsN7JWY997ttPOr5Y+k5c4stR&#10;p0WJoNu4fR8fxj0J09Zq0sGv5ZAp34uZdpCUL9z6EprtuWa8YsLwNEfUbZa036Tdn3V7pt2fk7T7&#10;JL/0ArHlAWEfUeHBxwpPGxJCiAOFmCYAVVZYOC8xYGPxQoifFng3IHrYb/5/492P3Du/+czValDx&#10;DuwPxaE1m7jqTToVJN9uE6IKkBjlbEHHaKatri+Kw4QF3Ohj8T9FQmEhFn+ggWg1Z9sl/j6vOKvE&#10;a+SnTvuufbyowBTDYtclEkKIA4GYJgASFoQQVRq8HJ587jU/VeO0cy52v3z+NT8d4sLLr4umr2r0&#10;XrDDrX3oHwWZtDvX5VtUDeadeKVffJHFCnFJZ75+LJ2II2GhND8mYQGPBtY7YGrPJS//1Xs5xNL9&#10;FDnx1LPcl9/92T361AvR6YdCCHGgEtMEoMoJC23qN3XvL57jTh5UerqAEOKnx4Jla713wlff/9Wv&#10;2cB6EWeef3mOF0NVpknP8W7w2osL0nnyhujxYv9y2gO/8XPbWak/PVVBFIZFFNldoGaT3KkPP2VY&#10;GHD7La+60x7K3T3iQGT9JQ97geTkO9503UfFF4gWQgjx4yKmCUCVExaEEEIIIYQQQghR9YhpAiBh&#10;QQghhBBCCCGEEAWJaQIgYUEIIYQQQgghhBAFiWkCIGFBCCGEEEIIIYQQBYlpAiBhQQghhBBCCCGE&#10;EAWJaQIgYUEIIYQQQgghhBAFiWkCIGFBCCGEEEIIIYQQBYlpAiBhQQghhBBCCCGEEAWJaQIgYUEI&#10;IYQQQgghhBAFiWkCIGFBCCGEEEIIIYQQBYlpAiBhQQghhBBCCCGEEAWJaQIgYUEIIYQQQgghhBAF&#10;iWkCIGFBCCGEEEIIIYQQBYlpAiBhQQghhBBCCCGEEAWJaQIgYUEIIYQQQgghhBAFiWkCIGFBCCGE&#10;EEIIIYQQBYlpAiBhQQghhBBCCCGEEAWJaQIgYUEIIYQQQgghhBAFiWkCIGFBCCGEEEIIIYQQBYlp&#10;AiBhQQghhBBCCCGEEAWJaQIgYUEIIYQQQgghhBAFiWkCIGFBCCGEEEIIIYQQBYlpArDXwoIQQggh&#10;hBBCCCF+ukhYEEIIIYQQQgghRIWRsCCEEEIIIYQQQogKI2FBCCGEEEIIIYQQFUbCghBCCCGEEEII&#10;ISqMhAUhhBBCCCGEEEJUGAkLQgghhBBCCCGEqDASFoQQQgghhBBCCFFhJCwIIYQQQgghhBCiwkhY&#10;EEIIIYQQQgghRAU52P3/AVF2t7tJYjtaAAAAAElFTkSuQmCCUEsDBAoAAAAAAAAAIQC3IkN7LvEA&#10;AC7xAAAUAAAAZHJzL21lZGlhL2ltYWdlMi5wbmeJUE5HDQoaCgAAAA1JSERSAAAC+gAAAZcIBgAA&#10;AMKd9MwAAAAJcEhZcwAAIdUAACHVAQSctJ0AACAASURBVHic7N15WFVV+/Dx7z4DHFBQJgUcQHKe&#10;QHBWFKdEc8AhlbJSM7XUzNmcy1Kb1LK01EfT6qmfQ4Oz5pCioCgoDoCIOKEIKPPMGd4/0JMEmJrW&#10;E+/9uS6uC8/ee6219z4H773WvdZRKthVNSGEEEIIIYQoV1T/dAOEEEIIIYQQT54E+kIIIYQQQpRD&#10;EugLIYQQQghRDkmgL4QQQgghRDkkgb4QQgghhBDlkAT6QgghhBBClEMS6AshhBBCCFEOSaAvhBBC&#10;CCFEOSSBvhBCCCGEEOWQBPr/Eg0aNKB+/fooivJPN0UIIYQQQvwLaP5sB3t7e3x9O+DhUYsKFSpw&#10;/fp1IiIiOH369N/Rvkfi6OhAx45+eNTywGA0EB0dzaHfDpGdk/23taFz587Y2ztgMBjIzc0BwGg0&#10;kpKSwpkzZygoKHjkMtu1a8eaNf/BZDLx2msjOXr0KJs2bUKns2Lr1l9YvXp1mcc2bNCQhYsWolKp&#10;WbjwfY4dO/bQ9TZu3JhFixYDMHXqFKKjox+57Y+iQoUKtGnThkq2lbh95zaHDx/GZDIV26datWr4&#10;+PhgaWlJbm4uer0egPT0dM6dO0dmZqZ5X1tbW9q0aYOiKISHh5OUlGTeplGr6dS5M2q1mry8PIKC&#10;gjAYDE/1/IQQQggh/k4PDPS7devG4sUfUKVKFVSqos5/k8lEXl4eP//8M/PnzyMrKwuALl260KBB&#10;A3Jzc1m7dm2JAO1p69a1K58sWYq9vb2519tgMHD69GkmTpzApUtxf0s7li37FHt7e6AowL9Hr9dz&#10;69Yt5s+by95ff32kMj08PLCxsQHA3c2do0eP0rx5CywsLDh//twDj7WtZIuPtw8oClWqVCl1H+eq&#10;VQno1w+NRsPevXuJiYkBwMHBAW9v76JybG0fqc2Po1OnTnz++RdoNBrS09Pp378fFy5cKLZP+/bt&#10;+fjjT1CpVBiNRvP7zGAwkJ6WxoqVK1i7di16vR53d3dWr14DwOTJk9i0aRMAiqIwc9YsXn11JADr&#10;1q0jKCjoqZ+fEEIIIcTfqcxAv0mTJnz22XJsbW3Jy8vjypUr5ObmUKN6DRydnAgMDCQ9PY333nsP&#10;k8lEQEA/+vfvT2ZmJl9//fXf2jvavHlzVqz8Emtra9LT04mKjMS6QgUaNGiAj48P32z4lj59+3D7&#10;9u2n3haVSoWiKGRmZpKQkICigJWVNS4uLri5ufHlV6vw9W3PjRs3HrrMTZs2UbNmTQoKCtm+ffsT&#10;b7ObuzvTpk3HwsKChIRb5kD/76QoCgMHDkSr1QJQuXJlOnXqVCLQVxQFlUqFyWQiKSmJ/Pw8LCws&#10;cXR0xKlKFebOnYder2ft2rUoioJarQYwP6gqisLQoUN59dWRqNVqfv11Lx9++IH05gshhBCi3Ckz&#10;R79Xr17Y2tqi1+t55535dO3ahV69etGrdy8iI88DEBDQj0qVKuHp6Ym9vR0AarUaT09P6tatay5L&#10;URSeeeYZ2rRpg2/79jRt2hSNpvgzhqenJ16eXjg4OFCxYkV8fHxo3bo1jRo1MgdrpVEUhfHjxmNt&#10;bU1qaiojR77KgIED6NHDn2XLllJYWIhrtWp07tTpL12oR3Xw4AE6dfLDz88PP7+O/Oc/azCZTFha&#10;WtK5c2egqKfey9MLDw+PYse6urri5elFvXr1UKlUqFVqdmzfwd69eygsLCyzTkVR8PDwoHWr1rRo&#10;0QInJ6c/bWe1atWoU6eOeRTEza0mXp5e5hGE+9WsWZN27drRvl07nnnmmVLnC7i7udO6dWt8fX3x&#10;8vLC0tLyT9twr+xmzZoBkJ1dlGrVvbs/Op2u1P3z8/MZM2Y0bdu2pXPnTrz55nhSU1NRFIUJEyaU&#10;OZehc+fOzJ49G7VaTUTEaaZNnUpOTs5DtVEIIYQQ4t+kzB79atWqAUUpJ6HHQ80pEtevX2fWrFm0&#10;bduW/Lx8TEYjP/30szlwt7KyYsvmLZyPPE/v3r3R6SyZNXMWAf36Ubly0cNAfn4+IcHBzJw1k2vX&#10;rqHRqPnpp59RgE2bN1O/fn08PT1Rq9Xk5OTw6969TJ8x3ZwmdD83Nze8mjXDZDLx008/EhwcbN72&#10;xRdf8OvdNJnExMQnc8UeQ25uLlu3bmXkyNdQFIX8/KI8/QULFtC2TVvCwsMZOHCAef/Ro0fz8ksv&#10;cykujoEDB+Dl5cW6teswAf379yt1foRGo2HSpEm89NLL2NnZYTIZuXLlCrt37X5g2yZMeItBgwah&#10;0WjuBslvMX7ceMaOHVtsbkOb1m146aWXcHZxASA1NZWlS5ewdu1aACwtLZnw5gRefPFFHBwdASgs&#10;LOTUqXCmT5/OxYsXH9gO3/a+ODg4YjQa+XTZMmbOmoWXlxe1atUiKirqgcdmZGSwbds2/Pz8GDx4&#10;CI6OTjg7O5fYr3Gjxixe/AEVK9oQHx/P+HHjSf4bRnmEEEIIIf4JZfboR0dHm3ugv1ixgsDAQJzu&#10;BnChoaEsW7aMlV+uJCcnh/T09GI9zekZGWRlFgXl06fNYNjw4VSubEdqairXr1/HwsICv06dWP7Z&#10;8rs9xwqWlpZYWFoyaNAgvL29ycvLxWg0Ym1tTd+AAGbMmFFqO11cXMw58TExMcyYMYPffjtEWFg4&#10;e/bspV3bdsTGxv4taTtlqVq1KuPGjUdRFNLS0vjtt4MAWFhYYGFpWaLX2kJb9LqlhQUqlQqtVlv0&#10;b0tLcwrKH/Xt25dx48abr0VOTi7u7u68NmoUShnHAGRlZZp70E0mU9H9zEgnLy+32H4T3nqLKlWr&#10;mve1t7dn9uw5VL/7QDhm9BjGjR+Pg6MjmZkZXL16FbVaTcuWrfjqy69wcHAosw1arZYePXqgKApn&#10;IiLYtHkTWVlZWFhY0KtXrwddWjOTyUR29u8983+8pg729iz7dBmurq7k5OQwfvw44i7/PfM2hBBC&#10;CCH+CWVGgFu2bOHSpVgA6tevz8cff8Kp0xGcOnWaDxYvpkWLFqjVagr1epo182Lnzp0AZGVl4ePj&#10;zZDAIdSpXYfnBw0CFHbt2knz5j60adOat98uCtp9mjenQ4cOxeo1Go2MHfsG9erVw7/7syTcvHk3&#10;f/t5HEsJFu3s7Mw52+PGjWfcuPHUqlWLKlWqUK9ePebNn8+nn35WZgqJWq1+rJ8/W+ayV6/exMVd&#10;5sqVq4SHn8Lf35/EW7cYO/aNYqu/PCnjx403ryDz+pgx1KtXl549e5KSkvLAtr777ruMGDHcvBrQ&#10;7Nmz8fLy4sDBg8X2u3jxIl6eTWnYsAHLl3+GyWQyP7BVq1aNl195BbVaTUhICN7e3rRr15axb7yB&#10;wWCgbr16PNfzuTLbUL1aNdq2awvAzl07uX37NocPHQIgICAACwuLB567oig84+FBl7spUbm5uVy7&#10;dq3YPhMnTqJBg4YAbN+2lRMnTjywTCGEEEKIf7syU3cSEhJ48cUXmTRxEu3at8fFxQW1Wk2VKlUY&#10;+tLLDHx+EEuWLGHlyhXFVpe5X+06talUqRImk4m4uDg6duwIQFpaGgaDHo1Gi6+vL3v27DEfc/Dg&#10;AbZt2wZAZFQUa/6zhrlz52FtbY2PT3P27N1TrI5KlSoBRZMtnZ2d+f7779m5cwdWOitmzpxJLQ8P&#10;evXqxU8//VisHijK137llWGPftWAfft+5Ztvvilze2FhIbdv30ZRFGxsbKhQoQJOTk689dZEoqOi&#10;uPUEU4msrKyo6VYTgEOHDrFj5w4Azp49y7p168ocDXkU3377DSmpqQDs2rWLUaNGYWmpQ2epo0aN&#10;GlStWhWAmAsX8PX1BSC/IJ+8vDwqVqyIbwdfNnyzodSyn+vVCwsLSwoLC9mzezdGo5F9+/fRo2dP&#10;3Nzcadq0KSdPnix2jFarZfLkydy5cwdLSx2tWrXC3t4ek8nEd999W2JyrXWFCubfe/Xuwzfffkt4&#10;ePhfvi5CCCGEEP+rHri8Znx8PJMmT6Jq1arUrFkTH5/mdOzYgfbtfdHpdEyYMIGffvqRmzdvlnp8&#10;jeo1UBQFRVEYN258qftYW1sX+/eVK1eKPTjEXozFaDSiUqmoULHCHw/nzp075t9PnzrF7NmzyM/P&#10;B+Da9Wvs3LkLtVpNu7btSgT6NWu60bVr1wddgjLdvPngVXOCgoKYMWM6cHc999ZtmD5jBi1atGDp&#10;sk8JDBzyWPWWxtnZGZWqaMJy7MWLxa5fRMTpJ7LU6f059nl5eeTnF2BpqQMFqlevbh41GDZ8OMOG&#10;Dy9x/B/v8z2KotC3T1/zvxe89x4FBQXY2Niatwf0DSgR6KvVanx9i48G6fV6tm/bxpIlS0rUk5eX&#10;x+bNmxg8eAjW1tZ89NHH9O/fj/T09Ie8AkIIIYQQ/y5lBvpVqlTB0tKSrMxMEhMTSUxM5MSJE6xd&#10;+x/mzJnDiBGvUqFCBerXr19moJ+VVfTlRQaDgS2bN3M9/vrdLQqWFhbkF+Rz7lzxdeD/uNqLTqdD&#10;URRMJlOpSyCmpqZSWFiIVqvldESEOcgHuHnzJpmZmVSuXBmdVcnVWyIiTrN69aqyLsEDhQSHPHB7&#10;Tk42CQkJQNHoSExMDP49/PH17UDjxo2pZFvJvO8fVxUqra0PrCs72xzMV65cudi2J7X+fVmjNgBZ&#10;931J1S8//0zs3ZQvKJqkm5+fT1xc6fnwdevWpUHDopQarVZLhw4dS+zTo2dP3l3wbrEvG9Pr9Wzd&#10;upWEu++99Ix0goOPcv58ZKlfSvb1unUs/mAxWq2WwYOHUK9ePWbMmMHbb7/9J2cuhBBCCPHvVGqg&#10;r9PpWLN6DZ5eXly9eoXu3Z8lNzcPKEpJycsrCqZNJhPpaWnFC7wvf/3a9evo9XpUKhWnT59m/Yb1&#10;QFFg26VzFypWrMjly5eLHd+qVSscHR25ffs2FhYW9OnbB0VRKCgoID4+vkRbL126xI34eNxr1cLX&#10;1xcbm4pk3p0I3LhRI3NqT9of2glw6tQpTp069fBX6y+wtbU1rzpkMpkoLCwwB8/Ozs7mgNjCwoLm&#10;Ps0fqeyk5GRyc3OwsLCgRcuW5utnaWlJv4B+5gelByvartX+6ZcllxB/4wYFBQVYWFgQczGGZcuW&#10;AUW98X5+fthVtiO2jFV3+vfrf3clonzWrFldbP5Co0aNeP75QTg5OdK5c2d27/59BSG9Xs+GDesf&#10;Otc+5mIMhYWFLFq0CG9vH2rXrs2QIYGcOHGCH3/88ZHPWQghhBDif12pUV1eXh6nI07j7eODh8cz&#10;bNy4mR07tnPn9m28fXwIDHwBKOqpvnTpEvD72uc6Kyvmz5vHvv37CQsL4+LFGBo0aMi06dOwrmDN&#10;6dOn6dO7Dy+9/DImk4mJE98qFuzXrl2HtWvXsmvnLho1bkzPu5M4r1y5UmpQnpKSwpYftzBx4iTq&#10;1q3Lf/6zlv/74QecnV0YM2YMiqKQk5PDtq1bn+yV+xP169dn7NixQNGE4ZYtW9K4cWMAzp87R05u&#10;rnkkxNHRkc8//4KQ4GD8OnXCvVatR6rLZDKxe/duBg8eQt26dfnqy6/Yt38fTRo3obu//58en5mZ&#10;SUFBIZaWOl599VV0Oh27du166PovXbpEeHgYrVu3YdzYcWAycTw0lK5dujLytddQqVQsWPAu586f&#10;L3acVquld5/eAMTEXGDp0qXk5v6+2k/dOnXo3r07lSpVpnfv3sUC/ceVnJzMrJlvs37DN1hZWTFz&#10;5izOnDlDbGzsnx8shBBCCPEvUmb37eeff45nU098mjfH29sbb2/vYtszMjJ49913SLub43zwwAEG&#10;DRqEpaUlw0e8SsuWreju35133nmHzz//AkdHR2bPnmM+3mg0sm3rVvNqPffExl6kaVNPfO7r1c7K&#10;ymTBgnfLTB/56quvaNrUk27dutGuXXvatWtv3paXl8eypUs5Hxn5CJflr6tbtx4zZ84q8Xps7EVm&#10;zS56/Yfvv6dHj57Y2NjQs2dPevbsidFoID7+OjVruj1SfcuWLaNNm7bUrFmT1m3a0LpNG0wmE5fj&#10;4v70weHSpUvExFzAx6c5DRs24v33F5KakmK+t38mNzeX999/n5UrVlKtenWmTptu3mYymTh48AD/&#10;98MPJY5r3aoVLi6uQNGchvuDfICLsbFcvBhL8+bNadWqNS531/D/q44GB7N61SrenDABFxcX3pn/&#10;DiNeHVEs7UsIIYQQ4t9ObWFVcX5pG7Kzs9m1axcpKXfQaDRYWFiQn5fHjRvxbNu2lfnz53P0yBHu&#10;JYRcvXqVizEXyc7KIj4+nrDwMI4cOcK1a9c4cGA/Br0evb6Q27fvEBx8lC+//JIVK1aQk5ODSqVi&#10;4sSJAKxfv55vv/kWTCbSM9I5cuQI7777DkePHi3zJAoLC/n1119JTkqmok1FLC0tSUtLJejwYRYu&#10;WsiWLVsemGP+JDk5OREVFcWZM2eK/YSHhbPhmw0sWrjQ3JN/8+ZNzp49g5WVFfn5+URERLB0yRKC&#10;g4NJSUkhLDycY8dCUBQFtVrFmTNn+O23Q2RkpFOlihPnzp3j2LHjREdHk56ezr59v6LXGygoKCA2&#10;9iLffvMtX371JSZT0Qo8QUFBpX5xmMFg4NChQxiNBhISEoiNvci+X/dx584dtFrN3Xp/M09cVavV&#10;WFlZEx0dxdGjR7l+/ToJCQns3bsXfaGeQr2e1NRUjh87xrq1a/nkk0/IvC+P/55atWpRUFDA6dMR&#10;/N///R/Jyckl9rlz5zZZWVlcunSJM2fOkJubh8GgJyLiDEFBhx84mVar1WJlpePMmTMEBQWZ50wA&#10;nD51Gq2FBdHRUaRnZHD5clyxid1CCCGEEP92SgW7qn+6JItarTZ/c6rRaCx1suP97q1r/8e88Htl&#10;6PX6Yts0Gg1Xrxate/7BB4v57LPP7ga3agwGwyOtGqPRaNBoNHfz4Av/tgD/r1CpVOZzfRLt1ajV&#10;mKDUyct/RlEUFMD4F1bqKes+CyGEEEKIv89Dzbw0GAyPFDSWFazq9fqHLsNkMj3S/vfX8TjH/ZOM&#10;RuMTfSDRP0aAf4/JZOKvhub/tusvhBBCCFEePfoSK0+ByWQ0p+b88RtNhRBCCCGEEI/uoVJ3/g4q&#10;lQp48HrtQgghhBBCiIfzP9GjDxLgCyGEEEII8SSp/ukGCCGEEEIIIZ48CfSFEEIIIYQohyTQF0II&#10;IYQQohySQF8IIYQQQohySAJ9IYQQQgghyiEJ9IUQQgghhCiHJNAXQgghhBCiHJJAXwghhBBCiHJI&#10;An0hhBBCCCHKIQn0hRBCCCGEKIck0BdCCCGEEKIckkBfCCGEEEKIckgCfSGEEEIIIcohCfSFEEII&#10;IYQohyTQF0IIIYQQohySQF8IIYQQQohySAJ9IYQQQgghyiEJ9IUQQgghhCiHHirQt7Kywt3NnZo1&#10;a2JpafnEKvf392f58uXUrVv3iZUpxP+KZs2a0bVLF5ycnB5qfycnJ7p26YKPj88TqX/woMEsXbqM&#10;KlWqPJHyygtHR0e6du1KMy+vf7opQgghxFOledBGnU7H66+/Tq9evXF0dMBkMpGUlMymTRvZsH49&#10;+QUFD12Ru7s7derU4fLly8TGxqJSqQgMfIGuXbsSGxtLTEzMXz6ZB5k5cya+vh1ISkpkwoQJpKWl&#10;PZV61Go1yz9bTq1atcyvmUwm7qTcYePGjezcuRODwfBU6hZ/nUqlomXLltjY2BAUFEReXt5jlzVr&#10;1ixat27DqFGvsXPnzj/dv02bNnzxxQrCw8Po27fvY9cLUMHamleGDcPT05OQ4GA2btr4l8orT1q2&#10;bMnq1WsIOnyYIYFD/nT/ihUr0rp1azIzMzl+/Pjf0EIhhBDiySgz0NdqtXz66Wf07NkTgNu3b6NW&#10;q2jQoAFz5syldu06zJo1E71e/1AVvRD4AqPHjGHDhvXMmTMHo9HIypUriIw8z5bNW57M2ZShcuXK&#10;9OvXH1dXVwwGAz7ePuw/sP+p1KUoCg0aNqRu3brk5eViMBjQai3QarX4+nbA3m4O6zdseCp1i79O&#10;p9Px3nvvUadOXZ7t1pULT/kB9GnJzslh2dIlNPX0ZM/ePf90c/6nKCV+ebAGDRqwevUaoqOj6dHD&#10;/2k1SwghhHjiygz0BwwYQM+ePcnLy2PChDfNPZKDBw3igw8/IjAwkP3797F37166du2Kq6srBw4c&#10;oGGDBjT19OTatWvs2bOH9PR0OnToQFNPTzQaDY0aNWLo0JfYtm0rKpWKW7duYWFpYa63Ro0a+Pv7&#10;4+joyK2EW+zZs4ebCTcBaNyoET7Nm3Pu3Dkwmejo50dmZhY7dmzn5s2bZZ6kr68vzs7OJCcn4eRU&#10;hQEDB3Dg4AFMJtOTuo6lCgwMJDQ0FAsLC+bNnccrw4bx5oS3+Obbb2nWzJvGjRsRGhpKVFQUAK1b&#10;t6ZevXoEBweTkJBA3759yc7O5uTJkzzb7Vns7Ow4cvQIJ06cwGg0lqhPURTc3d3p3r07dnb2xMdf&#10;Z8+ePSQlJQFFPcZ169YlJCQYFxdXWrVqxY34G+zYuaPMEY4qVarg5+eHu3stkpOTCAoKIjY2tsxz&#10;rlu3Ls8+2x0rKyuio6IICgoiLT3N3L46derg7++PtbU1ly9f5tdffyUlJQWAtm3bUqdOHY4dO4az&#10;szMtWrQgOSmZn3/5mfT0dOzs7PD39yc/P59jx47h7++PXWU7Dgcd5uTJk+b7WbFiRbp3706dOnXJ&#10;zMhg957dXLp0ydxGKysrfH198fLyIisri+PHjnE6IgJLS0sGDxqMg4MjarWafv37ExYWxq+//gpA&#10;ndq18ffvQYWKFYiOjmb/vn1kZmUVnRsK9RvUp1u3ZyksLGDP7t0oyoMjSVtbW3r16oWLiwunT58u&#10;NS3O1saG7t39qV27NukZ6ezetYu4y5epUb06nbt04fbt2+zcuROTyYRWq6V3795YW1sXjRwZjSQn&#10;J2NpUfT50mg0NG7cGD8/P9RqDadOhXP8+HGys7OBotGMhg0a0qVLF3RWOs5EnOG3Q7+Rm5tbavut&#10;ra3xbe+Lp5cnRqORoKAgwsPDKSwsLBqxGzKEvPx8ToWH09HPj4L8Ar7773clynFxccHf3x9nZxdu&#10;3LjBzp07uH37NgA+Pj40btyYkydP4ujoSMuWrbhwIZo9e/bg6upKz549URSFA/sPEBkVCcDzzz+P&#10;Wq1m165dpKeno9Vq6du3Lxq1hm3bt5V6Lq6urnTy60T1GtVJSEjg0G+/cfXaNdxq1uS5555Do9Hg&#10;6OjIK6+8wokTJ4iMjESr1dK8eXPatm2LWq3m9KnTBB0JMl+vgIAArK2tCQkOpkXLljg6OrFixRcP&#10;fE8IIYQQT5JSwa5qiWhXURQ2rN9A5y5d+PrrdcyaNavYti+//JJevXqzaeNGJk6ayC8//4JP8+ac&#10;OnUKT09PVCoVJpOJ8LAwRrw6go8//oRu3bqZyygsLKRfv768PuYNnuvVizmzZ7N23Vr8u3fno48/&#10;wd7eHpPJhKIoJCUmMv7N8Rw5coQZM2YwfvybxMXFUb16dSzuBjBXrlwmICCA5OTkkieoKKxevZoe&#10;PXryzjvzmTJlKllZWfTs4c+txMQnfkE1Gg2//rqPunXr0q9fAKGhoQB4eXmxbds2DAYjzzzjwaJF&#10;i3jxxaEsWbKETz75GIAVK1bSt29fFix4l927d3P4cBDZ2dlkZWXh6uoKQH5+PhPfeotftv5Sou4B&#10;/Qew4L33qFSpkvn63bhxgzdef52TYSdZunQZgwYNIjoqijp166JWqzGZTBw69BuvvfYaOTk5xcpr&#10;1KgRa9b8h5o1a5qD6IyMDCZPnsSuXbtK1D/0xaG8u2ABlpaW5vrPnz/Pq6+O4Pr16wwfNozZc+aa&#10;A1pFUbgcF8ewYcOIvRTLmjVr6NGjJzExF6hTp645UD4RGsrgIYNp1KgRGzduAiA5OYmaNd0AKCgo&#10;4I03XmfXrl24uriyatUqvJo1M7chOzubqVOnsHXrVipXrszy5Z/TqVMnc7uNRiOrvvqKr9d/zZEj&#10;R9FqteZtJ0+eoG/fvgwcOJDFixej01kBJhRFRXhYGMOGD+POnTsEBATw8cefYGVlBUBKSgr5+Xk4&#10;O7uUmrrjXNWZtWvX0tTTE0VRMBqNXIqN5Znatc2pO9WqVWPNmjU0bVoUSN87l4kT3yL++nV++rno&#10;PeDl2ZTMrCw8PT3ZtGkzBoOBtm3b8Pnyz/Hr1ImhL75I0JEgpkyewugxY7CwsDDfz0O//ca48eNI&#10;T09n1GujmDJ1Kjqdznzt9u/bx5sT3iQ9Pb1Y+ytWrMi6deto06Ztsev4/ff/Ze7cuWjUaiLOnMVo&#10;NJKZmYmzszMxMTF06uRXrJwWLVqwcuWXuLi4mM/x2rWrjB49mrNnz/Luu+/y6qsjiYmJwcPDA41G&#10;g9FoZMeOHbRo0QJnZ2cAUlNTGT58GCdOnCAm5iKKotCvXwDnzp3D1taW0NBQNBotXbt2oVHDhqxa&#10;vYagoMMMGTKEVq1asXLll1StWtV83snJyYwbOxY7eztWrvyy2EPbsmXLWLZsKQsXLmTI4CEoqt+n&#10;Oh04sN+cGhgefgoHBwdu3rhBjZo1SU5OxsvLs8TnRgghhHhaSp2MW7FiRZxdXAA4fPhwsW0mk4mz&#10;Z88C4ObmZu4tBPDw8ODDDz9gwbvvkpqaik/z5rwQ+AILFrzLTz/+CMDOnTvo378fFy4UT4mws7Nj&#10;3vx3sLe3Z9OmjQwaNJAdO7ZTpWpVFi5cVCz4cnV15YMPFvPG62NITEzE3b0W3bt3L/UEq1evTvPm&#10;LcjPz2fL5s0EHz1KlSpVaNu2ban7Pw2VKlWif//+KIqK69euPdJIgq2tLWFhJ3nxhUAOHjyIpaUl&#10;L730Uon97O3smDd/Pra2tmzYsJ7Bgwdx8OBBqlWrxpy5c9HpdL/va2/PlMmTmTt3DgX5+XTo0BF3&#10;d/cSZfbu3RsrKx3rv/6agIC+rF//NZUqVWLEiBEleqtr1arFtOnTUavVrFr1FUOHvkhQ0GEaNmzI&#10;qFGjqVevHlOmTkOr1fL558sZ3WCbhwAAIABJREFU+uILhIYex71WLea/806xshwcHJkyZTIz355B&#10;dnY2Xs2a0bJlS/N2nU7H6dOnGTr0RQ4d+g2tVsuI4SMAeGviRLyaNePYsRAGDOjP++8tQKvVMmfO&#10;XGxtbXn5pZfx8/MjKSmJ0aNHMX36NDIy0hn52ms4ODjwwguBXLt7j8aPH8e0adOoXr06M2fORK3W&#10;8N57C+jfvz/BR4/SzNubN94YS+XKlZk0aRI6nY6jR48wYcKbhIWdxNnZpcz7Omz4cJp6epKens78&#10;+fP4+OOPcHZxQXVf0DhlyhSaNGnKkaAgBgzoz6JFC7GwsGDunLkk3LrF+fPn0el0dOjYESgKmq2t&#10;rTn028ESIzRNGjdh1OjRKIrCooULGT58GFFRUfh16kT//v1xd3Nj8pQpGAwG3p4xncGDnicyMpIu&#10;XbsSGBhYov0jXx1J27btuHHjBq+PGcO0aVMpLCxk8OAhdOnc2bxfhQoVuHPnDvPmzeWDDxYXK0NR&#10;FBYvWkzVqlX5ZsMGAgL68v1//4ubmzuTJ08u9pmvVMmWSZMm8uWXK1GpVPTu3ZuTJ0/w8ktDOX/+&#10;HHZ2dvTp83jzGp5//nkAvvjic/r1C2DLls04OTkxevRogoKCmPn22xiNRuLi4ujTpzfffvsN/v7+&#10;BAa+QEZmJm/PmM7o0aO4dSuBzp278Morr5jLVqvVqDUaPvzwA+bPn/dY7RNCCCEeV6mpO5aWllSo&#10;UAGArMzMEttv3ihKk7GxtUWt+b2Ib7/9hs8//xyTyYTOSsfUqdNo79ueL1Z8Ye49T05OJjw8vESZ&#10;9erVo0aNGty4cYP33nuP27dvc+PGTVq0aImHhwceHh7mfffu3cNXX32FyWSiU+fOPP/8IFzKCKra&#10;tWuHo6Mj+/fvIyU1lX3799Ht2Wd57rle/PzLLyVSYAICAmjf3veBF+1+mzdv4tixY6VuW7VqNQUF&#10;+Wi1Fjg4OFBYWMhnyz8rNe2mLHl5ecybN4/ExERy8/Lo2LEjtTw8UBSl2ANDu/a+ODg4cP7cORYu&#10;XEhmZiaJiUm0atWKZs2aYWNjY9530+ZNbNy0Ea1WS7eu3fDt0IFnnnmGyMjIYnV//vnnrF69Gltb&#10;W1xdXLh65SoANja26HS6YikdDRo0wN7enstxcSxcuJDCwkJiY2MZMGAAt27donnz5lSqVIlz587x&#10;0UcfYTAYyMnJ5fsffqBJkyZUrVLVXNa332zghx9+AGDg88/TrJk3Tk5O5hST3Nwcpk4tGpnRaDS0&#10;a9ceZxcXbG1tadmyJYqicPz4capWrUrCrVukpaVRpUoVWrVqRZs2bVCpVKxevZodO3YAkHInhfr1&#10;65Ofn09sbCx5d88rMjKSCxcu4N+9O05OVUhOTiYhIYGqVaty9txZWrdpQ4cOHdizezc1a9QkLy+P&#10;0aNGkZqWZh6RKW3FG0VR8PH2LhodW7mC1atXowBWOh3j35wAFD0cNm/eApPJROiJUKpWrcqNGzfI&#10;yMjA2cWFRo0asWvXTry9venQoQO7du6kY8eOKIrCz7+UHO3p2q0rlpaW7Nm9m5UrV2AwGrkRH093&#10;f3+uXr3Ks892x9ramvPnz5ORmYmDoyMnQo/TqFEj2rRpw+rVq4tNIu/Ttw8mk4lly5aa02EaNWzE&#10;sOHD8e/Rg0OHDgGQk5PDnDmzS53EWqNGDerVr09GRgYXYi7g6urKufPnMBgMtGrVuthqRb/8spUt&#10;W7awZ88eRo4ciV5vYNmyZURFRVG7Th0aNWqMg719iToexrvvvsviRYuobGeHs7MztxJuFd2DypVI&#10;S0vjQswFTCYTOTk5hIWFAdClS5eia/3zT3z73XeYTCaqVnVmwYIF+Pr68uWXXwJFHSPz588zv9eE&#10;EEKIv1OpgX52djZpaam4ublRv0EDjgYHF9te5+5ymMlJSRTct/LO8WPHzMHnsWMhADg7u6BWq/+0&#10;ITVq1EBRFOLiLpnTBG7dusXNmzepUqUKNWvUMO97586dYqkkAIqqZD60RqOhd+/eKIpC48ZN2Lx5&#10;CxWsrQHo3KULDg4OJdJ9fHyaM2jQoD9t7z3nz58rM9BPT08nOzuLhg0boVarmTd3Lps2bXrosgHS&#10;0tLMAXVeXh4GgwG1quRAjItLUQpDwq1bZN59OEtJuUNSUhLu7u7FAs64uDigKIUqJTUVKLpWf9S0&#10;aVM+/vgTqlevjtFoMF/z0jLPnZyciu7f5TgKCwsBiI+P59NPPwXg7RlvoygKZyIizAFjVHQUOTk5&#10;6HQ6nKr8HtQl383PBsjIKDqX+0cQ8vLyyLqbG5+VlYXRaESlUqhcuTKVKlUCYMyY183tValUFBYW&#10;Ym9nh62tLQAXLkSby9u1exe7dhelIt17wL1flapVUalUODk58cknS8ztKSwsRFEUbGxt0Gi1JCcn&#10;k3q3Jz0rK4tbtxJKDfR1Op35wevcufMAmICYi7HmNtvdbauiKLzxxthi56LX67GysuLAgQOMH/8m&#10;Xbt2ZaWbG16eXtxOTi4xCgeY67tx8yaGuw+akVFRRN6dH+LtXbSkZ/369YudY35+PnZ2dmg0mmKB&#10;vq2tLXq9vtjcmGvXr92ty9b8WkZGBteuXSvRHgC3mm5F18/Ghtmz55jTZvR6PWq1qth7MuHuPB2D&#10;wYDBYKSgoID8/HwA8wPggyfXlr3R29ubJUuW4ujoiMFg+NO5FQA1a9QE4PTp0+Z7Ex5e9BBQtaqz&#10;Oa3QYDBw48aNPy1PCCGEeBpKDfRzc3O5dOkSnp5edOzYkfXr15tX19HpdLRv1w6A6AvR5qAOoGGj&#10;Ruw/cKDo94aNAEhNSSnWg13Wf6L3JoxWq1Yda2sr0tMLsbOzM/fqJd7d/ihcXV1p07oNer0evb4Q&#10;l7vpSDk52VhbV6B3796sXbu22DH//e93HD165KHruJfGVJqpU6cQGhrKxx9/TGDgC/QNCOCH//uB&#10;3NxcTMai4EB3X776vYeQx5F6N2C3t7dHp9ORl5dHxYoVzfMd7k14fRSLF39A9erVWb1qFUeDj1K9&#10;enUWLVpc6r4pd1IwmUxUr14dlUqF0WjExsYGd3d3cnNySUwqGtGpU7eO+ZiaNWui0+nIz897Isud&#10;ZmVlmYO+aVOncvVa0QiEpaUlBoOBmJgY+g8YABSlnd3j5uaOra0N8fHxxR5c7z2gpqQUnVtc3CUm&#10;T54MFN0vS0tLMjMysa5gjcFgoFKlSlhZWZGbm4ulpSUODo6ltjM/P5/su/Mh3Gu5w29Fr7u6/j4q&#10;lZWVRW5ODiZ7e6ZMmcz169d/Pxe9gajoKNLT0zl/7hzNW7Rg2CvDsLO355tvviEnJ6fE5yw3p+hh&#10;0cnJ0TwaZG9vT7Vq1UhJSSE3t6g9J06cYPGiRZgwoVKp0Gq1pKakFrsu98pTq9XY39eL7uRU9FCT&#10;l/eHybtlpKrde08kJiYyffo00tPTURQFCwsLCgoKuHXrVqnH/RmT0YjW0sL8oKDVarG0sDA/4NxP&#10;q9XyySefYGdnx2effkpYeBjezbyZdPc+30+lUpnf2+b3c53f38/17naApKakFPu7KIQQQvxTyvzC&#10;rB++/56cnBz8/Doxb+48mjdvTsuWLVm0aBHNvL1JS0tjy5biy2K+8sowej33HN27d2fUa6MACAsP&#10;Q6/XU1BQ1PvWsGFDWrRoYe7xuicqKoo7d+7g7u7Oa6+NwrOpJ2PGjMHFxYXExMTHWme/Z8+eWOp0&#10;HD9+nD59+tCr13P06vUcn376KSaTib59A0ocExUVxe7dux/652F6675cuZKMjAx8fHzMcwnuBW4d&#10;O3akVatWBAQE4NO8+SOf4z1Hjx4lNzeXJk2aMHz4CDw9PRn7xlhsbGyIjY01j3w8CgcHewoLC7lw&#10;4QLXr18vlif/R7GXYsnKysLD4xleHVFU/9y589i1azfjxo3jVPgpcnKy8fJqxtAXh9KsWTPefPNN&#10;rKysiIuLeyK9nqmpqUTdTT/q1LkzGRkZGAwGXnttFFMmT8He3p4zEWcwmUwMHzacli1b0rFjR77/&#10;/nt27NjJM888U/RQeLfn+rnnnsPDw4OLFy+SmZmJi4srbm5u3L59m8aNGzNlylQGDR5EXFwciYmJ&#10;WFeowNy582jfvj1Tpkw1TxT9I6PRSHR0UU/6yJGv0aVzF/r06cuwYcPMAfqdO3eIio5GURT8/PzI&#10;yMjAaDQyevQYJk2ehIODAwC//PILWq2GoS+9hMlkYtu2raXWeeTIEYxGI35+nQjo2xcvLy+WLl3K&#10;7t17GDhwIEeOHMFgMFCnTh0cHB1JTk6mRYsWTJs2nW7dupWYV3Lo0CFUKhUjXx1J69at6dixI88/&#10;PxCTqWj1nYcRFxdHQkICjo6ONG3SlNu3b1O5cmWmTJ7CyJGvodM93pfzXY+PR6u1oF9AP7y9vRk3&#10;dhwWZXzRX8WKFbCysiYvL48zZ8+QkJBAk6ZNi+1z77sUXFxc6PVcLxwdHDl65CgA/QL68Wy3Z2nd&#10;ujWvjRoNwImTJ82jDUIIIcQ/qczlNUOOHWPp0iVMnz6D4SNG8MKLLwBFvZh5eXksXPg+58+fL3ZM&#10;YWEhK1YW5aaq1Wpu3rzJ+vXrgaKeQr1ej49Pc7799jueHzig2LHJycks/+wzZs2ezYQJbzFq1Gis&#10;rKwoLCxk8eJFj/XFRf379wdg7549JN63ws6BAwcYN3YcjRs3pnbt2g9cLvJJuBQXx5Ytmxk+fART&#10;pkxh+/bt7N+/j9FjxtCocWP++9/vzSkZjyshIYHPly9n0uTJzJz5Nrm5eVhbW5OTk8OHH3xAzr30&#10;hkewf/9+BgwYyKLFi8nLy3vg3ILo6GjWrVvL+PFvMmfuPPLyiuq/c+cO/1n7HyIjI/nh+x8YNnw4&#10;CxcuJL+gACsrK3Jycli4cOETWerUZDKx7NNl+DRvTkBAAJ07d0aj0WBtbc327du4fPky675eR6fO&#10;nalfvz7ff/+DuQd57969hIWFYTKZiLlwgYYNGzJ+/Hi8vb0JDAxkzZpVTJw4iY8//oSsrCxz6sqn&#10;ny4jMTGRdWvX8vbMmbz00ksEBgaaV8i5lyr0R+vWrqN7d3/c3d1Z9/XXQFGay73rYDKZWLJkCc2a&#10;NWPAgAF06/as+Vx++ulHrl4tGq3YuWsn89+Zj5WVNRcuRHP+/LlS6zseepwtWzYzcODzLPv0M/Lz&#10;87G2tiYuLo6NGzeSlJTENxs28MqwYaxYsYLs7CwqVapMenoaCxYcLVHeZ8s/o0vXLnh6efHdd/81&#10;9/4fPnSIbVtLf9j4I71ez3vvLeCTT5YwcdIkRrz6KhUqVECtVrN48SIyM7Meqpw/2rxpE7PnzGHE&#10;q6/y4tAXUanUJUYk7klNTSM8LAy/Tp1YsWJlqT3xFy5cICXlDk5OVfhs+XKWLl3CmjVr6N+/P61a&#10;t+arVaswGo3odDouXoxh3bq1T33pXiGEEOJhqC2sKs4vbYPJZOLkyZMEBQWhL9RjMhXlzO/Zs5vZ&#10;s2ezf//vXzgVGBiIq6srr78+hjMREaSmpbFn9y7mz59vDkiuXr3KsWPHuHbtKuHhYQSHhJCRmUFU&#10;VBTBIcEkJiZy6tQpQkOPk5mRTkpKKgcPHOD9he+b6zIYDFy+fIXg4BCuXr1ifu3SpUsEB4cQHx9v&#10;bpOiKEXrzh8J4pdffjHndEPRl3+lp2cQERHBlctXzGt2Pyl6fSHh4eGEhISY642MjCQ1NYXIyCji&#10;4+O5FBfHiROhpKWlcfPmDVavXsWOHTuIjIw0r6OfnZ3F0aPBhIeHF+VHm4ry/oNDgkud0Bx6IpTw&#10;sHAyMzO5ffs2v/66lwULFnD06FHztYqJiSE4ONh8zgaDkejoaEJCgrlz506x8g4cOEBSUhLJycmE&#10;BAez8P33SUhIIPjoUc6eO1si8A8JCeHsmbNkZmUSHx/P1q2/8M4784mJibm7jOchoqIiyczMNL+X&#10;5syezZkzZ+5eNz1RUVGE3H0/FLVPz/nz5zl2LISkpCTS09MJCQkx50MXpSWlEhwcQkREBMnJyWzb&#10;to2srCwyMzMJCzvJ6tWr+PTTTzEYDGRmZrJt2zZSUu6QmZnByZMn+OabDXzyycfmB61Dhw5x7do1&#10;oqKiCA0N5dy5onkYERERZGfnkJycXPQ5mDWbsLvtCAsLIzLyPBkZ6Zw6dYqPPvyA0BMnOHv2LCEh&#10;IebUqntSUlPYs3s3WdlZXLt6jY2bNrJyxQqux18nODiYyMhIkpIS2b59u/lcTpw4waqvvmL58uXm&#10;fPnc3FySk5M5deo027ZtM+f837u3586dIyQkmJSUFA4cOEBsbCyZmZnEXYpjy+bNvPPuOyQmJmIy&#10;mQgKCiIqKpKc7Gxu3brF1q1bmTt3rvl7Hu6XnZ3Nzz//TGpqChkZ6URFRbF+/dd88MEHZOfkYDKZ&#10;KCgo5NixEMLurq1fmujoaA4fPkRWVhYZGZkcPHCAjz76iJ9/+RmTyXTf5zvYnMpTUFBASEgIJ06c&#10;MD+A3rx5k+DgYGJjY4k4E8HVq1dJS0sj4nQE7y1YQNzlOI4dO0ZoaCg5ubkkJSUTHBxMdHQ0u3bv&#10;IiMjncTERA4ePMjSJUu4fr3oPpw/fx69Xs/OnTu5desWZyIiCAkJIS4uju07tnMjPp6MzAwuX77M&#10;po0bmT9/vrmder2e0NDQYt9VIIQQQvydSl1H/1Ft/WUrPs2b07dvH06ePPkk2iWEEEIIIYT4C8rM&#10;0X8Uubm55OXmPtKykUIIIYQQQoin54n06Ds7O2NlZcXNmzdlEpoQQgghhBD/A55IoC+EEEIIIYT4&#10;3/JEUneEEEIIIYQQ/1sk0BdCCCGEEKIckkBfCCGEEEKIckgCfSGEEEIIIcohCfSFEEIIIYQohyTQ&#10;F0IIIYQQohySQF8IIYQQQohySAJ9IYQQQgghyiEJ9IUQQgghhCiHJNAXQgghhBCiHJJAXwghhBBC&#10;iHJIAn0hhBBCCCHKIQn0hRBCCCGEKIck0BdCCCGEEKIckkBfCCGEEEKIckgCfSGEEEIIIcohCfSF&#10;EEIIIYQohzT/dAOEEEKIJ02l+v+rH8tkMmEymZ5YeeXx+hmNxn+6CUL87STQF0IIUW5otVqsdDrU&#10;ag2KoqAoyj/dpKfOZDJhNBopLCwkNy/3LwW0Wo0WnZUOTTm7fkaTEYPeQF5+HgUFBf90c4T420ig&#10;L4QQolzQWVpibV2h3ASnD0tRFNRqNWq1Gq1WQ2ZWFgaD4ZHLsbSwpEKF8nn9VIoKlVaFRqMhV5VL&#10;bl7uP90kIf4WagurivMftINKpcLF2Rlvbx/s7Oy4c+dOsd4CPz8/2rVrx9mzZ6lVqxZjxowhJiaG&#10;7OzsB1bs5ubGC4EvcPnyZXJzH/0Dp9FoGDNmDKmpqaSkpDzy8f9GiqKg0WhQqVTFfoAnOmT7JNWp&#10;U4eBAwZyPf76n74n/pdYW1szefJkUlNTSU5O/ktlaTRFPWNP4h7VrVuXAf0HcPXqVXJycx75eAUY&#10;M3oMDo4OXLp0qdR96tdvQP9+/TkfeR69Xl/qPlqtFh9vH+rWrUt+fv5Tube1a9dm4MCBXLt2rejz&#10;PnoMer2ehISEPz323mfF9D8yVN+kSRN6PdeLs+fOYm9vz4svvEh2djZ37tx56nX36d2H6jWqc/ny&#10;5ade1z9JrVZhU9G2XAapj0KlUqFWq8kvyC9znx49etC0aVOio6PNr6lVKmxsbFCU8peyc797fxv0&#10;+kKsra0ZPnw4CQkJZGZm/tNNE+KpeOAn2q2mG//9738JDT3Bhg0b2L59BydOnKBzp87mP6YBfQMY&#10;P348AJ07d+b119+gXbt2f1pxwwYNmDlrFi4uLg/VUF9fX4YOHYr6bmBrYWHBrFmz8fT0fKjjywNv&#10;b28uX77ClStXzT+XYi+xc8dOunbt+tTqVRQFv45+dOzYESsrq0c61tvbm+kzZlCjRo3Hrr9atWqM&#10;HTsOV1dX82u1a9fmjTfGYm9v/9jlPoh3M29ef/0NBg4c+JfKqVevHrGxl1i/fj1arfavt8vbh6nT&#10;plG9evXHOt7RyYlRo0Yxduy4B9TRjKnTpmFra1tim0qlolu3boSdDOPHn35i/foNhIaeYOnSpVSs&#10;WBEAGxsbRo4ciZeX12O18Z6mTT2ZPn0GbjXdqFOnDuPGj6dfQL+HOta3vS9XrlylSdOmj1yvg4MD&#10;48aNo1atWo98bFlatGjJxEmT0Ol01Kheg2nTp9OiRYsnVn5ZmjRpwidLljxW7+6/jU5n9cAgX6PR&#10;ULly5Uf+G1YWBwcHateuTe3atZ/a36E/0mg0WFhYYGFh8cBz1Wq1aDWlD9jrdDomvDmB9u3aF+t8&#10;0Ol0Dwzy710/nU73WG23sLDAxcXlqeb+K4pivj6aMs7/3n46nY7CwkI6+HbgnfnvPHB/If7Nynxn&#10;V65cmS+/+opnnvFgydIlhIWFUalSJcaPf5OvVq1i/Lhx7N6zu9gxmzdv5tKlS4SEhDzxhvbw70F7&#10;X1+2bNnyWCMA5YFCUb5kYWEhx48fQ1EUnJ1daNykCStWrGDgwIGcOXPmiddbq1Ytln++HDs7e06e&#10;PMnXX69j3759ZGVlPfG6StOwYUNmzJhBRMRpbt68CYCPjw9vv/02v/128KmM6ASHBPPyyy9x/vy5&#10;v1RO//790Wg0tGnTlurV//le1eTkZEaNHvXY16xRo0YsX/458fHXmTZtKnl5+fh28GX48BHo9Xqm&#10;TJlClSpVeOutiXz11ZecPn36ibQ7IiKCV155ucxRiD/Kyc1BURRych591MPDw4MZM97m8uXL//j9&#10;+qtmzHibmJgYDh869E835akrK1BTqVR07tyZAQMHUqtWLVJTU9m0aRM/btkCFI3eBQYGsmvXLvPf&#10;l4fRNyCAXs89R42aNdm4cSMfffjhEzmPsmi1WqbPmIGHhwcAGRkZnD51ik2bNpU6oqbWaCgsZUSu&#10;Zo2a1PLw4Psfvi+xf2nUajU9evSgT9++uLm5kZyUxHfffceuXbseqf2enp6sWLmS7s8++9RG4d3c&#10;3Zk7dy4Aer2e5KQktvz4I+FhYSX21Wi0ZGZlsXbdWtas+Q8tmjcn5Nixp9IuIf5JZQb6ffr0oXHj&#10;xsydO4d169aZXw8NDWXfvv2MeHUEv+77tdgx9vb2eHp6cubMGfLz81GpVHTs0IEuXbtiMpk4fvw4&#10;+/fvLzVQt7Ky4oXAFygsLOSH//uh2GSZwCGBeHp5YW9nx/hx4zh2/DgnT54EoGLFivTv3582bdpw&#10;9uxZdu/eTVJSElD0B75tmzZ06/YsFSpWJDj4KDt37CAvv/QhTQcHBwYOHEj9+vW5cOECu3bupF+/&#10;fmzbvp34+Hhefullzp07R003N1q3asVHH39IQsItWrVqRfdnu2NbyZbQ0FB++eUX8vLygKJUCf8e&#10;PejYsSOgcPjQIXbt3onJBK6urgzoP4BDhw7h6dkUTy8vYmJi2LhxI2lpaWXetJSUFAIDAzGZTNjZ&#10;2fF/P/wfDRs1olvXbiQlJTFhwlsYDHpmz54NFNUzceJE0tLSeP/99+nVqxfdunVj186duNeqRfv2&#10;vmRlZbJq1VeEh58qUZ+NjY25t6xFixZ4e3sTGRnJ+vVf89NPP5nP9UEcHR0ZOXIkjRs1JjIqkh9/&#10;/JHbt2+jKApvvPEGJ0+e5Pjx4+b3wojhIwgOPoreYCCgbwCKojBgwADq1KnDhQsX6N7dH0VRGDp0&#10;KFGRkXzz7bdF97ttW7p27UqlSpUIDw9n+/btpKamotFoGDJkCMnJyRQWFNK5Sxeys7LYtm0r586f&#10;L9FejVpNM69m3Lx5k9u37zB40CAK9Xpu3bpF165dURSF7du3E1bKfyD3qFQq+vXrR0TEaWrUqEmv&#10;Xr1Zvvwz83b/7t2p6uxMxOkIuvt3x8bGhv3793Pw4EHzPh4eHgwYMADnqs4cDw3F6r7eNDs7O4YM&#10;HkL4qXDq16tPk6ZN+OCDD7h9+zZ+fn506tSJChUqcOrUKbZu3UpGRgYAjRs35vq1a8TFxQFFow4D&#10;+g/Azt6Oo0eOYmlpWeY5eXl6YWNjw+zZszl29z/Fw0GH0emsqFSpEk5OTgx7ZRhWVla0a9cOg97A&#10;xk0badOmDba2tnz33XfmsgYOGACKwubNmwFwd3dnwIABuLpW48SJUDSa30dArK2saNyoMbm5uSQm&#10;JprPo2fPnlSrVo2YmBi2bdvGtWvXACgoKMRkMlFQUAiAohT1qnfy60RlOztCQoLZu3dvifdunTp1&#10;GDJ4CAC9nuuFi4sL3333Hbm5uTTz8qK7vz8uLi5ERUaxddvWYoHhM888Q+9evanlUYurV6+yfft2&#10;YmJiyryWlpaWDBo0iJYtW5KYmMiPP/5Y7EGmZcuW+Pl1wsHenrDwMHbu3ElWVhZ2dnYEBgZy6tQp&#10;6tSuTaPGjfn0/7F31/FVV/8Dx1+31r0BY0GNjW0sYAzGBowugdGNlCKIoCKlktIWAopgoCihhJSU&#10;YJBSozsW5IJY943fH4MrlwVD/X71t+/7+Xj4cHzu+ZzP+XxuvT/nvM+5CxcWCVJdXV2pW7cun3zy&#10;MfrHem7btWtHZGQkZmZmREdHs2XzZrJzcjAzM2PAgAFcunQJD3cPGoY3ZMGCBcZr+qjNgwcP5nj0&#10;cVxdXYlsGkl6ejobN27k/MP3UVhYGHXq1OHQ74fo0LEDd27f4Ztvv8Hd3Z0unbvg7eNDXFwcmzZt&#10;5Pr168a6I8LDiWzaDFtbG44dO8bWrVuNqWP169enefPmODo6cuTwYX7atavI94iC4nu4IyMjmTV7&#10;Nvv27uX9998nMDCAGo+N1tjZ2THi5RGcPXv2mQL9Fd9+y9o1a1ixYkUJR/57qVQq/P39MdNo2Llz&#10;J9WqV2P0q6/i6OTER/PnFymvLKF33qeWD5aWlhw8eNBke0kjBO2fa8/kyVP4efduvv/+e+rVq0f1&#10;hzcbz+o/nVZlbWVFaGgoX3/9NQX5+TRt2pQFCxYwdMgQrl27VmxbTp06RULCHdq0bSuBviiXSgz0&#10;W7ZsRVpaGmvXrjXZnpiAqAmbAAAgAElEQVSYSN++fbCysiqyT61atRg/fgK//PwzDx484I033uCV&#10;V0aRl5dLcnIyAwcO4tdff2H48OEm+ymVShZ8tIDIpk0ZO3YsBQUFJo83iWxCtWrVsLKyon3758jM&#10;zDIG+iOGj8De3p7ku8n07duPzp07M2TIENLT0xkwYADTpk0nLy+P3NxcevXqRWRkJGPHji0ylG1p&#10;acnixZ/SqFEjkpISad++Pf369qOGlxcxMbGkpKQw8pWRgAJHR0fu3bvHp58upkePHsydOw+tVktW&#10;VhY9e/aiefPmjBo1Cq1Wy5SpU3nhhRdJS0sDoG/fvnz+2WfMnjOb6tWrM3bcOAYNHoS5uQUZ6en0&#10;7t2HZs2a0a9fvzI9gSkpKVy5eoXaAQE4OjlSwcWFbt26odfrjIF+pUqV6NatO0lJScyePZv6oaH0&#10;6NGTJk0iqVChgnEotWHDhnTq2JGbt26VekyVSkVgYCDvvfc+I4aP4Isvv2D9+vUlBvxqtZp5897F&#10;ysqKjPR0evTsSVRUFAMHDiQ1NZXx4yewZMkSY6BvbW3NuPHj+fADiL9+3Zji0LBhOBUrVESpVBpT&#10;tiKbRFKpUiVWrFzJ8JdeYtz4Ceh0OlJSUujRoye9e/VmwPP9yc8vYPhLw3FydkKlUpOQcIeqVavR&#10;q3dvevbsybVrV03abGVlxfgJE4iJjeXq1asMfeEF3Nzc0Wg0JCUl4ebmRp8+fenXrzDgKk6jRo1w&#10;reTK9GnT6duvHz16dGfx4k+Mc1y6de9BixYtyM3NJTU1BScnZ/r27cfoUaPYvmM7Pj4+rF79HRUr&#10;ViQhIYHOXbqQlpZmDCoqV67Ma6+/TkFBATY2NiQkJGBpacmYMW8wevRocnNzyc7Kolev3nTp3IUh&#10;Q4eQkZHByy+P5PeDB/nl11+pExzM8m++wcnJiTt3EujWrbvxRrk4N27ewGAw0KVLV45HR1Og1aLX&#10;65k6dQoKhYKqVavSrHkzNBoNvr5+WFla8dOun+jbty8eHp4mgf7gwUNAUTgS6OXlxerVq3Fzc+fO&#10;nTt07tyZ9LQ045exs4sLo0aP5vPPP+fkyZO0adOGjz5agLWVFXcSEujatRuDBg5iwPMDHgbXBvR6&#10;HVAY4Pbt248ZM2aQkJBAbk4u/fr1ZcOGDYwbOxbdY3n87u7uREREAIWjRk5OTqxfv54WzZvz0YKF&#10;qFQqkpOT6dq1GwOeH8Dzzw8gLi6e4OBgVq5chZ2tLXcS7tC5cxcGDRrEsGHDOHr0aLHXcuTIkTg4&#10;OHLv3l0qV3ajX7/+9O7diytXrtC3Tx9mzJxFXl4ed+/epXefPnTv3p0+ffpQsWJFxo4dS2ZmJnZ2&#10;9ly/fh0bm2VF6g8NDcXa2ppz5/4YlZo+bTpDhg4lMzOTvLw8evfuQ8eOHRk6ZAhWVlYMHz4CMzOz&#10;h/Ox7rHsyy9N6rSxsWHUqNGkp6fj6urK3bt3qVy5Mn1692HI0CEcO3aMyMimjBo1itTUFNRqDRs2&#10;/ICnhydr163Fzc2dhIQ7dOnShf79+9G/f3+uXr3KoIGDmDptGrdv3yY/P5/+/QfQrGkzXh/zOv36&#10;9WP69He4d/cumZmZ9O3Tlx+3bmXMmNdLnEPyiJmZGYMGD+bypUtMmzaNnJwcfvn5Z+PN7EsvvUSV&#10;KlVQqzX069+flq1akZBwh+VfLwcK32P9+/fn4MGDREVFUaFCBX788Uc2b95MQUEBBQUFf3qFG1dX&#10;V5YsWcKYMWOIj48v836xcXF8+eWXKJVKrK2sCQsLw8rKqsyjV40bN+bGjRvcu3fvqWVVKhUvvjiM&#10;M6dPM336dLRaLb/9+itmZmZUrFiR559/Ho1Gg5OzM/v37aNd+/YcOHCA71avBiAoKIj+A/qjUCi5&#10;eOFCmc/xkf4DBhAcHMRbb771TOln69at49bNm/z666+sWLmS8PDwIoH+I/fv3+fmzVu0bduOd955&#10;55nbKMS/XbG3/BqNBgd7e86ePVts8Hb27FmOHDlS6hvP19eXESNGsH//PgICAgp7VWbNpGHDcOqF&#10;hBjLWZibs3jxYiIaRfDyyyPYvn1bkUmLI0eOZPOmTdy8eZPnOjzHp0s+NT6WkpJCeEQ4zZo1Y9as&#10;mYSG1qd69erY2toyffo77N+/n9DQeoSEFPZsde3azfhF/rgXXniBiIgIxo0bS2hoKEFBQcRfjy9S&#10;Licnh0aNIggNrUdCYiLvvDOD6OhoQkPrUa9eCO+99y7PPdeBFi1aULdOHQYOHMT6desIDg6iTp1g&#10;Nm/exKDBg/GtVctY58WLFwmpW4eIRhF8+eUXhIdHULNmzRKvrUqppFKlSlSuXJmoqCiaN2+BTqfj&#10;+PETJe5TLIOBqE4dadK4Ebdv38bFpQINGoSVeXelUklNb2/mzXuXn37aVWKeqlqt5urVK9SrF0Jo&#10;/VDeevNNgoPr0Lt376ceY+vWrUyaPAmDwcCECePpP6A/y5Yt47333sNgMDB8xHBeeOEF3N3dGfPG&#10;WI4dO0ZwcBBhYQ14440xBAQGMmTIUGN9eXn5dO4cRfPmzenXry+Ojo50jooq0/mam5vTu3cvmjaN&#10;5Ln27TAzM6NLly4llu/RvQeJSYns3buHH35YT40aXtR9Im9dpVIxftw4GjduTJMmjcnKyqL/gAEA&#10;vPHGGzg7O9OtW1fCwhrQtGkkWm1BYff0Y65fv05ISF0iIsLRqNWMHDmSPXt+Izg4iHqh9ZgwYTwN&#10;w8Pp26evyX4KhYJx48djbW1Du3btaNgwjLZtWmNRSo/+8ePH2bFjO/379eP8hYt8tewrhg0bhmsl&#10;V7RaLTExMQwePJj09HS++moZUZ2jypRu8+qrr+HqWplePXsQFtaAJk0al7gqhq2tLePHjyctNZUG&#10;YQ2IiAinS5fOWFtbM2HCBACuXr1K586dSUxMRKPR0KVzF65evUa7du1o07YNEydMRKPW4PjEa3bP&#10;nj28+tqrAMyYOYPefXqTkZHBnLlzuXXrFg0bhhEe3pAePQpHHt54YywA77wzA71OR6vWrQgPD6dJ&#10;k8YolUrefntSibnSer2BJk0aExYWRvfu3bCxsWHs2HEAeNWsycYNGwgODqJ582bMnDmDRo0am8zN&#10;uHXrFsHBQTRr1rTYkQPXSq4YDAaOPryBDgkJYcDzz7Nt21YCAwMICanL3LlziIxsSrfu3Y37aQsK&#10;aNKkMfXq1eN8CcGZvb09HTt2oGHDMFq0aI5Kreatt95CqSx8bSoUCj777DNq1/ZnypQpjB8/Hjs7&#10;ezp3jqJhw4a0bdsaBwdHxo4tvH4DBw3i9q1bNG/ejFatWjJ9+jTMzc3RaDR07NCR5ORkWrVuRZu2&#10;bXjr7bewMDcvU664hYUFAbVrc/jwYZMRgLyHo7r37t3j7t27GAwGHjx4QFJiIikPUozlKlSsQN9+&#10;/Zg7bx6WVlZcv3Gdtu3aPvW4ZaFWq6lYqdKfzg23sLDA2saG/Pz8MgfBlpaWBAYGcebMmVJHjR8x&#10;NzenevXq7Nixw3hTZTAYyMvLo2KlivTq3RuXChUICQnh9TFjyMnOZvTo0Tg4OODj48PiTz/FztaO&#10;hIQEho8Y8cznaGdri7Ozy58eCbC1tUWpVJLzlFHnixcumMwBE6I8KTbQV6lUqNVqCgr+/FqzoaGh&#10;WFhYMn/+fOMHxPLly+nYoQNnH+themfGTDp06MiIESPYs2fPMx9n2/btxt7y3bt3o1KpqFihIk0j&#10;m2JmZsb169dp2bIVnTpFcefOHdRqNQ0bNixST+PGTUhLS2XNmjUA5Ofns2xZ0V6yLVs2c/v2baCw&#10;B9zGxob4uDiaN29Bp05RJCclo1KpCA8PJyAgAAsLC27euknHjp3o0KEjd5PvYmlpSS1fX2OdO3bs&#10;MOZSHj9+HIUC3N3cSzznChUrcvz4CaKjj7NkyVLs7OzYvGkTO3c+W87kli1bOHnqFLFxcRw+dAiF&#10;QoGtne0z1QGFX+qVKlXE2tq62McNej2fLf3MmNO/bfs2bt68SWBg4DN9gJveABpMtoXUrYuVlRWL&#10;F39i/ELftm0bV65cITS0vnHU4vTp01y+fBmA2NhY7t27i4uLS5mOf/PGDU6fPg3A1WvXSE1NKXGS&#10;sbOzM82aN+fQoUNozMy4cP48qampdH9icm96erpxrsv9+/eJjYnBxcUFCwsLfHxqceTwYePo1e3b&#10;t1m1anWRY23d+iMpKYXBSd2QEDQaDStXrjSmv61bt46UlBQim0aa7FexYkVq1vRm27atXHgY0F2L&#10;iWHb9m0lXoPMzExef/11xo4dy5Ejh6np7c2kSZP5bc8eop64YSrrKkPm5ub41qpFdPQxDj8MShMS&#10;ElixYkWx5Z2dnfHxqcXmLZuNow8nTpwg+ng0kZGRKBQKcnJyOHnyJPn5+Wi1Wq7FXMPHx4cZM2YQ&#10;2aQJe/ftZdToUaX2aj5qv7+/P46OTnzzzXLjCkzHo6PZt3cvfn5+VHZ1xcfHh127d3H1auHI0M2b&#10;N1m/fj01a9bEs0qVYuv/bvVqY6rIsWPHOHHiOLVr+6NUKpk9axZLli6hfmgoUVFReHv7ABjzswF2&#10;7txpTMcqjqenJzqd1piq6Ovri4WFBUs+XWLshV66dCl5eXk0a9bcuN/WbVu5efNmifUC7N61i4sX&#10;LwIQExPDxo0bqVatGm6VCz+3srOz+eabb4zlGzdpQkrKAzw9q9CpUxS1avkSHx9HzZreWFlZceXK&#10;Fdw9PJg1axaRkZHs3LmTl0e+TEFBAbfv3MbDw4MZM2bQNDKSvXv2MOylYWWaI6RWqzEzNzd+Zj9p&#10;w4YNrFmzBp1Oy84dO/jqq6/YvHmzSRmlUsmmjRt5/bXXmDljJqNHjX7qcUvj4+NjTG9Sq9UEBgUR&#10;FhZGUBknjgcHBfHuu+8+nEPnxaqVK403Lk9jb2+Pn58fx0oYZXpSlYev3ZTUlBLLfLxoEYcPHeL8&#10;+fPGDpgqVavQtm1b9Ho9EydO5KP589m4cWOZjmlubk79+vUJCwvD09MTOzs7GjRoQFhYGBUqVChT&#10;HRMnTOCDDz9kzty5HDl8mJ937y61/K3bt1Cr1X/LgglC/NsU25WQm5tLekYGNb1qolar/9SKDc7O&#10;zuh0OpNeg4KCAmJi/+jdUyqVxmCvatVqRXIGyyIx8Y+l9h592KnUKuzt7YHCuQYtW7Z4WEJBfHx8&#10;kdQgADMzDbm5ph+WxX2Jpqf/sQSXnV3hUm7t2rencZPGxu3x8fHk5eXh8vBDqVev3g/TCArduHHD&#10;5IP58Wuk1WoxGEChLDkAzs7O5vvvv8fNzY22bduSl5fH9HemlzhJuaSa7jy2TOGjyVzP2nOSl5fH&#10;zz/v5vPPP+dWCSk/Wp2OrOw/JotlZWWRnJSEjY0NKpXqmY5XEmcXF/R6vfGmDwqvU3p6Oi4uzsZA&#10;P/exXmKdTkd+fkGZz/nJHrD8/IISV5Bo0aIFTk5ONG3ajM2bCgMHW1tb2rZtx5w5c4xBSm5urklA&#10;nJObg5W1NVZWVlhYWJi8XwrbkAJPBNB5eX/ckKvVGvR6PYkJicZtBoOB5OQkLCxMVxuxsLDAysrK&#10;eJPwyKPc/ZJkZWWxdt1a1q5bi729PaGh9Zk7dy6TJ09h27aSbxKKeHjZLS0tsbSy4szZMybXIiWl&#10;+B7HR8sH3r5lGrwlJiYWOUcoPP+FCxdiMBho0aIlvXr2IjEpieVff83nX3xe7OfB45wf9vo//vzr&#10;9HqS7ybj6+eHa+XKqFSqItctPS0d81J6ntPS00z+HRcbR7Vq1bG2tqZ///6MGjUajUbNgwcPUCqL&#10;vk+eFuiaW1ig1/9xPV1cCntGYx97Ten1ejIzM3FwsP+j3elPX2YwNs70XB88uF/4erK2Mtb7+ARR&#10;MzMzbG1tmThxgnGbUqHk5q2bmJmZMXXqFLKzs2jZoiX9+w8gMSGBb779hsWLF/Pee++Rl5dHy5at&#10;6NWrN8lJSaxctYpPPvn4qak7er0evV5fbKppWWm1Wo4eO2b8919dwaj/gAE0btwYlUqFhbk5r79e&#10;mIJ04/p1hgwZ8tT9dQ9/GMvOzo7MjIxnWoChXkgICoWCU6fLNkn+0XegSlXyqEN6ejpanQ6ttsD4&#10;mrS0sKRKlSrExsQYv5dOHD9Oz549n3pMBwcHZs6ahUajwdraGo1Gw6zZszEYDHzw/vtlmgScm5eL&#10;Wq3B0tKSCxculHpDDIXfYwqFAo1G89TPAyH+vynx3Xvq1EkaN25M3bp1jZPuoLC3f+HCRRgMeuOw&#10;a3Fu3ryJSqXC08PTmH9oZWVF3bp1jWv3GgwGRr0ykkGDBzNp0iSuXr3Cscc+UJ/0LDHo/Qf3MRgM&#10;zJs3l59++umxOhTFBsSXL10mJKQevr61uHSpsMe3ffv2pR4jJSUFvV7PggUfsWnTJpNj5Obk0KVL&#10;VwwGA29OnMCZs2dNHs/MzKRBgwZlP6HHpKenM3XqFJwcnfD2romXV00GDx7Mhx9+iFanQ6/Xo1IV&#10;LsOWn5+Ps7PzX1o6rLieWa1Wy/bt2/n008VcvHix1C9ctVptktZjZ2eHZxVPfv/9d3QP22v7cGlG&#10;ALVKXaS9T3vub926VfibD5UrG7/47O3tcXFxITY29r/60+cKhYKuXbuSkpJikuNctVo1evbsSdPI&#10;pqX2mgNkZGSQnZVFYKBpL5+bm1upFyMvLxelUknValU5f6FwcqRSqcTDw4MbN0x7aTMzM0lPT8fN&#10;zc1knf+gwJJ7Fvv160f16tWZP38+OTk5pKWl8csvP7NjRxN69epNpUqVHr8Sxr+0Wm2RgNfO1o70&#10;jHQyMzPJzMggICDQpB0lDaXrdDoKCgrw8vIy2V6lSpUS18JOSkpi0qRJODl9iJubG9OmTWfMG2/w&#10;066fSszdfeT2nTsYDAaT9qjVaqpWrUZKSgrX4+PRagsIDAw02a9ChQpkZWWV+BsDptcK/GvXJi8v&#10;D0dHR156aTj79u1l5syZ5OXm0rJVKz766KNS2/mkO3dum7yPEhISMBgMBAYGGkdOzM3NsbOzIymp&#10;5HkZxXnydenh4UFWZpbJjfbjcnNziY2NZeDA543bFAoFWq3W+JyNHTsWZ2dnPDw8mDRpEq+9+hrb&#10;t28nLi6OyZMnM3/+fNzd3Xn7rbcZ8/rrbNzwA9cfmyhcHK1WS0Z6uskI6rPS6/Vkl/I7EQZA8QxL&#10;Rr737rssWrgQNzc3Pv/8c8a+8QZxcXFPvWl55Ny5c0yePJnKlSuzevVqhr4wlNmzZpdp35B69bh1&#10;61aZV5O6d+8eOp2OgIAAfvn552LL6PX6ws4HA8bP2Uerw6k1GmNHilkpKYGPS05Opl/fvigUCgYP&#10;HkxwnTqMHzcOrVZb5pXeFi5cxO1btxg8ZAjDhw9n9+7dxhGo4lSqWAm9TvenVukS4t+uxE+ntWvX&#10;cu/uXRYsWEhoaCi2trY4OTkxceLEh7mvSaX+jHR0dDT37t1j6rRpVKlSBScnJ9568y1WrVptzDM1&#10;GAzExsUxcuRIcrKzWbhgYYmpEDm5OTg6OhFQO6BMuZm//fYbGenpvPjii7g4u2AwGGjbpi379u4j&#10;MjKySPmvvlpGamoqq1Z9x9SpU/nkk08YNHBQqcc4ePAg9+7eZciQIVSqVAmDwUDTyEj27d1HmzZt&#10;OXHyBJmZmbw8cuTDNhsYPHgwv/7y69+y/v/9B/f54osv0Ov1vDD0BTzc3bl+/ToP7t/H0tKS9997&#10;n0GDBjHxzbf+Us+5VqtFp9NhMBjIyMhg7do1tGrVkpEjX+bs2bNl+oKaMGEiPj7eODo68srIV6hY&#10;sRIHDx5Er9cTFxdHeEQ4Hh4e2NvbM37CeJOe8sIPdwX+/rWxtS1MLcrKykKhUBBQOwAbGxtOnTpF&#10;cnIyEydOpEaNGjg6OjJ8+HC8vLzYs+e3/2qg71urFnXrhvD999/x8ScfG/97c+IEMjMz6dmr11NX&#10;6SgoKODI0aPUqVOHPn364ODgQEREBAMHDix1v4MHDpCRkcGrr75GtapVcXR0ZNKkyVhaWrF1648m&#10;Ze/fv8+pUydp3/45OjzXAQcHB1q3bk27Um5wnZycGTHiZUaMGIG9vQN2dnbUq1ePDh06cv/+fZKS&#10;ksjNzUWr1VKrVi0c7B1QKpWcOX2GChUqEBYWhp2dHd26dsPDs/BzQKvVcuToEQICAhjQfwAODg6E&#10;hYUxdGjxvZtJSUlERx+jV+/eNGjQAAcHB3r17EWDBmFs2bKlyI2ppaUlW7duY9myZWg0Gq5fv875&#10;c+dQq9XFvi8eBeb+/v7Y2dlx7do14uLiGDZsGCEhITg4ONCzZ08iIiI4cuQwD1JSOHToEC1btqJt&#10;27bY29vTpEkT+vbrx6lTJ01WrXncoEGDiQgPx8HBgb59+xIUFMTBAweMKQTZ2dlkZ2dja2dHv379&#10;n/mHjO7cvo1SqcTPzw+AUydPkZaWxsQ338StshvOzs7MmT0btVrF9qfceD6pefPmdOhQ+Jpp1aoV&#10;Xbp05dz5c8YVkZ60Y8d2/P39ad2qNQaDAWdnZ77//ns+mv8R5ubm7Ny5k2VfLkOv1xMbG8ulS5dQ&#10;qlRUqlSJdevWsWJF4apa8fHxnDp9CqVKVabvgaysLLbv2EHTppEEBARgZmaGk5MTIY/NE9PpdOTm&#10;5lKzZk3Mzc2L7RQxUHIaWlJSEt7e3lhbW5e6YtXjbbp//35hR5HBQGpqKvfv3y/xJqkkCQkJrF69&#10;mo4dOha56S1J82bNiYuLLVN+PhR+Du3cuZP27dtTs2ZNzMzMcHFxKdNvZJw7f55atWpRuXJlLCws&#10;aNmixVP3AYzzJe7fv092djYFBQXcv3+f+/fvlzlF6VE9GzdsIDExkaFDh5a6fn8tX1+TToLa/rX5&#10;4IMP8Pb2LvPxhPi3KrGbNy4ujokTJzJn7lw2bNhIWloq1tY2KJVKVq1axScffwwU/wFooDA9Zd7c&#10;uUyePJkDBw4ah8OWL/+a8+fPG38oy2AwkJSUxOhXR/P118t5/733GfrC0CJ31kePHqV//wH8sGED&#10;X3zxOR9++OHDgxXzAfxwstC48eOYN+9dfv3tN3JzczEzM2Pnjh3FrvN/9do1hr34Am+/PYlmzZqT&#10;8uABkyZPYsGChcZ2Pnmq+fn5jB8/no8WfMTu3T+Tm5uLubk5v/zyM3v27iEtLY358z9k3NhxHDly&#10;lIKCfBQKJd99t5oTJ04QHh7+xwUzNr3kLxTjtX6szMYNGxg0aDC+vr6MfOUV3n77bdauW8uYMW/Q&#10;o2dPunXvTkzMNZNgvLgjlPZFdu3aNb5ZvhwLCwtWrFjBtZjSe0CfqBittoD8/Hx27tyFAlCqCgOL&#10;rT/+iMFgYOnSJcyZM5c9e/ai1+tJSkosTGF6WMWFCxeIjY1lypQpDBgwgLZt23D61Glu3rzJ/I8+&#10;4oUXX6Bt27a88850ZsyYyZ49eykoKEyr2frjj8blGw0U93Ip/szLvK2YjS1btcLa2potW7aYbNfq&#10;dPz4448891x7qpX0Y0yP1ffJJx8TUrcuH3zwIXPmzEGn0xMbG0ONGiV/qSffvcvUqVOYMWMm+/Yf&#10;QKfTolAoWbduLT/++Eeg/+isP3j/A/z8/Fj62Wfk5eWh1Wq5dPEi/rVrF3tyK1Z8i4+3N6+99jqj&#10;Ro0iJycXe3t7Hjx4wITx49HpdCQmJHDyxAmioqJo2rQpvXv3YtOmjfTs1Yu1a9eRnZ1Nfn4+GRl/&#10;9M4tXbqUevVCmTtvHu/MeAe93kDMtWt4e3s/8QwZyM3NZdasWSxa9DE//LCBvLw8zMzMOHHiBAsW&#10;FO31zsnJYf26dbz55pscOHCQzMwMbG3t+Prrr4pd7eTKlStcuXKFV199jW7dutOxYwfGjx/H4sWL&#10;2bx5C/n5+Wg0Gg4dOsTixYsBmDlzBsuWfc2XXy4jPz8PMzNzrly5zKyZM03f04/9fT0+nm++XYFK&#10;qcTM3JwL58+zcNFCkpOS2LJlCwMGDCAqqjNKpYJbt26hfzJl5ClTIK5cuUJ+fj516tTh4sWLXL12&#10;lQ/ef4+JE9/k0OHD6PV6DAYDq1atZteuXcZ0x7K4fOkSH344H41Gg7m5OXFxscye/ahXuWjDFixY&#10;QGBA4Y93PXq+bt68yWefF77uNm/ezJgxb3DkyBFycnKxtrZmxYpvOXz4MNu3b2fChIkcPnSYjMxM&#10;bG1tWbHiW2LL0CttMBj4atkyatWqxRdffklMTAweHh78fvAgJ04ULl6QmprKvr37eGXUKDp36cLF&#10;ixeZPm1ama4xwLq1a5k9ezYbNm4kLi6ON8aMKVPPcEZGBls2b35qWklptmzZQu/evRkwYAAzZswo&#10;9fvDxtqamt7erHxs5aunMRgMLF2yhHnvzuPbFSuIjYmharVqbNu6la3btpa67+5du+gcFcWXy5YZ&#10;Vzl7VufOnSMrO/tPd9SkpqayceNGXn31VePSzE8yNzenatUq7Nm7x7itTds29OnTl7Nnzhrn3Qjx&#10;/5XC2rFSqR9lnp6eRDZpQk1vH7Kzszh06BC///678Y3n7e2Nvb0D0dHHcHJywt/fn5MnTxp7xXx8&#10;fAgKCkKBgmsx14w9wE+WVSgU1K5dGwcHB6Kjo4us9qNQKPD39y/M+3u45GFERASXL182TpB7NInn&#10;woULxh/k8PLyIjg4GEtLK65du2qcoPckD3d3AgMDOXrsGOlpaRRotbRu3ZqvvvqaYcNe5OeffyYk&#10;JIQ7d+4UyUWvXq06derUwdrGmtjYWI4fP27S8xAQEIC/nz8KpdLYBr1ej729PQEBAVy6dIn79+8D&#10;hb9F4Ofnx/mHkzcfZ2trS3BwMHl5+Rw79sdkKi8vLypXrkxWVhYnT55EpVIRGhqKn58fSUlJnD59&#10;mmrVqpGfn090dDTVq1fH3d2duLg44yS1R3XExMSQ8Fju/l9VOOGzJlevXsXX1xevGl7Excdx7Ngx&#10;45ehSqUiICAA31q+ZGZmcvzEcby8vLh+/brxWru6ulLbvzY6vY59+/ah1+vx9PCklm8t8nJz2X/g&#10;gPE8goKCsLW15Z2CxJkAACAASURBVOrVq5w4ccL4mw5169YlMzPT+GGvVqupU6cOKSkpRVaGeTSh&#10;+tKlS9y7d486deqg0+k4+1gKVmhoKFlZ2Vy8aLoySa1avjg5OXLs2LEiox3ubu5Ur1GdM2fO4Obm&#10;hq2trUm6Wu3atTEzMzMu2eno6Eh4eDhOTk5cvHiRhIQEqlWrxpkzZ9Dr9QQHBxMfH1/kOfPx9iYw&#10;MAgrayuuXb1K9MOlMKFwTfLU1FTjF9ijnnZ7e3vOnT3L3Xv3qFatGseOHSs2X1Wj0RAeHk6jRo2w&#10;sLDg2rVr7N+/3yRotrW1pW6dOlhYWvL777+TmZlJ1apVCQwIxMraipMnT2JtZY0Bg3GCs4ODA+EN&#10;G+LiUoGLly5y+/ZtqlevztmzZykoKCA4OJjbt2+bvCbq1q2Lq6sr169f5/jx4yX2iioUCvx8/fD2&#10;8UatUhMbF8uZM2dKzLeu4OJCwMP5Q/v376egoAB3d3fq1q1LBRcX4uLjiY6ONkklcHJyIjQ0FPeH&#10;S0gei442vq/d3Nzw9KzCsWNHsbKyIjAwiPj4ONzc3PDz9SMl5QGHDh82fm6Zm5sTUjeEmt41iY+P&#10;59q1a9So4cX58+eMwXtcXFyp71WFQsFvv+3h6tWrDBv2onG7v78/tWvXxtzMjCtXr3I8OhqdXo9K&#10;pSIkJISkpKQSRyGcnZ3Zs2cvH3/8Mb//fpDAwECysrI4evQoiYmF80KqVKmCm5ubSconFKbshYaG&#10;UsWzCgmJCZw+fdq4DxT+iq9XjRooVSri4+M5efKkyYToRz3KMddiOHuu6Eiig71DiSOXdnZ2BAYG&#10;4uvnR1JiIsePHze5dhYWFvj5+WFmZkZ2drbxfW5tbY2/vz8XL14sNW3Ex8cHR0dH8vPzS31d/RVK&#10;pRJ/f39yc3NN0s18fX0xMzPj7NmzJoF+dk62SZpqu3bt+PTTJfTv36/Yzi57e3vUJeTiOzo6EhgY&#10;iE8tH27dvMWJEyfIysoyfod7VvFErVITExNDSEgIV65cIT09nQoVKhAeEYGCwtX6XFxcOHHiRJnT&#10;lJ6VtbU1AQEBnDp1yvgdbGtri5+fHzdu3DB5vRkMBh6kPCA4OJgfftjAW29OZN3DTiFHR0fq1qlD&#10;9PHjf+lGTIh/g6cG+v8rggID2bBxE1euXGHrj1tQqzU8P3Ag+Xl5dOvercQhaSGE+Lfq07s3kyZP&#10;oVPHjsUuF/ysHgX6Cxcu5Msvv/jrDfwb2dnaotGY/dPN+NfIzMwg77FOrYkTJ9K7dx8aNYoodp6a&#10;rY0NZmZly6MvD7RaLWnpaUyZMoXmzZvTtWvXZ06fEuL/g2dL+izHzpw9y7BhL2AwGHh55CsMHDiQ&#10;kydP0LtPbwnyhRD/L63/4QdOnTpJh44d/pb6CgoKuH37Nunp/76AKC8/v8xLupZ3er2eAq3paFzV&#10;qlX5/feDJa7Olv8/dv3y8/NwcXGhUUQj5s2bJ0G+KLekR18IIUS5YGdr9z+/FrrBYCA7J7vEXyov&#10;ja2tLWb/A6MiWq2W9Iz0/6kbG/G/S3r0hRBClAuZmZn/cz3Tj9Pr9eTk5PypIB8eXb+8cnv9DAYD&#10;BQX5ZGRmlNtzFOJJ0qMvhBCiXNGo1ag1GpRKJYqnLmb7/58BQ+HvS+Tno/sblhIuj9dPr9dRoNWi&#10;LSgoy2JKQpQbEugLIYQQQghRDknqjhBCCCGEEOWQBPpCCCGEEEKUQxLoCyGEEEIIUQ5JoC+EEEII&#10;IUQ5JIG+EEIIIYQQ5ZAE+kIIIYQQQpRDEugLIYQQQghRDkmgL4QQQgghRDkkgb4QQgghhBDlkAT6&#10;QgghhBBClEMS6AshhBBCCFEOSaAvhBBCCCFEOSSBvhBCCCGEEOWQBPpCCCGEEEKUQxLoCyGEEEII&#10;UQ5JoC+EEEIIIUQ5JIG+EEIIIYQQ5dA/GuhbWVnh7u6OWq3+J5vxr2Rubo67uztmZmYAKJVKVCpV&#10;qfsolUpUyv/cU6pSqZ6pfpVKifI/2B4hhBBCCFGyp0bYzs7OhIaG4u/nj06v4/z580RHR5OWlvaX&#10;DqxQKJg0aRK9e/dh4oQJ/LDhh79UX3GcnJzw9vYu/Ieh8H8F2gISEhJISEj4248HYG9vh6+vn8kx&#10;tVotSUlJ3L5zG4PBUKZ6RowYwauvvsr773/AZ58tZe6cOXh4eDJ12lRiYmKKlLeysuKTTz5Br9fz&#10;1ltvcffu3b/rlIDC18F7771HdlY24yeMJzc3t9Tynp6eTJ06Fb1ez/Dhw//WtpRV9erVqVixIvn5&#10;+Zw6dcrk2lesWJHq1asX/uPh5vyCfGJjY42vbWsrawICAsjKzuLChQvo9XoAPDw8cHdzR6vVcvzE&#10;8f/qOQkhhBBClFWpgX54w3DmvfsuXl5eKBQKAPR6PefPnePNt97k1KlTZT5Qjx496NatOzu2b2fF&#10;yhWFB1erUavVqNSl91T/Wc2bN2fhwkUoFApjkKfVarmbnMyH8z9kzZo1ZQ68y6p+aAOWf/ONyTF1&#10;Oh337t1l8eLFfPPNN+h0uqfWo1apUas1qNUqFAoFDcLC8Pb2wc7OrtjyGo2GyMim6HQ6LC0t/9Zz&#10;ArCwsKBx4yakp6ejUaspPcwHW1tbmjRuYgyO/9vMzMx47933CI+IoKCggLAG9Ul+7OanY8eOzJgx&#10;02QfrVbL+fPnGD9+PBcuXMCnlg8/bNjApUuX6Nq1CxkZGXi4u7N8+XJ8ff34+quvJNAXQgghxL9W&#10;iYF+1apV+fjjj3GtXJlLly6yceNGVEolvXr3ISAwkEWLFtGjRw+Sk5OL7Pt4kPuIn68fTZs2JT4+&#10;DgCDwcD06dOZP38+9+/fL1Mdz1pGqVCiUCiIjYlh7bq1KBVK6oXWo0WLlsyePYdff/212Pb/FQql&#10;AoVCwe3bt1m5YgUoIDAwkPbtn2PKlKns27ePa9euPbWeTxZ/wqpVK3mQklL68cpwnf7KPmV9HoC/&#10;/Hz9ndzd3anfoAFQeBPUsVMnvvrqK5O2KBQKrl+PZ/PmLajVatq1a0twcB2WLl1Kp46djGUenZ+l&#10;pSULFi7E19ePPXv2MGfunP/KuQghhBBC/BklJlAPGTKEym5uXL16lS5durB48WIWffwxnaM6kZCQ&#10;gJdXTXr37g3AokWL2LdvP3379OX777/nwoWL7Nq1i+eeew6lUsmsWbPo07cvAF27duO3X3/D29ub&#10;8ePGs27detq3bw+AjY0Nr7/+OkeOHOHatWscPHCQESNGGHuoBw8ezL59+3n77bdZtGgR586d58iR&#10;owwdOrTU/PX4+HgWL17MwkULeeONN7h+/Trm5uZUqlTpb7uQT0pIuMPiTxezaNEixowZw+XLl9Fo&#10;NFR2rYy9nT07d+7kxx9/xMXFBQA3Nzd27NjB1q3bsLKy4oWhL7B23Xr69+9fbP2+vrVYtXIV589f&#10;4Lff9hDVKarU9lhbW/PmxIns33+Ay5ev8MvPvzB40GA0Gk2x5UNCQli7di0XLlxkx46dtG7d2hjw&#10;PlKnTh1WrVrNpUuXOX/+AosXf4qbm5tJGYVSSa9evdizZw/nz19g+dfL8fKqCUDLlq3Yt28/kydP&#10;Npbv0qUL+/btZ/z48UBhcD11ylROnjzFqVOneWf6O8yaNZt9+/bTsmXLEs+3e7fuaDQaTp8+RUFB&#10;Ab169uKJ5gMQGxPLu+/OY/bsWfTo0YO7ycl4edWkTt06JuU0Gg3z58+nYcNwTp48yahRr5CTk1Py&#10;BRdCCCGE+IcVG+hrNBrq1KkLwIpvvyEzM9P42P0HD/jxxy0A1Auph1qlolrVanh5eTFz1ix8vH3I&#10;zMzE3782CxcuokGDBuTm5pGXlwdAXl4eaemFOdAeHh54eXlRwaUCarWaaVOnMW7ceOzs7Ll8+Qou&#10;FSowefIUxo0bh0KhwNXVFS8vL156aTjh4RHcvZuMm5sb06ZNJ6RuSIknaWllRdWqVfHy8qJZs2ZU&#10;rFiBmzdvlqln/c8yN7egatWq1KhRg8jISNzd3UlMTODCxQuo1Wq8vX2oWdPbONnW3NycmjW98fH2&#10;RqlU4lq58FxdXSsXqdva2prly7+lWfPmQGGayqxZs4x1FefttycxavSrmJubceXKZTw8PXlnxgx6&#10;9uxZpKyHuztLl35GREQjdDodDg4OTJo02SQlyMvLi+XLl9O4cWPi4+NJTk4iKiqK5cuXY2trayxn&#10;a2PDnDlz0ag1KBQKWrVuzZIln2JvZ4ednS1eXl54eHgayzs5OlGjRg3c3T0AmDZtOi8NH469vT0p&#10;KQ/o1bs3ffr0wcvLC3t7+xLPt3OXzuTn5/PuvHncuXOHmt7e+Pn5l1geICsr05je4+joaNyuVCoZ&#10;PXo0nTpFERMTw2uvjiY1NbXUuoQQQggh/mnFBvq2trY4OzsDcOHixSKPX716FQDXypUxMzc3bj9/&#10;/hzde3SnW7eu/P77QaysrOjVqxezZ89iw4YNAGzfvo0uXboY63jEw8ODbt27k5+fz2uvjaZTp468&#10;/fZbFBQUMHjwYJPc9OvX4+nRvRudO3fm2LGjqNVqGjZsWOJJ1qtXj02bNrNly4/Mn/8Rer2Bd+fN&#10;LbZH1sPDA09PzzL9V7ly0SD8ET9fXzZt2sSWLT+ydOlnqFQqFixYUGya0rNq27YtHh4eJCclMWTI&#10;YKKiOvH18q9LHdVISLjDp58upm/fvkRFRbFkyRJUKlWxveJt2rTFzc2NO3fu0LNnD6KiOrFt2zaT&#10;Hv2BAwfi4lKBH7dsoXNUJzp3juL06VP4+frRonkLYzkDsGzZl3SK6sTQoUNIT0/H19ePhuHhTz1P&#10;d3d32rdrh06nY8aMd+jUqRPDhr341DkOdYLrUL16DeJiYzlx4gT79u7FwsKCtm3bFimrUquxtLSk&#10;QoUKdOvWHR8fH7RaLRcuXDCWqVq1CkOHvoBCoWD//n3ExsU9te1CCCGEEP+0YnP0DQYDen1hMPUo&#10;teRx5g+De51OB4/lXK9Zs4a4h0HQ6lWraNSoMbVr1y7T8pl+fn5YWFhw5swZDhw4iE6n49dff+XG&#10;jRvUrFkT/8d6Yw8fPsz1GzcAuHTpEmFhDbG0KnkCalJSIjt37gQUeHl50bRpU96ZMZO4+HhOnz5t&#10;LKfRaNixY+dT2/pIZmYmzZs3K3YFmkcjHwaDgSqeVWjVujVvvvkm8fHxXLxQ9ObpWVTxrALA0WNH&#10;OXLkCABLlnzKCy+8WOI+n322lO7de/Dii8Nwd3OjhpcXUDjy8KTgOnVQKBRs2byZiw9v9L77bjVR&#10;UX+kBwUFBQNQLzSUNWvXAoWBuVKlws/Pl6vXCm/kcnJyWPbllzx48IBDhw5x9MgRWrdpQ61avty8&#10;eaP086xSBTt7ezIyMli1ciUFWi0HDhzg7NkzhIdHlLhfp6hOANy4eQOvmjVJSCxcYaldu/Z8ungx&#10;efn5xrJhYWHs338AtVqNo6MjKpWKzz5bSmxsLEFBQcZrlJubg0qlokePnmzftp3fD/1eatuFEEII&#10;If5pxUbg6enp3L17l5o1valVqxZbt241ebxWLV8Abt+6Re7DlBzAJJ0h5eHf5mbmlIWlRWGgnp2V&#10;hU6rBQrTfB4F0RaWfwSkBQUFxr+1D8uW5uqVq8yYMQO9Xo9CoeD99z+gb9++9O3T1yTQB8hIT6fY&#10;ZO5ipKWllji59ObNG8yYMQOdTodCoWDy5CmMGDGCfv36M2VKYU66QvHHRNZHkz7LMlXV3NwchUJh&#10;klKVn19Q4go3CoWC71Z/T1jDhqSkPCApKbnU9e0f5e1n52Qbt2VlZZnUr344eqDT6dBqC28Kb964&#10;SWxsHImJScZyer2OjMfa+WjpSguLP14XSuUf11vx2N96vR6DwYBCoUClVlPw8Lk2K+U1ZWFhQYcO&#10;HVEoFLRs2YoWLVoar7GPjw9169bl8MObIwCttoC01FQMwMWLF9i8aTPrf1hv8roqKCjg+eef58UX&#10;X6Rt23bMmTuXXj17knz3753ILYQQQgjxdyo20NfpdBw8cJCGDcPp17cfGzdsMKYrBAQE0KVLFwwG&#10;A/sP7DcJ/jp26Mju3bvR6/V06lTYqxoTG/sw1aIwhLWwKNqDDHD5ymX0ej1+/v54eHoSExNDrVq1&#10;qFatGjqdjsuXLxMWFvbXT1ilNgaWlVxNJ+MWFBQQ0ajknuI/S6lUGgPjSpUqYjAYyM/Lw8raGnt7&#10;e27fvk0VT0/Mzc3Jyc5+Sm2QkJCAwWCgbt26ODo6kpKSQquWrUocOfH19SW4Th3u3btH27atSU6+&#10;y7hx43j99THFlo99uE5/ixYtWLJkCTk5OUQ2iTSO5ADcvnObuiEhbN68iffffx8oXLfexaUCcXGx&#10;VKxYEQBLSyvatWvHxo0bcXR0JDwiHIPBwLVr19DpdBgMBtzd3VGpVBgMBgICAo2BeUxMDA/u36di&#10;pUqMHjWa9T+sJygoiICAgBKvTeNGjXF1dSUlJYXly7/+Y3vjJtSvX58OHTqaBPpHjxxlwPMDSr3e&#10;MTExnD17lkmTJlG7dm28vb15e9LbjB07tkxLpQohhBBC/BNKzKlZtXoVnaKi8PHx4bvv13D48CFU&#10;KhWNGjXGzs6OY8eOsWXLFpN9OnTsgLOzMzqdjohGjTAYDOza9RN6vd74A06tW7dhwYIFzJs3z2Tf&#10;uLg4oqOjadCgAV9+8SVHjx4lolEjbGxs2Lt3D0lJSfxZtWvXZsGCBQ8n9FamXr166PV6fvrppz9d&#10;59NUr16DBR8twICBihUrEhpaH71ez65du8jKyuLylSvUr1+fBQsWcP78eRo3blJkVZuS/Prbr+Tk&#10;5ODjU4tVq1aTmJhAWFjDEkcXHjx4gLagADs7OyaMn0hefh7dunUv8Xg/7fqJF4cNIzi4DmvWrOXB&#10;g/uEh0eYlP/+++9p06Ytw4a9hIuzC1lZWXTt1g0He3sGDhponIugUqmYMWMmHTt2pIpnFdzc3Ll7&#10;9y7R0dFUrFiRvLw8/P1r89nSz0ABLVr8MWfg3r17fPPtN0yYMJFXX3uNoS8MxcrKmoyMDJObjsd1&#10;6NABjUbDtm1b+eCDD4zbz545S/2vvyayaVMcHRzKdJ2flJCQwLRp01i8+FO6d+/BwYO/s27d2j9V&#10;lxBCCCHEf1qJ+RvJycm89NIwDh8+jLu7Oz169KRr1264uLiwa9cuRo8eVeTXcVeuXElQcDBNmzUD&#10;YPnyr9m0aRMA27ZuJTr6GA4ODnTp0hVXV1cMD3v5DRjIzs5m4oQJHDt2jJre3gx4/nmqVavGgQMH&#10;mDhxYok9p6Uty/6o/kqurnTvXviDXQ0aNODOnTtMnTqF9evXl/lCldWjYNvZ2Zlu3bvTvXsPIiIa&#10;cffuXebOncPy5cvJy8tj/vwPefDgAbVrB9CjR0/iYmPJzc39I3XHYKzQpF6AW7du8fZbb5KenkZw&#10;cDCtW7dh79495OXlPrbjH5KSkli4cAEqlYq+/frRs2cvzp45g8FgKPbm4Ny5c8yZPZucnBzq1atH&#10;s2bN2bljO7m5Ocam7du3j5kz3sFgMDDg+ecZ/nAZ1JkzZ3Dw4MHCuoGc7Gx+3r2bNm3a4F+7Nqmp&#10;qUye9DY3btzg1KlTrFq1ErVaTfvnniMiPIJDh35/2KbCdi1dupRxY8eyZfNmfvvtN956800OPcyP&#10;f7LtFSpUME7K3rVrl8ljR44eITU1hRo1auDn7/fH81WG5/LxF9nu3bv57rvVKBQKpkyeTLVq1Uqp&#10;QQghhBDin6OwdqxUalq4Wq2mWtVq+Pn5odfrOXf+HLdu3TIJvLds3kK90FC6dOnMhfPnqV6jBokJ&#10;CTxISTFJ7dGo1VhYWqJUKsnIyDD+Mm5+fr4xJ1qj0eDqWonKld24fesWScnJJo9pNBoKCgqMefrF&#10;bXtEpVIV6fk1GAzodDryH5uQ+Xcq7pgAOq2OvPw8k22WlpZ4eXmRmpJCYlKSMTc+JyenyHlZWFig&#10;VCrJzc01XlMbGxs8PTy5e+8uKSkpxuU1c3NziwTBCoUCGxsb3NzcSEhIIDs7GzMzM3Q6nXHp0yfZ&#10;2tri6elJYmIiaWlpxvofX63IxsYGrxo1yMvP58aNG2Q/TD1SKBTGNK38/HycnZ1xcnLi5o0bZD2W&#10;nqRUKnFwcKCKpyexcXHGc9dqtWi1WqZPm4ZLhYqsXr2KkydPYmNjw+bNW3Bzc2PgwOfZs2ePyTla&#10;WFigUCjIyckpcg0eXcO8vDwUCsVTz1+pVGJhYYFerzeZcP34c5yXlyfpO0IIIYT4V3pqoF8WjwL9&#10;zp2jiI6O/jvaJQQAb4x5g9defx0oHJmwt7fHysqKPb/9xshXXiYjI/MpNQghhBBC/G96+rqXZbB3&#10;714SExN58CDl76hOCKOFixZy4+YNWrduja2tLRnpGRw9dpTvv/+erKysf7p5QgghhBD/Wn9Lj74Q&#10;QgghhBDi36XkxdSFEEIIIYQQ/29JoC+EEEIIIUQ5JIG+EEIIIYQQ5ZAE+kIIIYQQQpRDEugLIYQQ&#10;QghRDkmgL4QQQgghRDkkgb4QQgghhBDlkAT6QgghhBBClEMS6AshhBBCCFEOSaAvhBBCCCFEOSSB&#10;vhBCCCGEEOWQBPpCCCGEEEKUQxLoCyGEEEIIUQ5JoC+EEEIIIUQ5JIG+EEIIIYQQ5ZC6uI0KhRKF&#10;QvHfbosQQgghhBCizAzo9foSHy020NdoNKjVmv9Yk4QQQgghhBB/jV6vJzc3u8THJXVHCCGEEEKI&#10;ckgCfSGEEEIIIcohCfSFEEIIIYQohyTQF0IIIYQQohySQF8IIYQQQohySAJ9IYQQQgghyiEJ9IUQ&#10;QgghhCiHJNAXQgghhBCiHJJAXwghhBBCiHJIAn0hhBBCCCHKIQn0hRBCCCGEKIfU/3QDhBBCCCGE&#10;KI80Gg316zfAy8sLhaL4Mqmpqfz8889kZ2f/7ceXQF8IIYQQQoj/gMqVK9O0aVPOnDmDXq8v8rhK&#10;pcLPz4+kpCSOHDnytx9fAn0hhBBCCCH+A8zNzVGr1eza9RMFBQXFlnF1dcXGxvY/cnzJ0RdCCCGE&#10;EOIfY/iP1Sw9+kIIIYQQQvwNlEollSu7YWFhTlpa2j/dnH8+0LezsyM/P5/c3Nz/2jEbNYogJyeX&#10;EydOYGtrS1SnTqhUKrRaLau/++6/1o5/kxo1auDv78/WrVuLfbxTx444Ojqi1+v5+ZdfSExMLFO9&#10;dnZ2aDQaMjMzycvLK3N7lEolzZo1IykpifPnz5d5PyGEEEKIf0pkZCQNG4aj0Wi4dOkSp06d/Efb&#10;848G+p6ennzzzXKWLl3K2rXr/mvHHTRoEMnJdzlx4gQajQY/fz9q1KhBUFDQ/2ygHxYWxmuvvVpi&#10;oO9V04uqVavSvn07rt+4XuZAf/XqVbi7u6PVasnKyuKrr75i5cpVxU5IeZxareaVV0Zy6NAhCfSF&#10;EEII8f9C1arVOHPmDL/88jM6nY7q1av/o+35RwP9bt26olar2bnzJ+M2tVqNg4MDGRkZ6HQ6DAYD&#10;Op0OKOzlNTMzIy8vD3t7e9RqNSkpKcbH7e3tMTc3JyMjg5ycHJNjqVQqHB0dycjIMNn+4MEDJk+e&#10;QqdOHQkKCiq2nSqVCgcHB7RarXEYxtzcDJ1Oj1arNSmr0WhQKBTk5+eXeu4KhQI7OzvMzc1JT08v&#10;MqKhVCpxdHREqVSSnp5epDfcwcEBc3MzMjOzyMrKMnns0TXMy8sznq9CocDc3ByNRgNATk42Dg6O&#10;pKammpzDo+uUmZlp0qYFCxZiZ2dH+/btSjwfe3t7lEolqampxkDeysqKc+fO8dVXX9OwYRgTJ07E&#10;zMyML79cZnLN7O3tyc3NJTMzs0jd1tbWmJubm9SrUqlQqVTG6/zkv6FwNOHR9VOr1U99ToQQQggh&#10;/gqFQoFOp3umLIb/pH8s0HdxcaFr166sXbuW9PR0oHDW8VtvvUlISAixsbEkJydz48YNPv74EwB8&#10;fX2ZPHkShw4dolOnTlhYWLB+/XoWLfqYadOmEh4ejp2tLQmJiaxZs8Y4SlDBxYVJkydRLySEuPh4&#10;XF1dSU6+W6Z21qhRgzFjXicwMJDc3Fw2bNjI8uXLmTRpErGxcSxfvtyk/KRJb5OWlsZHHy0osU4L&#10;CwumTJ5MaP1QbGxsuHXrFt9+u4Lt27djMBhwcHBgypTJ1KtXD41Gw/X460yYMIFbt2+jUqkYPvwl&#10;OnfujJ2dLcnJd/nkk8Xs3r0bAH9/f0aPHkXt2rVJT09nzZo1fP/9GoKCgpg4cQIWFhYYDAYuXrxI&#10;o0aN+OGHH1iwYKGxXe++O4/69RuQmJjA7FmzOXP27FOvkYODA6P/j737jo6q2v8+/p6WTHpCQkIS&#10;UmghUkO9VBUpShEwCR0BKSog0pEqWBBEpVhAKSq96U/QixRRkF4SwAQIAdJICAHSezLt+SMwMiaU&#10;K8V75/m+1mLdeMo+++yczP2cffY+M2YMbdu2Qa3WcPjQIT7+5BPzTVFmZib79u1j3759VK1ald69&#10;e7Nu3XqKi4upV68ekyZNpHr16mRnZ7Nhw0Y2bdpkLrt58+a0ad0GFxcXfvvtNz5ZuJDCwkJeeqkn&#10;zZs35+23Z1NcXExoaCjNmjVj5syZlJaWMmjQy/Tr2w+VWkVUVBSVKrkzdepUbty48UC/dyGEEEKI&#10;h2UwGDEajfj7B5TrHAZQq1XY2dlXuO5R+MeCfteuXdFoNGzbth0o68EeO/ZNQkJCmDVrFrVrBzNh&#10;wnh27txp3sfR0ZEmTZrg5eXFihUrKCoqxsPDHSjrxf788y+Ij4+nS+fOzJo1iz/+iCI2NpZx48fR&#10;tGlTpk+fQf369XnjjdGcOHHyvnVUqVR8+ukS8vMLmDp1Gv7+fsycOZNr166h1Wp5+um2rF271vxE&#10;QaFQ0KFDR1asWH7fcg0GA4sXLyEpKYmePXvwzjtzuHTpEhcvXqRH9+60bduWqVOncvPmTdq1awe3&#10;vmQhJCSEkSNHsnDhQo4fP0HDhg3MF4ebmxsffjif3Nxcxo0bT6NGjZgwfgIpKVfRaDQEBwfz0Ucf&#10;MWLECHx8O9YLlgAAIABJREFUfPnhhx/o1rUrq1evBsp63zUaDRMnTmTcuLEs+GgBL77Y/a6vg7p9&#10;LpMmTeTptm2Z+8EHlJaUMnvObAqLCpk3b3657U+dOkXz5s3x8fYmNy+Pzz77lLi4OMaOHUerVq2Y&#10;Nm0qsbGx5uE6wcHBzJo1CxsbW6ZPn0ZiUiJr167D29uHOnXqoNGoKS4GHx8fateujVKppE6dOkyZ&#10;MoWNGzexb99vvD3rbap4V8HOzu6+v3MhhBBCiEfl2rVUrl69Sr9+/VDc5RuzsrKyiI+PeyzH/0eC&#10;vq2tDUOGDGbnzp2kpKQAZcNu2rZty/fff8/+/b9z4sRJund/sdy+CoWCefPms3fvXovl7777Lk2b&#10;NqN+/foUFBZgNBpp0KABN27coFmzZmzfvp0DBw5w8uRJ2rd/7oHq+a9//YuaNWuyZfNmqlevBihI&#10;u5ZGt25d2bHjZ2bPfht7e3s++mgBV69eZePGTTg42BMTE3PPcgsKCvhg3jyaNGlMgwb1SU9Px9nZ&#10;mcqVK3Px4kXs7O1RKBSYTCZiYy9y9uw5TKayVy/Z29uhUqnQarVcuXKFCxcumIezhISEEBQUxIoV&#10;KwgOro2utJT0jHTat3+OAwcOkpeXx48//kS3bt04ezaaXbt206dPH5ydXQAoLCxk0aLFJCYm8vXX&#10;37BkyWLq1avL6dNn7noubm5udOnShYiICNzd3VGgIDExkWeeeYalS5eV276wsBCtVourmyt169XF&#10;x9ubLZu38NRTweTm5lBcXEy7ds+ag/4vv/zCjz/+BECnTh1p27YtGzbcex5F69atyMnJYeHChRQV&#10;FbF23TomT550z32EEEIIIR61oqIi1q9fZx46rVAoUCgUGI0mbr9WU6/XP7bhxf9I0O/+YnccHR3Z&#10;tGmzeZmNjQ2urq7Ex8cDUFxcTHJySrl99XodcXGWdz1OTk6sWrWSwMBAUlJS0Ol0aDQa1GoVTk5O&#10;uLi4kJZ2HShr8KysrAeqp7+/HyaTifoNGlArKAiAjMwMUlNTSUiIv/VtZsG0adOG+Ph44uPjMZmM&#10;REaeume5bm5urF27Bnd3d1KvXkVvfiJQtn779u08++wzfPLJJ9jY2HDw4EGmTp1GTk4Ox44dZ9u2&#10;bQwZMoQxY8YQGxvL7LdnExUdTVBQLYxGIy1btjRfMOnp6aSlpaFQYB4zZjAYMOgNFBUVoVKpUKvL&#10;LoOSkhKSkpIASE1NBcDT0/Oe56LRaHB0dMTb25sXX/zzxiw+Pr7CO1d7eweKi4vJzs6hVavWoICn&#10;n3naYr87vwI6PT3dfJOTkZFB/fr1zfW9Gz8/PwoKCszzNLKyMs1lCCGEEEI8STqdzjw6wsfHl/Dw&#10;cL78ctkTmTv4WIK+g4MDs2bNBODjjz8hPT3dvE6j0TB4yGD27dvH5cuXzcv1eh15eXn4+lYFyr5J&#10;zMvLi6SkRIuyb491ulOrli2pV68uPXq8xKVLl6hevTrffbcVBQoKCwspKCjAxcW57ITV6gqHcJTd&#10;Wf05rAbKgqVOp2P27DlERUVZbG9ra8vNmzeZMGECsbGxqJRKOnXsRMz5C+b976Zjx454enoyZMgr&#10;nD9/Hn9/f/bu/YXb43OuXbtG//4DqFGjBi1btmDSpEl069aN9evXo9PpmD59Bt7enxMS0pBJkyYx&#10;ctRIRo0azdWrqeh0OiZNmkRCgmW7derU6Z51ut027u7upKen4+rqislkIif7z3fAlrW7AoXiz+9Z&#10;MxgMlJaWsmLFSn788cf7HqNx40ZkZWWRmppKWloaBoORV14ZWm4yso2NDVB2Ld3m6OBIenr6rRsV&#10;PWq1GpWq7BK2t7c3b3ftWhp2dnbY2NhQWlqKs7PzXR+XCSGEEEI8KQ4O9uaXlzwJjyXoa7VawsLC&#10;APjyy68sgn67du3w9/dn8uQpFvtkZ+cQcTKC7t1f5NSpSAIDAwkOrl0u6FfEaDIBCvz8qpKbm8vg&#10;wYNxdHQEyiaCXrx4kY4dO/LTT//mqaeCqVu3LvHxCRZlpKWlYTQa6devL5GRp0hOTubYseMUFhQw&#10;aNDLLFnyKSUlJTRq1IjMzAxOnowg7nIcz7Z7lrlz5xIcHExoaChffvnlfetrMBhQqVT4+vqQkZHB&#10;2LFvWgTRli1bYDKauBAbS3T0WXSlpeb11atXJygoiMjISGJiLpCVmYlKpUahUHDmzBny8/MZOnQo&#10;X3yxFIUCmjRpah4edT+Ojo4MHDiAjRs30bNHD/Lz84k+e9a8vqSkhIKCAto9+ywZGRncuHGDnJxs&#10;Tp44ycsvDyQu7jJXr6ZSp04dKrm58e8dOwBwd3fnmWee4V/Nm/PMM8+waNEiiouL+eOPMxQXFzNu&#10;3Fi++fob1BoNTZs2IS4unosXLwLw3HPPUbfuJrRaLSGNQvjuu+/Q6/UkJSXh4+NDkyaNuXr1Ku3b&#10;P0dBQdmTgBMnjjNmzBuMGD6co8eO0qtXrwc6fyGEEEKIh3Hz5k3q1KmDj49PhesdHBzIzc2972vG&#10;H5UnOnRHpVIxePAgjh09Wm4cu8FgYOGiRSxevIjly5eTkZFRNhTmjoYwmSpulMOHD3H69Gk+/fRT&#10;CgsLiY+PN79y0mg0smTJp3z11Zd8/31ZSPzrqzcBTp8+zY8//sjUqVPR6/VMnTqNXbt2MXXaNN55&#10;5x1++OH/MBgM2NnZMXPmrLLjHjlM6zatOXHiJFevphIeHs6Ze4xnv23v3r0MHDDAPIY8ISHBYrZ1&#10;0yZNee3118jLy8PBwYH4+Hh23ArNvr6+LFjwIUVFRajVakpKSvj4k4UYjUZSUlJ49913mT17Ns8/&#10;/zxQ1jM+bdr0+z5lgLJHS127dqV///7Y2dkxY8YMi1d36nQ6PvnkEyZPnkxoWCjffruaRYsWMfeD&#10;D1iw4EPWrVtHSUkJ9vb2fP/99+ag36xZM0JCQsjIyGDBgo/Mb9W5dOky77zzLrNnv01oaCgKhQKN&#10;RsOYMWPuOGYpa9esRqlUERcfx/r1GwA4euwYycnJLFy4EJ2u1DzUCExERp5ixYoVvD7ydYaPGEZ8&#10;fMKt17Q+nhntQgghhBAAhw4dJCcnGzs7+wrXGwx6zp+PeWKv/FY4uHmVG7xsY2OLWq15uIJv9UDf&#10;OTa6RYt/sXTpUkaMGFHhOHa1Wo1SqUShUGBjY8PGjRv4ff/vfPTxxxblVjTeWqFQUL16dYqKCklN&#10;vVZuO6VSSa1atUhOTqaoqOiuY7YrqrdSqSQgIAB7OzsuXb5s8cu58zh3q1tFVCoV1apVIy8vj+vX&#10;r5fb19XVhYCAADIzs0hJSbFYZ2NjQ61atdDrdcTHJ5R7K45SqaRGjeqoVGri4+PN9b19jLvVWaFQ&#10;mOt19epVi7Hy92sjAC9PT7x9fIiLi7N4f/+dKmoflUpFjRo1gLIx+rdvem7v6+rqiqurK4mJiRb7&#10;azQaatWqRVJiIgWFhRbnYmdnZ26XAQP6M3LkSFq3bvNANzxCCCGEEP8LjEYjxcUV5zV4jEG/Il5e&#10;Xvj6+nDmzB8VPrJo06YNw4YNJTY2Fn9/fxo3bszQocM4f/78I6+LsG7r1q4hITGRkpISunTpwo4d&#10;O5g794N/ulpCCCGEEI/M/YK+ysbOcU65hSo1SqXqkVemoKCAa9fS7trrrdfr8ff3p0oVbzIy0vnk&#10;k4VEP8AXNgnxV1o7OwL8/bG3s+Onf/+br7/+5p7fByCEEEII8b/GZDKh19893zzRHn0hhBBCCCHE&#10;o3G/Hv0n824fIYQQQgghxBMlQV8IIYQQQggrJEFfCCGEEEIIKyRBXwghhBBCCCskQV8IIYQQQggr&#10;JEFfCCGEEEIIKyRBXwghhBBCCCskQV8IIYQQQggrJEFfCCGEEEIIKyRBXwghhBBCCCskQV8IIYQQ&#10;QggrJEFfCCGEEEIIKyRBXwghhBBCCCskQV8IIYQQQggrJEFfCCGEEEIIK6SuaKFOV4per3vSdRFC&#10;CCGEEEI8IhUGfZPJhMlketJ1EUIIIYQQQjwiMnRHCCGEEEIIKyRBXwghhBBCCCskQV8IIYQQQggr&#10;JEFfCCGEEEIIKyRBXwghhBBCCCskQV8IIYQQQggrJEFfCCGEEEIIKyRBXwghhBBCCCskQV8IIYQQ&#10;QggrJEFfCCGEEEIIKyRBXwghhBBCCCskQV8IIYQQQggrJEFfCCGEEEIIKyRBXwghhBBCCCskQV8I&#10;IYQQQggrJEFfCCGEEEIIKyRBXwghhBBCCCv0UEHfyckJZyfnR1WX/wkqlYrAwEBsbDQAuLq64uDg&#10;AICdnR1ubm4V7nd7nUKheGJ1FUIIIYQQ//9SV7TQy8uLyZMmo9ZoKtwpIz2d995/j2++/gaVWsVL&#10;L730SCvlYG/P+3PnEhMTw/Llyy3W9e3bl5YtW2EymQAwGY0kXUli/fr13Lx5E4Axb4xBo9GwcNFC&#10;83516tRhxPARnD9/nhUrV/ztunVo355VX3/Nu+++y/Lly9m/bz+/7P2FyZMnM3HCRAa+PJDg4OBy&#10;+40dO46BAwfQrl07cz0fJ1tbW3x8fLh27RrFxcWP/XhCCCGEEOK/S4U9+mqVGrdKbri5ueHh4UG3&#10;bl159tlncXMrW+bs4lK2s0qJSqV65JXq0rUrvXr1Zviw4Xh5eVmsa9GiBT169MDDwwM3Nzdq1KzJ&#10;2DfHsmbNWipXrgzAc+3b8/zzz5v3CQwMZOkXS2nRsiUHDx54qLrFXLjAtm3biIiIAECpUpnbQKlU&#10;olRW/JBErVKhVKqeWI9+48aN2bHjZ5o2bfpEjieEEEIIIf67VNijfzX1KsOGDQNAq9Xy22/7iL1w&#10;gVeGvlJhIUqFguDgYEpKS4mPjzf3tt9WvXp1fLx9uHT5EtevX79vpcLDw0lPv0mVKlVo2aIF27Zv&#10;t1hfWFjIa6+9SkFBAVqtlhdeeIFFixbxypBXWPDRAottK3t48Pnnn+Pu4cHLLw/kQmxsueNVqlQJ&#10;tVrNjRs3ALCxsaFKlSpcu3YNnU4HlD3l0Ol0XE1JYcGCBQ90HncTEBCAr48PMTExZGVnW6xTKBTU&#10;q1cPR0dHzp09S25e3j3Lcq9UiaDatUlISCAtLQ0ABwcHAvwDcHZ2xtfXF+8qVUi7fr3c70UIIYQQ&#10;Qlivh56M6+joyO7de9i2/cey/922HScnJwDc3NxYuXIVe/b8wuo1azhw4CBTp05Fra7w/gKAoKAg&#10;GjRoyKpVq4iKjqLnSy/d86lBcXEx27dvJysrm8ZNmlisc3JyYunSZVSvXoNRo0Zx5syZCsuYMuUt&#10;tm/fjqOjIwDdunVj3779hIWFmc9j/foNjBkzBv+AAPbt20/jxo3/o3YCUCoVfPjhAvbu/ZV16zdw&#10;6PAR+vbta15fs2ZNdv68k23btrNu3XoOHT5Cn969K3wKoNVqmTdvHkePHWfNmrUcPHiQr7/+GldX&#10;Vzp37sz7c+cCMHfuB2zZuhVHR0fat2/PJ58sLPeURAghhBBCWJ+HDvpBQbU5fuI4Q4YM5rPPPqVB&#10;gwYMHDgQhULB5MmTee6551i8eBHDhg1l586djBo12mJYzV893+l57O3t2bx5E3v27KF169b4+/nd&#10;sw5eXl5otVrS7xj7rtZoWLhwIc2aN2fmjOn3HLLz++/7qVrVD+8q3igUCjp26IitrS2tW7cBwM/P&#10;n5o1a3LixAkUCgVarRaF4j9vOicnZ2rVqsn48eMYPXoUSUlJfPDBPGrWrIm9vT0LFnxE1apVmT5t&#10;Kq+99iqxsRd4f+4H1KpVq1xZrVq1omvXbqz+9lsGDujPvHnz6NChI927d2f//v18/NFHAHz00UeM&#10;HDmSwsJCnn/+ecLDw6lZo8Z/XHchhBBCCPG/5e5d6w8oOyuLt99+G6PRyPHjx+nTpy8NGzbE09OT&#10;9u07sH//PjZu3IjJaCIxMZGWLVvSo0cPduzYUa4sOzs7unTtwrFjR7l5M509e/bwxhtjeKFzZ5Yt&#10;W/ZnpdVqWrVqRXFRMZ5engwaNBhbW1u2bN1i3qZGjRrUrh2EwWDEq0oVFArFXYeuxMTEkJmZydPP&#10;PE16RjohjUI4duwYz7Vrh0KhoEmTxhQVFXH69Gns7e3/dluZTCbemvIWh48cBiA/L49vV6+hQ4cO&#10;/L5/P02aNGHZsqX8sncvmGDp0qWsXLmK559/gYsXL1qUFRERQY8e3bl69Sq2trZkZmaSnZ1NkyZN&#10;WLNmDRdiLwAmLl6M5ezZswAsXryYH7dvJ/LUqb99DkIIIYQQ4n/DQwf9xKQkjEYjAAaDgeLiIpyd&#10;nXF1caWyhwetW7dhx7//DPVenp7UuEuPcr169QgOforo6CjeeustbDQ2FBYW0rPnS6xYsQK9Xg+U&#10;jUH/5ptvgbLwnJaWxtS33uLAgT977TUaDbNmzuT5F15g3LjxREdHc+jQoQqPm5SUREJCAo0bNyYy&#10;IhJXVzfmzZvHRx99TOPGjWnatClnzpwmIyPjoYJ+cXExcfFx5v8+HxNDdlYWXl5VqOrnh1qtpn//&#10;AfTs0dN8DjY2Nri6lH+FqV6vp1+/fjz99NM4OTphZ29vnmtwN6mpqaSmpv7t+gshhBBCiP8dDx30&#10;jUZDhcsNRgMGg4Hjx46xYeMG83KVUkVGRnqF+/Ts2RO1Wo2XpxfdX+wOlAX5OnXqEBxcm7NnzwGQ&#10;m5tLhw7tKSgoAECn05l/vi0+Lo5vvv2Gffv3sWXLFhYuXETXrl0qfLWlyWTit19/Zdjw4SQkJHDx&#10;4kV27drF+PET6Ny5MyEhjfjuu63mibl/l0ajsZhv4OjoiI2NDcVFRRQVFmIymdi0cQOnTp++o72U&#10;XL58uVxZo0ePZujQYWzYsJ7o6GgKCgpYsGBBue2EEEIIIcT/nx7bN+Nev36dhIQEPDw8OHr0KLt2&#10;7eLwoUNUq14Nzwomg1Zyq0SHDh35+ecdtGzVklatW9GqdSvCw0LJycmhV6/e5m1NJhPZ2dnmf38N&#10;+VD2Zh6TyURCQgKzZs2iUqVKfPbpZ9ja2lZY35MRJ3F0dCQ0NIyjR49QWlrK7t27CAsLx9vbm/37&#10;9z90m6jVasLDwlEqFCiVSjp16oSLqytx8XEkp6SQl5eHt48vv/32G7t27eL8+fPUrVsP1wq+hKtp&#10;06bEXb7Me++9y9atW0lNTcXZ2cW83mAwAArs7P58AlGpUiVCQkLQ3OX7EYQQQgghhPV4bEE/Ly+P&#10;b775muCnnmLTps0sWfIpGzZuYvz4CRj05Z8C/KvFv/Dx8WHHjh3moUAAcfHxREdF0a1bN7Ra7d+q&#10;y65du1i1ciWtWrdm3LhxFb7rPiIigpycbLy9vc1DfA4dPIinpyfJycnEx8f/rWPfSa/XM2r0aFas&#10;XMWK5SuYOHESly5eZOfOnaSkpLB58yZ69OjOmtVrWLJkCWvXruXlQS+Tm5NTrqyDBw4SVLs233z9&#10;LUuWLGHlypXmoU1Q9kRDp9Mxc8YM3nnnXbRaLW+99Rbbt/8o79YXQgghhPj/gMrGznHOvTZQKBT4&#10;+vpy4UIMkZGRFut8fHy4cuUKR48eNS+rWrUqly5d4uTJk8TExBAXdxlf36p4e3uTmprKxx99xJ5f&#10;9pSbGBsSEkJWVhZbtmwt10OflZWFvb0DsbEXUKlU5ObmsHfv3lu91uX5+vhwJfkKhw8fNi+LiIjA&#10;zc0NJycnoqOjyc/Pt9jHaDSi0WhISkpi69atlJaWknrtGgEB/vz+++8cPHgQKOuVr1KlCvv2/UZG&#10;RgaBAYGcOXOG6OhoKrlXori4hD17dperk1slN/Ly8li2bBlPBT+Fu4cHR44cZtasWdy8eROTycTx&#10;48fJysrCz98fD4/KnD9/jtmzZ3P23Lly5Z07fw6dToefnx+2Wi3r1q3l6tUUzp07z5kzZ8jPz+dK&#10;0hUcnZxQKZX89ttvKJVK9Ho9O3fuJDc3t8K2E0IIIYQQ1kHh4Ob12L9FSalUotFoKC0tlS9t4v7t&#10;oVarUalUlJSU3LcsjUaDyWSy6M2/k0KhQKFQmJ+S3OvtQ0IIIYQQwno8kaAvhBBCCCGEeLIe2xh9&#10;IYQQQgghxD9Hgr4QQgghhBBWSIK+EEIIIYQQVkiCvhBCCCGEEFZIgr4QQgghhBBWSIK+EEIIIYQQ&#10;VkiCvhBCCCGEEFZIgr4QQgghhBBWSIK+EEIIIYQQVkiCvhBCCCGEEFZIgr4QQgghhBBWSIK+EEII&#10;IYQQVkiCvhBCCCGEEFZIgr4QQgghhBBWSIK+EEIIIYQQVkiCvhBCCCGEEFZIgr4QQgghhBBWSF3h&#10;QrUGpVL1pOsihBBCCCGEeEAmkxGdrvSu6ysM+kqlErW6wlVCCCGEEEKI/wJG472DvgzdEUIIIYQQ&#10;wgpJ0BdCCCGEEMIKSdAXQgghhBDCCknQF0IIIYQQwgpJ0BdCCCGEEMIKSdAXQgghhBDCCknQF0II&#10;IYQQwgpJ0BdCCCGEEMIKSdAXQgghhBDCCknQF0IIIYQQwgqp/+kKCCGEEEIIYa1sbW1xcHC463qd&#10;TkdeXt5jObYEfSGEEEIIIR4DFxcXQkPD8PX1RaFQVLhNQUEBmzZtIjX16iM/vgR9IYQQQgghHgMP&#10;Dw98fX359ttv0et15darVGp69uxJUFCQBH0hhBBCCCH+VyiVShQKBdevp6HTlQ/6ACUlxahUqsdz&#10;/MdSqhBCCCGEEOIfJT3696FSqcxjqgwGAyaT6R+ukRBCCCGE+G/k7u5Bs2bNcHR0IDk5mczMzH+0&#10;Pv+zPfre3t4MGNAfDw8P7OzsWLVqFU8/3fahylyx/Cvat3/OYtm0aVPZunULW7du4YXnn7/n/vPm&#10;fUDfvn0qXFe1alUGDhyAvb39Q9XxtqeeegonJ8dHUtZtSqWS2rVrP1S5CoWC5557jmeeefqh6/PG&#10;G6N57713USrvf5nWrVuXsLBQtFptuXVNmjTh22+/oXLlyvctZ8SIEbz99izU6sd7D9yoUSPCw8Me&#10;6NyeBEdHRzZsWE+9evXuu23Lli3ZtGnjE6jVo+Hq6sKmTRupU6fOP10VIYQQVu7ZZ5+lRo0a/Lf0&#10;C/93pIy/YfjwYQwaNIiioiJUKhX169fD3d39ocp0cXUtFxQ3btjIF18sxcvLC4/KHvfcv3ZQEN7e&#10;3uWWK5UK3nhjND179nxkTwTWrVtLixYtHklZtzk6OvLtt9/QpEnTv12Gp6cnH320gKpVqz50fQIC&#10;AnjqqafuOkv9NoVCwfTp0+jUqROlpaXl1ru4uNCwYcMHusny9/ejVq1a9z3mw7C3t2P69Gm0+FeL&#10;/5onRGq1moYNG+Lk5HTfbV1dXQkJCXkCtXo01GoNjRo1eqBzE0IIIR6Gk5MTly9f5vvvv+P48eP/&#10;dHUe/dAdpVKJj48PjRs3Rq1WERUVRXx8AkajEYVCQXBwMHl5eVSrVg0He3uOHT9OdnY2AH5+ftjY&#10;2GBra0twcDAnTpwgJSWl3DG8vLx46aWeLFq4mIKCAhwdy3qgHRwcaNeuHWqVimPHj5vfSVq1alUU&#10;CgXJycnm4ygUCq5cuQKAj48Prq6uvPPOu+ZtbouLjyc3L4+SkpIKz7d69eo0Cgkh+mz0XXtnAwOr&#10;0blzZ95+ezZFRUVAWbCqXbs2dZ56irj4OM6ePWcOqQEB/uj1Bq5evXpr/0AMBgPJyckEBQXh6OiI&#10;g4MDtWoFkZGRSX5+PhcvXkSj0VC7dm1u3rxJw4YN0Ol0nDhxkoKCAnNdCwoKuH79OgA1a9akoKCA&#10;a9euERQURJUqVXB2diYoKIjc3FwKCwu5cOECADY2GurVq0/t2kFkZmZx8uTJCh9HDRo0iMzMTHbu&#10;3AmARqOhWrVA6tdvQHFxMadPnyY1NfVWmTY89VQwN27coGHDEAoKCoiIiDC30Z0UCgXVq1dHq7Xl&#10;/PkYi4DctGkTGjZsyPDhIzAajQDY29vTvHkzbGxssLcv/+7aypUr07RpE0DBiRMnyMjIuONYSmrW&#10;rEndunU4ffoM8fHxmEwmNBoNQUFBXL58mZKSEmxsbAgKCiIuLs58w1mvXl2qVavOiRMncHJyIjU1&#10;tdy7cVu3bk1w7drMnj0Hk8l062/Gm4YNQ7DTajnzxxkSEhIxGAxA2dOb3NxcqgUG4uziwpEjR8x/&#10;M1WrVkWr1WJra0NQUG0iIyPN1/X9qNVqGjRoQECAP+fOnS+33snJiZCQhlSuXJnIiEiS/lKul5cX&#10;LVu24MqVZKKiotDr9ahUKmrWrElaWho5OTmoVCpq1arF9evXycrKQqFQEBgYQKNGjTl//jxFRUUU&#10;Fxebr8l7cXNzo3HjxlSu7MGFCxeIiblg/ru8/dmh1dpSu/bdPzsAnJ2dqVmzJgkJCWRlZT1QWwkh&#10;hBCPz+PrXHzkQb9GjRps3bqF1NRUdDodgYGBfPXVVyxdugwHBwc+//wznJ2dyc7ORqvVkp+fz6BB&#10;g7h5M51JkybSunVrCgoKKCoqYtq0qYwdO44jR45YHGPAgP4UFRXzw7YfzMsUCgVvvvkmWVlZODk5&#10;kZGRQd++/SgoKGDy5EnY29vz6quvYTKZmDJlMgqFkjfffBOj0cigQS/Tpk0batSowbvvvsvGjZse&#10;6Fw7d+7Mhx/OJzk5GScnJ9zc3Pj9wIFy27388sukpKSwf/9+oGzc/8QJE+jXvx9XrlyhatWq7Nu3&#10;j2nTplNaWsqMGTMwGAyMHDkKgDlz5pCXl8eYMWMYOvQVgoOfQqlUEh4eTqdOnUhIiGfSpMlUrerL&#10;+vXryM/PJycnB3d3d2JiYhg7dhx5eXl8+OF8YmNjmTlzFgCLFy8iIiKCOXPe4bXXXiUoqDZqtZo+&#10;fXrTpUsX0tKu8frrIwGYMWMGL774IomJiTg4OHLxYixjx44zB2soC1B9+vRm1apVZGaWBaguXToz&#10;Z84ckpOTUSqVeHt7M2PGDHbt2k1QUBBr1qyhqLCQjMxMPD09iYqK4tVXXzOHXCi7eXzppZeYPHkS&#10;K1euIibmgkXQHz58BGfOnOHEiRNA2c3FqlUrqV69BpmZGbi7u1v00D/zzNPMnz+f3NxcVCoVKpWK&#10;119/MDbSAAAgAElEQVQfSWxsLAC1a9dm1coVZGVnM2OGD++88w7btm3Hy8uLrVu3MHDAQE6dPk1A&#10;QACbNm1k8KDBRJ46xciRI3n99ddISEjgzTFv4FWlCu+99z6bNv15PdnY2DBo0CAOHDzIxYsXAfD3&#10;9+f777dy48ZNiouLmTZ9GmvXruPTTz8FYO3a1ZSUlFJUVISNjQ35+fm8+uprpKSkMGXKZFq3bk1R&#10;UREFBQW4u7szccLECq/DO6lUKiZPmkSfvn24cuUKHh4eFsOVAgICWLr0C5ycnMjNzWXmzJlMnz6D&#10;Xbt2lf1OFAo2b95IXl4+/v7+bNq4ifkffoibmxvLli1l9eo1rF69Gnd3d5Yv/4qvvlrO+vXr6dCh&#10;A/PmfUB6ejpOTk5oNBoOHTzEhIkT71lftVrNmtWrsXewJzcnFx9fHyIjI5kwYSLFxcVMnjyJli1b&#10;UlhYeOuz461bnx1HLcrx8vTki6VfADBmzJv3PKYQQgjxsAoLC9HpdLz4YndMJmO59UqlikqVKhEd&#10;Hf1Yjv/Ih+7cvHGD4cOGExYWTmhoGKtWreKVV17Bzs7OvE1ycjLh4b0YNmw4zs7OhIaGmtcpFApG&#10;jx5Nr169uXDhAsOGDUOj0ZjXe3p60qN7dzZt3ER+foHFsc+fP094eDivvfY6Pj4+9OjR/YHq/PFH&#10;HxMaGkZubu4Dn6etrS2jR4/i9/37CQsLZ+bMmRbh9DZ3d3deeqknW7duJScnBygLdi8PepnPPvuc&#10;0NAwZs6cxQsvvECzZn8OmbkzmN45imTatOmEhoZiNBj4+OOPCQ0NZcKEiRbHjoqKIiwsnDfffJPG&#10;jRvTrt2zFZZ7p0mTJjNo0CBKSkqYN28+oaGh5hsNNzc3nn76aTZt2kRoaBjh4eEsXLjQIuQD9O3T&#10;B71ez3fffW9edub0GQYMGEhYWDhhYeEcOHCA11973aI+Bw4eJCwsnGnTptO8efNycy369evHlCmT&#10;+eKLL/j6668tjlu/fn1atPgX33zzrXl5x44dqVOnDhMmjCc0LIxjx46Zt3dycmLKlCkcP36csLBw&#10;wsN7ce3aNcaO/TP0OTjYM37CRMLCwjl06BAjRoywHPZRQRP6+PgwZMhgVq1aRWhoGCtXfV3hq7JC&#10;QkJo2LAhGzZsQK/XA5Cens5rr400/80sX76cvn374OPjY94vPT2dPn360KdPX7y8vOjTp7e5/dRq&#10;Na+/Xrb/2bNneXPs/QOsn19V+g/oz+LFiwkNDWP9uvUWT6QmTpyA0WCgb99+hIaGsW3bNsaPH/fn&#10;8CeFgg0byq6Hzz//nIEvD7Sob0WXmVqt5s0xYzhz5gzh4eEMGzbsgYfTGAwG3n3vPXr16sVLoaFM&#10;fWsqbdu2NQ8hUijKbghHjRpFr169iY29yNChlp8dfn5VWbr0C/NN9LVr1x7o2EIIIcTfde3aNfbv&#10;349arUKjsSn3T6VScfLkSc6efTxB/5H36Gfn5FCtenVGjR5FpUqVcHV1xcbGBjdXV3JvDWHYt28/&#10;OTk55OTkEB8fT7169c37nz59mpiYCxgMBo4ePUq/fv1wdnY2D63o1q0rjk5ObNxUvtd979695OXl&#10;Ex0dTWpq6q1Adf9Jg3qDAQwG/pOZE76+Pnh5efHtt99SXFzMoUOHzUNt7jRwwADy8vLYvv1H87L6&#10;9etTWlrKoUOH0Ov1HDhwgOLiYurWrcvhw0fKlXEnk8lU9g8wmYzlwjbA3r2/UlRURHR0NJcvXaZh&#10;wxB+/PGn+5Z7u6w7fwbIz88nKzOL7t27U1JSwtmzZzl06LDF/k5OTvTp04ft27dz8+ZN8/IbN28y&#10;uEtnpk2birOzMx4eHhQWFlocd/++/RQXF7Nv3z4yMzOpWbMW+/btByAoKIi33prCvn37WLdufbnz&#10;HTTI8mkJlPXIZ2ZmcuTIUUwmE/v27ePpp8smB1evXh0/Pz+cnJxYt24tUDYE5c4boKSkJM6ePUtx&#10;cTE//fQTixYtMg8Pu5vg4GC0Wi27du1Gp9Oxd+9exo8fX267YcOGEh0dzYkTJ83LiouL8fX14dVX&#10;R+Dp6YmjoyOOjo7Y2/95c3zkyBEyMsqGSh09etRijHxKSgpnz54FYNeu3bz11hTUajXvv/8+TZo0&#10;LleHmPMx7Nq9G71ez9Gjx9Dr9WzdupWx48aat2nR4l+AgqW3er9dXFxwc3OjWrVqQNnvbcuWLeh0&#10;Og4dOsyoUaNo2LCBxXn9VdkwnposX7GC/PwCYmMvkpSYeM92vc1kMqFQKJg9ezZ+fn7Y29ujVqvx&#10;8flzTsypU6e4cCHW/NnRp08fnJ2dgT/ncdjb29O1azeLa1QIIYR4XIxGI8eOHeXYsbInzLa2tvj7&#10;+3P58uUnMk/vkQf9Pn16M2PGDNatW09cXBz169fjpZdeQnXHsIDS0pI7fi7F1dXF/N9FRcXm3umC&#10;gkK0Wq15SIGrqyu9evXmu+++Iz093eK4JhMWEzFLS0stegvvDHJKpfKhZ0PfrldRUTFQ9ou83UN7&#10;m5ubG7379Gbjxo0WY4EdHR3Q6/TmdjAajRQXF+Ps7EJF/tM3s+TllT2ZKC3VUVhUiK3NrV7Nv5zz&#10;g345g06nY9y4cfQf0J8XXniBESNGcPToUd544w1KSsravFu3rnh6ebJq1dcW+06bNpWOHTuyZs0a&#10;0tKu89xz7QgODrbY5vaYfIPBgMFgwM7uzwnRKpWKX375hWeffZY2bdpw4I4hKbVr16Zdu3bMnTvX&#10;4omGs7MTep3e/AdUUlJi/lmrtUWtVvPvn/7NpcuXzPsUFxebfy4sLDSXd3ucuVJZvotarf6z/Wxu&#10;tfHtm5iioiKMRssnPMHBwbRu3Zrx4ydYfGlGjx49mDNnNps2bmLPnj0EBAQwbOhQ7nx0cOc4/5yc&#10;HIs3CN05p6G0tBSlUolGo2HXrp1ERf1Rrt5padfx8PBAr9eb61Gq01ncRKnVGn799VeLYXM6nZ6U&#10;lBT8/f0t6lRcXHzr93bnZOeyuisUCvP1q1AoUCiVFvUt+cvkaYVCYb6pys/PN//e6tSpw7JlSzl8&#10;+DCbN2/G2dmF0aNHoVb9+bny188OO60WlUplPq/o6LMEBgYyadIk3nhjTIVP4IQQQojHycfHh969&#10;+/DJJx9bZI/H5ZEH/RYtWhAXF8eCBQuAsklyf1W9enWgLCxXrlyZyMhI87qaNWvg5OREfn4+NWvW&#10;4Pr16+bw1KFDBypX9qhwDL1C8We5dnZ2eHh4mHudCwoK8Pf3R6lUolKp8PDw4ObN9HJl3E1pSQkl&#10;JSXm3kEoC0tlk4oDgbLJnW5ubhb7hYWFYW9nx/p16y2Wx8fH4+jkiLe3NwkJiVSq5IabmxuXL18G&#10;IDc3F19fX6BsvLmPjw/Z2TmWlTKZ0GhsKqxv3br12LPnFypVqkRAQAAnTpzAZDKRm5eLi0vZzYSN&#10;jQ1VqlT5S5Em9Ho9zs6WwykUCgXX0tKYP/9DPvxwAUNfeYUJEyfg5ORMSUk6jo6O9OvXj+3bt3Pj&#10;xg2LfVu3bs3u3btZtuxLFAoFnTp1LFd2terV2Ld/P1WqVMHR0dHccw0QExPDtGnTWbRoIbNnv82g&#10;QYO5evUqCoWCPr17k5GRwe7deyzKTExMpHPnzri5uZGVlUVAQID5Ri8t7Tq5ublkZmXyww/bzPvc&#10;2Xvu7+eHs7MzxcXFNG7cmJycHPMNjVKpNA9DC6795w1LcnIKRqORRo0akZSURP369XBwsJwEPHz4&#10;MOLi4vjtt98sloeENOSPP/7gwwUfotcbeOON0WVtc8c2derUMZ9Dw4YNiY+LN6/z9vZGq9VSXFxM&#10;zZo1zePU9+//nbtp3LgxDg4OeHpWJj4+nlq1alnc+KWlpaFWq9m+/UeLCc53Po1p3LgRJ09GlPWw&#10;29mRkJBAaWkpxcXF5uvMxcXF/LPRaCQzI5MWLf7Fr7/+ioODAwEBAcRdjjOXWalSJX77dS8A3V7s&#10;bp4cHxgYiFarZcaMmeTl5fH0009jY2Nj0Uh//exIu36DwsKyzgKTycTSpcuwt7djyZIlDBw4kNWr&#10;V9+1fYQQQoi/o6zjy47KlT0rXO/l5fVE37j3yIP+2bPnaNeuHePGjcNg0DNgQP9y23Tp0oWUlBS8&#10;vLwIDAxk3rz55nU1atRg5swZxMfH07lzZ9atW0deXh62trYMGvQye/bs4cqVpAqP3atXODk5OdSo&#10;UYNKlSqZJw6eOXOGnj178uabY6hUqRJ169Y1hyAHBwe6d3+x7I0ddna0aNECGxsbLly4wPHjZZM7&#10;c/PyiImJoXfv3jg7u3D58iW2bv2OgwcPMWDAAAoLC2natKlFcHZ1dSU8PIzvvv+erFtvSLktOvos&#10;8fHxTJkyhS1bttK1axdu3rxpnkx67tw5OnboyJtvjsHHp2yI0PnzMRZlJCQmMnz4MAIC/ElMTOTf&#10;/95hXtenT2+ys7MICQnBzs6O3bt3YzKZiImJoU+fPrz++mvmoSZ3KikpIS4ujhEjRuDn50dKcgr/&#10;98MPeHp6MmfObM6ePUdGRjqdu7xAcnKy+U70mWeeISDAn8mTp5T7nZw7d4727duTkpKCt7c3bdu2&#10;LTc2+pVXXsFkglatWpp78O9UWlrKvHnzWb36W6ZNncq48ePx8vKiS5fOLPvyS4vwCfDrr78xbtw4&#10;5s59n1OnTjNo0CDzuqSkJHbs+Jnhw4fj4ODAtWvXaN68OcnJKSxZsgQoe83q7Nlvc/JkBAMHDmTv&#10;3r1kZmZib2/P9evXGTVqFLVqBdGvX19zuefPnycyIoLx48dRr15dmjVrZjE+vGbNmrRr14733nu/&#10;XE9yfHw8Xbt2Zfz48RQUFNC/f/m/mTatW/Pmm2/i5ORIYGAgCz9ZaF7n7u7O3Lnvc+nSJXr1CmfL&#10;lq3l9v+r2NhYLl++zJTJU/j+//6P/v37WaxfvnwFc+bMZs6c2Zw58wf16tXF18eX114vm1+hUCiY&#10;OXMmW7dsJTQslMTERKKiojAYDCQlJfFSz55kZ2fRoUMHczuUlpayYeNGXnllCFqtFj8/P4s2ul2u&#10;/a0bpDufZF27dg2j0cCsWTOJiopm4MAB5Z5I1TR/diTwwgsvsHbtWvLz8y2u83379rNx40bGjHmD&#10;6OhoTp06dd+2EkIIIR5UTMx5nnuuPfXr169wvcFg4OLFixZP9h8nlY2d45xyC1VqlMoHG9bxV7Gx&#10;sTg6OtKsWVM0Gg1bt27l5s10Dh06hMFgoF+/vpw4cQJvb29cXd1Yvnw5v/76KyaTic6dXyA3J4eM&#10;zEwaNWrEzzt+ZuXKVeh0Op577jnCw8OYO/cD0tLSLI6pUChwd3fnyJEjNGrUCK1Wy2effcbRo2Xj&#10;oRITk7Cz09K8eXNSUlI4ePAQFy9e5OzZszg5OfHiiy9SuXJlLl26hE6nw8PDg/z8fGJiLpiPcerU&#10;Kezs7HB1daGkpJTIyEhOnjyJq6sbLVu2JD4+nsjISP74I4r4+Hi6detGly5dmD59hnkS7m06nY7j&#10;x09QtaovrVu34urVVBYsWMClS2VDSeLi4qjk7k7jxo1ITEzk6NGjxMbGmsdhAxw5chQ3N1fc3d1R&#10;q9WcPBmBq6sLffv2Zdu2bTRs2BClUsmiRYuIjCwLM5cvx+Hl5UVISAgxMeeJjDzFuXPnzG9/MRgM&#10;REZE4OjkiLu7O1o7rfmtJYEBgTRt1pTGjRubn9hcvXoVrVbLrFkziYmJYePGjeXuUs+c+QNfX1+a&#10;NGlCfn4+W7d+x40b1zl69Cienp6Ehoaya9cuGjQom7cwf/58Llwoe/uNi4sL16/fICIiguzsbC5f&#10;jsPP34/ExAS6d3+RmjVrMm/e/HJBPzc3lwsXLtCgQX0CAgLZvbvs5vDQocMUFRURERFBcXExTZs0&#10;pWnTpuTk5PDrr7+SnJyMi4sLsbEXMRoNtGzZggMHDvD5519QWFhIaWkpCQkJNGzYEG/vKnz//fdk&#10;ZGRw6NBhcnJyOHDgIE5Ozri6unLw4EEaNmzI/v37uHDhAqNHj8LX15fZs+eUC/qXLl3CxsaG5s2b&#10;YWtry7p168vKO3iQwsJCRowYzq+//oa3jzeenl6sWLGCXbdu3rp06YxeryctLY0GDRqwZ88eli9f&#10;XuH3Cfz1GoyMPEX16tVp3LgR+37bR2JiIocPHyErK4tLly6RlJRI/fr1adu2DSaTid8P/M7Zs+ew&#10;s7NDoVAQEXGS9h3ak5yczLvvvWeeR3P58iUCAwNvzTk5TGxsLJERkVy9epWoqCgKCgqoUqUKsbEX&#10;qVTJjaSkJPMcC6VSibt7Jc6fP8/vv/9uHuZz8+ZNMjIyadKkKT4+3vz8886yv7mISFJTU+nSpTPZ&#10;2dlk3vrs2LFjh/mz43aZhw4dIisrmzNnzuDq6oZKpSQ6+uzdmkgIIYT4j12/fp1z584SGRlJRMTJ&#10;Cv5FEBX1R7nh3n9X2WiMu980KBzcvMo9P7CxsUWt1lS0/QPTaDTo9XqL4Ofo6Mj27dtYt24dq1ev&#10;QaFQWISeJUsWAzBu3HjUarXF3c47c+agUquYNevtez7yuN3L99cwdfvtJI/jDkqj0ViUq1areffd&#10;d8jKyuKTT8q/neavdfprO/3d+larFsi2bdt4/fWR5qcDj7Id1Go1SqUSnU5nrm+1atVYvHgRb7/9&#10;Nn/8EVXhfnc7Zr169Vi/fh2vvvoaERER5SYB341Go2HliuUcOHiIVatW3XU7pVJZ7hq70+1Xa955&#10;Pn89TkXtpFarMZlM5cqtU6cO165do6ioiA4d2jN//nxCQ8O4ceMGixZ+wq5du9m8Zcs9z+uv14JS&#10;qeTEiWMsWfIp69dvQKlUoNf/edzPPvsUFxcXBg8egkql+o8/OBQKxT33UyqV5mu0ot+NWq3GYDCU&#10;az+lUolSqSxXbpUqVdBqtaSlpeHl5cVPP/3IO++8y/fff8+DuFvbf/bZEgwGA+PHT3xsf+dCCCHE&#10;f5uyeZ6Fd13/yIfu3Ha3/6PV6/UYDIYKQ4NBr7/1NhlTuf1nz5nzQMe9W6irqMxH5a/l6vV6pk+f&#10;cd/97lWnv1Nfo7FsH6PR+FjaoaIwmJCQQI8ePe+5392OaTQa0el05km4D0qn0zF4yCv33e5+Nw33&#10;O+69ruGKdOrUkSFDhpQNF7HVsnHjRvPTkleGDrtvfe92vNJSHQZD2RuW/npKOp3OfKPyd3oH7ref&#10;0Wi859OBu+1bVtfy7d+kSRPef/8989j5I0eOmIfYPYi7HU+vN5hvOCTkCyGEEGUeW49+RZRKJfXr&#10;1yc1NbXC19vVqFEDKBu6Iv5ztra21KtXj4sXL5b7Ntb/RnZ2dtStW5eYmBjzt/f+L3N2dqZ27dpo&#10;bW1Jz0i/NQTo/k8o7qdRoxCuXk0tN9EZyiagq9Vq8w3Ff7uyb72ujbOzM4UFhURFRz+SYC6fHUII&#10;If5/dL8e/Sca9IUQQgghhBCPxv2C/iP/ZlwhhBBCCCHEP0+CvhBCCCGEEFZIgr4QQgghhBBWSIK+&#10;EEIIIYQQVkiCvhBCCCGEEFZIgr4QQgghhBBWSIK+EEIIIYQQVkiCvhBCCCGEEFZIgr4QQgghhBBW&#10;SIK+EEIIIYQQVkiCvhBCCCGEEFZIgr4QQgghhBBWSIK+EEIIIYQQVkiCvhBCCCGEEFZIXdFCk8mE&#10;0Wh80nURQgghhBBCPCCT6d55vcKgr9OVotOVPpYKCSGEEEIIIR4/GbojhBBCCCGEFZKgL4QQQggh&#10;hBWSoC+EEEIIIYQVkqAvhBBCCCGEFZKgL4QQQgghhBWSoC+EEEIIIYQVkqAvhBBCCCGEFZKgL4QQ&#10;QgghhBWSoC+EEEIIIYQVkqAvhBBCCCGEFZKgL4QQQgghhBWSoC+EEEIIIYQVkqAvhBBCCCGEFZKg&#10;L4QQQgghhBWSoC+EEEIIIYQVkqAvhBBCCCGEFZKgL4QQQgghhBWSoC+EEEIIIYQVkqAvhBBCCCGE&#10;FZKgL4QQQgghhBWSoC+EEEIIIYQVkqAvhBBCCCGEFZKgL4QQQgghhBWSoC+EEEIIIYQVUtnYOc65&#10;30YKhQInJyccHR3R6/UYjcYnUDXxqNWpU4cqVaoAUFBQgI+PD4GBgTg7O5OdnY3JZPqHa/gnjUZD&#10;7dq18fb2xmAwUFRU9EjLDwgIYOrUqXh5eRETEyPXtBBCCCGsjvpeKzUaDWFhYfTo0RMvLy9sbDRk&#10;Z+dw+tQpVn29isTExCdUzbsbMWIEbdq0uec2mzdv5ueff36s9ahTpw6TJ0/BZDKxeNEioqKjHuvx&#10;/lMajYbt23/ExkbDihUreP/99xnzxhj6D+jPxYsXCQ0NJS8v75+upllV36ps3rwZFxcX5s2bx5df&#10;fvlIy584YSJh4eEUFRVx4sQJLl++/EjLF0IIIYT4p9016NvY2PDh/A8JCw9HpVJZrAsJCaFDxw68&#10;+uqrREdHA/D222/T+YXO5Obl0rlz5yfWQ9qkcRM6dOh4z22ioqIee9B3d/egU6dOGI1Gvvtu62MJ&#10;+nPmzOH5Ts+Tm5vLC51f+I974G1sbFCr1Wg0GgBUajVqtQaNxgalQvHI6/swlEolGo0NarUGtfqe&#10;96N/S9KVJACys7MpKCh45OULIYQQQvzT7pqgOr/QmbDwcJRKJZcuXWLdurUUFBTQskVLevTsib9/&#10;ANOnT2fw4MGUlpZSubIn/gEB5OXlobhHaFQoFI90iMj//fB/RJ+NLre8fv0GdOvWDYCMjIxHdryH&#10;9SDnf7dtPD3/bOOHPcbf9Z+U/Tjr8bDlL168mF27dnHj+nVupqf/7fIf9zkKIYQQQvxddw36bZ9u&#10;i0qloqSkhNGjR3Hu3DkANm3aRElpCV26dKV69eo4Ozszduw4Qho2BECr1fLeu++RcjWFpUuXAuBd&#10;xZvw8HCCagehUqm4efMmW7ZsMZepVCp55513UCgU7N61GxMmunfvjlar5fr162zatIm4uLgK67ln&#10;zx727NljsUylUrFmzRoUCgXJyVfYtWvXw7fU3zBy5Eh8fX2JjoomMSmRsLBwnJycyMhIZ/Pmzean&#10;IQCVKlWiT+8+BD/1FFqtltzcHPbv28/eX/di0BuYPWcODeo3AEBra8v7771PSkoKy75cBkC1atUI&#10;Cw2jqp8ftrY2ZGdn8+9//5vjx4+j1+sf6jxq1apFaGgofn5+KJVKrl+/zrYffiAqOhqTyYSdnR2v&#10;vvoqlStX5vChwxQVF9H9xe7Y2dlx4+ZN1q5dc8+hMY6OjvTs0ZMmTZuiUEDUH1GcPnO6wm2dnJzo&#10;0qULLVu2vNVOeezc+TMHDhzAYDDw2quv4efvR3p6OosXLzbv5+LiwqSJk1AoFezfvx+dTkfHjh3J&#10;yc7hy6++NN+g1qpVi7DQMHyr+qJSqrh+4zrbtm0jKirK/JRKrVbTrFkzevToiYuLC6UlJURGRvLj&#10;Tz+SnZ39UG0thBBCCPGo3DXoKxRlL+RRqVTUr1+f8+fPYzKZMJlMvP/++yxfvhyD3kBBQQFDhw41&#10;76fRaBg8ZAjnzp5l2bJlBAcHs3LlSgIDq1mU36d3H2bPfpvNW7agVCoZOnQYAE2bNqVWrSC0Wq15&#10;217hvRjyyhDOnDnzQCfVpk0bWrZshclkYtPGTaSlpT14izxC3bv3oEGDBsTHx+Hi4oq7u7t5Xbdu&#10;LzJ48CD++OMPqlatyldffkXDkBCLpyG9e/dhw4b1zPvgA8s2trFhyCuvEBUVxZdffUnHjh2ZP/9D&#10;vLy8LI7fu3cf5s59n6+//vpvn0OXLl2YP/9Di7oD9P9/7d15XFTV//jx12wMm8DAAMoiCCiKgLvm&#10;GmruWua+oIZLWVm2mqXtabm02af8aGla7mZq7lq2iPsSKLuCK6hsiiCyzPL7Y3R0AtRK6/Pl934+&#10;Hj6KuXPPPffOvTPvc+77nDtsODNnzmDBggU4OTkxaNBgAgMDadK4CcEhIdSoUQMAs9lM165diY4e&#10;XmljzU6j4fPPv6Bz587WfR8wYCApKSkVUnb0eg/+89nntGvf3uY4DRkyhK++/JJp06dRt15dhg4d&#10;RmFhIRs3brQ2MB566CFGjxmD2WwmNjaWiIhIYmJGk5uby/IVyyksLKRXz568/8EM3N3dbbY7ZMhQ&#10;y7m6ciVqtZqJEyfy9NMT0Gq11vcMGDiQQYMHERMTQ05Ozl8+3kIIIYQQ90qV02v+8svPGI1G1Go1&#10;06ZNY/369UycOJHu3btjNBo4fvw4GSczKC0t4eOPPyYlJQWAsrIy5sz5lCVLl6C1s+P99z8gICCQ&#10;oqIi5s+fzwcfvE96ejo1XFyYMnUqgYGBNtuNiIjk7NmzzJs3j19//QWz2YynlxfvvTftrnbIzk7D&#10;+PHj0Wq1ZGdns2Tpkr9+dO6RoKBgLl64wPz589gdG2vZJ09PRo4cBcDgwYNp3KQJZWVlzJ49i9Ex&#10;McTGxqJWqxk2bDh+/n588snHpKamApZj/Omnn7Bs2VI0arV19picnBw+/vgjpk+fRlZWFvb29jzx&#10;+BN4e3n9pXp7eXpZg/zCwkK++OILPv74Iy5cuICzszOvvTaFsLAwm3UaNW7M8bQ05s2bx+HDhwDw&#10;9/dn+PDhlW5jwMCB1iA/KyuLBQu+YtOmjdSvH4qDg4PNe599ZiLt2rfHbDazbu1a3n33HXbvjkWp&#10;VBIzejRdunRh8+bNlJeX4+zsTPPmza3rdujQAYDMc+c4fOhwhXp4eHjwwYyZuLu7U1hYyH//O5cP&#10;P5zNubNnqVGjBm+/9TY6nY4OHTpYg/z4uDjee+89li9fTmlpKY0bN+HVV1/9S8daCCGEEOJeq7JH&#10;f8uWLSz59luGDhuGvb0DzZo1p2nTZphMJq5evcr69euYPXs2ubm5zJ49i4CAAOrXr09paSmzZ8/G&#10;aDTSunVrGl1P6fnssznMnTsXs9nMjzt2sG37DtzdPejVqxfz5s2zbvfs2bNEDx/GucxMnJycmD9v&#10;PlEdO9KgQQMiwiMqzce/VYcOUbRu3QaArxcuJLeK/Gt3nQ77PwSSd8NsNpObk0P5n0iHyc7OZkps&#10;77sAACAASURBVMSIaC5cvIhGrWH/gQN4e3vj6+uLWq3G63ogXlRUxLZt20hLS2P/gf306tULpVJJ&#10;Xm4es2bNok6dOoSGhlJaWsqsWbMwm81otVq+nP8ljk6OHDhwwJoOZDabmTJlKl7e3rjpdORfuvSn&#10;97XPw33w8PDAbDYz7b33+HbJtwAkJCTwxRdz0Wq19O/fn7lz51rXOXfuHNHRwym4cgWXGi7s278f&#10;V1dXgoODK93GkMFDUCgUFBRcZvz4Jzh8+DBqtZr8/HxrQwigpndNevbsiUKhYMuWzTz3/HMYjUZW&#10;LF/Otm3b8fP3Z/DgITzxxONkZWUSEBBIjx49WLFiBUqlks6dHwIgdncsObkVe9x79+qNTqfDbDYz&#10;44MP+HrR1wDs3r2br75agFqtpk2bNvTs0ROtVkt+fj6jR8eQnZODUqmkvLyMkSNHERXVES8vL7Kz&#10;s//08RZCCCGEuJeqDPQNBgOvTXmNDRs30KdPH1q0aIG3d010Oh0uLi6MGDGS4OAQRoyIpqSkpNIy&#10;/P38sbOzw2w2071bd5o2bQqASmmZxUehUBAcHGKzzu7dsZzLzAQsc72vXLWSB6OisLOzI7BO4G0D&#10;fQcHB55++ik0Gg15ebksXLigyvd+tWAhrVq1qnJ5VcrLyxgxYgS7du2663XS09O5cPGiZX1DOclJ&#10;SXh7e+Ps7IxGo+HIkSMMHToMDw8PNm7cxIEDB0g4doyt27aSmJh42znkS0tLWb16NZGNIq+nyIxA&#10;o9HQKNKSz69UKm47OPp2goKCACgqKmRX7M393bt3L5nnzhEUHEyzZs1t1jl44AAFV64AcKXwChcu&#10;XMDV1RW1WlPpNvz8/ABITkrm8GFLT7vBYGD5suUMHx5tnfHJxdUF7+vPAKhXL9Smcejk7ARYBiub&#10;zWY2bdzEk089RYMGYdT09iakbl1cXFwoLy9n3bp1ldajTp06le7r/v37iYgIB8DR0ZEXX3wJsIwr&#10;+eCDGZjMlrx9Hx9fwDIWIDAgUAJ9IYQQQvzr7jhv4d69e9m7dy9KpZLatWvTvHlzJk16BV9fX1q3&#10;bk1wUDCJSYmVruvucTPXOaxhGKGGUOvfBoOB0pKSCgNFL/2h57moqAiz2YxCobBOC1mVqKgomjdv&#10;AcC8efO4Wlxc5XuNf/HBX0aj6U+vV1RkO0tOaVmpzd9r1qzBz8+fAf3741+7Nu3bt6d9+/aMe/xx&#10;tm/bxosvvsiVwiuVlm1vb8/UqVMZOXIUKpUKs9lMeXn5Xw7ub+Wus3x+hYVFNo25wsJCiq5PSenk&#10;5GSzTv6lfJu/y8vLb7sNhdKSPVZ0tcjm9dKyUsrLy62BvlKptO5TQO3a+NSqZX2vSq2m+Hp9tFot&#10;P2z4gSefeopatWrSoEEDWrZqhVKp5GRGBnG/Vz7I103nBlgal1U1rFRKFc7OzoBlAHHbtm2ty5Qq&#10;FdeuXaOstBSlSh44LYQQQoh/X6WBvkajYejQoXh7eZFx8iRr1qzBZDJx6tQpTp06hZenF1OmTkWh&#10;UFDLp1aVgX5WVhZmsxmj0cirr77KwYMHrcuUSiUmk4krV2wDWB8fX5spC/18/VAoFJhMptv2bKtU&#10;Sp577nmUSiXnzp1j5cqVt93x5194vkKQejfMZjNnz5790+vdjsFg4MMPZ/PN4kUEBQfToX0Hunbr&#10;RlhYGD169mTHjh2sWr2q0nVbtGhBdPQIFAoFq1evYsGCBZSUlNC/f3+eeebZv1WvzCzLnRV3d3dr&#10;gAvg6emJx/UBq3l5ladG3S2DwdIQ8PDwQK1WWxt+Op3OZrCr0Wi0jhlZ+PVCliy5OfbixrlUWlrK&#10;1atXOXbsGOnpJwgJqUvXbt2sdx1+2vkThUW2DYobsjKzAHBzs9yxyrx+V8nBwYHmzZtjZ2dHcnIy&#10;ebm5+Pr6knDsmDV9CCx3pzCD0WTk/Pnzf+uYCCGEEELcC5UG+kajkd69e9O2bTuKioo4c+YMv//+&#10;O2azGSdHRx6MehAAs8nEyYwMy/9fD8zt7e1xdnKisKiIU6dOcfXqVZycnGjVqhVr166lvKwMD72e&#10;2bNn4+xcg5Url7N27c10iq5du9K+fXv27NlDrZq1ePzxx1EoFFy7do34+Pgqd6RXr940bNgQs9nM&#10;N98srjI3/4Zz5879uSN1H82aNQtPT09SklP45NNP2L9/P1u2bmHrlq0olEr8/C3pLWbTzWPs5ORE&#10;cXExer0etVpNeXk536/5noSEBOzt7WncuPHfrldCQoJ1HEBMTAxvvfUWJpOJQQMHUsvHB7PZzK+/&#10;/Pq3thEfH4+Pjy/h4REMHjSIlatW4eTkxOTJr9rclcjOziY9PZ3Q0FDatGnDnDlzKCgoQKPR8Pbb&#10;b1O3bj2OHDnM9OnTAVi7di0vvzyJ3r374OjoSFlZ2W2nWU1MSrTZ16lTp2IwGBgRPYLXpkxBoVAw&#10;ckQ0v8f9TmSjRjQIC0On03Hw4EEUCgX9+/Vn0OBBXLlSyCuvTKK0tLTKbQkhhBBC/BMqDfRNJhOr&#10;Vq2iZctWODs78913a0hPP0F+fj4NGoTh5uaG2Wzml19/tebTZ2VmYjab0Wg07IrdzeZNm3htymts&#10;376NRx/tx6BBg2jUqDFJiYl06NABvacnhVeu8E5qms22NRoN3367hIz0dGr5+FinadyxYwdZWVmV&#10;7oRWq+X5559HoVBw6tQpVq9efS+P0X2nVqvp0qUrDz3UhSZNm5CWlkabNm1QKJWUl5ezd+9ewNLD&#10;fuMY79mzh40bN/LDDz9QVlaKVmvPfz7/nD27d9MwPNyac/53bN26lYSEY0RERDJq1GNERkRSUlpC&#10;q1YPoFQqyb54kVWrV/2tNKGvFy6kS5euaDQaPpgxkyfGP4lOp8PNzQ2TyYTyempPQUEBS5cu4Y03&#10;3iQ8PIIff/yJfXv3Eh4eTkjduhiNRtatW2std926dUyc+Jx1qszjaWkcOHCgynrs2L6dY8eOERkZ&#10;ybBhw2kY1pArhVdo06YtarWatNRU9uzdS05OLr17WwYpL126jNhdu3BwdKB16zaoVCp2bN9+x0am&#10;EEIIIcQ/ocpk4nVr1zJz5gzycnNRq9WEhtandes2uLm5UV5ezs87d/Lq5FesPZerVq8iOTkZs8mE&#10;h4cHTZo2xWw289Zbb7FhwwbKysqpX78+/fr3x0Ov59SpU7z66mSOHj1qs93t27eRkZFB3Xr1qFGj&#10;Bkajkdhdu3j33Xeq3IlHHnmE4OAQTCYTy5Yt/Z8bCPnHJ6fe+PvGf2fMmMHPO3dSXl5O27btGD16&#10;DKGh9cnLy2XmzBnWAHXVypWkpKRcP8Z6mjRpyuHDh5kzZw4lJSV4eHjQ5+GHqVGjBj///PP1bVj+&#10;Wf+g4t+YzVT2bNeSkhImTpzI3j17MBqNNG3WjDZt2qJQKEhKSmLsuLHk5eXZ7t8fCrrTU2N379nD&#10;hx/OpqCgAKVSSXBwMFqtlrXfr+Hq9bz7G2UsWbKEzz6bw5UrV6hVqxaP9utH3Xr1uHz5MnPmfMqK&#10;FSus5WZlZdkE9lUNwr1Rdll5ORMnPsvevXsxGo00btKEDh0eRKlUsm/fPsaOG0t5eTlJyUlMevkl&#10;MjIycHBwoGu3brRv38Eym9SPPzLplUm33V8hhBBCiH+KwknnfdtILCAggObNm1O/fn00ag25ubnE&#10;7o4lJSWlwmw7er2ewIAA3HQ6cnNyiYu3POBKo9HQoEEDGoY1xN7entS0VE6cOGENyNVqNadPnwFg&#10;xowPWLZsGeHh4fj4+JCRns6xhARr0FcZXx9fPPSWaSBPnjxJURV52PeTs7OzdZaaU6dOceXKFerW&#10;rYuDgwMFBQWcPn3a+t6AgABcXV0pLi4mPT0ds9mMvb09QUFB1K5dG3//2pzPyuTYsQTOnD1jEyzr&#10;9XoCAwNxc3MjJyeH+Ph4FAoF9evXJzg4GKPBQGJSElevXsXX1xez2czx48cpLS0lPDwchUJBTk4O&#10;58+fx9fXFw8PD0pKSjhx4kSVg4ydnZ1p0KABDRqEoVDAiRMnSExMtD4FVqVSERISglartZZ9w41j&#10;UFhYyMmTJyst/0aAHxYWhlqtJiEhgdOnTxMcHIxKpeL8+fPWh1ApFAqCgoKICI9Ar/fg1KlTpGdk&#10;VFq2n5+ftUf/zJkzNk+t9fb2xtvbG4PB8kyIG4OGb+5rA9QqNcePH+fosaMUFBTYlO3l5UXDhg2p&#10;U6cOly9fJi0tjdTU1DsOPhZCCCGE+KfcMdD/J/wx0J8zZ86/XCMhhBBCCCH+b5N5AIUQQgghhKiG&#10;7jiP/j/BaDTyzIQJoICEY7d/8q0QQgghhBDizv4nUneEEEIIIYQQ95ak7gghhBBCCFENSaAvhBBC&#10;CCFENSSBvhBCCCGEENWQBPpCCCGEEEJUQxLoCyGEEEIIUQ1JoC+EEEIIIUQ1JIG+EEIIIYQQ1ZAE&#10;+kIIIYQQQlRDEugLIYQQQghRDUmgL4QQQgghRDUkgb4QQgghhBDVkAT6QgghhBBCVEMS6AshhBBC&#10;CFENSaAvhBBCCCFENaSu7EU7Oy1qteafrosQQgghhBDiLplMJkpKiqtcLj36QgghhBBCVEMS6Ash&#10;hBBCCFENSaAvhBBCCCFENSSBvhBCCCGEENWQBPpCCCGEEEJUQxLoCyGEEEIIUQ1JoC+EEEIIIUQ1&#10;JIG+EEIIIYQQ1ZAE+kIIIYQQQlRDEugLIYQQQghRDUmgL4QQQgghRDWk/rcrIIQQQgghRHXl6+tH&#10;nTqBKBSKSpdfvnyZpKQkjEbjPd+2BPpCCCGEEELcB7Vq1SI6OpqioiLMZnOF5QqFAldXV8xmMwkJ&#10;Cfd8+xLoCyGEEEIIcR84OztjZ2fH/PnzKC8vr7BcqVQyduxYvL1r3pdAX3L0hRBCCCGE+BeYTCZM&#10;JtN9K1969IUQQgghhLhHFAoFCoWi0lSdf9q/GugrlUo8PT0pLCykuLgYnU4HwKVLl/5yma6urqhU&#10;KvLz8+9VNf8SjUaDn58fKpUSg8HImTNnrC02hUKBj48PDg72AGRlZlF87dq/Wd0KFAoFarWa8vJy&#10;NBoNer2enJwcDAbDXypPpVLh6elJfn4+ZWVl1tdr166NnZ0GsxnOnTtHaWlplfXx9PSkuLiYoqKi&#10;29a3ulOr1fekB+DPXG9KpRKlUlnp529vb49Op+P8+fN3tU2FQnHfr0+VSoVCofjL5+u9plar8fT0&#10;JC8vz+b8r4yzszOOjo7k5OT8T/xI3MmNzz87O/u+DCQTQoj/S8LDI+jSpQvOzs6kpKQQF/f7v1qf&#10;fzV1R6/Xs2rVSvr06QPAm2++wVtvvfm3ypz08svMnDkDlUp1L6oIQPv27enTp0+Vo6UrU6tmTWbM&#10;+ICvv/6alStX4unpaV2mVqt57rmJzJ07l40bN/Jg1IP3rK73Ss9ePZkz51M0Gg1hYQ3Yvn0bdevW&#10;/cvlBQQE8MMP62nTpo3N62++8TpffPEFW7ZspkGDBlWu7+LiwuLFi4iOHl7p8sGDBzFt2ns4OTn9&#10;5TreoPfwYPz4J/Dw8PjbZd3K0dGRJ58cj4+Pz18uQ61W85//fMbDD/f52/V5++23efPNN+7qvU8+&#10;OZ6pU6dUuiwqKopt27be8ZpTKBS8/vrrTJv23p+u65+hUqmYOPFZnnlmwp+6Zu+noKAgtm3bSuPG&#10;je743pEjR7B06RIcHR3/gZr9fe3btWPz5k3UqVPn366KEEL86xo1asT58+dZvXo1v/32679dnf+N&#10;HH2V8mY1FPy9H+YdP/7I5s1b7mm+U48e3XnkkYf/VNBw9tw5YmJG89mcz1AosFm3vLycN954k2ef&#10;nUhhYSH8zX2+1xwdHRn/xBPk5+fb9JD/naApNzeXr7/+mpMnT9q8/syzE3nqqafusidQgVJZ8ZS1&#10;t9fy1FNPkZeXx9WrV/9yHW/wr+3PU089hZ+f798u61YeHh48/fTTBAcH/eUyunXrRqtWrUhKSr4n&#10;dbqbz9TX15fHHnuMEydOVPkepfLuzg3LtXDX1ftLAgMDGDlyJBkZGf9TPeIKhQKl4u6+cpVK5f9M&#10;I+WOrn+/3e05IIQQ1ZlGo+HSpUukpCRz8eLFf7s69z51x8nJiaFDh9CiRQvUajW//x7HggULuHY9&#10;NUWn0zFu3DhCQ+tx6NDhCoFbDZcaTJw4kUaNIvnpp52sXLnyrm6/BwcH069fP4AKAUmfPn1wcnLC&#10;2dmZNq1bc/ToUebPn29Nl2natAlDhgzB19eXM2fOsHz5Co4ePUpkZCSPPPIITZo0wcHBgalTp2I0&#10;GlixYiXp6ek0atSIPn16U69ePS5ezGbz5s38/PPPAJjNZq5evcq1kspTcq5du8bVq1f/dCDi7e1N&#10;//79aNasGYZyA7G7d7Nq1SpKS0txc3Nj7NixpKWl0rlzZ8rLy1m0aDEJCQkoFAoee+wxysvLCAoK&#10;xs/Pl3Xr1rF585YK24iKepCgoDo899zzNq+3bNmSp556kqKiIhYu/Jq0tDQUCgX9+/ensPAK27Zt&#10;R6lUMnDgQK5cucKWLVtQKpUMGDCAgICASvfHkopTeXDu4lKDxx6LoUnjxhw6fBiVqvIgqXfvPjg4&#10;OLBy5Srra35+fsTExBAUVIfk5GTmz5/P5csFAIwePZrk5GT27t1r+TsmhuMnTnDo0CHGjBlD/fqh&#10;2NnZMWbMGHJycklMTOT777/Hw8OdcePGcebMGdq1a0deXj4LFnzFqVOnAXhmwgR+2/Ub8fFHAZgw&#10;YQJ79+7h2LEERo+OISQkBLVazbBhw4iK6mgtFyA0NJSRI0cQGFiH8+ez+P77tezZs8dmP5VKJaNH&#10;x/Drr7+SlpYGQEhICP369aNhwzAuXbrMjh3b2bx5C2azGX9/f6Kjo0lMTKR3715kZWUxf/6XZGVl&#10;VTiGjo6OjB//BBcuXGDFipU2DeXBgwdhNBhYs+Z762utWrUiOno4166VcPbsWZuyNBoNAwYMICrq&#10;Qa5evcrKlavYv3+/dbmbm44XX3yBsLAwfvzxJ1asWIHZbCY0tB49evRg3rz5XLt2jfr169OzZw8+&#10;//wLSktL8fX1Zdy4sdSqVYvfftuFh4cHa9asITMz02b70dHRZGVlsXOn5Vp0d3dnyJDBNG3SFJPZ&#10;xIEDB1i8+BvKy8vRarVMmPA0mZmZtGjREoUCvvnmW+Li4gAYPnwYRqORkJAQateuzcaNm9i4ceNd&#10;dSQEBgYybtxYdDodR45UvHXbuXMnevfujYODA1u3buWHHzbYlDtq1EiaNWtOfHwcCxd+TWFhIY6O&#10;jjz99FMsW7aczMxM7O3tmThxIitWrOD06dNotZZGb3h4Q377bRfOTk7s3rPHuj9Vsbe355FHHqFd&#10;u7a4uLgQFxfH0qXLyM7ORqFQEBPzGGVlZQQHB+Pr68vatevYsqXidwfAQw91pkWLlixevLjSc00I&#10;IcRNKpUKpfLeZaH80T3v0ff392fAgAEcP24JnPr1e5SvvvoSAI1GzWdz5tCnT29+/z2Ohx/ug7e3&#10;t836bdu2JSIinLS0NCZPfoXx48ff1XbNZjPl5WW0b9eOPn1626QRPPRQZ956601atWpJxsmTjBk7&#10;hqHDhgGW+U3nzp2LTqdj586d2NnZ8cADDwBQUlJCdnY2165do7S0lJycbHJycqy93L169aJOnTrs&#10;jt1NaWkJn332Kb169frbx/B2GjSoT/fu3YmLiycpOYknn3ySt956E4VCgU7nxogR0bz77rucPXsW&#10;Ly8vFiz4isDAQJRKBf36PcqUKVNwcalBTk4Os2bNovcf6mtvb8+oUaPYvn1Hxd73ZyZw/PhxgoKC&#10;WLToazw99SgUCrp0eYhOnToBlmC0R4/uPPhgB+t6RqOBGs7OjBw5grp1Q+5qP1UqFe9Pf5/hw4Zy&#10;5PcjdO3ahcDAwArvs7OzY9y4sWzbto1Tp04B4OjgwKpVK2nZsgWHDx+mR48eLFq0CLXa0q7t1+9R&#10;mjdvZi2jb99HaNasKSaTiby8XPLy8jGZTOTn55OdnU1h4RUA9HpPRo8ezYQJE0hLO05ERDhfffWV&#10;Ndd92PBhNGzY0Fru0CFDCAsLw2QykZubZ825vny5wKZcDw8PPv/8PwQFBfHzzzspLS2lU6eOFfa1&#10;U6dO1K9fn/nz51tfa9WqJY0aRbJv3z5ycrKZPn060dHRAPj4+BAT8xiTJ7/C0aNHad68BfPnz8PZ&#10;2dmmXFdXFxYuXECnTp3Y9dsum2DT29ubvn378vWiRdbGepMmTZg/fx4qpYqiokIef3yczec2ffo0&#10;XnzxBZKTUzCZzMyb919at25tfU+TJk2oV68eJ06kM3XKa4wbNxaA4OAQoqOjcXV1AaBu3RCGDx+O&#10;vb09NWrUYP78ebRu3ZqEhETGjh3DhAlP4+/vb7Mver2eAQMGsHTp0ut3yyyNqB49epKYlEh8fDxj&#10;xoxh9uxZlnPF0ZFhw4YxefJk8vJycXNzY8mSb613c3r16sXbb7+NXq/nwoWLTJ8+jb59+1b4bP7I&#10;wcGBZcuW0jAsjLS0NMaMGW3TqTFy5Ag+/vhjrhZd5cyZM7z55pvExDxmXe7v70+XLl2Ij49nyJAh&#10;vPfee6jVahwdHRk9erQ1/Uur1TJ6dIz175kzZzB48CASExPp06c3E5+bSERE+B3rq9friY4ezsWL&#10;2cTGxhIVFcXChQtwc3NFqVTSr18/pkyZgrNzDXJycpk9exa9eva0KUOpVDF06BBmzpzJuXNnJcgX&#10;QggsGQ0FBQVMmvQKU6ZMrfBv8uRXcXd35/z5+/Odec979E+cOEHfvo/i5eWFg4M9KpWKMWPGoNO5&#10;ERAQSKPGjXj++Rf48ccfOXToEAsXLrBZP/NcJi+99BIFBVdwdnamR4/uLF682PqjXZWMjAw++eRT&#10;vLy8qFmzZoXleXl5PP30BAwGA8HBQdaA09HRAZ1Ox7p169m+fbtNqkpaWhppaWkEBNTGy8uLefPm&#10;2wRBH330EVqtFr1ej52dhiZNmtCmTWs2bdr0dw7hbe3Zs4d9+/ZTs2ZNtFotOp2OXr168cYbN8c2&#10;LF26lNmzP6RmzZqsXfs93bt358svLcHh0aNHee21KZSVlVkaZQMHsPGW+rZq1ZIGDRowY8aMCr2W&#10;//3vPL788ks2btzEihXL6datG8uWLb9tfU0mE2vWfE9cXDw9evbgbtOUAgMDaduuLdOmTWP16u/4&#10;6aefWLVqVYX3devWlVq1arFo0WLra917dMfR0ZGYmNGkpqYSHx/P3LlzeeCBB4iNja1ym6WlpSxf&#10;voImTRrz6KN9Wbt2rbV3/lZz5sxhxYqVrFu3ji1bNtOsWTN+/PHHKss1GAx89913+Pv7M2LECDZv&#10;3sSuXTfr4eLiQs2aNVm+bDnfLllS6WBNjUZDdPRw9u3bZ5O28913a1i//ge8vLzQaDSEh4fTvXs3&#10;vv32W+t7pk2bxqZNm9m7dx/ffLOYyMhI690CvV7P3LlzcXR0ZNy4xysMqH344YfRarV8990a62t9&#10;+/alqKiICc88g8lkwtXVlW7dugKWXPQePXrw2Wf/4Zeff0ZjZ0dQUB369XvU2qufkZHBpEmvUFBQ&#10;gJubKz169GDx4m+qPH5gyXkMDg6mf/8BJCYmcuLECT755OMK73vssVHk5eWxYcNG62uHDh5k8KBB&#10;eHp5YW9vuWY6d+5s0+BZvXo106e/j6urK1u2bKZXr17Mm2e5Zo4fP86LL76E2WymZk1Lw2fDhg0E&#10;BQWh0VT8Cs3Pv0SrVi1xcHBg8quvkZKSQm5OLq++OhmwNC5GjRrFb7/9ZvmcFFCjhgsxMTEsWLAQ&#10;AKPRyAsvvEBGxkkuXLjA669PxcPDHaOx6jsJnp6ePPjgg3z80ccs/uYb1q5dy9q1a297XG/Iyspi&#10;4MBBeHh44OTkxIULF5k9exZeXt4UFloGv8fHxzNliuW7o3Zty3fHps2bAVAqFAwfPozu3bszc+Ys&#10;Vq5ceVfbFUKI6u7SpUusXLkCvV5PVTHQ5cuX7lvnyD0P9HU6HdOnTyM8PByTyYSdnR1KpRJHRyec&#10;nJzQarUcOnQIgKysTAoKCmzWT05JpqDgCmazmZSUVHr06IGTk9MdA/07OXH8BAaDAZPJRFHRVZyd&#10;nVEqleTm5nHo0CGmTXuPUaNGcuzoMb786isuXLhwxzK7dHmIJ8c/ibuHOwaDAZ3O7bZ5zPdCQEAg&#10;r78+lXr16mE0GtFqtWg0Gpt83qNHjwGWxk1GxkmbXPPTp05bA8mEhATatGmDWq3GYDCgVqsZMWIE&#10;Bw4c5Nixig9tuPEghzNnznDhwoVKG1T3ir29PY6Ojhw6dBiAnJwccnNzbd6j1WoZPnw4v/32m81x&#10;d3f3oKiwkNTUVAAOHjx0/XX3v10vo9HI8eOWbWVnZ3P1ahHBwcG3DfTv5OLFC/z6629MfG4iPXv2&#10;JDklmYULF5KRcfOOSpMmTWjatAlPPvmUzbotW7bkpZdexNvbG4PBgIuLC+np6TbvOXDgoHU7ly9f&#10;pm7dEGug36JFC8xmM1u2bK5wzut0OgYOHMD3339vM0tOYGAAiYlJ1obgwYOHrIG+v78fdnZ2PDZq&#10;pHXgtEajJjs723pH5fz589brPiMjg9atW1vvilSldm1/ysvLOH3akiaVmXmuQoNIr9fTt29fli1b&#10;zpUrV6yv+/n58fY7b1uvGXt7e64VX8Pe3h6j0YjZbLaeKwUFBeTm5hIScvPO0+HDh61jSI4fP8Ej&#10;D1tSAT/99JMKdyQBfvjhB86cOUPhLedgckoKputpev7+fuh0Olo/8ACNGlkG56pUKgwGg7XX/9Kl&#10;fHJz8wBISUlBo9Hg5qYjLy+vymNUp04gKqWKE+mW8/PkyVMUFxff9rje4OzsxJQpU2jbti1KhQLF&#10;9TECt36v/PG744EHHrB+plp7ewYNGkRhYSFHjx79nxobIYQQ/7aLFy9a8/Xd3d1p3749mzZt+kdm&#10;hrvngf6IEdE0bNiQJ54Yz8WLF+nWtSsvvvQiSqXy+pe/2ZpWo1KpKszUoVarrXOPaq4HuKcqMwAA&#10;EIxJREFUoPdiYG1ZedktPz5mbmQtFRQU8MQT42ncuDFt27Zh8ODBeHl78cwzz962PFdXV55//nkO&#10;HjzIp5/OwWAwMG/ef6vMs6pqYJ3ZfPcDGcGSPuPh4cHwYcMpunqVoUOHMGb0aJv32NnZAZY0GrVa&#10;jemWXkD1LT2QCoXCZprGsLAwWrVqxbPPTqx0mko7jcZShlqNUqmyBj9ms9m6f0qlEnt7+7ven1vd&#10;eojMZjNm881zRamseK60atWS8PBwoqNH2LxuMhlRXJ8O0mQyWettNptuFM6NVrXielBz93W0HXSo&#10;VKooK7sxJejNcpVKJYq7/FyLi6/x8ssvEx4eTvv27RgwYAD+/v6MG/c4ZWVlqFQqhg8fRkJCorXh&#10;c2Mbkya9TGZmJhMmTKC0tIz335+Op15vU/6NYEypVFWYIjMpKYkVK1YydeoU+vfvZ9Nz36VLF3Q6&#10;HatXf2cTuJWXl2Nnp7H+rdXaWf//2rUSzGYzE5551iZ3v7y8zHpO3ZrColJZziODwXD9c7m5XK2+&#10;2YAtKrpq8/mrru/Lrfr2fQRnZ2eWLl1q8/q4x8fh7V2TmJjR5OfnM2TIYAYOHIhSqbx+Disq1OnW&#10;RsSN4weWRovBYKCkpIQRI0baLLuhuLiYfv0evX6uWLZhZ6ex9uOUlZVjNBr5cv6XrFu//pY1zdZr&#10;UaVSW/f9xn/LKpl69tZjcu1aCWbMaLVa63p//G7R6/W0bduG0tIydu3aZR283rt3bx566CFefOFF&#10;UlJTCAyswzffLLZZ93bfHQaDgZkzZ/Loo4/yxhtvMHLkyDtOIyqEEP8/cnNzIzKyEdu2bftHAv17&#10;nqNfs2ZN8vPzSUtLo6CggBYtW1h/qHJzcyksLOLhPn1Qq9VERkTi6upqs37Tpk2pXbs29vb2lpz6&#10;jJM2vXNVUalUaDQaVNcDPI1GU+mP8B85ODjg7OzEvn37+Oijj9m2bRuenp42P/xXi67i7e2Nu7s7&#10;dnZ2KBQKXFxccHR0JCEhgezsbDw9PfH1rThLy4ULF3FwcCA4OAh7e3ubcvPz87l2rZjAwEAcHBzQ&#10;aDQV1v8jDw93UlNTOXvuHCUlJTa5zzd06NAeOzs7goODCQ2tR3JKinVZg/r10ev12Nvb07FjR7Ky&#10;sqw/1uPGjSUpKanK9JYHox5Eo9EQGRmJv78fqampmEwmiouv4eXljYODA7Vq1SI0NNRmPY1GY73r&#10;oL7+Od16HAwGA1eLrhIZGYmDgwNqtZqCggLy8/Pp3bsXGrWa+vXr4+XlaVPmyJEj2bdvX4VHRp85&#10;cxZXV1eioh5ErVbTs1cvTCYTZ85YAs/CoiLCwsKws7MjIiKiwnSXRUVFGI1GAmoHoNVqbYIppVJJ&#10;+/bt0Wg0NGpkqe+NgbGFhUU0bBiGRqOhdevW1KhRw6bcS5cuoVQq0ev1NuXa29vj5uZGXFwcc+Z8&#10;xsaNG6lVq5Z1qtC6devSqVMnFi/+xuY5AxqNBmdnZ5KSkrhw4SL29vbUq1dxCtSHH7Zcb2FhYbi5&#10;udrcrTl9+jQrVqzgh/U/8NJLL1k/O8tYjZFs376djIwMm/KOHTtGkyZNcHd3x8HBwTo+AyAzM5Mr&#10;V67QqlUrLl++TH6+ZbyDs/PNYxESEkJgYCBarZbmzZuTmZnJpUuXyMnNRavVEhwcjJ2dnc04itOn&#10;T2EwGOnVqxeOjg50eLCDzfWi0+kYNGgQy5ctr3CXsGbNmlw4f56MjAxr3W6lUECH9h2s10zNmjVJ&#10;SkqyLu/YsSOurq7UqFGDxo0bk5SUTFlZGTk5OZw/f77Cv4KCAk6ePIlOp6N9+3ZoNBratGljbVCe&#10;PXuWzMxMmjVvRmFhoXW2KJ3u5h0nnU5H2PVzqVOnjhQUFHClsBCj0UhxcTEREeFoNBq6dOlibSAf&#10;P36coqIiOnXqjKOjI127dsXFxfb7tVGjRsycOZNp772LT61aN4+Rd00uXbpEamoq+fmX6NgxqkLn&#10;RIMGDdDr9Tg4OFT47igvL2fv3r288cabhIQE89KLLyKEEP8/unatGD8/P6KiOlb6r0WLlpSWlv5j&#10;dz7veY/+tq3b6N69O6tXr8JoMKD39LTuTFpaGuvXr+eFF18gqmNH6tWrW2FaRbVazcKFC8jJySE0&#10;NJTXXptCSUnJHbf76uTJ1G9Qn+DgYDQaDV999SX5+fmV9sybzaBQWOoUHBzM0qXfcuxYAhqNhgYN&#10;GjBnzhybuwg/7dxJn4f7sGrVSi5evMj7739AQkIChw8d5qWXXqJz587UqVOn0qkfjxw5QnJyEnPm&#10;zCE7O5tPPvmUrVu3ApaAcsuWrYwfP55HHn6YnT//zAcfzLj98d22nVdemYSfnx9OTs44OVWca7tj&#10;x44sWvQ1AQEBZKSns337NusyH19fFi9eBFjuSnz1lWWMREhwMFFRUUye/GqVD53q06cP9erWI6Ru&#10;CMeOHeOXXyzzw+7atYv33nuHxYsX4eHhgaG83NK5jSVn+5133sbR0REnJyeenfgs0SOiWbJkqfU4&#10;5Ofns/6H9Tz//PMMGzaMDRs28J//fM6KFSsZO3YMTZs2JSQkhPLymy3fiIgIWrVsyYRnnqnQIv7x&#10;p584cuQIs2bNJCEhkSZNmrB161bi4+MB2LhxE1OmvMa3336Du7t7hQbWyZOn+P33ON56+00ei3mM&#10;X375hTlzPgMsdxqGDRtG06ZNCQ0NZffu3dZe9g0bNjB+/HiCgoLQ6/UV7kAUFRWxf99+Xn/9dUaM&#10;GMEvv/zCZ599ho+PD99/v4bU1FTKysqIjIxk2bJl1gdZxcRYprb8YwOstLSU2NhYHn/8cVq0aIGv&#10;ry8q1R8vaTNjxoymTZs2NGzYkB07fiTllobfDR/MmEF4RDhvv/0W48aNo23bdvj4+PDyy5MqvHfN&#10;mu/p3bs33323mkuXLtkMiD1z5gz//e88Jkx4mgcf7EBJSQkNGzZk0aJFfP75F4DlvPvyy/kUFBQQ&#10;FBTEyy9Pwmg0EhcXR05ODjNmzCArK4ta1wNRs9nM0aPHWPPdGqZOncK4cWNxcHDAYDBY79J069YV&#10;vYcHy5ZXHDOyZfMW3njzDZYvX4a9VovL9cG+t2rTtg3Lli21PtRq/fofrMsc7O1ZvXoVxcXF+Pn6&#10;8eGHH93xLuOvv/52/RycRWpqquUZFNe/By2937OYPWsWa9d+z9mz5wgLq09iYhKPP/4EYAmcP/rw&#10;Q06cOEFkZCTz588nLy8PtVrNL7/8wrPPPkPnzp3x9fG5USwlJSV88smnvPrqZNq1bYNSpcJkMnHr&#10;b4l1qt8/BPE7d+5k6LChfPPtN+Tk5FC7du0K++h7y3eHi4uL9buDW8o/evQoX3zxBS+88AL79u9n&#10;586dtz1OQghR3ezZs4eoqI7Uq1ev0uVGo4GffvrpH7vrqXDSeVdoUtjZaVGr79y7XJWWLVsSERHO&#10;uXOZpKamUrOmN3Fx8ZSUlGBnZ0fbtm0ICAgkPj4OlUrNuXPnuHDhAqGh9dBoNLi7uxMcHMyRI0c4&#10;evTYXbV6IiMjqVHDdjaRsrIyDh48RGhoKCqV0jqI8UavZWpqKg4ODjRv3uz6w6AUJCQkcOTIkQrB&#10;Y53AQGpd7/lNTk7m0qVL1l5jNzcdcXFx11MQyklJSbVZ19XVlbCwBiiVStLTM2xyodVqNY0bN0ar&#10;tSMvL6/Cun+kVqtp3foB6tevz/Hjx8nIOImvrw/79u0nMDCAdevW8dZbb6NRqyk3GIiNjSUnJweV&#10;Ssm6detITk5m586f0ev17N+/z5pvPm3aezRr1oxHHulb4em0zs7ORESEk5eXT9OmTSkuvsquXbHW&#10;QFSj0dC2bRtCQkI4fPgIpaWllJWVceLECWrUqEFkZESF/cjIOGkz8FOr1RIRHo7WXsuFCxdJT09H&#10;o9HQqlVL6tWrx9GjxzAajeTk5JCVlcVHH1kGG8fEjLbOBnMrJycn2rZtS+3a/pw4kc7u3butDRi1&#10;Wk2nTh3x8/Nj//4DaDQa8vPzOXPmjHV9R0dHIiMjUKlU5ObmkZqaSmhoKGvWfMfUqa/j5OTE5cuX&#10;iI3dbe1B1mq1dO1qSXfZt28/rq6unDt3zmY/HR0dCQ8PR6NRW8u1s7OzNhzs7DQkJ6dw8OBBSktL&#10;8fHxYevWLUybNr3SAY6Ojo5ERUVRs6Y3CQkJFBRcwcHBnri4eFq1asU33ywiOnok9UNDycnNJTY2&#10;1vpk4VuvA7A8pdjf34/4+KMsWvQ158+f59lnJ1Z6/fn6+tKuXVtKS0tJTExEr/dk37591vc2bNiQ&#10;yMhInJ2dSUtLJT7+KJcvX6ZevXo4Ojrg6upGnTp1OHzoEMduuSMTEBBAVFQUebm5JKekoNfrOXTo&#10;EEajEY1GQ+PGjXB0dMTZyZmZs2bSo0dP8vLyWLZsKQkJCbz++hsVAlSVSkXr1q2pXz+UkydPkZ5+&#10;Ak9PL+Lj43FycmLHju3MmzePS5cuYTZDbGysNZdy2bKlZGRk8Ntvu6jp7c2BgwcrbShVxsXFhQ4d&#10;2lOjhmW6Sjc3V5KSkq3nS0BAAI0bN8bHpxYnT57k2LEEMjMz8fPzw8vLC5VKRUREOCkpqRw8eNB6&#10;/up0Orp0eQhQcODAfnx8fElMTKSgoACFQkHDhmHo9Z5kZ2fz9dcL+eijj6xTz7q7u9OgQX0MBiNH&#10;jx61XjsKhYKwsDBatmxBTk4ux44dw9fXh7i4eEpLS1m/fh2JiYn8/PMv6PV69u3bZx0X4+7ufv0a&#10;PUpxcTFqtZrmzZtb7xAIIYS4f0wmEyUlVY/Hui+Bvvh31KkTyLp16xg//knrHPE33Aj0Dx48xDvv&#10;vFNh3RHR0Rw/cZx9+/ZXWPa/RqVSMWrUKOLi4jhy5Mg/tt0bgX50dDRxcfH/2Dbbt2/HypWr/vSA&#10;9BuB/gMPtLE2yu6Go6MjI6Kj+Wnnzvs+uPzPeOKJx8nJyeHypcsMHDSQOoF16Ne/P2q1mujo4WzY&#10;sLHCnP53otPp2LFjO++88w4//LChwvJly5aSlJTEe+9Nu1e7cV917dqFWrVqcebMGR544AGGDh3K&#10;I4/0rTBV7p+hUqlYv34d+/fv59137+9TjYUQQvw5dwr073nqjvj3lJWVc/78+UpTncxmy6jv/PzK&#10;Z+34dsmS+129e8ZoNLJw4cJ/fLtlZWVVHt/7JTU19S/3ipaWlpKZmfWnB7MXFxcz75a5+v9XODk6&#10;Mfy54WjUak6kp/PSyy9ZZ5X54ou5f6lMg8HAxYsXq2xE5eTkVMj5/19mNsOIESNwdnYmJyeHSZMm&#10;/a0g31KmmQsXLtjMvCSEEOL/BunRF0IIIYQQ4v+gO/Xo3/NZd4QQQgghhBD/Pgn0hRBCCCGEqIYk&#10;0BdCCCGEEKIakkBfCCGEEEKIakgCfSGEEEIIIaohCfSFEEIIIYSohiTQF0IIIYQQohqSQF8IIYQQ&#10;QohqSAJ9IYQQQgghqiEJ9IUQQgghhKiGJNAXQgghhBCiGpJAXwghhBBCiGpIAn0hhBBCCCGqIQn0&#10;hRBCCCGEqIYk0BdCCCGEEKIaUlf2otFowGw2/9N1EUIIIYQQQtylO8XrVQT6RoxG432pkBBCCCGE&#10;EOL+k9QdIYQQQgghqiEJ9IUQQgghhKiGJNAXQgghhBCiGpJAXwghhBBCiGpIAn0hhBBCCCGqIQn0&#10;hRBCCCGEqIYk0BdCCCGEEKIa+n88v1eB8i5E+wAAAABJRU5ErkJgglBLAwQUAAYACAAAACEArgd4&#10;dt0AAAAFAQAADwAAAGRycy9kb3ducmV2LnhtbEyPQUvDQBCF74L/YRnBm91dW0VjNqUU9VQEW0G8&#10;TbPTJDQ7G7LbJP33rl70MvB4j/e+yZeTa8VAfWg8G9AzBYK49LbhysDH7uXmAUSIyBZbz2TgTAGW&#10;xeVFjpn1I7/TsI2VSCUcMjRQx9hlUoayJodh5jvi5B187zAm2VfS9jimctfKW6XupcOG00KNHa1r&#10;Ko/bkzPwOuK4muvnYXM8rM9fu7u3z40mY66vptUTiEhT/AvDD35ChyIx7f2JbRCtgfRI/L3JW2j9&#10;CGJvYL5QCmSRy//0xTc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178+ZqMCAAC3BwAADgAAAAAAAAAAAAAAAAA6AgAAZHJzL2Uyb0RvYy54bWxQ&#10;SwECLQAKAAAAAAAAACEAcB/8GWCwAABgsAAAFAAAAAAAAAAAAAAAAAAJBQAAZHJzL21lZGlhL2lt&#10;YWdlMS5wbmdQSwECLQAKAAAAAAAAACEAtyJDey7xAAAu8QAAFAAAAAAAAAAAAAAAAACbtQAAZHJz&#10;L21lZGlhL2ltYWdlMi5wbmdQSwECLQAUAAYACAAAACEArgd4dt0AAAAFAQAADwAAAAAAAAAAAAAA&#10;AAD7pgEAZHJzL2Rvd25yZXYueG1sUEsBAi0AFAAGAAgAAAAhAC5s8ADFAAAApQEAABkAAAAAAAAA&#10;AAAAAAAABagBAGRycy9fcmVscy9lMm9Eb2MueG1sLnJlbHNQSwUGAAAAAAcABwC+AQAAAakBAAAA&#10;">
                <v:shape id="图片 10" o:spid="_x0000_s1027" type="#_x0000_t75" style="position:absolute;width:27463;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vC3ywAAAOIAAAAPAAAAZHJzL2Rvd25yZXYueG1sRI9Ba8JA&#10;FITvBf/D8oTe6q4BQxpdpYhiaXvRFKS3R/aZxGbfhuw2pv++Wyj0OMzMN8xqM9pWDNT7xrGG+UyB&#10;IC6dabjS8F7sHzIQPiAbbB2Thm/ysFlP7laYG3fjIw2nUIkIYZ+jhjqELpfSlzVZ9DPXEUfv4nqL&#10;Icq+kqbHW4TbViZKpdJiw3Ghxo62NZWfpy+r4WVxKIq9/7gMr8N1d0jezkoez1rfT8enJYhAY/gP&#10;/7WfjYYszVSSPs4X8Hsp3gG5/gEAAP//AwBQSwECLQAUAAYACAAAACEA2+H2y+4AAACFAQAAEwAA&#10;AAAAAAAAAAAAAAAAAAAAW0NvbnRlbnRfVHlwZXNdLnhtbFBLAQItABQABgAIAAAAIQBa9CxbvwAA&#10;ABUBAAALAAAAAAAAAAAAAAAAAB8BAABfcmVscy8ucmVsc1BLAQItABQABgAIAAAAIQAeKvC3ywAA&#10;AOIAAAAPAAAAAAAAAAAAAAAAAAcCAABkcnMvZG93bnJldi54bWxQSwUGAAAAAAMAAwC3AAAA/wIA&#10;AAAA&#10;">
                  <v:imagedata r:id="rId25" o:title="" cropright="17425f"/>
                </v:shape>
                <v:shape id="图片 2" o:spid="_x0000_s1028" type="#_x0000_t75" style="position:absolute;top:7986;width:27463;height:14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5IdyAAAAOMAAAAPAAAAZHJzL2Rvd25yZXYueG1sRE9fS8Mw&#10;EH8X/A7hBN9culZn6ZYNHch8EbvpBziaW1tMLqWJW+qnN4Kwx/v9v9UmWiNONPresYL5LANB3Djd&#10;c6vg8+PlrgThA7JG45gUTORhs76+WmGl3Zn3dDqEVqQQ9hUq6EIYKil905FFP3MDceKObrQY0jm2&#10;Uo94TuHWyDzLFtJiz6mhw4G2HTVfh2+rIJpY74s3817vttPueap98fBTKnV7E5+WIALFcBH/u191&#10;mp8Xi3n5mGf38PdTAkCufwEAAP//AwBQSwECLQAUAAYACAAAACEA2+H2y+4AAACFAQAAEwAAAAAA&#10;AAAAAAAAAAAAAAAAW0NvbnRlbnRfVHlwZXNdLnhtbFBLAQItABQABgAIAAAAIQBa9CxbvwAAABUB&#10;AAALAAAAAAAAAAAAAAAAAB8BAABfcmVscy8ucmVsc1BLAQItABQABgAIAAAAIQAtc5IdyAAAAOMA&#10;AAAPAAAAAAAAAAAAAAAAAAcCAABkcnMvZG93bnJldi54bWxQSwUGAAAAAAMAAwC3AAAA/AIAAAAA&#10;">
                  <v:imagedata r:id="rId26" o:title=""/>
                </v:shape>
                <w10:wrap anchorx="page" anchory="page"/>
                <w10:anchorlock/>
              </v:group>
            </w:pict>
          </mc:Fallback>
        </mc:AlternateContent>
      </w:r>
    </w:p>
    <w:p w14:paraId="54399C3C" w14:textId="039CBE12" w:rsidR="00081320" w:rsidRDefault="00081320">
      <w:pPr>
        <w:pStyle w:val="af7"/>
        <w:adjustRightInd w:val="0"/>
        <w:snapToGrid w:val="0"/>
        <w:spacing w:line="240" w:lineRule="exact"/>
        <w:jc w:val="both"/>
        <w:rPr>
          <w:rFonts w:ascii="Times New Roman" w:eastAsia="微软雅黑" w:hAnsi="Times New Roman" w:cs="Times New Roman"/>
        </w:rPr>
      </w:pPr>
    </w:p>
    <w:p w14:paraId="412B85F5" w14:textId="48BEDA77" w:rsidR="00081320" w:rsidRDefault="00000000">
      <w:pPr>
        <w:pStyle w:val="af7"/>
        <w:numPr>
          <w:ilvl w:val="0"/>
          <w:numId w:val="2"/>
        </w:numPr>
        <w:spacing w:before="40" w:after="40" w:line="360" w:lineRule="auto"/>
        <w:jc w:val="both"/>
        <w:rPr>
          <w:rFonts w:ascii="Times New Roman" w:eastAsia="微软雅黑" w:hAnsi="Times New Roman" w:cs="Times New Roman"/>
        </w:rPr>
      </w:pPr>
      <w:r>
        <w:rPr>
          <w:rFonts w:ascii="Times New Roman" w:eastAsia="微软雅黑" w:hAnsi="Times New Roman" w:cs="Times New Roman"/>
        </w:rPr>
        <w:t xml:space="preserve">Verify it is working: </w:t>
      </w:r>
    </w:p>
    <w:p w14:paraId="3DBEF1E1" w14:textId="49ADAA90" w:rsidR="00081320" w:rsidRDefault="00000000" w:rsidP="003F5D60">
      <w:pPr>
        <w:pStyle w:val="af7"/>
        <w:snapToGrid w:val="0"/>
        <w:spacing w:line="360" w:lineRule="auto"/>
        <w:ind w:firstLineChars="150" w:firstLine="360"/>
        <w:jc w:val="both"/>
        <w:rPr>
          <w:rFonts w:ascii="Times New Roman" w:eastAsia="微软雅黑" w:hAnsi="Times New Roman" w:cs="Times New Roman"/>
          <w:lang w:val="en-US"/>
        </w:rPr>
      </w:pPr>
      <w:r>
        <w:rPr>
          <w:rFonts w:ascii="Times New Roman" w:eastAsia="微软雅黑" w:hAnsi="Times New Roman" w:cs="Times New Roman"/>
          <w:lang w:val="en-US"/>
        </w:rPr>
        <w:t>After enabling your mobile hotspot with the name "</w:t>
      </w:r>
      <w:proofErr w:type="spellStart"/>
      <w:r>
        <w:rPr>
          <w:rFonts w:ascii="Times New Roman" w:eastAsia="微软雅黑" w:hAnsi="Times New Roman" w:cs="Times New Roman"/>
          <w:lang w:val="en-US"/>
        </w:rPr>
        <w:t>abcd</w:t>
      </w:r>
      <w:proofErr w:type="spellEnd"/>
      <w:r>
        <w:rPr>
          <w:rFonts w:ascii="Times New Roman" w:eastAsia="微软雅黑" w:hAnsi="Times New Roman" w:cs="Times New Roman"/>
          <w:lang w:val="en-US"/>
        </w:rPr>
        <w:t>" and password "12345678" and connecting to the real-time hardware, the displayed data will begin to change to true real-time data.</w:t>
      </w:r>
    </w:p>
    <w:p w14:paraId="61521177" w14:textId="77777777" w:rsidR="00081320" w:rsidRDefault="00000000" w:rsidP="003F5D60">
      <w:pPr>
        <w:snapToGrid w:val="0"/>
        <w:spacing w:before="360"/>
        <w:rPr>
          <w:rFonts w:ascii="Times New Roman" w:eastAsia="微软雅黑" w:hAnsi="Times New Roman" w:cs="Times New Roman"/>
          <w:lang w:val="en-US"/>
        </w:rPr>
      </w:pPr>
      <w:r>
        <w:rPr>
          <w:rFonts w:ascii="Times New Roman" w:eastAsia="微软雅黑" w:hAnsi="Times New Roman" w:cs="Times New Roman"/>
          <w:b/>
          <w:color w:val="0F1F2E"/>
          <w:lang w:val="en-US"/>
        </w:rPr>
        <w:t>Common issues and solution</w:t>
      </w:r>
      <w:r>
        <w:rPr>
          <w:rFonts w:ascii="Times New Roman" w:eastAsia="微软雅黑" w:hAnsi="Times New Roman" w:cs="Times New Roman" w:hint="eastAsia"/>
          <w:b/>
          <w:color w:val="0F1F2E"/>
          <w:lang w:val="en-US"/>
        </w:rPr>
        <w:t>s</w:t>
      </w:r>
    </w:p>
    <w:p w14:paraId="2474DC12" w14:textId="77777777" w:rsidR="00081320" w:rsidRDefault="00000000">
      <w:pPr>
        <w:snapToGrid w:val="0"/>
        <w:jc w:val="both"/>
        <w:rPr>
          <w:rFonts w:ascii="Times New Roman" w:eastAsia="微软雅黑" w:hAnsi="Times New Roman" w:cs="Times New Roman"/>
          <w:b/>
          <w:lang w:val="en-US"/>
        </w:rPr>
      </w:pPr>
      <w:r>
        <w:rPr>
          <w:rFonts w:ascii="Times New Roman" w:eastAsia="微软雅黑" w:hAnsi="Times New Roman" w:cs="Times New Roman"/>
          <w:b/>
          <w:lang w:val="en-US"/>
        </w:rPr>
        <w:t>Problem 1</w:t>
      </w:r>
      <w:r>
        <w:rPr>
          <w:rFonts w:ascii="Times New Roman" w:eastAsia="微软雅黑" w:hAnsi="Times New Roman" w:cs="Times New Roman"/>
          <w:b/>
          <w:lang w:val="en-US"/>
        </w:rPr>
        <w:t>：</w:t>
      </w:r>
      <w:r>
        <w:rPr>
          <w:rFonts w:ascii="Times New Roman" w:eastAsia="微软雅黑" w:hAnsi="Times New Roman" w:cs="Times New Roman"/>
          <w:color w:val="0F1115"/>
          <w:shd w:val="clear" w:color="auto" w:fill="FFFFFF"/>
          <w:lang w:val="en-US"/>
        </w:rPr>
        <w:t>The app keeps saying "Image too blurry" or fails to recognize a plant disease even on a clear photo</w:t>
      </w:r>
    </w:p>
    <w:tbl>
      <w:tblPr>
        <w:tblpPr w:leftFromText="180" w:rightFromText="180" w:vertAnchor="text" w:horzAnchor="margin" w:tblpXSpec="center" w:tblpY="-9"/>
        <w:tblW w:w="11056" w:type="dxa"/>
        <w:tblLook w:val="04A0" w:firstRow="1" w:lastRow="0" w:firstColumn="1" w:lastColumn="0" w:noHBand="0" w:noVBand="1"/>
      </w:tblPr>
      <w:tblGrid>
        <w:gridCol w:w="4394"/>
        <w:gridCol w:w="6662"/>
      </w:tblGrid>
      <w:tr w:rsidR="003F5D60" w14:paraId="67AEB6B2" w14:textId="77777777" w:rsidTr="003F5D60">
        <w:tc>
          <w:tcPr>
            <w:tcW w:w="4394" w:type="dxa"/>
            <w:tcBorders>
              <w:top w:val="single" w:sz="4" w:space="0" w:color="000000"/>
              <w:left w:val="single" w:sz="4" w:space="0" w:color="000000"/>
              <w:bottom w:val="single" w:sz="4" w:space="0" w:color="000000"/>
              <w:right w:val="single" w:sz="4" w:space="0" w:color="000000"/>
            </w:tcBorders>
            <w:shd w:val="clear" w:color="auto" w:fill="F2F2F2"/>
          </w:tcPr>
          <w:p w14:paraId="0F53723E" w14:textId="77777777" w:rsidR="003F5D60" w:rsidRPr="003F5D60" w:rsidRDefault="003F5D60" w:rsidP="003F5D60">
            <w:pPr>
              <w:rPr>
                <w:rFonts w:ascii="Times New Roman" w:eastAsia="微软雅黑" w:hAnsi="Times New Roman" w:cs="Times New Roman"/>
                <w:sz w:val="21"/>
                <w:szCs w:val="21"/>
              </w:rPr>
            </w:pPr>
            <w:r w:rsidRPr="003F5D60">
              <w:rPr>
                <w:rFonts w:ascii="Times New Roman" w:eastAsia="微软雅黑" w:hAnsi="Times New Roman" w:cs="Times New Roman"/>
                <w:b/>
                <w:sz w:val="21"/>
                <w:szCs w:val="21"/>
              </w:rPr>
              <w:lastRenderedPageBreak/>
              <w:t>Likely cause</w:t>
            </w:r>
          </w:p>
        </w:tc>
        <w:tc>
          <w:tcPr>
            <w:tcW w:w="6662" w:type="dxa"/>
            <w:tcBorders>
              <w:top w:val="single" w:sz="4" w:space="0" w:color="000000"/>
              <w:left w:val="single" w:sz="4" w:space="0" w:color="000000"/>
              <w:bottom w:val="single" w:sz="4" w:space="0" w:color="000000"/>
              <w:right w:val="single" w:sz="4" w:space="0" w:color="000000"/>
            </w:tcBorders>
            <w:shd w:val="clear" w:color="auto" w:fill="F2F2F2"/>
          </w:tcPr>
          <w:p w14:paraId="0F5269BA" w14:textId="77777777" w:rsidR="003F5D60" w:rsidRPr="003F5D60" w:rsidRDefault="003F5D60" w:rsidP="003F5D60">
            <w:pPr>
              <w:rPr>
                <w:rFonts w:ascii="Times New Roman" w:eastAsia="微软雅黑" w:hAnsi="Times New Roman" w:cs="Times New Roman"/>
                <w:sz w:val="21"/>
                <w:szCs w:val="21"/>
              </w:rPr>
            </w:pPr>
            <w:r w:rsidRPr="003F5D60">
              <w:rPr>
                <w:rFonts w:ascii="Times New Roman" w:eastAsia="微软雅黑" w:hAnsi="Times New Roman" w:cs="Times New Roman"/>
                <w:b/>
                <w:sz w:val="21"/>
                <w:szCs w:val="21"/>
              </w:rPr>
              <w:t>Solution</w:t>
            </w:r>
          </w:p>
        </w:tc>
      </w:tr>
      <w:tr w:rsidR="003F5D60" w:rsidRPr="00826D4E" w14:paraId="62E6902F" w14:textId="77777777" w:rsidTr="003F5D60">
        <w:tc>
          <w:tcPr>
            <w:tcW w:w="4394" w:type="dxa"/>
            <w:tcBorders>
              <w:top w:val="single" w:sz="4" w:space="0" w:color="000000"/>
              <w:left w:val="single" w:sz="4" w:space="0" w:color="000000"/>
              <w:bottom w:val="single" w:sz="4" w:space="0" w:color="000000"/>
              <w:right w:val="single" w:sz="4" w:space="0" w:color="000000"/>
            </w:tcBorders>
          </w:tcPr>
          <w:p w14:paraId="34A3B85C" w14:textId="77777777" w:rsidR="003F5D60" w:rsidRPr="003F5D60" w:rsidRDefault="003F5D60" w:rsidP="003F5D60">
            <w:pPr>
              <w:rPr>
                <w:rFonts w:ascii="Times New Roman" w:eastAsia="微软雅黑" w:hAnsi="Times New Roman" w:cs="Times New Roman"/>
                <w:sz w:val="21"/>
                <w:szCs w:val="21"/>
                <w:lang w:val="en-US"/>
              </w:rPr>
            </w:pPr>
            <w:r w:rsidRPr="003F5D60">
              <w:rPr>
                <w:rFonts w:ascii="Times New Roman" w:eastAsia="微软雅黑" w:hAnsi="Times New Roman" w:cs="Times New Roman"/>
                <w:b/>
                <w:bCs/>
                <w:color w:val="0F1115"/>
                <w:sz w:val="21"/>
                <w:szCs w:val="21"/>
                <w:shd w:val="clear" w:color="auto" w:fill="FFFFFF"/>
                <w:lang w:val="en-US"/>
              </w:rPr>
              <w:t>Low image quality or mismatch between real field conditions and training data.</w:t>
            </w:r>
            <w:r w:rsidRPr="003F5D60">
              <w:rPr>
                <w:rFonts w:ascii="Times New Roman" w:eastAsia="微软雅黑" w:hAnsi="Times New Roman" w:cs="Times New Roman"/>
                <w:color w:val="0F1115"/>
                <w:sz w:val="21"/>
                <w:szCs w:val="21"/>
                <w:shd w:val="clear" w:color="auto" w:fill="FFFFFF"/>
                <w:lang w:val="en-US"/>
              </w:rPr>
              <w:t> The user may have taken a photo under poor lighting, with motion blur, or of an early-stage symptom that the mock (or real) model hasn't been trained well on.</w:t>
            </w:r>
          </w:p>
        </w:tc>
        <w:tc>
          <w:tcPr>
            <w:tcW w:w="6662" w:type="dxa"/>
            <w:tcBorders>
              <w:top w:val="single" w:sz="4" w:space="0" w:color="000000"/>
              <w:left w:val="single" w:sz="4" w:space="0" w:color="000000"/>
              <w:bottom w:val="single" w:sz="4" w:space="0" w:color="000000"/>
              <w:right w:val="single" w:sz="4" w:space="0" w:color="000000"/>
            </w:tcBorders>
          </w:tcPr>
          <w:p w14:paraId="07E47844" w14:textId="77777777" w:rsidR="003F5D60" w:rsidRPr="003F5D60" w:rsidRDefault="003F5D60" w:rsidP="003F5D60">
            <w:pPr>
              <w:rPr>
                <w:rFonts w:ascii="Times New Roman" w:eastAsia="微软雅黑" w:hAnsi="Times New Roman" w:cs="Times New Roman"/>
                <w:sz w:val="21"/>
                <w:szCs w:val="21"/>
                <w:lang w:val="en-US"/>
              </w:rPr>
            </w:pPr>
            <w:r w:rsidRPr="003F5D60">
              <w:rPr>
                <w:rFonts w:ascii="Times New Roman" w:eastAsia="微软雅黑" w:hAnsi="Times New Roman" w:cs="Times New Roman"/>
                <w:color w:val="0F1115"/>
                <w:sz w:val="21"/>
                <w:szCs w:val="21"/>
                <w:shd w:val="clear" w:color="auto" w:fill="FFFFFF"/>
                <w:lang w:val="en-US"/>
              </w:rPr>
              <w:t>1. </w:t>
            </w:r>
            <w:r w:rsidRPr="003F5D60">
              <w:rPr>
                <w:rFonts w:ascii="Times New Roman" w:eastAsia="微软雅黑" w:hAnsi="Times New Roman" w:cs="Times New Roman"/>
                <w:b/>
                <w:bCs/>
                <w:color w:val="0F1115"/>
                <w:sz w:val="21"/>
                <w:szCs w:val="21"/>
                <w:shd w:val="clear" w:color="auto" w:fill="FFFFFF"/>
                <w:lang w:val="en-US"/>
              </w:rPr>
              <w:t>Retake the photo</w:t>
            </w:r>
            <w:r w:rsidRPr="003F5D60">
              <w:rPr>
                <w:rFonts w:ascii="Times New Roman" w:eastAsia="微软雅黑" w:hAnsi="Times New Roman" w:cs="Times New Roman"/>
                <w:color w:val="0F1115"/>
                <w:sz w:val="21"/>
                <w:szCs w:val="21"/>
                <w:shd w:val="clear" w:color="auto" w:fill="FFFFFF"/>
                <w:lang w:val="en-US"/>
              </w:rPr>
              <w:t> in good lighting, holding the camera steady. 2. </w:t>
            </w:r>
            <w:r w:rsidRPr="003F5D60">
              <w:rPr>
                <w:rFonts w:ascii="Times New Roman" w:eastAsia="微软雅黑" w:hAnsi="Times New Roman" w:cs="Times New Roman"/>
                <w:b/>
                <w:bCs/>
                <w:color w:val="0F1115"/>
                <w:sz w:val="21"/>
                <w:szCs w:val="21"/>
                <w:shd w:val="clear" w:color="auto" w:fill="FFFFFF"/>
                <w:lang w:val="en-US"/>
              </w:rPr>
              <w:t>Ensure the leaf fills most of the frame</w:t>
            </w:r>
            <w:r w:rsidRPr="003F5D60">
              <w:rPr>
                <w:rFonts w:ascii="Times New Roman" w:eastAsia="微软雅黑" w:hAnsi="Times New Roman" w:cs="Times New Roman"/>
                <w:color w:val="0F1115"/>
                <w:sz w:val="21"/>
                <w:szCs w:val="21"/>
                <w:shd w:val="clear" w:color="auto" w:fill="FFFFFF"/>
                <w:lang w:val="en-US"/>
              </w:rPr>
              <w:t xml:space="preserve"> and is not overlapping with other leaves. 3. If using the mock version, note that results are simulated; for actual deployment, the team will integrate a quality assessment module to prompt retakes. 4. Check that the disease is among the currently supported list (e.g., root rot, spider </w:t>
            </w:r>
            <w:r w:rsidRPr="003F5D60">
              <w:rPr>
                <w:rFonts w:ascii="Times New Roman" w:eastAsia="Segoe UI" w:hAnsi="Times New Roman" w:cs="Times New Roman"/>
                <w:color w:val="0F1115"/>
                <w:sz w:val="21"/>
                <w:szCs w:val="21"/>
                <w:shd w:val="clear" w:color="auto" w:fill="FFFFFF"/>
                <w:lang w:val="en-US"/>
              </w:rPr>
              <w:t>mites).</w:t>
            </w:r>
          </w:p>
        </w:tc>
      </w:tr>
    </w:tbl>
    <w:p w14:paraId="526FC8E2" w14:textId="77777777" w:rsidR="00081320" w:rsidRDefault="00000000">
      <w:pPr>
        <w:spacing w:before="120"/>
        <w:jc w:val="both"/>
        <w:rPr>
          <w:rFonts w:ascii="Times New Roman" w:eastAsia="微软雅黑" w:hAnsi="Times New Roman" w:cs="Times New Roman"/>
          <w:color w:val="0F1115"/>
          <w:shd w:val="clear" w:color="auto" w:fill="FFFFFF"/>
          <w:lang w:val="en-US"/>
        </w:rPr>
      </w:pPr>
      <w:r>
        <w:rPr>
          <w:rFonts w:ascii="Times New Roman" w:eastAsia="微软雅黑" w:hAnsi="Times New Roman" w:cs="Times New Roman"/>
          <w:b/>
          <w:bCs/>
          <w:color w:val="0F1115"/>
          <w:shd w:val="clear" w:color="auto" w:fill="FFFFFF"/>
          <w:lang w:val="en-US"/>
        </w:rPr>
        <w:t>Problem 2</w:t>
      </w:r>
      <w:r>
        <w:rPr>
          <w:rFonts w:ascii="Times New Roman" w:eastAsia="微软雅黑" w:hAnsi="Times New Roman" w:cs="Times New Roman"/>
          <w:color w:val="0F1115"/>
          <w:shd w:val="clear" w:color="auto" w:fill="FFFFFF"/>
          <w:lang w:val="en-US"/>
        </w:rPr>
        <w:t>: I turned on a switch in the app, but the fan/pump didn't start, and there's no error message.</w:t>
      </w:r>
    </w:p>
    <w:tbl>
      <w:tblPr>
        <w:tblW w:w="11057" w:type="dxa"/>
        <w:tblInd w:w="-289" w:type="dxa"/>
        <w:tblLook w:val="04A0" w:firstRow="1" w:lastRow="0" w:firstColumn="1" w:lastColumn="0" w:noHBand="0" w:noVBand="1"/>
      </w:tblPr>
      <w:tblGrid>
        <w:gridCol w:w="4704"/>
        <w:gridCol w:w="6353"/>
      </w:tblGrid>
      <w:tr w:rsidR="00081320" w14:paraId="4626A438" w14:textId="77777777" w:rsidTr="003F5D60">
        <w:tc>
          <w:tcPr>
            <w:tcW w:w="4704" w:type="dxa"/>
            <w:tcBorders>
              <w:top w:val="single" w:sz="4" w:space="0" w:color="000000"/>
              <w:left w:val="single" w:sz="4" w:space="0" w:color="000000"/>
              <w:bottom w:val="single" w:sz="4" w:space="0" w:color="000000"/>
              <w:right w:val="single" w:sz="4" w:space="0" w:color="000000"/>
            </w:tcBorders>
            <w:shd w:val="clear" w:color="auto" w:fill="F2F2F2"/>
          </w:tcPr>
          <w:p w14:paraId="257A5BBF" w14:textId="77777777" w:rsidR="00081320" w:rsidRPr="003F5D60" w:rsidRDefault="00000000">
            <w:pPr>
              <w:rPr>
                <w:rFonts w:ascii="Times New Roman" w:eastAsia="微软雅黑" w:hAnsi="Times New Roman" w:cs="Times New Roman"/>
                <w:sz w:val="21"/>
                <w:szCs w:val="21"/>
              </w:rPr>
            </w:pPr>
            <w:r w:rsidRPr="003F5D60">
              <w:rPr>
                <w:rFonts w:ascii="Times New Roman" w:eastAsia="微软雅黑" w:hAnsi="Times New Roman" w:cs="Times New Roman"/>
                <w:b/>
                <w:sz w:val="21"/>
                <w:szCs w:val="21"/>
              </w:rPr>
              <w:t>Likely cause</w:t>
            </w:r>
          </w:p>
        </w:tc>
        <w:tc>
          <w:tcPr>
            <w:tcW w:w="6353" w:type="dxa"/>
            <w:tcBorders>
              <w:top w:val="single" w:sz="4" w:space="0" w:color="000000"/>
              <w:left w:val="single" w:sz="4" w:space="0" w:color="000000"/>
              <w:bottom w:val="single" w:sz="4" w:space="0" w:color="000000"/>
              <w:right w:val="single" w:sz="4" w:space="0" w:color="000000"/>
            </w:tcBorders>
            <w:shd w:val="clear" w:color="auto" w:fill="F2F2F2"/>
          </w:tcPr>
          <w:p w14:paraId="621E7977" w14:textId="77777777" w:rsidR="00081320" w:rsidRPr="003F5D60" w:rsidRDefault="00000000">
            <w:pPr>
              <w:rPr>
                <w:rFonts w:ascii="Times New Roman" w:eastAsia="微软雅黑" w:hAnsi="Times New Roman" w:cs="Times New Roman"/>
                <w:sz w:val="21"/>
                <w:szCs w:val="21"/>
              </w:rPr>
            </w:pPr>
            <w:r w:rsidRPr="003F5D60">
              <w:rPr>
                <w:rFonts w:ascii="Times New Roman" w:eastAsia="微软雅黑" w:hAnsi="Times New Roman" w:cs="Times New Roman"/>
                <w:b/>
                <w:sz w:val="21"/>
                <w:szCs w:val="21"/>
              </w:rPr>
              <w:t>Solution</w:t>
            </w:r>
          </w:p>
        </w:tc>
      </w:tr>
      <w:tr w:rsidR="00081320" w:rsidRPr="00826D4E" w14:paraId="7E8B205B" w14:textId="77777777" w:rsidTr="003F5D60">
        <w:tc>
          <w:tcPr>
            <w:tcW w:w="4704" w:type="dxa"/>
            <w:tcBorders>
              <w:top w:val="single" w:sz="4" w:space="0" w:color="000000"/>
              <w:left w:val="single" w:sz="4" w:space="0" w:color="000000"/>
              <w:bottom w:val="single" w:sz="4" w:space="0" w:color="000000"/>
              <w:right w:val="single" w:sz="4" w:space="0" w:color="000000"/>
            </w:tcBorders>
          </w:tcPr>
          <w:p w14:paraId="5376D7F4" w14:textId="77777777" w:rsidR="00081320" w:rsidRPr="003F5D60" w:rsidRDefault="00000000">
            <w:pPr>
              <w:rPr>
                <w:rFonts w:ascii="Times New Roman" w:eastAsia="微软雅黑" w:hAnsi="Times New Roman" w:cs="Times New Roman"/>
                <w:sz w:val="21"/>
                <w:szCs w:val="21"/>
                <w:lang w:val="en-US"/>
              </w:rPr>
            </w:pPr>
            <w:r w:rsidRPr="003F5D60">
              <w:rPr>
                <w:rFonts w:ascii="Times New Roman" w:eastAsia="微软雅黑" w:hAnsi="Times New Roman" w:cs="Times New Roman"/>
                <w:b/>
                <w:bCs/>
                <w:color w:val="0F1115"/>
                <w:sz w:val="21"/>
                <w:szCs w:val="21"/>
                <w:shd w:val="clear" w:color="auto" w:fill="FFFFFF"/>
                <w:lang w:val="en-US"/>
              </w:rPr>
              <w:t>MQTT command not successfully published or hardware not connected.</w:t>
            </w:r>
            <w:r w:rsidRPr="003F5D60">
              <w:rPr>
                <w:rFonts w:ascii="Times New Roman" w:eastAsia="微软雅黑" w:hAnsi="Times New Roman" w:cs="Times New Roman"/>
                <w:color w:val="0F1115"/>
                <w:sz w:val="21"/>
                <w:szCs w:val="21"/>
                <w:shd w:val="clear" w:color="auto" w:fill="FFFFFF"/>
                <w:lang w:val="en-US"/>
              </w:rPr>
              <w:t> The likely cause is that the MQTT broker address or topic is misconfigured, the device is offline, or the command string format is incorrect (e.g., missing "Switch1ON"). Also, the app may not have received a publish acknowledgement.</w:t>
            </w:r>
          </w:p>
        </w:tc>
        <w:tc>
          <w:tcPr>
            <w:tcW w:w="6353" w:type="dxa"/>
            <w:tcBorders>
              <w:top w:val="single" w:sz="4" w:space="0" w:color="000000"/>
              <w:left w:val="single" w:sz="4" w:space="0" w:color="000000"/>
              <w:bottom w:val="single" w:sz="4" w:space="0" w:color="000000"/>
              <w:right w:val="single" w:sz="4" w:space="0" w:color="000000"/>
            </w:tcBorders>
          </w:tcPr>
          <w:p w14:paraId="11477CCB" w14:textId="77777777" w:rsidR="00081320" w:rsidRPr="003F5D60" w:rsidRDefault="00000000">
            <w:pPr>
              <w:rPr>
                <w:rFonts w:ascii="Times New Roman" w:eastAsia="微软雅黑" w:hAnsi="Times New Roman" w:cs="Times New Roman"/>
                <w:sz w:val="21"/>
                <w:szCs w:val="21"/>
                <w:lang w:val="en-US"/>
              </w:rPr>
            </w:pPr>
            <w:r w:rsidRPr="003F5D60">
              <w:rPr>
                <w:rFonts w:ascii="Times New Roman" w:eastAsia="微软雅黑" w:hAnsi="Times New Roman" w:cs="Times New Roman"/>
                <w:color w:val="0F1115"/>
                <w:sz w:val="21"/>
                <w:szCs w:val="21"/>
                <w:shd w:val="clear" w:color="auto" w:fill="FFFFFF"/>
                <w:lang w:val="en-US"/>
              </w:rPr>
              <w:t>1. Check that the hardware is powered on and connected to Wi-Fi. 2. In the app, verify that the MQTT connection status shows "Connected". 3. Try toggling the switch again while watching the logs. 4. For debugging, the development team should implement a simple acknowledgement mechanism (e.g., hardware publishes a "received" message). 5. As a workaround, restart the app and re-power the device.</w:t>
            </w:r>
          </w:p>
        </w:tc>
      </w:tr>
    </w:tbl>
    <w:p w14:paraId="3A652E22" w14:textId="77777777" w:rsidR="00081320" w:rsidRDefault="00081320">
      <w:pPr>
        <w:rPr>
          <w:rFonts w:ascii="Times New Roman" w:eastAsia="微软雅黑" w:hAnsi="Times New Roman" w:cs="Times New Roman"/>
          <w:b/>
          <w:color w:val="0F1F2E"/>
          <w:lang w:val="en-US"/>
        </w:rPr>
      </w:pPr>
    </w:p>
    <w:p w14:paraId="56A7978E" w14:textId="77777777" w:rsidR="00081320" w:rsidRDefault="00000000">
      <w:pPr>
        <w:rPr>
          <w:rFonts w:ascii="Times New Roman" w:eastAsia="微软雅黑" w:hAnsi="Times New Roman" w:cs="Times New Roman"/>
          <w:lang w:val="en-US"/>
        </w:rPr>
      </w:pPr>
      <w:r>
        <w:rPr>
          <w:rFonts w:ascii="Times New Roman" w:eastAsia="微软雅黑" w:hAnsi="Times New Roman" w:cs="Times New Roman"/>
          <w:b/>
          <w:color w:val="0F1F2E"/>
          <w:highlight w:val="yellow"/>
          <w:lang w:val="en-US"/>
        </w:rPr>
        <w:t>Section 4 — IP Strategy</w:t>
      </w:r>
    </w:p>
    <w:p w14:paraId="766E0E2E" w14:textId="77777777" w:rsidR="00081320" w:rsidRDefault="00000000">
      <w:pPr>
        <w:pStyle w:val="a6"/>
        <w:adjustRightInd w:val="0"/>
        <w:snapToGrid w:val="0"/>
        <w:spacing w:before="120" w:after="0"/>
        <w:rPr>
          <w:rFonts w:ascii="Times New Roman" w:eastAsia="微软雅黑" w:hAnsi="Times New Roman" w:cs="Times New Roman"/>
          <w:color w:val="0F1F2E"/>
          <w:lang w:val="en-US"/>
        </w:rPr>
      </w:pPr>
      <w:r>
        <w:rPr>
          <w:rFonts w:ascii="Times New Roman" w:eastAsia="微软雅黑" w:hAnsi="Times New Roman" w:cs="Times New Roman"/>
          <w:color w:val="0F1F2E"/>
          <w:lang w:val="en-US"/>
        </w:rPr>
        <w:t>Novelty analysis</w:t>
      </w:r>
    </w:p>
    <w:p w14:paraId="7722F49E" w14:textId="77777777" w:rsidR="00081320" w:rsidRDefault="00000000" w:rsidP="003F5D60">
      <w:pPr>
        <w:pStyle w:val="a6"/>
        <w:adjustRightInd w:val="0"/>
        <w:snapToGrid w:val="0"/>
        <w:spacing w:before="120" w:after="0" w:line="360" w:lineRule="auto"/>
        <w:ind w:firstLineChars="150" w:firstLine="360"/>
        <w:rPr>
          <w:rFonts w:ascii="Times New Roman" w:eastAsia="微软雅黑" w:hAnsi="Times New Roman" w:cs="Times New Roman"/>
          <w:color w:val="0F1F2E"/>
          <w:lang w:val="en-US"/>
        </w:rPr>
      </w:pPr>
      <w:r>
        <w:rPr>
          <w:rFonts w:ascii="Times New Roman" w:eastAsia="微软雅黑" w:hAnsi="Times New Roman" w:cs="Times New Roman"/>
          <w:color w:val="0F1F2E"/>
          <w:lang w:val="en-US"/>
        </w:rPr>
        <w:t xml:space="preserve">Unlike the prior art above, this project uses a lightweight cloud-native architecture with a public MQTT broker and an Android client. The system </w:t>
      </w:r>
      <w:proofErr w:type="spellStart"/>
      <w:r>
        <w:rPr>
          <w:rFonts w:ascii="Times New Roman" w:eastAsia="微软雅黑" w:hAnsi="Times New Roman" w:cs="Times New Roman"/>
          <w:color w:val="0F1F2E"/>
          <w:lang w:val="en-US"/>
        </w:rPr>
        <w:t>prioritises</w:t>
      </w:r>
      <w:proofErr w:type="spellEnd"/>
      <w:r>
        <w:rPr>
          <w:rFonts w:ascii="Times New Roman" w:eastAsia="微软雅黑" w:hAnsi="Times New Roman" w:cs="Times New Roman"/>
          <w:color w:val="0F1F2E"/>
          <w:lang w:val="en-US"/>
        </w:rPr>
        <w:t xml:space="preserve"> rapid UI/UX prototyping by using a mock image recognition module that simulates disease detection results without requiring a real AI model. This approach allows the team to validate the complete user workflow (photo capture → analysis display → treatment suggestions) before investing in model training or API integration.</w:t>
      </w:r>
    </w:p>
    <w:p w14:paraId="130F3F9F" w14:textId="77777777" w:rsidR="00081320" w:rsidRDefault="00000000">
      <w:pPr>
        <w:pStyle w:val="a6"/>
        <w:adjustRightInd w:val="0"/>
        <w:snapToGrid w:val="0"/>
        <w:spacing w:before="120" w:after="0"/>
        <w:rPr>
          <w:rFonts w:ascii="Times New Roman" w:eastAsia="微软雅黑" w:hAnsi="Times New Roman" w:cs="Times New Roman"/>
          <w:lang w:val="en-US"/>
        </w:rPr>
      </w:pPr>
      <w:r>
        <w:rPr>
          <w:rFonts w:ascii="Times New Roman" w:eastAsia="微软雅黑" w:hAnsi="Times New Roman" w:cs="Times New Roman"/>
          <w:lang w:val="en-US"/>
        </w:rPr>
        <w:t>Key difference summarized in one table:</w:t>
      </w:r>
    </w:p>
    <w:p w14:paraId="4B0871BB" w14:textId="77777777" w:rsidR="00081320" w:rsidRDefault="00000000" w:rsidP="003F5D60">
      <w:pPr>
        <w:pStyle w:val="a6"/>
        <w:adjustRightInd w:val="0"/>
        <w:snapToGrid w:val="0"/>
        <w:spacing w:before="0" w:after="0"/>
        <w:rPr>
          <w:rFonts w:ascii="Times New Roman" w:eastAsia="微软雅黑" w:hAnsi="Times New Roman" w:cs="Times New Roman"/>
          <w:lang w:val="en-US"/>
        </w:rPr>
      </w:pPr>
      <w:r>
        <w:rPr>
          <w:rFonts w:ascii="Times New Roman" w:eastAsia="微软雅黑" w:hAnsi="Times New Roman" w:cs="Times New Roman"/>
          <w:noProof/>
          <w:lang w:val="en-US"/>
        </w:rPr>
        <w:drawing>
          <wp:inline distT="0" distB="0" distL="0" distR="0" wp14:anchorId="5B6B6A8C" wp14:editId="2864DE93">
            <wp:extent cx="6458400" cy="1112400"/>
            <wp:effectExtent l="0" t="0" r="0" b="0"/>
            <wp:docPr id="2147426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26509" name="图片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6458400" cy="1112400"/>
                    </a:xfrm>
                    <a:prstGeom prst="rect">
                      <a:avLst/>
                    </a:prstGeom>
                  </pic:spPr>
                </pic:pic>
              </a:graphicData>
            </a:graphic>
          </wp:inline>
        </w:drawing>
      </w:r>
    </w:p>
    <w:p w14:paraId="1DFFEAE7" w14:textId="77777777" w:rsidR="00081320" w:rsidRDefault="00000000" w:rsidP="003F5D60">
      <w:pPr>
        <w:spacing w:before="240"/>
        <w:rPr>
          <w:rFonts w:ascii="Times New Roman" w:eastAsia="微软雅黑" w:hAnsi="Times New Roman" w:cs="Times New Roman"/>
          <w:b/>
          <w:color w:val="0F1F2E"/>
          <w:lang w:val="en-US"/>
        </w:rPr>
      </w:pPr>
      <w:r>
        <w:rPr>
          <w:rFonts w:ascii="Times New Roman" w:eastAsia="微软雅黑" w:hAnsi="Times New Roman" w:cs="Times New Roman"/>
          <w:b/>
          <w:color w:val="0F1F2E"/>
          <w:lang w:val="en-US"/>
        </w:rPr>
        <w:t>Prior art (2–3 examples)</w:t>
      </w:r>
    </w:p>
    <w:p w14:paraId="7DE35CD5" w14:textId="77777777" w:rsidR="00081320" w:rsidRDefault="00000000" w:rsidP="003F5D60">
      <w:pPr>
        <w:rPr>
          <w:rFonts w:ascii="Times New Roman" w:eastAsia="微软雅黑" w:hAnsi="Times New Roman" w:cs="Times New Roman"/>
          <w:lang w:val="en-US"/>
        </w:rPr>
      </w:pPr>
      <w:r>
        <w:rPr>
          <w:rFonts w:ascii="Times New Roman" w:eastAsia="微软雅黑" w:hAnsi="Times New Roman" w:cs="Times New Roman"/>
          <w:noProof/>
          <w:lang w:val="en-US"/>
        </w:rPr>
        <w:drawing>
          <wp:inline distT="0" distB="0" distL="0" distR="0" wp14:anchorId="29E8DB84" wp14:editId="653A1B49">
            <wp:extent cx="4753610" cy="3234690"/>
            <wp:effectExtent l="0" t="0" r="8890" b="3810"/>
            <wp:docPr id="1493278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78320" name="图片 1"/>
                    <pic:cNvPicPr>
                      <a:picLocks noChangeAspect="1"/>
                    </pic:cNvPicPr>
                  </pic:nvPicPr>
                  <pic:blipFill>
                    <a:blip r:embed="rId28"/>
                    <a:stretch>
                      <a:fillRect/>
                    </a:stretch>
                  </pic:blipFill>
                  <pic:spPr>
                    <a:xfrm>
                      <a:off x="0" y="0"/>
                      <a:ext cx="4785877" cy="3256580"/>
                    </a:xfrm>
                    <a:prstGeom prst="rect">
                      <a:avLst/>
                    </a:prstGeom>
                  </pic:spPr>
                </pic:pic>
              </a:graphicData>
            </a:graphic>
          </wp:inline>
        </w:drawing>
      </w:r>
    </w:p>
    <w:p w14:paraId="166D4B12" w14:textId="77777777" w:rsidR="00081320" w:rsidRDefault="00000000">
      <w:pPr>
        <w:widowControl w:val="0"/>
        <w:jc w:val="both"/>
        <w:rPr>
          <w:rFonts w:ascii="Times New Roman" w:hAnsi="Times New Roman" w:cs="Times New Roman"/>
          <w:lang w:val="en-US"/>
        </w:rPr>
      </w:pPr>
      <w:r>
        <w:rPr>
          <w:rFonts w:ascii="Times New Roman" w:eastAsia="等线" w:hAnsi="Times New Roman" w:cs="Times New Roman"/>
          <w:b/>
          <w:bCs/>
          <w:kern w:val="2"/>
          <w:sz w:val="21"/>
          <w:szCs w:val="22"/>
          <w:lang w:val="en-US" w:bidi="ar"/>
        </w:rPr>
        <w:t>Patent decision</w:t>
      </w:r>
    </w:p>
    <w:p w14:paraId="79E5B665" w14:textId="77777777" w:rsidR="00081320" w:rsidRDefault="00000000">
      <w:pPr>
        <w:widowControl w:val="0"/>
        <w:jc w:val="both"/>
        <w:rPr>
          <w:rFonts w:ascii="Times New Roman" w:hAnsi="Times New Roman" w:cs="Times New Roman"/>
          <w:lang w:val="en-US"/>
        </w:rPr>
      </w:pPr>
      <w:r>
        <w:rPr>
          <w:rFonts w:ascii="Times New Roman" w:eastAsia="等线" w:hAnsi="Times New Roman" w:cs="Times New Roman"/>
          <w:kern w:val="2"/>
          <w:sz w:val="21"/>
          <w:szCs w:val="22"/>
          <w:lang w:val="en-US" w:bidi="ar"/>
        </w:rPr>
        <w:t>Decision: NO (do not file a patent at this stage)</w:t>
      </w:r>
    </w:p>
    <w:p w14:paraId="7C933E1E" w14:textId="77777777" w:rsidR="00081320" w:rsidRDefault="00000000" w:rsidP="003F5D60">
      <w:pPr>
        <w:widowControl w:val="0"/>
        <w:numPr>
          <w:ilvl w:val="0"/>
          <w:numId w:val="3"/>
        </w:numPr>
        <w:spacing w:line="360" w:lineRule="auto"/>
        <w:jc w:val="both"/>
        <w:rPr>
          <w:rFonts w:ascii="Times New Roman" w:eastAsia="等线" w:hAnsi="Times New Roman" w:cs="Times New Roman"/>
          <w:kern w:val="2"/>
          <w:sz w:val="21"/>
          <w:szCs w:val="22"/>
          <w:lang w:val="en-US"/>
        </w:rPr>
      </w:pPr>
      <w:r>
        <w:rPr>
          <w:rFonts w:ascii="Times New Roman" w:eastAsia="等线" w:hAnsi="Times New Roman" w:cs="Times New Roman"/>
          <w:kern w:val="2"/>
          <w:sz w:val="21"/>
          <w:szCs w:val="22"/>
          <w:lang w:val="en-US"/>
        </w:rPr>
        <w:t>Cost</w:t>
      </w:r>
      <w:r>
        <w:rPr>
          <w:rFonts w:ascii="Times New Roman" w:eastAsia="等线" w:hAnsi="Times New Roman" w:cs="Times New Roman"/>
          <w:kern w:val="2"/>
          <w:sz w:val="21"/>
          <w:szCs w:val="22"/>
          <w:lang w:val="en-US"/>
        </w:rPr>
        <w:t>：</w:t>
      </w:r>
      <w:r>
        <w:rPr>
          <w:rFonts w:ascii="Times New Roman" w:eastAsia="等线" w:hAnsi="Times New Roman" w:cs="Times New Roman"/>
          <w:kern w:val="2"/>
          <w:sz w:val="21"/>
          <w:szCs w:val="22"/>
          <w:lang w:val="en-US"/>
        </w:rPr>
        <w:t>A Chinese Utility Model costs ¥500-2,000 (filing + basic attorney fees), plus annual maintenance fees. An Invention Patent costs significantly more (¥3,000-10,000+).</w:t>
      </w:r>
    </w:p>
    <w:p w14:paraId="37C307CD" w14:textId="77777777" w:rsidR="00081320" w:rsidRDefault="00000000" w:rsidP="003F5D60">
      <w:pPr>
        <w:widowControl w:val="0"/>
        <w:numPr>
          <w:ilvl w:val="0"/>
          <w:numId w:val="3"/>
        </w:numPr>
        <w:spacing w:line="360" w:lineRule="auto"/>
        <w:jc w:val="both"/>
        <w:rPr>
          <w:rFonts w:ascii="Times New Roman" w:eastAsia="等线" w:hAnsi="Times New Roman" w:cs="Times New Roman"/>
          <w:kern w:val="2"/>
          <w:sz w:val="21"/>
          <w:szCs w:val="22"/>
          <w:lang w:val="en-US"/>
        </w:rPr>
      </w:pPr>
      <w:r>
        <w:rPr>
          <w:rFonts w:ascii="Times New Roman" w:eastAsia="等线" w:hAnsi="Times New Roman" w:cs="Times New Roman"/>
          <w:kern w:val="2"/>
          <w:sz w:val="21"/>
          <w:szCs w:val="22"/>
          <w:lang w:val="en-US"/>
        </w:rPr>
        <w:lastRenderedPageBreak/>
        <w:t>Time</w:t>
      </w:r>
      <w:r>
        <w:rPr>
          <w:rFonts w:ascii="Times New Roman" w:eastAsia="等线" w:hAnsi="Times New Roman" w:cs="Times New Roman"/>
          <w:kern w:val="2"/>
          <w:sz w:val="21"/>
          <w:szCs w:val="22"/>
          <w:lang w:val="en-US"/>
        </w:rPr>
        <w:t>：</w:t>
      </w:r>
      <w:r>
        <w:rPr>
          <w:rFonts w:ascii="Times New Roman" w:eastAsia="等线" w:hAnsi="Times New Roman" w:cs="Times New Roman"/>
          <w:kern w:val="2"/>
          <w:sz w:val="21"/>
          <w:szCs w:val="22"/>
          <w:lang w:val="en-US"/>
        </w:rPr>
        <w:t>Utility Model: 6-12 months to grant. Invention Patent: 2-4 years. Our project timeline (10 weeks) does not align with patent prosecution. Also, we still need some time to improve our work.</w:t>
      </w:r>
    </w:p>
    <w:p w14:paraId="500F0389" w14:textId="77777777" w:rsidR="00081320" w:rsidRDefault="00000000" w:rsidP="003F5D60">
      <w:pPr>
        <w:widowControl w:val="0"/>
        <w:numPr>
          <w:ilvl w:val="0"/>
          <w:numId w:val="3"/>
        </w:numPr>
        <w:spacing w:line="360" w:lineRule="auto"/>
        <w:jc w:val="both"/>
        <w:rPr>
          <w:rFonts w:ascii="Times New Roman" w:eastAsia="等线" w:hAnsi="Times New Roman" w:cs="Times New Roman"/>
          <w:kern w:val="2"/>
          <w:sz w:val="21"/>
          <w:szCs w:val="22"/>
          <w:lang w:val="en-US"/>
        </w:rPr>
      </w:pPr>
      <w:r>
        <w:rPr>
          <w:rFonts w:ascii="Times New Roman" w:eastAsia="等线" w:hAnsi="Times New Roman" w:cs="Times New Roman"/>
          <w:kern w:val="2"/>
          <w:sz w:val="21"/>
          <w:szCs w:val="22"/>
          <w:lang w:val="en-US"/>
        </w:rPr>
        <w:t>Novelty</w:t>
      </w:r>
      <w:r>
        <w:rPr>
          <w:rFonts w:ascii="Times New Roman" w:eastAsia="等线" w:hAnsi="Times New Roman" w:cs="Times New Roman"/>
          <w:kern w:val="2"/>
          <w:sz w:val="21"/>
          <w:szCs w:val="22"/>
          <w:lang w:val="en-US"/>
        </w:rPr>
        <w:t>：</w:t>
      </w:r>
      <w:r>
        <w:rPr>
          <w:rFonts w:ascii="Times New Roman" w:eastAsia="等线" w:hAnsi="Times New Roman" w:cs="Times New Roman"/>
          <w:kern w:val="2"/>
          <w:sz w:val="21"/>
          <w:szCs w:val="22"/>
          <w:lang w:val="en-US"/>
        </w:rPr>
        <w:t>The core idea ("sensor → MQTT cloud broker → Android app → mock recognition") is a combination of existing standard technologies, not a novel invention. The image recognition is currently simulated (mock), not a working AI model. Utility Models do not cover methods (only structures). An Invention Patent would be required, but the approach is incremental over prior art 2 and 3. A patent examiner would likely reject for obviousness.</w:t>
      </w:r>
    </w:p>
    <w:p w14:paraId="6B078438" w14:textId="77777777" w:rsidR="00081320" w:rsidRDefault="00081320">
      <w:pPr>
        <w:widowControl w:val="0"/>
        <w:jc w:val="both"/>
        <w:rPr>
          <w:lang w:val="en-US"/>
        </w:rPr>
      </w:pPr>
    </w:p>
    <w:p w14:paraId="1A68564D" w14:textId="77777777" w:rsidR="00081320" w:rsidRDefault="00000000">
      <w:pPr>
        <w:adjustRightInd w:val="0"/>
        <w:snapToGrid w:val="0"/>
        <w:spacing w:afterLines="20" w:after="48"/>
        <w:rPr>
          <w:rFonts w:ascii="Times New Roman" w:eastAsia="微软雅黑" w:hAnsi="Times New Roman" w:cs="Times New Roman"/>
          <w:lang w:val="en-US"/>
        </w:rPr>
      </w:pPr>
      <w:r>
        <w:rPr>
          <w:rFonts w:ascii="Times New Roman" w:eastAsia="微软雅黑" w:hAnsi="Times New Roman" w:cs="Times New Roman"/>
          <w:b/>
          <w:color w:val="0F1F2E"/>
          <w:lang w:val="en-US"/>
        </w:rPr>
        <w:t>Alternative protection</w:t>
      </w:r>
    </w:p>
    <w:p w14:paraId="2FC3887D" w14:textId="77777777" w:rsidR="00081320" w:rsidRDefault="00000000" w:rsidP="003F5D60">
      <w:pPr>
        <w:pStyle w:val="FirstParagraph"/>
        <w:adjustRightInd w:val="0"/>
        <w:snapToGrid w:val="0"/>
        <w:spacing w:before="0" w:after="0" w:line="360" w:lineRule="auto"/>
        <w:rPr>
          <w:rFonts w:ascii="Times New Roman" w:eastAsia="微软雅黑" w:hAnsi="Times New Roman" w:cs="Times New Roman"/>
          <w:lang w:val="en-US"/>
        </w:rPr>
      </w:pPr>
      <w:r>
        <w:rPr>
          <w:rFonts w:ascii="Times New Roman" w:eastAsia="微软雅黑" w:hAnsi="Times New Roman" w:cs="Times New Roman"/>
          <w:i/>
          <w:color w:val="636E78"/>
          <w:lang w:val="en-US"/>
        </w:rPr>
        <w:t xml:space="preserve"> </w:t>
      </w:r>
      <w:r>
        <w:rPr>
          <w:rFonts w:ascii="Times New Roman" w:eastAsia="微软雅黑" w:hAnsi="Times New Roman" w:cs="Times New Roman"/>
          <w:lang w:val="en-US"/>
        </w:rPr>
        <w:t>Recommendation: Open source the Android app code, APK deployment instructions, and non-sensitive prototype documentation. Keep hardware calibration rules, MQTT topic configuration, threshold settings, supplier notes, and future dataset/model-training plans as internal know-how.</w:t>
      </w:r>
    </w:p>
    <w:p w14:paraId="7B57E5F1" w14:textId="77777777" w:rsidR="00081320" w:rsidRDefault="00000000" w:rsidP="003F5D60">
      <w:pPr>
        <w:pStyle w:val="a6"/>
        <w:spacing w:before="0" w:after="0"/>
        <w:rPr>
          <w:rFonts w:eastAsiaTheme="minorEastAsia"/>
          <w:lang w:val="en-US"/>
        </w:rPr>
      </w:pPr>
      <w:r>
        <w:rPr>
          <w:rFonts w:eastAsiaTheme="minorEastAsia"/>
          <w:noProof/>
          <w:lang w:val="en-US"/>
        </w:rPr>
        <w:drawing>
          <wp:inline distT="0" distB="0" distL="0" distR="0" wp14:anchorId="0135B28A" wp14:editId="3EDA52A3">
            <wp:extent cx="6806317" cy="1666998"/>
            <wp:effectExtent l="0" t="0" r="0" b="9525"/>
            <wp:docPr id="623835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35255" name="图片 1"/>
                    <pic:cNvPicPr>
                      <a:picLocks noChangeAspect="1"/>
                    </pic:cNvPicPr>
                  </pic:nvPicPr>
                  <pic:blipFill>
                    <a:blip r:embed="rId29"/>
                    <a:srcRect b="8938"/>
                    <a:stretch>
                      <a:fillRect/>
                    </a:stretch>
                  </pic:blipFill>
                  <pic:spPr>
                    <a:xfrm>
                      <a:off x="0" y="0"/>
                      <a:ext cx="6810327" cy="1667980"/>
                    </a:xfrm>
                    <a:prstGeom prst="rect">
                      <a:avLst/>
                    </a:prstGeom>
                    <a:ln>
                      <a:noFill/>
                    </a:ln>
                  </pic:spPr>
                </pic:pic>
              </a:graphicData>
            </a:graphic>
          </wp:inline>
        </w:drawing>
      </w:r>
    </w:p>
    <w:p w14:paraId="761D5A24" w14:textId="77777777" w:rsidR="00081320" w:rsidRDefault="00000000" w:rsidP="003F5D60">
      <w:pPr>
        <w:adjustRightInd w:val="0"/>
        <w:snapToGrid w:val="0"/>
        <w:spacing w:beforeLines="100" w:before="240"/>
        <w:rPr>
          <w:rFonts w:ascii="Times New Roman" w:eastAsia="微软雅黑" w:hAnsi="Times New Roman" w:cs="Times New Roman"/>
          <w:lang w:val="en-US"/>
        </w:rPr>
      </w:pPr>
      <w:r>
        <w:rPr>
          <w:rFonts w:ascii="Times New Roman" w:eastAsia="微软雅黑" w:hAnsi="Times New Roman" w:cs="Times New Roman"/>
          <w:b/>
          <w:color w:val="0F1F2E"/>
          <w:highlight w:val="yellow"/>
          <w:lang w:val="en-US"/>
        </w:rPr>
        <w:t>Section 5 — Limitations &amp; Future Work</w:t>
      </w:r>
    </w:p>
    <w:p w14:paraId="5F180033" w14:textId="77777777" w:rsidR="00081320" w:rsidRDefault="00000000">
      <w:pPr>
        <w:adjustRightInd w:val="0"/>
        <w:snapToGrid w:val="0"/>
        <w:spacing w:beforeLines="20" w:before="48"/>
        <w:rPr>
          <w:rFonts w:ascii="Times New Roman" w:eastAsia="微软雅黑" w:hAnsi="Times New Roman" w:cs="Times New Roman"/>
          <w:lang w:val="en-US"/>
        </w:rPr>
      </w:pPr>
      <w:r>
        <w:rPr>
          <w:rFonts w:ascii="Times New Roman" w:eastAsia="微软雅黑" w:hAnsi="Times New Roman" w:cs="Times New Roman"/>
          <w:b/>
          <w:color w:val="0F1F2E"/>
          <w:lang w:val="en-US"/>
        </w:rPr>
        <w:t>Known limitations</w:t>
      </w:r>
    </w:p>
    <w:tbl>
      <w:tblPr>
        <w:tblW w:w="10773" w:type="dxa"/>
        <w:tblInd w:w="-5" w:type="dxa"/>
        <w:tblLayout w:type="fixed"/>
        <w:tblCellMar>
          <w:left w:w="0" w:type="dxa"/>
          <w:right w:w="57" w:type="dxa"/>
        </w:tblCellMar>
        <w:tblLook w:val="04A0" w:firstRow="1" w:lastRow="0" w:firstColumn="1" w:lastColumn="0" w:noHBand="0" w:noVBand="1"/>
      </w:tblPr>
      <w:tblGrid>
        <w:gridCol w:w="2541"/>
        <w:gridCol w:w="4357"/>
        <w:gridCol w:w="3875"/>
      </w:tblGrid>
      <w:tr w:rsidR="00081320" w14:paraId="4B267B08" w14:textId="77777777" w:rsidTr="003F5D60">
        <w:tc>
          <w:tcPr>
            <w:tcW w:w="2541" w:type="dxa"/>
            <w:tcBorders>
              <w:top w:val="single" w:sz="4" w:space="0" w:color="000000"/>
              <w:left w:val="single" w:sz="4" w:space="0" w:color="000000"/>
              <w:bottom w:val="single" w:sz="4" w:space="0" w:color="000000"/>
              <w:right w:val="single" w:sz="4" w:space="0" w:color="000000"/>
            </w:tcBorders>
            <w:shd w:val="clear" w:color="auto" w:fill="F2F2F2"/>
          </w:tcPr>
          <w:p w14:paraId="36CC9EBC" w14:textId="77777777" w:rsidR="00081320" w:rsidRDefault="00000000">
            <w:pPr>
              <w:rPr>
                <w:rFonts w:ascii="Times New Roman" w:eastAsia="微软雅黑" w:hAnsi="Times New Roman" w:cs="Times New Roman"/>
              </w:rPr>
            </w:pPr>
            <w:r>
              <w:rPr>
                <w:rFonts w:ascii="Times New Roman" w:eastAsia="微软雅黑" w:hAnsi="Times New Roman" w:cs="Times New Roman"/>
                <w:b/>
              </w:rPr>
              <w:t>Limitation</w:t>
            </w:r>
          </w:p>
        </w:tc>
        <w:tc>
          <w:tcPr>
            <w:tcW w:w="4357" w:type="dxa"/>
            <w:tcBorders>
              <w:top w:val="single" w:sz="4" w:space="0" w:color="000000"/>
              <w:left w:val="single" w:sz="4" w:space="0" w:color="000000"/>
              <w:bottom w:val="single" w:sz="4" w:space="0" w:color="000000"/>
              <w:right w:val="single" w:sz="4" w:space="0" w:color="000000"/>
            </w:tcBorders>
            <w:shd w:val="clear" w:color="auto" w:fill="F2F2F2"/>
          </w:tcPr>
          <w:p w14:paraId="62F275F3" w14:textId="77777777" w:rsidR="00081320" w:rsidRDefault="00000000">
            <w:pPr>
              <w:rPr>
                <w:rFonts w:ascii="Times New Roman" w:eastAsia="微软雅黑" w:hAnsi="Times New Roman" w:cs="Times New Roman"/>
              </w:rPr>
            </w:pPr>
            <w:r>
              <w:rPr>
                <w:rFonts w:ascii="Times New Roman" w:eastAsia="微软雅黑" w:hAnsi="Times New Roman" w:cs="Times New Roman"/>
                <w:b/>
              </w:rPr>
              <w:t>Why it exists</w:t>
            </w:r>
          </w:p>
        </w:tc>
        <w:tc>
          <w:tcPr>
            <w:tcW w:w="3875" w:type="dxa"/>
            <w:tcBorders>
              <w:top w:val="single" w:sz="4" w:space="0" w:color="000000"/>
              <w:left w:val="single" w:sz="4" w:space="0" w:color="000000"/>
              <w:bottom w:val="single" w:sz="4" w:space="0" w:color="000000"/>
              <w:right w:val="single" w:sz="4" w:space="0" w:color="000000"/>
            </w:tcBorders>
            <w:shd w:val="clear" w:color="auto" w:fill="F2F2F2"/>
          </w:tcPr>
          <w:p w14:paraId="0AA3DB73" w14:textId="77777777" w:rsidR="00081320" w:rsidRDefault="00000000">
            <w:pPr>
              <w:rPr>
                <w:rFonts w:ascii="Times New Roman" w:eastAsia="微软雅黑" w:hAnsi="Times New Roman" w:cs="Times New Roman"/>
              </w:rPr>
            </w:pPr>
            <w:r>
              <w:rPr>
                <w:rFonts w:ascii="Times New Roman" w:eastAsia="微软雅黑" w:hAnsi="Times New Roman" w:cs="Times New Roman"/>
                <w:b/>
              </w:rPr>
              <w:t>Impact on users</w:t>
            </w:r>
          </w:p>
        </w:tc>
      </w:tr>
      <w:tr w:rsidR="00081320" w:rsidRPr="00826D4E" w14:paraId="5B295BE5" w14:textId="77777777" w:rsidTr="003F5D60">
        <w:trPr>
          <w:trHeight w:val="90"/>
        </w:trPr>
        <w:tc>
          <w:tcPr>
            <w:tcW w:w="2541" w:type="dxa"/>
            <w:tcBorders>
              <w:top w:val="single" w:sz="4" w:space="0" w:color="000000"/>
              <w:left w:val="single" w:sz="4" w:space="0" w:color="000000"/>
              <w:bottom w:val="single" w:sz="4" w:space="0" w:color="000000"/>
              <w:right w:val="single" w:sz="4" w:space="0" w:color="000000"/>
            </w:tcBorders>
            <w:vAlign w:val="center"/>
          </w:tcPr>
          <w:p w14:paraId="1E4ABAD9" w14:textId="77777777" w:rsidR="00081320" w:rsidRDefault="00000000">
            <w:pPr>
              <w:rPr>
                <w:rFonts w:ascii="Times New Roman" w:eastAsia="微软雅黑" w:hAnsi="Times New Roman" w:cs="Times New Roman"/>
                <w:sz w:val="22"/>
                <w:szCs w:val="22"/>
                <w:lang w:val="en-US"/>
              </w:rPr>
            </w:pPr>
            <w:r>
              <w:rPr>
                <w:rFonts w:ascii="Times New Roman" w:eastAsia="微软雅黑" w:hAnsi="Times New Roman" w:cs="Times New Roman"/>
                <w:sz w:val="22"/>
                <w:szCs w:val="22"/>
                <w:lang w:val="en-US"/>
              </w:rPr>
              <w:t>Low-quality input images lead to unreliable inference results</w:t>
            </w:r>
          </w:p>
        </w:tc>
        <w:tc>
          <w:tcPr>
            <w:tcW w:w="4357" w:type="dxa"/>
            <w:tcBorders>
              <w:top w:val="single" w:sz="4" w:space="0" w:color="000000"/>
              <w:left w:val="single" w:sz="4" w:space="0" w:color="000000"/>
              <w:bottom w:val="single" w:sz="4" w:space="0" w:color="000000"/>
              <w:right w:val="single" w:sz="4" w:space="0" w:color="000000"/>
            </w:tcBorders>
            <w:vAlign w:val="center"/>
          </w:tcPr>
          <w:p w14:paraId="33EEE19D" w14:textId="77777777" w:rsidR="00081320" w:rsidRDefault="00000000">
            <w:pPr>
              <w:rPr>
                <w:rFonts w:ascii="Times New Roman" w:eastAsia="微软雅黑" w:hAnsi="Times New Roman" w:cs="Times New Roman"/>
                <w:sz w:val="22"/>
                <w:szCs w:val="22"/>
                <w:lang w:val="en-US"/>
              </w:rPr>
            </w:pPr>
            <w:r>
              <w:rPr>
                <w:rFonts w:ascii="Times New Roman" w:eastAsia="微软雅黑" w:hAnsi="Times New Roman" w:cs="Times New Roman"/>
                <w:sz w:val="22"/>
                <w:szCs w:val="22"/>
                <w:lang w:val="en-US"/>
              </w:rPr>
              <w:t>When using low-end cameras, low light, motion blur, or improperly exposed mobile images as input, the model's prediction accuracy decreases significantly.</w:t>
            </w:r>
          </w:p>
        </w:tc>
        <w:tc>
          <w:tcPr>
            <w:tcW w:w="3875" w:type="dxa"/>
            <w:tcBorders>
              <w:top w:val="single" w:sz="4" w:space="0" w:color="000000"/>
              <w:left w:val="single" w:sz="4" w:space="0" w:color="000000"/>
              <w:bottom w:val="single" w:sz="4" w:space="0" w:color="000000"/>
              <w:right w:val="single" w:sz="4" w:space="0" w:color="000000"/>
            </w:tcBorders>
          </w:tcPr>
          <w:p w14:paraId="6E520226" w14:textId="77777777" w:rsidR="00081320" w:rsidRDefault="00000000">
            <w:pPr>
              <w:rPr>
                <w:rFonts w:ascii="Times New Roman" w:eastAsia="微软雅黑" w:hAnsi="Times New Roman" w:cs="Times New Roman"/>
                <w:sz w:val="22"/>
                <w:szCs w:val="22"/>
                <w:lang w:val="en-US"/>
              </w:rPr>
            </w:pPr>
            <w:r>
              <w:rPr>
                <w:rFonts w:ascii="Times New Roman" w:eastAsia="微软雅黑" w:hAnsi="Times New Roman" w:cs="Times New Roman"/>
                <w:sz w:val="22"/>
                <w:szCs w:val="22"/>
                <w:lang w:val="en-US"/>
              </w:rPr>
              <w:t>Low-end mobile phone users are prone to unreliable results, requiring multiple retakes and increasing time costs; some users may therefore abandon the tool, limiting the spread of the technology.</w:t>
            </w:r>
          </w:p>
        </w:tc>
      </w:tr>
      <w:tr w:rsidR="00081320" w:rsidRPr="00826D4E" w14:paraId="4D95B660" w14:textId="77777777" w:rsidTr="003F5D60">
        <w:tc>
          <w:tcPr>
            <w:tcW w:w="2541" w:type="dxa"/>
            <w:tcBorders>
              <w:top w:val="single" w:sz="4" w:space="0" w:color="000000"/>
              <w:left w:val="single" w:sz="4" w:space="0" w:color="000000"/>
              <w:bottom w:val="single" w:sz="4" w:space="0" w:color="000000"/>
              <w:right w:val="single" w:sz="4" w:space="0" w:color="000000"/>
            </w:tcBorders>
            <w:vAlign w:val="center"/>
          </w:tcPr>
          <w:p w14:paraId="5CB75634" w14:textId="77777777" w:rsidR="00081320" w:rsidRDefault="00000000">
            <w:pPr>
              <w:widowControl w:val="0"/>
              <w:jc w:val="both"/>
              <w:rPr>
                <w:rFonts w:ascii="Times New Roman" w:hAnsi="Times New Roman" w:cs="Times New Roman"/>
                <w:lang w:val="en-US"/>
              </w:rPr>
            </w:pPr>
            <w:r>
              <w:rPr>
                <w:rFonts w:ascii="Times New Roman" w:eastAsia="等线" w:hAnsi="Times New Roman" w:cs="Times New Roman"/>
                <w:kern w:val="2"/>
                <w:sz w:val="21"/>
                <w:szCs w:val="22"/>
                <w:lang w:val="en-US" w:bidi="ar"/>
              </w:rPr>
              <w:t>Mock image recognition (simulated results, not a real AI model)</w:t>
            </w:r>
          </w:p>
          <w:p w14:paraId="0072E5F5" w14:textId="77777777" w:rsidR="00081320" w:rsidRDefault="00081320">
            <w:pPr>
              <w:rPr>
                <w:rFonts w:ascii="Times New Roman" w:eastAsia="微软雅黑" w:hAnsi="Times New Roman" w:cs="Times New Roman"/>
                <w:sz w:val="22"/>
                <w:szCs w:val="22"/>
                <w:lang w:val="en-US"/>
              </w:rPr>
            </w:pPr>
          </w:p>
        </w:tc>
        <w:tc>
          <w:tcPr>
            <w:tcW w:w="4357" w:type="dxa"/>
            <w:tcBorders>
              <w:top w:val="single" w:sz="4" w:space="0" w:color="000000"/>
              <w:left w:val="single" w:sz="4" w:space="0" w:color="000000"/>
              <w:bottom w:val="single" w:sz="4" w:space="0" w:color="000000"/>
              <w:right w:val="single" w:sz="4" w:space="0" w:color="000000"/>
            </w:tcBorders>
            <w:vAlign w:val="center"/>
          </w:tcPr>
          <w:p w14:paraId="52EC8C0B" w14:textId="77777777" w:rsidR="00081320" w:rsidRDefault="00000000">
            <w:pPr>
              <w:widowControl w:val="0"/>
              <w:jc w:val="both"/>
              <w:rPr>
                <w:rFonts w:ascii="Times New Roman" w:hAnsi="Times New Roman" w:cs="Times New Roman"/>
                <w:lang w:val="en-US"/>
              </w:rPr>
            </w:pPr>
            <w:r>
              <w:rPr>
                <w:rFonts w:ascii="Times New Roman" w:eastAsia="等线" w:hAnsi="Times New Roman" w:cs="Times New Roman"/>
                <w:kern w:val="2"/>
                <w:sz w:val="21"/>
                <w:szCs w:val="22"/>
                <w:lang w:val="en-US" w:bidi="ar"/>
              </w:rPr>
              <w:t xml:space="preserve">Prototype </w:t>
            </w:r>
            <w:proofErr w:type="spellStart"/>
            <w:r>
              <w:rPr>
                <w:rFonts w:ascii="Times New Roman" w:eastAsia="等线" w:hAnsi="Times New Roman" w:cs="Times New Roman"/>
                <w:kern w:val="2"/>
                <w:sz w:val="21"/>
                <w:szCs w:val="22"/>
                <w:lang w:val="en-US" w:bidi="ar"/>
              </w:rPr>
              <w:t>prioritised</w:t>
            </w:r>
            <w:proofErr w:type="spellEnd"/>
            <w:r>
              <w:rPr>
                <w:rFonts w:ascii="Times New Roman" w:eastAsia="等线" w:hAnsi="Times New Roman" w:cs="Times New Roman"/>
                <w:kern w:val="2"/>
                <w:sz w:val="21"/>
                <w:szCs w:val="22"/>
                <w:lang w:val="en-US" w:bidi="ar"/>
              </w:rPr>
              <w:t xml:space="preserve"> UI/UX and sensor integration; real CV model requires training data and time, which were outside the 10-week project scope.</w:t>
            </w:r>
          </w:p>
          <w:p w14:paraId="57C569FF" w14:textId="77777777" w:rsidR="00081320" w:rsidRDefault="00081320">
            <w:pPr>
              <w:rPr>
                <w:rFonts w:ascii="Times New Roman" w:eastAsia="微软雅黑" w:hAnsi="Times New Roman" w:cs="Times New Roman"/>
                <w:sz w:val="22"/>
                <w:szCs w:val="22"/>
                <w:lang w:val="en-US"/>
              </w:rPr>
            </w:pPr>
          </w:p>
        </w:tc>
        <w:tc>
          <w:tcPr>
            <w:tcW w:w="3875" w:type="dxa"/>
            <w:tcBorders>
              <w:top w:val="single" w:sz="4" w:space="0" w:color="000000"/>
              <w:left w:val="single" w:sz="4" w:space="0" w:color="000000"/>
              <w:bottom w:val="single" w:sz="4" w:space="0" w:color="000000"/>
              <w:right w:val="single" w:sz="4" w:space="0" w:color="000000"/>
            </w:tcBorders>
          </w:tcPr>
          <w:p w14:paraId="4B80456F" w14:textId="77777777" w:rsidR="00081320" w:rsidRDefault="00000000">
            <w:pPr>
              <w:widowControl w:val="0"/>
              <w:jc w:val="both"/>
              <w:rPr>
                <w:rFonts w:ascii="Times New Roman" w:hAnsi="Times New Roman" w:cs="Times New Roman"/>
                <w:lang w:val="en-US"/>
              </w:rPr>
            </w:pPr>
            <w:r>
              <w:rPr>
                <w:rFonts w:ascii="Times New Roman" w:eastAsia="等线" w:hAnsi="Times New Roman" w:cs="Times New Roman"/>
                <w:kern w:val="2"/>
                <w:sz w:val="21"/>
                <w:szCs w:val="22"/>
                <w:lang w:val="en-US" w:bidi="ar"/>
              </w:rPr>
              <w:t>Users cannot obtain real disease diagnosis; the recognition feature serves only as a workflow demonstration. Multiple retakes do not improve accuracy, limiting the practical value of the tool</w:t>
            </w:r>
          </w:p>
          <w:p w14:paraId="12F49F73" w14:textId="77777777" w:rsidR="00081320" w:rsidRDefault="00081320">
            <w:pPr>
              <w:rPr>
                <w:rFonts w:ascii="Times New Roman" w:eastAsia="微软雅黑" w:hAnsi="Times New Roman" w:cs="Times New Roman"/>
                <w:sz w:val="22"/>
                <w:szCs w:val="22"/>
                <w:lang w:val="en-US"/>
              </w:rPr>
            </w:pPr>
          </w:p>
        </w:tc>
      </w:tr>
      <w:tr w:rsidR="00081320" w:rsidRPr="00826D4E" w14:paraId="1F714210" w14:textId="77777777" w:rsidTr="003F5D60">
        <w:tc>
          <w:tcPr>
            <w:tcW w:w="2541" w:type="dxa"/>
            <w:tcBorders>
              <w:top w:val="single" w:sz="4" w:space="0" w:color="000000"/>
              <w:left w:val="single" w:sz="4" w:space="0" w:color="000000"/>
              <w:bottom w:val="single" w:sz="4" w:space="0" w:color="000000"/>
              <w:right w:val="single" w:sz="4" w:space="0" w:color="000000"/>
            </w:tcBorders>
          </w:tcPr>
          <w:p w14:paraId="0382522D" w14:textId="77777777" w:rsidR="00081320" w:rsidRDefault="00000000">
            <w:pPr>
              <w:rPr>
                <w:rFonts w:ascii="Times New Roman" w:eastAsia="微软雅黑" w:hAnsi="Times New Roman" w:cs="Times New Roman"/>
                <w:sz w:val="22"/>
                <w:szCs w:val="22"/>
                <w:lang w:val="en-US"/>
              </w:rPr>
            </w:pPr>
            <w:r>
              <w:rPr>
                <w:rFonts w:ascii="Times New Roman" w:eastAsia="微软雅黑" w:hAnsi="Times New Roman" w:cs="Times New Roman"/>
                <w:sz w:val="22"/>
                <w:szCs w:val="22"/>
                <w:lang w:val="en-US"/>
              </w:rPr>
              <w:t>The current hardware devices (such as edge computing nodes and image acquisition terminals) are not designed and installed with physical protective enclosures and are used directly exposed in the field environment.</w:t>
            </w:r>
          </w:p>
        </w:tc>
        <w:tc>
          <w:tcPr>
            <w:tcW w:w="4357" w:type="dxa"/>
            <w:tcBorders>
              <w:top w:val="single" w:sz="4" w:space="0" w:color="000000"/>
              <w:left w:val="single" w:sz="4" w:space="0" w:color="000000"/>
              <w:bottom w:val="single" w:sz="4" w:space="0" w:color="000000"/>
              <w:right w:val="single" w:sz="4" w:space="0" w:color="000000"/>
            </w:tcBorders>
            <w:vAlign w:val="center"/>
          </w:tcPr>
          <w:p w14:paraId="39973EE5" w14:textId="77777777" w:rsidR="00081320" w:rsidRDefault="00000000">
            <w:pPr>
              <w:rPr>
                <w:rFonts w:ascii="Times New Roman" w:eastAsia="微软雅黑" w:hAnsi="Times New Roman" w:cs="Times New Roman"/>
                <w:sz w:val="22"/>
                <w:szCs w:val="22"/>
                <w:lang w:val="en-US"/>
              </w:rPr>
            </w:pPr>
            <w:r>
              <w:rPr>
                <w:rFonts w:ascii="Times New Roman" w:eastAsia="微软雅黑" w:hAnsi="Times New Roman" w:cs="Times New Roman"/>
                <w:sz w:val="22"/>
                <w:szCs w:val="22"/>
                <w:lang w:val="en-US"/>
              </w:rPr>
              <w:t>Prototype development prioritizes the verification of core algorithms and software functions, while the hardware casing design has been postponed; due to project time and budget constraints, mold making or custom processing for the casing has not yet been implemented;</w:t>
            </w:r>
          </w:p>
        </w:tc>
        <w:tc>
          <w:tcPr>
            <w:tcW w:w="3875" w:type="dxa"/>
            <w:tcBorders>
              <w:top w:val="single" w:sz="4" w:space="0" w:color="000000"/>
              <w:left w:val="single" w:sz="4" w:space="0" w:color="000000"/>
              <w:bottom w:val="single" w:sz="4" w:space="0" w:color="000000"/>
              <w:right w:val="single" w:sz="4" w:space="0" w:color="000000"/>
            </w:tcBorders>
          </w:tcPr>
          <w:p w14:paraId="7A54BA05" w14:textId="77777777" w:rsidR="00081320" w:rsidRDefault="00000000">
            <w:pPr>
              <w:rPr>
                <w:rFonts w:ascii="Times New Roman" w:eastAsia="微软雅黑" w:hAnsi="Times New Roman" w:cs="Times New Roman"/>
                <w:sz w:val="22"/>
                <w:szCs w:val="22"/>
                <w:lang w:val="en-US"/>
              </w:rPr>
            </w:pPr>
            <w:r>
              <w:rPr>
                <w:rFonts w:ascii="Times New Roman" w:eastAsia="微软雅黑" w:hAnsi="Times New Roman" w:cs="Times New Roman"/>
                <w:sz w:val="22"/>
                <w:szCs w:val="22"/>
                <w:lang w:val="en-US"/>
              </w:rPr>
              <w:t>Field equipment is exposed to the external environment; it lacks anti-collision design and is easily damaged by collisions during transportation and operation. The consequences include increased failure rates, higher maintenance costs, and shortened service life.</w:t>
            </w:r>
          </w:p>
        </w:tc>
      </w:tr>
    </w:tbl>
    <w:p w14:paraId="5700172F" w14:textId="77777777" w:rsidR="00081320" w:rsidRDefault="00000000">
      <w:pPr>
        <w:adjustRightInd w:val="0"/>
        <w:snapToGrid w:val="0"/>
        <w:rPr>
          <w:rFonts w:ascii="Times New Roman" w:eastAsia="微软雅黑" w:hAnsi="Times New Roman" w:cs="Times New Roman"/>
          <w:b/>
          <w:color w:val="0F1F2E"/>
          <w:lang w:val="en-US"/>
        </w:rPr>
      </w:pPr>
      <w:r>
        <w:rPr>
          <w:rFonts w:ascii="Times New Roman" w:eastAsia="微软雅黑" w:hAnsi="Times New Roman" w:cs="Times New Roman"/>
          <w:b/>
          <w:color w:val="0F1F2E"/>
          <w:lang w:val="en-US"/>
        </w:rPr>
        <w:t>Future work</w:t>
      </w:r>
    </w:p>
    <w:p w14:paraId="398648D5" w14:textId="77777777" w:rsidR="00081320" w:rsidRDefault="00000000">
      <w:pPr>
        <w:snapToGrid w:val="0"/>
        <w:spacing w:line="300" w:lineRule="auto"/>
        <w:ind w:firstLineChars="150" w:firstLine="360"/>
        <w:rPr>
          <w:rFonts w:ascii="Times New Roman" w:eastAsia="微软雅黑" w:hAnsi="Times New Roman" w:cs="Times New Roman"/>
          <w:lang w:val="en-US"/>
        </w:rPr>
      </w:pPr>
      <w:r>
        <w:rPr>
          <w:rFonts w:ascii="Times New Roman" w:eastAsia="微软雅黑" w:hAnsi="Times New Roman" w:cs="Times New Roman"/>
          <w:lang w:val="en-US"/>
        </w:rPr>
        <w:t>Based on the previously mentioned limitations, we will continue to make a series of improvements in the future.</w:t>
      </w:r>
    </w:p>
    <w:p w14:paraId="6FA4D64A" w14:textId="77777777" w:rsidR="00081320" w:rsidRDefault="00000000">
      <w:pPr>
        <w:adjustRightInd w:val="0"/>
        <w:snapToGrid w:val="0"/>
        <w:rPr>
          <w:rFonts w:ascii="Times New Roman" w:eastAsia="微软雅黑" w:hAnsi="Times New Roman" w:cs="Times New Roman"/>
          <w:lang w:val="en-US"/>
        </w:rPr>
      </w:pPr>
      <w:r>
        <w:rPr>
          <w:rFonts w:ascii="Times New Roman" w:eastAsia="微软雅黑" w:hAnsi="Times New Roman" w:cs="Times New Roman"/>
          <w:b/>
          <w:bCs/>
          <w:lang w:val="en-US"/>
        </w:rPr>
        <w:t>• Planned features or improvements</w:t>
      </w:r>
    </w:p>
    <w:p w14:paraId="21BDB697" w14:textId="77777777" w:rsidR="00081320" w:rsidRDefault="00000000" w:rsidP="003F5D60">
      <w:pPr>
        <w:adjustRightInd w:val="0"/>
        <w:snapToGrid w:val="0"/>
        <w:spacing w:line="360" w:lineRule="auto"/>
        <w:rPr>
          <w:rFonts w:ascii="Times New Roman" w:eastAsia="微软雅黑" w:hAnsi="Times New Roman" w:cs="Times New Roman"/>
          <w:lang w:val="en-US"/>
        </w:rPr>
      </w:pPr>
      <w:r>
        <w:rPr>
          <w:rFonts w:ascii="Times New Roman" w:eastAsia="微软雅黑" w:hAnsi="Times New Roman" w:cs="Times New Roman"/>
          <w:lang w:val="en-US"/>
        </w:rPr>
        <w:t>1. Replace the current mock image-recognition module with a real computer vision model trained on plant-disease images.</w:t>
      </w:r>
    </w:p>
    <w:p w14:paraId="0612934E" w14:textId="77777777" w:rsidR="00081320" w:rsidRDefault="00000000" w:rsidP="003F5D60">
      <w:pPr>
        <w:adjustRightInd w:val="0"/>
        <w:snapToGrid w:val="0"/>
        <w:spacing w:line="360" w:lineRule="auto"/>
        <w:rPr>
          <w:rFonts w:ascii="Times New Roman" w:eastAsia="微软雅黑" w:hAnsi="Times New Roman" w:cs="Times New Roman"/>
          <w:lang w:val="en-US"/>
        </w:rPr>
      </w:pPr>
      <w:r>
        <w:rPr>
          <w:rFonts w:ascii="Times New Roman" w:eastAsia="微软雅黑" w:hAnsi="Times New Roman" w:cs="Times New Roman"/>
          <w:lang w:val="en-US"/>
        </w:rPr>
        <w:t>2. Add an image-quality check before recognition, so users are asked to retake blurry or poorly lit photos.</w:t>
      </w:r>
    </w:p>
    <w:p w14:paraId="11A9BFA7" w14:textId="77777777" w:rsidR="00081320" w:rsidRDefault="00000000" w:rsidP="003F5D60">
      <w:pPr>
        <w:adjustRightInd w:val="0"/>
        <w:snapToGrid w:val="0"/>
        <w:spacing w:line="360" w:lineRule="auto"/>
        <w:rPr>
          <w:rFonts w:ascii="Times New Roman" w:eastAsia="微软雅黑" w:hAnsi="Times New Roman" w:cs="Times New Roman"/>
          <w:lang w:val="en-US"/>
        </w:rPr>
      </w:pPr>
      <w:r>
        <w:rPr>
          <w:rFonts w:ascii="Times New Roman" w:eastAsia="微软雅黑" w:hAnsi="Times New Roman" w:cs="Times New Roman"/>
          <w:lang w:val="en-US"/>
        </w:rPr>
        <w:t>3. Improve sensor calibration and threshold settings for temperature, humidity, soil moisture, light intensity, and CO₂.</w:t>
      </w:r>
    </w:p>
    <w:p w14:paraId="382A1281" w14:textId="77777777" w:rsidR="00081320" w:rsidRDefault="00000000" w:rsidP="003F5D60">
      <w:pPr>
        <w:adjustRightInd w:val="0"/>
        <w:snapToGrid w:val="0"/>
        <w:spacing w:line="360" w:lineRule="auto"/>
        <w:rPr>
          <w:rFonts w:ascii="Times New Roman" w:eastAsia="微软雅黑" w:hAnsi="Times New Roman" w:cs="Times New Roman"/>
          <w:lang w:val="en-US"/>
        </w:rPr>
      </w:pPr>
      <w:r>
        <w:rPr>
          <w:rFonts w:ascii="Times New Roman" w:eastAsia="微软雅黑" w:hAnsi="Times New Roman" w:cs="Times New Roman"/>
          <w:lang w:val="en-US"/>
        </w:rPr>
        <w:lastRenderedPageBreak/>
        <w:t>4. Add an acknowledgement mechanism for MQTT control commands, so the app can confirm whether the hardware actually received and executed a command.</w:t>
      </w:r>
    </w:p>
    <w:p w14:paraId="4114B87A" w14:textId="77777777" w:rsidR="00081320" w:rsidRDefault="00000000" w:rsidP="003F5D60">
      <w:pPr>
        <w:adjustRightInd w:val="0"/>
        <w:snapToGrid w:val="0"/>
        <w:spacing w:line="360" w:lineRule="auto"/>
        <w:rPr>
          <w:rFonts w:ascii="Times New Roman" w:eastAsia="微软雅黑" w:hAnsi="Times New Roman" w:cs="Times New Roman"/>
          <w:lang w:val="en-US"/>
        </w:rPr>
      </w:pPr>
      <w:r>
        <w:rPr>
          <w:rFonts w:ascii="Times New Roman" w:eastAsia="微软雅黑" w:hAnsi="Times New Roman" w:cs="Times New Roman"/>
          <w:lang w:val="en-US"/>
        </w:rPr>
        <w:t xml:space="preserve">5. Design a protective hardware enclosure to improve safety, waterproofing, cable management, and prototype durability. </w:t>
      </w:r>
    </w:p>
    <w:p w14:paraId="52F60373" w14:textId="77777777" w:rsidR="00081320" w:rsidRDefault="00000000">
      <w:pPr>
        <w:adjustRightInd w:val="0"/>
        <w:snapToGrid w:val="0"/>
        <w:rPr>
          <w:rFonts w:ascii="Times New Roman" w:eastAsia="微软雅黑" w:hAnsi="Times New Roman" w:cs="Times New Roman"/>
          <w:lang w:val="en-US"/>
        </w:rPr>
      </w:pPr>
      <w:r>
        <w:rPr>
          <w:rFonts w:ascii="Times New Roman" w:eastAsia="微软雅黑" w:hAnsi="Times New Roman" w:cs="Times New Roman"/>
          <w:lang w:val="en-US"/>
        </w:rPr>
        <w:t>•</w:t>
      </w:r>
      <w:r>
        <w:rPr>
          <w:rFonts w:ascii="Times New Roman" w:eastAsia="微软雅黑" w:hAnsi="Times New Roman" w:cs="Times New Roman"/>
          <w:b/>
          <w:bCs/>
          <w:lang w:val="en-US"/>
        </w:rPr>
        <w:t xml:space="preserve"> Technical debt to address</w:t>
      </w:r>
    </w:p>
    <w:p w14:paraId="42EF3888" w14:textId="77777777" w:rsidR="00081320" w:rsidRDefault="00000000" w:rsidP="003F5D60">
      <w:pPr>
        <w:snapToGrid w:val="0"/>
        <w:spacing w:line="360" w:lineRule="auto"/>
        <w:ind w:firstLineChars="150" w:firstLine="360"/>
        <w:rPr>
          <w:rFonts w:ascii="Times New Roman" w:eastAsia="微软雅黑" w:hAnsi="Times New Roman" w:cs="Times New Roman"/>
          <w:lang w:val="en-US"/>
        </w:rPr>
      </w:pPr>
      <w:r>
        <w:rPr>
          <w:rFonts w:ascii="Times New Roman" w:eastAsia="微软雅黑" w:hAnsi="Times New Roman" w:cs="Times New Roman"/>
          <w:lang w:val="en-US"/>
        </w:rPr>
        <w:t>Image preprocessing: Logic scattered across frontend, backend, and edge scripts causing inconsistent results; quality assessment not integrated into main pipeline; no unified exception handling, leading to obscure errors.</w:t>
      </w:r>
    </w:p>
    <w:p w14:paraId="6E588681" w14:textId="77777777" w:rsidR="00081320" w:rsidRDefault="00000000" w:rsidP="003F5D60">
      <w:pPr>
        <w:snapToGrid w:val="0"/>
        <w:spacing w:line="360" w:lineRule="auto"/>
        <w:ind w:firstLineChars="150" w:firstLine="360"/>
        <w:rPr>
          <w:rFonts w:ascii="Times New Roman" w:eastAsia="微软雅黑" w:hAnsi="Times New Roman" w:cs="Times New Roman"/>
          <w:lang w:val="en-US"/>
        </w:rPr>
      </w:pPr>
      <w:r>
        <w:rPr>
          <w:rFonts w:ascii="Times New Roman" w:eastAsia="微软雅黑" w:hAnsi="Times New Roman" w:cs="Times New Roman"/>
          <w:lang w:val="en-US"/>
        </w:rPr>
        <w:t>Inference system: Based on synchronous request-response model, no batch/async support; duplicate loop code across notebooks; no task persistence or checkpoint resumption.</w:t>
      </w:r>
    </w:p>
    <w:p w14:paraId="552CFF8B" w14:textId="77777777" w:rsidR="00081320" w:rsidRDefault="00000000" w:rsidP="003F5D60">
      <w:pPr>
        <w:snapToGrid w:val="0"/>
        <w:spacing w:line="360" w:lineRule="auto"/>
        <w:ind w:firstLineChars="150" w:firstLine="360"/>
        <w:rPr>
          <w:rFonts w:ascii="Times New Roman" w:eastAsia="微软雅黑" w:hAnsi="Times New Roman" w:cs="Times New Roman"/>
          <w:lang w:val="en-US"/>
        </w:rPr>
      </w:pPr>
      <w:r>
        <w:rPr>
          <w:rFonts w:ascii="Times New Roman" w:eastAsia="微软雅黑" w:hAnsi="Times New Roman" w:cs="Times New Roman"/>
          <w:lang w:val="en-US"/>
        </w:rPr>
        <w:t>Disease mappings: Hard-coded across four files; augmentation parameters as magic numbers in three notebooks, making experiments irreproducible; model architecture coupled with hyperparameters, preventing flexible configuration.</w:t>
      </w:r>
    </w:p>
    <w:p w14:paraId="3A545AED" w14:textId="77777777" w:rsidR="00081320" w:rsidRDefault="00000000" w:rsidP="003F5D60">
      <w:pPr>
        <w:snapToGrid w:val="0"/>
        <w:spacing w:line="360" w:lineRule="auto"/>
        <w:ind w:firstLineChars="150" w:firstLine="360"/>
        <w:rPr>
          <w:rFonts w:ascii="Times New Roman" w:eastAsia="微软雅黑" w:hAnsi="Times New Roman" w:cs="Times New Roman"/>
          <w:lang w:val="en-US"/>
        </w:rPr>
      </w:pPr>
      <w:r>
        <w:rPr>
          <w:rFonts w:ascii="Times New Roman" w:eastAsia="微软雅黑" w:hAnsi="Times New Roman" w:cs="Times New Roman"/>
          <w:lang w:val="en-US"/>
        </w:rPr>
        <w:t>Hardware: Development boards connected with exposed flying wires on temporary acrylic brackets; no standardized mounting holes or interface orientations, causing inconsistent layouts and preventing reusable enclosure molds.</w:t>
      </w:r>
    </w:p>
    <w:p w14:paraId="5131115C" w14:textId="77777777" w:rsidR="00081320" w:rsidRDefault="00000000">
      <w:pPr>
        <w:adjustRightInd w:val="0"/>
        <w:snapToGrid w:val="0"/>
        <w:rPr>
          <w:rFonts w:ascii="Times New Roman" w:eastAsia="微软雅黑" w:hAnsi="Times New Roman" w:cs="Times New Roman"/>
          <w:b/>
          <w:bCs/>
          <w:lang w:val="en-US"/>
        </w:rPr>
      </w:pPr>
      <w:r>
        <w:rPr>
          <w:rFonts w:ascii="Times New Roman" w:eastAsia="微软雅黑" w:hAnsi="Times New Roman" w:cs="Times New Roman"/>
          <w:b/>
          <w:bCs/>
          <w:lang w:val="en-US"/>
        </w:rPr>
        <w:t xml:space="preserve">• Open research question </w:t>
      </w:r>
    </w:p>
    <w:p w14:paraId="6273D966" w14:textId="77777777" w:rsidR="00081320" w:rsidRDefault="00000000" w:rsidP="003F5D60">
      <w:pPr>
        <w:snapToGrid w:val="0"/>
        <w:spacing w:line="360" w:lineRule="auto"/>
        <w:ind w:firstLineChars="150" w:firstLine="360"/>
        <w:rPr>
          <w:rFonts w:ascii="Times New Roman" w:eastAsia="微软雅黑" w:hAnsi="Times New Roman" w:cs="Times New Roman"/>
          <w:lang w:val="en-US"/>
        </w:rPr>
      </w:pPr>
      <w:r>
        <w:rPr>
          <w:rFonts w:ascii="Times New Roman" w:eastAsia="微软雅黑" w:hAnsi="Times New Roman" w:cs="Times New Roman"/>
          <w:lang w:val="en-US"/>
        </w:rPr>
        <w:t>Is there a universal, computationally efficient image enhancement method that adaptively improves recognition of any low-quality input without retraining?</w:t>
      </w:r>
    </w:p>
    <w:p w14:paraId="11681C3D" w14:textId="77777777" w:rsidR="00081320" w:rsidRDefault="00000000" w:rsidP="003F5D60">
      <w:pPr>
        <w:snapToGrid w:val="0"/>
        <w:spacing w:line="360" w:lineRule="auto"/>
        <w:ind w:firstLineChars="150" w:firstLine="360"/>
        <w:rPr>
          <w:rFonts w:ascii="Times New Roman" w:eastAsia="微软雅黑" w:hAnsi="Times New Roman" w:cs="Times New Roman"/>
          <w:lang w:val="en-US"/>
        </w:rPr>
      </w:pPr>
      <w:r>
        <w:rPr>
          <w:rFonts w:ascii="Times New Roman" w:eastAsia="微软雅黑" w:hAnsi="Times New Roman" w:cs="Times New Roman"/>
          <w:lang w:val="en-US"/>
        </w:rPr>
        <w:t xml:space="preserve"> How to implement efficient batch inference scheduling on resource-constrained edge devices to ensure throughput while meeting latency requirements? </w:t>
      </w:r>
    </w:p>
    <w:p w14:paraId="620FFF23" w14:textId="77777777" w:rsidR="00081320" w:rsidRDefault="00000000" w:rsidP="003F5D60">
      <w:pPr>
        <w:snapToGrid w:val="0"/>
        <w:spacing w:line="360" w:lineRule="auto"/>
        <w:ind w:firstLineChars="150" w:firstLine="360"/>
        <w:rPr>
          <w:rFonts w:ascii="Times New Roman" w:eastAsia="微软雅黑" w:hAnsi="Times New Roman" w:cs="Times New Roman"/>
          <w:lang w:val="en-US"/>
        </w:rPr>
      </w:pPr>
      <w:r>
        <w:rPr>
          <w:rFonts w:ascii="Times New Roman" w:eastAsia="微软雅黑" w:hAnsi="Times New Roman" w:cs="Times New Roman"/>
          <w:lang w:val="en-US"/>
        </w:rPr>
        <w:t xml:space="preserve">Can self-supervised or few-shot learning achieve zero-shot recognition of novel/rare diseases with only a few labeled samples? </w:t>
      </w:r>
    </w:p>
    <w:p w14:paraId="1ABBDDA6" w14:textId="77777777" w:rsidR="00081320" w:rsidRDefault="00000000" w:rsidP="003F5D60">
      <w:pPr>
        <w:snapToGrid w:val="0"/>
        <w:spacing w:line="360" w:lineRule="auto"/>
        <w:ind w:firstLineChars="150" w:firstLine="360"/>
        <w:rPr>
          <w:rFonts w:ascii="Times New Roman" w:eastAsia="微软雅黑" w:hAnsi="Times New Roman" w:cs="Times New Roman"/>
          <w:lang w:val="en-US"/>
        </w:rPr>
      </w:pPr>
      <w:r>
        <w:rPr>
          <w:rFonts w:ascii="Times New Roman" w:eastAsia="微软雅黑" w:hAnsi="Times New Roman" w:cs="Times New Roman"/>
          <w:lang w:val="en-US"/>
        </w:rPr>
        <w:t>How to design an enclosure for low-cost, low-power edge devices that balances heat dissipation, waterproofing, and dustproofing while reflecting project and environmental themes?</w:t>
      </w:r>
    </w:p>
    <w:p w14:paraId="3432ED6A" w14:textId="77777777" w:rsidR="00081320" w:rsidRDefault="00000000">
      <w:pPr>
        <w:snapToGrid w:val="0"/>
        <w:spacing w:before="240" w:line="360" w:lineRule="auto"/>
        <w:rPr>
          <w:rFonts w:ascii="Times New Roman" w:eastAsia="微软雅黑" w:hAnsi="Times New Roman" w:cs="Times New Roman"/>
          <w:lang w:val="en-US"/>
        </w:rPr>
      </w:pPr>
      <w:r>
        <w:rPr>
          <w:rFonts w:ascii="Times New Roman" w:eastAsia="微软雅黑" w:hAnsi="Times New Roman" w:cs="Times New Roman"/>
          <w:b/>
          <w:color w:val="0F1F2E"/>
          <w:lang w:val="en-US"/>
        </w:rPr>
        <w:t>References</w:t>
      </w:r>
    </w:p>
    <w:p w14:paraId="20CAD99F" w14:textId="77777777" w:rsidR="00081320" w:rsidRDefault="00000000">
      <w:pPr>
        <w:adjustRightInd w:val="0"/>
        <w:snapToGrid w:val="0"/>
        <w:spacing w:after="120"/>
        <w:jc w:val="both"/>
        <w:rPr>
          <w:rFonts w:ascii="Times New Roman" w:eastAsia="微软雅黑" w:hAnsi="Times New Roman" w:cs="Times New Roman"/>
          <w:color w:val="0F1115"/>
          <w:shd w:val="clear" w:color="auto" w:fill="FFFFFF"/>
          <w:lang w:val="en-US"/>
        </w:rPr>
      </w:pPr>
      <w:r>
        <w:rPr>
          <w:rFonts w:ascii="Times New Roman" w:eastAsia="微软雅黑" w:hAnsi="Times New Roman" w:cs="Times New Roman"/>
          <w:color w:val="0F1115"/>
          <w:shd w:val="clear" w:color="auto" w:fill="FFFFFF"/>
          <w:lang w:val="en-US"/>
        </w:rPr>
        <w:t xml:space="preserve">Android Developers. (n.d.). </w:t>
      </w:r>
      <w:proofErr w:type="spellStart"/>
      <w:r>
        <w:rPr>
          <w:rFonts w:ascii="Times New Roman" w:eastAsia="微软雅黑" w:hAnsi="Times New Roman" w:cs="Times New Roman"/>
          <w:color w:val="0F1115"/>
          <w:shd w:val="clear" w:color="auto" w:fill="FFFFFF"/>
          <w:lang w:val="en-US"/>
        </w:rPr>
        <w:t>SharedPreferences</w:t>
      </w:r>
      <w:proofErr w:type="spellEnd"/>
      <w:r>
        <w:rPr>
          <w:rFonts w:ascii="Times New Roman" w:eastAsia="微软雅黑" w:hAnsi="Times New Roman" w:cs="Times New Roman"/>
          <w:color w:val="0F1115"/>
          <w:shd w:val="clear" w:color="auto" w:fill="FFFFFF"/>
          <w:lang w:val="en-US"/>
        </w:rPr>
        <w:t xml:space="preserve">. Retrieved May 14, 2026, from </w:t>
      </w:r>
      <w:hyperlink r:id="rId30" w:history="1">
        <w:r w:rsidR="00081320">
          <w:rPr>
            <w:rStyle w:val="af4"/>
            <w:rFonts w:ascii="Times New Roman" w:eastAsia="微软雅黑" w:hAnsi="Times New Roman" w:cs="Times New Roman"/>
            <w:shd w:val="clear" w:color="auto" w:fill="FFFFFF"/>
            <w:lang w:val="en-US"/>
          </w:rPr>
          <w:t>https://developer.android.com/reference/android/content/SharedPreferences</w:t>
        </w:r>
      </w:hyperlink>
      <w:r>
        <w:rPr>
          <w:rFonts w:ascii="Times New Roman" w:eastAsia="微软雅黑" w:hAnsi="Times New Roman" w:cs="Times New Roman"/>
          <w:color w:val="0F1115"/>
          <w:shd w:val="clear" w:color="auto" w:fill="FFFFFF"/>
          <w:lang w:val="en-US"/>
        </w:rPr>
        <w:br/>
        <w:t xml:space="preserve">DeepSeek. (n.d.). DeepSeek API docs. Retrieved May 14, 2026, from </w:t>
      </w:r>
      <w:hyperlink r:id="rId31" w:history="1">
        <w:r w:rsidR="00081320">
          <w:rPr>
            <w:rStyle w:val="af4"/>
            <w:rFonts w:ascii="Times New Roman" w:eastAsia="微软雅黑" w:hAnsi="Times New Roman" w:cs="Times New Roman"/>
            <w:shd w:val="clear" w:color="auto" w:fill="FFFFFF"/>
            <w:lang w:val="en-US"/>
          </w:rPr>
          <w:t>https://api-docs.deepseek.com/</w:t>
        </w:r>
      </w:hyperlink>
      <w:r>
        <w:rPr>
          <w:rFonts w:ascii="Times New Roman" w:eastAsia="微软雅黑" w:hAnsi="Times New Roman" w:cs="Times New Roman"/>
          <w:color w:val="0F1115"/>
          <w:shd w:val="clear" w:color="auto" w:fill="FFFFFF"/>
          <w:lang w:val="en-US"/>
        </w:rPr>
        <w:br/>
        <w:t xml:space="preserve">Eclipse Foundation. (n.d.). Eclipse Paho Java client. GitHub. Retrieved May 14, 2026, from </w:t>
      </w:r>
      <w:hyperlink r:id="rId32" w:history="1">
        <w:r w:rsidR="00081320">
          <w:rPr>
            <w:rStyle w:val="af4"/>
            <w:rFonts w:ascii="Times New Roman" w:eastAsia="微软雅黑" w:hAnsi="Times New Roman" w:cs="Times New Roman"/>
            <w:shd w:val="clear" w:color="auto" w:fill="FFFFFF"/>
            <w:lang w:val="en-US"/>
          </w:rPr>
          <w:t>https://github.com/eclipse-paho/paho.mqtt.java</w:t>
        </w:r>
      </w:hyperlink>
      <w:r>
        <w:rPr>
          <w:rFonts w:ascii="Times New Roman" w:eastAsia="微软雅黑" w:hAnsi="Times New Roman" w:cs="Times New Roman"/>
          <w:color w:val="0F1115"/>
          <w:shd w:val="clear" w:color="auto" w:fill="FFFFFF"/>
          <w:lang w:val="en-US"/>
        </w:rPr>
        <w:br/>
        <w:t xml:space="preserve">Hughes, D. P., &amp; </w:t>
      </w:r>
      <w:proofErr w:type="spellStart"/>
      <w:r>
        <w:rPr>
          <w:rFonts w:ascii="Times New Roman" w:eastAsia="微软雅黑" w:hAnsi="Times New Roman" w:cs="Times New Roman"/>
          <w:color w:val="0F1115"/>
          <w:shd w:val="clear" w:color="auto" w:fill="FFFFFF"/>
          <w:lang w:val="en-US"/>
        </w:rPr>
        <w:t>Salathé</w:t>
      </w:r>
      <w:proofErr w:type="spellEnd"/>
      <w:r>
        <w:rPr>
          <w:rFonts w:ascii="Times New Roman" w:eastAsia="微软雅黑" w:hAnsi="Times New Roman" w:cs="Times New Roman"/>
          <w:color w:val="0F1115"/>
          <w:shd w:val="clear" w:color="auto" w:fill="FFFFFF"/>
          <w:lang w:val="en-US"/>
        </w:rPr>
        <w:t xml:space="preserve">, M. (2015). An open access repository of images on plant health to enable the development of mobile disease diagnostics. </w:t>
      </w:r>
      <w:proofErr w:type="spellStart"/>
      <w:r>
        <w:rPr>
          <w:rFonts w:ascii="Times New Roman" w:eastAsia="微软雅黑" w:hAnsi="Times New Roman" w:cs="Times New Roman"/>
          <w:color w:val="0F1115"/>
          <w:shd w:val="clear" w:color="auto" w:fill="FFFFFF"/>
          <w:lang w:val="en-US"/>
        </w:rPr>
        <w:t>arXiv</w:t>
      </w:r>
      <w:proofErr w:type="spellEnd"/>
      <w:r>
        <w:rPr>
          <w:rFonts w:ascii="Times New Roman" w:eastAsia="微软雅黑" w:hAnsi="Times New Roman" w:cs="Times New Roman"/>
          <w:color w:val="0F1115"/>
          <w:shd w:val="clear" w:color="auto" w:fill="FFFFFF"/>
          <w:lang w:val="en-US"/>
        </w:rPr>
        <w:t xml:space="preserve">. </w:t>
      </w:r>
      <w:hyperlink r:id="rId33" w:history="1">
        <w:r w:rsidR="00081320">
          <w:rPr>
            <w:rStyle w:val="af4"/>
            <w:rFonts w:ascii="Times New Roman" w:eastAsia="微软雅黑" w:hAnsi="Times New Roman" w:cs="Times New Roman"/>
            <w:shd w:val="clear" w:color="auto" w:fill="FFFFFF"/>
            <w:lang w:val="en-US"/>
          </w:rPr>
          <w:t>https://arxiv.org/abs/1511.08060</w:t>
        </w:r>
      </w:hyperlink>
      <w:r>
        <w:rPr>
          <w:rFonts w:ascii="Times New Roman" w:eastAsia="微软雅黑" w:hAnsi="Times New Roman" w:cs="Times New Roman"/>
          <w:color w:val="0F1115"/>
          <w:shd w:val="clear" w:color="auto" w:fill="FFFFFF"/>
          <w:lang w:val="en-US"/>
        </w:rPr>
        <w:br/>
        <w:t xml:space="preserve">Mohanty, S. P., Hughes, D. P., &amp; </w:t>
      </w:r>
      <w:proofErr w:type="spellStart"/>
      <w:r>
        <w:rPr>
          <w:rFonts w:ascii="Times New Roman" w:eastAsia="微软雅黑" w:hAnsi="Times New Roman" w:cs="Times New Roman"/>
          <w:color w:val="0F1115"/>
          <w:shd w:val="clear" w:color="auto" w:fill="FFFFFF"/>
          <w:lang w:val="en-US"/>
        </w:rPr>
        <w:t>Salathé</w:t>
      </w:r>
      <w:proofErr w:type="spellEnd"/>
      <w:r>
        <w:rPr>
          <w:rFonts w:ascii="Times New Roman" w:eastAsia="微软雅黑" w:hAnsi="Times New Roman" w:cs="Times New Roman"/>
          <w:color w:val="0F1115"/>
          <w:shd w:val="clear" w:color="auto" w:fill="FFFFFF"/>
          <w:lang w:val="en-US"/>
        </w:rPr>
        <w:t xml:space="preserve">, M. (2016). Using deep learning for image-based plant disease detection. Frontiers in Plant Science, 7, Article 1419. </w:t>
      </w:r>
      <w:hyperlink r:id="rId34" w:history="1">
        <w:r w:rsidR="00081320">
          <w:rPr>
            <w:rStyle w:val="af4"/>
            <w:rFonts w:ascii="Times New Roman" w:eastAsia="微软雅黑" w:hAnsi="Times New Roman" w:cs="Times New Roman"/>
            <w:shd w:val="clear" w:color="auto" w:fill="FFFFFF"/>
            <w:lang w:val="en-US"/>
          </w:rPr>
          <w:t>https://doi.org/10.3389/fpls.2016.01419</w:t>
        </w:r>
      </w:hyperlink>
      <w:r>
        <w:rPr>
          <w:rFonts w:ascii="Times New Roman" w:eastAsia="微软雅黑" w:hAnsi="Times New Roman" w:cs="Times New Roman"/>
          <w:color w:val="0F1115"/>
          <w:shd w:val="clear" w:color="auto" w:fill="FFFFFF"/>
          <w:lang w:val="en-US"/>
        </w:rPr>
        <w:br/>
        <w:t xml:space="preserve">Python Software Foundation. (2023). Python language reference (Version 3.11). </w:t>
      </w:r>
      <w:hyperlink r:id="rId35" w:history="1">
        <w:r w:rsidR="00081320">
          <w:rPr>
            <w:rStyle w:val="af4"/>
            <w:rFonts w:ascii="Times New Roman" w:eastAsia="微软雅黑" w:hAnsi="Times New Roman" w:cs="Times New Roman"/>
            <w:shd w:val="clear" w:color="auto" w:fill="FFFFFF"/>
            <w:lang w:val="en-US"/>
          </w:rPr>
          <w:t>https://www.python.org/</w:t>
        </w:r>
      </w:hyperlink>
    </w:p>
    <w:p w14:paraId="210B61A2" w14:textId="77777777" w:rsidR="00081320" w:rsidRDefault="00081320">
      <w:pPr>
        <w:adjustRightInd w:val="0"/>
        <w:snapToGrid w:val="0"/>
        <w:spacing w:after="120"/>
        <w:jc w:val="both"/>
        <w:rPr>
          <w:rFonts w:ascii="Times New Roman" w:eastAsia="微软雅黑" w:hAnsi="Times New Roman" w:cs="Times New Roman"/>
          <w:color w:val="0F1115"/>
          <w:shd w:val="clear" w:color="auto" w:fill="FFFFFF"/>
          <w:lang w:val="en-US"/>
        </w:rPr>
      </w:pPr>
    </w:p>
    <w:p w14:paraId="4CAD5885" w14:textId="77777777" w:rsidR="00081320" w:rsidRDefault="00081320">
      <w:pPr>
        <w:adjustRightInd w:val="0"/>
        <w:snapToGrid w:val="0"/>
        <w:spacing w:after="120"/>
        <w:jc w:val="both"/>
        <w:rPr>
          <w:rFonts w:ascii="Times New Roman" w:eastAsia="微软雅黑" w:hAnsi="Times New Roman" w:cs="Times New Roman"/>
          <w:color w:val="0F1115"/>
          <w:shd w:val="clear" w:color="auto" w:fill="FFFFFF"/>
          <w:lang w:val="en-US"/>
        </w:rPr>
      </w:pPr>
    </w:p>
    <w:p w14:paraId="3129C9E6" w14:textId="77777777" w:rsidR="00081320" w:rsidRDefault="00081320">
      <w:pPr>
        <w:adjustRightInd w:val="0"/>
        <w:snapToGrid w:val="0"/>
        <w:spacing w:after="120"/>
        <w:jc w:val="both"/>
        <w:rPr>
          <w:rFonts w:ascii="Times New Roman" w:eastAsia="微软雅黑" w:hAnsi="Times New Roman" w:cs="Times New Roman"/>
          <w:color w:val="0F1115"/>
          <w:shd w:val="clear" w:color="auto" w:fill="FFFFFF"/>
          <w:lang w:val="en-US"/>
        </w:rPr>
      </w:pPr>
    </w:p>
    <w:p w14:paraId="2B333F64" w14:textId="77777777" w:rsidR="00081320" w:rsidRDefault="00081320">
      <w:pPr>
        <w:adjustRightInd w:val="0"/>
        <w:snapToGrid w:val="0"/>
        <w:spacing w:after="120"/>
        <w:jc w:val="both"/>
        <w:rPr>
          <w:rFonts w:ascii="Times New Roman" w:eastAsia="微软雅黑" w:hAnsi="Times New Roman" w:cs="Times New Roman"/>
          <w:color w:val="0F1115"/>
          <w:shd w:val="clear" w:color="auto" w:fill="FFFFFF"/>
          <w:lang w:val="en-US"/>
        </w:rPr>
      </w:pPr>
    </w:p>
    <w:p w14:paraId="301FE0A8" w14:textId="77777777" w:rsidR="003F5D60" w:rsidRDefault="003F5D60">
      <w:pPr>
        <w:rPr>
          <w:rFonts w:ascii="Times New Roman" w:eastAsia="微软雅黑" w:hAnsi="Times New Roman" w:cs="Times New Roman"/>
          <w:b/>
          <w:bCs/>
          <w:color w:val="0F1115"/>
          <w:shd w:val="clear" w:color="auto" w:fill="FFFFFF"/>
          <w:lang w:val="en-US"/>
        </w:rPr>
      </w:pPr>
      <w:r>
        <w:rPr>
          <w:rFonts w:ascii="Times New Roman" w:eastAsia="微软雅黑" w:hAnsi="Times New Roman" w:cs="Times New Roman"/>
          <w:b/>
          <w:bCs/>
          <w:color w:val="0F1115"/>
          <w:shd w:val="clear" w:color="auto" w:fill="FFFFFF"/>
          <w:lang w:val="en-US"/>
        </w:rPr>
        <w:br w:type="page"/>
      </w:r>
    </w:p>
    <w:p w14:paraId="6813BA10" w14:textId="1AC5C4E9" w:rsidR="00081320" w:rsidRDefault="00000000">
      <w:pPr>
        <w:adjustRightInd w:val="0"/>
        <w:snapToGrid w:val="0"/>
        <w:spacing w:after="120"/>
        <w:jc w:val="both"/>
        <w:rPr>
          <w:rFonts w:ascii="Times New Roman" w:eastAsia="微软雅黑" w:hAnsi="Times New Roman" w:cs="Times New Roman"/>
          <w:b/>
          <w:bCs/>
          <w:color w:val="0F1115"/>
          <w:shd w:val="clear" w:color="auto" w:fill="FFFFFF"/>
          <w:lang w:val="en-US"/>
        </w:rPr>
      </w:pPr>
      <w:r>
        <w:rPr>
          <w:rFonts w:ascii="Times New Roman" w:eastAsia="微软雅黑" w:hAnsi="Times New Roman" w:cs="Times New Roman" w:hint="eastAsia"/>
          <w:b/>
          <w:bCs/>
          <w:color w:val="0F1115"/>
          <w:shd w:val="clear" w:color="auto" w:fill="FFFFFF"/>
          <w:lang w:val="en-US"/>
        </w:rPr>
        <w:lastRenderedPageBreak/>
        <w:t>APPENDIX</w:t>
      </w:r>
    </w:p>
    <w:p w14:paraId="57D5F6BD" w14:textId="77777777" w:rsidR="00081320" w:rsidRDefault="00000000">
      <w:pPr>
        <w:adjustRightInd w:val="0"/>
        <w:snapToGrid w:val="0"/>
        <w:spacing w:after="120"/>
        <w:jc w:val="both"/>
        <w:rPr>
          <w:rFonts w:ascii="Times New Roman" w:eastAsia="微软雅黑" w:hAnsi="Times New Roman" w:cs="Times New Roman"/>
          <w:b/>
          <w:bCs/>
          <w:color w:val="0F1115"/>
          <w:shd w:val="clear" w:color="auto" w:fill="FFFFFF"/>
          <w:lang w:val="en-US"/>
        </w:rPr>
      </w:pPr>
      <w:r>
        <w:rPr>
          <w:rFonts w:ascii="Times New Roman" w:eastAsia="微软雅黑" w:hAnsi="Times New Roman" w:cs="Times New Roman" w:hint="eastAsia"/>
          <w:b/>
          <w:bCs/>
          <w:color w:val="0F1115"/>
          <w:shd w:val="clear" w:color="auto" w:fill="FFFFFF"/>
          <w:lang w:val="en-US"/>
        </w:rPr>
        <w:t>Section 2:</w:t>
      </w:r>
    </w:p>
    <w:p w14:paraId="4667A553" w14:textId="77777777" w:rsidR="00081320" w:rsidRDefault="00000000">
      <w:pPr>
        <w:rPr>
          <w:rFonts w:ascii="Times New Roman" w:eastAsia="微软雅黑" w:hAnsi="Times New Roman" w:cs="Times New Roman"/>
          <w:b/>
          <w:bCs/>
          <w:lang w:val="en-US"/>
        </w:rPr>
      </w:pPr>
      <w:r>
        <w:rPr>
          <w:rFonts w:ascii="Times New Roman" w:eastAsia="微软雅黑" w:hAnsi="Times New Roman" w:cs="Times New Roman"/>
          <w:b/>
          <w:bCs/>
          <w:lang w:val="en-US"/>
        </w:rPr>
        <w:t>Additional Technology Choices</w:t>
      </w:r>
      <w:r>
        <w:rPr>
          <w:rFonts w:ascii="Times New Roman" w:eastAsia="微软雅黑" w:hAnsi="Times New Roman" w:cs="Times New Roman" w:hint="eastAsia"/>
          <w:b/>
          <w:bCs/>
          <w:lang w:val="en-US"/>
        </w:rPr>
        <w:t>:</w:t>
      </w:r>
    </w:p>
    <w:p w14:paraId="113E33E0" w14:textId="77777777" w:rsidR="00081320" w:rsidRDefault="00000000" w:rsidP="003F5D60">
      <w:pPr>
        <w:spacing w:line="360" w:lineRule="auto"/>
        <w:rPr>
          <w:rFonts w:ascii="Times New Roman" w:eastAsia="微软雅黑" w:hAnsi="Times New Roman" w:cs="Times New Roman"/>
          <w:lang w:val="en-US"/>
        </w:rPr>
      </w:pPr>
      <w:r>
        <w:rPr>
          <w:rFonts w:ascii="Times New Roman" w:eastAsia="微软雅黑" w:hAnsi="Times New Roman" w:cs="Times New Roman" w:hint="eastAsia"/>
          <w:lang w:val="en-US"/>
        </w:rPr>
        <w:t xml:space="preserve">1. </w:t>
      </w:r>
      <w:r>
        <w:rPr>
          <w:rFonts w:ascii="Times New Roman" w:eastAsia="微软雅黑" w:hAnsi="Times New Roman" w:cs="Times New Roman"/>
          <w:lang w:val="en-US"/>
        </w:rPr>
        <w:t>Communication Protocol: MQTT instead of HTTP polling</w:t>
      </w:r>
      <w:r>
        <w:rPr>
          <w:rFonts w:ascii="Times New Roman" w:eastAsia="微软雅黑" w:hAnsi="Times New Roman" w:cs="Times New Roman" w:hint="eastAsia"/>
          <w:lang w:val="en-US"/>
        </w:rPr>
        <w:t>;</w:t>
      </w:r>
    </w:p>
    <w:p w14:paraId="1A58E03C" w14:textId="77777777" w:rsidR="00081320" w:rsidRDefault="00000000" w:rsidP="003F5D60">
      <w:pPr>
        <w:spacing w:line="360" w:lineRule="auto"/>
        <w:rPr>
          <w:rFonts w:ascii="Times New Roman" w:eastAsia="微软雅黑" w:hAnsi="Times New Roman" w:cs="Times New Roman"/>
          <w:lang w:val="en-US"/>
        </w:rPr>
      </w:pPr>
      <w:r>
        <w:rPr>
          <w:rFonts w:ascii="Times New Roman" w:eastAsia="微软雅黑" w:hAnsi="Times New Roman" w:cs="Times New Roman" w:hint="eastAsia"/>
          <w:lang w:val="en-US"/>
        </w:rPr>
        <w:t xml:space="preserve">2. </w:t>
      </w:r>
      <w:r>
        <w:rPr>
          <w:rFonts w:ascii="Times New Roman" w:eastAsia="微软雅黑" w:hAnsi="Times New Roman" w:cs="Times New Roman"/>
          <w:lang w:val="en-US"/>
        </w:rPr>
        <w:t>MQTT was selected instead of HTTP polling because sensor data needs to be transmitted continuously with low latency. HTTP polling would require the app to repeatedly request updates, which increases delay, network traffic, and power consumption. MQTT is more suitable for IoT-style communication because the hardware can publish new readings when they are available, while the Android app subscribes to the relevant topic and receives updates automatically. The trade-off is that MQTT requires correct topic configuration and broker stability, but it better supports our real-time monitoring and control workflow.</w:t>
      </w:r>
    </w:p>
    <w:p w14:paraId="5E9F18B0" w14:textId="77777777" w:rsidR="00081320" w:rsidRDefault="00000000" w:rsidP="003F5D60">
      <w:pPr>
        <w:spacing w:line="360" w:lineRule="auto"/>
        <w:rPr>
          <w:rFonts w:ascii="Times New Roman" w:eastAsia="微软雅黑" w:hAnsi="Times New Roman" w:cs="Times New Roman"/>
          <w:lang w:val="en-US"/>
        </w:rPr>
      </w:pPr>
      <w:r>
        <w:rPr>
          <w:rFonts w:ascii="Times New Roman" w:eastAsia="微软雅黑" w:hAnsi="Times New Roman" w:cs="Times New Roman" w:hint="eastAsia"/>
          <w:lang w:val="en-US"/>
        </w:rPr>
        <w:t xml:space="preserve">3. </w:t>
      </w:r>
      <w:r>
        <w:rPr>
          <w:rFonts w:ascii="Times New Roman" w:eastAsia="微软雅黑" w:hAnsi="Times New Roman" w:cs="Times New Roman"/>
          <w:lang w:val="en-US"/>
        </w:rPr>
        <w:t>Local Storage: Shared Preferences instead of SQLite or Firebase</w:t>
      </w:r>
      <w:r>
        <w:rPr>
          <w:rFonts w:ascii="Times New Roman" w:eastAsia="微软雅黑" w:hAnsi="Times New Roman" w:cs="Times New Roman" w:hint="eastAsia"/>
          <w:lang w:val="en-US"/>
        </w:rPr>
        <w:t>;</w:t>
      </w:r>
    </w:p>
    <w:p w14:paraId="18830F4D" w14:textId="77777777" w:rsidR="00081320" w:rsidRDefault="00000000" w:rsidP="003F5D60">
      <w:pPr>
        <w:spacing w:line="360" w:lineRule="auto"/>
        <w:rPr>
          <w:rFonts w:ascii="Times New Roman" w:eastAsia="微软雅黑" w:hAnsi="Times New Roman" w:cs="Times New Roman"/>
          <w:lang w:val="en-US"/>
        </w:rPr>
      </w:pPr>
      <w:r>
        <w:rPr>
          <w:rFonts w:ascii="Times New Roman" w:eastAsia="微软雅黑" w:hAnsi="Times New Roman" w:cs="Times New Roman" w:hint="eastAsia"/>
          <w:lang w:val="en-US"/>
        </w:rPr>
        <w:t xml:space="preserve">4. </w:t>
      </w:r>
      <w:r>
        <w:rPr>
          <w:rFonts w:ascii="Times New Roman" w:eastAsia="微软雅黑" w:hAnsi="Times New Roman" w:cs="Times New Roman"/>
          <w:lang w:val="en-US"/>
        </w:rPr>
        <w:t>Shared Preferences was selected instead of SQLite or Firebase because the current prototype only needs to store MQTT login topics, the latest sensor snapshot, and a limited number of historical records. This keeps the app lightweight, simple to debug, and suitable for a 10-week prototype. SQLite or Firebase would be more powerful for long-term multi-user storage, but they would also increase development complexity. The trade-off is limited scalability, so a real database would be more suitable if the system later expands to multiple users, long-term cloud storage, or larger historical datasets.</w:t>
      </w:r>
    </w:p>
    <w:p w14:paraId="76EEBE02" w14:textId="77777777" w:rsidR="00081320" w:rsidRDefault="00081320">
      <w:pPr>
        <w:adjustRightInd w:val="0"/>
        <w:snapToGrid w:val="0"/>
        <w:spacing w:after="120"/>
        <w:jc w:val="both"/>
        <w:rPr>
          <w:rFonts w:ascii="Times New Roman" w:eastAsia="微软雅黑" w:hAnsi="Times New Roman" w:cs="Times New Roman"/>
          <w:b/>
          <w:bCs/>
          <w:color w:val="0F1115"/>
          <w:shd w:val="clear" w:color="auto" w:fill="FFFFFF"/>
          <w:lang w:val="en-US"/>
        </w:rPr>
      </w:pPr>
    </w:p>
    <w:p w14:paraId="3FFC460B" w14:textId="77777777" w:rsidR="00081320" w:rsidRDefault="00000000">
      <w:pPr>
        <w:adjustRightInd w:val="0"/>
        <w:snapToGrid w:val="0"/>
        <w:spacing w:after="120"/>
        <w:jc w:val="both"/>
        <w:rPr>
          <w:rFonts w:ascii="Times New Roman" w:eastAsia="微软雅黑" w:hAnsi="Times New Roman" w:cs="Times New Roman"/>
          <w:b/>
          <w:bCs/>
          <w:color w:val="0F1115"/>
          <w:shd w:val="clear" w:color="auto" w:fill="FFFFFF"/>
          <w:lang w:val="en-US"/>
        </w:rPr>
      </w:pPr>
      <w:r>
        <w:rPr>
          <w:rFonts w:ascii="Times New Roman" w:eastAsia="微软雅黑" w:hAnsi="Times New Roman" w:cs="Times New Roman" w:hint="eastAsia"/>
          <w:b/>
          <w:bCs/>
          <w:color w:val="0F1115"/>
          <w:shd w:val="clear" w:color="auto" w:fill="FFFFFF"/>
          <w:lang w:val="en-US"/>
        </w:rPr>
        <w:t>Section 3 overall:</w:t>
      </w:r>
    </w:p>
    <w:p w14:paraId="4C17DC74" w14:textId="77777777" w:rsidR="00081320" w:rsidRDefault="00000000">
      <w:pPr>
        <w:rPr>
          <w:rFonts w:ascii="Times New Roman" w:eastAsia="微软雅黑" w:hAnsi="Times New Roman" w:cs="Times New Roman"/>
          <w:bCs/>
          <w:color w:val="0F1F2E"/>
          <w:lang w:val="en-US"/>
        </w:rPr>
      </w:pPr>
      <w:r>
        <w:rPr>
          <w:rFonts w:ascii="Times New Roman" w:eastAsia="微软雅黑" w:hAnsi="Times New Roman" w:cs="Times New Roman" w:hint="eastAsia"/>
          <w:bCs/>
          <w:color w:val="0F1F2E"/>
          <w:lang w:val="en-US"/>
        </w:rPr>
        <w:t>The two deployment methods can be described as:</w:t>
      </w:r>
    </w:p>
    <w:p w14:paraId="4A711A6B" w14:textId="77777777" w:rsidR="00081320" w:rsidRDefault="00000000">
      <w:pPr>
        <w:rPr>
          <w:rFonts w:ascii="Times New Roman" w:eastAsia="微软雅黑" w:hAnsi="Times New Roman" w:cs="Times New Roman"/>
          <w:bCs/>
          <w:color w:val="0F1F2E"/>
          <w:lang w:val="en-US"/>
        </w:rPr>
      </w:pPr>
      <w:r>
        <w:rPr>
          <w:rFonts w:ascii="Times New Roman" w:eastAsia="微软雅黑" w:hAnsi="Times New Roman" w:cs="Times New Roman"/>
          <w:b/>
          <w:color w:val="0F1F2E"/>
          <w:lang w:val="en-US"/>
        </w:rPr>
        <w:t>Deployment Method A</w:t>
      </w:r>
      <w:r>
        <w:rPr>
          <w:rFonts w:ascii="Times New Roman" w:eastAsia="微软雅黑" w:hAnsi="Times New Roman" w:cs="Times New Roman"/>
          <w:bCs/>
          <w:color w:val="0F1F2E"/>
          <w:lang w:val="en-US"/>
        </w:rPr>
        <w:t xml:space="preserve"> — Install the APK</w:t>
      </w:r>
    </w:p>
    <w:p w14:paraId="700F5143" w14:textId="77777777" w:rsidR="00081320" w:rsidRDefault="00000000">
      <w:pPr>
        <w:rPr>
          <w:rFonts w:ascii="Times New Roman" w:eastAsia="微软雅黑" w:hAnsi="Times New Roman" w:cs="Times New Roman"/>
          <w:bCs/>
          <w:color w:val="0F1F2E"/>
          <w:lang w:val="en-US"/>
        </w:rPr>
      </w:pPr>
      <w:r>
        <w:rPr>
          <w:rFonts w:ascii="Times New Roman" w:eastAsia="微软雅黑" w:hAnsi="Times New Roman" w:cs="Times New Roman"/>
          <w:bCs/>
          <w:color w:val="0F1F2E"/>
          <w:lang w:val="en-US"/>
        </w:rPr>
        <w:t>1. Open the GitHub repository:</w:t>
      </w:r>
    </w:p>
    <w:p w14:paraId="16AD61BE" w14:textId="77777777" w:rsidR="00081320" w:rsidRDefault="00000000" w:rsidP="003F5D60">
      <w:pPr>
        <w:spacing w:line="360" w:lineRule="auto"/>
        <w:rPr>
          <w:rFonts w:ascii="Times New Roman" w:eastAsia="微软雅黑" w:hAnsi="Times New Roman" w:cs="Times New Roman"/>
          <w:bCs/>
          <w:color w:val="0F1F2E"/>
          <w:lang w:val="en-US"/>
        </w:rPr>
      </w:pPr>
      <w:r>
        <w:rPr>
          <w:rFonts w:ascii="Times New Roman" w:eastAsia="微软雅黑" w:hAnsi="Times New Roman" w:cs="Times New Roman"/>
          <w:bCs/>
          <w:color w:val="0F1F2E"/>
          <w:lang w:val="en-US"/>
        </w:rPr>
        <w:t>https://github.com/iuany7/Greenhome</w:t>
      </w:r>
    </w:p>
    <w:p w14:paraId="148B66CE" w14:textId="77777777" w:rsidR="00081320" w:rsidRDefault="00000000" w:rsidP="003F5D60">
      <w:pPr>
        <w:spacing w:line="360" w:lineRule="auto"/>
        <w:rPr>
          <w:rFonts w:ascii="Times New Roman" w:eastAsia="微软雅黑" w:hAnsi="Times New Roman" w:cs="Times New Roman"/>
          <w:bCs/>
          <w:color w:val="0F1F2E"/>
          <w:lang w:val="en-US"/>
        </w:rPr>
      </w:pPr>
      <w:r>
        <w:rPr>
          <w:rFonts w:ascii="Times New Roman" w:eastAsia="微软雅黑" w:hAnsi="Times New Roman" w:cs="Times New Roman"/>
          <w:bCs/>
          <w:color w:val="0F1F2E"/>
          <w:lang w:val="en-US"/>
        </w:rPr>
        <w:t>2. Download the released APK file from the repository.</w:t>
      </w:r>
    </w:p>
    <w:p w14:paraId="42F3A9D4" w14:textId="77777777" w:rsidR="00081320" w:rsidRDefault="00000000" w:rsidP="003F5D60">
      <w:pPr>
        <w:spacing w:line="360" w:lineRule="auto"/>
        <w:rPr>
          <w:rFonts w:ascii="Times New Roman" w:eastAsia="微软雅黑" w:hAnsi="Times New Roman" w:cs="Times New Roman"/>
          <w:bCs/>
          <w:color w:val="0F1F2E"/>
          <w:lang w:val="en-US"/>
        </w:rPr>
      </w:pPr>
      <w:r>
        <w:rPr>
          <w:rFonts w:ascii="Times New Roman" w:eastAsia="微软雅黑" w:hAnsi="Times New Roman" w:cs="Times New Roman"/>
          <w:bCs/>
          <w:color w:val="0F1F2E"/>
          <w:lang w:val="en-US"/>
        </w:rPr>
        <w:t>3. Transfer the APK to an Android phone running Android 9.0 or above.</w:t>
      </w:r>
    </w:p>
    <w:p w14:paraId="18C6FE50" w14:textId="77777777" w:rsidR="00081320" w:rsidRDefault="00000000" w:rsidP="003F5D60">
      <w:pPr>
        <w:spacing w:line="360" w:lineRule="auto"/>
        <w:rPr>
          <w:rFonts w:ascii="Times New Roman" w:eastAsia="微软雅黑" w:hAnsi="Times New Roman" w:cs="Times New Roman"/>
          <w:bCs/>
          <w:color w:val="0F1F2E"/>
          <w:lang w:val="en-US"/>
        </w:rPr>
      </w:pPr>
      <w:r>
        <w:rPr>
          <w:rFonts w:ascii="Times New Roman" w:eastAsia="微软雅黑" w:hAnsi="Times New Roman" w:cs="Times New Roman"/>
          <w:bCs/>
          <w:color w:val="0F1F2E"/>
          <w:lang w:val="en-US"/>
        </w:rPr>
        <w:t>4. Allow installation from unknown sources if the phone system blocks the APK installation.</w:t>
      </w:r>
    </w:p>
    <w:p w14:paraId="251703CD" w14:textId="77777777" w:rsidR="00081320" w:rsidRDefault="00000000" w:rsidP="003F5D60">
      <w:pPr>
        <w:spacing w:line="360" w:lineRule="auto"/>
        <w:rPr>
          <w:rFonts w:ascii="Times New Roman" w:eastAsia="微软雅黑" w:hAnsi="Times New Roman" w:cs="Times New Roman"/>
          <w:bCs/>
          <w:color w:val="0F1F2E"/>
          <w:lang w:val="en-US"/>
        </w:rPr>
      </w:pPr>
      <w:r>
        <w:rPr>
          <w:rFonts w:ascii="Times New Roman" w:eastAsia="微软雅黑" w:hAnsi="Times New Roman" w:cs="Times New Roman"/>
          <w:bCs/>
          <w:color w:val="0F1F2E"/>
          <w:lang w:val="en-US"/>
        </w:rPr>
        <w:t>5. Install and open the app.</w:t>
      </w:r>
    </w:p>
    <w:p w14:paraId="7EF9A6E9" w14:textId="77777777" w:rsidR="00081320" w:rsidRDefault="00000000" w:rsidP="003F5D60">
      <w:pPr>
        <w:spacing w:line="360" w:lineRule="auto"/>
        <w:rPr>
          <w:rFonts w:ascii="Times New Roman" w:eastAsia="微软雅黑" w:hAnsi="Times New Roman" w:cs="Times New Roman"/>
          <w:bCs/>
          <w:color w:val="0F1F2E"/>
          <w:lang w:val="en-US"/>
        </w:rPr>
      </w:pPr>
      <w:r>
        <w:rPr>
          <w:rFonts w:ascii="Times New Roman" w:eastAsia="微软雅黑" w:hAnsi="Times New Roman" w:cs="Times New Roman"/>
          <w:bCs/>
          <w:color w:val="0F1F2E"/>
          <w:lang w:val="en-US"/>
        </w:rPr>
        <w:t>6. When the login dialog appears:</w:t>
      </w:r>
    </w:p>
    <w:p w14:paraId="4A8537DF" w14:textId="77777777" w:rsidR="00081320" w:rsidRDefault="00000000" w:rsidP="003F5D60">
      <w:pPr>
        <w:spacing w:line="360" w:lineRule="auto"/>
        <w:rPr>
          <w:rFonts w:ascii="Times New Roman" w:eastAsia="微软雅黑" w:hAnsi="Times New Roman" w:cs="Times New Roman"/>
          <w:bCs/>
          <w:color w:val="0F1F2E"/>
          <w:lang w:val="en-US"/>
        </w:rPr>
      </w:pPr>
      <w:r>
        <w:rPr>
          <w:rFonts w:ascii="Times New Roman" w:eastAsia="微软雅黑" w:hAnsi="Times New Roman" w:cs="Times New Roman"/>
          <w:bCs/>
          <w:color w:val="0F1F2E"/>
          <w:lang w:val="en-US"/>
        </w:rPr>
        <w:t>Username = MQTT subscription topic used to receive sensor data.</w:t>
      </w:r>
    </w:p>
    <w:p w14:paraId="73BD5055" w14:textId="77777777" w:rsidR="00081320" w:rsidRDefault="00000000" w:rsidP="003F5D60">
      <w:pPr>
        <w:spacing w:line="360" w:lineRule="auto"/>
        <w:rPr>
          <w:rFonts w:ascii="Times New Roman" w:eastAsia="微软雅黑" w:hAnsi="Times New Roman" w:cs="Times New Roman"/>
          <w:bCs/>
          <w:color w:val="0F1F2E"/>
          <w:lang w:val="en-US"/>
        </w:rPr>
      </w:pPr>
      <w:r>
        <w:rPr>
          <w:rFonts w:ascii="Times New Roman" w:eastAsia="微软雅黑" w:hAnsi="Times New Roman" w:cs="Times New Roman"/>
          <w:bCs/>
          <w:color w:val="0F1F2E"/>
          <w:lang w:val="en-US"/>
        </w:rPr>
        <w:t>Password = MQTT publish topic used to send hardware control commands.</w:t>
      </w:r>
    </w:p>
    <w:p w14:paraId="40BFC36A" w14:textId="77777777" w:rsidR="00081320" w:rsidRDefault="00000000" w:rsidP="003F5D60">
      <w:pPr>
        <w:spacing w:line="360" w:lineRule="auto"/>
        <w:rPr>
          <w:rFonts w:ascii="Times New Roman" w:eastAsia="微软雅黑" w:hAnsi="Times New Roman" w:cs="Times New Roman"/>
          <w:bCs/>
          <w:color w:val="0F1F2E"/>
          <w:lang w:val="en-US"/>
        </w:rPr>
      </w:pPr>
      <w:r>
        <w:rPr>
          <w:rFonts w:ascii="Times New Roman" w:eastAsia="微软雅黑" w:hAnsi="Times New Roman" w:cs="Times New Roman"/>
          <w:bCs/>
          <w:color w:val="0F1F2E"/>
          <w:lang w:val="en-US"/>
        </w:rPr>
        <w:t>7. Turn on the mobile hotspot using:</w:t>
      </w:r>
    </w:p>
    <w:p w14:paraId="17B8A123" w14:textId="77777777" w:rsidR="00081320" w:rsidRDefault="00000000" w:rsidP="003F5D60">
      <w:pPr>
        <w:spacing w:line="360" w:lineRule="auto"/>
        <w:rPr>
          <w:rFonts w:ascii="Times New Roman" w:eastAsia="微软雅黑" w:hAnsi="Times New Roman" w:cs="Times New Roman"/>
          <w:bCs/>
          <w:color w:val="0F1F2E"/>
          <w:lang w:val="en-US"/>
        </w:rPr>
      </w:pPr>
      <w:r>
        <w:rPr>
          <w:rFonts w:ascii="Times New Roman" w:eastAsia="微软雅黑" w:hAnsi="Times New Roman" w:cs="Times New Roman"/>
          <w:bCs/>
          <w:color w:val="0F1F2E"/>
          <w:lang w:val="en-US"/>
        </w:rPr>
        <w:t xml:space="preserve">SSID: </w:t>
      </w:r>
      <w:proofErr w:type="spellStart"/>
      <w:r>
        <w:rPr>
          <w:rFonts w:ascii="Times New Roman" w:eastAsia="微软雅黑" w:hAnsi="Times New Roman" w:cs="Times New Roman"/>
          <w:bCs/>
          <w:color w:val="0F1F2E"/>
          <w:lang w:val="en-US"/>
        </w:rPr>
        <w:t>abcd</w:t>
      </w:r>
      <w:proofErr w:type="spellEnd"/>
    </w:p>
    <w:p w14:paraId="210A7736" w14:textId="77777777" w:rsidR="00081320" w:rsidRDefault="00000000" w:rsidP="003F5D60">
      <w:pPr>
        <w:spacing w:line="360" w:lineRule="auto"/>
        <w:rPr>
          <w:rFonts w:ascii="Times New Roman" w:eastAsia="微软雅黑" w:hAnsi="Times New Roman" w:cs="Times New Roman"/>
          <w:bCs/>
          <w:color w:val="0F1F2E"/>
          <w:lang w:val="en-US"/>
        </w:rPr>
      </w:pPr>
      <w:r>
        <w:rPr>
          <w:rFonts w:ascii="Times New Roman" w:eastAsia="微软雅黑" w:hAnsi="Times New Roman" w:cs="Times New Roman"/>
          <w:bCs/>
          <w:color w:val="0F1F2E"/>
          <w:lang w:val="en-US"/>
        </w:rPr>
        <w:t>Password: 12345678</w:t>
      </w:r>
    </w:p>
    <w:p w14:paraId="298C0EA3" w14:textId="77777777" w:rsidR="00081320" w:rsidRDefault="00000000" w:rsidP="003F5D60">
      <w:pPr>
        <w:spacing w:line="360" w:lineRule="auto"/>
        <w:rPr>
          <w:rFonts w:ascii="Times New Roman" w:eastAsia="微软雅黑" w:hAnsi="Times New Roman" w:cs="Times New Roman"/>
          <w:bCs/>
          <w:color w:val="0F1F2E"/>
          <w:lang w:val="en-US"/>
        </w:rPr>
      </w:pPr>
      <w:r>
        <w:rPr>
          <w:rFonts w:ascii="Times New Roman" w:eastAsia="微软雅黑" w:hAnsi="Times New Roman" w:cs="Times New Roman"/>
          <w:bCs/>
          <w:color w:val="0F1F2E"/>
          <w:lang w:val="en-US"/>
        </w:rPr>
        <w:t>8. Power on the hardware device and connect it to the hotspot. If the MQTT connection succeeds, real-time sensor data should begin updating in the app.</w:t>
      </w:r>
    </w:p>
    <w:p w14:paraId="7D1A49A5" w14:textId="77777777" w:rsidR="00081320" w:rsidRDefault="00000000" w:rsidP="003F5D60">
      <w:pPr>
        <w:spacing w:line="360" w:lineRule="auto"/>
        <w:rPr>
          <w:rFonts w:ascii="Times New Roman" w:eastAsia="微软雅黑" w:hAnsi="Times New Roman" w:cs="Times New Roman"/>
          <w:b/>
          <w:color w:val="0F1F2E"/>
          <w:lang w:val="en-US"/>
        </w:rPr>
      </w:pPr>
      <w:r>
        <w:rPr>
          <w:rFonts w:ascii="Times New Roman" w:eastAsia="微软雅黑" w:hAnsi="Times New Roman" w:cs="Times New Roman"/>
          <w:b/>
          <w:color w:val="0F1F2E"/>
          <w:lang w:val="en-US"/>
        </w:rPr>
        <w:t>Deployment Method B — Run from Android Studio</w:t>
      </w:r>
    </w:p>
    <w:p w14:paraId="74883540" w14:textId="77777777" w:rsidR="00081320" w:rsidRDefault="00000000" w:rsidP="003F5D60">
      <w:pPr>
        <w:spacing w:line="360" w:lineRule="auto"/>
        <w:rPr>
          <w:rFonts w:ascii="Times New Roman" w:eastAsia="微软雅黑" w:hAnsi="Times New Roman" w:cs="Times New Roman"/>
          <w:bCs/>
          <w:color w:val="0F1F2E"/>
          <w:lang w:val="en-US"/>
        </w:rPr>
      </w:pPr>
      <w:r>
        <w:rPr>
          <w:rFonts w:ascii="Times New Roman" w:eastAsia="微软雅黑" w:hAnsi="Times New Roman" w:cs="Times New Roman"/>
          <w:bCs/>
          <w:color w:val="0F1F2E"/>
          <w:lang w:val="en-US"/>
        </w:rPr>
        <w:t>1. Clone the repository from GitHub.</w:t>
      </w:r>
    </w:p>
    <w:p w14:paraId="286FD143" w14:textId="77777777" w:rsidR="00081320" w:rsidRDefault="00000000" w:rsidP="003F5D60">
      <w:pPr>
        <w:spacing w:line="360" w:lineRule="auto"/>
        <w:rPr>
          <w:rFonts w:ascii="Times New Roman" w:eastAsia="微软雅黑" w:hAnsi="Times New Roman" w:cs="Times New Roman"/>
          <w:bCs/>
          <w:color w:val="0F1F2E"/>
          <w:lang w:val="en-US"/>
        </w:rPr>
      </w:pPr>
      <w:r>
        <w:rPr>
          <w:rFonts w:ascii="Times New Roman" w:eastAsia="微软雅黑" w:hAnsi="Times New Roman" w:cs="Times New Roman"/>
          <w:bCs/>
          <w:color w:val="0F1F2E"/>
          <w:lang w:val="en-US"/>
        </w:rPr>
        <w:t>2. Open the project in Android Studio Hedgehog 2023.1.1 or later.</w:t>
      </w:r>
    </w:p>
    <w:p w14:paraId="64BBB84D" w14:textId="77777777" w:rsidR="00081320" w:rsidRDefault="00000000" w:rsidP="003F5D60">
      <w:pPr>
        <w:spacing w:line="360" w:lineRule="auto"/>
        <w:rPr>
          <w:rFonts w:ascii="Times New Roman" w:eastAsia="微软雅黑" w:hAnsi="Times New Roman" w:cs="Times New Roman"/>
          <w:bCs/>
          <w:color w:val="0F1F2E"/>
          <w:lang w:val="en-US"/>
        </w:rPr>
      </w:pPr>
      <w:r>
        <w:rPr>
          <w:rFonts w:ascii="Times New Roman" w:eastAsia="微软雅黑" w:hAnsi="Times New Roman" w:cs="Times New Roman"/>
          <w:bCs/>
          <w:color w:val="0F1F2E"/>
          <w:lang w:val="en-US"/>
        </w:rPr>
        <w:t xml:space="preserve">3. Make sure Android SDK </w:t>
      </w:r>
      <w:proofErr w:type="spellStart"/>
      <w:r>
        <w:rPr>
          <w:rFonts w:ascii="Times New Roman" w:eastAsia="微软雅黑" w:hAnsi="Times New Roman" w:cs="Times New Roman"/>
          <w:bCs/>
          <w:color w:val="0F1F2E"/>
          <w:lang w:val="en-US"/>
        </w:rPr>
        <w:t>compileSdk</w:t>
      </w:r>
      <w:proofErr w:type="spellEnd"/>
      <w:r>
        <w:rPr>
          <w:rFonts w:ascii="Times New Roman" w:eastAsia="微软雅黑" w:hAnsi="Times New Roman" w:cs="Times New Roman"/>
          <w:bCs/>
          <w:color w:val="0F1F2E"/>
          <w:lang w:val="en-US"/>
        </w:rPr>
        <w:t xml:space="preserve"> 33, </w:t>
      </w:r>
      <w:proofErr w:type="spellStart"/>
      <w:r>
        <w:rPr>
          <w:rFonts w:ascii="Times New Roman" w:eastAsia="微软雅黑" w:hAnsi="Times New Roman" w:cs="Times New Roman"/>
          <w:bCs/>
          <w:color w:val="0F1F2E"/>
          <w:lang w:val="en-US"/>
        </w:rPr>
        <w:t>minSdk</w:t>
      </w:r>
      <w:proofErr w:type="spellEnd"/>
      <w:r>
        <w:rPr>
          <w:rFonts w:ascii="Times New Roman" w:eastAsia="微软雅黑" w:hAnsi="Times New Roman" w:cs="Times New Roman"/>
          <w:bCs/>
          <w:color w:val="0F1F2E"/>
          <w:lang w:val="en-US"/>
        </w:rPr>
        <w:t xml:space="preserve"> 28, Gradle 8.0+, and Java 1.8+ are installed.</w:t>
      </w:r>
    </w:p>
    <w:p w14:paraId="109A4E52" w14:textId="77777777" w:rsidR="00081320" w:rsidRDefault="00000000" w:rsidP="003F5D60">
      <w:pPr>
        <w:spacing w:line="360" w:lineRule="auto"/>
        <w:rPr>
          <w:rFonts w:ascii="Times New Roman" w:eastAsia="微软雅黑" w:hAnsi="Times New Roman" w:cs="Times New Roman"/>
          <w:bCs/>
          <w:color w:val="0F1F2E"/>
          <w:lang w:val="en-US"/>
        </w:rPr>
      </w:pPr>
      <w:r>
        <w:rPr>
          <w:rFonts w:ascii="Times New Roman" w:eastAsia="微软雅黑" w:hAnsi="Times New Roman" w:cs="Times New Roman"/>
          <w:bCs/>
          <w:color w:val="0F1F2E"/>
          <w:lang w:val="en-US"/>
        </w:rPr>
        <w:t>4. Sync Gradle and wait until all dependencies are resolved.</w:t>
      </w:r>
    </w:p>
    <w:p w14:paraId="0ABB6C4B" w14:textId="77777777" w:rsidR="00081320" w:rsidRDefault="00000000" w:rsidP="003F5D60">
      <w:pPr>
        <w:spacing w:line="360" w:lineRule="auto"/>
        <w:rPr>
          <w:rFonts w:ascii="Times New Roman" w:eastAsia="微软雅黑" w:hAnsi="Times New Roman" w:cs="Times New Roman"/>
          <w:bCs/>
          <w:color w:val="0F1F2E"/>
          <w:lang w:val="en-US"/>
        </w:rPr>
      </w:pPr>
      <w:r>
        <w:rPr>
          <w:rFonts w:ascii="Times New Roman" w:eastAsia="微软雅黑" w:hAnsi="Times New Roman" w:cs="Times New Roman"/>
          <w:bCs/>
          <w:color w:val="0F1F2E"/>
          <w:lang w:val="en-US"/>
        </w:rPr>
        <w:t>5. Connect an Android phone or start an emulator with Android 9.0 or above.</w:t>
      </w:r>
    </w:p>
    <w:p w14:paraId="53363E2E" w14:textId="77777777" w:rsidR="00081320" w:rsidRDefault="00000000" w:rsidP="003F5D60">
      <w:pPr>
        <w:spacing w:line="360" w:lineRule="auto"/>
        <w:rPr>
          <w:rFonts w:ascii="Times New Roman" w:eastAsia="微软雅黑" w:hAnsi="Times New Roman" w:cs="Times New Roman"/>
          <w:bCs/>
          <w:color w:val="0F1F2E"/>
          <w:lang w:val="en-US"/>
        </w:rPr>
      </w:pPr>
      <w:r>
        <w:rPr>
          <w:rFonts w:ascii="Times New Roman" w:eastAsia="微软雅黑" w:hAnsi="Times New Roman" w:cs="Times New Roman"/>
          <w:bCs/>
          <w:color w:val="0F1F2E"/>
          <w:lang w:val="en-US"/>
        </w:rPr>
        <w:lastRenderedPageBreak/>
        <w:t>6. Build and run the app from Android Studio.</w:t>
      </w:r>
    </w:p>
    <w:p w14:paraId="62FC48BE" w14:textId="77777777" w:rsidR="00081320" w:rsidRDefault="00000000" w:rsidP="003F5D60">
      <w:pPr>
        <w:spacing w:line="360" w:lineRule="auto"/>
        <w:rPr>
          <w:rFonts w:ascii="Times New Roman" w:eastAsia="微软雅黑" w:hAnsi="Times New Roman" w:cs="Times New Roman"/>
          <w:bCs/>
          <w:color w:val="0F1F2E"/>
          <w:lang w:val="en-US"/>
        </w:rPr>
      </w:pPr>
      <w:r>
        <w:rPr>
          <w:rFonts w:ascii="Times New Roman" w:eastAsia="微软雅黑" w:hAnsi="Times New Roman" w:cs="Times New Roman"/>
          <w:bCs/>
          <w:color w:val="0F1F2E"/>
          <w:lang w:val="en-US"/>
        </w:rPr>
        <w:t>7. Use the same MQTT topic login and hotspot setup described in Method A.</w:t>
      </w:r>
    </w:p>
    <w:p w14:paraId="037F9FA8" w14:textId="77777777" w:rsidR="00081320" w:rsidRDefault="00081320">
      <w:pPr>
        <w:adjustRightInd w:val="0"/>
        <w:snapToGrid w:val="0"/>
        <w:spacing w:after="120"/>
        <w:jc w:val="both"/>
        <w:rPr>
          <w:rFonts w:ascii="Times New Roman" w:eastAsia="微软雅黑" w:hAnsi="Times New Roman" w:cs="Times New Roman"/>
          <w:color w:val="0F1115"/>
          <w:shd w:val="clear" w:color="auto" w:fill="FFFFFF"/>
          <w:lang w:val="en-US"/>
        </w:rPr>
      </w:pPr>
    </w:p>
    <w:p w14:paraId="521CA275" w14:textId="77777777" w:rsidR="00081320" w:rsidRDefault="00081320">
      <w:pPr>
        <w:adjustRightInd w:val="0"/>
        <w:snapToGrid w:val="0"/>
        <w:spacing w:after="120"/>
        <w:jc w:val="both"/>
        <w:rPr>
          <w:rFonts w:ascii="Times New Roman" w:eastAsia="微软雅黑" w:hAnsi="Times New Roman" w:cs="Times New Roman"/>
          <w:color w:val="0F1115"/>
          <w:shd w:val="clear" w:color="auto" w:fill="FFFFFF"/>
          <w:lang w:val="en-US"/>
        </w:rPr>
      </w:pPr>
    </w:p>
    <w:p w14:paraId="2F9145B6" w14:textId="0DDC6CA5" w:rsidR="00081320" w:rsidRDefault="00000000" w:rsidP="003F5D60">
      <w:pPr>
        <w:adjustRightInd w:val="0"/>
        <w:snapToGrid w:val="0"/>
        <w:spacing w:after="120" w:line="360" w:lineRule="auto"/>
        <w:jc w:val="both"/>
        <w:rPr>
          <w:rFonts w:ascii="Times New Roman" w:eastAsia="微软雅黑" w:hAnsi="Times New Roman" w:cs="Times New Roman"/>
          <w:color w:val="0F1115"/>
          <w:shd w:val="clear" w:color="auto" w:fill="FFFFFF"/>
          <w:lang w:val="en-US"/>
        </w:rPr>
      </w:pPr>
      <w:r>
        <w:rPr>
          <w:rFonts w:ascii="Times New Roman" w:eastAsia="微软雅黑" w:hAnsi="Times New Roman" w:cs="Times New Roman"/>
          <w:color w:val="0F1115"/>
          <w:shd w:val="clear" w:color="auto" w:fill="FFFFFF"/>
          <w:lang w:val="en-US"/>
        </w:rPr>
        <w:t>Since the previous images were too blurry, you can view the images used earlier here to assist your understanding</w:t>
      </w:r>
      <w:r>
        <w:rPr>
          <w:rFonts w:ascii="Times New Roman" w:eastAsia="微软雅黑" w:hAnsi="Times New Roman" w:cs="Times New Roman" w:hint="eastAsia"/>
          <w:color w:val="0F1115"/>
          <w:shd w:val="clear" w:color="auto" w:fill="FFFFFF"/>
          <w:lang w:val="en-US"/>
        </w:rPr>
        <w:t>:</w:t>
      </w:r>
    </w:p>
    <w:p w14:paraId="732C1D79" w14:textId="51FE042A" w:rsidR="00081320" w:rsidRDefault="009632E9" w:rsidP="003F5D60">
      <w:pPr>
        <w:snapToGrid w:val="0"/>
        <w:spacing w:line="360" w:lineRule="auto"/>
        <w:rPr>
          <w:rFonts w:ascii="Times New Roman" w:eastAsia="微软雅黑" w:hAnsi="Times New Roman" w:cs="Times New Roman"/>
          <w:lang w:val="en-US"/>
        </w:rPr>
      </w:pPr>
      <w:bookmarkStart w:id="0" w:name="Figure1"/>
      <w:r>
        <w:rPr>
          <w:noProof/>
        </w:rPr>
        <w:drawing>
          <wp:anchor distT="0" distB="0" distL="114300" distR="114300" simplePos="0" relativeHeight="251661312" behindDoc="0" locked="0" layoutInCell="1" allowOverlap="1" wp14:anchorId="4F31DD5F" wp14:editId="2B49F7F7">
            <wp:simplePos x="0" y="0"/>
            <wp:positionH relativeFrom="column">
              <wp:posOffset>-224790</wp:posOffset>
            </wp:positionH>
            <wp:positionV relativeFrom="paragraph">
              <wp:posOffset>392430</wp:posOffset>
            </wp:positionV>
            <wp:extent cx="7351200" cy="2660400"/>
            <wp:effectExtent l="0" t="0" r="2540" b="6985"/>
            <wp:wrapTopAndBottom/>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7351200" cy="26604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Pr>
          <w:rFonts w:ascii="Times New Roman" w:eastAsia="微软雅黑" w:hAnsi="Times New Roman" w:cs="Times New Roman"/>
          <w:lang w:val="en-US"/>
        </w:rPr>
        <w:t>Component Diagram — System Modules &amp; Connections</w:t>
      </w:r>
      <w:r>
        <w:rPr>
          <w:rFonts w:ascii="Times New Roman" w:eastAsia="微软雅黑" w:hAnsi="Times New Roman" w:cs="Times New Roman"/>
          <w:lang w:val="en-US"/>
        </w:rPr>
        <w:t>：</w:t>
      </w:r>
    </w:p>
    <w:p w14:paraId="33F352D1" w14:textId="3C242721" w:rsidR="00081320" w:rsidRPr="003F5D60" w:rsidRDefault="00000000" w:rsidP="003F5D60">
      <w:pPr>
        <w:adjustRightInd w:val="0"/>
        <w:snapToGrid w:val="0"/>
        <w:spacing w:after="120"/>
        <w:jc w:val="center"/>
        <w:rPr>
          <w:rFonts w:ascii="Times New Roman" w:eastAsia="微软雅黑" w:hAnsi="Times New Roman" w:cs="Times New Roman"/>
          <w:color w:val="0F1115"/>
          <w:shd w:val="clear" w:color="auto" w:fill="FFFFFF"/>
          <w:lang w:val="en-US"/>
        </w:rPr>
      </w:pPr>
      <w:r>
        <w:rPr>
          <w:lang w:val="en-US"/>
        </w:rPr>
        <w:t>Figure 1. Component Diagram — System Modules &amp; Connections</w:t>
      </w:r>
    </w:p>
    <w:p w14:paraId="2D528DD2" w14:textId="553F3DA1" w:rsidR="00081320" w:rsidRDefault="00000000">
      <w:pPr>
        <w:adjustRightInd w:val="0"/>
        <w:snapToGrid w:val="0"/>
        <w:spacing w:after="120"/>
        <w:jc w:val="both"/>
        <w:rPr>
          <w:rFonts w:ascii="Times New Roman" w:eastAsia="微软雅黑" w:hAnsi="Times New Roman" w:cs="Times New Roman"/>
          <w:lang w:val="en-US"/>
        </w:rPr>
      </w:pPr>
      <w:r>
        <w:rPr>
          <w:rFonts w:ascii="Times New Roman" w:eastAsia="微软雅黑" w:hAnsi="Times New Roman" w:cs="Times New Roman"/>
          <w:lang w:val="en-US"/>
        </w:rPr>
        <w:t>Data Flow Diagram — Data Movement Through the Syste</w:t>
      </w:r>
      <w:r>
        <w:rPr>
          <w:rFonts w:ascii="Times New Roman" w:eastAsia="微软雅黑" w:hAnsi="Times New Roman" w:cs="Times New Roman" w:hint="eastAsia"/>
          <w:lang w:val="en-US"/>
        </w:rPr>
        <w:t>m:</w:t>
      </w:r>
    </w:p>
    <w:p w14:paraId="461C66DF" w14:textId="72AA3B78" w:rsidR="00081320" w:rsidRPr="003F5D60" w:rsidRDefault="003F5D60">
      <w:pPr>
        <w:adjustRightInd w:val="0"/>
        <w:snapToGrid w:val="0"/>
        <w:spacing w:after="120"/>
        <w:jc w:val="both"/>
        <w:rPr>
          <w:rFonts w:ascii="Times New Roman Italic" w:eastAsia="微软雅黑" w:hAnsi="Times New Roman Italic" w:cs="Times New Roman Italic"/>
          <w:i/>
          <w:iCs/>
          <w:color w:val="00B0F0"/>
          <w:lang w:val="en-US"/>
        </w:rPr>
      </w:pPr>
      <w:bookmarkStart w:id="1" w:name="Figure2"/>
      <w:r>
        <w:rPr>
          <w:noProof/>
        </w:rPr>
        <w:drawing>
          <wp:anchor distT="0" distB="0" distL="114300" distR="114300" simplePos="0" relativeHeight="251662336" behindDoc="0" locked="0" layoutInCell="1" allowOverlap="1" wp14:anchorId="5C1E40F8" wp14:editId="7E22BD41">
            <wp:simplePos x="0" y="0"/>
            <wp:positionH relativeFrom="column">
              <wp:posOffset>-228098</wp:posOffset>
            </wp:positionH>
            <wp:positionV relativeFrom="paragraph">
              <wp:posOffset>252730</wp:posOffset>
            </wp:positionV>
            <wp:extent cx="7282251" cy="4592955"/>
            <wp:effectExtent l="0" t="0" r="0" b="0"/>
            <wp:wrapTopAndBottom/>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7282251" cy="4592955"/>
                    </a:xfrm>
                    <a:prstGeom prst="rect">
                      <a:avLst/>
                    </a:prstGeom>
                    <a:noFill/>
                    <a:ln>
                      <a:noFill/>
                    </a:ln>
                  </pic:spPr>
                </pic:pic>
              </a:graphicData>
            </a:graphic>
          </wp:anchor>
        </w:drawing>
      </w:r>
      <w:bookmarkEnd w:id="1"/>
      <w:r>
        <w:rPr>
          <w:rFonts w:ascii="Times New Roman Italic" w:eastAsia="微软雅黑" w:hAnsi="Times New Roman Italic" w:cs="Times New Roman Italic"/>
          <w:i/>
          <w:iCs/>
          <w:color w:val="00B0F0"/>
          <w:lang w:val="en-US"/>
        </w:rPr>
        <w:t>//We divide the data flow diagram into three parts to exactly display the data flowing</w:t>
      </w:r>
    </w:p>
    <w:p w14:paraId="4AA35566" w14:textId="77777777" w:rsidR="00081320" w:rsidRPr="005B254C" w:rsidRDefault="00000000">
      <w:pPr>
        <w:adjustRightInd w:val="0"/>
        <w:snapToGrid w:val="0"/>
        <w:spacing w:after="120"/>
        <w:jc w:val="center"/>
        <w:rPr>
          <w:lang w:val="en-US"/>
        </w:rPr>
      </w:pPr>
      <w:r>
        <w:rPr>
          <w:lang w:val="en-US"/>
        </w:rPr>
        <w:t xml:space="preserve">Figure 2. </w:t>
      </w:r>
      <w:r w:rsidRPr="005B254C">
        <w:rPr>
          <w:rFonts w:hint="eastAsia"/>
          <w:lang w:val="en-US"/>
        </w:rPr>
        <w:t>Data Flow Diagram</w:t>
      </w:r>
      <w:r>
        <w:rPr>
          <w:lang w:val="en-US"/>
        </w:rPr>
        <w:t xml:space="preserve"> </w:t>
      </w:r>
      <w:r w:rsidRPr="005B254C">
        <w:rPr>
          <w:rFonts w:hint="eastAsia"/>
          <w:lang w:val="en-US"/>
        </w:rPr>
        <w:t xml:space="preserve">- </w:t>
      </w:r>
      <w:r>
        <w:rPr>
          <w:lang w:val="en-US"/>
        </w:rPr>
        <w:t>Overall D</w:t>
      </w:r>
      <w:r w:rsidRPr="005B254C">
        <w:rPr>
          <w:rFonts w:hint="eastAsia"/>
          <w:lang w:val="en-US"/>
        </w:rPr>
        <w:t>ata Interaction</w:t>
      </w:r>
    </w:p>
    <w:p w14:paraId="77100278" w14:textId="77777777" w:rsidR="00081320" w:rsidRDefault="00000000">
      <w:pPr>
        <w:adjustRightInd w:val="0"/>
        <w:snapToGrid w:val="0"/>
        <w:spacing w:after="120"/>
        <w:jc w:val="both"/>
      </w:pPr>
      <w:bookmarkStart w:id="2" w:name="Figure3"/>
      <w:r>
        <w:rPr>
          <w:noProof/>
        </w:rPr>
        <w:lastRenderedPageBreak/>
        <w:drawing>
          <wp:inline distT="0" distB="0" distL="114300" distR="114300" wp14:anchorId="53354954" wp14:editId="335B109E">
            <wp:extent cx="7009717" cy="6849745"/>
            <wp:effectExtent l="0" t="0" r="1270" b="825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7009717" cy="6849745"/>
                    </a:xfrm>
                    <a:prstGeom prst="rect">
                      <a:avLst/>
                    </a:prstGeom>
                    <a:noFill/>
                    <a:ln>
                      <a:noFill/>
                    </a:ln>
                  </pic:spPr>
                </pic:pic>
              </a:graphicData>
            </a:graphic>
          </wp:inline>
        </w:drawing>
      </w:r>
      <w:bookmarkEnd w:id="2"/>
    </w:p>
    <w:p w14:paraId="3C3B9C52" w14:textId="77777777" w:rsidR="00081320" w:rsidRPr="005B254C" w:rsidRDefault="00000000">
      <w:pPr>
        <w:adjustRightInd w:val="0"/>
        <w:snapToGrid w:val="0"/>
        <w:spacing w:after="120"/>
        <w:jc w:val="center"/>
        <w:rPr>
          <w:lang w:val="en-US"/>
        </w:rPr>
      </w:pPr>
      <w:r>
        <w:rPr>
          <w:lang w:val="en-US"/>
        </w:rPr>
        <w:t xml:space="preserve">Figure 3. </w:t>
      </w:r>
      <w:r w:rsidRPr="005B254C">
        <w:rPr>
          <w:rFonts w:hint="eastAsia"/>
          <w:lang w:val="en-US"/>
        </w:rPr>
        <w:t>Data Flow Diagram</w:t>
      </w:r>
      <w:r>
        <w:rPr>
          <w:lang w:val="en-US"/>
        </w:rPr>
        <w:t xml:space="preserve"> </w:t>
      </w:r>
      <w:r w:rsidRPr="005B254C">
        <w:rPr>
          <w:rFonts w:hint="eastAsia"/>
          <w:lang w:val="en-US"/>
        </w:rPr>
        <w:t xml:space="preserve">- </w:t>
      </w:r>
      <w:r>
        <w:rPr>
          <w:lang w:val="en-US"/>
        </w:rPr>
        <w:t>Soft</w:t>
      </w:r>
      <w:r w:rsidRPr="005B254C">
        <w:rPr>
          <w:rFonts w:hint="eastAsia"/>
          <w:lang w:val="en-US"/>
        </w:rPr>
        <w:t>ware control</w:t>
      </w:r>
    </w:p>
    <w:p w14:paraId="55E8D0D3" w14:textId="77777777" w:rsidR="00081320" w:rsidRPr="005B254C" w:rsidRDefault="00081320">
      <w:pPr>
        <w:adjustRightInd w:val="0"/>
        <w:snapToGrid w:val="0"/>
        <w:spacing w:after="120"/>
        <w:jc w:val="both"/>
        <w:rPr>
          <w:lang w:val="en-US"/>
        </w:rPr>
      </w:pPr>
    </w:p>
    <w:p w14:paraId="5FA02317" w14:textId="77777777" w:rsidR="00081320" w:rsidRDefault="00000000">
      <w:pPr>
        <w:adjustRightInd w:val="0"/>
        <w:snapToGrid w:val="0"/>
        <w:spacing w:after="120"/>
        <w:jc w:val="both"/>
      </w:pPr>
      <w:bookmarkStart w:id="3" w:name="Figure4"/>
      <w:r>
        <w:rPr>
          <w:noProof/>
        </w:rPr>
        <w:lastRenderedPageBreak/>
        <w:drawing>
          <wp:inline distT="0" distB="0" distL="114300" distR="114300" wp14:anchorId="5FEC709D" wp14:editId="7368F95D">
            <wp:extent cx="7343140" cy="7343140"/>
            <wp:effectExtent l="0" t="0" r="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7343140" cy="7343140"/>
                    </a:xfrm>
                    <a:prstGeom prst="rect">
                      <a:avLst/>
                    </a:prstGeom>
                    <a:noFill/>
                    <a:ln>
                      <a:noFill/>
                    </a:ln>
                  </pic:spPr>
                </pic:pic>
              </a:graphicData>
            </a:graphic>
          </wp:inline>
        </w:drawing>
      </w:r>
      <w:bookmarkEnd w:id="3"/>
    </w:p>
    <w:p w14:paraId="1D6F0D89" w14:textId="77777777" w:rsidR="00081320" w:rsidRPr="005B254C" w:rsidRDefault="00000000">
      <w:pPr>
        <w:adjustRightInd w:val="0"/>
        <w:snapToGrid w:val="0"/>
        <w:spacing w:after="120"/>
        <w:jc w:val="center"/>
        <w:rPr>
          <w:lang w:val="en-US"/>
        </w:rPr>
      </w:pPr>
      <w:r>
        <w:rPr>
          <w:lang w:val="en-US"/>
        </w:rPr>
        <w:t xml:space="preserve">Figure 4. </w:t>
      </w:r>
      <w:r w:rsidRPr="005B254C">
        <w:rPr>
          <w:rFonts w:hint="eastAsia"/>
          <w:lang w:val="en-US"/>
        </w:rPr>
        <w:t>Data Flow Diagram</w:t>
      </w:r>
      <w:r>
        <w:rPr>
          <w:lang w:val="en-US"/>
        </w:rPr>
        <w:t xml:space="preserve"> </w:t>
      </w:r>
      <w:r w:rsidRPr="005B254C">
        <w:rPr>
          <w:rFonts w:hint="eastAsia"/>
          <w:lang w:val="en-US"/>
        </w:rPr>
        <w:t xml:space="preserve">- </w:t>
      </w:r>
      <w:r>
        <w:rPr>
          <w:lang w:val="en-US"/>
        </w:rPr>
        <w:t>Hard</w:t>
      </w:r>
      <w:r w:rsidRPr="005B254C">
        <w:rPr>
          <w:rFonts w:hint="eastAsia"/>
          <w:lang w:val="en-US"/>
        </w:rPr>
        <w:t>ware control</w:t>
      </w:r>
    </w:p>
    <w:p w14:paraId="486714FD" w14:textId="77777777" w:rsidR="00081320" w:rsidRDefault="00081320">
      <w:pPr>
        <w:adjustRightInd w:val="0"/>
        <w:snapToGrid w:val="0"/>
        <w:spacing w:after="120"/>
        <w:jc w:val="both"/>
        <w:rPr>
          <w:lang w:val="en-US"/>
        </w:rPr>
      </w:pPr>
    </w:p>
    <w:sectPr w:rsidR="00081320" w:rsidSect="00366914">
      <w:type w:val="continuous"/>
      <w:pgSz w:w="11906" w:h="16838"/>
      <w:pgMar w:top="284" w:right="680" w:bottom="284" w:left="680" w:header="113" w:footer="11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54062" w14:textId="77777777" w:rsidR="009B6A6C" w:rsidRDefault="009B6A6C">
      <w:r>
        <w:separator/>
      </w:r>
    </w:p>
  </w:endnote>
  <w:endnote w:type="continuationSeparator" w:id="0">
    <w:p w14:paraId="25563FEC" w14:textId="77777777" w:rsidR="009B6A6C" w:rsidRDefault="009B6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Times New Roman Italic">
    <w:panose1 w:val="02020503050405090304"/>
    <w:charset w:val="00"/>
    <w:family w:val="auto"/>
    <w:pitch w:val="default"/>
    <w:sig w:usb0="00000000" w:usb1="00000000" w:usb2="00000001" w:usb3="00000000" w:csb0="400001BF" w:csb1="DFF7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F0BB" w14:textId="77777777" w:rsidR="00081320" w:rsidRPr="00F929FC" w:rsidRDefault="00000000">
    <w:pPr>
      <w:jc w:val="center"/>
      <w:rPr>
        <w:rFonts w:eastAsiaTheme="minorEastAsia"/>
      </w:rP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Pr>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9DC82" w14:textId="77777777" w:rsidR="009B6A6C" w:rsidRDefault="009B6A6C">
      <w:r>
        <w:separator/>
      </w:r>
    </w:p>
  </w:footnote>
  <w:footnote w:type="continuationSeparator" w:id="0">
    <w:p w14:paraId="3B8CAD32" w14:textId="77777777" w:rsidR="009B6A6C" w:rsidRDefault="009B6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01092" w14:textId="77777777" w:rsidR="00081320" w:rsidRDefault="00000000">
    <w:r>
      <w:rPr>
        <w:b/>
        <w:sz w:val="16"/>
      </w:rPr>
      <w:t>ENT208TC</w:t>
    </w:r>
    <w:r>
      <w:rPr>
        <w:sz w:val="16"/>
      </w:rPr>
      <w:t xml:space="preserve">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735081"/>
    <w:multiLevelType w:val="multilevel"/>
    <w:tmpl w:val="C59EC5E0"/>
    <w:lvl w:ilvl="0">
      <w:start w:val="1"/>
      <w:numFmt w:val="decimal"/>
      <w:lvlText w:val="%1."/>
      <w:lvlJc w:val="left"/>
      <w:pPr>
        <w:tabs>
          <w:tab w:val="num" w:pos="360"/>
        </w:tabs>
        <w:ind w:left="170" w:hanging="170"/>
      </w:pPr>
      <w:rPr>
        <w:rFonts w:hint="eastAsia"/>
      </w:rPr>
    </w:lvl>
    <w:lvl w:ilvl="1">
      <w:start w:val="1"/>
      <w:numFmt w:val="decimal"/>
      <w:lvlText w:val="%2."/>
      <w:lvlJc w:val="left"/>
      <w:pPr>
        <w:tabs>
          <w:tab w:val="num" w:pos="1080"/>
        </w:tabs>
        <w:ind w:left="1080" w:hanging="360"/>
      </w:pPr>
      <w:rPr>
        <w:rFonts w:hint="eastAsia"/>
      </w:rPr>
    </w:lvl>
    <w:lvl w:ilvl="2">
      <w:start w:val="1"/>
      <w:numFmt w:val="decimal"/>
      <w:lvlText w:val="%3."/>
      <w:lvlJc w:val="left"/>
      <w:pPr>
        <w:tabs>
          <w:tab w:val="num" w:pos="1800"/>
        </w:tabs>
        <w:ind w:left="1800" w:hanging="360"/>
      </w:pPr>
      <w:rPr>
        <w:rFonts w:hint="eastAsia"/>
      </w:rPr>
    </w:lvl>
    <w:lvl w:ilvl="3">
      <w:start w:val="1"/>
      <w:numFmt w:val="decimal"/>
      <w:lvlText w:val="%4."/>
      <w:lvlJc w:val="left"/>
      <w:pPr>
        <w:tabs>
          <w:tab w:val="num" w:pos="2520"/>
        </w:tabs>
        <w:ind w:left="2520" w:hanging="360"/>
      </w:pPr>
      <w:rPr>
        <w:rFonts w:hint="eastAsia"/>
      </w:rPr>
    </w:lvl>
    <w:lvl w:ilvl="4">
      <w:start w:val="1"/>
      <w:numFmt w:val="decimal"/>
      <w:lvlText w:val="%5."/>
      <w:lvlJc w:val="left"/>
      <w:pPr>
        <w:tabs>
          <w:tab w:val="num" w:pos="3240"/>
        </w:tabs>
        <w:ind w:left="3240" w:hanging="360"/>
      </w:pPr>
      <w:rPr>
        <w:rFonts w:hint="eastAsia"/>
      </w:rPr>
    </w:lvl>
    <w:lvl w:ilvl="5">
      <w:start w:val="1"/>
      <w:numFmt w:val="decimal"/>
      <w:lvlText w:val="%6."/>
      <w:lvlJc w:val="left"/>
      <w:pPr>
        <w:tabs>
          <w:tab w:val="num" w:pos="3960"/>
        </w:tabs>
        <w:ind w:left="3960" w:hanging="360"/>
      </w:pPr>
      <w:rPr>
        <w:rFonts w:hint="eastAsia"/>
      </w:rPr>
    </w:lvl>
    <w:lvl w:ilvl="6">
      <w:start w:val="1"/>
      <w:numFmt w:val="decimal"/>
      <w:lvlText w:val="%7."/>
      <w:lvlJc w:val="left"/>
      <w:pPr>
        <w:tabs>
          <w:tab w:val="num" w:pos="4680"/>
        </w:tabs>
        <w:ind w:left="4680" w:hanging="360"/>
      </w:pPr>
      <w:rPr>
        <w:rFonts w:hint="eastAsia"/>
      </w:rPr>
    </w:lvl>
    <w:lvl w:ilvl="7">
      <w:start w:val="1"/>
      <w:numFmt w:val="decimal"/>
      <w:lvlText w:val="%8."/>
      <w:lvlJc w:val="left"/>
      <w:pPr>
        <w:tabs>
          <w:tab w:val="num" w:pos="5400"/>
        </w:tabs>
        <w:ind w:left="5400" w:hanging="360"/>
      </w:pPr>
      <w:rPr>
        <w:rFonts w:hint="eastAsia"/>
      </w:rPr>
    </w:lvl>
    <w:lvl w:ilvl="8">
      <w:start w:val="1"/>
      <w:numFmt w:val="decimal"/>
      <w:lvlText w:val="%9."/>
      <w:lvlJc w:val="left"/>
      <w:pPr>
        <w:tabs>
          <w:tab w:val="num" w:pos="6120"/>
        </w:tabs>
        <w:ind w:left="6120" w:hanging="360"/>
      </w:pPr>
      <w:rPr>
        <w:rFonts w:hint="eastAsia"/>
      </w:rPr>
    </w:lvl>
  </w:abstractNum>
  <w:abstractNum w:abstractNumId="1" w15:restartNumberingAfterBreak="0">
    <w:nsid w:val="A7EF6953"/>
    <w:multiLevelType w:val="singleLevel"/>
    <w:tmpl w:val="A7EF6953"/>
    <w:lvl w:ilvl="0">
      <w:start w:val="1"/>
      <w:numFmt w:val="decimal"/>
      <w:suff w:val="space"/>
      <w:lvlText w:val="%1."/>
      <w:lvlJc w:val="left"/>
    </w:lvl>
  </w:abstractNum>
  <w:abstractNum w:abstractNumId="2" w15:restartNumberingAfterBreak="0">
    <w:nsid w:val="4E5F52D9"/>
    <w:multiLevelType w:val="multilevel"/>
    <w:tmpl w:val="4E5F52D9"/>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16138215">
    <w:abstractNumId w:val="2"/>
    <w:lvlOverride w:ilvl="0">
      <w:startOverride w:val="1"/>
    </w:lvlOverride>
  </w:num>
  <w:num w:numId="2" w16cid:durableId="2042241280">
    <w:abstractNumId w:val="1"/>
  </w:num>
  <w:num w:numId="3" w16cid:durableId="83500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bordersDoNotSurroundHeader/>
  <w:bordersDoNotSurroundFooter/>
  <w:proofState w:spelling="clean" w:grammar="clean"/>
  <w:defaultTabStop w:val="720"/>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63C"/>
    <w:rsid w:val="00010D0A"/>
    <w:rsid w:val="00034D8A"/>
    <w:rsid w:val="00042301"/>
    <w:rsid w:val="000434E2"/>
    <w:rsid w:val="00070F5D"/>
    <w:rsid w:val="00081320"/>
    <w:rsid w:val="00093010"/>
    <w:rsid w:val="000A063C"/>
    <w:rsid w:val="000D706D"/>
    <w:rsid w:val="000E58A3"/>
    <w:rsid w:val="001C0E8E"/>
    <w:rsid w:val="001C6954"/>
    <w:rsid w:val="002322C4"/>
    <w:rsid w:val="00241F67"/>
    <w:rsid w:val="00256153"/>
    <w:rsid w:val="002A6FE3"/>
    <w:rsid w:val="002C3D8E"/>
    <w:rsid w:val="0030575D"/>
    <w:rsid w:val="00366914"/>
    <w:rsid w:val="00394E87"/>
    <w:rsid w:val="003C2DE4"/>
    <w:rsid w:val="003C7CDF"/>
    <w:rsid w:val="003F5D60"/>
    <w:rsid w:val="0043596C"/>
    <w:rsid w:val="00452040"/>
    <w:rsid w:val="004550AD"/>
    <w:rsid w:val="00457006"/>
    <w:rsid w:val="00462FBD"/>
    <w:rsid w:val="00493A65"/>
    <w:rsid w:val="0051019B"/>
    <w:rsid w:val="005B2348"/>
    <w:rsid w:val="005B254C"/>
    <w:rsid w:val="005B5D4A"/>
    <w:rsid w:val="005F36A1"/>
    <w:rsid w:val="00621C76"/>
    <w:rsid w:val="006615D6"/>
    <w:rsid w:val="00663ED4"/>
    <w:rsid w:val="007412E3"/>
    <w:rsid w:val="00812E1E"/>
    <w:rsid w:val="00826D4E"/>
    <w:rsid w:val="00831E69"/>
    <w:rsid w:val="00863760"/>
    <w:rsid w:val="00892E74"/>
    <w:rsid w:val="008F5CF4"/>
    <w:rsid w:val="0095254C"/>
    <w:rsid w:val="009632E9"/>
    <w:rsid w:val="00995CF4"/>
    <w:rsid w:val="009B6A6C"/>
    <w:rsid w:val="00A64C2D"/>
    <w:rsid w:val="00AE6428"/>
    <w:rsid w:val="00AF3053"/>
    <w:rsid w:val="00B17D9F"/>
    <w:rsid w:val="00B261C5"/>
    <w:rsid w:val="00B601A4"/>
    <w:rsid w:val="00B63E5D"/>
    <w:rsid w:val="00B97113"/>
    <w:rsid w:val="00BA3929"/>
    <w:rsid w:val="00BC01EE"/>
    <w:rsid w:val="00BF2DD6"/>
    <w:rsid w:val="00C3190C"/>
    <w:rsid w:val="00CA4E45"/>
    <w:rsid w:val="00CC7EA6"/>
    <w:rsid w:val="00D01E72"/>
    <w:rsid w:val="00D14464"/>
    <w:rsid w:val="00D63098"/>
    <w:rsid w:val="00D747AA"/>
    <w:rsid w:val="00D9089F"/>
    <w:rsid w:val="00DC3616"/>
    <w:rsid w:val="00E8095D"/>
    <w:rsid w:val="00E94D01"/>
    <w:rsid w:val="00EA24CC"/>
    <w:rsid w:val="00ED44AE"/>
    <w:rsid w:val="00F929FC"/>
    <w:rsid w:val="00FA2E55"/>
    <w:rsid w:val="00FD33D9"/>
    <w:rsid w:val="00FE18DA"/>
    <w:rsid w:val="11B0612F"/>
    <w:rsid w:val="24104D69"/>
    <w:rsid w:val="254E6001"/>
    <w:rsid w:val="2C97090A"/>
    <w:rsid w:val="3674012D"/>
    <w:rsid w:val="40601341"/>
    <w:rsid w:val="42112CF3"/>
    <w:rsid w:val="5A6B3090"/>
    <w:rsid w:val="7D913D7B"/>
    <w:rsid w:val="7DDB2758"/>
    <w:rsid w:val="B95F8186"/>
    <w:rsid w:val="D57BCFB5"/>
    <w:rsid w:val="EF378A50"/>
    <w:rsid w:val="FA5E4D0E"/>
    <w:rsid w:val="FEBBF28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5B8DFC4"/>
  <w14:defaultImageDpi w14:val="32767"/>
  <w15:docId w15:val="{6C48B53F-5699-4B37-8832-1AEA6D068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sz w:val="24"/>
      <w:szCs w:val="24"/>
      <w:lang w:val="zh-CN"/>
    </w:rPr>
  </w:style>
  <w:style w:type="paragraph" w:styleId="1">
    <w:name w:val="heading 1"/>
    <w:uiPriority w:val="9"/>
    <w:qFormat/>
    <w:pPr>
      <w:outlineLvl w:val="0"/>
    </w:pPr>
    <w:rPr>
      <w:rFonts w:ascii="Calibri" w:eastAsia="Calibri" w:hAnsi="Calibri" w:cs="Calibri"/>
      <w:color w:val="2E74B5"/>
      <w:sz w:val="32"/>
      <w:szCs w:val="32"/>
      <w:lang w:val="zh-CN"/>
    </w:rPr>
  </w:style>
  <w:style w:type="paragraph" w:styleId="2">
    <w:name w:val="heading 2"/>
    <w:uiPriority w:val="9"/>
    <w:semiHidden/>
    <w:unhideWhenUsed/>
    <w:qFormat/>
    <w:pPr>
      <w:outlineLvl w:val="1"/>
    </w:pPr>
    <w:rPr>
      <w:rFonts w:ascii="Calibri" w:eastAsia="Calibri" w:hAnsi="Calibri" w:cs="Calibri"/>
      <w:color w:val="2E74B5"/>
      <w:sz w:val="26"/>
      <w:szCs w:val="26"/>
      <w:lang w:val="zh-CN"/>
    </w:rPr>
  </w:style>
  <w:style w:type="paragraph" w:styleId="3">
    <w:name w:val="heading 3"/>
    <w:uiPriority w:val="9"/>
    <w:semiHidden/>
    <w:unhideWhenUsed/>
    <w:qFormat/>
    <w:pPr>
      <w:outlineLvl w:val="2"/>
    </w:pPr>
    <w:rPr>
      <w:rFonts w:ascii="Calibri" w:eastAsia="Calibri" w:hAnsi="Calibri" w:cs="Calibri"/>
      <w:color w:val="1F4D78"/>
      <w:sz w:val="24"/>
      <w:szCs w:val="24"/>
      <w:lang w:val="zh-CN"/>
    </w:rPr>
  </w:style>
  <w:style w:type="paragraph" w:styleId="4">
    <w:name w:val="heading 4"/>
    <w:uiPriority w:val="9"/>
    <w:semiHidden/>
    <w:unhideWhenUsed/>
    <w:qFormat/>
    <w:pPr>
      <w:outlineLvl w:val="3"/>
    </w:pPr>
    <w:rPr>
      <w:rFonts w:ascii="Calibri" w:eastAsia="Calibri" w:hAnsi="Calibri" w:cs="Calibri"/>
      <w:i/>
      <w:iCs/>
      <w:color w:val="2E74B5"/>
      <w:sz w:val="24"/>
      <w:szCs w:val="24"/>
      <w:lang w:val="zh-CN"/>
    </w:rPr>
  </w:style>
  <w:style w:type="paragraph" w:styleId="5">
    <w:name w:val="heading 5"/>
    <w:uiPriority w:val="9"/>
    <w:semiHidden/>
    <w:unhideWhenUsed/>
    <w:qFormat/>
    <w:pPr>
      <w:outlineLvl w:val="4"/>
    </w:pPr>
    <w:rPr>
      <w:rFonts w:ascii="Calibri" w:eastAsia="Calibri" w:hAnsi="Calibri" w:cs="Calibri"/>
      <w:color w:val="2E74B5"/>
      <w:sz w:val="24"/>
      <w:szCs w:val="24"/>
      <w:lang w:val="zh-CN"/>
    </w:rPr>
  </w:style>
  <w:style w:type="paragraph" w:styleId="6">
    <w:name w:val="heading 6"/>
    <w:uiPriority w:val="9"/>
    <w:semiHidden/>
    <w:unhideWhenUsed/>
    <w:qFormat/>
    <w:pPr>
      <w:outlineLvl w:val="5"/>
    </w:pPr>
    <w:rPr>
      <w:rFonts w:ascii="Calibri" w:eastAsia="Calibri" w:hAnsi="Calibri" w:cs="Calibri"/>
      <w:color w:val="1F4D78"/>
      <w:sz w:val="24"/>
      <w:szCs w:val="2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paragraph" w:styleId="a4">
    <w:name w:val="annotation text"/>
    <w:basedOn w:val="a"/>
    <w:link w:val="a5"/>
    <w:uiPriority w:val="99"/>
    <w:unhideWhenUsed/>
    <w:qFormat/>
  </w:style>
  <w:style w:type="paragraph" w:styleId="a6">
    <w:name w:val="Body Text"/>
    <w:basedOn w:val="a"/>
    <w:qFormat/>
    <w:pPr>
      <w:spacing w:before="180" w:after="180"/>
    </w:pPr>
  </w:style>
  <w:style w:type="paragraph" w:styleId="a7">
    <w:name w:val="endnote text"/>
    <w:link w:val="a8"/>
    <w:uiPriority w:val="99"/>
    <w:semiHidden/>
    <w:unhideWhenUsed/>
    <w:qFormat/>
    <w:rPr>
      <w:rFonts w:ascii="Calibri" w:eastAsia="Calibri" w:hAnsi="Calibri" w:cs="Calibri"/>
      <w:lang w:val="zh-CN"/>
    </w:rPr>
  </w:style>
  <w:style w:type="paragraph" w:styleId="a9">
    <w:name w:val="footer"/>
    <w:basedOn w:val="a"/>
    <w:uiPriority w:val="99"/>
    <w:unhideWhenUsed/>
    <w:qFormat/>
    <w:pPr>
      <w:tabs>
        <w:tab w:val="center" w:pos="4153"/>
        <w:tab w:val="right" w:pos="8306"/>
      </w:tabs>
      <w:snapToGrid w:val="0"/>
    </w:pPr>
    <w:rPr>
      <w:sz w:val="18"/>
    </w:rPr>
  </w:style>
  <w:style w:type="paragraph" w:styleId="aa">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b">
    <w:name w:val="footnote text"/>
    <w:link w:val="ac"/>
    <w:uiPriority w:val="99"/>
    <w:semiHidden/>
    <w:unhideWhenUsed/>
    <w:qFormat/>
    <w:rPr>
      <w:rFonts w:ascii="Calibri" w:eastAsia="Calibri" w:hAnsi="Calibri" w:cs="Calibri"/>
      <w:lang w:val="zh-CN"/>
    </w:rPr>
  </w:style>
  <w:style w:type="paragraph" w:styleId="ad">
    <w:name w:val="Normal (Web)"/>
    <w:basedOn w:val="a"/>
    <w:uiPriority w:val="99"/>
    <w:unhideWhenUsed/>
    <w:qFormat/>
    <w:pPr>
      <w:spacing w:beforeAutospacing="1" w:afterAutospacing="1"/>
    </w:pPr>
    <w:rPr>
      <w:rFonts w:cs="Times New Roman"/>
      <w:lang w:val="en-US"/>
    </w:rPr>
  </w:style>
  <w:style w:type="paragraph" w:styleId="ae">
    <w:name w:val="Title"/>
    <w:uiPriority w:val="10"/>
    <w:qFormat/>
    <w:rPr>
      <w:rFonts w:ascii="Calibri" w:eastAsia="Calibri" w:hAnsi="Calibri" w:cs="Calibri"/>
      <w:sz w:val="56"/>
      <w:szCs w:val="56"/>
      <w:lang w:val="zh-CN"/>
    </w:rPr>
  </w:style>
  <w:style w:type="paragraph" w:styleId="af">
    <w:name w:val="annotation subject"/>
    <w:basedOn w:val="a4"/>
    <w:next w:val="a4"/>
    <w:link w:val="af0"/>
    <w:uiPriority w:val="99"/>
    <w:semiHidden/>
    <w:unhideWhenUsed/>
    <w:rPr>
      <w:b/>
      <w:bCs/>
    </w:rPr>
  </w:style>
  <w:style w:type="table" w:styleId="af1">
    <w:name w:val="Table Grid"/>
    <w:basedOn w:val="a1"/>
    <w:uiPriority w:val="39"/>
    <w:rPr>
      <w:rFonts w:eastAsia="仿宋"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endnote reference"/>
    <w:uiPriority w:val="99"/>
    <w:semiHidden/>
    <w:unhideWhenUsed/>
    <w:qFormat/>
    <w:rPr>
      <w:vertAlign w:val="superscript"/>
    </w:rPr>
  </w:style>
  <w:style w:type="character" w:styleId="af3">
    <w:name w:val="FollowedHyperlink"/>
    <w:basedOn w:val="a0"/>
    <w:uiPriority w:val="99"/>
    <w:semiHidden/>
    <w:unhideWhenUsed/>
    <w:qFormat/>
    <w:rPr>
      <w:color w:val="96607D" w:themeColor="followedHyperlink"/>
      <w:u w:val="single"/>
    </w:rPr>
  </w:style>
  <w:style w:type="character" w:styleId="af4">
    <w:name w:val="Hyperlink"/>
    <w:uiPriority w:val="99"/>
    <w:unhideWhenUsed/>
    <w:qFormat/>
    <w:rPr>
      <w:color w:val="0563C1"/>
      <w:u w:val="single"/>
    </w:rPr>
  </w:style>
  <w:style w:type="character" w:styleId="af5">
    <w:name w:val="annotation reference"/>
    <w:basedOn w:val="a0"/>
    <w:uiPriority w:val="99"/>
    <w:semiHidden/>
    <w:unhideWhenUsed/>
    <w:qFormat/>
    <w:rPr>
      <w:sz w:val="21"/>
      <w:szCs w:val="21"/>
    </w:rPr>
  </w:style>
  <w:style w:type="character" w:styleId="af6">
    <w:name w:val="footnote reference"/>
    <w:uiPriority w:val="99"/>
    <w:semiHidden/>
    <w:unhideWhenUsed/>
    <w:qFormat/>
    <w:rPr>
      <w:vertAlign w:val="superscript"/>
    </w:rPr>
  </w:style>
  <w:style w:type="paragraph" w:customStyle="1" w:styleId="Strong1">
    <w:name w:val="Strong1"/>
    <w:qFormat/>
    <w:rPr>
      <w:rFonts w:ascii="Calibri" w:eastAsia="Calibri" w:hAnsi="Calibri" w:cs="Calibri"/>
      <w:b/>
      <w:bCs/>
      <w:sz w:val="24"/>
      <w:szCs w:val="24"/>
      <w:lang w:val="zh-CN"/>
    </w:rPr>
  </w:style>
  <w:style w:type="paragraph" w:styleId="af7">
    <w:name w:val="List Paragraph"/>
    <w:qFormat/>
    <w:rPr>
      <w:rFonts w:ascii="Calibri" w:eastAsia="Calibri" w:hAnsi="Calibri" w:cs="Calibri"/>
      <w:sz w:val="24"/>
      <w:szCs w:val="24"/>
      <w:lang w:val="zh-CN"/>
    </w:rPr>
  </w:style>
  <w:style w:type="character" w:customStyle="1" w:styleId="ac">
    <w:name w:val="脚注文本 字符"/>
    <w:link w:val="ab"/>
    <w:uiPriority w:val="99"/>
    <w:semiHidden/>
    <w:unhideWhenUsed/>
    <w:qFormat/>
    <w:rPr>
      <w:sz w:val="20"/>
      <w:szCs w:val="20"/>
    </w:rPr>
  </w:style>
  <w:style w:type="character" w:customStyle="1" w:styleId="a8">
    <w:name w:val="尾注文本 字符"/>
    <w:link w:val="a7"/>
    <w:uiPriority w:val="99"/>
    <w:semiHidden/>
    <w:unhideWhenUsed/>
    <w:qFormat/>
    <w:rPr>
      <w:sz w:val="20"/>
      <w:szCs w:val="20"/>
    </w:rPr>
  </w:style>
  <w:style w:type="paragraph" w:customStyle="1" w:styleId="FirstParagraph">
    <w:name w:val="First Paragraph"/>
    <w:basedOn w:val="a6"/>
    <w:next w:val="a6"/>
    <w:qFormat/>
  </w:style>
  <w:style w:type="paragraph" w:customStyle="1" w:styleId="Compact">
    <w:name w:val="Compact"/>
    <w:basedOn w:val="a6"/>
    <w:qFormat/>
    <w:pPr>
      <w:spacing w:before="36" w:after="36"/>
    </w:pPr>
  </w:style>
  <w:style w:type="table" w:customStyle="1" w:styleId="Table">
    <w:name w:val="Table"/>
    <w:semiHidden/>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a5">
    <w:name w:val="批注文字 字符"/>
    <w:basedOn w:val="a0"/>
    <w:link w:val="a4"/>
    <w:uiPriority w:val="99"/>
    <w:qFormat/>
    <w:rPr>
      <w:rFonts w:ascii="Calibri" w:eastAsia="Calibri" w:hAnsi="Calibri" w:cs="Calibri"/>
      <w:sz w:val="24"/>
      <w:szCs w:val="24"/>
      <w:lang w:val="zh-CN"/>
    </w:rPr>
  </w:style>
  <w:style w:type="character" w:customStyle="1" w:styleId="af0">
    <w:name w:val="批注主题 字符"/>
    <w:basedOn w:val="a5"/>
    <w:link w:val="af"/>
    <w:uiPriority w:val="99"/>
    <w:semiHidden/>
    <w:qFormat/>
    <w:rPr>
      <w:rFonts w:ascii="Calibri" w:eastAsia="Calibri" w:hAnsi="Calibri" w:cs="Calibri"/>
      <w:b/>
      <w:bCs/>
      <w:sz w:val="24"/>
      <w:szCs w:val="24"/>
      <w:lang w:val="zh-CN"/>
    </w:rPr>
  </w:style>
  <w:style w:type="character" w:customStyle="1" w:styleId="10">
    <w:name w:val="未处理的提及1"/>
    <w:basedOn w:val="a0"/>
    <w:uiPriority w:val="99"/>
    <w:semiHidden/>
    <w:unhideWhenUsed/>
    <w:qFormat/>
    <w:rPr>
      <w:color w:val="605E5C"/>
      <w:shd w:val="clear" w:color="auto" w:fill="E1DFDD"/>
    </w:rPr>
  </w:style>
  <w:style w:type="character" w:styleId="af8">
    <w:name w:val="Unresolved Mention"/>
    <w:basedOn w:val="a0"/>
    <w:uiPriority w:val="99"/>
    <w:semiHidden/>
    <w:unhideWhenUsed/>
    <w:rsid w:val="00B971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0.jpeg"/><Relationship Id="rId21" Type="http://schemas.openxmlformats.org/officeDocument/2006/relationships/image" Target="media/image8.jpeg"/><Relationship Id="rId34" Type="http://schemas.openxmlformats.org/officeDocument/2006/relationships/hyperlink" Target="https://doi.org/10.3389/fpls.2016.01419"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1.png"/><Relationship Id="rId32" Type="http://schemas.openxmlformats.org/officeDocument/2006/relationships/hyperlink" Target="https://github.com/eclipse-paho/paho.mqtt.java" TargetMode="External"/><Relationship Id="rId37" Type="http://schemas.openxmlformats.org/officeDocument/2006/relationships/image" Target="media/image18.jpe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emf"/><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hyperlink" Target="https://api-docs.deepseek.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hyperlink" Target="https://developer.android.com/reference/android/content/SharedPreferences" TargetMode="External"/><Relationship Id="rId35" Type="http://schemas.openxmlformats.org/officeDocument/2006/relationships/hyperlink" Target="https://www.python.org/"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emf"/><Relationship Id="rId17" Type="http://schemas.openxmlformats.org/officeDocument/2006/relationships/hyperlink" Target="https://github.com/iuany7/Greenhome" TargetMode="External"/><Relationship Id="rId25" Type="http://schemas.openxmlformats.org/officeDocument/2006/relationships/image" Target="media/image12.png"/><Relationship Id="rId33" Type="http://schemas.openxmlformats.org/officeDocument/2006/relationships/hyperlink" Target="https://arxiv.org/abs/1511.08060" TargetMode="External"/><Relationship Id="rId38"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CA7A95CE-B20B-413B-B8FB-C918CF7A043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12</Pages>
  <Words>3530</Words>
  <Characters>21184</Characters>
  <Application>Microsoft Office Word</Application>
  <DocSecurity>0</DocSecurity>
  <Lines>572</Lines>
  <Paragraphs>271</Paragraphs>
  <ScaleCrop>false</ScaleCrop>
  <Company/>
  <LinksUpToDate>false</LinksUpToDate>
  <CharactersWithSpaces>24443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Yufan.Shi23</cp:lastModifiedBy>
  <cp:revision>16</cp:revision>
  <dcterms:created xsi:type="dcterms:W3CDTF">2026-05-15T04:55:00Z</dcterms:created>
  <dcterms:modified xsi:type="dcterms:W3CDTF">2026-05-14T15:43:00Z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eyJoZGlkIjoiMmQ2ZTBlMDZmMGY5YTFiYTFkMWY4NWI5Nzg4NWU0ZWYiLCJ1c2VySWQiOiIxMjAwNDIxNjg5In0=</vt:lpwstr>
  </property>
  <property fmtid="{D5CDD505-2E9C-101B-9397-08002B2CF9AE}" pid="3" name="KSOProductBuildVer">
    <vt:lpwstr>2052-12.1.0.25865</vt:lpwstr>
  </property>
  <property fmtid="{D5CDD505-2E9C-101B-9397-08002B2CF9AE}" pid="4" name="ICV">
    <vt:lpwstr>F0773B1EC86D48B486DE0476219509BE_13</vt:lpwstr>
  </property>
</Properties>
</file>