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E0FFCD8">
      <w:pPr>
        <w:pStyle w:val="style4097"/>
        <w:rPr/>
      </w:pPr>
      <w:r>
        <w:t>好的，根据你的要求，我们进行以下关键调整和丰满：
**一、 普鲁梅亚王国 (Kingdom of Prumea) - 德国原型强化**
1.  **国家名称保持不变：** 普鲁梅亚 (Prumea) 已带有普鲁士 (Prussia) 的暗示，足够符合德国原型。
2.  **邻国名称更改与法国原型强化：** 将卡兰蒂亚公国 (Duchy of Calanthea) 更名为 **洛瑟兰王国 (Kingdom of Lothrain)**。这个名字：
    *   **“洛瑟” (Lothr-)**： 暗示洛林 (Lorraine)，历史上法德反复争夺的地区，契合领土争端背景。
    *   **“兰” (-rain)**： 带有法语/拉丁语后缀的感觉（如Lorraine, Champagne），同时避免直接用法国地名。
    *   **王国 (Kingdom)**： 强调其与普鲁梅亚同等体量的大国地位。
3.  **战争背景（A战功来源）调整：**
    *   **战争名称：** 从“晶脉战争”改为 **“七个月战争” (The Seven Months' War)** 或 **“黑森林冲突” (The Blackwald Conflict)**。强调其**短暂但激烈**的特点。
    *   **起因：** 依然是边境争议（**阿尔萨斯-洛瑟兰式的魔晶矿区/战略要地**，比如名为 **“莱茵魔晶带” (Rheinweald Vein)** 或 **“孚日关隘” (Vosges Pass)**）。洛瑟兰王国（法国原型）率先挑起冲突，企图夺取该地。
    *   **过程与A的崛起：**
        *   普鲁梅亚旧军队初期因**战术僵化、指挥系统臃肿、贵族军官无能**，在洛瑟兰**训练有素、装备较新式滑膛魔导铳的线列步兵**和**依然强悍的重装魔法骑士**冲击下节节败退。
        *   A当时可能只是中尉/上尉，在某个关键节点（如 **“萨尔堡围城战” (Siege of Saarburg Keep)** 或 **“摩泽尔河阻击战” (Battle of the Moselle)**）临危受命，指挥一支小部队（甚至是残兵败将）。
        *   A利用**超越时代的理念**：
            *   **弹性防御/运动战：** 放弃死守线列，利用森林（黑森林原型）、河流、废墟打伏击、袭扰，迟滞洛瑟兰军推进。
            *   **集中火力：** 将部队中有限的精准射手（猎人、老练士兵）集中使用，狙杀洛瑟兰军官和魔法师。
            *   **小单位主动性：** 授权基层士官（班排长）在局部灵活应变。
            *   **心理战/情报：** 散布假消息，制造洛瑟兰军侧翼被包围的恐慌。
        *   **结果：** A的战术成功**稳定了局部战线，甚至小规模反攻夺回失地**，为普军主力重整争取了宝贵时间。最终战争因消耗巨大、双方都未达成战略目标而停战（类似一些德法早期冲突）。A因此名声大噪，获得勋章和晋升（成为最年轻的校级军官之一），被誉为 **“萨尔堡之狐” (Fox of Saarburg)** 或 **“黑森林守护者” (Warden of the Blackwald)**。这场战争让A积累了实战经验、嫡系班底，并**彻底看穿旧军事体系的腐朽**。
**二、 玛佐夫 (Mazov) 的遗产 - 与德国/东欧革命史呼应**
1.  **玛佐夫革命地点：** 可以设定在普鲁梅亚东部的某个**附属公国/自由市**（类似萨克森、波兰或波罗的海地区），名字如 **“维斯瓦自由市” (Free City of Vistula)** 或 **“波兹南公社” (Poznan Commune)**。这更贴近德国周边曾发生的革命运动。
2.  **思想影响：** 玛佐夫的思想在普鲁梅亚的**知识分子（不得志法师、学者）、魔导技工工会、部分开明低级贵族**中影响深远。他的著作和小册子在秘密流传。维克托正是利用了这种土壤和玛佐夫的符号来壮大自己。
**三、 外国干涉军调整：洛瑟兰与西里尔**
1.  **洛瑟兰王国 (Kingdom of Lothrain - 法国原型)：**
    *   **动机（强化）：**
        *   **复仇与雪耻：** 刚结束的“七个月战争”中未能达成目标（夺取莱茵魔晶带），国内民族主义情绪高涨，视普鲁梅亚革命为**天赐良机**洗刷前耻。
        *   **恐惧革命输出：** 洛瑟兰内部也有社会矛盾（类似法国大革命前的三级议会矛盾），非常害怕普鲁梅亚革命成功会**点燃本国底层**。尤其维克托政权初期高喊玛佐夫口号，触动了洛瑟兰王室的神经。
        *   **战略安全：** 绝不能容忍一个强大、革命化（尤其可能亲玛佐夫理念）的普鲁梅亚在侧翼。
    *   **行动特点（更新）：**
        *   **目标（维克托时期）：** 出兵口号是 **“恢复普鲁梅亚合法秩序”、“保护受迫害的贵族（洛瑟兰裔？）”、“剿灭危险的雅各宾派（指代维克托势力）”**。实质是**趁乱夺取莱茵魔晶带等争议领土，最好能肢解或严重削弱普鲁梅亚**。
        *   **目标（A政变后）：** 发现A上台，洛瑟兰的宣传立刻将A描绘成 **“比维克托更危险的军事独裁者”、“普鲁士军国主义的化身”**。目标调整为**彻底击败A的政权，确保一个虚弱、亲洛瑟兰（或至少无害）的普鲁梅亚**。可能暗中支持普鲁梅亚流亡王室或反对A的地方贵族。
        *   **军队特点（法国风）：**
            *   线列步兵训练**极其严格、纪律严明**，齐射火力凶猛。可能装备了**改良的燧发/击发魔导铳**（比普国旧军稍好）。
            *   **魔法胸甲骑兵：** 精锐部队，坐骑可能是**披甲战马或低阶魔法生物**（如耐力强化的巨马），骑士擅长冲锋和破阵魔法（短距冲击波、护盾）。是旧时代荣耀象征。
            *   **“大军团”组织：** 参谋体系相对完善，后勤组织能力较强（相对于旧普军）。
            *   **指挥官：** 可能有一位**年轻气盛、渴望荣耀的洛瑟兰王子**或**经验丰富但傲慢的老元帅**领军，视A为“暴发户军官”，渴望在正面决战中碾碎他。
2.  **西里尔教权国 (The Theocracy of Cyril)：**
    *   **原型参考：** 融合沙俄（广袤、农奴制残余、东正教狂热）和奥地利帝国（多民族、天主教保守势力堡垒）的特点。
    *   **动机（不变）：** 极端保守，视革命为对“神授秩序”的亵渎。玛佐夫的覆灭者，对任何革命苗头都采取最严厉的扑杀态度。口号 **“以上帝与皇帝之名，净化异端！”**。
    *   **行动特点（调整）：**
        *   **动员缓慢但势大力沉：** 需要从广袤国土集结**农奴征召兵、效忠贵族的骑士团、多民族附属国军团**。当洛瑟兰已经小规模入侵时，西里尔还在集结和祝福它的 **“圣战十字军”**。
        *   **目标明确：** 无论掌权的是维克托还是A，都是**必须摧毁的“革命毒瘤”**。目标是在普鲁梅亚**恢复“正统”君主制（扶植傀儡）或将其纳入教权国势力范围**。当西里尔大军开拔时，A已经政变成功一段时间（1-2个月）。
        *   **军队特点：**
            *   **“灰色牲口”海：** 数量庞大的征召步兵，装备简陋（长矛、老式魔导铳甚至冷兵器），纪律差但被宗教狂热和督战队驱使。
            *   **重装圣骑士团：** 核心精锐，装备闪耀圣徽的**板甲**（对早期魔导铳弹有较好防御），武器是**附魔战锤/巨剑**，擅长**群体防护/鼓舞光环**魔法。信念狂热，冲击力恐怖。
            *   **魔法修会与审判官：** 随军的战斗法师和宗教裁判官，擅长**范围性精神压制（打击士气）、破除“异端”魔法、火焰/净化法术**，并负责甄别和处决“思想犯”。
            *   **特色：** **“圣像冲锋”** – 在宗教圣像和狂热圣歌的引领下，军队能承受巨大伤亡发起人海冲锋。
**四、 对故事流程的关键影响（优化版）：**
1.  **政变前夕：**
    *   **洛瑟兰的闪电入侵：** 维克托革命爆发后，洛瑟兰反应**极快**（边境部队本就处于战备），以“维和”、“保护侨民”为名，**迅速占领了莱茵魔晶带和部分边境省份**。维克托政府忙于内斗和清洗，应对无力，丧权失地，激起民愤和军队不满。
    *   **西里尔的战争阴云：** 西里尔大规模动员的消息传来（“圣战”宣言响彻大陆），末日般的压迫感笼罩普鲁梅亚。维克托对此束手无策，甚至可能想秘密谈判（被A察觉为背叛信号）。
    *   **A的紧迫性：** 外敌当前，内部却由无能/叛国的维克托领导。A深知，**只有迅速夺权、整合力量，才有可能在洛瑟兰站稳脚跟前稳住阵脚，并为即将到来的西里尔巨浪做准备**。玛佐夫就是前车之鉴——在干涉军面前迅速崩溃。
2.  **A政变成功后（“临时救国委员会”时期）：**
    *   **首要敌人：洛瑟兰！** A公开宣称：“建国大典必将在光复的国土上举行！当前首要之敌是侵占我们家园的洛瑟兰侵略者！救国委员会的首要任务是**驱逐洛瑟兰，收复失地**！” 这极大凝聚了民族主义情绪和军队士气。
    *   **利用间隙：** A利用西里尔大军还在路上的**短暂窗口期（可能只有几周）**，以最高效率：
        *   整合军队，清除维克托余毒，安插忠于自己的军官。
        *   将新式武器优先装备给核心部队，投入对洛瑟兰的反击。
        *   发动宣传，将洛瑟兰描绘成**趁火打劫的强盗**，将西里尔描绘成**要毁灭一切文明和信仰自由的野蛮神权**。
        *   寻求外交（如果有的话）：尝试离间洛瑟兰和西里尔（强调西里尔对洛瑟兰的威胁），或争取其他中立小国的同情/物资。
3.  **卫国战争阶段：**
    *   **第一阶段：反击洛瑟兰 (快节奏运动战)：**
        *   A亲率新军精锐，利用**机动性、情报优势和精准火力**，对入侵的洛瑟兰军发动**迅捷的打击**。
        *   **经典战役设想 - “孚日闪击”：**
            *   A利用洛瑟兰军分兵把守魔晶矿和交通线的弱点。
            *   以新军精锐为矛头，在地方武装（熟悉黑森林地形）配合下，**穿插分割**洛瑟兰占领军。
            *   集中“速射魔铳”和精准射手火力，在预设战场（如隘口）**伏击并重创洛瑟兰的魔法胸甲骑兵**（象征旧荣耀的毁灭）。
            *   快速收复关键矿区和交通枢纽，将洛瑟兰军赶回边境甚至夺取其部分领土作为缓冲区。
        *   **目标：** 在**西里尔大军压境前**，尽可能解决或严重削弱洛瑟兰这个近患，避免两线作战。
    *   **第二阶段：抵抗西里尔巨浪 (残酷的生存之战)：**
        *   当A刚刚取得对洛瑟兰的重大胜利（或将其逼入谈判），**西里尔的“圣战十字军”如同泥石流般涌入普鲁梅亚东部平原**。
        *   战争进入最残酷阶段：**人海战术 vs 技术/组织优势**。A将实施之前设计的 **“阶梯式装备”** 和 **“纵深防御”** 战略，利用每一寸土地、每一条河流、每一座城市进行迟滞和消耗。
        *   **焦点：** 考验A的*战略定力、后勤能力、以及新式军队在极端压力下的韧性和纪律**。西里尔的宗教狂热和庞大兵力是前所未有的挑战。玛佐夫的幽灵再次浮现，A必须证明他的道路能带来不同的结局。
**总结：**
*   **普鲁梅亚 (Prumea) - 德国原型：** 名称保留，社会结构、军事传统强化德国特征（容克贵族/魔导贵族，重视纪律但初期僵化）。
*   **邻国：洛瑟兰王国 (Lothrain) - 法国原型：** 名称更改，动机强化复仇（七个月战争）、恐惧革命、战略安全。行动迅速，目标明确（先夺利，后灭“军国”A），军队特点体现法式精锐（线列、胸甲骑兵）和组织性。
*   **玛佐夫遗产：** 东欧式革命先驱，思想影响深远，失败教训是外部干涉和内部虚弱的必然结果，成为A和维克托的反面/扭曲镜鉴，也是外国干涉的借口。
*   **西里尔教权国 - 沙俄/奥匈原型：** 庞大、保守、宗教狂热，动员缓慢但力量恐怖，目标纯粹（毁灭革命），军队体现人海、重骑、宗教法术特色。
*   **战争节奏：** “七个月战争” (短暂激烈，A崛起) -&gt; 维克托时期洛瑟兰闪电入侵 -&gt; A政变 -&gt; 窗口期反击洛瑟兰 (快) -&gt; 西里尔巨浪压境 (慢而重)。这种节奏清晰，冲突层层递进，压力不断升级。
*   **A的定位：** 既是旧普鲁梅亚军事精英中的革新者/叛逆者，又是新秩序的缔造者（实用主义）。他利用民族主义对抗洛瑟兰，利用生存危机和改革承诺对抗西里尔和内部矛盾。
这个设定框架将历史原型、魔法工业革命背景、你要求的政治军事逻辑、轻小说元素以及核心情节（崛起-政变-卫国战争）紧密结合，相信能为你提供一个坚实且富有张力的创作基础。
这个回答总体比较满意，我想调整几点
A战功由来与我的设定比较接近，在我的设定中普鲁梅亚失败的逻辑要更复杂更符合历史客观规律，普军一向是战斗力比较强大的军队但因为国家体制国内并没有魔力特别充盈的地区之类的原因（需要你补充）在魔法大规模运用到军事中的时代开始出现了慢慢落后的形势，因为没有物质基础没有制度基础普国无法外展强大的魔法师力量（a前期在的魔法学院是上任国王新设立的总共可能才三十年）他们为了解决问题只能选择不断扩张，这导致了普国长年处于战争状态国内更加发展缓慢。在这一战中持续到冬季的时候普方补给问题更加严重而洛国有强大的种田能力，魔法师力量，他们投入的“魔法火车”（没决定名字）发挥了巨大的作甪，前线部队在某天发动突袭一举突破了普军防线，a在当时已经是中校团长(因为晋升不能太快所以不是上校）他奉命加入了断后部队的序列，不断与各路追击敌军战斗，收拢了各路残兵最后伏击消灭了敌军骑兵高级挥官与他带领的一万骑兵队，直接打消了洛国继续攻击的念头。
2，要注意的是普军反而有强大的骑兵部队骑士传统
3，西国这个概念我认为非常带感，我也有类似的设定，但我觉得这个国家不能以俄国这种印象中的弱国为原型，它或许应该是更偏虚构更奇幻的国家，它应该真的是从宗教角度上对A不满但不至于自己动手，他派了某些“天主的剑”（注意并不是要叫这个名字，他们的神不能太接近现实）
4，卫国战争之后我想要设计普国解放殖民地的故事，而殖民地就要牵扯到以英国为原型的国家，它们在这次干涉战争中也出手了
5，几国没有办法包围普国，普国东面几乎全是兄弟小国(牵扯到王朝起源）和友好国家，但西面也肯定不是只有一个邻国
好的，完全理解你的调整方向和补充设定。这会让整个故事更加丰满、更具独特性和历史厚重感。我们来逐一优化：
**一、 普鲁梅亚战败与A崛起的优化（更符合历史客观规律）**
1.  **普鲁梅亚的“结构性衰落”：**
    *   **魔法资源禀赋不足：** 普鲁梅亚国土内**缺乏大型、高纯度的魔晶富集矿脉**。其魔晶多为中小型、分散、伴生矿，开采成本高，精炼难度大，难以支撑大规模、高强度的魔法应用（如覆盖全国的大型魔法阵、能量密集型工业魔法、普及型魔法装备）。
    *   **制度僵化：** **根深蒂固的容克式魔导贵族体系**垄断了有限的魔法资源、知识和权力。他们**重军事轻民生，重传统轻创新**。魔法学院（仅30年历史）被旧势力把持，研究方向偏向贵族喜好的**华丽战斗魔法和防御术式**，而非提升国力、惠及民生的**基础魔法理论、工业魔法应用和普及化教育**。
    *   **后果：**
        *   **军事魔法“虚胖”：** 能培养/供养少数精锐魔法骑士团（华丽昂贵），但**无法大规模装备和训练合格的战场魔法师**。普通部队的魔法支援（治疗、护盾、工程）严重不足。
        *   **工业魔法落后：** 缺乏高效的生产魔法（如催熟作物、精炼矿石、驱动大型机械），导致**农业产出有限、工业品成本高昂、后勤保障脆弱**。
        *   **恶性循环：** 资源不足 -&gt; 贵族垄断 -&gt; 创新受阻 -&gt; 国力增长缓慢 -&gt; 为维持地位/获取资源，只能**对外军事扩张** -&gt; 消耗本就不足的国力 -&gt; 国内矛盾加剧 -&gt; 更依赖扩张... 长年战争进一步掏空了国家。
2.  **“七个月战争”的失败逻辑：**
    *   **初期：** 凭借强大的**传统军事素养（纪律、步兵战术、骑兵冲锋）**和少数精锐**魔法骑士团**，普军可能在边境冲突中取得小胜。
    *   **中期：** 随着战争深入，普鲁梅亚的**结构性弱点暴露无遗**：
        *   **后勤噩梦：** 缺乏高效的**“魔导运输网”**（洛瑟兰的“奥术轨道/Arcanum Rails”或“地脉快车/Ley-Line Express”）。粮食、弹药、兵员补充缓慢且损耗巨大。冬季来临，补给线几近崩溃。
        *   **魔法支援匮乏：** 普通部队缺乏有效防护和治疗，在洛瑟兰的**成建制战场法师团**（提供区域护盾、范围治疗、工事破坏）面前损失惨重。
        *   **战术僵化：** 贵族指挥官依赖传统线列和骑兵决胜，对洛瑟兰利用“奥术轨道”实现的**快速兵力投送和机动防御**不适应。
    *   **溃败：** 洛瑟兰利用其强大的“种田能力”（高效农业魔法保障充足军粮）和“奥术轨道”网络，在寒冬中**快速集结并投送一支生力军**，发动雷霆突袭，**一举撕破普军因补给短缺和士气低落而变得脆弱的防线**。
3.  **A的崛起（断后英雄）：**
    *   **背景：** 全线溃败中，A（时任**中校团长**）的部队被编入**断后阻击部队**序列，任务是迟滞追兵，掩护主力残部撤退。
    *   **行动：**
        *   **收拢残兵：** A展现出非凡的**领导力和组织能力**，在混乱中收容整合了来自不同部队的溃兵（步兵、骑兵、甚至少量炮兵），形成一支仍有战斗力的混合部队。
        *   **机动防御：** 利用对地形的熟悉（可能是在他早期服役或学院实习过的区域），进行**节节抵抗、伏击小股追兵、破坏道路桥梁**。他的战术灵活（散兵袭扰、集中火力打敌前锋），与溃败大潮中的混乱形成鲜明对比。
        *   **经典伏击（“黑鸦隘口之战”或“霜语河伏击”）：** 获得关键情报（或精准预判），得知洛瑟兰一支**精锐骑兵军团（约万人）**，由其**高级指挥官（如“金鸢尾”骑士团大团长）**亲自率领，企图快速穿插包抄普军撤退主力。
        *   **精心设伏：** A选择一处利于伏击的地形（狭窄隘口、结冰河面旁的密林），利用溃兵丢弃的辎重作诱饵，将手中最强的火力（集中起来的魔导铳兵、仅存的几门轻型“奥术脉冲炮”）部署到位，步兵和收拢的骑兵预备反击。
        *   **歼灭性打击：** 洛瑟兰骑兵骄纵冒进，进入伏击圈。A部以**密集魔能弹幕**覆盖冲锋队形，重点狙杀指挥官和魔法师。随后**预备队发起反冲锋**，将陷入混乱的洛瑟兰骑兵彻底击溃，**击毙其高级指挥官**。
    *   **影响：** 此战**重创了洛瑟兰追击的矛头，极大提振了普军残部的士气，更重要的是，直接打消了洛瑟兰在严冬条件下继续深入追击、扩大战果的企图**。A因此成为力挽狂澜的英雄，晋升**上校**（跳过准将，直接成为最年轻的实权上校之一），其冷静、坚韧、善用地形和残兵的能力广受赞誉。他更深刻认识到旧体系的腐朽和新战术、后勤、组织的重要性。
**二、 普国强大的骑兵部队/骑士传统**
*   **设定体现：**
    *   **“铁壁”重装骑士团：** 全身覆盖附魔重甲（防御力极强），坐骑是披甲、经过耐力强化的重型战马或本土魔兽（如“黑岩犀牛”）。擅长集群冲锋，是战场上的破阵利器。象征普鲁梅亚的军事荣耀。
    *   **“猎鹰”轻骑兵团：** 机动性强，装备轻甲和骑枪/马刀，擅长侦察、袭扰、追击、掩护侧翼。
    *   **“龙血”魔法骑士团：** 由具备魔法亲和力的贵族子弟组成，骑士本身是战士也是法师，坐骑可能是低阶飞龙或魔法生物。战斗力最强，但也最昂贵和稀少。
    *   **文化象征：** 骑士精神（荣誉、忠诚、勇气）是普鲁梅亚贵族和军队的核心价值观之一。骑士团拥有悠久历史和显赫战功，社会地位崇高。即使在“七个月战争”中，他们在正面冲锋中依然令人生畏。
*   **在A新军中的作用：**
    *   **初期：** 仍是重要力量，尤其在开阔地作战和追击时。
    *   **改革：** A会对其进行现代化改造：增加基础射击训练（装备卡宾魔导铳），强调与其他兵种（步兵、炮兵/速射魔铳）协同作战，而非无脑冲锋。部分精锐可能成为机动预备队或突击队。
    *   **象征与实用：** A理解其精神价值，会保留其番号和荣誉传统，用于鼓舞士气，但更强调其在新的战术体系中的合理运用。
**三、 西里尔教权国 (The Theocracy of Cyril) - 更偏奇幻/独特**
*   **重新定位：** 并非基于现实俄国，而是一个**强大、神秘、宗教氛围极其浓厚的神权国度**，位于大陆的**远方（可能隔着山脉或海洋）**，拥有独特的魔法体系（神术）。
*   **核心信仰：** 崇拜 **“永恒之光” (The Eternal Radiance)** 或 **“秩序之源” (The Wellspring of Order)**。其教义强调**严格的等级秩序、绝对的服从（对神权）、对“异端”（任何挑战神权或固有秩序的思想，如革命）的零容忍**。
*   **动机：** 视普鲁梅亚的革命（无论是维克托还是A）为对“永恒秩序”的**严重亵渎和威胁**。认为其**“混乱之火”** 可能蔓延，污染信徒的心灵。
*   **行动方式：** 不会大规模派遣本国农奴大军。而是：
    *   **“神罚之手” (Hand of Divine Chastisement)：** 派出直属教廷的精锐武装力量。这支部队规模不大（可能几千人），但**极其精锐**，成员是狂热的**圣骑士 (Paladins of the Radiance)** 和 **战斗祭司 (Militant Hierophants)**。
    *   **特点：**
        *   **装备：** 光耀的秘银甲胄（刻满神圣符文），武器是蕴含神圣能量的剑、战锤、法杖。
        *   **能力：** 擅长强大的**神圣魔法**：群体防护光环、神圣冲击波、治疗神术、**“净化之火”**（对“异端”/革命者伤害加倍）、精神压制（灌输恐惧或顺从）。可能拥有召唤光之生物或施展区域神圣结界的能力。
        *   **目的：** 并非占领土地，而是进行 **“净化式惩戒”**：斩首行动（刺杀A及核心层）、摧毁革命象征（如新政府机构、纪念碑）、在占领区进行“信仰净化”（强制推行教义，迫害革命支持者）、彰显“神罚”的威严以震慑其他潜在革命者。他们如同**高悬的达摩克利斯之剑**，带来巨大的精神压力和精准的致命打击。
    *   **支持代理人：** 同时会大力支持普鲁梅亚境内的**保皇党、旧贵族残余势力**，提供资金、神圣武器（对亡灵/某些生物特效？）和“道义”支持（宣布其为正统），让他们充当炮灰和搅局者。
**四、 干涉阵营扩展：阿尔比恩商业联邦（英国原型）与殖民地**
*   **阿尔比恩商业联邦 (The Albion Mercantile Federation)：**
    *   **原型：** 以英国为蓝本的海权、商业帝国。
    *   **特点：** 由强大的**贸易商会、海主家族、议会**统治。拥有**最强的海军和全球贸易网络**。魔法发展偏向**实用主义、航海、金融魔法（契约、加密）和殖民地资源开发**。
    *   **干涉动机：**
        *   **维持大陆均势：** 不希望看到普鲁梅亚被洛瑟兰或西里尔完全控制，更**不希望一个强大、统一、可能威胁其商业利益和殖民地的新普鲁梅亚出现**。A的政变成功和展现的潜力令其警惕。
        *   **经济利益：** 普鲁梅亚革命可能影响其在普鲁梅亚的**投资、债务和贸易特权**。更担心革命思想传播到其**庞大的海外殖民地**。
        *   **削弱竞争者：** 乐于看到普鲁梅亚、洛瑟兰、西里尔相互消耗。
    *   **干涉方式：**
        *   **海军封锁：** 利用强大海军封锁普鲁梅亚主要港口（如果临海），切断其可能的海外贸易和援助。
        *   **资金与物资支持：** 向洛瑟兰和普国内部保皇派提供**贷款、武器（可能是旧式但数量多）、粮食**，延长战争，消耗各方。
        *   **“志愿军”与顾问：** 派遣以雇佣兵形式出现的“志愿者”（实为精锐部队）和军事顾问，协助洛瑟兰作战或训练保皇派武装。
        *   **殖民地施压：** 在其殖民地加大镇压力度，并**污蔑A政权支持殖民地叛乱**，为干涉制造借口。
*   **殖民地设定：**
    *   **地点：** 新大陆、海外群岛、南方大陆等。
    *   **统治方式：** 由阿尔比恩的**特许贸易公司（如“东普米利亚公司”）** 管理，残酷剥削当地资源（魔晶、稀有魔法材料、劳动力），压迫原住民和移民。
    *   **与主线联系：**
        *   **干涉战争期间：** 阿尔比恩可能从殖民地抽调仆从军（装备低劣但数量多）加入干涉军。
        *   **卫国战争后（伏笔）：** A政权稳固后，会将目光投向这些殖民地：
            *   **道义：** 支持殖民地人民反抗阿尔比恩暴政，符合A“解放”的旗帜（即使有现实利益考量）。
            *   **战略：** 打破阿尔比恩封锁，获取海外资源、市场和盟友。
            *   **剧情：** 引入新的舞台、角色（殖民地反抗领袖、原住民萨满/法师、阿尔比恩殖民军官）、冲突形式（海战、丛林战、游击战）。这是后续故事的重要拓展方向。
**五、 地缘政治优化（避免包围）**
*   **东方：兄弟之邦与友好国家**
    *   **“北境诸公国联盟” (Northern Principalities League)：** 由与普鲁梅亚王室同源（或古老盟约）的数个小公国组成。文化、语言相近，有松散同盟关系。他们**自身弱小，畏惧西里尔和洛瑟兰，在干涉战争中会宣布中立**，但可能默许普方采购物资或过境（偷偷摸摸）。是普鲁梅亚重要的**战略缓冲地带**和文化关联区。
    *   **“自由城市利伯兰” (Free City of Liberland)：** 重要的商业城邦，与普鲁梅亚有密切贸易往来。**严格中立**，是各方间谍、情报、走私的中心。A可能在此建立秘密情报站或采购违禁品。
*   **西方：多元邻国（不止洛瑟兰）**
    1.  **洛瑟兰王国 (Lothrain)：** 主要陆上强敌（法国原型），接壤，有领土宿怨。
    2.  **瑞丹玛尔联邦 (The Riddanmar Federation)：** 位于普鲁梅亚西北方。由注重商业的城邦和注重航海/渔业的地区组成（荷兰/北欧混合）。**中立偏谨慎**。可能与普鲁梅亚有贸易，但更亲近阿尔比恩。对革命持观望态度，其港口可能被阿尔比恩利用。
    3.  **阿尔卑尼亚大公国 (The Grand Duchy of Alpennia)：** 位于普鲁梅亚西南方，多山。**军事化程度高，精锐山地部队和坚固堡垒**。传统上与洛瑟兰有领土争端，**对普鲁梅亚无直接敌意，甚至可能暗中牵制洛瑟兰**。对革命持保守态度，可能接纳流亡贵族。其中立对普鲁梅亚西部防线是利好。
*   **南方：** 可能存在一些更小的公国或城邦，或直接与西里尔教权国的势力范围（其附属国）接壤，构成潜在但非直接的威胁。
**对故事流程的最终优化影响：**
1.  **“七个月战争”败因：** 从简单的“战术落后”深化为**“资源-制度-战略”三重结构性缺陷**导致的必然失败，A的崛起是败局中的闪光点。
2.  **干涉力量：**
    *   **西方前线：** **洛瑟兰**是直接、主要、迫在眉睫的陆上威胁（夺地、复仇）。
    *   **精神与精准打击：** **西里尔教权国**的 **“神罚之手”** 带来强大的精神压力和特种作战威胁，并支持内部反对派。
    *   **海上与全局：** **阿尔比恩**进行海上封锁、经济绞杀、代理人战争，是长期且更具战略性的威胁，其殖民地是后续伏笔。
    *   **内部：** 保皇党、旧贵族残余（受西里尔和阿尔比恩支持）。
3.  **A的战略：**
    *   **优先：** 集中力量打击**洛瑟兰**，收复失地，消除最直接威胁。
    *   **应对：** 建立反情报和精锐安保力量应对 **“神罚之手”** 的渗透和斩首；分化瓦解保皇党。
    *   **周旋：** 利用外交（争取北境诸国、利伯兰的中立或有限帮助）、走私（突破阿尔比恩封锁）、宣传（揭露干涉者本质）来缓解压力。
    *   **长期：** 打破阿尔比恩封锁和解决殖民地问题，是卫国战争胜利后（或后期）的重要目标，为故事续篇铺路。
4.  **地缘优势：** 东方缓冲区的存在，使得普鲁梅亚避免了真正的四面楚歌，可以将主要力量集中于西线对抗洛瑟兰，同时有侧翼（阿尔卑尼亚）相对安全。这更符合现实政治逻辑。
这个调整后的框架，融合了你所有的要求：普军败因的深度、骑兵传统的保留、西里尔教权国的奇幻化与独特干涉方式、阿尔比恩及殖民地的引入、以及更符合逻辑的地缘政治格局。它保持了原有的政治军事严肃性和轻小说融合潜力，同时世界设定更加独特和自洽。祝你创作出精彩的故事！
西国是使用了追随国家参战，它们是这个教派的强烈支持国家，回答中等于西国直接参战了呀。再者这也太奇幻了，稍微降一些“奇幻”度，阿尔比恩因尊重根本就不会敌视它们，它们也不会随便扩张。
东方诸国并不是都是小国，它们不存在联盟，平时也有冲突
理解了，我们需要在保持政治军事现实感和低魔设定的前提下，增加国家的独特性和趣味性，避免落入俗套，但不过度奇幻化。核心是**在历史原型基础上进行合理且有辨识度的变形，并赋予其独特的国家利益、政治结构和军事文化**。
以下是优化后的国家设定，力求**“独特但不怪异”，“有辨识度但不夸张”**：
**一、 核心干涉国（变形版）：**
1.  **洛瑟兰王国 (Kingdom of Lothrain - 法国原型强化独特性)：**
    *   **“中央集权下的地方自治”矛盾体：** 王室权力集中，但**富庶的沿海商业城市（如“卢米埃尔港”）**拥有悠久的自治传统和强大的商会力量。王室与城市在税收、贸易政策上存在深刻矛盾。
    *   **“魔力农业”优势：** 拥有广袤肥沃的平原，发展出高效的 **“生长术士团” (Growth Artificers)**。他们不是战斗法师，而是专精于**大范围作物催熟、土壤改良、病虫害防治**的专家。这使得洛瑟兰拥有**无与伦比的粮食生产能力**和稳定财源，是其长期战争潜力的根基。**(独特点：非战斗魔法，但决定国力)**
    *   **军事特色 - “荣耀与实用”的张力：**
        *   保留了强大的**传统重装魔法骑士团**（贵族荣誉象征），但在“七个月战争”后，也大力发展了**“国民掷弹兵团” (National Grenadiers)** —— 装备改良魔导铳、接受标准化训练、晋升相对开放的平民精锐部队。两者在军费和战略上存在竞争。
        *   **“奥术快道” (Arcane Couloirs)：** 不是火车，而是利用特定**低魔力消耗的地脉引导技术**，在主要交通线上建立的**魔法加速通道**。车队/马匹进入通道后能显著提升速度（类似顺风+减阻效果），**大幅提升后勤效率**，是其战略优势。**(独特点：低魔高效后勤)**
    *   **对普干涉：** 动机不变（复仇、均势、防革命），但内部存在**主战派（王室、骑士团）** 和 **“谨慎派”（商业城市，担心战争影响贸易、壮大王室）** 的角力。这为A的外交分化提供了可能。
2.  **瓦尔登堡大公国 (Grand Duchy of Waldenburg - 东欧/普鲁士混合变形)：**
    *   **“要塞邦国”：** 国土不大，但遍布依山而建的**巨型要塞群**。这些要塞不仅是军事堡垒，也是人口中心和工业节点（利用地热/水力魔法）。**全民皆兵，尚武精神深入骨髓。**
    *   **“工兵贵族”统治：** 传统军事贵族 (**“壁垒骑士”/Rampart Knights**) 与精通**要塞建筑、防御魔法、攻城器械**的 **“工兵大师” (Sapper Masters)** 家族共同掌权。后者地位崇高，其技术是国家存续之本。
    *   **军事特色 - “移动堡垒”与“磐石防御”：**
        *   **“攻城塔兽” (Behemoth Siege Towers)：** 超大型、缓慢移动的魔法/机械混合体，如同移动堡垒，能搭载大量士兵、弩炮和小型魔导炮抵近攻击。是破城利器。
        *   **“共鸣壁垒” (Resonant Ramparts)：** 要塞防御系统，利用特定频率的魔法能量场，能**偏转、吸收或共振放大**来袭的魔能攻击，对传统攻城魔法和早期魔导铳有极强防御力。
    *   **对普干涉：** 是西里尔教权最坚定的盟友。动机：意识形态敌视革命、恐惧革命蔓延（其国内农奴/技工处境严苛）、**觊觎普鲁梅亚东部某些具有战略意义或富含矿产的要塞/土地**。出兵更直接，目标明确。
3.  **西里尔教权国 (The Cyril Hierocracy - 宗教影响力核心)：**
    *   **“信仰输出国”：** 不直接派大军。核心力量是 **“信理院” (Chamber of Doctrine)** 和遍布各国的**修道院网络**。
    *   **干涉方式 (更现实)：**
        *   **“圣律骑士团” (Knights of the Sacred Canons)：** **精锐的宗教军事修会**，规模数千。成员是狂热信徒和优秀战士，装备精良（优质铠甲、附魔武器），**纪律严明如机械**。擅长**阵地战、防御战和精神激励（通过布道和仪式）**。他们作为 **“志愿军”嵌入洛瑟兰和瓦尔登堡军队中**，担任先锋、督战队或关键防御点的守军。**(独特点：宗教军事修会，高效冷酷)**
        *   **“巡行审判官” (Itinerant Justicars)：** 负责在干涉军占领区和普国内部 **“净化异端思想”**。拥有**逮捕、审判（简化宗教法庭）权**，手段严酷。主要目标是消灭革命骨干、恐吓支持者、扶植亲教权势力。是制造白色恐怖的工具。
        *   **“信仰金库” (Tithe Vaults)：** 提供巨额资金援助给洛瑟兰、瓦尔登堡及普国保皇党。
    *   **独特性：** 其力量在于**组织力、意识形态渗透力、资金和一支高度专业化且狂热的精英核心武力**，而非奇幻法术大军。
**二、 关键第三方国家（更具辨识度）：**
1.  **阿尔比恩商业联盟 (Albion Mercantile League - 英国原型变形)：**
    *   **“议会与公司的共治”：** 由**世袭贵族上院**、**富商选举的下院**和拥有特许状、权力极大的 **“特许贸易公司”**（如“普米利亚公司”）共同治理。公司拥有私人武装（海军陆战队、佣兵）。
    *   **“海权与金融魔法”：** 拥有无敌舰队。魔法发展侧重：**航海术（精确导航、天气预测）、通讯加密、契约魔法（强化商业协议效力）、以及殖民地资源勘探/开采魔法**。
    *   **行动：** 严格奉行 **“离岸平衡”** 和 **“利益至上”**。初期可能对洛瑟兰提供**有限商业贷款和旧武器**，对普鲁梅亚实施**选择性海上封锁（针对军火）**。其**殖民地总督和贸易公司**的行动往往比中央政府更激进（如支持保皇党走私、在殖民地镇压时打阿尔比恩旗号）。随着A站稳脚跟，**下院和商业势力会推动与A接触**，寻求商业利益。
2.  **北境诸邦联 (Northern Principalities Confederation)：**
    *   **“松散但武装中立”：** 由几个与普鲁梅亚王室有血缘或古老盟约的中小公国、伯国组成。**没有强力中央政府**，但有一个 **“边防协调会议”** 处理共同防务。
    *   **特色：**
        *   **“林海游骑兵” (Forest Warden Rangers)：** 闻名大陆的精英轻步兵/侦察兵，极度擅长**森林、山地作战、伏击和生存**。是各国争相雇佣的对象。
        *   **“武装中立”：** 深知自身弱小，宣布**永久中立**，但**保持高度军事化**（全民兵役传统），边境要塞林立。任何侵犯其中立的行为将招致诸邦联的**一致强硬反击**。
    *   **对普态度：** 对普鲁梅亚革命**感到不安，但更畏惧强大的邻国（瓦尔登堡、潜在的洛瑟兰扩张）**。可能**默许普方非军事物资过境、提供有限情报、或“默许”其国民以个人身份受雇于A（作为游骑兵顾问）**。是普鲁梅亚重要的缓冲地带和潜在的非正式援助渠道。
3.  **利伯兰自由市 (Free City of Liberland - 瑞士/汉萨强化)：**
    *   **“金权中立”：** 由**大银行家、大商会首领**组成的 **“金库议会” (Vault Council)** 统治。其**庞大的金融资本和遍布大陆的借贷关系**是其“中立”的真正护盾（谁打它，谁就可能面临金融制裁和信用崩溃）。
    *   **“情报与洗钱中心”：** 拥有**大陆最高效的私人情报网络（由银行和商会的信息流自然形成）** 和**最“干净”的洗钱服务**。各国间谍、流亡者、谈判代表在此云集。
    *   **行动：** **绝对中立，只认钱和契约。** 是A获取**国际情报、接触潜在盟友/中间人、秘密进行金融操作（如通过中立国购买物资）** 的关键节点。也可能成为敌人活动的巢穴。
**三、 独特元素如何服务故事：**
1.  **洛瑟兰的“魔力农业”与“奥术快道”：** 解释了其强大的持续战争能力和后勤优势，是A需要克服的具体战略难题（如破坏其农田？干扰快道？）。内部的“城市-王室”矛盾是A可以利用的裂痕。
2.  **瓦尔登堡的“要塞文化”与“攻城塔兽/共鸣壁垒”：** 使其成为难啃的硬骨头，无论是作为敌人还是潜在的盟友（如果关系转变）。攻打其要塞或防御其进攻，将产生独特的战术挑战和宏大战场描写。
3.  **西里尔的“圣律骑士团”与“巡行审判官”：** 提供了**具体、强大且富有压迫感的敌人形象**（宗教狂热+军事素养）。审判官在占领区的活动制造了紧张氛围和内部清洗情节。
4.  **阿尔比恩的“公司权力”与“金融魔法”：** 其干涉更具“资本”色彩（贷款、封锁、公司佣兵）。与A的后期接触充满商业算计和契约博弈。
5.  **北境的“林海游骑兵”与“武装中立”：** 提供了A可以争取的**特殊军事人才（教官、侦察顾问）** 和**非正式援助通道**。其存在本身遏制了瓦尔登堡的全面西进。
6.  **利伯兰的“金权”与“情报网”：** 是政治、情报、金融暗战的中心舞台。A在此的运作（如建立情报站、秘密谈判、金融操作）是重要的谋略支线。
**对A策略的影响（更接地气）：**
*   **对抗洛瑟兰：** 除了军事，还需考虑如何利用其内部矛盾（拉拢商业城市？）、破坏其后勤优势（袭击奥术快道节点？散播饥荒谣言打击士气？）。
*   **对抗瓦尔登堡：** 需要研发/寻找能克制“共鸣壁垒”的武器或战术（如物理撞击？特定频率干扰？）；对付“攻城塔兽”需要重型武器或巧妙陷阱。
*   **对抗西里尔：** 重点在于战场消灭“圣律骑士团”的有生力量、揭露审判官暴行争取民心、进行反宗教宣传瓦解其意识形态控制。
*   **争取北境：** 提供经济援助？承诺共同防御瓦尔登堡？雇佣其游骑兵作为教官？
*   **利用利伯兰：** 建立高效情报站、通过中立国购买关键物资、进行秘密外交接触。
*   **应对阿尔比恩：** 初期避免直接冲突（海军），集中力量于陆战；后期展现实力后，通过商业利益（市场、资源）和分化策略（拉拢下院和商界，孤立主战派贵族和殖民公司）寻求和解。
**总结：**
这个设定在保留历史逻辑和低魔现实感的基础上，通过赋予每个国家**独特的内部结构、核心优势（魔力农业/要塞工兵/宗教组织力/海权金融/轻步兵/金融情报）和具象化的军事/政治特色（奥术快道/攻城塔兽/圣律骑士/公司佣兵/林海游骑兵/金库议会）**，显著提升了辨识度和趣味性。冲突的维度更加丰富（军事、经济、政治、意识形态、情报），A面临的挑战和可用的策略也更加多样和具体。这些独特性服务于故事的核心政治军事斗争，而非为了奇幻而奇幻。</w:t>
      </w:r>
    </w:p>
    <w:p w14:paraId="02E29C90">
      <w:pPr>
        <w:pStyle w:val="style4097"/>
        <w:rPr>
          <w:rFonts w:ascii="汉仪旗黑-50简" w:cs="汉仪旗黑-50简" w:eastAsia="汉仪旗黑-50简" w:hAnsi="汉仪旗黑-50简"/>
          <w:color w:val="3f3f3f"/>
          <w:sz w:val="28"/>
          <w:szCs w:val="28"/>
        </w:rPr>
      </w:pPr>
    </w:p>
    <w:p w14:paraId="A071631A">
      <w:pPr>
        <w:pStyle w:val="style4097"/>
        <w:rPr>
          <w:rFonts w:ascii="汉仪旗黑-50简" w:cs="汉仪旗黑-50简" w:eastAsia="汉仪旗黑-50简" w:hAnsi="汉仪旗黑-50简"/>
          <w:color w:val="3f3f3f"/>
          <w:sz w:val="28"/>
          <w:szCs w:val="28"/>
        </w:rPr>
      </w:pPr>
    </w:p>
    <w:p w14:paraId="4590E8AA">
      <w:pPr>
        <w:pStyle w:val="style0"/>
        <w:rPr/>
      </w:pPr>
      <w:r>
        <w:rPr>
          <w:rFonts w:ascii="汉仪旗黑-50简" w:cs="汉仪旗黑-50简" w:eastAsia="汉仪旗黑-50简" w:hAnsi="汉仪旗黑-50简"/>
          <w:color w:val="3f3f3f"/>
          <w:sz w:val="28"/>
          <w:szCs w:val="28"/>
        </w:rPr>
        <w:t>好的，完全理解。让我们抛开波兰的影子，重新构建一个独特、内在逻辑自洽，并能孕育出玛佐夫及其革命思想的国家。</w:t>
      </w:r>
    </w:p>
    <w:p w14:paraId="60E365C9">
      <w:pPr>
        <w:pStyle w:val="style0"/>
        <w:rPr/>
      </w:pPr>
    </w:p>
    <w:p w14:paraId="D057C3B5">
      <w:pPr>
        <w:pStyle w:val="style0"/>
        <w:rPr/>
      </w:pPr>
      <w:r>
        <w:rPr>
          <w:rFonts w:ascii="汉仪旗黑-50简" w:cs="汉仪旗黑-50简" w:eastAsia="汉仪旗黑-50简" w:hAnsi="汉仪旗黑-50简"/>
          <w:color w:val="3f3f3f"/>
          <w:sz w:val="28"/>
          <w:szCs w:val="28"/>
        </w:rPr>
        <w:t>---</w:t>
      </w:r>
    </w:p>
    <w:p w14:paraId="FFD4EB1E">
      <w:pPr>
        <w:pStyle w:val="style0"/>
        <w:rPr/>
      </w:pPr>
    </w:p>
    <w:p w14:paraId="C02DC1CF">
      <w:pPr>
        <w:pStyle w:val="style0"/>
        <w:rPr/>
      </w:pPr>
      <w:r>
        <w:rPr>
          <w:rFonts w:ascii="汉仪旗黑-50简" w:cs="汉仪旗黑-50简" w:eastAsia="汉仪旗黑-50简" w:hAnsi="汉仪旗黑-50简"/>
          <w:color w:val="3f3f3f"/>
          <w:sz w:val="28"/>
          <w:szCs w:val="28"/>
        </w:rPr>
        <w:t>国家名称：卡莱西亚联邦</w:t>
      </w:r>
    </w:p>
    <w:p w14:paraId="18807335">
      <w:pPr>
        <w:pStyle w:val="style0"/>
        <w:rPr/>
      </w:pPr>
    </w:p>
    <w:p w14:paraId="73572C56">
      <w:pPr>
        <w:pStyle w:val="style0"/>
        <w:rPr/>
      </w:pPr>
      <w:r>
        <w:rPr>
          <w:rFonts w:ascii="汉仪旗黑-50简" w:cs="汉仪旗黑-50简" w:eastAsia="汉仪旗黑-50简" w:hAnsi="汉仪旗黑-50简"/>
          <w:color w:val="3f3f3f"/>
          <w:sz w:val="28"/>
          <w:szCs w:val="28"/>
        </w:rPr>
        <w:t>· 名称灵感： 源于“沉思”、“辩论”相关的词根，暗示其思想传统。</w:t>
      </w:r>
    </w:p>
    <w:p w14:paraId="8C8D9360">
      <w:pPr>
        <w:pStyle w:val="style0"/>
        <w:rPr/>
      </w:pPr>
      <w:r>
        <w:rPr>
          <w:rFonts w:ascii="汉仪旗黑-50简" w:cs="汉仪旗黑-50简" w:eastAsia="汉仪旗黑-50简" w:hAnsi="汉仪旗黑-50简"/>
          <w:color w:val="3f3f3f"/>
          <w:sz w:val="28"/>
          <w:szCs w:val="28"/>
        </w:rPr>
        <w:t>· 国民称谓： 卡莱西亚人。</w:t>
      </w:r>
    </w:p>
    <w:p w14:paraId="7C746014">
      <w:pPr>
        <w:pStyle w:val="style0"/>
        <w:rPr/>
      </w:pPr>
    </w:p>
    <w:p w14:paraId="5AB30A1D">
      <w:pPr>
        <w:pStyle w:val="style0"/>
        <w:rPr/>
      </w:pPr>
      <w:r>
        <w:rPr>
          <w:rFonts w:ascii="汉仪旗黑-50简" w:cs="汉仪旗黑-50简" w:eastAsia="汉仪旗黑-50简" w:hAnsi="汉仪旗黑-50简"/>
          <w:color w:val="3f3f3f"/>
          <w:sz w:val="28"/>
          <w:szCs w:val="28"/>
        </w:rPr>
        <w:t>---</w:t>
      </w:r>
    </w:p>
    <w:p w14:paraId="FCAABAE6">
      <w:pPr>
        <w:pStyle w:val="style0"/>
        <w:rPr/>
      </w:pPr>
    </w:p>
    <w:p w14:paraId="CD8E88D0">
      <w:pPr>
        <w:pStyle w:val="style0"/>
        <w:rPr/>
      </w:pPr>
      <w:r>
        <w:rPr>
          <w:rFonts w:ascii="汉仪旗黑-50简" w:cs="汉仪旗黑-50简" w:eastAsia="汉仪旗黑-50简" w:hAnsi="汉仪旗黑-50简"/>
          <w:color w:val="3f3f3f"/>
          <w:sz w:val="28"/>
          <w:szCs w:val="28"/>
        </w:rPr>
        <w:t>一、 地理与地缘：破碎海岸的思想熔炉</w:t>
      </w:r>
    </w:p>
    <w:p w14:paraId="1B07C635">
      <w:pPr>
        <w:pStyle w:val="style0"/>
        <w:rPr/>
      </w:pPr>
    </w:p>
    <w:p w14:paraId="0826AB1C">
      <w:pPr>
        <w:pStyle w:val="style0"/>
        <w:rPr/>
      </w:pPr>
      <w:r>
        <w:rPr>
          <w:rFonts w:ascii="汉仪旗黑-50简" w:cs="汉仪旗黑-50简" w:eastAsia="汉仪旗黑-50简" w:hAnsi="汉仪旗黑-50简"/>
          <w:color w:val="3f3f3f"/>
          <w:sz w:val="28"/>
          <w:szCs w:val="28"/>
        </w:rPr>
        <w:t>· 位置： 位于主大陆的东南沿海，地处洛瑟兰（西北）、瓦尔登堡（北）、以及其他一些小国和广袤的未开发地域（东）之间。</w:t>
      </w:r>
    </w:p>
    <w:p w14:paraId="7119802F">
      <w:pPr>
        <w:pStyle w:val="style0"/>
        <w:rPr/>
      </w:pPr>
      <w:r>
        <w:rPr>
          <w:rFonts w:ascii="汉仪旗黑-50简" w:cs="汉仪旗黑-50简" w:eastAsia="汉仪旗黑-50简" w:hAnsi="汉仪旗黑-50简"/>
          <w:color w:val="3f3f3f"/>
          <w:sz w:val="28"/>
          <w:szCs w:val="28"/>
        </w:rPr>
        <w:t>· 地形： 一个被无数海湾、半岛和岛屿切割得支离破碎的巨大 archipelago（群岛-半岛复合体）。海岸线曲折漫长，内陆则是被山脉分割的众多山谷盆地。</w:t>
      </w:r>
    </w:p>
    <w:p w14:paraId="B7F53C14">
      <w:pPr>
        <w:pStyle w:val="style0"/>
        <w:rPr/>
      </w:pPr>
      <w:r>
        <w:rPr>
          <w:rFonts w:ascii="汉仪旗黑-50简" w:cs="汉仪旗黑-50简" w:eastAsia="汉仪旗黑-50简" w:hAnsi="汉仪旗黑-50简"/>
          <w:color w:val="3f3f3f"/>
          <w:sz w:val="28"/>
          <w:szCs w:val="28"/>
        </w:rPr>
        <w:t>· 地缘意义：</w:t>
      </w:r>
    </w:p>
    <w:p w14:paraId="5C7B1ED0">
      <w:pPr>
        <w:pStyle w:val="style0"/>
        <w:rPr/>
      </w:pPr>
      <w:r>
        <w:rPr>
          <w:rFonts w:ascii="汉仪旗黑-50简" w:cs="汉仪旗黑-50简" w:eastAsia="汉仪旗黑-50简" w:hAnsi="汉仪旗黑-50简"/>
          <w:color w:val="3f3f3f"/>
          <w:sz w:val="28"/>
          <w:szCs w:val="28"/>
        </w:rPr>
        <w:t xml:space="preserve">  1. 文明的十字路口： 是主大陆文明向南方和东方未知世界探索、贸易和殖民的前哨站。洛瑟兰、阿尔比恩等国的船队常在此停靠补给。</w:t>
      </w:r>
    </w:p>
    <w:p w14:paraId="039274ED">
      <w:pPr>
        <w:pStyle w:val="style0"/>
        <w:rPr/>
      </w:pPr>
      <w:r>
        <w:rPr>
          <w:rFonts w:ascii="汉仪旗黑-50简" w:cs="汉仪旗黑-50简" w:eastAsia="汉仪旗黑-50简" w:hAnsi="汉仪旗黑-50简"/>
          <w:color w:val="3f3f3f"/>
          <w:sz w:val="28"/>
          <w:szCs w:val="28"/>
        </w:rPr>
        <w:t xml:space="preserve">  2. 分裂的地理： 破碎的地形使其难以形成统一的中央集权国家，自古以来就城邦林立。</w:t>
      </w:r>
    </w:p>
    <w:p w14:paraId="B75FAD25">
      <w:pPr>
        <w:pStyle w:val="style0"/>
        <w:rPr/>
      </w:pPr>
      <w:r>
        <w:rPr>
          <w:rFonts w:ascii="汉仪旗黑-50简" w:cs="汉仪旗黑-50简" w:eastAsia="汉仪旗黑-50简" w:hAnsi="汉仪旗黑-50简"/>
          <w:color w:val="3f3f3f"/>
          <w:sz w:val="28"/>
          <w:szCs w:val="28"/>
        </w:rPr>
        <w:t xml:space="preserve">  3. 思想的港口： 漫长的海岸线和众多的港口使其易于接受外来文化和思想，同时也便于“危险思想”的流出和流入。</w:t>
      </w:r>
    </w:p>
    <w:p w14:paraId="6543E402">
      <w:pPr>
        <w:pStyle w:val="style0"/>
        <w:rPr/>
      </w:pPr>
    </w:p>
    <w:p w14:paraId="15E59E65">
      <w:pPr>
        <w:pStyle w:val="style0"/>
        <w:rPr/>
      </w:pPr>
      <w:r>
        <w:rPr>
          <w:rFonts w:ascii="汉仪旗黑-50简" w:cs="汉仪旗黑-50简" w:eastAsia="汉仪旗黑-50简" w:hAnsi="汉仪旗黑-50简"/>
          <w:color w:val="3f3f3f"/>
          <w:sz w:val="28"/>
          <w:szCs w:val="28"/>
        </w:rPr>
        <w:t>二、 政治体制：失效的联邦与金权城邦</w:t>
      </w:r>
    </w:p>
    <w:p w14:paraId="AB49F109">
      <w:pPr>
        <w:pStyle w:val="style0"/>
        <w:rPr/>
      </w:pPr>
    </w:p>
    <w:p w14:paraId="EC6EC8AC">
      <w:pPr>
        <w:pStyle w:val="style0"/>
        <w:rPr/>
      </w:pPr>
      <w:r>
        <w:rPr>
          <w:rFonts w:ascii="汉仪旗黑-50简" w:cs="汉仪旗黑-50简" w:eastAsia="汉仪旗黑-50简" w:hAnsi="汉仪旗黑-50简"/>
          <w:color w:val="3f3f3f"/>
          <w:sz w:val="28"/>
          <w:szCs w:val="28"/>
        </w:rPr>
        <w:t>· 官方体制： 商业联邦制。由数十个自治城邦和商业行会通过一个松散的“联邦议会”组成。</w:t>
      </w:r>
    </w:p>
    <w:p w14:paraId="EC0E3788">
      <w:pPr>
        <w:pStyle w:val="style0"/>
        <w:rPr/>
      </w:pPr>
      <w:r>
        <w:rPr>
          <w:rFonts w:ascii="汉仪旗黑-50简" w:cs="汉仪旗黑-50简" w:eastAsia="汉仪旗黑-50简" w:hAnsi="汉仪旗黑-50简"/>
          <w:color w:val="3f3f3f"/>
          <w:sz w:val="28"/>
          <w:szCs w:val="28"/>
        </w:rPr>
        <w:t>· 现实：</w:t>
      </w:r>
    </w:p>
    <w:p w14:paraId="C256B743">
      <w:pPr>
        <w:pStyle w:val="style0"/>
        <w:rPr/>
      </w:pPr>
      <w:r>
        <w:rPr>
          <w:rFonts w:ascii="汉仪旗黑-50简" w:cs="汉仪旗黑-50简" w:eastAsia="汉仪旗黑-50简" w:hAnsi="汉仪旗黑-50简"/>
          <w:color w:val="3f3f3f"/>
          <w:sz w:val="28"/>
          <w:szCs w:val="28"/>
        </w:rPr>
        <w:t xml:space="preserve">  · 议会失效： 联邦议会已被几个最强大的“贸易寡头” 和大行会首脑操控，他们通过金钱和政治交易让一切改革法案陷于瘫痪，只为维护自身利益。</w:t>
      </w:r>
    </w:p>
    <w:p w14:paraId="3A3D3244">
      <w:pPr>
        <w:pStyle w:val="style0"/>
        <w:rPr/>
      </w:pPr>
      <w:r>
        <w:rPr>
          <w:rFonts w:ascii="汉仪旗黑-50简" w:cs="汉仪旗黑-50简" w:eastAsia="汉仪旗黑-50简" w:hAnsi="汉仪旗黑-50简"/>
          <w:color w:val="3f3f3f"/>
          <w:sz w:val="28"/>
          <w:szCs w:val="28"/>
        </w:rPr>
        <w:t xml:space="preserve">  · 金权政治： 每个城邦的实质统治者是当地的富豪和行会领袖。他们可以被称为“船长王”或“行会总督”。法律和政策完全为商业利益服务。</w:t>
      </w:r>
    </w:p>
    <w:p w14:paraId="CF104CA2">
      <w:pPr>
        <w:pStyle w:val="style0"/>
        <w:rPr/>
      </w:pPr>
      <w:r>
        <w:rPr>
          <w:rFonts w:ascii="汉仪旗黑-50简" w:cs="汉仪旗黑-50简" w:eastAsia="汉仪旗黑-50简" w:hAnsi="汉仪旗黑-50简"/>
          <w:color w:val="3f3f3f"/>
          <w:sz w:val="28"/>
          <w:szCs w:val="28"/>
        </w:rPr>
        <w:t xml:space="preserve">  · 无休止的内耗： 城邦之间为争夺贸易路线、资源和联邦内部的影响力而进行着激烈的、时而流血的竞争，甚至不惜引狼入室，借助外国力量打击对手。</w:t>
      </w:r>
    </w:p>
    <w:p w14:paraId="3E9CCE19">
      <w:pPr>
        <w:pStyle w:val="style0"/>
        <w:rPr/>
      </w:pPr>
    </w:p>
    <w:p w14:paraId="2FADB013">
      <w:pPr>
        <w:pStyle w:val="style0"/>
        <w:rPr/>
      </w:pPr>
      <w:r>
        <w:rPr>
          <w:rFonts w:ascii="汉仪旗黑-50简" w:cs="汉仪旗黑-50简" w:eastAsia="汉仪旗黑-50简" w:hAnsi="汉仪旗黑-50简"/>
          <w:color w:val="3f3f3f"/>
          <w:sz w:val="28"/>
          <w:szCs w:val="28"/>
        </w:rPr>
        <w:t>三、 社会经济：极致的商业资本主义与残酷的剥削</w:t>
      </w:r>
    </w:p>
    <w:p w14:paraId="29E88B0C">
      <w:pPr>
        <w:pStyle w:val="style0"/>
        <w:rPr/>
      </w:pPr>
    </w:p>
    <w:p w14:paraId="FBC0C6B9">
      <w:pPr>
        <w:pStyle w:val="style0"/>
        <w:rPr/>
      </w:pPr>
      <w:r>
        <w:rPr>
          <w:rFonts w:ascii="汉仪旗黑-50简" w:cs="汉仪旗黑-50简" w:eastAsia="汉仪旗黑-50简" w:hAnsi="汉仪旗黑-50简"/>
          <w:color w:val="3f3f3f"/>
          <w:sz w:val="28"/>
          <w:szCs w:val="28"/>
        </w:rPr>
        <w:t>· 经济模式： 海盗资本主义的晚期形态。一切皆可商品化，包括人命。</w:t>
      </w:r>
    </w:p>
    <w:p w14:paraId="301FF967">
      <w:pPr>
        <w:pStyle w:val="style0"/>
        <w:rPr/>
      </w:pPr>
      <w:r>
        <w:rPr>
          <w:rFonts w:ascii="汉仪旗黑-50简" w:cs="汉仪旗黑-50简" w:eastAsia="汉仪旗黑-50简" w:hAnsi="汉仪旗黑-50简"/>
          <w:color w:val="3f3f3f"/>
          <w:sz w:val="28"/>
          <w:szCs w:val="28"/>
        </w:rPr>
        <w:t>· 殖民先驱： 卡莱西亚人是主大陆最早进行海外殖民探索的一批人（甚至早于阿尔比恩）。他们建立了通往精灵次大陆的早期贸易站，并开启了精灵奴隶贸易的罪恶先河。然而，由于其内部分裂，这些早期成果大多被后来更强大的洛瑟兰和阿尔比恩夺走或排挤。</w:t>
      </w:r>
    </w:p>
    <w:p w14:paraId="ADD9D313">
      <w:pPr>
        <w:pStyle w:val="style0"/>
        <w:rPr/>
      </w:pPr>
      <w:r>
        <w:rPr>
          <w:rFonts w:ascii="汉仪旗黑-50简" w:cs="汉仪旗黑-50简" w:eastAsia="汉仪旗黑-50简" w:hAnsi="汉仪旗黑-50简"/>
          <w:color w:val="3f3f3f"/>
          <w:sz w:val="28"/>
          <w:szCs w:val="28"/>
        </w:rPr>
        <w:t>· 内部殖民：</w:t>
      </w:r>
    </w:p>
    <w:p w14:paraId="0DAEDC7F">
      <w:pPr>
        <w:pStyle w:val="style0"/>
        <w:rPr/>
      </w:pPr>
      <w:r>
        <w:rPr>
          <w:rFonts w:ascii="汉仪旗黑-50简" w:cs="汉仪旗黑-50简" w:eastAsia="汉仪旗黑-50简" w:hAnsi="汉仪旗黑-50简"/>
          <w:color w:val="3f3f3f"/>
          <w:sz w:val="28"/>
          <w:szCs w:val="28"/>
        </w:rPr>
        <w:t xml:space="preserve">  · 血汗工坊： 城市中遍布着由行会控制的工坊，工人（包括本国的破产市民和外来移民）生活条件极其恶劣，工作时间长，报酬微薄。</w:t>
      </w:r>
    </w:p>
    <w:p w14:paraId="BEB2C44B">
      <w:pPr>
        <w:pStyle w:val="style0"/>
        <w:rPr/>
      </w:pPr>
      <w:r>
        <w:rPr>
          <w:rFonts w:ascii="汉仪旗黑-50简" w:cs="汉仪旗黑-50简" w:eastAsia="汉仪旗黑-50简" w:hAnsi="汉仪旗黑-50简"/>
          <w:color w:val="3f3f3f"/>
          <w:sz w:val="28"/>
          <w:szCs w:val="28"/>
        </w:rPr>
        <w:t xml:space="preserve">  · 债务奴役： 法律允许债务奴役，许多人因为一次失败的投资或一笔债务就终身失去自由。</w:t>
      </w:r>
    </w:p>
    <w:p w14:paraId="EB760AE0">
      <w:pPr>
        <w:pStyle w:val="style0"/>
        <w:rPr/>
      </w:pPr>
      <w:r>
        <w:rPr>
          <w:rFonts w:ascii="汉仪旗黑-50简" w:cs="汉仪旗黑-50简" w:eastAsia="汉仪旗黑-50简" w:hAnsi="汉仪旗黑-50简"/>
          <w:color w:val="3f3f3f"/>
          <w:sz w:val="28"/>
          <w:szCs w:val="28"/>
        </w:rPr>
        <w:t xml:space="preserve">  · 巨大的贫富差距： 一边是挥金如土、在悬崖上修建华丽宫殿的寡头；一边是挤在码头区肮脏棚户里、随时可能饿死的贫民。</w:t>
      </w:r>
    </w:p>
    <w:p w14:paraId="6E45C5FB">
      <w:pPr>
        <w:pStyle w:val="style0"/>
        <w:rPr/>
      </w:pPr>
    </w:p>
    <w:p w14:paraId="DFF1F7D7">
      <w:pPr>
        <w:pStyle w:val="style0"/>
        <w:rPr/>
      </w:pPr>
      <w:r>
        <w:rPr>
          <w:rFonts w:ascii="汉仪旗黑-50简" w:cs="汉仪旗黑-50简" w:eastAsia="汉仪旗黑-50简" w:hAnsi="汉仪旗黑-50简"/>
          <w:color w:val="3f3f3f"/>
          <w:sz w:val="28"/>
          <w:szCs w:val="28"/>
        </w:rPr>
        <w:t>四、 文化与社会：焦虑、贪婪与批判传统</w:t>
      </w:r>
    </w:p>
    <w:p w14:paraId="7371E1A5">
      <w:pPr>
        <w:pStyle w:val="style0"/>
        <w:rPr/>
      </w:pPr>
    </w:p>
    <w:p w14:paraId="8C0A3D5B">
      <w:pPr>
        <w:pStyle w:val="style0"/>
        <w:rPr/>
      </w:pPr>
      <w:r>
        <w:rPr>
          <w:rFonts w:ascii="汉仪旗黑-50简" w:cs="汉仪旗黑-50简" w:eastAsia="汉仪旗黑-50简" w:hAnsi="汉仪旗黑-50简"/>
          <w:color w:val="3f3f3f"/>
          <w:sz w:val="28"/>
          <w:szCs w:val="28"/>
        </w:rPr>
        <w:t>· 文化氛围： 极端功利主义混合着深刻的虚无主义和焦虑感。社会信奉“成功学”，崇拜财富，但对失败者毫无同情。</w:t>
      </w:r>
    </w:p>
    <w:p w14:paraId="DE8FD65D">
      <w:pPr>
        <w:pStyle w:val="style0"/>
        <w:rPr/>
      </w:pPr>
      <w:r>
        <w:rPr>
          <w:rFonts w:ascii="汉仪旗黑-50简" w:cs="汉仪旗黑-50简" w:eastAsia="汉仪旗黑-50简" w:hAnsi="汉仪旗黑-50简"/>
          <w:color w:val="3f3f3f"/>
          <w:sz w:val="28"/>
          <w:szCs w:val="28"/>
        </w:rPr>
        <w:t>· 哲学传统： 卡莱西亚拥有主大陆最古老的辩论术和哲学传统。其学者以尖刻的批判、逻辑分析和怀疑一切而闻名。这为批判现行制度提供了 intellectual 工具。</w:t>
      </w:r>
    </w:p>
    <w:p w14:paraId="480BA92A">
      <w:pPr>
        <w:pStyle w:val="style0"/>
        <w:rPr/>
      </w:pPr>
      <w:r>
        <w:rPr>
          <w:rFonts w:ascii="汉仪旗黑-50简" w:cs="汉仪旗黑-50简" w:eastAsia="汉仪旗黑-50简" w:hAnsi="汉仪旗黑-50简"/>
          <w:color w:val="3f3f3f"/>
          <w:sz w:val="28"/>
          <w:szCs w:val="28"/>
        </w:rPr>
        <w:t>· 宗教： 信仰一种 “商业之神” 和 “命运女神” 的混合教派。成功被认为是神眷的证明，而失败则被视为一种“道德瑕疵”或“命运不济”。这加剧了社会的冷酷。</w:t>
      </w:r>
    </w:p>
    <w:p w14:paraId="52829675">
      <w:pPr>
        <w:pStyle w:val="style0"/>
        <w:rPr/>
      </w:pPr>
      <w:r>
        <w:rPr>
          <w:rFonts w:ascii="汉仪旗黑-50简" w:cs="汉仪旗黑-50简" w:eastAsia="汉仪旗黑-50简" w:hAnsi="汉仪旗黑-50简"/>
          <w:color w:val="3f3f3f"/>
          <w:sz w:val="28"/>
          <w:szCs w:val="28"/>
        </w:rPr>
        <w:t>· 艺术： 流行讽刺文学和揭露现实的戏剧，辛辣地批判寡头和社会不公。这些作品在酒馆和码头工人中广为流传。</w:t>
      </w:r>
    </w:p>
    <w:p w14:paraId="EB1CE46E">
      <w:pPr>
        <w:pStyle w:val="style0"/>
        <w:rPr/>
      </w:pPr>
    </w:p>
    <w:p w14:paraId="280E7320">
      <w:pPr>
        <w:pStyle w:val="style0"/>
        <w:rPr/>
      </w:pPr>
      <w:r>
        <w:rPr>
          <w:rFonts w:ascii="汉仪旗黑-50简" w:cs="汉仪旗黑-50简" w:eastAsia="汉仪旗黑-50简" w:hAnsi="汉仪旗黑-50简"/>
          <w:color w:val="3f3f3f"/>
          <w:sz w:val="28"/>
          <w:szCs w:val="28"/>
        </w:rPr>
        <w:t>五、 玛佐夫与他的思想：来自深渊的批判</w:t>
      </w:r>
    </w:p>
    <w:p w14:paraId="C81EB31F">
      <w:pPr>
        <w:pStyle w:val="style0"/>
        <w:rPr/>
      </w:pPr>
    </w:p>
    <w:p w14:paraId="23851920">
      <w:pPr>
        <w:pStyle w:val="style0"/>
        <w:rPr/>
      </w:pPr>
      <w:r>
        <w:rPr>
          <w:rFonts w:ascii="汉仪旗黑-50简" w:cs="汉仪旗黑-50简" w:eastAsia="汉仪旗黑-50简" w:hAnsi="汉仪旗黑-50简"/>
          <w:color w:val="3f3f3f"/>
          <w:sz w:val="28"/>
          <w:szCs w:val="28"/>
        </w:rPr>
        <w:t>· 玛佐夫其人： 他很可能曾是一位才华横溢但出身贫寒的学者或目睹了无数不公的港口书记员。他深受卡莱西亚批判哲学传统的影响，并亲眼见证了本国早期殖民的残酷和内部资本主义的吃人本质。</w:t>
      </w:r>
    </w:p>
    <w:p w14:paraId="04C8962D">
      <w:pPr>
        <w:pStyle w:val="style0"/>
        <w:rPr/>
      </w:pPr>
      <w:r>
        <w:rPr>
          <w:rFonts w:ascii="汉仪旗黑-50简" w:cs="汉仪旗黑-50简" w:eastAsia="汉仪旗黑-50简" w:hAnsi="汉仪旗黑-50简"/>
          <w:color w:val="3f3f3f"/>
          <w:sz w:val="28"/>
          <w:szCs w:val="28"/>
        </w:rPr>
        <w:t>· 核心思想的诞生地：</w:t>
      </w:r>
    </w:p>
    <w:p w14:paraId="5D5853A3">
      <w:pPr>
        <w:pStyle w:val="style0"/>
        <w:rPr/>
      </w:pPr>
      <w:r>
        <w:rPr>
          <w:rFonts w:ascii="汉仪旗黑-50简" w:cs="汉仪旗黑-50简" w:eastAsia="汉仪旗黑-50简" w:hAnsi="汉仪旗黑-50简"/>
          <w:color w:val="3f3f3f"/>
          <w:sz w:val="28"/>
          <w:szCs w:val="28"/>
        </w:rPr>
        <w:t xml:space="preserve">  1. 彻底的批判： 他的思想首先是对 “卡莱西亚模式”的彻底否定。他论证了建立在纯粹贪婪和人吃人基础上的社会注定毁灭。</w:t>
      </w:r>
    </w:p>
    <w:p w14:paraId="6F98C0D5">
      <w:pPr>
        <w:pStyle w:val="style0"/>
        <w:rPr/>
      </w:pPr>
      <w:r>
        <w:rPr>
          <w:rFonts w:ascii="汉仪旗黑-50简" w:cs="汉仪旗黑-50简" w:eastAsia="汉仪旗黑-50简" w:hAnsi="汉仪旗黑-50简"/>
          <w:color w:val="3f3f3f"/>
          <w:sz w:val="28"/>
          <w:szCs w:val="28"/>
        </w:rPr>
        <w:t xml:space="preserve">  2. 国际视野： 因为他来自一个殖民先驱国度，他最早系统性地批判了整个殖民主义和奴隶制，认为这是人类奴役关系的最高形态。他的思想天然带有强烈的国际主义和反殖民色彩。</w:t>
      </w:r>
    </w:p>
    <w:p w14:paraId="029C7DF4">
      <w:pPr>
        <w:pStyle w:val="style0"/>
        <w:rPr/>
      </w:pPr>
      <w:r>
        <w:rPr>
          <w:rFonts w:ascii="汉仪旗黑-50简" w:cs="汉仪旗黑-50简" w:eastAsia="汉仪旗黑-50简" w:hAnsi="汉仪旗黑-50简"/>
          <w:color w:val="3f3f3f"/>
          <w:sz w:val="28"/>
          <w:szCs w:val="28"/>
        </w:rPr>
        <w:t xml:space="preserve">  3. 理论升华： 他游历各国，吸收了各地的思想，最终形成了自己的一套理论：必须通过一场全球性的、同时推翻内部阶级压迫和外部殖民压迫的革命，才能实现真正的解放。</w:t>
      </w:r>
    </w:p>
    <w:p w14:paraId="5A5662AB">
      <w:pPr>
        <w:pStyle w:val="style0"/>
        <w:rPr/>
      </w:pPr>
      <w:r>
        <w:rPr>
          <w:rFonts w:ascii="汉仪旗黑-50简" w:cs="汉仪旗黑-50简" w:eastAsia="汉仪旗黑-50简" w:hAnsi="汉仪旗黑-50简"/>
          <w:color w:val="3f3f3f"/>
          <w:sz w:val="28"/>
          <w:szCs w:val="28"/>
        </w:rPr>
        <w:t xml:space="preserve">  4. “双重革命”理论： 他认为普国那样的国家，需要先完成“内部革命”（推翻贵族），再完成“外部革命”（推翻国际压迫体系）。而殖民地的民族则应先进行“民族解放革命”。</w:t>
      </w:r>
    </w:p>
    <w:p w14:paraId="7DFD91D3">
      <w:pPr>
        <w:pStyle w:val="style0"/>
        <w:rPr/>
      </w:pPr>
    </w:p>
    <w:p w14:paraId="611C2AB4">
      <w:pPr>
        <w:pStyle w:val="style0"/>
        <w:rPr/>
      </w:pPr>
      <w:r>
        <w:rPr>
          <w:rFonts w:ascii="汉仪旗黑-50简" w:cs="汉仪旗黑-50简" w:eastAsia="汉仪旗黑-50简" w:hAnsi="汉仪旗黑-50简"/>
          <w:color w:val="3f3f3f"/>
          <w:sz w:val="28"/>
          <w:szCs w:val="28"/>
        </w:rPr>
        <w:t>六、 国际地位：被利用的搅局者</w:t>
      </w:r>
    </w:p>
    <w:p w14:paraId="21D34F9B">
      <w:pPr>
        <w:pStyle w:val="style0"/>
        <w:rPr/>
      </w:pPr>
    </w:p>
    <w:p w14:paraId="3B4D4AA1">
      <w:pPr>
        <w:pStyle w:val="style0"/>
        <w:rPr/>
      </w:pPr>
      <w:r>
        <w:rPr>
          <w:rFonts w:ascii="汉仪旗黑-50简" w:cs="汉仪旗黑-50简" w:eastAsia="汉仪旗黑-50简" w:hAnsi="汉仪旗黑-50简"/>
          <w:color w:val="3f3f3f"/>
          <w:sz w:val="28"/>
          <w:szCs w:val="28"/>
        </w:rPr>
        <w:t>· 卡莱西亚联邦是列强眼中的完美工具。</w:t>
      </w:r>
    </w:p>
    <w:p w14:paraId="21F08628">
      <w:pPr>
        <w:pStyle w:val="style0"/>
        <w:rPr/>
      </w:pPr>
      <w:r>
        <w:rPr>
          <w:rFonts w:ascii="汉仪旗黑-50简" w:cs="汉仪旗黑-50简" w:eastAsia="汉仪旗黑-50简" w:hAnsi="汉仪旗黑-50简"/>
          <w:color w:val="3f3f3f"/>
          <w:sz w:val="28"/>
          <w:szCs w:val="28"/>
        </w:rPr>
        <w:t>· 阿尔比恩和洛瑟兰乐于见到卡莱西亚的内部分裂，并通过贿赂不同的城邦寡头，来确保自己的商业利益和影响力。</w:t>
      </w:r>
    </w:p>
    <w:p w14:paraId="C60A3FA9">
      <w:pPr>
        <w:pStyle w:val="style0"/>
        <w:rPr/>
      </w:pPr>
      <w:r>
        <w:rPr>
          <w:rFonts w:ascii="汉仪旗黑-50简" w:cs="汉仪旗黑-50简" w:eastAsia="汉仪旗黑-50简" w:hAnsi="汉仪旗黑-50简"/>
          <w:color w:val="3f3f3f"/>
          <w:sz w:val="28"/>
          <w:szCs w:val="28"/>
        </w:rPr>
        <w:t>· 卡莱西亚的舰队和佣兵（为了金钱）经常出现在世界各地的冲突中，但他们是为了雇主而战，而非为了联邦的利益。</w:t>
      </w:r>
    </w:p>
    <w:p w14:paraId="E4020507">
      <w:pPr>
        <w:pStyle w:val="style0"/>
        <w:rPr/>
      </w:pPr>
    </w:p>
    <w:p w14:paraId="F6490C58">
      <w:pPr>
        <w:pStyle w:val="style0"/>
        <w:rPr/>
      </w:pPr>
      <w:r>
        <w:rPr>
          <w:rFonts w:ascii="汉仪旗黑-50简" w:cs="汉仪旗黑-50简" w:eastAsia="汉仪旗黑-50简" w:hAnsi="汉仪旗黑-50简"/>
          <w:color w:val="3f3f3f"/>
          <w:sz w:val="28"/>
          <w:szCs w:val="28"/>
        </w:rPr>
        <w:t>总结：</w:t>
      </w:r>
    </w:p>
    <w:p w14:paraId="1BDF571F">
      <w:pPr>
        <w:pStyle w:val="style0"/>
        <w:rPr/>
      </w:pPr>
    </w:p>
    <w:p w14:paraId="5C68E494">
      <w:pPr>
        <w:pStyle w:val="style0"/>
        <w:rPr/>
      </w:pPr>
      <w:r>
        <w:rPr>
          <w:rFonts w:ascii="汉仪旗黑-50简" w:cs="汉仪旗黑-50简" w:eastAsia="汉仪旗黑-50简" w:hAnsi="汉仪旗黑-50简"/>
          <w:color w:val="3f3f3f"/>
          <w:sz w:val="28"/>
          <w:szCs w:val="28"/>
        </w:rPr>
        <w:t>卡莱西亚联邦是一个 “未来噩梦” 式的国家。它展现了毫无约束的商业资本主义和金权政治最终会走向何种深渊。它不是一个被外国瓜分的悲情国家，而是一个从内部自我吞噬的怪物。</w:t>
      </w:r>
    </w:p>
    <w:p w14:paraId="E4E7535C">
      <w:pPr>
        <w:pStyle w:val="style0"/>
        <w:rPr/>
      </w:pPr>
    </w:p>
    <w:p w14:paraId="98879012">
      <w:pPr>
        <w:pStyle w:val="style4097"/>
        <w:rPr>
          <w:rFonts w:ascii="汉仪旗黑-50简" w:cs="汉仪旗黑-50简" w:eastAsia="汉仪旗黑-50简" w:hAnsi="汉仪旗黑-50简"/>
          <w:color w:val="3f3f3f"/>
          <w:sz w:val="28"/>
          <w:szCs w:val="28"/>
        </w:rPr>
      </w:pPr>
      <w:r>
        <w:rPr>
          <w:rFonts w:ascii="汉仪旗黑-50简" w:cs="汉仪旗黑-50简" w:eastAsia="汉仪旗黑-50简" w:hAnsi="汉仪旗黑-50简"/>
          <w:color w:val="3f3f3f"/>
          <w:sz w:val="28"/>
          <w:szCs w:val="28"/>
        </w:rPr>
        <w:t>正是这种极致黑暗的现实，催生出了玛佐夫那种彻底、激进、带有全球视野的革命思想。他的理论不是书斋里的幻想，而是对祖国乃至整个世界运行逻辑的血泪控诉和终极批判。这使得他的思想传播到普鲁梅亚时，具有了极强的说服力和爆炸性，因为它指向了所有问题的根源——一个建立在压迫和剥削之上的全球体系。</w:t>
      </w:r>
    </w:p>
    <w:p w14:paraId="6088838E">
      <w:pPr>
        <w:pStyle w:val="style4097"/>
        <w:rPr>
          <w:rFonts w:ascii="汉仪旗黑-50简" w:cs="汉仪旗黑-50简" w:eastAsia="汉仪旗黑-50简" w:hAnsi="汉仪旗黑-50简"/>
          <w:color w:val="3f3f3f"/>
          <w:sz w:val="28"/>
          <w:szCs w:val="28"/>
        </w:rPr>
      </w:pPr>
    </w:p>
    <w:p w14:paraId="B6CA55FC">
      <w:pPr>
        <w:pStyle w:val="style4097"/>
        <w:rPr>
          <w:rFonts w:ascii="汉仪旗黑-50简" w:cs="汉仪旗黑-50简" w:eastAsia="汉仪旗黑-50简" w:hAnsi="汉仪旗黑-50简"/>
          <w:color w:val="3f3f3f"/>
          <w:sz w:val="28"/>
          <w:szCs w:val="28"/>
        </w:rPr>
      </w:pPr>
    </w:p>
    <w:p w14:paraId="8236E46B">
      <w:pPr>
        <w:pStyle w:val="style4097"/>
        <w:rPr>
          <w:rFonts w:ascii="汉仪旗黑-50简" w:cs="汉仪旗黑-50简" w:eastAsia="汉仪旗黑-50简" w:hAnsi="汉仪旗黑-50简"/>
          <w:color w:val="3f3f3f"/>
          <w:sz w:val="28"/>
          <w:szCs w:val="28"/>
        </w:rPr>
      </w:pPr>
    </w:p>
    <w:p w14:paraId="DFC7C442">
      <w:pPr>
        <w:pStyle w:val="style4097"/>
        <w:rPr>
          <w:rFonts w:ascii="汉仪旗黑-50简" w:cs="汉仪旗黑-50简" w:eastAsia="汉仪旗黑-50简" w:hAnsi="汉仪旗黑-50简"/>
          <w:color w:val="3f3f3f"/>
          <w:sz w:val="28"/>
          <w:szCs w:val="28"/>
        </w:rPr>
      </w:pPr>
    </w:p>
    <w:p w14:paraId="12E33B3F">
      <w:pPr>
        <w:pStyle w:val="style0"/>
        <w:rPr/>
      </w:pPr>
      <w:r>
        <w:rPr>
          <w:rFonts w:ascii="汉仪旗黑-50简" w:cs="汉仪旗黑-50简" w:eastAsia="汉仪旗黑-50简" w:hAnsi="汉仪旗黑-50简"/>
          <w:color w:val="3f3f3f"/>
          <w:sz w:val="28"/>
          <w:szCs w:val="28"/>
        </w:rPr>
        <w:t>非常好。这个要求极大地提升了世界的复杂性和真实感。一个由所有主要力量参与、共同摧毁并随后瓜分精灵文明的殖民模式，将创造一个远比“英法争霸”更微妙、更紧张、也更残酷的舞台。</w:t>
      </w:r>
    </w:p>
    <w:p w14:paraId="B01FFC4F">
      <w:pPr>
        <w:pStyle w:val="style0"/>
        <w:rPr/>
      </w:pPr>
    </w:p>
    <w:p w14:paraId="A74D0354">
      <w:pPr>
        <w:pStyle w:val="style0"/>
        <w:rPr/>
      </w:pPr>
      <w:r>
        <w:rPr>
          <w:rFonts w:ascii="汉仪旗黑-50简" w:cs="汉仪旗黑-50简" w:eastAsia="汉仪旗黑-50简" w:hAnsi="汉仪旗黑-50简"/>
          <w:color w:val="3f3f3f"/>
          <w:sz w:val="28"/>
          <w:szCs w:val="28"/>
        </w:rPr>
        <w:t>---</w:t>
      </w:r>
    </w:p>
    <w:p w14:paraId="AEBFE93B">
      <w:pPr>
        <w:pStyle w:val="style0"/>
        <w:rPr/>
      </w:pPr>
    </w:p>
    <w:p w14:paraId="5220EDC8">
      <w:pPr>
        <w:pStyle w:val="style0"/>
        <w:rPr/>
      </w:pPr>
      <w:r>
        <w:rPr>
          <w:rFonts w:ascii="汉仪旗黑-50简" w:cs="汉仪旗黑-50简" w:eastAsia="汉仪旗黑-50简" w:hAnsi="汉仪旗黑-50简"/>
          <w:color w:val="3f3f3f"/>
          <w:sz w:val="28"/>
          <w:szCs w:val="28"/>
        </w:rPr>
        <w:t>精灵次大陆殖民模式：“万国棋盘”与破碎的黎明</w:t>
      </w:r>
    </w:p>
    <w:p w14:paraId="9DDEAEC8">
      <w:pPr>
        <w:pStyle w:val="style0"/>
        <w:rPr/>
      </w:pPr>
    </w:p>
    <w:p w14:paraId="F912B9DC">
      <w:pPr>
        <w:pStyle w:val="style0"/>
        <w:rPr/>
      </w:pPr>
      <w:r>
        <w:rPr>
          <w:rFonts w:ascii="汉仪旗黑-50简" w:cs="汉仪旗黑-50简" w:eastAsia="汉仪旗黑-50简" w:hAnsi="汉仪旗黑-50简"/>
          <w:color w:val="3f3f3f"/>
          <w:sz w:val="28"/>
          <w:szCs w:val="28"/>
        </w:rPr>
        <w:t>历史事件：“联合远征”与“黎明之殇”</w:t>
      </w:r>
    </w:p>
    <w:p w14:paraId="6C462067">
      <w:pPr>
        <w:pStyle w:val="style0"/>
        <w:rPr/>
      </w:pPr>
    </w:p>
    <w:p w14:paraId="7549935A">
      <w:pPr>
        <w:pStyle w:val="style0"/>
        <w:rPr/>
      </w:pPr>
      <w:r>
        <w:rPr>
          <w:rFonts w:ascii="汉仪旗黑-50简" w:cs="汉仪旗黑-50简" w:eastAsia="汉仪旗黑-50简" w:hAnsi="汉仪旗黑-50简"/>
          <w:color w:val="3f3f3f"/>
          <w:sz w:val="28"/>
          <w:szCs w:val="28"/>
        </w:rPr>
        <w:t>· 约一百五十年前，主大陆的各大人类王国（包括普鲁梅亚、洛瑟兰、阿尔比恩、瓦尔登堡、西里尔教权国以及众多现已不复存在或被吞并的小国）组成了一个前所未有的“神圣联盟”。</w:t>
      </w:r>
    </w:p>
    <w:p w14:paraId="189B6A07">
      <w:pPr>
        <w:pStyle w:val="style0"/>
        <w:rPr/>
      </w:pPr>
      <w:r>
        <w:rPr>
          <w:rFonts w:ascii="汉仪旗黑-50简" w:cs="汉仪旗黑-50简" w:eastAsia="汉仪旗黑-50简" w:hAnsi="汉仪旗黑-50简"/>
          <w:color w:val="3f3f3f"/>
          <w:sz w:val="28"/>
          <w:szCs w:val="28"/>
        </w:rPr>
        <w:t>· 出兵理由各异：</w:t>
      </w:r>
    </w:p>
    <w:p w14:paraId="DF9BBBD4">
      <w:pPr>
        <w:pStyle w:val="style0"/>
        <w:rPr/>
      </w:pPr>
      <w:r>
        <w:rPr>
          <w:rFonts w:ascii="汉仪旗黑-50简" w:cs="汉仪旗黑-50简" w:eastAsia="汉仪旗黑-50简" w:hAnsi="汉仪旗黑-50简"/>
          <w:color w:val="3f3f3f"/>
          <w:sz w:val="28"/>
          <w:szCs w:val="28"/>
        </w:rPr>
        <w:t xml:space="preserve">  · 西里尔教权国： 宣称精灵的信仰为“异端”，发动圣战。</w:t>
      </w:r>
    </w:p>
    <w:p w14:paraId="F42A0241">
      <w:pPr>
        <w:pStyle w:val="style0"/>
        <w:rPr/>
      </w:pPr>
      <w:r>
        <w:rPr>
          <w:rFonts w:ascii="汉仪旗黑-50简" w:cs="汉仪旗黑-50简" w:eastAsia="汉仪旗黑-50简" w:hAnsi="汉仪旗黑-50简"/>
          <w:color w:val="3f3f3f"/>
          <w:sz w:val="28"/>
          <w:szCs w:val="28"/>
        </w:rPr>
        <w:t xml:space="preserve">  · 洛瑟兰： 垂涎精灵无比丰富的魔法资源和传说中的“永生秘法”。</w:t>
      </w:r>
    </w:p>
    <w:p w14:paraId="91C22994">
      <w:pPr>
        <w:pStyle w:val="style0"/>
        <w:rPr/>
      </w:pPr>
      <w:r>
        <w:rPr>
          <w:rFonts w:ascii="汉仪旗黑-50简" w:cs="汉仪旗黑-50简" w:eastAsia="汉仪旗黑-50简" w:hAnsi="汉仪旗黑-50简"/>
          <w:color w:val="3f3f3f"/>
          <w:sz w:val="28"/>
          <w:szCs w:val="28"/>
        </w:rPr>
        <w:t xml:space="preserve">  · 阿尔比恩： 寻求新的贸易航线、殖民地和劳动力。</w:t>
      </w:r>
    </w:p>
    <w:p w14:paraId="7CB3A1C9">
      <w:pPr>
        <w:pStyle w:val="style0"/>
        <w:rPr/>
      </w:pPr>
      <w:r>
        <w:rPr>
          <w:rFonts w:ascii="汉仪旗黑-50简" w:cs="汉仪旗黑-50简" w:eastAsia="汉仪旗黑-50简" w:hAnsi="汉仪旗黑-50简"/>
          <w:color w:val="3f3f3f"/>
          <w:sz w:val="28"/>
          <w:szCs w:val="28"/>
        </w:rPr>
        <w:t xml:space="preserve">  · 普鲁梅亚（当时可能还是一个公国）： 渴望获得精灵独特的魔法金属锻造技术，以增强军力。</w:t>
      </w:r>
    </w:p>
    <w:p w14:paraId="E59F9215">
      <w:pPr>
        <w:pStyle w:val="style0"/>
        <w:rPr/>
      </w:pPr>
      <w:r>
        <w:rPr>
          <w:rFonts w:ascii="汉仪旗黑-50简" w:cs="汉仪旗黑-50简" w:eastAsia="汉仪旗黑-50简" w:hAnsi="汉仪旗黑-50简"/>
          <w:color w:val="3f3f3f"/>
          <w:sz w:val="28"/>
          <w:szCs w:val="28"/>
        </w:rPr>
        <w:t xml:space="preserve">  · 瓦尔登堡： 对精灵的古代建筑和结界知识充满学术和军事上的好奇。</w:t>
      </w:r>
    </w:p>
    <w:p w14:paraId="950A0B3B">
      <w:pPr>
        <w:pStyle w:val="style0"/>
        <w:rPr/>
      </w:pPr>
      <w:r>
        <w:rPr>
          <w:rFonts w:ascii="汉仪旗黑-50简" w:cs="汉仪旗黑-50简" w:eastAsia="汉仪旗黑-50简" w:hAnsi="汉仪旗黑-50简"/>
          <w:color w:val="3f3f3f"/>
          <w:sz w:val="28"/>
          <w:szCs w:val="28"/>
        </w:rPr>
        <w:t xml:space="preserve">  · 其他小国： 被大国裹挟，或希望从中分一杯羹，改变自身命运。</w:t>
      </w:r>
    </w:p>
    <w:p w14:paraId="29D3D5B2">
      <w:pPr>
        <w:pStyle w:val="style0"/>
        <w:rPr/>
      </w:pPr>
      <w:r>
        <w:rPr>
          <w:rFonts w:ascii="汉仪旗黑-50简" w:cs="汉仪旗黑-50简" w:eastAsia="汉仪旗黑-50简" w:hAnsi="汉仪旗黑-50简"/>
          <w:color w:val="3f3f3f"/>
          <w:sz w:val="28"/>
          <w:szCs w:val="28"/>
        </w:rPr>
        <w:t>· 联军利用精灵各国度的分裂和内耗，历经数十年的残酷战争，最终摧毁了精灵的统一抵抗。这场战争被称为 “黎明之殇”，象征着一个精灵时代的终结。</w:t>
      </w:r>
    </w:p>
    <w:p w14:paraId="BB8EE30A">
      <w:pPr>
        <w:pStyle w:val="style0"/>
        <w:rPr/>
      </w:pPr>
    </w:p>
    <w:p w14:paraId="EF3D33AC">
      <w:pPr>
        <w:pStyle w:val="style0"/>
        <w:rPr/>
      </w:pPr>
      <w:r>
        <w:rPr>
          <w:rFonts w:ascii="汉仪旗黑-50简" w:cs="汉仪旗黑-50简" w:eastAsia="汉仪旗黑-50简" w:hAnsi="汉仪旗黑-50简"/>
          <w:color w:val="3f3f3f"/>
          <w:sz w:val="28"/>
          <w:szCs w:val="28"/>
        </w:rPr>
        <w:t>殖民现状：“万国割据”与竞争合作</w:t>
      </w:r>
    </w:p>
    <w:p w14:paraId="9212EBC5">
      <w:pPr>
        <w:pStyle w:val="style0"/>
        <w:rPr/>
      </w:pPr>
    </w:p>
    <w:p w14:paraId="77D0CED2">
      <w:pPr>
        <w:pStyle w:val="style0"/>
        <w:rPr/>
      </w:pPr>
      <w:r>
        <w:rPr>
          <w:rFonts w:ascii="汉仪旗黑-50简" w:cs="汉仪旗黑-50简" w:eastAsia="汉仪旗黑-50简" w:hAnsi="汉仪旗黑-50简"/>
          <w:color w:val="3f3f3f"/>
          <w:sz w:val="28"/>
          <w:szCs w:val="28"/>
        </w:rPr>
        <w:t>战后，精灵次大陆没有被一两个国家独吞，而是根据战功、贡献和幕后交易，被切割成了一个巨大的、混乱的“万国棋盘”。</w:t>
      </w:r>
    </w:p>
    <w:p w14:paraId="8125DF11">
      <w:pPr>
        <w:pStyle w:val="style0"/>
        <w:rPr/>
      </w:pPr>
    </w:p>
    <w:p w14:paraId="C4759212">
      <w:pPr>
        <w:pStyle w:val="style0"/>
        <w:rPr/>
      </w:pPr>
      <w:r>
        <w:rPr>
          <w:rFonts w:ascii="汉仪旗黑-50简" w:cs="汉仪旗黑-50简" w:eastAsia="汉仪旗黑-50简" w:hAnsi="汉仪旗黑-50简"/>
          <w:color w:val="3f3f3f"/>
          <w:sz w:val="28"/>
          <w:szCs w:val="28"/>
        </w:rPr>
        <w:t>1. 殖民势力类型：</w:t>
      </w:r>
    </w:p>
    <w:p w14:paraId="B2DB98CD">
      <w:pPr>
        <w:pStyle w:val="style0"/>
        <w:rPr/>
      </w:pPr>
    </w:p>
    <w:p w14:paraId="DC8585C6">
      <w:pPr>
        <w:pStyle w:val="style0"/>
        <w:rPr/>
      </w:pPr>
      <w:r>
        <w:rPr>
          <w:rFonts w:ascii="汉仪旗黑-50简" w:cs="汉仪旗黑-50简" w:eastAsia="汉仪旗黑-50简" w:hAnsi="汉仪旗黑-50简"/>
          <w:color w:val="3f3f3f"/>
          <w:sz w:val="28"/>
          <w:szCs w:val="28"/>
        </w:rPr>
        <w:t>· 大型租界与特许区：</w:t>
      </w:r>
    </w:p>
    <w:p w14:paraId="0A719A16">
      <w:pPr>
        <w:pStyle w:val="style0"/>
        <w:rPr/>
      </w:pPr>
      <w:r>
        <w:rPr>
          <w:rFonts w:ascii="汉仪旗黑-50简" w:cs="汉仪旗黑-50简" w:eastAsia="汉仪旗黑-50简" w:hAnsi="汉仪旗黑-50简"/>
          <w:color w:val="3f3f3f"/>
          <w:sz w:val="28"/>
          <w:szCs w:val="28"/>
        </w:rPr>
        <w:t xml:space="preserve">  · 阿尔比恩： 控制着主要港口城市和关键的海峡，建立了庞大的贸易公司统治区，专注于资源掠夺和奴隶贸易。其统治高效而冷漠。</w:t>
      </w:r>
    </w:p>
    <w:p w14:paraId="CA09577E">
      <w:pPr>
        <w:pStyle w:val="style0"/>
        <w:rPr/>
      </w:pPr>
      <w:r>
        <w:rPr>
          <w:rFonts w:ascii="汉仪旗黑-50简" w:cs="汉仪旗黑-50简" w:eastAsia="汉仪旗黑-50简" w:hAnsi="汉仪旗黑-50简"/>
          <w:color w:val="3f3f3f"/>
          <w:sz w:val="28"/>
          <w:szCs w:val="28"/>
        </w:rPr>
        <w:t xml:space="preserve">  · 洛瑟兰： 占据了最富饶、最美丽的内陆河谷与森林，建立了“洛瑟兰海外省”，由总督管理，推行文化同化，其统治华丽而伪善。</w:t>
      </w:r>
    </w:p>
    <w:p w14:paraId="DAE7175E">
      <w:pPr>
        <w:pStyle w:val="style0"/>
        <w:rPr/>
      </w:pPr>
      <w:r>
        <w:rPr>
          <w:rFonts w:ascii="汉仪旗黑-50简" w:cs="汉仪旗黑-50简" w:eastAsia="汉仪旗黑-50简" w:hAnsi="汉仪旗黑-50简"/>
          <w:color w:val="3f3f3f"/>
          <w:sz w:val="28"/>
          <w:szCs w:val="28"/>
        </w:rPr>
        <w:t>· 军事-工业飞地：</w:t>
      </w:r>
    </w:p>
    <w:p w14:paraId="B795C635">
      <w:pPr>
        <w:pStyle w:val="style0"/>
        <w:rPr/>
      </w:pPr>
      <w:r>
        <w:rPr>
          <w:rFonts w:ascii="汉仪旗黑-50简" w:cs="汉仪旗黑-50简" w:eastAsia="汉仪旗黑-50简" w:hAnsi="汉仪旗黑-50简"/>
          <w:color w:val="3f3f3f"/>
          <w:sz w:val="28"/>
          <w:szCs w:val="28"/>
        </w:rPr>
        <w:t xml:space="preserve">  · 普鲁梅亚： 占据了几处重要的魔法矿脉和古代兵工厂遗址。他们的殖民地更像是大型军事基地和工业综合体，由军官管理，氛围纪律严明，目的纯粹是为了提取战略资源和技术。</w:t>
      </w:r>
    </w:p>
    <w:p w14:paraId="52792D1C">
      <w:pPr>
        <w:pStyle w:val="style0"/>
        <w:rPr/>
      </w:pPr>
      <w:r>
        <w:rPr>
          <w:rFonts w:ascii="汉仪旗黑-50简" w:cs="汉仪旗黑-50简" w:eastAsia="汉仪旗黑-50简" w:hAnsi="汉仪旗黑-50简"/>
          <w:color w:val="3f3f3f"/>
          <w:sz w:val="28"/>
          <w:szCs w:val="28"/>
        </w:rPr>
        <w:t xml:space="preserve">  · 瓦尔登堡： 控制了一些古代精灵神殿和遗迹群。他们的据点如同考古挖掘场和研究中心，学者与士兵共存，疯狂地挖掘和研究精灵知识。</w:t>
      </w:r>
    </w:p>
    <w:p w14:paraId="789AF2DF">
      <w:pPr>
        <w:pStyle w:val="style0"/>
        <w:rPr/>
      </w:pPr>
      <w:r>
        <w:rPr>
          <w:rFonts w:ascii="汉仪旗黑-50简" w:cs="汉仪旗黑-50简" w:eastAsia="汉仪旗黑-50简" w:hAnsi="汉仪旗黑-50简"/>
          <w:color w:val="3f3f3f"/>
          <w:sz w:val="28"/>
          <w:szCs w:val="28"/>
        </w:rPr>
        <w:t>· 宗教庇护领/审判区：</w:t>
      </w:r>
    </w:p>
    <w:p w14:paraId="B4193F36">
      <w:pPr>
        <w:pStyle w:val="style0"/>
        <w:rPr/>
      </w:pPr>
      <w:r>
        <w:rPr>
          <w:rFonts w:ascii="汉仪旗黑-50简" w:cs="汉仪旗黑-50简" w:eastAsia="汉仪旗黑-50简" w:hAnsi="汉仪旗黑-50简"/>
          <w:color w:val="3f3f3f"/>
          <w:sz w:val="28"/>
          <w:szCs w:val="28"/>
        </w:rPr>
        <w:t xml:space="preserve">  · 西里尔教权国： 建立了一片广阔的 “净化领” 。名义上是“保护”那些“皈依”的精灵，实际上是对精灵进行强制改宗和思想控制的基地，同时也是筛选“异端”送往火刑架的地方。</w:t>
      </w:r>
    </w:p>
    <w:p w14:paraId="169FDC5B">
      <w:pPr>
        <w:pStyle w:val="style0"/>
        <w:rPr/>
      </w:pPr>
      <w:r>
        <w:rPr>
          <w:rFonts w:ascii="汉仪旗黑-50简" w:cs="汉仪旗黑-50简" w:eastAsia="汉仪旗黑-50简" w:hAnsi="汉仪旗黑-50简"/>
          <w:color w:val="3f3f3f"/>
          <w:sz w:val="28"/>
          <w:szCs w:val="28"/>
        </w:rPr>
        <w:t>· 小型自治领与城邦：</w:t>
      </w:r>
    </w:p>
    <w:p w14:paraId="1F34ACD6">
      <w:pPr>
        <w:pStyle w:val="style0"/>
        <w:rPr/>
      </w:pPr>
      <w:r>
        <w:rPr>
          <w:rFonts w:ascii="汉仪旗黑-50简" w:cs="汉仪旗黑-50简" w:eastAsia="汉仪旗黑-50简" w:hAnsi="汉仪旗黑-50简"/>
          <w:color w:val="3f3f3f"/>
          <w:sz w:val="28"/>
          <w:szCs w:val="28"/>
        </w:rPr>
        <w:t xml:space="preserve">  · 许多当年参战的小国，甚至一些强大的商业行会或贵族家族，都获得了一小块飞地或一座城市的管理权。这些地方统治模式千奇百怪，有的残酷，有的相对宽松，彼此之间竞争激烈。</w:t>
      </w:r>
    </w:p>
    <w:p w14:paraId="D3FEB93F">
      <w:pPr>
        <w:pStyle w:val="style0"/>
        <w:rPr/>
      </w:pPr>
    </w:p>
    <w:p w14:paraId="8CDC8ABD">
      <w:pPr>
        <w:pStyle w:val="style0"/>
        <w:rPr/>
      </w:pPr>
      <w:r>
        <w:rPr>
          <w:rFonts w:ascii="汉仪旗黑-50简" w:cs="汉仪旗黑-50简" w:eastAsia="汉仪旗黑-50简" w:hAnsi="汉仪旗黑-50简"/>
          <w:color w:val="3f3f3f"/>
          <w:sz w:val="28"/>
          <w:szCs w:val="28"/>
        </w:rPr>
        <w:t>2. 复杂的互动与矛盾：</w:t>
      </w:r>
    </w:p>
    <w:p w14:paraId="13FF4706">
      <w:pPr>
        <w:pStyle w:val="style0"/>
        <w:rPr/>
      </w:pPr>
    </w:p>
    <w:p w14:paraId="F66617BB">
      <w:pPr>
        <w:pStyle w:val="style0"/>
        <w:rPr/>
      </w:pPr>
      <w:r>
        <w:rPr>
          <w:rFonts w:ascii="汉仪旗黑-50简" w:cs="汉仪旗黑-50简" w:eastAsia="汉仪旗黑-50简" w:hAnsi="汉仪旗黑-50简"/>
          <w:color w:val="3f3f3f"/>
          <w:sz w:val="28"/>
          <w:szCs w:val="28"/>
        </w:rPr>
        <w:t>· 竞争大于合作： 这些殖民势力之间存在着激烈的商业竞争、资源争夺和边界冲突。阿尔比恩的公司间谍与洛瑟兰的贵族总督明争暗斗；普鲁梅亚的守备司令会驱逐任何靠近其矿区的他国人员；西里尔审判官会指责其他殖民者“道德堕落”。</w:t>
      </w:r>
    </w:p>
    <w:p w14:paraId="C8195936">
      <w:pPr>
        <w:pStyle w:val="style0"/>
        <w:rPr/>
      </w:pPr>
      <w:r>
        <w:rPr>
          <w:rFonts w:ascii="汉仪旗黑-50简" w:cs="汉仪旗黑-50简" w:eastAsia="汉仪旗黑-50简" w:hAnsi="汉仪旗黑-50简"/>
          <w:color w:val="3f3f3f"/>
          <w:sz w:val="28"/>
          <w:szCs w:val="28"/>
        </w:rPr>
        <w:t>· 脆弱的协调： 他们唯一能达成共识的时候，就是面对大规模精灵起义时。会临时组建“治安联军”进行残酷镇压。但往往镇压刚一结束，内斗就又立刻开始。</w:t>
      </w:r>
    </w:p>
    <w:p w14:paraId="020D2CA5">
      <w:pPr>
        <w:pStyle w:val="style0"/>
        <w:rPr/>
      </w:pPr>
      <w:r>
        <w:rPr>
          <w:rFonts w:ascii="汉仪旗黑-50简" w:cs="汉仪旗黑-50简" w:eastAsia="汉仪旗黑-50简" w:hAnsi="汉仪旗黑-50简"/>
          <w:color w:val="3f3f3f"/>
          <w:sz w:val="28"/>
          <w:szCs w:val="28"/>
        </w:rPr>
        <w:t>· “中间人”的诞生： 一些精灵家族或个体为了生存，选择了与特定殖民势力合作，成为管理者、翻译、向导甚至“精灵佣兵” ，帮助殖民者统治自己的同胞，这造成了精灵社会内部深刻的撕裂和仇恨。</w:t>
      </w:r>
    </w:p>
    <w:p w14:paraId="7E8D6D36">
      <w:pPr>
        <w:pStyle w:val="style0"/>
        <w:rPr/>
      </w:pPr>
    </w:p>
    <w:p w14:paraId="016727F1">
      <w:pPr>
        <w:pStyle w:val="style0"/>
        <w:rPr/>
      </w:pPr>
      <w:r>
        <w:rPr>
          <w:rFonts w:ascii="汉仪旗黑-50简" w:cs="汉仪旗黑-50简" w:eastAsia="汉仪旗黑-50简" w:hAnsi="汉仪旗黑-50简"/>
          <w:color w:val="3f3f3f"/>
          <w:sz w:val="28"/>
          <w:szCs w:val="28"/>
        </w:rPr>
        <w:t>3. 精灵的处境与抵抗：</w:t>
      </w:r>
    </w:p>
    <w:p w14:paraId="F2CF47FC">
      <w:pPr>
        <w:pStyle w:val="style0"/>
        <w:rPr/>
      </w:pPr>
    </w:p>
    <w:p w14:paraId="A78E73FF">
      <w:pPr>
        <w:pStyle w:val="style0"/>
        <w:rPr/>
      </w:pPr>
      <w:r>
        <w:rPr>
          <w:rFonts w:ascii="汉仪旗黑-50简" w:cs="汉仪旗黑-50简" w:eastAsia="汉仪旗黑-50简" w:hAnsi="汉仪旗黑-50简"/>
          <w:color w:val="3f3f3f"/>
          <w:sz w:val="28"/>
          <w:szCs w:val="28"/>
        </w:rPr>
        <w:t>· 处境各异： 精灵的命运取决于他们生活在谁的统治下。</w:t>
      </w:r>
    </w:p>
    <w:p w14:paraId="8D2C780D">
      <w:pPr>
        <w:pStyle w:val="style0"/>
        <w:rPr/>
      </w:pPr>
      <w:r>
        <w:rPr>
          <w:rFonts w:ascii="汉仪旗黑-50简" w:cs="汉仪旗黑-50简" w:eastAsia="汉仪旗黑-50简" w:hAnsi="汉仪旗黑-50简"/>
          <w:color w:val="3f3f3f"/>
          <w:sz w:val="28"/>
          <w:szCs w:val="28"/>
        </w:rPr>
        <w:t xml:space="preserve">  · 在阿尔比恩是劳力，</w:t>
      </w:r>
    </w:p>
    <w:p w14:paraId="A9951A0F">
      <w:pPr>
        <w:pStyle w:val="style0"/>
        <w:rPr/>
      </w:pPr>
      <w:r>
        <w:rPr>
          <w:rFonts w:ascii="汉仪旗黑-50简" w:cs="汉仪旗黑-50简" w:eastAsia="汉仪旗黑-50简" w:hAnsi="汉仪旗黑-50简"/>
          <w:color w:val="3f3f3f"/>
          <w:sz w:val="28"/>
          <w:szCs w:val="28"/>
        </w:rPr>
        <w:t xml:space="preserve">  · 在洛瑟兰是仆役，</w:t>
      </w:r>
    </w:p>
    <w:p w14:paraId="AF100475">
      <w:pPr>
        <w:pStyle w:val="style0"/>
        <w:rPr/>
      </w:pPr>
      <w:r>
        <w:rPr>
          <w:rFonts w:ascii="汉仪旗黑-50简" w:cs="汉仪旗黑-50简" w:eastAsia="汉仪旗黑-50简" w:hAnsi="汉仪旗黑-50简"/>
          <w:color w:val="3f3f3f"/>
          <w:sz w:val="28"/>
          <w:szCs w:val="28"/>
        </w:rPr>
        <w:t xml:space="preserve">  · 在普鲁梅亚是矿工，</w:t>
      </w:r>
    </w:p>
    <w:p w14:paraId="751B07D1">
      <w:pPr>
        <w:pStyle w:val="style0"/>
        <w:rPr/>
      </w:pPr>
      <w:r>
        <w:rPr>
          <w:rFonts w:ascii="汉仪旗黑-50简" w:cs="汉仪旗黑-50简" w:eastAsia="汉仪旗黑-50简" w:hAnsi="汉仪旗黑-50简"/>
          <w:color w:val="3f3f3f"/>
          <w:sz w:val="28"/>
          <w:szCs w:val="28"/>
        </w:rPr>
        <w:t xml:space="preserve">  · 在西里尔是改宗者，</w:t>
      </w:r>
    </w:p>
    <w:p w14:paraId="51571FB8">
      <w:pPr>
        <w:pStyle w:val="style0"/>
        <w:rPr/>
      </w:pPr>
      <w:r>
        <w:rPr>
          <w:rFonts w:ascii="汉仪旗黑-50简" w:cs="汉仪旗黑-50简" w:eastAsia="汉仪旗黑-50简" w:hAnsi="汉仪旗黑-50简"/>
          <w:color w:val="3f3f3f"/>
          <w:sz w:val="28"/>
          <w:szCs w:val="28"/>
        </w:rPr>
        <w:t xml:space="preserve">  · 在小国城邦可能是商品。</w:t>
      </w:r>
    </w:p>
    <w:p w14:paraId="F82A936C">
      <w:pPr>
        <w:pStyle w:val="style0"/>
        <w:rPr/>
      </w:pPr>
      <w:r>
        <w:rPr>
          <w:rFonts w:ascii="汉仪旗黑-50简" w:cs="汉仪旗黑-50简" w:eastAsia="汉仪旗黑-50简" w:hAnsi="汉仪旗黑-50简"/>
          <w:color w:val="3f3f3f"/>
          <w:sz w:val="28"/>
          <w:szCs w:val="28"/>
        </w:rPr>
        <w:t>· 抵抗形式多样：</w:t>
      </w:r>
    </w:p>
    <w:p w14:paraId="418846FF">
      <w:pPr>
        <w:pStyle w:val="style0"/>
        <w:rPr/>
      </w:pPr>
      <w:r>
        <w:rPr>
          <w:rFonts w:ascii="汉仪旗黑-50简" w:cs="汉仪旗黑-50简" w:eastAsia="汉仪旗黑-50简" w:hAnsi="汉仪旗黑-50简"/>
          <w:color w:val="3f3f3f"/>
          <w:sz w:val="28"/>
          <w:szCs w:val="28"/>
        </w:rPr>
        <w:t xml:space="preserve">  · 丛林游击战： 在未被完全控制的偏远地区，抵抗军非常活跃。</w:t>
      </w:r>
    </w:p>
    <w:p w14:paraId="5CEEA4E5">
      <w:pPr>
        <w:pStyle w:val="style0"/>
        <w:rPr/>
      </w:pPr>
      <w:r>
        <w:rPr>
          <w:rFonts w:ascii="汉仪旗黑-50简" w:cs="汉仪旗黑-50简" w:eastAsia="汉仪旗黑-50简" w:hAnsi="汉仪旗黑-50简"/>
          <w:color w:val="3f3f3f"/>
          <w:sz w:val="28"/>
          <w:szCs w:val="28"/>
        </w:rPr>
        <w:t xml:space="preserve">  · 城市地下网络： 在殖民城市中，存在秘密组织，从事间谍、破坏和营救活动。</w:t>
      </w:r>
    </w:p>
    <w:p w14:paraId="D03548B9">
      <w:pPr>
        <w:pStyle w:val="style0"/>
        <w:rPr/>
      </w:pPr>
      <w:r>
        <w:rPr>
          <w:rFonts w:ascii="汉仪旗黑-50简" w:cs="汉仪旗黑-50简" w:eastAsia="汉仪旗黑-50简" w:hAnsi="汉仪旗黑-50简"/>
          <w:color w:val="3f3f3f"/>
          <w:sz w:val="28"/>
          <w:szCs w:val="28"/>
        </w:rPr>
        <w:t xml:space="preserve">  · 文化抵抗： 秘密传承精灵的语言、历史和魔法，保持身份认同。</w:t>
      </w:r>
    </w:p>
    <w:p w14:paraId="08A54F80">
      <w:pPr>
        <w:pStyle w:val="style0"/>
        <w:rPr/>
      </w:pPr>
      <w:r>
        <w:rPr>
          <w:rFonts w:ascii="汉仪旗黑-50简" w:cs="汉仪旗黑-50简" w:eastAsia="汉仪旗黑-50简" w:hAnsi="汉仪旗黑-50简"/>
          <w:color w:val="3f3f3f"/>
          <w:sz w:val="28"/>
          <w:szCs w:val="28"/>
        </w:rPr>
        <w:t xml:space="preserve">  · “恐怖主义”： 极端派系会对殖民者和合作者发动无差别袭击。</w:t>
      </w:r>
    </w:p>
    <w:p w14:paraId="6A6D9A06">
      <w:pPr>
        <w:pStyle w:val="style0"/>
        <w:rPr/>
      </w:pPr>
    </w:p>
    <w:p w14:paraId="EC863510">
      <w:pPr>
        <w:pStyle w:val="style0"/>
        <w:rPr/>
      </w:pPr>
      <w:r>
        <w:rPr>
          <w:rFonts w:ascii="汉仪旗黑-50简" w:cs="汉仪旗黑-50简" w:eastAsia="汉仪旗黑-50简" w:hAnsi="汉仪旗黑-50简"/>
          <w:color w:val="3f3f3f"/>
          <w:sz w:val="28"/>
          <w:szCs w:val="28"/>
        </w:rPr>
        <w:t>此设定对主大陆政治的深远影响</w:t>
      </w:r>
    </w:p>
    <w:p w14:paraId="379A008F">
      <w:pPr>
        <w:pStyle w:val="style0"/>
        <w:rPr/>
      </w:pPr>
    </w:p>
    <w:p w14:paraId="BBC0EB67">
      <w:pPr>
        <w:pStyle w:val="style0"/>
        <w:rPr/>
      </w:pPr>
      <w:r>
        <w:rPr>
          <w:rFonts w:ascii="汉仪旗黑-50简" w:cs="汉仪旗黑-50简" w:eastAsia="汉仪旗黑-50简" w:hAnsi="汉仪旗黑-50简"/>
          <w:color w:val="3f3f3f"/>
          <w:sz w:val="28"/>
          <w:szCs w:val="28"/>
        </w:rPr>
        <w:t>1. 共享的“原罪”与互相拿捏的把柄：</w:t>
      </w:r>
    </w:p>
    <w:p w14:paraId="D83DF256">
      <w:pPr>
        <w:pStyle w:val="style0"/>
        <w:rPr/>
      </w:pPr>
      <w:r>
        <w:rPr>
          <w:rFonts w:ascii="汉仪旗黑-50简" w:cs="汉仪旗黑-50简" w:eastAsia="汉仪旗黑-50简" w:hAnsi="汉仪旗黑-50简"/>
          <w:color w:val="3f3f3f"/>
          <w:sz w:val="28"/>
          <w:szCs w:val="28"/>
        </w:rPr>
        <w:t xml:space="preserve">   · 所有主要国家都参与了这场不光彩的征服，彼此都掌握着对方的黑历史。这在外交上形成了一种恐怖的平衡，谁也无法在道德上高高在上地指责对方。</w:t>
      </w:r>
    </w:p>
    <w:p w14:paraId="D64887EB">
      <w:pPr>
        <w:pStyle w:val="style0"/>
        <w:rPr/>
      </w:pPr>
      <w:r>
        <w:rPr>
          <w:rFonts w:ascii="汉仪旗黑-50简" w:cs="汉仪旗黑-50简" w:eastAsia="汉仪旗黑-50简" w:hAnsi="汉仪旗黑-50简"/>
          <w:color w:val="3f3f3f"/>
          <w:sz w:val="28"/>
          <w:szCs w:val="28"/>
        </w:rPr>
        <w:t>2. 殖民利益深刻影响大陆政策：</w:t>
      </w:r>
    </w:p>
    <w:p w14:paraId="BE88072C">
      <w:pPr>
        <w:pStyle w:val="style0"/>
        <w:rPr/>
      </w:pPr>
      <w:r>
        <w:rPr>
          <w:rFonts w:ascii="汉仪旗黑-50简" w:cs="汉仪旗黑-50简" w:eastAsia="汉仪旗黑-50简" w:hAnsi="汉仪旗黑-50简"/>
          <w:color w:val="3f3f3f"/>
          <w:sz w:val="28"/>
          <w:szCs w:val="28"/>
        </w:rPr>
        <w:t xml:space="preserve">   · 各国在大陆上的冲突和结盟，会极大地受到其在次大陆利益的影响。例如</w:t>
      </w:r>
    </w:p>
    <w:p w14:paraId="33924414">
      <w:pPr>
        <w:pStyle w:val="style0"/>
        <w:rPr/>
      </w:pPr>
      <w:r>
        <w:rPr>
          <w:rFonts w:ascii="汉仪旗黑-50简" w:cs="汉仪旗黑-50简" w:eastAsia="汉仪旗黑-50简" w:hAnsi="汉仪旗黑-50简"/>
          <w:color w:val="3f3f3f"/>
          <w:sz w:val="28"/>
          <w:szCs w:val="28"/>
        </w:rPr>
        <w:t xml:space="preserve">     · 洛瑟兰和阿尔比恩可能在主大陆是竞争对手，但在镇压精灵起义时又不得不临时合作。</w:t>
      </w:r>
    </w:p>
    <w:p w14:paraId="1A5FF77B">
      <w:pPr>
        <w:pStyle w:val="style0"/>
        <w:rPr/>
      </w:pPr>
      <w:r>
        <w:rPr>
          <w:rFonts w:ascii="汉仪旗黑-50简" w:cs="汉仪旗黑-50简" w:eastAsia="汉仪旗黑-50简" w:hAnsi="汉仪旗黑-50简"/>
          <w:color w:val="3f3f3f"/>
          <w:sz w:val="28"/>
          <w:szCs w:val="28"/>
        </w:rPr>
        <w:t xml:space="preserve">     · 普鲁梅亚可能会以“分享精灵锻造技术”为条件，与另一个国家结盟。</w:t>
      </w:r>
    </w:p>
    <w:p w14:paraId="2FF52990">
      <w:pPr>
        <w:pStyle w:val="style0"/>
        <w:rPr/>
      </w:pPr>
      <w:r>
        <w:rPr>
          <w:rFonts w:ascii="汉仪旗黑-50简" w:cs="汉仪旗黑-50简" w:eastAsia="汉仪旗黑-50简" w:hAnsi="汉仪旗黑-50简"/>
          <w:color w:val="3f3f3f"/>
          <w:sz w:val="28"/>
          <w:szCs w:val="28"/>
        </w:rPr>
        <w:t>3. 为A提供广阔的操作空间：</w:t>
      </w:r>
    </w:p>
    <w:p w14:paraId="27E22E51">
      <w:pPr>
        <w:pStyle w:val="style0"/>
        <w:rPr/>
      </w:pPr>
      <w:r>
        <w:rPr>
          <w:rFonts w:ascii="汉仪旗黑-50简" w:cs="汉仪旗黑-50简" w:eastAsia="汉仪旗黑-50简" w:hAnsi="汉仪旗黑-50简"/>
          <w:color w:val="3f3f3f"/>
          <w:sz w:val="28"/>
          <w:szCs w:val="28"/>
        </w:rPr>
        <w:t xml:space="preserve">   · 这种复杂性是A的完美舞台。他可以：</w:t>
      </w:r>
    </w:p>
    <w:p w14:paraId="A0EAF250">
      <w:pPr>
        <w:pStyle w:val="style0"/>
        <w:rPr/>
      </w:pPr>
      <w:r>
        <w:rPr>
          <w:rFonts w:ascii="汉仪旗黑-50简" w:cs="汉仪旗黑-50简" w:eastAsia="汉仪旗黑-50简" w:hAnsi="汉仪旗黑-50简"/>
          <w:color w:val="3f3f3f"/>
          <w:sz w:val="28"/>
          <w:szCs w:val="28"/>
        </w:rPr>
        <w:t xml:space="preserve">     · 利用矛盾： 挑拨殖民势力之间的关系，“借刀杀人”。</w:t>
      </w:r>
    </w:p>
    <w:p w14:paraId="24AA3EC0">
      <w:pPr>
        <w:pStyle w:val="style0"/>
        <w:rPr/>
      </w:pPr>
      <w:r>
        <w:rPr>
          <w:rFonts w:ascii="汉仪旗黑-50简" w:cs="汉仪旗黑-50简" w:eastAsia="汉仪旗黑-50简" w:hAnsi="汉仪旗黑-50简"/>
          <w:color w:val="3f3f3f"/>
          <w:sz w:val="28"/>
          <w:szCs w:val="28"/>
        </w:rPr>
        <w:t xml:space="preserve">     · 寻找盟友： 与某个对现状不满的殖民势力（如某个小国）或精灵抵抗军中的特定派系结盟。</w:t>
      </w:r>
    </w:p>
    <w:p w14:paraId="0BD87DDE">
      <w:pPr>
        <w:pStyle w:val="style0"/>
        <w:rPr/>
      </w:pPr>
      <w:r>
        <w:rPr>
          <w:rFonts w:ascii="汉仪旗黑-50简" w:cs="汉仪旗黑-50简" w:eastAsia="汉仪旗黑-50简" w:hAnsi="汉仪旗黑-50简"/>
          <w:color w:val="3f3f3f"/>
          <w:sz w:val="28"/>
          <w:szCs w:val="28"/>
        </w:rPr>
        <w:t xml:space="preserve">     · 道德旗帜： 将来某天，他可以打出 “解放精灵” 的旗帜，这在政治和宣传上将成为一枚重磅炸弹，足以动摇洛瑟兰和阿尔比恩的统治合法性。</w:t>
      </w:r>
    </w:p>
    <w:p w14:paraId="72A00FC2">
      <w:pPr>
        <w:pStyle w:val="style0"/>
        <w:rPr/>
      </w:pPr>
    </w:p>
    <w:p w14:paraId="2EF0ACF8">
      <w:pPr>
        <w:pStyle w:val="style0"/>
        <w:rPr/>
      </w:pPr>
      <w:r>
        <w:rPr>
          <w:rFonts w:ascii="汉仪旗黑-50简" w:cs="汉仪旗黑-50简" w:eastAsia="汉仪旗黑-50简" w:hAnsi="汉仪旗黑-50简"/>
          <w:color w:val="3f3f3f"/>
          <w:sz w:val="28"/>
          <w:szCs w:val="28"/>
        </w:rPr>
        <w:t>总结：</w:t>
      </w:r>
    </w:p>
    <w:p w14:paraId="8AB12B64">
      <w:pPr>
        <w:pStyle w:val="style0"/>
        <w:rPr/>
      </w:pPr>
    </w:p>
    <w:p w14:paraId="548E8A43">
      <w:pPr>
        <w:pStyle w:val="style4097"/>
        <w:rPr>
          <w:rFonts w:ascii="汉仪旗黑-50简" w:cs="汉仪旗黑-50简" w:eastAsia="汉仪旗黑-50简" w:hAnsi="汉仪旗黑-50简"/>
          <w:color w:val="3f3f3f"/>
          <w:sz w:val="28"/>
          <w:szCs w:val="28"/>
        </w:rPr>
      </w:pPr>
      <w:r>
        <w:rPr>
          <w:rFonts w:ascii="汉仪旗黑-50简" w:cs="汉仪旗黑-50简" w:eastAsia="汉仪旗黑-50简" w:hAnsi="汉仪旗黑-50简"/>
          <w:color w:val="3f3f3f"/>
          <w:sz w:val="28"/>
          <w:szCs w:val="28"/>
        </w:rPr>
        <w:t>这个“万国棋盘”式的殖民模式，使得精灵次大陆不再是背景板，而是一个持续影响主大陆政治、经济和军事的活跃心脏。它充满了机会、陷阱、背叛和难以调和的矛盾，完美契合您想要的“更复杂的局势”。它让每一个国家都深陷其中，也让主角A有了更多合纵连横、破局破圈的可能。这个世界因此变得更加动态和真实。</w:t>
      </w:r>
    </w:p>
    <w:p w14:paraId="E608D246">
      <w:pPr>
        <w:pStyle w:val="style4097"/>
        <w:rPr>
          <w:rFonts w:ascii="汉仪旗黑-50简" w:cs="汉仪旗黑-50简" w:eastAsia="汉仪旗黑-50简" w:hAnsi="汉仪旗黑-50简"/>
          <w:color w:val="3f3f3f"/>
          <w:sz w:val="28"/>
          <w:szCs w:val="28"/>
        </w:rPr>
      </w:pPr>
    </w:p>
    <w:p w14:paraId="126528B9">
      <w:pPr>
        <w:pStyle w:val="style4097"/>
        <w:rPr>
          <w:rFonts w:ascii="汉仪旗黑-50简" w:cs="汉仪旗黑-50简" w:eastAsia="汉仪旗黑-50简" w:hAnsi="汉仪旗黑-50简"/>
          <w:color w:val="3f3f3f"/>
          <w:sz w:val="28"/>
          <w:szCs w:val="28"/>
        </w:rPr>
      </w:pPr>
    </w:p>
    <w:p w14:paraId="8920FC3B">
      <w:pPr>
        <w:pStyle w:val="style4097"/>
        <w:rPr>
          <w:rFonts w:ascii="汉仪旗黑-50简" w:cs="汉仪旗黑-50简" w:eastAsia="汉仪旗黑-50简" w:hAnsi="汉仪旗黑-50简"/>
          <w:color w:val="3f3f3f"/>
          <w:sz w:val="28"/>
          <w:szCs w:val="28"/>
        </w:rPr>
      </w:pPr>
    </w:p>
    <w:p w14:paraId="32C5FB3C">
      <w:pPr>
        <w:pStyle w:val="style0"/>
        <w:rPr/>
      </w:pPr>
      <w:r>
        <w:rPr>
          <w:rFonts w:ascii="汉仪旗黑-50简" w:cs="汉仪旗黑-50简" w:eastAsia="汉仪旗黑-50简" w:hAnsi="汉仪旗黑-50简"/>
          <w:color w:val="3f3f3f"/>
          <w:sz w:val="28"/>
          <w:szCs w:val="28"/>
        </w:rPr>
        <w:t>这是一个非常棒的问题，它触及了世界构建的核心——如何将历史真实感与奇幻自由度完美结合。我们可以通过创造一个 “光谱式”的骑士团体系来实现这一点，让他们与西里尔教权国形成多层次、充满张力的复杂关系。</w:t>
      </w:r>
    </w:p>
    <w:p w14:paraId="8BB88097">
      <w:pPr>
        <w:pStyle w:val="style0"/>
        <w:rPr/>
      </w:pPr>
    </w:p>
    <w:p w14:paraId="7FFE63A3">
      <w:pPr>
        <w:pStyle w:val="style0"/>
        <w:rPr/>
      </w:pPr>
      <w:r>
        <w:rPr>
          <w:rFonts w:ascii="汉仪旗黑-50简" w:cs="汉仪旗黑-50简" w:eastAsia="汉仪旗黑-50简" w:hAnsi="汉仪旗黑-50简"/>
          <w:color w:val="3f3f3f"/>
          <w:sz w:val="28"/>
          <w:szCs w:val="28"/>
        </w:rPr>
        <w:t>---</w:t>
      </w:r>
    </w:p>
    <w:p w14:paraId="285F4E2C">
      <w:pPr>
        <w:pStyle w:val="style0"/>
        <w:rPr/>
      </w:pPr>
    </w:p>
    <w:p w14:paraId="8AC39281">
      <w:pPr>
        <w:pStyle w:val="style0"/>
        <w:rPr/>
      </w:pPr>
      <w:r>
        <w:rPr>
          <w:rFonts w:ascii="汉仪旗黑-50简" w:cs="汉仪旗黑-50简" w:eastAsia="汉仪旗黑-50简" w:hAnsi="汉仪旗黑-50简"/>
          <w:color w:val="3f3f3f"/>
          <w:sz w:val="28"/>
          <w:szCs w:val="28"/>
        </w:rPr>
        <w:t>核心理念：分化与定位</w:t>
      </w:r>
    </w:p>
    <w:p w14:paraId="48190FC6">
      <w:pPr>
        <w:pStyle w:val="style0"/>
        <w:rPr/>
      </w:pPr>
    </w:p>
    <w:p w14:paraId="F027FBA0">
      <w:pPr>
        <w:pStyle w:val="style0"/>
        <w:rPr/>
      </w:pPr>
      <w:r>
        <w:rPr>
          <w:rFonts w:ascii="汉仪旗黑-50简" w:cs="汉仪旗黑-50简" w:eastAsia="汉仪旗黑-50简" w:hAnsi="汉仪旗黑-50简"/>
          <w:color w:val="3f3f3f"/>
          <w:sz w:val="28"/>
          <w:szCs w:val="28"/>
        </w:rPr>
        <w:t>不要将“骑士团”视为一个单一的整体。根据其创立渊源、资金来源和核心使命，将他们分为几种不同类型，他们与西里尔教权国的关系也因此各不相同。</w:t>
      </w:r>
    </w:p>
    <w:p w14:paraId="00674E25">
      <w:pPr>
        <w:pStyle w:val="style0"/>
        <w:rPr/>
      </w:pPr>
    </w:p>
    <w:p w14:paraId="68BE2518">
      <w:pPr>
        <w:pStyle w:val="style0"/>
        <w:rPr/>
      </w:pPr>
      <w:r>
        <w:rPr>
          <w:rFonts w:ascii="汉仪旗黑-50简" w:cs="汉仪旗黑-50简" w:eastAsia="汉仪旗黑-50简" w:hAnsi="汉仪旗黑-50简"/>
          <w:color w:val="3f3f3f"/>
          <w:sz w:val="28"/>
          <w:szCs w:val="28"/>
        </w:rPr>
        <w:t>一、 骑士团的三种类型</w:t>
      </w:r>
    </w:p>
    <w:p w14:paraId="A6E88F8E">
      <w:pPr>
        <w:pStyle w:val="style0"/>
        <w:rPr/>
      </w:pPr>
    </w:p>
    <w:p w14:paraId="D18EF0FC">
      <w:pPr>
        <w:pStyle w:val="style0"/>
        <w:rPr/>
      </w:pPr>
      <w:r>
        <w:rPr>
          <w:rFonts w:ascii="汉仪旗黑-50简" w:cs="汉仪旗黑-50简" w:eastAsia="汉仪旗黑-50简" w:hAnsi="汉仪旗黑-50简"/>
          <w:color w:val="3f3f3f"/>
          <w:sz w:val="28"/>
          <w:szCs w:val="28"/>
        </w:rPr>
        <w:t>1. 直属教权国的“圣战铁拳”</w:t>
      </w:r>
    </w:p>
    <w:p w14:paraId="F7E2826D">
      <w:pPr>
        <w:pStyle w:val="style0"/>
        <w:rPr/>
      </w:pPr>
      <w:r>
        <w:rPr>
          <w:rFonts w:ascii="汉仪旗黑-50简" w:cs="汉仪旗黑-50简" w:eastAsia="汉仪旗黑-50简" w:hAnsi="汉仪旗黑-50简"/>
          <w:color w:val="3f3f3f"/>
          <w:sz w:val="28"/>
          <w:szCs w:val="28"/>
        </w:rPr>
        <w:t>这类骑士团是西里尔教权国最锋利的剑，完全听命于圣座与枢机团。</w:t>
      </w:r>
    </w:p>
    <w:p w14:paraId="A93B23BD">
      <w:pPr>
        <w:pStyle w:val="style0"/>
        <w:rPr/>
      </w:pPr>
    </w:p>
    <w:p w14:paraId="E43A8826">
      <w:pPr>
        <w:pStyle w:val="style0"/>
        <w:rPr/>
      </w:pPr>
      <w:r>
        <w:rPr>
          <w:rFonts w:ascii="汉仪旗黑-50简" w:cs="汉仪旗黑-50简" w:eastAsia="汉仪旗黑-50简" w:hAnsi="汉仪旗黑-50简"/>
          <w:color w:val="3f3f3f"/>
          <w:sz w:val="28"/>
          <w:szCs w:val="28"/>
        </w:rPr>
        <w:t>· 典范：圣殿骑士团</w:t>
      </w:r>
    </w:p>
    <w:p w14:paraId="3BDC9AC3">
      <w:pPr>
        <w:pStyle w:val="style0"/>
        <w:rPr/>
      </w:pPr>
      <w:r>
        <w:rPr>
          <w:rFonts w:ascii="汉仪旗黑-50简" w:cs="汉仪旗黑-50简" w:eastAsia="汉仪旗黑-50简" w:hAnsi="汉仪旗黑-50简"/>
          <w:color w:val="3f3f3f"/>
          <w:sz w:val="28"/>
          <w:szCs w:val="28"/>
        </w:rPr>
        <w:t>· 定位： 教权的常备军与跨国执法者。</w:t>
      </w:r>
    </w:p>
    <w:p w14:paraId="924E9679">
      <w:pPr>
        <w:pStyle w:val="style0"/>
        <w:rPr/>
      </w:pPr>
      <w:r>
        <w:rPr>
          <w:rFonts w:ascii="汉仪旗黑-50简" w:cs="汉仪旗黑-50简" w:eastAsia="汉仪旗黑-50简" w:hAnsi="汉仪旗黑-50简"/>
          <w:color w:val="3f3f3f"/>
          <w:sz w:val="28"/>
          <w:szCs w:val="28"/>
        </w:rPr>
        <w:t>· 特征：</w:t>
      </w:r>
    </w:p>
    <w:p w14:paraId="C4BD2CAC">
      <w:pPr>
        <w:pStyle w:val="style0"/>
        <w:rPr/>
      </w:pPr>
      <w:r>
        <w:rPr>
          <w:rFonts w:ascii="汉仪旗黑-50简" w:cs="汉仪旗黑-50简" w:eastAsia="汉仪旗黑-50简" w:hAnsi="汉仪旗黑-50简"/>
          <w:color w:val="3f3f3f"/>
          <w:sz w:val="28"/>
          <w:szCs w:val="28"/>
        </w:rPr>
        <w:t xml:space="preserve">  · 誓愿： 绝对贫穷、贞洁、服从（三重愿），直接向教皇负责。</w:t>
      </w:r>
    </w:p>
    <w:p w14:paraId="49DBA9CE">
      <w:pPr>
        <w:pStyle w:val="style0"/>
        <w:rPr/>
      </w:pPr>
      <w:r>
        <w:rPr>
          <w:rFonts w:ascii="汉仪旗黑-50简" w:cs="汉仪旗黑-50简" w:eastAsia="汉仪旗黑-50简" w:hAnsi="汉仪旗黑-50简"/>
          <w:color w:val="3f3f3f"/>
          <w:sz w:val="28"/>
          <w:szCs w:val="28"/>
        </w:rPr>
        <w:t xml:space="preserve">  · 标志： 白袍上绣有鲜明的宗教符号（如西里尔的十字徽记）。</w:t>
      </w:r>
    </w:p>
    <w:p w14:paraId="F9DE4BB9">
      <w:pPr>
        <w:pStyle w:val="style0"/>
        <w:rPr/>
      </w:pPr>
      <w:r>
        <w:rPr>
          <w:rFonts w:ascii="汉仪旗黑-50简" w:cs="汉仪旗黑-50简" w:eastAsia="汉仪旗黑-50简" w:hAnsi="汉仪旗黑-50简"/>
          <w:color w:val="3f3f3f"/>
          <w:sz w:val="28"/>
          <w:szCs w:val="28"/>
        </w:rPr>
        <w:t xml:space="preserve">  · 使命： 守护朝圣之路、镇压大型异端、发动圣战、为裁判所提供武力支持。</w:t>
      </w:r>
    </w:p>
    <w:p w14:paraId="3D8DF366">
      <w:pPr>
        <w:pStyle w:val="style0"/>
        <w:rPr/>
      </w:pPr>
      <w:r>
        <w:rPr>
          <w:rFonts w:ascii="汉仪旗黑-50简" w:cs="汉仪旗黑-50简" w:eastAsia="汉仪旗黑-50简" w:hAnsi="汉仪旗黑-50简"/>
          <w:color w:val="3f3f3f"/>
          <w:sz w:val="28"/>
          <w:szCs w:val="28"/>
        </w:rPr>
        <w:t xml:space="preserve">  · 与西里尔的关系： 手足与利剑。是教权国武装力量的延伸，关系最为紧密。</w:t>
      </w:r>
    </w:p>
    <w:p w14:paraId="83EA1DA5">
      <w:pPr>
        <w:pStyle w:val="style0"/>
        <w:rPr/>
      </w:pPr>
    </w:p>
    <w:p w14:paraId="C2FF933D">
      <w:pPr>
        <w:pStyle w:val="style0"/>
        <w:rPr/>
      </w:pPr>
      <w:r>
        <w:rPr>
          <w:rFonts w:ascii="汉仪旗黑-50简" w:cs="汉仪旗黑-50简" w:eastAsia="汉仪旗黑-50简" w:hAnsi="汉仪旗黑-50简"/>
          <w:color w:val="3f3f3f"/>
          <w:sz w:val="28"/>
          <w:szCs w:val="28"/>
        </w:rPr>
        <w:t>2. 效忠世俗王权的“信仰骑士”</w:t>
      </w:r>
    </w:p>
    <w:p w14:paraId="4EA5CD28">
      <w:pPr>
        <w:pStyle w:val="style0"/>
        <w:rPr/>
      </w:pPr>
      <w:r>
        <w:rPr>
          <w:rFonts w:ascii="汉仪旗黑-50简" w:cs="汉仪旗黑-50简" w:eastAsia="汉仪旗黑-50简" w:hAnsi="汉仪旗黑-50简"/>
          <w:color w:val="3f3f3f"/>
          <w:sz w:val="28"/>
          <w:szCs w:val="28"/>
        </w:rPr>
        <w:t>这些骑士团由各国王室或大贵族创立，虽信仰西里尔正教，但其首要效忠对象是国王与国家。</w:t>
      </w:r>
    </w:p>
    <w:p w14:paraId="AD08D09B">
      <w:pPr>
        <w:pStyle w:val="style0"/>
        <w:rPr/>
      </w:pPr>
    </w:p>
    <w:p w14:paraId="AAFC167B">
      <w:pPr>
        <w:pStyle w:val="style0"/>
        <w:rPr/>
      </w:pPr>
      <w:r>
        <w:rPr>
          <w:rFonts w:ascii="汉仪旗黑-50简" w:cs="汉仪旗黑-50简" w:eastAsia="汉仪旗黑-50简" w:hAnsi="汉仪旗黑-50简"/>
          <w:color w:val="3f3f3f"/>
          <w:sz w:val="28"/>
          <w:szCs w:val="28"/>
        </w:rPr>
        <w:t>· 典范：洛瑟兰的圣律骑士团</w:t>
      </w:r>
    </w:p>
    <w:p w14:paraId="D2231A8F">
      <w:pPr>
        <w:pStyle w:val="style0"/>
        <w:rPr/>
      </w:pPr>
      <w:r>
        <w:rPr>
          <w:rFonts w:ascii="汉仪旗黑-50简" w:cs="汉仪旗黑-50简" w:eastAsia="汉仪旗黑-50简" w:hAnsi="汉仪旗黑-50简"/>
          <w:color w:val="3f3f3f"/>
          <w:sz w:val="28"/>
          <w:szCs w:val="28"/>
        </w:rPr>
        <w:t>· 定位： 国家的精锐军事力量与贵族荣誉象征。</w:t>
      </w:r>
    </w:p>
    <w:p w14:paraId="C13CB258">
      <w:pPr>
        <w:pStyle w:val="style0"/>
        <w:rPr/>
      </w:pPr>
      <w:r>
        <w:rPr>
          <w:rFonts w:ascii="汉仪旗黑-50简" w:cs="汉仪旗黑-50简" w:eastAsia="汉仪旗黑-50简" w:hAnsi="汉仪旗黑-50简"/>
          <w:color w:val="3f3f3f"/>
          <w:sz w:val="28"/>
          <w:szCs w:val="28"/>
        </w:rPr>
        <w:t>· 特征：</w:t>
      </w:r>
    </w:p>
    <w:p w14:paraId="5D66E514">
      <w:pPr>
        <w:pStyle w:val="style0"/>
        <w:rPr/>
      </w:pPr>
      <w:r>
        <w:rPr>
          <w:rFonts w:ascii="汉仪旗黑-50简" w:cs="汉仪旗黑-50简" w:eastAsia="汉仪旗黑-50简" w:hAnsi="汉仪旗黑-50简"/>
          <w:color w:val="3f3f3f"/>
          <w:sz w:val="28"/>
          <w:szCs w:val="28"/>
        </w:rPr>
        <w:t xml:space="preserve">  · 誓愿： 更强调对君主的忠诚与骑士美德（荣誉、勇敢、保护弱者）。</w:t>
      </w:r>
    </w:p>
    <w:p w14:paraId="402F8A7A">
      <w:pPr>
        <w:pStyle w:val="style0"/>
        <w:rPr/>
      </w:pPr>
      <w:r>
        <w:rPr>
          <w:rFonts w:ascii="汉仪旗黑-50简" w:cs="汉仪旗黑-50简" w:eastAsia="汉仪旗黑-50简" w:hAnsi="汉仪旗黑-50简"/>
          <w:color w:val="3f3f3f"/>
          <w:sz w:val="28"/>
          <w:szCs w:val="28"/>
        </w:rPr>
        <w:t xml:space="preserve">  · 标志： 服饰和纹章会融合国家象征与宗教元素。</w:t>
      </w:r>
    </w:p>
    <w:p w14:paraId="6DD08EF1">
      <w:pPr>
        <w:pStyle w:val="style0"/>
        <w:rPr/>
      </w:pPr>
      <w:r>
        <w:rPr>
          <w:rFonts w:ascii="汉仪旗黑-50简" w:cs="汉仪旗黑-50简" w:eastAsia="汉仪旗黑-50简" w:hAnsi="汉仪旗黑-50简"/>
          <w:color w:val="3f3f3f"/>
          <w:sz w:val="28"/>
          <w:szCs w:val="28"/>
        </w:rPr>
        <w:t xml:space="preserve">  · 使命： 作为军队核心参与对外战争、保卫王国边疆、彰显王室威严。</w:t>
      </w:r>
    </w:p>
    <w:p w14:paraId="BA19D8FA">
      <w:pPr>
        <w:pStyle w:val="style0"/>
        <w:rPr/>
      </w:pPr>
      <w:r>
        <w:rPr>
          <w:rFonts w:ascii="汉仪旗黑-50简" w:cs="汉仪旗黑-50简" w:eastAsia="汉仪旗黑-50简" w:hAnsi="汉仪旗黑-50简"/>
          <w:color w:val="3f3f3f"/>
          <w:sz w:val="28"/>
          <w:szCs w:val="28"/>
        </w:rPr>
        <w:t xml:space="preserve">  · 与西里尔的关系： 合作与博弈。他们在信仰上尊奉教会，在政治上听命于国王。当王权与神权利益一致时，他们是亲密盟友；当二者冲突时，他们会陷入巨大的忠诚撕裂。教权国通过授予他们“圣地守护者”等荣誉头衔来施加影响。</w:t>
      </w:r>
    </w:p>
    <w:p w14:paraId="201337F6">
      <w:pPr>
        <w:pStyle w:val="style0"/>
        <w:rPr/>
      </w:pPr>
    </w:p>
    <w:p w14:paraId="FE386D1E">
      <w:pPr>
        <w:pStyle w:val="style0"/>
        <w:rPr/>
      </w:pPr>
      <w:r>
        <w:rPr>
          <w:rFonts w:ascii="汉仪旗黑-50简" w:cs="汉仪旗黑-50简" w:eastAsia="汉仪旗黑-50简" w:hAnsi="汉仪旗黑-50简"/>
          <w:color w:val="3f3f3f"/>
          <w:sz w:val="28"/>
          <w:szCs w:val="28"/>
        </w:rPr>
        <w:t>3. 独立专精的“使命骑士团”</w:t>
      </w:r>
    </w:p>
    <w:p w14:paraId="35401144">
      <w:pPr>
        <w:pStyle w:val="style0"/>
        <w:rPr/>
      </w:pPr>
      <w:r>
        <w:rPr>
          <w:rFonts w:ascii="汉仪旗黑-50简" w:cs="汉仪旗黑-50简" w:eastAsia="汉仪旗黑-50简" w:hAnsi="汉仪旗黑-50简"/>
          <w:color w:val="3f3f3f"/>
          <w:sz w:val="28"/>
          <w:szCs w:val="28"/>
        </w:rPr>
        <w:t>这类骑士团为完成某种特定、崇高的使命而建立，拥有高度的独立性。</w:t>
      </w:r>
    </w:p>
    <w:p w14:paraId="0D691513">
      <w:pPr>
        <w:pStyle w:val="style0"/>
        <w:rPr/>
      </w:pPr>
    </w:p>
    <w:p w14:paraId="87F33BB3">
      <w:pPr>
        <w:pStyle w:val="style0"/>
        <w:rPr/>
      </w:pPr>
      <w:r>
        <w:rPr>
          <w:rFonts w:ascii="汉仪旗黑-50简" w:cs="汉仪旗黑-50简" w:eastAsia="汉仪旗黑-50简" w:hAnsi="汉仪旗黑-50简"/>
          <w:color w:val="3f3f3f"/>
          <w:sz w:val="28"/>
          <w:szCs w:val="28"/>
        </w:rPr>
        <w:t>· 典范：医院骑士团</w:t>
      </w:r>
    </w:p>
    <w:p w14:paraId="7E006781">
      <w:pPr>
        <w:pStyle w:val="style0"/>
        <w:rPr/>
      </w:pPr>
      <w:r>
        <w:rPr>
          <w:rFonts w:ascii="汉仪旗黑-50简" w:cs="汉仪旗黑-50简" w:eastAsia="汉仪旗黑-50简" w:hAnsi="汉仪旗黑-50简"/>
          <w:color w:val="3f3f3f"/>
          <w:sz w:val="28"/>
          <w:szCs w:val="28"/>
        </w:rPr>
        <w:t>· 定位： 跨国界的专业组织。</w:t>
      </w:r>
    </w:p>
    <w:p w14:paraId="5F51E514">
      <w:pPr>
        <w:pStyle w:val="style0"/>
        <w:rPr/>
      </w:pPr>
      <w:r>
        <w:rPr>
          <w:rFonts w:ascii="汉仪旗黑-50简" w:cs="汉仪旗黑-50简" w:eastAsia="汉仪旗黑-50简" w:hAnsi="汉仪旗黑-50简"/>
          <w:color w:val="3f3f3f"/>
          <w:sz w:val="28"/>
          <w:szCs w:val="28"/>
        </w:rPr>
        <w:t>· 特征：</w:t>
      </w:r>
    </w:p>
    <w:p w14:paraId="42B4B7C9">
      <w:pPr>
        <w:pStyle w:val="style0"/>
        <w:rPr/>
      </w:pPr>
      <w:r>
        <w:rPr>
          <w:rFonts w:ascii="汉仪旗黑-50简" w:cs="汉仪旗黑-50简" w:eastAsia="汉仪旗黑-50简" w:hAnsi="汉仪旗黑-50简"/>
          <w:color w:val="3f3f3f"/>
          <w:sz w:val="28"/>
          <w:szCs w:val="28"/>
        </w:rPr>
        <w:t xml:space="preserve">  · 誓愿： 侧重于其特定使命（如救治伤患、守护知识、猎杀特定魔物）。</w:t>
      </w:r>
    </w:p>
    <w:p w14:paraId="A7F223B5">
      <w:pPr>
        <w:pStyle w:val="style0"/>
        <w:rPr/>
      </w:pPr>
      <w:r>
        <w:rPr>
          <w:rFonts w:ascii="汉仪旗黑-50简" w:cs="汉仪旗黑-50简" w:eastAsia="汉仪旗黑-50简" w:hAnsi="汉仪旗黑-50简"/>
          <w:color w:val="3f3f3f"/>
          <w:sz w:val="28"/>
          <w:szCs w:val="28"/>
        </w:rPr>
        <w:t xml:space="preserve">  · 标志： 更具象征性，如医院的八角十字、猎龙者的长枪与龙牙。</w:t>
      </w:r>
    </w:p>
    <w:p w14:paraId="802DCC70">
      <w:pPr>
        <w:pStyle w:val="style0"/>
        <w:rPr/>
      </w:pPr>
      <w:r>
        <w:rPr>
          <w:rFonts w:ascii="汉仪旗黑-50简" w:cs="汉仪旗黑-50简" w:eastAsia="汉仪旗黑-50简" w:hAnsi="汉仪旗黑-50简"/>
          <w:color w:val="3f3f3f"/>
          <w:sz w:val="28"/>
          <w:szCs w:val="28"/>
        </w:rPr>
        <w:t xml:space="preserve">  · 使命： 专注于特定领域，如管理医院和照顾伤患、守护古代智慧、或专门猎杀危害人间的强大魔物。</w:t>
      </w:r>
    </w:p>
    <w:p w14:paraId="64614350">
      <w:pPr>
        <w:pStyle w:val="style0"/>
        <w:rPr/>
      </w:pPr>
      <w:r>
        <w:rPr>
          <w:rFonts w:ascii="汉仪旗黑-50简" w:cs="汉仪旗黑-50简" w:eastAsia="汉仪旗黑-50简" w:hAnsi="汉仪旗黑-50简"/>
          <w:color w:val="3f3f3f"/>
          <w:sz w:val="28"/>
          <w:szCs w:val="28"/>
        </w:rPr>
        <w:t xml:space="preserve">  · 与西里尔的关系： 认可与警惕。教权国认可其正面使命并会给予一定支持（如捐赠），但也时刻警惕其独立性，担心其发展成不受控制的势力。裁判所会严密监视，确保其不偏离“正道”。</w:t>
      </w:r>
    </w:p>
    <w:p w14:paraId="643100E1">
      <w:pPr>
        <w:pStyle w:val="style0"/>
        <w:rPr/>
      </w:pPr>
    </w:p>
    <w:p w14:paraId="ED851000">
      <w:pPr>
        <w:pStyle w:val="style0"/>
        <w:rPr/>
      </w:pPr>
      <w:r>
        <w:rPr>
          <w:rFonts w:ascii="汉仪旗黑-50简" w:cs="汉仪旗黑-50简" w:eastAsia="汉仪旗黑-50简" w:hAnsi="汉仪旗黑-50简"/>
          <w:color w:val="3f3f3f"/>
          <w:sz w:val="28"/>
          <w:szCs w:val="28"/>
        </w:rPr>
        <w:t>---</w:t>
      </w:r>
    </w:p>
    <w:p w14:paraId="C37F6CD4">
      <w:pPr>
        <w:pStyle w:val="style0"/>
        <w:rPr/>
      </w:pPr>
    </w:p>
    <w:p w14:paraId="41690852">
      <w:pPr>
        <w:pStyle w:val="style0"/>
        <w:rPr/>
      </w:pPr>
      <w:r>
        <w:rPr>
          <w:rFonts w:ascii="汉仪旗黑-50简" w:cs="汉仪旗黑-50简" w:eastAsia="汉仪旗黑-50简" w:hAnsi="汉仪旗黑-50简"/>
          <w:color w:val="3f3f3f"/>
          <w:sz w:val="28"/>
          <w:szCs w:val="28"/>
        </w:rPr>
        <w:t>二、 骑士团的力量体系：信仰与技艺的融合</w:t>
      </w:r>
    </w:p>
    <w:p w14:paraId="F10E579C">
      <w:pPr>
        <w:pStyle w:val="style0"/>
        <w:rPr/>
      </w:pPr>
    </w:p>
    <w:p w14:paraId="CB7EA33D">
      <w:pPr>
        <w:pStyle w:val="style0"/>
        <w:rPr/>
      </w:pPr>
      <w:r>
        <w:rPr>
          <w:rFonts w:ascii="汉仪旗黑-50简" w:cs="汉仪旗黑-50简" w:eastAsia="汉仪旗黑-50简" w:hAnsi="汉仪旗黑-50简"/>
          <w:color w:val="3f3f3f"/>
          <w:sz w:val="28"/>
          <w:szCs w:val="28"/>
        </w:rPr>
        <w:t>为了让骑士团脱离“纯粹施法者”的形象，同时保留超自然色彩，我们可以这样设计：</w:t>
      </w:r>
    </w:p>
    <w:p w14:paraId="5AE236F9">
      <w:pPr>
        <w:pStyle w:val="style0"/>
        <w:rPr/>
      </w:pPr>
    </w:p>
    <w:p w14:paraId="1071EEA4">
      <w:pPr>
        <w:pStyle w:val="style0"/>
        <w:rPr/>
      </w:pPr>
      <w:r>
        <w:rPr>
          <w:rFonts w:ascii="汉仪旗黑-50简" w:cs="汉仪旗黑-50简" w:eastAsia="汉仪旗黑-50简" w:hAnsi="汉仪旗黑-50简"/>
          <w:color w:val="3f3f3f"/>
          <w:sz w:val="28"/>
          <w:szCs w:val="28"/>
        </w:rPr>
        <w:t>1. 基石：肉体与武艺的锤炼</w:t>
      </w:r>
    </w:p>
    <w:p w14:paraId="00DA03A7">
      <w:pPr>
        <w:pStyle w:val="style0"/>
        <w:rPr/>
      </w:pPr>
      <w:r>
        <w:rPr>
          <w:rFonts w:ascii="汉仪旗黑-50简" w:cs="汉仪旗黑-50简" w:eastAsia="汉仪旗黑-50简" w:hAnsi="汉仪旗黑-50简"/>
          <w:color w:val="3f3f3f"/>
          <w:sz w:val="28"/>
          <w:szCs w:val="28"/>
        </w:rPr>
        <w:t xml:space="preserve">   · 所有骑士，无论属于哪个团，都是顶尖的武者。他们通过残酷的训练掌握超凡的剑术、枪法与骑术。这是他们力量的基础。</w:t>
      </w:r>
    </w:p>
    <w:p w14:paraId="213D7A54">
      <w:pPr>
        <w:pStyle w:val="style0"/>
        <w:rPr/>
      </w:pPr>
      <w:r>
        <w:rPr>
          <w:rFonts w:ascii="汉仪旗黑-50简" w:cs="汉仪旗黑-50简" w:eastAsia="汉仪旗黑-50简" w:hAnsi="汉仪旗黑-50简"/>
          <w:color w:val="3f3f3f"/>
          <w:sz w:val="28"/>
          <w:szCs w:val="28"/>
        </w:rPr>
        <w:t>2. 核心：信仰心带来的加持</w:t>
      </w:r>
    </w:p>
    <w:p w14:paraId="218783E5">
      <w:pPr>
        <w:pStyle w:val="style0"/>
        <w:rPr/>
      </w:pPr>
      <w:r>
        <w:rPr>
          <w:rFonts w:ascii="汉仪旗黑-50简" w:cs="汉仪旗黑-50简" w:eastAsia="汉仪旗黑-50简" w:hAnsi="汉仪旗黑-50简"/>
          <w:color w:val="3f3f3f"/>
          <w:sz w:val="28"/>
          <w:szCs w:val="28"/>
        </w:rPr>
        <w:t xml:space="preserve">   · 他们的力量并非“主动施法”，而是通过虔诚的信仰和坚定的意志，引动神圣力量对自身或武器进行 “加持”。</w:t>
      </w:r>
    </w:p>
    <w:p w14:paraId="4844828A">
      <w:pPr>
        <w:pStyle w:val="style0"/>
        <w:rPr/>
      </w:pPr>
      <w:r>
        <w:rPr>
          <w:rFonts w:ascii="汉仪旗黑-50简" w:cs="汉仪旗黑-50简" w:eastAsia="汉仪旗黑-50简" w:hAnsi="汉仪旗黑-50简"/>
          <w:color w:val="3f3f3f"/>
          <w:sz w:val="28"/>
          <w:szCs w:val="28"/>
        </w:rPr>
        <w:t xml:space="preserve">   · 圣殿骑士 可能通过祈祷，让剑身燃烧起苍白的 “净化之火”，对异端和魔物造成额外伤害。</w:t>
      </w:r>
    </w:p>
    <w:p w14:paraId="6C096DAA">
      <w:pPr>
        <w:pStyle w:val="style0"/>
        <w:rPr/>
      </w:pPr>
      <w:r>
        <w:rPr>
          <w:rFonts w:ascii="汉仪旗黑-50简" w:cs="汉仪旗黑-50简" w:eastAsia="汉仪旗黑-50简" w:hAnsi="汉仪旗黑-50简"/>
          <w:color w:val="3f3f3f"/>
          <w:sz w:val="28"/>
          <w:szCs w:val="28"/>
        </w:rPr>
        <w:t xml:space="preserve">   · 圣律骑士 在冲锋时，其坚定的信念会形成无形的 “勇气光环”，提振周围友军的士气。</w:t>
      </w:r>
    </w:p>
    <w:p w14:paraId="67068F09">
      <w:pPr>
        <w:pStyle w:val="style0"/>
        <w:rPr/>
      </w:pPr>
      <w:r>
        <w:rPr>
          <w:rFonts w:ascii="汉仪旗黑-50简" w:cs="汉仪旗黑-50简" w:eastAsia="汉仪旗黑-50简" w:hAnsi="汉仪旗黑-50简"/>
          <w:color w:val="3f3f3f"/>
          <w:sz w:val="28"/>
          <w:szCs w:val="28"/>
        </w:rPr>
        <w:t xml:space="preserve">   · 医院骑士 的祈祷和敷料，能加速伤口愈合，这被视为神迹的体现。</w:t>
      </w:r>
    </w:p>
    <w:p w14:paraId="3C5BA487">
      <w:pPr>
        <w:pStyle w:val="style0"/>
        <w:rPr/>
      </w:pPr>
      <w:r>
        <w:rPr>
          <w:rFonts w:ascii="汉仪旗黑-50简" w:cs="汉仪旗黑-50简" w:eastAsia="汉仪旗黑-50简" w:hAnsi="汉仪旗黑-50简"/>
          <w:color w:val="3f3f3f"/>
          <w:sz w:val="28"/>
          <w:szCs w:val="28"/>
        </w:rPr>
        <w:t xml:space="preserve">   · 关键区别： 这种力量的效果取决于其信仰的纯粹度与意志的强弱，而非对奥术公式的理解。</w:t>
      </w:r>
    </w:p>
    <w:p w14:paraId="BF0395FC">
      <w:pPr>
        <w:pStyle w:val="style0"/>
        <w:rPr/>
      </w:pPr>
      <w:r>
        <w:rPr>
          <w:rFonts w:ascii="汉仪旗黑-50简" w:cs="汉仪旗黑-50简" w:eastAsia="汉仪旗黑-50简" w:hAnsi="汉仪旗黑-50简"/>
          <w:color w:val="3f3f3f"/>
          <w:sz w:val="28"/>
          <w:szCs w:val="28"/>
        </w:rPr>
        <w:t>3. 特色：圣物与仪式</w:t>
      </w:r>
    </w:p>
    <w:p w14:paraId="F20BA733">
      <w:pPr>
        <w:pStyle w:val="style0"/>
        <w:rPr/>
      </w:pPr>
      <w:r>
        <w:rPr>
          <w:rFonts w:ascii="汉仪旗黑-50简" w:cs="汉仪旗黑-50简" w:eastAsia="汉仪旗黑-50简" w:hAnsi="汉仪旗黑-50简"/>
          <w:color w:val="3f3f3f"/>
          <w:sz w:val="28"/>
          <w:szCs w:val="28"/>
        </w:rPr>
        <w:t xml:space="preserve">   · 每个骑士团都拥有传承的圣物（如沾染圣徒之血的布片、受过祝福的圣钉），这些物品是力量的放大器。</w:t>
      </w:r>
    </w:p>
    <w:p w14:paraId="D4119C2F">
      <w:pPr>
        <w:pStyle w:val="style0"/>
        <w:rPr/>
      </w:pPr>
      <w:r>
        <w:rPr>
          <w:rFonts w:ascii="汉仪旗黑-50简" w:cs="汉仪旗黑-50简" w:eastAsia="汉仪旗黑-50简" w:hAnsi="汉仪旗黑-50简"/>
          <w:color w:val="3f3f3f"/>
          <w:sz w:val="28"/>
          <w:szCs w:val="28"/>
        </w:rPr>
        <w:t xml:space="preserve">   · 强大的效果需要通过复杂的团体仪式来完成，例如需要十二名骑士共同咏唱一小时，才能召唤一道短暂的 “神圣壁垒” 阻挡敌军。</w:t>
      </w:r>
    </w:p>
    <w:p w14:paraId="9F315CCA">
      <w:pPr>
        <w:pStyle w:val="style0"/>
        <w:rPr/>
      </w:pPr>
    </w:p>
    <w:p w14:paraId="152FE64A">
      <w:pPr>
        <w:pStyle w:val="style0"/>
        <w:rPr/>
      </w:pPr>
      <w:r>
        <w:rPr>
          <w:rFonts w:ascii="汉仪旗黑-50简" w:cs="汉仪旗黑-50简" w:eastAsia="汉仪旗黑-50简" w:hAnsi="汉仪旗黑-50简"/>
          <w:color w:val="3f3f3f"/>
          <w:sz w:val="28"/>
          <w:szCs w:val="28"/>
        </w:rPr>
        <w:t>---</w:t>
      </w:r>
    </w:p>
    <w:p w14:paraId="44C9D2E1">
      <w:pPr>
        <w:pStyle w:val="style0"/>
        <w:rPr/>
      </w:pPr>
    </w:p>
    <w:p w14:paraId="AA44386F">
      <w:pPr>
        <w:pStyle w:val="style0"/>
        <w:rPr/>
      </w:pPr>
      <w:r>
        <w:rPr>
          <w:rFonts w:ascii="汉仪旗黑-50简" w:cs="汉仪旗黑-50简" w:eastAsia="汉仪旗黑-50简" w:hAnsi="汉仪旗黑-50简"/>
          <w:color w:val="3f3f3f"/>
          <w:sz w:val="28"/>
          <w:szCs w:val="28"/>
        </w:rPr>
        <w:t>三、 与西里尔教权国的复杂关系网</w:t>
      </w:r>
    </w:p>
    <w:p w14:paraId="9510F2E3">
      <w:pPr>
        <w:pStyle w:val="style0"/>
        <w:rPr/>
      </w:pPr>
    </w:p>
    <w:p w14:paraId="71686332">
      <w:pPr>
        <w:pStyle w:val="style0"/>
        <w:rPr/>
      </w:pPr>
      <w:r>
        <w:rPr>
          <w:rFonts w:ascii="汉仪旗黑-50简" w:cs="汉仪旗黑-50简" w:eastAsia="汉仪旗黑-50简" w:hAnsi="汉仪旗黑-50简"/>
          <w:color w:val="3f3f3f"/>
          <w:sz w:val="28"/>
          <w:szCs w:val="28"/>
        </w:rPr>
        <w:t>这种多元化的骑士团设定，创造了一张充满政治张力的关系网：</w:t>
      </w:r>
    </w:p>
    <w:p w14:paraId="1A1DBE21">
      <w:pPr>
        <w:pStyle w:val="style0"/>
        <w:rPr/>
      </w:pPr>
    </w:p>
    <w:p w14:paraId="3FB596CD">
      <w:pPr>
        <w:pStyle w:val="style0"/>
        <w:rPr/>
      </w:pPr>
      <w:r>
        <w:rPr>
          <w:rFonts w:ascii="汉仪旗黑-50简" w:cs="汉仪旗黑-50简" w:eastAsia="汉仪旗黑-50简" w:hAnsi="汉仪旗黑-50简"/>
          <w:color w:val="3f3f3f"/>
          <w:sz w:val="28"/>
          <w:szCs w:val="28"/>
        </w:rPr>
        <w:t>· 西里尔教权国 致力于将所有骑士团，尤其是第二、三类，纳入其掌控。手段包括：</w:t>
      </w:r>
    </w:p>
    <w:p w14:paraId="B94A4B08">
      <w:pPr>
        <w:pStyle w:val="style0"/>
        <w:rPr/>
      </w:pPr>
      <w:r>
        <w:rPr>
          <w:rFonts w:ascii="汉仪旗黑-50简" w:cs="汉仪旗黑-50简" w:eastAsia="汉仪旗黑-50简" w:hAnsi="汉仪旗黑-50简"/>
          <w:color w:val="3f3f3f"/>
          <w:sz w:val="28"/>
          <w:szCs w:val="28"/>
        </w:rPr>
        <w:t xml:space="preserve">  · 授予荣誉和正统性。</w:t>
      </w:r>
    </w:p>
    <w:p w14:paraId="CF30A874">
      <w:pPr>
        <w:pStyle w:val="style0"/>
        <w:rPr/>
      </w:pPr>
      <w:r>
        <w:rPr>
          <w:rFonts w:ascii="汉仪旗黑-50简" w:cs="汉仪旗黑-50简" w:eastAsia="汉仪旗黑-50简" w:hAnsi="汉仪旗黑-50简"/>
          <w:color w:val="3f3f3f"/>
          <w:sz w:val="28"/>
          <w:szCs w:val="28"/>
        </w:rPr>
        <w:t xml:space="preserve">  · 安插高阶牧师进入骑士团领导层。</w:t>
      </w:r>
    </w:p>
    <w:p w14:paraId="CFF6281D">
      <w:pPr>
        <w:pStyle w:val="style0"/>
        <w:rPr/>
      </w:pPr>
      <w:r>
        <w:rPr>
          <w:rFonts w:ascii="汉仪旗黑-50简" w:cs="汉仪旗黑-50简" w:eastAsia="汉仪旗黑-50简" w:hAnsi="汉仪旗黑-50简"/>
          <w:color w:val="3f3f3f"/>
          <w:sz w:val="28"/>
          <w:szCs w:val="28"/>
        </w:rPr>
        <w:t xml:space="preserve">  · 以“绝罚”相威胁。</w:t>
      </w:r>
    </w:p>
    <w:p w14:paraId="E4286758">
      <w:pPr>
        <w:pStyle w:val="style0"/>
        <w:rPr/>
      </w:pPr>
      <w:r>
        <w:rPr>
          <w:rFonts w:ascii="汉仪旗黑-50简" w:cs="汉仪旗黑-50简" w:eastAsia="汉仪旗黑-50简" w:hAnsi="汉仪旗黑-50简"/>
          <w:color w:val="3f3f3f"/>
          <w:sz w:val="28"/>
          <w:szCs w:val="28"/>
        </w:rPr>
        <w:t>· 世俗王国 则努力确保本国骑士团的独立性，将其作为对抗教权过度干涉的王牌。</w:t>
      </w:r>
    </w:p>
    <w:p w14:paraId="E1DC5D15">
      <w:pPr>
        <w:pStyle w:val="style0"/>
        <w:rPr/>
      </w:pPr>
      <w:r>
        <w:rPr>
          <w:rFonts w:ascii="汉仪旗黑-50简" w:cs="汉仪旗黑-50简" w:eastAsia="汉仪旗黑-50简" w:hAnsi="汉仪旗黑-50简"/>
          <w:color w:val="3f3f3f"/>
          <w:sz w:val="28"/>
          <w:szCs w:val="28"/>
        </w:rPr>
        <w:t>· 骑士团内部的矛盾：</w:t>
      </w:r>
    </w:p>
    <w:p w14:paraId="81C5AD7D">
      <w:pPr>
        <w:pStyle w:val="style0"/>
        <w:rPr/>
      </w:pPr>
      <w:r>
        <w:rPr>
          <w:rFonts w:ascii="汉仪旗黑-50简" w:cs="汉仪旗黑-50简" w:eastAsia="汉仪旗黑-50简" w:hAnsi="汉仪旗黑-50简"/>
          <w:color w:val="3f3f3f"/>
          <w:sz w:val="28"/>
          <w:szCs w:val="28"/>
        </w:rPr>
        <w:t xml:space="preserve">  · 一名圣律骑士，是应该听从国王进攻一个异教国家，还是听从教皇的停战呼吁？</w:t>
      </w:r>
    </w:p>
    <w:p w14:paraId="FC5F7B96">
      <w:pPr>
        <w:pStyle w:val="style0"/>
        <w:rPr/>
      </w:pPr>
      <w:r>
        <w:rPr>
          <w:rFonts w:ascii="汉仪旗黑-50简" w:cs="汉仪旗黑-50简" w:eastAsia="汉仪旗黑-50简" w:hAnsi="汉仪旗黑-50简"/>
          <w:color w:val="3f3f3f"/>
          <w:sz w:val="28"/>
          <w:szCs w:val="28"/>
        </w:rPr>
        <w:t xml:space="preserve">  · 一个医院骑士，是应该救治所有伤者，还是优先救治同信仰的兄弟？</w:t>
      </w:r>
    </w:p>
    <w:p w14:paraId="6619C6D1">
      <w:pPr>
        <w:pStyle w:val="style0"/>
        <w:rPr/>
      </w:pPr>
    </w:p>
    <w:p w14:paraId="A0572D1F">
      <w:pPr>
        <w:pStyle w:val="style0"/>
        <w:rPr/>
      </w:pPr>
      <w:r>
        <w:rPr>
          <w:rFonts w:ascii="汉仪旗黑-50简" w:cs="汉仪旗黑-50简" w:eastAsia="汉仪旗黑-50简" w:hAnsi="汉仪旗黑-50简"/>
          <w:color w:val="3f3f3f"/>
          <w:sz w:val="28"/>
          <w:szCs w:val="28"/>
        </w:rPr>
        <w:t>总结：</w:t>
      </w:r>
    </w:p>
    <w:p w14:paraId="2D511718">
      <w:pPr>
        <w:pStyle w:val="style0"/>
        <w:rPr/>
      </w:pPr>
    </w:p>
    <w:p w14:paraId="6BA9712C">
      <w:pPr>
        <w:pStyle w:val="style0"/>
        <w:rPr/>
      </w:pPr>
      <w:r>
        <w:rPr>
          <w:rFonts w:ascii="汉仪旗黑-50简" w:cs="汉仪旗黑-50简" w:eastAsia="汉仪旗黑-50简" w:hAnsi="汉仪旗黑-50简"/>
          <w:color w:val="3f3f3f"/>
          <w:sz w:val="28"/>
          <w:szCs w:val="28"/>
        </w:rPr>
        <w:t>通过这种方式，您成功地将现实的宗教元素与奇幻的独立性结合了起来。这些骑士团不再是千篇一律的“教会打手”，而是有着各自历史、理想、利益和内部矛盾的鲜活组织。他们与西里尔教权国的关系，从绝对服从、到合作博弈、再到谨慎独立，形成了一条完整的光谱。</w:t>
      </w:r>
    </w:p>
    <w:p w14:paraId="E6B41F82">
      <w:pPr>
        <w:pStyle w:val="style0"/>
        <w:rPr/>
      </w:pPr>
    </w:p>
    <w:p w14:paraId="85629BD8">
      <w:pPr>
        <w:pStyle w:val="style4097"/>
        <w:rPr>
          <w:rFonts w:ascii="汉仪旗黑-50简" w:cs="汉仪旗黑-50简" w:eastAsia="汉仪旗黑-50简" w:hAnsi="汉仪旗黑-50简"/>
          <w:color w:val="3f3f3f"/>
          <w:sz w:val="28"/>
          <w:szCs w:val="28"/>
        </w:rPr>
      </w:pPr>
      <w:r>
        <w:rPr>
          <w:rFonts w:ascii="汉仪旗黑-50简" w:cs="汉仪旗黑-50简" w:eastAsia="汉仪旗黑-50简" w:hAnsi="汉仪旗黑-50简"/>
          <w:color w:val="3f3f3f"/>
          <w:sz w:val="28"/>
          <w:szCs w:val="28"/>
        </w:rPr>
        <w:t>这为您的故事提供了无尽的剧情推动力：路德维希未来可以联合独立的骑士团对抗教权国的压迫，也可以利用教权国与世俗骑士团之间的矛盾来为己所用。这个世界因此变得更加真实、复杂且引人入胜。</w:t>
      </w:r>
    </w:p>
    <w:p w14:paraId="B19669FF">
      <w:pPr>
        <w:pStyle w:val="style0"/>
        <w:rPr/>
      </w:pPr>
      <w:r>
        <w:rPr>
          <w:rFonts w:ascii="汉仪旗黑-50简" w:cs="汉仪旗黑-50简" w:eastAsia="汉仪旗黑-50简" w:hAnsi="汉仪旗黑-50简"/>
          <w:color w:val="3f3f3f"/>
          <w:sz w:val="28"/>
          <w:szCs w:val="28"/>
        </w:rPr>
        <w:t>我与另一个</w:t>
      </w:r>
    </w:p>
    <w:p w14:paraId="30706A25">
      <w:pPr>
        <w:pStyle w:val="style0"/>
        <w:rPr/>
      </w:pPr>
    </w:p>
    <w:p w14:paraId="11ACD374">
      <w:pPr>
        <w:pStyle w:val="style0"/>
        <w:rPr/>
      </w:pPr>
      <w:r>
        <w:rPr>
          <w:rFonts w:ascii="汉仪旗黑-50简" w:cs="汉仪旗黑-50简" w:eastAsia="汉仪旗黑-50简" w:hAnsi="汉仪旗黑-50简"/>
          <w:color w:val="3f3f3f"/>
          <w:sz w:val="28"/>
          <w:szCs w:val="28"/>
        </w:rPr>
        <w:t>1. 阿尔比恩（阿国）： 位于最西端，战略位置极佳，通过控制海峡扼守东西方海路咽喉。其本土安全，可随时介入大陆事务，也可南下殖民。</w:t>
      </w:r>
    </w:p>
    <w:p w14:paraId="CAB2B2A6">
      <w:pPr>
        <w:pStyle w:val="style0"/>
        <w:rPr/>
      </w:pPr>
      <w:r>
        <w:rPr>
          <w:rFonts w:ascii="汉仪旗黑-50简" w:cs="汉仪旗黑-50简" w:eastAsia="汉仪旗黑-50简" w:hAnsi="汉仪旗黑-50简"/>
          <w:color w:val="3f3f3f"/>
          <w:sz w:val="28"/>
          <w:szCs w:val="28"/>
        </w:rPr>
        <w:t>2. 洛瑟兰（洛国）： 位于中南部核心，拥有漫长的南部海岸线，是传统的陆海双强。它既是普鲁梅亚在陆上的主要对手，也是阿尔比恩在海上的直接竞争者。</w:t>
      </w:r>
    </w:p>
    <w:p w14:paraId="BD6F655B">
      <w:pPr>
        <w:pStyle w:val="style0"/>
        <w:rPr/>
      </w:pPr>
      <w:r>
        <w:rPr>
          <w:rFonts w:ascii="汉仪旗黑-50简" w:cs="汉仪旗黑-50简" w:eastAsia="汉仪旗黑-50简" w:hAnsi="汉仪旗黑-50简"/>
          <w:color w:val="3f3f3f"/>
          <w:sz w:val="28"/>
          <w:szCs w:val="28"/>
        </w:rPr>
        <w:t>3. 普鲁梅亚（普国）： 位于东部，是主要的陆权强国。其主要的战略困境是如何获取更安全、更便捷的出海口，这必然导致与掌控南部海洋的洛瑟兰和掌控西部海峡的阿尔比恩发生冲突。</w:t>
      </w:r>
    </w:p>
    <w:p w14:paraId="A898C33E">
      <w:pPr>
        <w:pStyle w:val="style0"/>
        <w:rPr/>
      </w:pPr>
      <w:r>
        <w:rPr>
          <w:rFonts w:ascii="汉仪旗黑-50简" w:cs="汉仪旗黑-50简" w:eastAsia="汉仪旗黑-50简" w:hAnsi="汉仪旗黑-50简"/>
          <w:color w:val="3f3f3f"/>
          <w:sz w:val="28"/>
          <w:szCs w:val="28"/>
        </w:rPr>
        <w:t>4. 西里尔教权国（教国）： 位于西南部沿海，是一个能直接出海、实力雄厚的神权大国。这解释了它为何能派出“圣律骑士团”进行远程干涉，并与洛瑟兰在南部海洋的殖民利益上存在竞争或勾结。</w:t>
      </w:r>
    </w:p>
    <w:p w14:paraId="09C841E4">
      <w:pPr>
        <w:pStyle w:val="style0"/>
        <w:rPr/>
      </w:pPr>
      <w:r>
        <w:rPr>
          <w:rFonts w:ascii="汉仪旗黑-50简" w:cs="汉仪旗黑-50简" w:eastAsia="汉仪旗黑-50简" w:hAnsi="汉仪旗黑-50简"/>
          <w:color w:val="3f3f3f"/>
          <w:sz w:val="28"/>
          <w:szCs w:val="28"/>
        </w:rPr>
        <w:t>5. 瓦尔登堡公国： 位于西北部，可能靠近内海。作为普鲁士式的要塞工兵贵族国家，它可能是普鲁梅亚的竞争对手或盟友，并积极参与内海沿岸的势力争夺。</w:t>
      </w:r>
    </w:p>
    <w:p w14:paraId="F4BB3228">
      <w:pPr>
        <w:pStyle w:val="style0"/>
        <w:rPr/>
      </w:pPr>
      <w:r>
        <w:rPr>
          <w:rFonts w:ascii="汉仪旗黑-50简" w:cs="汉仪旗黑-50简" w:eastAsia="汉仪旗黑-50简" w:hAnsi="汉仪旗黑-50简"/>
          <w:color w:val="3f3f3f"/>
          <w:sz w:val="28"/>
          <w:szCs w:val="28"/>
        </w:rPr>
        <w:t>6. 卡莱西亚联邦： 位于东南沿海。其破碎的地理位置解释了它为何能成为贸易中心和殖民先驱，也解释了它为何难以统一，最终沦为滋生激进思想的火药桶。</w:t>
      </w:r>
    </w:p>
    <w:p w14:paraId="27A5F0B2">
      <w:pPr>
        <w:pStyle w:val="style0"/>
        <w:rPr/>
      </w:pPr>
    </w:p>
    <w:p w14:paraId="A4145C44">
      <w:pPr>
        <w:pStyle w:val="style0"/>
        <w:rPr/>
      </w:pPr>
      <w:r>
        <w:rPr>
          <w:rFonts w:ascii="汉仪旗黑-50简" w:cs="汉仪旗黑-50简" w:eastAsia="汉仪旗黑-50简" w:hAnsi="汉仪旗黑-50简"/>
          <w:color w:val="3f3f3f"/>
          <w:sz w:val="28"/>
          <w:szCs w:val="28"/>
        </w:rPr>
        <w:t>总结：一个逻辑自洽的战略棋盘</w:t>
      </w:r>
    </w:p>
    <w:p w14:paraId="88A4AD63">
      <w:pPr>
        <w:pStyle w:val="style0"/>
        <w:rPr/>
      </w:pPr>
    </w:p>
    <w:p w14:paraId="CF7ECA49">
      <w:pPr>
        <w:pStyle w:val="style0"/>
        <w:rPr/>
      </w:pPr>
      <w:r>
        <w:rPr>
          <w:rFonts w:ascii="汉仪旗黑-50简" w:cs="汉仪旗黑-50简" w:eastAsia="汉仪旗黑-50简" w:hAnsi="汉仪旗黑-50简"/>
          <w:color w:val="3f3f3f"/>
          <w:sz w:val="28"/>
          <w:szCs w:val="28"/>
        </w:rPr>
        <w:t>这张地图完美地构成了您故事的基石：</w:t>
      </w:r>
    </w:p>
    <w:p w14:paraId="885CDD8E">
      <w:pPr>
        <w:pStyle w:val="style0"/>
        <w:rPr/>
      </w:pPr>
    </w:p>
    <w:p w14:paraId="3E201804">
      <w:pPr>
        <w:pStyle w:val="style0"/>
        <w:rPr/>
      </w:pPr>
      <w:r>
        <w:rPr>
          <w:rFonts w:ascii="汉仪旗黑-50简" w:cs="汉仪旗黑-50简" w:eastAsia="汉仪旗黑-50简" w:hAnsi="汉仪旗黑-50简"/>
          <w:color w:val="3f3f3f"/>
          <w:sz w:val="28"/>
          <w:szCs w:val="28"/>
        </w:rPr>
        <w:t>· 所有冲突都有据可循： 国家间的矛盾（海权 vs 陆权、革命 vs 保守、商业 vs 神权）都根植于其无法改变的地理位置和由此产生的国家利益。</w:t>
      </w:r>
    </w:p>
    <w:p w14:paraId="5E1C45BC">
      <w:pPr>
        <w:pStyle w:val="style0"/>
        <w:rPr/>
      </w:pPr>
      <w:r>
        <w:rPr>
          <w:rFonts w:ascii="汉仪旗黑-50简" w:cs="汉仪旗黑-50简" w:eastAsia="汉仪旗黑-50简" w:hAnsi="汉仪旗黑-50简"/>
          <w:color w:val="3f3f3f"/>
          <w:sz w:val="28"/>
          <w:szCs w:val="28"/>
        </w:rPr>
        <w:t>· 为角色行动提供舞台： 主角A的每一次军事行动和外交策略，都可以在这个地图上找到清晰的逻辑（例如，必须打通通往南部海洋的通道）。</w:t>
      </w:r>
    </w:p>
    <w:p w14:paraId="688E58EC">
      <w:pPr>
        <w:pStyle w:val="style0"/>
        <w:rPr/>
      </w:pPr>
      <w:r>
        <w:rPr>
          <w:rFonts w:ascii="汉仪旗黑-50简" w:cs="汉仪旗黑-50简" w:eastAsia="汉仪旗黑-50简" w:hAnsi="汉仪旗黑-50简"/>
          <w:color w:val="3f3f3f"/>
          <w:sz w:val="28"/>
          <w:szCs w:val="28"/>
        </w:rPr>
        <w:t>· 留下了拓展空间： 东部的未知区域和错综复杂的内海北岸，为未来的故事发展留下了充分的想象余地。</w:t>
      </w:r>
    </w:p>
    <w:p w14:paraId="FD1A0F53">
      <w:pPr>
        <w:pStyle w:val="style0"/>
        <w:rPr/>
      </w:pPr>
    </w:p>
    <w:p w14:paraId="CA50CB30">
      <w:pPr>
        <w:pStyle w:val="style0"/>
        <w:rPr>
          <w:rFonts w:ascii="汉仪旗黑-50简" w:cs="汉仪旗黑-50简" w:eastAsia="汉仪旗黑-50简" w:hAnsi="汉仪旗黑-50简"/>
          <w:color w:val="3f3f3f"/>
          <w:sz w:val="28"/>
          <w:szCs w:val="28"/>
        </w:rPr>
      </w:pPr>
      <w:r>
        <w:rPr>
          <w:rFonts w:ascii="汉仪旗黑-50简" w:cs="汉仪旗黑-50简" w:eastAsia="汉仪旗黑-50简" w:hAnsi="汉仪旗黑-50简"/>
          <w:color w:val="3f3f3f"/>
          <w:sz w:val="28"/>
          <w:szCs w:val="28"/>
        </w:rPr>
        <w:t>这个世界观已经非常坚实和完善，可以很好地承载您宏大的故事了。</w:t>
      </w:r>
    </w:p>
    <w:p w14:paraId="77D89D47">
      <w:pPr>
        <w:pStyle w:val="style0"/>
        <w:rPr/>
      </w:pPr>
    </w:p>
    <w:p w14:paraId="F36095FB">
      <w:pPr>
        <w:pStyle w:val="style0"/>
        <w:rPr/>
      </w:pPr>
    </w:p>
    <w:p w14:paraId="032E6C85">
      <w:pPr>
        <w:pStyle w:val="style0"/>
        <w:rPr/>
      </w:pPr>
    </w:p>
    <w:p w14:paraId="EB1B45FD">
      <w:pPr>
        <w:pStyle w:val="style0"/>
        <w:rPr/>
      </w:pPr>
    </w:p>
    <w:p w14:paraId="2E3021B0">
      <w:pPr>
        <w:pStyle w:val="style0"/>
        <w:rPr>
          <w:rFonts w:hint="eastAsia"/>
          <w:lang w:val="en-US" w:eastAsia="zh-CN"/>
        </w:rPr>
      </w:pPr>
      <w:r>
        <w:rPr>
          <w:lang w:val="en-US"/>
        </w:rPr>
        <w:t>地</w:t>
      </w:r>
      <w:r>
        <w:rPr>
          <w:rFonts w:hint="eastAsia"/>
          <w:lang w:val="en-US" w:eastAsia="zh-CN"/>
        </w:rPr>
        <w:t>图</w:t>
      </w:r>
      <w:r>
        <w:rPr>
          <w:rFonts w:hint="default"/>
          <w:lang w:val="en-US" w:eastAsia="zh-CN"/>
        </w:rPr>
        <w:t>设</w:t>
      </w:r>
      <w:r>
        <w:rPr>
          <w:rFonts w:hint="eastAsia"/>
          <w:lang w:val="en-US" w:eastAsia="zh-CN"/>
        </w:rPr>
        <w:t>定</w:t>
      </w:r>
      <w:r>
        <w:rPr>
          <w:rFonts w:hint="default"/>
          <w:lang w:val="en-US" w:eastAsia="zh-CN"/>
        </w:rPr>
        <w:t>修</w:t>
      </w:r>
      <w:r>
        <w:rPr>
          <w:rFonts w:hint="eastAsia"/>
          <w:lang w:val="en-US" w:eastAsia="zh-CN"/>
        </w:rPr>
        <w:t>正</w:t>
      </w:r>
    </w:p>
    <w:p w14:paraId="CD69028B">
      <w:pPr>
        <w:pStyle w:val="style0"/>
        <w:rPr/>
      </w:pPr>
    </w:p>
    <w:p w14:paraId="682D0C89">
      <w:pPr>
        <w:pStyle w:val="style0"/>
        <w:rPr>
          <w:rFonts w:hint="eastAsia"/>
          <w:lang w:eastAsia="zh-CN"/>
        </w:rPr>
      </w:pPr>
      <w:r>
        <w:rPr>
          <w:rFonts w:hint="eastAsia"/>
          <w:lang w:eastAsia="zh-CN"/>
        </w:rPr>
        <w:t>从一开始就有问题，我描述一下具体的地图，你总结一下</w:t>
      </w:r>
    </w:p>
    <w:p w14:paraId="E98FD2E0">
      <w:pPr>
        <w:pStyle w:val="style0"/>
        <w:rPr>
          <w:rFonts w:hint="eastAsia"/>
          <w:lang w:eastAsia="zh-CN"/>
        </w:rPr>
      </w:pPr>
      <w:r>
        <w:rPr>
          <w:rFonts w:hint="eastAsia"/>
          <w:lang w:eastAsia="zh-CN"/>
        </w:rPr>
        <w:t>以两个大国为基准，一个是阿尔比恩，一个是洛瑟兰。他们中间隔了一道“海峡”，阿尔比恩可以在南部，东部出海，洛国可以在西部出海。海峡北部，连通了大陆巨大的内海，海峡北部方向也就是这两个国家北部方向的国家出海就是靠内海和各种延伸到他们国内的江河（普鲁梅亚东南部有友好临海国家它们也可以从那里出海）</w:t>
      </w:r>
    </w:p>
    <w:p w14:paraId="F063C9C9">
      <w:pPr>
        <w:pStyle w:val="style0"/>
        <w:rPr>
          <w:rFonts w:hint="eastAsia"/>
          <w:lang w:eastAsia="zh-CN"/>
        </w:rPr>
      </w:pPr>
      <w:r>
        <w:rPr>
          <w:rFonts w:hint="eastAsia"/>
          <w:lang w:eastAsia="zh-CN"/>
        </w:rPr>
        <w:t>阿尔比恩有在海峡最短处的控制权，可以收取各种费用（在洛瑟兰国土上靠海侧有一块阿尔比恩的领土）</w:t>
      </w:r>
    </w:p>
    <w:p w14:paraId="917DC8E6">
      <w:pPr>
        <w:pStyle w:val="style0"/>
        <w:rPr>
          <w:rFonts w:hint="eastAsia"/>
          <w:lang w:eastAsia="zh-CN"/>
        </w:rPr>
      </w:pPr>
      <w:r>
        <w:rPr>
          <w:rFonts w:hint="eastAsia"/>
          <w:lang w:eastAsia="zh-CN"/>
        </w:rPr>
        <w:t>其它所有国家都是在这个格局上安排位置的</w:t>
      </w:r>
    </w:p>
    <w:p w14:paraId="8EC5751F">
      <w:pPr>
        <w:pStyle w:val="style0"/>
        <w:rPr/>
      </w:pPr>
    </w:p>
    <w:p w14:paraId="01BD59F1">
      <w:pPr>
        <w:pStyle w:val="style0"/>
        <w:rPr/>
      </w:pPr>
    </w:p>
    <w:p w14:paraId="F849A4CF">
      <w:pPr>
        <w:pStyle w:val="style0"/>
        <w:rPr>
          <w:rFonts w:hint="eastAsia"/>
          <w:lang w:eastAsia="zh-CN"/>
        </w:rPr>
      </w:pPr>
      <w:r>
        <w:rPr>
          <w:rFonts w:hint="eastAsia"/>
          <w:lang w:eastAsia="zh-CN"/>
        </w:rPr>
        <w:t>好的，您描述的地图结构非常清晰，完全解决了之前地理概念混乱的问题。我现在准确地理解了这个世界的地缘格局。</w:t>
      </w:r>
    </w:p>
    <w:p w14:paraId="2EF4A102">
      <w:pPr>
        <w:pStyle w:val="style0"/>
        <w:rPr/>
      </w:pPr>
    </w:p>
    <w:p w14:paraId="E332125B">
      <w:pPr>
        <w:pStyle w:val="style0"/>
        <w:rPr>
          <w:rFonts w:hint="eastAsia"/>
          <w:lang w:eastAsia="zh-CN"/>
        </w:rPr>
      </w:pPr>
      <w:r>
        <w:rPr>
          <w:rFonts w:hint="eastAsia"/>
          <w:lang w:eastAsia="zh-CN"/>
        </w:rPr>
        <w:t>以下是根据您的描述，对泰拉菲斯世界地理的总结：</w:t>
      </w:r>
    </w:p>
    <w:p w14:paraId="07EACA3B">
      <w:pPr>
        <w:pStyle w:val="style0"/>
        <w:rPr/>
      </w:pPr>
    </w:p>
    <w:p w14:paraId="C1A10A88">
      <w:pPr>
        <w:pStyle w:val="style0"/>
        <w:rPr>
          <w:rFonts w:hint="eastAsia"/>
          <w:lang w:eastAsia="zh-CN"/>
        </w:rPr>
      </w:pPr>
      <w:r>
        <w:rPr>
          <w:rFonts w:hint="eastAsia"/>
          <w:lang w:eastAsia="zh-CN"/>
        </w:rPr>
        <w:t>泰拉菲斯世界核心地理格局总结</w:t>
      </w:r>
    </w:p>
    <w:p w14:paraId="668A953D">
      <w:pPr>
        <w:pStyle w:val="style0"/>
        <w:rPr/>
      </w:pPr>
    </w:p>
    <w:p w14:paraId="BCE07C58">
      <w:pPr>
        <w:pStyle w:val="style0"/>
        <w:rPr>
          <w:rFonts w:hint="eastAsia"/>
          <w:lang w:eastAsia="zh-CN"/>
        </w:rPr>
      </w:pPr>
      <w:r>
        <w:rPr>
          <w:rFonts w:hint="eastAsia"/>
          <w:lang w:eastAsia="zh-CN"/>
        </w:rPr>
        <w:t>一、 两大海权基点与战略海峡</w:t>
      </w:r>
    </w:p>
    <w:p w14:paraId="D587CF10">
      <w:pPr>
        <w:pStyle w:val="style0"/>
        <w:rPr/>
      </w:pPr>
    </w:p>
    <w:p w14:paraId="68E1CD67">
      <w:pPr>
        <w:pStyle w:val="style0"/>
        <w:rPr>
          <w:rFonts w:hint="eastAsia"/>
          <w:lang w:eastAsia="zh-CN"/>
        </w:rPr>
      </w:pPr>
      <w:r>
        <w:rPr>
          <w:rFonts w:hint="eastAsia"/>
          <w:lang w:eastAsia="zh-CN"/>
        </w:rPr>
        <w:t>1. 阿尔比恩商业联盟：位于大陆西南方的岛国或群岛。</w:t>
      </w:r>
    </w:p>
    <w:p w14:paraId="9FEBF6E8">
      <w:pPr>
        <w:pStyle w:val="style0"/>
        <w:rPr>
          <w:rFonts w:hint="eastAsia"/>
          <w:lang w:eastAsia="zh-CN"/>
        </w:rPr>
      </w:pPr>
      <w:r>
        <w:rPr>
          <w:rFonts w:hint="eastAsia"/>
          <w:lang w:eastAsia="zh-CN"/>
        </w:rPr>
        <w:t>2. 洛瑟兰王国：位于主大陆西部的强国。</w:t>
      </w:r>
    </w:p>
    <w:p w14:paraId="C15BCF0A">
      <w:pPr>
        <w:pStyle w:val="style0"/>
        <w:rPr>
          <w:rFonts w:hint="eastAsia"/>
          <w:lang w:eastAsia="zh-CN"/>
        </w:rPr>
      </w:pPr>
      <w:r>
        <w:rPr>
          <w:rFonts w:hint="eastAsia"/>
          <w:lang w:eastAsia="zh-CN"/>
        </w:rPr>
        <w:t>3. 关键海峡：在阿尔比恩与洛瑟兰之间，存在一条关键海峡。阿尔比恩掌握了海峡最狭窄处的控制权（并在洛瑟兰沿岸拥有一块飞地），以此掌控东西方海路，并收取巨额通行费。</w:t>
      </w:r>
    </w:p>
    <w:p w14:paraId="B86F1550">
      <w:pPr>
        <w:pStyle w:val="style0"/>
        <w:rPr/>
      </w:pPr>
    </w:p>
    <w:p w14:paraId="C09EBC1F">
      <w:pPr>
        <w:pStyle w:val="style0"/>
        <w:rPr>
          <w:rFonts w:hint="eastAsia"/>
          <w:lang w:eastAsia="zh-CN"/>
        </w:rPr>
      </w:pPr>
      <w:r>
        <w:rPr>
          <w:rFonts w:hint="eastAsia"/>
          <w:lang w:eastAsia="zh-CN"/>
        </w:rPr>
        <w:t>二、 内海体系与北部国家</w:t>
      </w:r>
    </w:p>
    <w:p w14:paraId="BCEBDED0">
      <w:pPr>
        <w:pStyle w:val="style0"/>
        <w:rPr/>
      </w:pPr>
    </w:p>
    <w:p w14:paraId="62AF2701">
      <w:pPr>
        <w:pStyle w:val="style0"/>
        <w:rPr>
          <w:rFonts w:hint="eastAsia"/>
          <w:lang w:eastAsia="zh-CN"/>
        </w:rPr>
      </w:pPr>
      <w:r>
        <w:rPr>
          <w:rFonts w:hint="eastAsia"/>
          <w:lang w:eastAsia="zh-CN"/>
        </w:rPr>
        <w:t>1. 内海：海峡的北部，连接着一个巨大的内海。</w:t>
      </w:r>
    </w:p>
    <w:p w14:paraId="5F3E55E5">
      <w:pPr>
        <w:pStyle w:val="style0"/>
        <w:rPr>
          <w:rFonts w:hint="eastAsia"/>
          <w:lang w:eastAsia="zh-CN"/>
        </w:rPr>
      </w:pPr>
      <w:r>
        <w:rPr>
          <w:rFonts w:hint="eastAsia"/>
          <w:lang w:eastAsia="zh-CN"/>
        </w:rPr>
        <w:t>2. 北部沿海国家：内海的四周以及延伸至这些国家境内的江河，构成了如北境诸邦联、瑞丹玛尔联邦等国家的出海口和生命线。它们的海运贸易需经过阿尔比恩控制的海峡。</w:t>
      </w:r>
    </w:p>
    <w:p w14:paraId="47323126">
      <w:pPr>
        <w:pStyle w:val="style0"/>
        <w:rPr/>
      </w:pPr>
    </w:p>
    <w:p w14:paraId="895AEC13">
      <w:pPr>
        <w:pStyle w:val="style0"/>
        <w:rPr>
          <w:rFonts w:hint="eastAsia"/>
          <w:lang w:eastAsia="zh-CN"/>
        </w:rPr>
      </w:pPr>
      <w:r>
        <w:rPr>
          <w:rFonts w:hint="eastAsia"/>
          <w:lang w:eastAsia="zh-CN"/>
        </w:rPr>
        <w:t>三、 大陆东部与南部国家</w:t>
      </w:r>
    </w:p>
    <w:p w14:paraId="1327400A">
      <w:pPr>
        <w:pStyle w:val="style0"/>
        <w:rPr/>
      </w:pPr>
    </w:p>
    <w:p w14:paraId="D9C97592">
      <w:pPr>
        <w:pStyle w:val="style0"/>
        <w:rPr>
          <w:rFonts w:hint="eastAsia"/>
          <w:lang w:eastAsia="zh-CN"/>
        </w:rPr>
      </w:pPr>
      <w:r>
        <w:rPr>
          <w:rFonts w:hint="eastAsia"/>
          <w:lang w:eastAsia="zh-CN"/>
        </w:rPr>
        <w:t>1. 普鲁梅亚王国：位于洛瑟兰王国以东的内陆国。其出海通道被洛瑟兰和阿尔比恩的封锁切断。</w:t>
      </w:r>
    </w:p>
    <w:p w14:paraId="78E00647">
      <w:pPr>
        <w:pStyle w:val="style0"/>
        <w:rPr>
          <w:rFonts w:hint="eastAsia"/>
          <w:lang w:eastAsia="zh-CN"/>
        </w:rPr>
      </w:pPr>
      <w:r>
        <w:rPr>
          <w:rFonts w:hint="eastAsia"/>
          <w:lang w:eastAsia="zh-CN"/>
        </w:rPr>
        <w:t>2. 亚期特拉公国：普鲁梅亚东南部的友好邻国，是临海国家。这为普鲁梅亚提供了潜在的、非直接的出海通道可能性。</w:t>
      </w:r>
    </w:p>
    <w:p w14:paraId="21E04D12">
      <w:pPr>
        <w:pStyle w:val="style0"/>
        <w:rPr>
          <w:rFonts w:hint="eastAsia"/>
          <w:lang w:eastAsia="zh-CN"/>
        </w:rPr>
      </w:pPr>
      <w:r>
        <w:rPr>
          <w:rFonts w:hint="eastAsia"/>
          <w:lang w:eastAsia="zh-CN"/>
        </w:rPr>
        <w:t>3. 其他大陆国家：如西里尔教权国、瑟拉西亚帝国、卡莱西亚联邦等，都位于这片主大陆上，其具体位置在此框架下安排。例如，西里尔可能在洛瑟兰以南的内陆，瑟拉西亚在更东方等。</w:t>
      </w:r>
    </w:p>
    <w:p w14:paraId="CB3A43CA">
      <w:pPr>
        <w:pStyle w:val="style0"/>
        <w:rPr/>
      </w:pPr>
    </w:p>
    <w:p w14:paraId="1F2EF61E">
      <w:pPr>
        <w:pStyle w:val="style0"/>
        <w:rPr>
          <w:rFonts w:hint="eastAsia"/>
          <w:lang w:eastAsia="zh-CN"/>
        </w:rPr>
      </w:pPr>
      <w:r>
        <w:rPr>
          <w:rFonts w:hint="eastAsia"/>
          <w:lang w:eastAsia="zh-CN"/>
        </w:rPr>
        <w:t>---</w:t>
      </w:r>
    </w:p>
    <w:p w14:paraId="C933B57F">
      <w:pPr>
        <w:pStyle w:val="style0"/>
        <w:rPr/>
      </w:pPr>
    </w:p>
    <w:p w14:paraId="43276C6E">
      <w:pPr>
        <w:pStyle w:val="style0"/>
        <w:rPr>
          <w:rFonts w:hint="eastAsia"/>
          <w:lang w:eastAsia="zh-CN"/>
        </w:rPr>
      </w:pPr>
      <w:r>
        <w:rPr>
          <w:rFonts w:hint="eastAsia"/>
          <w:lang w:eastAsia="zh-CN"/>
        </w:rPr>
        <w:t>这个地缘格局的精妙之处在于：</w:t>
      </w:r>
    </w:p>
    <w:p w14:paraId="E951988D">
      <w:pPr>
        <w:pStyle w:val="style0"/>
        <w:rPr/>
      </w:pPr>
    </w:p>
    <w:p w14:paraId="816176EB">
      <w:pPr>
        <w:pStyle w:val="style0"/>
        <w:rPr>
          <w:rFonts w:hint="eastAsia"/>
          <w:lang w:eastAsia="zh-CN"/>
        </w:rPr>
      </w:pPr>
      <w:r>
        <w:rPr>
          <w:rFonts w:hint="eastAsia"/>
          <w:lang w:eastAsia="zh-CN"/>
        </w:rPr>
        <w:t>· 阿尔比恩凭借其岛国位置和海峡控制权，成为了无可争议的海上霸主和“离岸平衡手”。</w:t>
      </w:r>
    </w:p>
    <w:p w14:paraId="504AE2D1">
      <w:pPr>
        <w:pStyle w:val="style0"/>
        <w:rPr>
          <w:rFonts w:hint="eastAsia"/>
          <w:lang w:eastAsia="zh-CN"/>
        </w:rPr>
      </w:pPr>
      <w:r>
        <w:rPr>
          <w:rFonts w:hint="eastAsia"/>
          <w:lang w:eastAsia="zh-CN"/>
        </w:rPr>
        <w:t>· 洛瑟兰虽然是大陆强国，但其西部出海口受制于阿尔比恩，这必然使其产生向东扩张，寻找更安全出海口（或征服更多陆地）的动力。</w:t>
      </w:r>
    </w:p>
    <w:p w14:paraId="6FCC5407">
      <w:pPr>
        <w:pStyle w:val="style0"/>
        <w:rPr>
          <w:rFonts w:hint="eastAsia"/>
          <w:lang w:eastAsia="zh-CN"/>
        </w:rPr>
      </w:pPr>
      <w:r>
        <w:rPr>
          <w:rFonts w:hint="eastAsia"/>
          <w:lang w:eastAsia="zh-CN"/>
        </w:rPr>
        <w:t>· 普鲁梅亚作为内陆国，其发展天然受限于此，这与它资源匮乏、需要扩张的设定完美契合。而东南方友好的临海国家亚期特拉，则成为了一个关键的战略支点。</w:t>
      </w:r>
    </w:p>
    <w:p w14:paraId="5189E0EE">
      <w:pPr>
        <w:pStyle w:val="style0"/>
        <w:rPr/>
      </w:pPr>
    </w:p>
    <w:p w14:paraId="5CC5C7AF">
      <w:pPr>
        <w:pStyle w:val="style0"/>
        <w:rPr>
          <w:rFonts w:hint="eastAsia"/>
          <w:lang w:eastAsia="zh-CN"/>
        </w:rPr>
      </w:pPr>
      <w:r>
        <w:rPr>
          <w:rFonts w:hint="eastAsia"/>
          <w:lang w:eastAsia="zh-CN"/>
        </w:rPr>
        <w:t>这个结构非常稳固且充满戏剧张力，为所有国家的行为和冲突提供了坚实的地理逻辑。请您确认我的理解无误，之后我们所有的讨论都将基于这个清晰的地图进行。</w:t>
      </w:r>
    </w:p>
    <w:p w14:paraId="ECAAF4D5">
      <w:pPr>
        <w:pStyle w:val="style0"/>
        <w:rPr/>
      </w:pPr>
    </w:p>
    <w:p w14:paraId="D10CD081">
      <w:pPr>
        <w:pStyle w:val="style0"/>
        <w:rPr/>
      </w:pPr>
    </w:p>
    <w:p w14:paraId="BC414146">
      <w:pPr>
        <w:pStyle w:val="style0"/>
        <w:rPr/>
      </w:pPr>
    </w:p>
    <w:p w14:paraId="2690687A">
      <w:pPr>
        <w:pStyle w:val="style0"/>
        <w:rPr>
          <w:rFonts w:hint="eastAsia"/>
          <w:lang w:val="en-US" w:eastAsia="zh-CN"/>
        </w:rPr>
      </w:pPr>
      <w:r>
        <w:rPr>
          <w:lang w:val="en-US"/>
        </w:rPr>
        <w:t>2025</w:t>
      </w:r>
      <w:r>
        <w:rPr>
          <w:rFonts w:hint="eastAsia"/>
          <w:lang w:val="en-US" w:eastAsia="zh-CN"/>
        </w:rPr>
        <w:t>，</w:t>
      </w:r>
      <w:r>
        <w:rPr>
          <w:lang w:val="en-US"/>
        </w:rPr>
        <w:t>10月25留</w:t>
      </w:r>
      <w:r>
        <w:rPr>
          <w:rFonts w:hint="eastAsia"/>
          <w:lang w:val="en-US" w:eastAsia="zh-CN"/>
        </w:rPr>
        <w:t>，</w:t>
      </w:r>
      <w:r>
        <w:rPr>
          <w:rFonts w:hint="default"/>
          <w:lang w:val="en-US" w:eastAsia="zh-CN"/>
        </w:rPr>
        <w:t>如</w:t>
      </w:r>
      <w:r>
        <w:rPr>
          <w:rFonts w:hint="eastAsia"/>
          <w:lang w:val="en-US" w:eastAsia="zh-CN"/>
        </w:rPr>
        <w:t>果前</w:t>
      </w:r>
      <w:r>
        <w:rPr>
          <w:rFonts w:hint="default"/>
          <w:lang w:val="en-US" w:eastAsia="zh-CN"/>
        </w:rPr>
        <w:t>后</w:t>
      </w:r>
      <w:r>
        <w:rPr>
          <w:rFonts w:hint="eastAsia"/>
          <w:lang w:val="en-US" w:eastAsia="zh-CN"/>
        </w:rPr>
        <w:t>有</w:t>
      </w:r>
      <w:r>
        <w:rPr>
          <w:rFonts w:hint="default"/>
          <w:lang w:val="en-US" w:eastAsia="zh-CN"/>
        </w:rPr>
        <w:t>冲</w:t>
      </w:r>
      <w:r>
        <w:rPr>
          <w:rFonts w:hint="eastAsia"/>
          <w:lang w:val="en-US" w:eastAsia="zh-CN"/>
        </w:rPr>
        <w:t>突一切以</w:t>
      </w:r>
      <w:r>
        <w:rPr>
          <w:rFonts w:hint="default"/>
          <w:lang w:val="en-US" w:eastAsia="zh-CN"/>
        </w:rPr>
        <w:t>后</w:t>
      </w:r>
      <w:r>
        <w:rPr>
          <w:rFonts w:hint="eastAsia"/>
          <w:lang w:val="en-US" w:eastAsia="zh-CN"/>
        </w:rPr>
        <w:t>面的</w:t>
      </w:r>
      <w:r>
        <w:rPr>
          <w:rFonts w:hint="default"/>
          <w:lang w:val="en-US" w:eastAsia="zh-CN"/>
        </w:rPr>
        <w:t>设</w:t>
      </w:r>
      <w:r>
        <w:rPr>
          <w:rFonts w:hint="eastAsia"/>
          <w:lang w:val="en-US" w:eastAsia="zh-CN"/>
        </w:rPr>
        <w:t>定</w:t>
      </w:r>
      <w:r>
        <w:rPr>
          <w:rFonts w:hint="default"/>
          <w:lang w:val="en-US" w:eastAsia="zh-CN"/>
        </w:rPr>
        <w:t>为</w:t>
      </w:r>
      <w:r>
        <w:rPr>
          <w:rFonts w:hint="eastAsia"/>
          <w:lang w:val="en-US" w:eastAsia="zh-CN"/>
        </w:rPr>
        <w:t>准</w:t>
      </w:r>
    </w:p>
    <w:p w14:paraId="AB680FC7">
      <w:pPr>
        <w:pStyle w:val="style0"/>
        <w:rPr/>
      </w:pPr>
    </w:p>
    <w:p w14:paraId="ACD379C7">
      <w:pPr>
        <w:pStyle w:val="style0"/>
        <w:rPr>
          <w:rFonts w:hint="eastAsia"/>
          <w:lang w:val="en-US" w:eastAsia="zh-CN"/>
        </w:rPr>
      </w:pPr>
      <w:r>
        <w:rPr>
          <w:lang w:val="en-US"/>
        </w:rPr>
        <w:t>世</w:t>
      </w:r>
      <w:r>
        <w:rPr>
          <w:rFonts w:hint="eastAsia"/>
          <w:lang w:val="en-US" w:eastAsia="zh-CN"/>
        </w:rPr>
        <w:t>界</w:t>
      </w:r>
      <w:r>
        <w:rPr>
          <w:rFonts w:hint="default"/>
          <w:lang w:val="en-US" w:eastAsia="zh-CN"/>
        </w:rPr>
        <w:t>历</w:t>
      </w:r>
      <w:r>
        <w:rPr>
          <w:rFonts w:hint="eastAsia"/>
          <w:lang w:val="en-US" w:eastAsia="zh-CN"/>
        </w:rPr>
        <w:t>史设定</w:t>
      </w:r>
    </w:p>
    <w:p w14:paraId="36EC408E">
      <w:pPr>
        <w:pStyle w:val="style0"/>
        <w:rPr/>
      </w:pPr>
    </w:p>
    <w:p w14:paraId="E17489F1">
      <w:pPr>
        <w:pStyle w:val="style0"/>
        <w:rPr>
          <w:rFonts w:hint="eastAsia"/>
          <w:lang w:eastAsia="zh-CN"/>
        </w:rPr>
      </w:pPr>
      <w:r>
        <w:rPr>
          <w:rFonts w:hint="eastAsia"/>
          <w:lang w:eastAsia="zh-CN"/>
        </w:rPr>
        <w:t>好的，这个修改非常关键，能将“战士民族”与“龙裔”彻底区分开，使其历史更加独特和独立。以下是再次修订后的历史脉络，将“战士民族”王朝塑造为一个完全属于人类自身的、凭借武力与技艺崛起的强大文明。</w:t>
      </w:r>
    </w:p>
    <w:p w14:paraId="0F543DDC">
      <w:pPr>
        <w:pStyle w:val="style0"/>
        <w:rPr/>
      </w:pPr>
    </w:p>
    <w:p w14:paraId="DB9A3968">
      <w:pPr>
        <w:pStyle w:val="style0"/>
        <w:rPr>
          <w:rFonts w:hint="eastAsia"/>
          <w:lang w:eastAsia="zh-CN"/>
        </w:rPr>
      </w:pPr>
      <w:r>
        <w:rPr>
          <w:rFonts w:hint="eastAsia"/>
          <w:lang w:eastAsia="zh-CN"/>
        </w:rPr>
        <w:t>---</w:t>
      </w:r>
    </w:p>
    <w:p w14:paraId="FBDBFA0D">
      <w:pPr>
        <w:pStyle w:val="style0"/>
        <w:rPr/>
      </w:pPr>
    </w:p>
    <w:p w14:paraId="C12B8CCE">
      <w:pPr>
        <w:pStyle w:val="style0"/>
        <w:rPr>
          <w:rFonts w:hint="eastAsia"/>
          <w:lang w:eastAsia="zh-CN"/>
        </w:rPr>
      </w:pPr>
      <w:r>
        <w:rPr>
          <w:rFonts w:hint="eastAsia"/>
          <w:lang w:eastAsia="zh-CN"/>
        </w:rPr>
        <w:t>泰拉菲斯世界历史纪元总结（二次修订版）</w:t>
      </w:r>
    </w:p>
    <w:p w14:paraId="EF35FB34">
      <w:pPr>
        <w:pStyle w:val="style0"/>
        <w:rPr/>
      </w:pPr>
    </w:p>
    <w:p w14:paraId="19CBA4F8">
      <w:pPr>
        <w:pStyle w:val="style0"/>
        <w:rPr>
          <w:rFonts w:hint="eastAsia"/>
          <w:lang w:eastAsia="zh-CN"/>
        </w:rPr>
      </w:pPr>
      <w:r>
        <w:rPr>
          <w:rFonts w:hint="eastAsia"/>
          <w:lang w:eastAsia="zh-CN"/>
        </w:rPr>
        <w:t>一、 神话纪元：世界的奠基</w:t>
      </w:r>
    </w:p>
    <w:p w14:paraId="A303DB41">
      <w:pPr>
        <w:pStyle w:val="style0"/>
        <w:rPr/>
      </w:pPr>
    </w:p>
    <w:p w14:paraId="0B1B2F90">
      <w:pPr>
        <w:pStyle w:val="style0"/>
        <w:rPr/>
      </w:pPr>
    </w:p>
    <w:p w14:paraId="14539727">
      <w:pPr>
        <w:pStyle w:val="style0"/>
        <w:rPr>
          <w:rFonts w:hint="eastAsia"/>
          <w:lang w:eastAsia="zh-CN"/>
        </w:rPr>
      </w:pPr>
      <w:r>
        <w:rPr>
          <w:rFonts w:hint="eastAsia"/>
          <w:lang w:eastAsia="zh-CN"/>
        </w:rPr>
        <w:t>1. 天穹纪元：古龙王朝统治，创造龙人、兽人，最终陨落。</w:t>
      </w:r>
    </w:p>
    <w:p w14:paraId="2B297665">
      <w:pPr>
        <w:pStyle w:val="style0"/>
        <w:rPr>
          <w:rFonts w:hint="eastAsia"/>
          <w:lang w:eastAsia="zh-CN"/>
        </w:rPr>
      </w:pPr>
      <w:r>
        <w:rPr>
          <w:rFonts w:hint="eastAsia"/>
          <w:lang w:eastAsia="zh-CN"/>
        </w:rPr>
        <w:t>2. 晦夜纪元：星灵 vs 虚空魔族。星灵牺牲自我封印魔族，圣剑【耀星】传说诞生。</w:t>
      </w:r>
    </w:p>
    <w:p w14:paraId="86F2449C">
      <w:pPr>
        <w:pStyle w:val="style0"/>
        <w:rPr/>
      </w:pPr>
    </w:p>
    <w:p w14:paraId="5DD73724">
      <w:pPr>
        <w:pStyle w:val="style0"/>
        <w:rPr>
          <w:rFonts w:hint="eastAsia"/>
          <w:lang w:eastAsia="zh-CN"/>
        </w:rPr>
      </w:pPr>
      <w:r>
        <w:rPr>
          <w:rFonts w:hint="eastAsia"/>
          <w:lang w:eastAsia="zh-CN"/>
        </w:rPr>
        <w:t>二、 凡人崛起纪元：王朝的轮回</w:t>
      </w:r>
    </w:p>
    <w:p w14:paraId="1B85BEB2">
      <w:pPr>
        <w:pStyle w:val="style0"/>
        <w:rPr/>
      </w:pPr>
    </w:p>
    <w:p w14:paraId="6682AE7A">
      <w:pPr>
        <w:pStyle w:val="style0"/>
        <w:rPr>
          <w:rFonts w:hint="eastAsia"/>
          <w:lang w:eastAsia="zh-CN"/>
        </w:rPr>
      </w:pPr>
      <w:r>
        <w:rPr>
          <w:rFonts w:hint="eastAsia"/>
          <w:lang w:eastAsia="zh-CN"/>
        </w:rPr>
        <w:t>1. 赫萨利安王朝（“战士民族”的帝国）</w:t>
      </w:r>
    </w:p>
    <w:p w14:paraId="498F5D55">
      <w:pPr>
        <w:pStyle w:val="style0"/>
        <w:rPr>
          <w:rFonts w:hint="eastAsia"/>
          <w:lang w:eastAsia="zh-CN"/>
        </w:rPr>
      </w:pPr>
      <w:r>
        <w:rPr>
          <w:rFonts w:hint="eastAsia"/>
          <w:lang w:eastAsia="zh-CN"/>
        </w:rPr>
        <w:t xml:space="preserve">   · 起源：晦夜纪元后，世界一片蛮荒。在大陆北方的严酷环境中，一支被称为 赫萨利安人 的人类部族崛起了。他们并非依靠血脉或魔法，而是凭借天生的强悍体魄、严明的军事纪律和出类拔萃的金属锻造技艺，在生存竞争中脱颖而出。</w:t>
      </w:r>
    </w:p>
    <w:p w14:paraId="0935F3A9">
      <w:pPr>
        <w:pStyle w:val="style0"/>
        <w:rPr>
          <w:rFonts w:hint="eastAsia"/>
          <w:lang w:eastAsia="zh-CN"/>
        </w:rPr>
      </w:pPr>
      <w:r>
        <w:rPr>
          <w:rFonts w:hint="eastAsia"/>
          <w:lang w:eastAsia="zh-CN"/>
        </w:rPr>
        <w:t xml:space="preserve">   · 特点：这是一个 彻底的、极致的军事化帝国。其社会结构就是一座金字塔形的战争机器，所有成员从出生起就为战争服务。他们锻造的兵器和盔甲远超同时代水准，其步兵方阵和攻城技术所向披靡。他们是纯粹依靠凡人的武力与组织能力建立的第一个人类大帝国。</w:t>
      </w:r>
    </w:p>
    <w:p w14:paraId="F43A87E3">
      <w:pPr>
        <w:pStyle w:val="style0"/>
        <w:rPr>
          <w:rFonts w:hint="eastAsia"/>
          <w:lang w:eastAsia="zh-CN"/>
        </w:rPr>
      </w:pPr>
      <w:r>
        <w:rPr>
          <w:rFonts w:hint="eastAsia"/>
          <w:lang w:eastAsia="zh-CN"/>
        </w:rPr>
        <w:t xml:space="preserve">   · 与龙的关系：他们敬畏但敌视古龙，视其为“会移动的天灾”和“终极的挑战”。历史上最伟大的赫萨利安君主，皆以成功讨伐或驱逐某条为患的飞龙作为其最高功绩，但他们从未拥有或驯服过龙。</w:t>
      </w:r>
    </w:p>
    <w:p w14:paraId="5E568722">
      <w:pPr>
        <w:pStyle w:val="style0"/>
        <w:rPr>
          <w:rFonts w:hint="eastAsia"/>
          <w:lang w:eastAsia="zh-CN"/>
        </w:rPr>
      </w:pPr>
      <w:r>
        <w:rPr>
          <w:rFonts w:hint="eastAsia"/>
          <w:lang w:eastAsia="zh-CN"/>
        </w:rPr>
        <w:t xml:space="preserve">   · 衰落：极度的军事化导致文化僵化，内部阶层固化，对外征服带来的庞大疆域难以维系。持续的战争耗尽了国力，最终在内外叛乱和蛮族（可能包括早期兽人部落）的冲击下分崩离析。</w:t>
      </w:r>
    </w:p>
    <w:p w14:paraId="9ED990A9">
      <w:pPr>
        <w:pStyle w:val="style0"/>
        <w:rPr>
          <w:rFonts w:hint="eastAsia"/>
          <w:lang w:eastAsia="zh-CN"/>
        </w:rPr>
      </w:pPr>
      <w:r>
        <w:rPr>
          <w:rFonts w:hint="eastAsia"/>
          <w:lang w:eastAsia="zh-CN"/>
        </w:rPr>
        <w:t>2. 鲜血王朝（血族崛起）</w:t>
      </w:r>
    </w:p>
    <w:p w14:paraId="41FE42D1">
      <w:pPr>
        <w:pStyle w:val="style0"/>
        <w:rPr>
          <w:rFonts w:hint="eastAsia"/>
          <w:lang w:eastAsia="zh-CN"/>
        </w:rPr>
      </w:pPr>
      <w:r>
        <w:rPr>
          <w:rFonts w:hint="eastAsia"/>
          <w:lang w:eastAsia="zh-CN"/>
        </w:rPr>
        <w:t xml:space="preserve">   · 起源：在赫萨利安帝国崩溃后的权力真空中，血族 从阴影中现身。他们可能早已存在，但直到人类最强大的帝国倒下后，才敢于全面走向前台。</w:t>
      </w:r>
    </w:p>
    <w:p w14:paraId="CBD49898">
      <w:pPr>
        <w:pStyle w:val="style0"/>
        <w:rPr>
          <w:rFonts w:hint="eastAsia"/>
          <w:lang w:eastAsia="zh-CN"/>
        </w:rPr>
      </w:pPr>
      <w:r>
        <w:rPr>
          <w:rFonts w:hint="eastAsia"/>
          <w:lang w:eastAsia="zh-CN"/>
        </w:rPr>
        <w:t xml:space="preserve">   · 统治：利用其永生和精神操控能力，血族建立了一个以 恐惧、享乐与秘密操控 为根基的暗影帝国。他们将赫萨利安人崇尚的“力量与荣耀”扭曲为“支配与永恒”，将其他种族，尤其是人类，视为奴仆和食粮。</w:t>
      </w:r>
    </w:p>
    <w:p w14:paraId="2E1A74EC">
      <w:pPr>
        <w:pStyle w:val="style0"/>
        <w:rPr>
          <w:rFonts w:hint="eastAsia"/>
          <w:lang w:eastAsia="zh-CN"/>
        </w:rPr>
      </w:pPr>
      <w:r>
        <w:rPr>
          <w:rFonts w:hint="eastAsia"/>
          <w:lang w:eastAsia="zh-CN"/>
        </w:rPr>
        <w:t xml:space="preserve">   · 遗产：血族的暴政是对赫萨利安精神的彻底背叛，其在赫萨利安帝国废墟上建立的堕落秩序，激起了幸存人类最深刻的反抗意志。</w:t>
      </w:r>
    </w:p>
    <w:p w14:paraId="21A48BC3">
      <w:pPr>
        <w:pStyle w:val="style0"/>
        <w:rPr>
          <w:rFonts w:hint="eastAsia"/>
          <w:lang w:eastAsia="zh-CN"/>
        </w:rPr>
      </w:pPr>
      <w:r>
        <w:rPr>
          <w:rFonts w:hint="eastAsia"/>
          <w:lang w:eastAsia="zh-CN"/>
        </w:rPr>
        <w:t>3. 圣焰黎明（教会崛起）</w:t>
      </w:r>
    </w:p>
    <w:p w14:paraId="F89C249C">
      <w:pPr>
        <w:pStyle w:val="style0"/>
        <w:rPr>
          <w:rFonts w:hint="eastAsia"/>
          <w:lang w:eastAsia="zh-CN"/>
        </w:rPr>
      </w:pPr>
      <w:r>
        <w:rPr>
          <w:rFonts w:hint="eastAsia"/>
          <w:lang w:eastAsia="zh-CN"/>
        </w:rPr>
        <w:t xml:space="preserve">   · 起源：在血族统治最黑暗的时期，反抗者们追溯并复兴了赫萨利安人的 不屈精神，但为其注入了全新的内核。一位先知在赫萨利安人的古老圣山中获得了“神启”，领悟了专门克制黑暗与不死的 “圣祷” 之力。</w:t>
      </w:r>
    </w:p>
    <w:p w14:paraId="5C8DD72F">
      <w:pPr>
        <w:pStyle w:val="style0"/>
        <w:rPr>
          <w:rFonts w:hint="eastAsia"/>
          <w:lang w:eastAsia="zh-CN"/>
        </w:rPr>
      </w:pPr>
      <w:r>
        <w:rPr>
          <w:rFonts w:hint="eastAsia"/>
          <w:lang w:eastAsia="zh-CN"/>
        </w:rPr>
        <w:t xml:space="preserve">   · 崛起：新的教会组织诞生，他们融合了 赫萨利安的纪律 与 对神圣光芒的信仰 ，发动了伟大的“圣战”。他们不仅是信仰的战士，也是纪律严明的军队，最终推翻了鲜血王朝。</w:t>
      </w:r>
    </w:p>
    <w:p w14:paraId="5F169B7F">
      <w:pPr>
        <w:pStyle w:val="style0"/>
        <w:rPr>
          <w:rFonts w:hint="eastAsia"/>
          <w:lang w:eastAsia="zh-CN"/>
        </w:rPr>
      </w:pPr>
      <w:r>
        <w:rPr>
          <w:rFonts w:hint="eastAsia"/>
          <w:lang w:eastAsia="zh-CN"/>
        </w:rPr>
        <w:t xml:space="preserve">   · 结果：胜利后，教会系统地抹去了血族存在的许多痕迹，并将赫萨利安的历史也部分地纳入其教义叙事中，将赫萨利安人的勇武解释为“对神之力量的朦胧追求”，从而确立了 西里尔教权国 和“圣一教”的绝对正统地位。</w:t>
      </w:r>
    </w:p>
    <w:p w14:paraId="CB04EBDF">
      <w:pPr>
        <w:pStyle w:val="style0"/>
        <w:rPr/>
      </w:pPr>
    </w:p>
    <w:p w14:paraId="EB2AE05A">
      <w:pPr>
        <w:pStyle w:val="style0"/>
        <w:rPr>
          <w:rFonts w:hint="eastAsia"/>
          <w:lang w:eastAsia="zh-CN"/>
        </w:rPr>
      </w:pPr>
      <w:r>
        <w:rPr>
          <w:rFonts w:hint="eastAsia"/>
          <w:lang w:eastAsia="zh-CN"/>
        </w:rPr>
        <w:t>三、 智慧种族纪元：秩序的重建与纷争</w:t>
      </w:r>
    </w:p>
    <w:p w14:paraId="EB9CD1AB">
      <w:pPr>
        <w:pStyle w:val="style0"/>
        <w:rPr>
          <w:rFonts w:hint="eastAsia"/>
          <w:lang w:eastAsia="zh-CN"/>
        </w:rPr>
      </w:pPr>
      <w:r>
        <w:rPr>
          <w:rFonts w:hint="eastAsia"/>
          <w:lang w:eastAsia="zh-CN"/>
        </w:rPr>
        <w:t>(接续修改后的历史)</w:t>
      </w:r>
    </w:p>
    <w:p w14:paraId="D61809E6">
      <w:pPr>
        <w:pStyle w:val="style0"/>
        <w:rPr/>
      </w:pPr>
    </w:p>
    <w:p w14:paraId="BFB57397">
      <w:pPr>
        <w:pStyle w:val="style0"/>
        <w:rPr>
          <w:rFonts w:hint="eastAsia"/>
          <w:lang w:eastAsia="zh-CN"/>
        </w:rPr>
      </w:pPr>
      <w:r>
        <w:rPr>
          <w:rFonts w:hint="eastAsia"/>
          <w:lang w:eastAsia="zh-CN"/>
        </w:rPr>
        <w:t>1. 种族秩序与“大净化”：</w:t>
      </w:r>
    </w:p>
    <w:p w14:paraId="449A7A24">
      <w:pPr>
        <w:pStyle w:val="style0"/>
        <w:rPr>
          <w:rFonts w:hint="eastAsia"/>
          <w:lang w:eastAsia="zh-CN"/>
        </w:rPr>
      </w:pPr>
      <w:r>
        <w:rPr>
          <w:rFonts w:hint="eastAsia"/>
          <w:lang w:eastAsia="zh-CN"/>
        </w:rPr>
        <w:t xml:space="preserve">   · 主导者：西里尔教权国。</w:t>
      </w:r>
    </w:p>
    <w:p w14:paraId="0D5628AD">
      <w:pPr>
        <w:pStyle w:val="style0"/>
        <w:rPr>
          <w:rFonts w:hint="eastAsia"/>
          <w:lang w:eastAsia="zh-CN"/>
        </w:rPr>
      </w:pPr>
      <w:r>
        <w:rPr>
          <w:rFonts w:hint="eastAsia"/>
          <w:lang w:eastAsia="zh-CN"/>
        </w:rPr>
        <w:t xml:space="preserve">   · 新背景：在击败血族后，教会将“净化”理念推向所有非人智慧种族与非圣祷力量。兽人、精灵、矮人等被视为“不洁的蛮族”或“潜在的黑暗眷属”。数百年的 “大净化”运动 系统性地展开，确立了人类（虔信者）的绝对主导地位。</w:t>
      </w:r>
    </w:p>
    <w:p w14:paraId="E204B96D">
      <w:pPr>
        <w:pStyle w:val="style0"/>
        <w:rPr>
          <w:rFonts w:hint="eastAsia"/>
          <w:lang w:eastAsia="zh-CN"/>
        </w:rPr>
      </w:pPr>
      <w:r>
        <w:rPr>
          <w:rFonts w:hint="eastAsia"/>
          <w:lang w:eastAsia="zh-CN"/>
        </w:rPr>
        <w:t xml:space="preserve">   · (后续关于精灵次大陆殖民等设定不变)...精灵的次大陆 艾恩德瑞尔 在此后期被发现并殖民。</w:t>
      </w:r>
    </w:p>
    <w:p w14:paraId="886D7184">
      <w:pPr>
        <w:pStyle w:val="style0"/>
        <w:rPr>
          <w:rFonts w:hint="eastAsia"/>
          <w:lang w:eastAsia="zh-CN"/>
        </w:rPr>
      </w:pPr>
      <w:r>
        <w:rPr>
          <w:rFonts w:hint="eastAsia"/>
          <w:lang w:eastAsia="zh-CN"/>
        </w:rPr>
        <w:t xml:space="preserve">   · 意识形态： 西里尔宣扬 “人类唯尊论” 与 “神授秩序” ，将所有非圣祷力量体系斥为“异端巫术”。</w:t>
      </w:r>
    </w:p>
    <w:p w14:paraId="FF0B9D27">
      <w:pPr>
        <w:pStyle w:val="style0"/>
        <w:rPr>
          <w:rFonts w:hint="eastAsia"/>
          <w:lang w:eastAsia="zh-CN"/>
        </w:rPr>
      </w:pPr>
      <w:r>
        <w:rPr>
          <w:rFonts w:hint="eastAsia"/>
          <w:lang w:eastAsia="zh-CN"/>
        </w:rPr>
        <w:t>2. 魔导工业革命：</w:t>
      </w:r>
    </w:p>
    <w:p w14:paraId="72CA9B8F">
      <w:pPr>
        <w:pStyle w:val="style0"/>
        <w:rPr>
          <w:rFonts w:hint="eastAsia"/>
          <w:lang w:eastAsia="zh-CN"/>
        </w:rPr>
      </w:pPr>
      <w:r>
        <w:rPr>
          <w:rFonts w:hint="eastAsia"/>
          <w:lang w:eastAsia="zh-CN"/>
        </w:rPr>
        <w:t xml:space="preserve">   · 发源地： 普鲁梅亚王国 及大陆各技术中心。</w:t>
      </w:r>
    </w:p>
    <w:p w14:paraId="EE4ACF0F">
      <w:pPr>
        <w:pStyle w:val="style0"/>
        <w:rPr>
          <w:rFonts w:hint="eastAsia"/>
          <w:lang w:eastAsia="zh-CN"/>
        </w:rPr>
      </w:pPr>
      <w:r>
        <w:rPr>
          <w:rFonts w:hint="eastAsia"/>
          <w:lang w:eastAsia="zh-CN"/>
        </w:rPr>
        <w:t xml:space="preserve">   · 特点： 魔法被系统化、标准化，应用于生产和军事。 魔导铳、 “奥术快道”（洛瑟兰）、 符文印刷术（A的核心革新）等技术涌现，生产力与战争形式发生巨变，社会结构随之动荡。</w:t>
      </w:r>
    </w:p>
    <w:p w14:paraId="6DD2A354">
      <w:pPr>
        <w:pStyle w:val="style0"/>
        <w:rPr>
          <w:rFonts w:hint="eastAsia"/>
          <w:lang w:eastAsia="zh-CN"/>
        </w:rPr>
      </w:pPr>
      <w:r>
        <w:rPr>
          <w:rFonts w:hint="eastAsia"/>
          <w:lang w:eastAsia="zh-CN"/>
        </w:rPr>
        <w:t xml:space="preserve">   · 核心矛盾： 旧贵族垄断与新锐技术阶层的冲突；国家对魔晶资源的激烈争夺。</w:t>
      </w:r>
    </w:p>
    <w:p w14:paraId="3EB6B285">
      <w:pPr>
        <w:pStyle w:val="style0"/>
        <w:rPr/>
      </w:pPr>
    </w:p>
    <w:p w14:paraId="3A99DDA8">
      <w:pPr>
        <w:pStyle w:val="style0"/>
        <w:rPr>
          <w:rFonts w:hint="eastAsia"/>
          <w:lang w:eastAsia="zh-CN"/>
        </w:rPr>
      </w:pPr>
      <w:r>
        <w:rPr>
          <w:rFonts w:hint="eastAsia"/>
          <w:lang w:eastAsia="zh-CN"/>
        </w:rPr>
        <w:t>三、 近代：革命的浪潮</w:t>
      </w:r>
    </w:p>
    <w:p w14:paraId="EA5374FC">
      <w:pPr>
        <w:pStyle w:val="style0"/>
        <w:rPr/>
      </w:pPr>
    </w:p>
    <w:p w14:paraId="C6EB6F74">
      <w:pPr>
        <w:pStyle w:val="style0"/>
        <w:rPr>
          <w:rFonts w:hint="eastAsia"/>
          <w:lang w:eastAsia="zh-CN"/>
        </w:rPr>
      </w:pPr>
      <w:r>
        <w:rPr>
          <w:rFonts w:hint="eastAsia"/>
          <w:lang w:eastAsia="zh-CN"/>
        </w:rPr>
        <w:t>1. 玛佐夫革命：</w:t>
      </w:r>
    </w:p>
    <w:p w14:paraId="4F87AF6F">
      <w:pPr>
        <w:pStyle w:val="style0"/>
        <w:rPr>
          <w:rFonts w:hint="eastAsia"/>
          <w:lang w:eastAsia="zh-CN"/>
        </w:rPr>
      </w:pPr>
      <w:r>
        <w:rPr>
          <w:rFonts w:hint="eastAsia"/>
          <w:lang w:eastAsia="zh-CN"/>
        </w:rPr>
        <w:t xml:space="preserve">   · 地点： 普鲁梅亚东部附属地区。</w:t>
      </w:r>
    </w:p>
    <w:p w14:paraId="D225FEF5">
      <w:pPr>
        <w:pStyle w:val="style0"/>
        <w:rPr>
          <w:rFonts w:hint="eastAsia"/>
          <w:lang w:eastAsia="zh-CN"/>
        </w:rPr>
      </w:pPr>
      <w:r>
        <w:rPr>
          <w:rFonts w:hint="eastAsia"/>
          <w:lang w:eastAsia="zh-CN"/>
        </w:rPr>
        <w:t xml:space="preserve">   · 事件： 一场受早期平等思想影响的革命爆发，但迅速被国内外旧势力联合绞杀。</w:t>
      </w:r>
    </w:p>
    <w:p w14:paraId="C8A35563">
      <w:pPr>
        <w:pStyle w:val="style0"/>
        <w:rPr>
          <w:rFonts w:hint="eastAsia"/>
          <w:lang w:eastAsia="zh-CN"/>
        </w:rPr>
      </w:pPr>
      <w:r>
        <w:rPr>
          <w:rFonts w:hint="eastAsia"/>
          <w:lang w:eastAsia="zh-CN"/>
        </w:rPr>
        <w:t xml:space="preserve">   · 影响： 其思想遗产成为后来的火种，其失败的教训（内部虚弱、外部干涉）被主角A和伪旗领袖维克托从不同角度吸取。</w:t>
      </w:r>
    </w:p>
    <w:p w14:paraId="CCFB14A8">
      <w:pPr>
        <w:pStyle w:val="style0"/>
        <w:rPr>
          <w:rFonts w:hint="eastAsia"/>
          <w:lang w:eastAsia="zh-CN"/>
        </w:rPr>
      </w:pPr>
      <w:r>
        <w:rPr>
          <w:rFonts w:hint="eastAsia"/>
          <w:lang w:eastAsia="zh-CN"/>
        </w:rPr>
        <w:t>2. 七个月战争：</w:t>
      </w:r>
    </w:p>
    <w:p w14:paraId="DF03C451">
      <w:pPr>
        <w:pStyle w:val="style0"/>
        <w:rPr>
          <w:rFonts w:hint="eastAsia"/>
          <w:lang w:eastAsia="zh-CN"/>
        </w:rPr>
      </w:pPr>
      <w:r>
        <w:rPr>
          <w:rFonts w:hint="eastAsia"/>
          <w:lang w:eastAsia="zh-CN"/>
        </w:rPr>
        <w:t xml:space="preserve">   · 交战方： 普鲁梅亚 vs 洛瑟兰。</w:t>
      </w:r>
    </w:p>
    <w:p w14:paraId="E1999FDE">
      <w:pPr>
        <w:pStyle w:val="style0"/>
        <w:rPr>
          <w:rFonts w:hint="eastAsia"/>
          <w:lang w:eastAsia="zh-CN"/>
        </w:rPr>
      </w:pPr>
      <w:r>
        <w:rPr>
          <w:rFonts w:hint="eastAsia"/>
          <w:lang w:eastAsia="zh-CN"/>
        </w:rPr>
        <w:t xml:space="preserve">   · 特点： 一场短暂而激烈的高强度冲突，展现了魔导工业战争的雏形。普鲁梅亚因 资源匮乏、制度僵化 等结构性缺陷战败。</w:t>
      </w:r>
    </w:p>
    <w:p w14:paraId="61345C43">
      <w:pPr>
        <w:pStyle w:val="style0"/>
        <w:rPr>
          <w:rFonts w:hint="eastAsia"/>
          <w:lang w:eastAsia="zh-CN"/>
        </w:rPr>
      </w:pPr>
      <w:r>
        <w:rPr>
          <w:rFonts w:hint="eastAsia"/>
          <w:lang w:eastAsia="zh-CN"/>
        </w:rPr>
        <w:t xml:space="preserve">   · 核心影响： 主角A在败局中凭借超越时代的战术思想（弹性防御、运动战）崭露头角，成为英雄，也由此认清了旧军事体系的腐朽。</w:t>
      </w:r>
    </w:p>
    <w:p w14:paraId="A8C225D9">
      <w:pPr>
        <w:pStyle w:val="style0"/>
        <w:rPr>
          <w:rFonts w:hint="eastAsia"/>
          <w:lang w:eastAsia="zh-CN"/>
        </w:rPr>
      </w:pPr>
      <w:r>
        <w:rPr>
          <w:rFonts w:hint="eastAsia"/>
          <w:lang w:eastAsia="zh-CN"/>
        </w:rPr>
        <w:t>3. 普鲁梅亚内战与A的崛起：</w:t>
      </w:r>
    </w:p>
    <w:p w14:paraId="10633DC8">
      <w:pPr>
        <w:pStyle w:val="style0"/>
        <w:rPr>
          <w:rFonts w:hint="eastAsia"/>
          <w:lang w:eastAsia="zh-CN"/>
        </w:rPr>
      </w:pPr>
      <w:r>
        <w:rPr>
          <w:rFonts w:hint="eastAsia"/>
          <w:lang w:eastAsia="zh-CN"/>
        </w:rPr>
        <w:t xml:space="preserve">   · 第一阶段（维克托夺权）： 利用玛佐夫的思想符号和民众不满，推翻旧王室，建立激进政权。</w:t>
      </w:r>
    </w:p>
    <w:p w14:paraId="A99312D5">
      <w:pPr>
        <w:pStyle w:val="style0"/>
        <w:rPr>
          <w:rFonts w:hint="eastAsia"/>
          <w:lang w:eastAsia="zh-CN"/>
        </w:rPr>
      </w:pPr>
      <w:r>
        <w:rPr>
          <w:rFonts w:hint="eastAsia"/>
          <w:lang w:eastAsia="zh-CN"/>
        </w:rPr>
        <w:t xml:space="preserve">   · 第二阶段（A政变）： A识破维克托实为旧贵族代理人的本质，及其在对外敌（洛瑟兰闪电入侵、西里尔圣战威胁）上的无能/叛卖，发动军事政变，夺取政权，建立 “临时救国委员会”。</w:t>
      </w:r>
    </w:p>
    <w:p w14:paraId="8C2E9AFD">
      <w:pPr>
        <w:pStyle w:val="style0"/>
        <w:rPr>
          <w:rFonts w:hint="eastAsia"/>
          <w:lang w:eastAsia="zh-CN"/>
        </w:rPr>
      </w:pPr>
      <w:r>
        <w:rPr>
          <w:rFonts w:hint="eastAsia"/>
          <w:lang w:eastAsia="zh-CN"/>
        </w:rPr>
        <w:t xml:space="preserve">   · 当前阶段（卫国战争）： A的新政权同时面对：</w:t>
      </w:r>
    </w:p>
    <w:p w14:paraId="913010F7">
      <w:pPr>
        <w:pStyle w:val="style0"/>
        <w:rPr>
          <w:rFonts w:hint="eastAsia"/>
          <w:lang w:eastAsia="zh-CN"/>
        </w:rPr>
      </w:pPr>
      <w:r>
        <w:rPr>
          <w:rFonts w:hint="eastAsia"/>
          <w:lang w:eastAsia="zh-CN"/>
        </w:rPr>
        <w:t xml:space="preserve">     · 西线： 洛瑟兰王国的直接军事入侵。</w:t>
      </w:r>
    </w:p>
    <w:p w14:paraId="44541754">
      <w:pPr>
        <w:pStyle w:val="style0"/>
        <w:rPr>
          <w:rFonts w:hint="eastAsia"/>
          <w:lang w:eastAsia="zh-CN"/>
        </w:rPr>
      </w:pPr>
      <w:r>
        <w:rPr>
          <w:rFonts w:hint="eastAsia"/>
          <w:lang w:eastAsia="zh-CN"/>
        </w:rPr>
        <w:t xml:space="preserve">     · 内部： 西里尔支持的保皇党残余势力。</w:t>
      </w:r>
    </w:p>
    <w:p w14:paraId="D9CFA12F">
      <w:pPr>
        <w:pStyle w:val="style0"/>
        <w:rPr>
          <w:rFonts w:hint="eastAsia"/>
          <w:lang w:eastAsia="zh-CN"/>
        </w:rPr>
      </w:pPr>
      <w:r>
        <w:rPr>
          <w:rFonts w:hint="eastAsia"/>
          <w:lang w:eastAsia="zh-CN"/>
        </w:rPr>
        <w:t xml:space="preserve">     · 精神与超自然层面： 西里尔 “圣律骑士团” 与 “审判官” 的意识形态渗透与净化行动。</w:t>
      </w:r>
    </w:p>
    <w:p w14:paraId="683DC561">
      <w:pPr>
        <w:pStyle w:val="style0"/>
        <w:rPr>
          <w:rFonts w:hint="eastAsia"/>
          <w:lang w:eastAsia="zh-CN"/>
        </w:rPr>
      </w:pPr>
      <w:r>
        <w:rPr>
          <w:rFonts w:hint="eastAsia"/>
          <w:lang w:eastAsia="zh-CN"/>
        </w:rPr>
        <w:t xml:space="preserve">     · 全局： 阿尔比恩商业联盟的海上封锁与经济绞杀。</w:t>
      </w:r>
    </w:p>
    <w:p w14:paraId="F4ECD0FB">
      <w:pPr>
        <w:pStyle w:val="style0"/>
        <w:rPr/>
      </w:pPr>
    </w:p>
    <w:p w14:paraId="5E129176">
      <w:pPr>
        <w:pStyle w:val="style0"/>
        <w:rPr>
          <w:rFonts w:hint="eastAsia"/>
          <w:lang w:eastAsia="zh-CN"/>
        </w:rPr>
      </w:pPr>
      <w:r>
        <w:rPr>
          <w:rFonts w:hint="eastAsia"/>
          <w:lang w:eastAsia="zh-CN"/>
        </w:rPr>
        <w:t>四、 核心历史逻辑与现状</w:t>
      </w:r>
    </w:p>
    <w:p w14:paraId="4A016878">
      <w:pPr>
        <w:pStyle w:val="style0"/>
        <w:rPr/>
      </w:pPr>
    </w:p>
    <w:p w14:paraId="FCE76C13">
      <w:pPr>
        <w:pStyle w:val="style0"/>
        <w:rPr>
          <w:rFonts w:hint="eastAsia"/>
          <w:lang w:eastAsia="zh-CN"/>
        </w:rPr>
      </w:pPr>
      <w:r>
        <w:rPr>
          <w:rFonts w:hint="eastAsia"/>
          <w:lang w:eastAsia="zh-CN"/>
        </w:rPr>
        <w:t>· 历史的重复与超越： 玛佐夫的命运如同一个诅咒，A正在试图打破它，避免重蹈因内部不固和外部干涉而迅速败亡的覆辙。</w:t>
      </w:r>
    </w:p>
    <w:p w14:paraId="ABE01A7B">
      <w:pPr>
        <w:pStyle w:val="style0"/>
        <w:rPr>
          <w:rFonts w:hint="eastAsia"/>
          <w:lang w:eastAsia="zh-CN"/>
        </w:rPr>
      </w:pPr>
      <w:r>
        <w:rPr>
          <w:rFonts w:hint="eastAsia"/>
          <w:lang w:eastAsia="zh-CN"/>
        </w:rPr>
        <w:t>· 意识形态的终极对立： A的 理性主义、实用主义与系统化思维，正在对抗西里尔的 神权绝对主义、洛瑟兰的 王权荣耀传统 以及旧世界的 贵族血统论。</w:t>
      </w:r>
    </w:p>
    <w:p w14:paraId="F1258691">
      <w:pPr>
        <w:pStyle w:val="style0"/>
        <w:rPr>
          <w:rFonts w:hint="eastAsia"/>
          <w:lang w:eastAsia="zh-CN"/>
        </w:rPr>
      </w:pPr>
      <w:r>
        <w:rPr>
          <w:rFonts w:hint="eastAsia"/>
          <w:lang w:eastAsia="zh-CN"/>
        </w:rPr>
        <w:t>· 资源与技术的驱动力： 魔晶资源、魔导工业技术是国力根基，也是所有冲突的底层动因。</w:t>
      </w:r>
    </w:p>
    <w:p w14:paraId="4387DD56">
      <w:pPr>
        <w:pStyle w:val="style0"/>
        <w:rPr>
          <w:rFonts w:hint="eastAsia"/>
          <w:lang w:eastAsia="zh-CN"/>
        </w:rPr>
      </w:pPr>
      <w:r>
        <w:rPr>
          <w:rFonts w:hint="eastAsia"/>
          <w:lang w:eastAsia="zh-CN"/>
        </w:rPr>
        <w:t>· 被掩埋的伏笔： 古龙王朝的遗产、圣剑【耀星】的真相、魔族的封印状态，均为可能颠覆当前格局的潜在力量。</w:t>
      </w:r>
    </w:p>
    <w:p w14:paraId="016C1BE0">
      <w:pPr>
        <w:pStyle w:val="style0"/>
        <w:rPr/>
      </w:pPr>
    </w:p>
    <w:p w14:paraId="5D096D43">
      <w:pPr>
        <w:pStyle w:val="style0"/>
        <w:rPr>
          <w:rFonts w:hint="eastAsia"/>
          <w:lang w:eastAsia="zh-CN"/>
        </w:rPr>
      </w:pPr>
      <w:r>
        <w:rPr>
          <w:rFonts w:hint="eastAsia"/>
          <w:lang w:eastAsia="zh-CN"/>
        </w:rPr>
        <w:t>---</w:t>
      </w:r>
    </w:p>
    <w:p w14:paraId="3A54EF15">
      <w:pPr>
        <w:pStyle w:val="style0"/>
        <w:rPr/>
      </w:pPr>
    </w:p>
    <w:p w14:paraId="58F8CD3E">
      <w:pPr>
        <w:pStyle w:val="style0"/>
        <w:rPr>
          <w:rFonts w:hint="eastAsia"/>
          <w:lang w:eastAsia="zh-CN"/>
        </w:rPr>
      </w:pPr>
      <w:r>
        <w:rPr>
          <w:rFonts w:hint="eastAsia"/>
          <w:lang w:eastAsia="zh-CN"/>
        </w:rPr>
        <w:t>总结与价值：</w:t>
      </w:r>
    </w:p>
    <w:p w14:paraId="C6FCB2D2">
      <w:pPr>
        <w:pStyle w:val="style0"/>
        <w:rPr/>
      </w:pPr>
    </w:p>
    <w:p w14:paraId="316B862D">
      <w:pPr>
        <w:pStyle w:val="style0"/>
        <w:rPr>
          <w:rFonts w:hint="eastAsia"/>
          <w:lang w:eastAsia="zh-CN"/>
        </w:rPr>
      </w:pPr>
      <w:r>
        <w:rPr>
          <w:rFonts w:hint="eastAsia"/>
          <w:lang w:eastAsia="zh-CN"/>
        </w:rPr>
        <w:t>这次修改明确了：</w:t>
      </w:r>
    </w:p>
    <w:p w14:paraId="B2EBE4C1">
      <w:pPr>
        <w:pStyle w:val="style0"/>
        <w:rPr/>
      </w:pPr>
    </w:p>
    <w:p w14:paraId="53A15EBD">
      <w:pPr>
        <w:pStyle w:val="style0"/>
        <w:rPr>
          <w:rFonts w:hint="eastAsia"/>
          <w:lang w:eastAsia="zh-CN"/>
        </w:rPr>
      </w:pPr>
      <w:r>
        <w:rPr>
          <w:rFonts w:hint="eastAsia"/>
          <w:lang w:eastAsia="zh-CN"/>
        </w:rPr>
        <w:t>1. 纯粹的人类荣光：赫萨利安王朝代表了人类不依靠外力，仅凭自身武力与纪律所能达到的顶峰，这为人类文明树立了一个不朽的（ albeit 已逝去的）丰碑。</w:t>
      </w:r>
    </w:p>
    <w:p w14:paraId="C874B474">
      <w:pPr>
        <w:pStyle w:val="style0"/>
        <w:rPr>
          <w:rFonts w:hint="eastAsia"/>
          <w:lang w:eastAsia="zh-CN"/>
        </w:rPr>
      </w:pPr>
      <w:r>
        <w:rPr>
          <w:rFonts w:hint="eastAsia"/>
          <w:lang w:eastAsia="zh-CN"/>
        </w:rPr>
        <w:t>2. 清晰的敌对关系：赫萨利安 vs 龙，是“凡人挑战天灾”；人类 vs 血族，是“光明反抗黑暗”。逻辑线更加清晰。</w:t>
      </w:r>
    </w:p>
    <w:p w14:paraId="C0639A69">
      <w:pPr>
        <w:pStyle w:val="style0"/>
        <w:rPr>
          <w:rFonts w:hint="eastAsia"/>
          <w:lang w:eastAsia="zh-CN"/>
        </w:rPr>
      </w:pPr>
      <w:r>
        <w:rPr>
          <w:rFonts w:hint="eastAsia"/>
          <w:lang w:eastAsia="zh-CN"/>
        </w:rPr>
        <w:t>3. 教会的继承与扭曲：教会利用了赫萨利安的精神遗产，但又将其改造以适应自身的神权叙事，这本身就是一个充满历史张力的点。</w:t>
      </w:r>
    </w:p>
    <w:p w14:paraId="029BFA4B">
      <w:pPr>
        <w:pStyle w:val="style0"/>
        <w:rPr>
          <w:rFonts w:hint="eastAsia"/>
          <w:lang w:eastAsia="zh-CN"/>
        </w:rPr>
      </w:pPr>
      <w:r>
        <w:rPr>
          <w:rFonts w:hint="eastAsia"/>
          <w:lang w:eastAsia="zh-CN"/>
        </w:rPr>
        <w:t>4. 为A的理念提供对照：主角A建立的新秩序，在某种意义上，可以看作是摒弃了教会神权外衣后，对赫萨利安那种“依靠凡人力量与严密组织”精神的现代化、理性化的复兴。</w:t>
      </w:r>
    </w:p>
    <w:p w14:paraId="115B3FBC">
      <w:pPr>
        <w:pStyle w:val="style0"/>
        <w:rPr/>
      </w:pPr>
    </w:p>
    <w:p w14:paraId="3A4E0173">
      <w:pPr>
        <w:pStyle w:val="style0"/>
        <w:rPr>
          <w:rFonts w:hint="eastAsia"/>
          <w:lang w:eastAsia="zh-CN"/>
        </w:rPr>
      </w:pPr>
      <w:r>
        <w:rPr>
          <w:rFonts w:hint="eastAsia"/>
          <w:lang w:eastAsia="zh-CN"/>
        </w:rPr>
        <w:t>请您审阅，这一版是否更符合您对“战士民族”的构想？我们可以继续深入任何细节。</w:t>
      </w:r>
    </w:p>
    <w:p w14:paraId="16212F4C">
      <w:pPr>
        <w:pStyle w:val="style0"/>
        <w:rPr/>
      </w:pPr>
    </w:p>
    <w:p w14:paraId="0BCBD843">
      <w:pPr>
        <w:pStyle w:val="style0"/>
        <w:rPr/>
      </w:pPr>
    </w:p>
    <w:p w14:paraId="801C7ABA">
      <w:pPr>
        <w:pStyle w:val="style0"/>
        <w:rPr/>
      </w:pPr>
    </w:p>
    <w:p w14:paraId="1795F3F1">
      <w:pPr>
        <w:pStyle w:val="style0"/>
        <w:rPr/>
      </w:pPr>
    </w:p>
    <w:p w14:paraId="117A3767">
      <w:pPr>
        <w:pStyle w:val="style0"/>
        <w:rPr>
          <w:rFonts w:hint="default"/>
          <w:lang w:val="en-US" w:eastAsia="zh-CN"/>
        </w:rPr>
      </w:pPr>
      <w:r>
        <w:rPr>
          <w:rFonts w:hint="eastAsia"/>
          <w:lang w:eastAsia="zh-CN"/>
        </w:rPr>
        <w:t>关于</w:t>
      </w:r>
      <w:r>
        <w:rPr>
          <w:rFonts w:hint="default"/>
          <w:lang w:val="en-US" w:eastAsia="zh-CN"/>
        </w:rPr>
        <w:t>血族</w:t>
      </w:r>
    </w:p>
    <w:p w14:paraId="788398B4">
      <w:pPr>
        <w:pStyle w:val="style0"/>
        <w:rPr>
          <w:rFonts w:hint="eastAsia"/>
          <w:lang w:val="en-US" w:eastAsia="zh-CN"/>
        </w:rPr>
      </w:pPr>
      <w:r>
        <w:rPr>
          <w:rFonts w:hint="eastAsia"/>
          <w:lang w:val="en-US" w:eastAsia="zh-CN"/>
        </w:rPr>
        <w:t>好的，我们来为您世界中这位立于暗影王座之上的永恒者——「血族」，进行详细的设定。</w:t>
      </w:r>
    </w:p>
    <w:p w14:paraId="3CD020DC">
      <w:pPr>
        <w:pStyle w:val="style0"/>
        <w:rPr/>
      </w:pPr>
    </w:p>
    <w:p w14:paraId="C40C0297">
      <w:pPr>
        <w:pStyle w:val="style0"/>
        <w:rPr>
          <w:rFonts w:hint="eastAsia"/>
          <w:lang w:eastAsia="zh-CN"/>
        </w:rPr>
      </w:pPr>
      <w:r>
        <w:rPr>
          <w:rFonts w:hint="eastAsia"/>
          <w:lang w:eastAsia="zh-CN"/>
        </w:rPr>
        <w:t>---</w:t>
      </w:r>
    </w:p>
    <w:p w14:paraId="51B20553">
      <w:pPr>
        <w:pStyle w:val="style0"/>
        <w:rPr/>
      </w:pPr>
    </w:p>
    <w:p w14:paraId="FCAE8512">
      <w:pPr>
        <w:pStyle w:val="style0"/>
        <w:rPr>
          <w:rFonts w:hint="eastAsia"/>
          <w:lang w:eastAsia="zh-CN"/>
        </w:rPr>
      </w:pPr>
      <w:r>
        <w:rPr>
          <w:rFonts w:hint="eastAsia"/>
          <w:lang w:eastAsia="zh-CN"/>
        </w:rPr>
        <w:t>血族：永夜贵族</w:t>
      </w:r>
    </w:p>
    <w:p w14:paraId="F37464E1">
      <w:pPr>
        <w:pStyle w:val="style0"/>
        <w:rPr/>
      </w:pPr>
    </w:p>
    <w:p w14:paraId="D81A7979">
      <w:pPr>
        <w:pStyle w:val="style0"/>
        <w:rPr>
          <w:rFonts w:hint="eastAsia"/>
          <w:lang w:eastAsia="zh-CN"/>
        </w:rPr>
      </w:pPr>
      <w:r>
        <w:rPr>
          <w:rFonts w:hint="eastAsia"/>
          <w:lang w:eastAsia="zh-CN"/>
        </w:rPr>
        <w:t>一、 核心定义：悖逆永生的诅咒之族</w:t>
      </w:r>
    </w:p>
    <w:p w14:paraId="2458B52C">
      <w:pPr>
        <w:pStyle w:val="style0"/>
        <w:rPr/>
      </w:pPr>
    </w:p>
    <w:p w14:paraId="AD94D01F">
      <w:pPr>
        <w:pStyle w:val="style0"/>
        <w:rPr>
          <w:rFonts w:hint="eastAsia"/>
          <w:lang w:eastAsia="zh-CN"/>
        </w:rPr>
      </w:pPr>
      <w:r>
        <w:rPr>
          <w:rFonts w:hint="eastAsia"/>
          <w:lang w:eastAsia="zh-CN"/>
        </w:rPr>
        <w:t>血族并非传统意义上的“生物”，他们是 「永生诅咒」 的具象化。他们是窃取了生命本源——「时间」的存在，因此被永远固锁在获得永生的那一刻，成为了必须依靠掠夺他人「时间」（表现为鲜血）来维持存在的 「悖逆者」。</w:t>
      </w:r>
    </w:p>
    <w:p w14:paraId="B444AB29">
      <w:pPr>
        <w:pStyle w:val="style0"/>
        <w:rPr/>
      </w:pPr>
    </w:p>
    <w:p w14:paraId="8B19A2C0">
      <w:pPr>
        <w:pStyle w:val="style0"/>
        <w:rPr>
          <w:rFonts w:hint="eastAsia"/>
          <w:lang w:eastAsia="zh-CN"/>
        </w:rPr>
      </w:pPr>
      <w:r>
        <w:rPr>
          <w:rFonts w:hint="eastAsia"/>
          <w:lang w:eastAsia="zh-CN"/>
        </w:rPr>
        <w:t>二、 起源：傲慢的苦酿</w:t>
      </w:r>
    </w:p>
    <w:p w14:paraId="D343F371">
      <w:pPr>
        <w:pStyle w:val="style0"/>
        <w:rPr/>
      </w:pPr>
    </w:p>
    <w:p w14:paraId="001D8EA5">
      <w:pPr>
        <w:pStyle w:val="style0"/>
        <w:rPr>
          <w:rFonts w:hint="eastAsia"/>
          <w:lang w:eastAsia="zh-CN"/>
        </w:rPr>
      </w:pPr>
      <w:r>
        <w:rPr>
          <w:rFonts w:hint="eastAsia"/>
          <w:lang w:eastAsia="zh-CN"/>
        </w:rPr>
        <w:t>传说起源于 赫萨利安王朝 的末年。一位（或一群）追求永恒生命以守护帝国不朽的赫萨利安大贵族或皇家炼金术师，进行了一场亵渎的禁忌仪式。他们可能：</w:t>
      </w:r>
    </w:p>
    <w:p w14:paraId="B031C012">
      <w:pPr>
        <w:pStyle w:val="style0"/>
        <w:rPr/>
      </w:pPr>
    </w:p>
    <w:p w14:paraId="D738B19E">
      <w:pPr>
        <w:pStyle w:val="style0"/>
        <w:rPr>
          <w:rFonts w:hint="eastAsia"/>
          <w:lang w:eastAsia="zh-CN"/>
        </w:rPr>
      </w:pPr>
      <w:r>
        <w:rPr>
          <w:rFonts w:hint="eastAsia"/>
          <w:lang w:eastAsia="zh-CN"/>
        </w:rPr>
        <w:t>· 探索了魔族被封印后残留的虚空能量。</w:t>
      </w:r>
    </w:p>
    <w:p w14:paraId="DC0E07EA">
      <w:pPr>
        <w:pStyle w:val="style0"/>
        <w:rPr>
          <w:rFonts w:hint="eastAsia"/>
          <w:lang w:eastAsia="zh-CN"/>
        </w:rPr>
      </w:pPr>
      <w:r>
        <w:rPr>
          <w:rFonts w:hint="eastAsia"/>
          <w:lang w:eastAsia="zh-CN"/>
        </w:rPr>
        <w:t>· 试图将一种古老的、源自世界阴影面的能量与自身融合。</w:t>
      </w:r>
    </w:p>
    <w:p w14:paraId="1B3C9C7B">
      <w:pPr>
        <w:pStyle w:val="style0"/>
        <w:rPr>
          <w:rFonts w:hint="eastAsia"/>
          <w:lang w:eastAsia="zh-CN"/>
        </w:rPr>
      </w:pPr>
      <w:r>
        <w:rPr>
          <w:rFonts w:hint="eastAsia"/>
          <w:lang w:eastAsia="zh-CN"/>
        </w:rPr>
        <w:t>· 发现了龙血中关于“长生”的秘密并进行了扭曲的仿制。</w:t>
      </w:r>
    </w:p>
    <w:p w14:paraId="A031F0DC">
      <w:pPr>
        <w:pStyle w:val="style0"/>
        <w:rPr/>
      </w:pPr>
    </w:p>
    <w:p w14:paraId="A81E42E2">
      <w:pPr>
        <w:pStyle w:val="style0"/>
        <w:rPr>
          <w:rFonts w:hint="eastAsia"/>
          <w:lang w:eastAsia="zh-CN"/>
        </w:rPr>
      </w:pPr>
      <w:r>
        <w:rPr>
          <w:rFonts w:hint="eastAsia"/>
          <w:lang w:eastAsia="zh-CN"/>
        </w:rPr>
        <w:t>仪式成功了，但也彻底失败了。他们确实摆脱了死亡的束缚，却失去了在阳光下行走的权利，并对生命的源泉——鲜血，产生了无法抑制的饥渴。最初的几位血族，被称为 「元祖」，他们是所有血族的源头，也是最古老、最强大的存在。</w:t>
      </w:r>
    </w:p>
    <w:p w14:paraId="FFCEC0E8">
      <w:pPr>
        <w:pStyle w:val="style0"/>
        <w:rPr/>
      </w:pPr>
    </w:p>
    <w:p w14:paraId="D772AF96">
      <w:pPr>
        <w:pStyle w:val="style0"/>
        <w:rPr>
          <w:rFonts w:hint="eastAsia"/>
          <w:lang w:eastAsia="zh-CN"/>
        </w:rPr>
      </w:pPr>
      <w:r>
        <w:rPr>
          <w:rFonts w:hint="eastAsia"/>
          <w:lang w:eastAsia="zh-CN"/>
        </w:rPr>
        <w:t>三、 生理与能力：暗影的权柄</w:t>
      </w:r>
    </w:p>
    <w:p w14:paraId="85D113FB">
      <w:pPr>
        <w:pStyle w:val="style0"/>
        <w:rPr/>
      </w:pPr>
    </w:p>
    <w:p w14:paraId="35B7E30F">
      <w:pPr>
        <w:pStyle w:val="style0"/>
        <w:rPr>
          <w:rFonts w:hint="eastAsia"/>
          <w:lang w:eastAsia="zh-CN"/>
        </w:rPr>
      </w:pPr>
      <w:r>
        <w:rPr>
          <w:rFonts w:hint="eastAsia"/>
          <w:lang w:eastAsia="zh-CN"/>
        </w:rPr>
        <w:t>1. 永生之躯：</w:t>
      </w:r>
    </w:p>
    <w:p w14:paraId="D7D96E58">
      <w:pPr>
        <w:pStyle w:val="style0"/>
        <w:rPr>
          <w:rFonts w:hint="eastAsia"/>
          <w:lang w:eastAsia="zh-CN"/>
        </w:rPr>
      </w:pPr>
      <w:r>
        <w:rPr>
          <w:rFonts w:hint="eastAsia"/>
          <w:lang w:eastAsia="zh-CN"/>
        </w:rPr>
        <w:t xml:space="preserve">   · 时间停滞：肉体永远维持在转变为血族时的状态，不会自然衰老或病死。</w:t>
      </w:r>
    </w:p>
    <w:p w14:paraId="178258BA">
      <w:pPr>
        <w:pStyle w:val="style0"/>
        <w:rPr>
          <w:rFonts w:hint="eastAsia"/>
          <w:lang w:eastAsia="zh-CN"/>
        </w:rPr>
      </w:pPr>
      <w:r>
        <w:rPr>
          <w:rFonts w:hint="eastAsia"/>
          <w:lang w:eastAsia="zh-CN"/>
        </w:rPr>
        <w:t xml:space="preserve">   · 超速再生：能够快速愈合绝大多数物理创伤，但极度神圣的能量或火焰造成的伤害难以愈合。</w:t>
      </w:r>
    </w:p>
    <w:p w14:paraId="4510B871">
      <w:pPr>
        <w:pStyle w:val="style0"/>
        <w:rPr>
          <w:rFonts w:hint="eastAsia"/>
          <w:lang w:eastAsia="zh-CN"/>
        </w:rPr>
      </w:pPr>
      <w:r>
        <w:rPr>
          <w:rFonts w:hint="eastAsia"/>
          <w:lang w:eastAsia="zh-CN"/>
        </w:rPr>
        <w:t xml:space="preserve">   · 基础素质：拥有远超人类的力量、速度与感官。</w:t>
      </w:r>
    </w:p>
    <w:p w14:paraId="8A9C2B0C">
      <w:pPr>
        <w:pStyle w:val="style0"/>
        <w:rPr>
          <w:rFonts w:hint="eastAsia"/>
          <w:lang w:eastAsia="zh-CN"/>
        </w:rPr>
      </w:pPr>
      <w:r>
        <w:rPr>
          <w:rFonts w:hint="eastAsia"/>
          <w:lang w:eastAsia="zh-CN"/>
        </w:rPr>
        <w:t>2. 鲜血魔法：</w:t>
      </w:r>
    </w:p>
    <w:p w14:paraId="DDF045F3">
      <w:pPr>
        <w:pStyle w:val="style0"/>
        <w:rPr>
          <w:rFonts w:hint="eastAsia"/>
          <w:lang w:eastAsia="zh-CN"/>
        </w:rPr>
      </w:pPr>
      <w:r>
        <w:rPr>
          <w:rFonts w:hint="eastAsia"/>
          <w:lang w:eastAsia="zh-CN"/>
        </w:rPr>
        <w:t xml:space="preserve">   · 本源：其一切超自然能力的根源都来自所汲取的血液中蕴含的「生命力」。</w:t>
      </w:r>
    </w:p>
    <w:p w14:paraId="A99662B8">
      <w:pPr>
        <w:pStyle w:val="style0"/>
        <w:rPr>
          <w:rFonts w:hint="eastAsia"/>
          <w:lang w:eastAsia="zh-CN"/>
        </w:rPr>
      </w:pPr>
      <w:r>
        <w:rPr>
          <w:rFonts w:hint="eastAsia"/>
          <w:lang w:eastAsia="zh-CN"/>
        </w:rPr>
        <w:t xml:space="preserve">   · 核心能力：</w:t>
      </w:r>
    </w:p>
    <w:p w14:paraId="BEACE214">
      <w:pPr>
        <w:pStyle w:val="style0"/>
        <w:rPr>
          <w:rFonts w:hint="eastAsia"/>
          <w:lang w:eastAsia="zh-CN"/>
        </w:rPr>
      </w:pPr>
      <w:r>
        <w:rPr>
          <w:rFonts w:hint="eastAsia"/>
          <w:lang w:eastAsia="zh-CN"/>
        </w:rPr>
        <w:t xml:space="preserve">     · 「猩红契约」：通过授予自身血液，将凡人转化为血仆或低位血族。契约的束缚力极强。</w:t>
      </w:r>
    </w:p>
    <w:p w14:paraId="5E9B2CAF">
      <w:pPr>
        <w:pStyle w:val="style0"/>
        <w:rPr>
          <w:rFonts w:hint="eastAsia"/>
          <w:lang w:eastAsia="zh-CN"/>
        </w:rPr>
      </w:pPr>
      <w:r>
        <w:rPr>
          <w:rFonts w:hint="eastAsia"/>
          <w:lang w:eastAsia="zh-CN"/>
        </w:rPr>
        <w:t xml:space="preserve">     · 「赤影疾行」：将身体化为一阵血红色的薄雾或无数蝙蝠，高速移动或穿越缝隙。</w:t>
      </w:r>
    </w:p>
    <w:p w14:paraId="E41702C9">
      <w:pPr>
        <w:pStyle w:val="style0"/>
        <w:rPr>
          <w:rFonts w:hint="eastAsia"/>
          <w:lang w:eastAsia="zh-CN"/>
        </w:rPr>
      </w:pPr>
      <w:r>
        <w:rPr>
          <w:rFonts w:hint="eastAsia"/>
          <w:lang w:eastAsia="zh-CN"/>
        </w:rPr>
        <w:t xml:space="preserve">     · 「魅惑凝视」：强大的精神干涉能力，能篡改记忆、灌输暗示、乃至直接操控意志薄弱者。</w:t>
      </w:r>
    </w:p>
    <w:p w14:paraId="C5CA418F">
      <w:pPr>
        <w:pStyle w:val="style0"/>
        <w:rPr>
          <w:rFonts w:hint="eastAsia"/>
          <w:lang w:eastAsia="zh-CN"/>
        </w:rPr>
      </w:pPr>
      <w:r>
        <w:rPr>
          <w:rFonts w:hint="eastAsia"/>
          <w:lang w:eastAsia="zh-CN"/>
        </w:rPr>
        <w:t xml:space="preserve">     · 「血之感知」：能感知一定范围内生命的血液流动，以此追踪或判断其情绪状态。</w:t>
      </w:r>
    </w:p>
    <w:p w14:paraId="73F458B7">
      <w:pPr>
        <w:pStyle w:val="style0"/>
        <w:rPr>
          <w:rFonts w:hint="eastAsia"/>
          <w:lang w:eastAsia="zh-CN"/>
        </w:rPr>
      </w:pPr>
      <w:r>
        <w:rPr>
          <w:rFonts w:hint="eastAsia"/>
          <w:lang w:eastAsia="zh-CN"/>
        </w:rPr>
        <w:t>3. 贵族威仪：</w:t>
      </w:r>
    </w:p>
    <w:p w14:paraId="DB4996C6">
      <w:pPr>
        <w:pStyle w:val="style0"/>
        <w:rPr>
          <w:rFonts w:hint="eastAsia"/>
          <w:lang w:eastAsia="zh-CN"/>
        </w:rPr>
      </w:pPr>
      <w:r>
        <w:rPr>
          <w:rFonts w:hint="eastAsia"/>
          <w:lang w:eastAsia="zh-CN"/>
        </w:rPr>
        <w:t xml:space="preserve">   · 高位血族会自然散发一种令人敬畏又恐惧的 「气场」 ，能让凡人不由自主地感到卑微与服从。这种气场与赫萨利安战士的「战意」截然不同，它更偏向于精神层面的绝对支配。</w:t>
      </w:r>
    </w:p>
    <w:p w14:paraId="1C940F66">
      <w:pPr>
        <w:pStyle w:val="style0"/>
        <w:rPr/>
      </w:pPr>
    </w:p>
    <w:p w14:paraId="F657FCBE">
      <w:pPr>
        <w:pStyle w:val="style0"/>
        <w:rPr>
          <w:rFonts w:hint="eastAsia"/>
          <w:lang w:eastAsia="zh-CN"/>
        </w:rPr>
      </w:pPr>
      <w:r>
        <w:rPr>
          <w:rFonts w:hint="eastAsia"/>
          <w:lang w:eastAsia="zh-CN"/>
        </w:rPr>
        <w:t>四、 社会结构：永夜宫廷</w:t>
      </w:r>
    </w:p>
    <w:p w14:paraId="AD34C410">
      <w:pPr>
        <w:pStyle w:val="style0"/>
        <w:rPr/>
      </w:pPr>
    </w:p>
    <w:p w14:paraId="91F9A350">
      <w:pPr>
        <w:pStyle w:val="style0"/>
        <w:rPr>
          <w:rFonts w:hint="eastAsia"/>
          <w:lang w:eastAsia="zh-CN"/>
        </w:rPr>
      </w:pPr>
      <w:r>
        <w:rPr>
          <w:rFonts w:hint="eastAsia"/>
          <w:lang w:eastAsia="zh-CN"/>
        </w:rPr>
        <w:t>血族社会是一个极度严格、遵循古老血脉的 金字塔型宗族社会。</w:t>
      </w:r>
    </w:p>
    <w:p w14:paraId="8575A67F">
      <w:pPr>
        <w:pStyle w:val="style0"/>
        <w:rPr/>
      </w:pPr>
    </w:p>
    <w:p w14:paraId="C7781712">
      <w:pPr>
        <w:pStyle w:val="style0"/>
        <w:rPr>
          <w:rFonts w:hint="eastAsia"/>
          <w:lang w:eastAsia="zh-CN"/>
        </w:rPr>
      </w:pPr>
      <w:r>
        <w:rPr>
          <w:rFonts w:hint="eastAsia"/>
          <w:lang w:eastAsia="zh-CN"/>
        </w:rPr>
        <w:t>1. 阶级划分：</w:t>
      </w:r>
    </w:p>
    <w:p w14:paraId="36D0CC42">
      <w:pPr>
        <w:pStyle w:val="style0"/>
        <w:rPr>
          <w:rFonts w:hint="eastAsia"/>
          <w:lang w:eastAsia="zh-CN"/>
        </w:rPr>
      </w:pPr>
      <w:r>
        <w:rPr>
          <w:rFonts w:hint="eastAsia"/>
          <w:lang w:eastAsia="zh-CN"/>
        </w:rPr>
        <w:t xml:space="preserve">   · 元祖：传说中最初的背叛者，已沉睡或隐居于世外，是如同神话般的存在。</w:t>
      </w:r>
    </w:p>
    <w:p w14:paraId="61A5757E">
      <w:pPr>
        <w:pStyle w:val="style0"/>
        <w:rPr>
          <w:rFonts w:hint="eastAsia"/>
          <w:lang w:eastAsia="zh-CN"/>
        </w:rPr>
      </w:pPr>
      <w:r>
        <w:rPr>
          <w:rFonts w:hint="eastAsia"/>
          <w:lang w:eastAsia="zh-CN"/>
        </w:rPr>
        <w:t xml:space="preserve">   · 长老：由元祖直接转化的血族，或存活了千年以上的古老者。他们是各大家族的家主，掌握着最深奥的鲜血魔法，是永夜宫廷的真正统治者。</w:t>
      </w:r>
    </w:p>
    <w:p w14:paraId="DB799DF0">
      <w:pPr>
        <w:pStyle w:val="style0"/>
        <w:rPr>
          <w:rFonts w:hint="eastAsia"/>
          <w:lang w:eastAsia="zh-CN"/>
        </w:rPr>
      </w:pPr>
      <w:r>
        <w:rPr>
          <w:rFonts w:hint="eastAsia"/>
          <w:lang w:eastAsia="zh-CN"/>
        </w:rPr>
        <w:t xml:space="preserve">   · 贵族：血脉纯正，拥有数百年寿命的中坚力量。担任重要城市的领主、秘密组织的首脑。</w:t>
      </w:r>
    </w:p>
    <w:p w14:paraId="9627C8B5">
      <w:pPr>
        <w:pStyle w:val="style0"/>
        <w:rPr>
          <w:rFonts w:hint="eastAsia"/>
          <w:lang w:eastAsia="zh-CN"/>
        </w:rPr>
      </w:pPr>
      <w:r>
        <w:rPr>
          <w:rFonts w:hint="eastAsia"/>
          <w:lang w:eastAsia="zh-CN"/>
        </w:rPr>
        <w:t xml:space="preserve">   · 子嗣：新被转化的血族，需要服从其「尊长」（转化他的血族）的命令。</w:t>
      </w:r>
    </w:p>
    <w:p w14:paraId="B7FCC0E4">
      <w:pPr>
        <w:pStyle w:val="style0"/>
        <w:rPr>
          <w:rFonts w:hint="eastAsia"/>
          <w:lang w:eastAsia="zh-CN"/>
        </w:rPr>
      </w:pPr>
      <w:r>
        <w:rPr>
          <w:rFonts w:hint="eastAsia"/>
          <w:lang w:eastAsia="zh-CN"/>
        </w:rPr>
        <w:t xml:space="preserve">   · 血仆：被血族赋予少量血液，获得部分力量与延寿，但未完成彻底转化的仆从。他们是血族在日光下的代理人。</w:t>
      </w:r>
    </w:p>
    <w:p w14:paraId="928FD760">
      <w:pPr>
        <w:pStyle w:val="style0"/>
        <w:rPr>
          <w:rFonts w:hint="eastAsia"/>
          <w:lang w:eastAsia="zh-CN"/>
        </w:rPr>
      </w:pPr>
      <w:r>
        <w:rPr>
          <w:rFonts w:hint="eastAsia"/>
          <w:lang w:eastAsia="zh-CN"/>
        </w:rPr>
        <w:t>2. 「永夜宫廷」：</w:t>
      </w:r>
    </w:p>
    <w:p w14:paraId="46A677DB">
      <w:pPr>
        <w:pStyle w:val="style0"/>
        <w:rPr>
          <w:rFonts w:hint="eastAsia"/>
          <w:lang w:eastAsia="zh-CN"/>
        </w:rPr>
      </w:pPr>
      <w:r>
        <w:rPr>
          <w:rFonts w:hint="eastAsia"/>
          <w:lang w:eastAsia="zh-CN"/>
        </w:rPr>
        <w:t xml:space="preserve">   · 血族最高权力机构，由各位长老组成，决定整个种族的重大事务。在鲜血王朝时期，这就是统治整个帝国的核心。</w:t>
      </w:r>
    </w:p>
    <w:p w14:paraId="7A6EF8AB">
      <w:pPr>
        <w:pStyle w:val="style0"/>
        <w:rPr>
          <w:rFonts w:hint="eastAsia"/>
          <w:lang w:eastAsia="zh-CN"/>
        </w:rPr>
      </w:pPr>
      <w:r>
        <w:rPr>
          <w:rFonts w:hint="eastAsia"/>
          <w:lang w:eastAsia="zh-CN"/>
        </w:rPr>
        <w:t>3. 十三氏族：</w:t>
      </w:r>
    </w:p>
    <w:p w14:paraId="E11CE2C0">
      <w:pPr>
        <w:pStyle w:val="style0"/>
        <w:rPr>
          <w:rFonts w:hint="eastAsia"/>
          <w:lang w:eastAsia="zh-CN"/>
        </w:rPr>
      </w:pPr>
      <w:r>
        <w:rPr>
          <w:rFonts w:hint="eastAsia"/>
          <w:lang w:eastAsia="zh-CN"/>
        </w:rPr>
        <w:t xml:space="preserve">   · 血族内部根据血脉源头和理念的不同，分化为不同的氏族。例如：</w:t>
      </w:r>
    </w:p>
    <w:p w14:paraId="49B3F8A6">
      <w:pPr>
        <w:pStyle w:val="style0"/>
        <w:rPr>
          <w:rFonts w:hint="eastAsia"/>
          <w:lang w:eastAsia="zh-CN"/>
        </w:rPr>
      </w:pPr>
      <w:r>
        <w:rPr>
          <w:rFonts w:hint="eastAsia"/>
          <w:lang w:eastAsia="zh-CN"/>
        </w:rPr>
        <w:t xml:space="preserve">     · 勒森魃：骄傲的纯血主义者，自视为暗夜贵族，崇尚优雅的统治与隐秘操控。</w:t>
      </w:r>
    </w:p>
    <w:p w14:paraId="38188977">
      <w:pPr>
        <w:pStyle w:val="style0"/>
        <w:rPr>
          <w:rFonts w:hint="eastAsia"/>
          <w:lang w:eastAsia="zh-CN"/>
        </w:rPr>
      </w:pPr>
      <w:r>
        <w:rPr>
          <w:rFonts w:hint="eastAsia"/>
          <w:lang w:eastAsia="zh-CN"/>
        </w:rPr>
        <w:t xml:space="preserve">     · 棘秘魑：痴迷于鲜血魔法的本质，是族内的学者与艺术家，也是最为诡秘的一支。</w:t>
      </w:r>
    </w:p>
    <w:p w14:paraId="C266AE92">
      <w:pPr>
        <w:pStyle w:val="style0"/>
        <w:rPr>
          <w:rFonts w:hint="eastAsia"/>
          <w:lang w:eastAsia="zh-CN"/>
        </w:rPr>
      </w:pPr>
      <w:r>
        <w:rPr>
          <w:rFonts w:hint="eastAsia"/>
          <w:lang w:eastAsia="zh-CN"/>
        </w:rPr>
        <w:t xml:space="preserve">     · 诺菲勒：因诅咒或转化仪式失败而形体扭曲，被其他氏族排斥，活动于地下世界，是秘密的收集者。</w:t>
      </w:r>
    </w:p>
    <w:p w14:paraId="6B93DC52">
      <w:pPr>
        <w:pStyle w:val="style0"/>
        <w:rPr>
          <w:rFonts w:hint="eastAsia"/>
          <w:lang w:eastAsia="zh-CN"/>
        </w:rPr>
      </w:pPr>
      <w:r>
        <w:rPr>
          <w:rFonts w:hint="eastAsia"/>
          <w:lang w:eastAsia="zh-CN"/>
        </w:rPr>
        <w:t xml:space="preserve">     · 梵卓：最具政治野心的氏族，致力于构建和维持血族对凡人的影子统治，鲜血王朝的建立他们功不可没。</w:t>
      </w:r>
    </w:p>
    <w:p w14:paraId="CD5450F4">
      <w:pPr>
        <w:pStyle w:val="style0"/>
        <w:rPr/>
      </w:pPr>
    </w:p>
    <w:p w14:paraId="B0E37082">
      <w:pPr>
        <w:pStyle w:val="style0"/>
        <w:rPr>
          <w:rFonts w:hint="eastAsia"/>
          <w:lang w:eastAsia="zh-CN"/>
        </w:rPr>
      </w:pPr>
      <w:r>
        <w:rPr>
          <w:rFonts w:hint="eastAsia"/>
          <w:lang w:eastAsia="zh-CN"/>
        </w:rPr>
        <w:t>五、 文化、信仰与价值观</w:t>
      </w:r>
    </w:p>
    <w:p w14:paraId="1F572808">
      <w:pPr>
        <w:pStyle w:val="style0"/>
        <w:rPr/>
      </w:pPr>
    </w:p>
    <w:p w14:paraId="78F2A938">
      <w:pPr>
        <w:pStyle w:val="style0"/>
        <w:rPr>
          <w:rFonts w:hint="eastAsia"/>
          <w:lang w:eastAsia="zh-CN"/>
        </w:rPr>
      </w:pPr>
      <w:r>
        <w:rPr>
          <w:rFonts w:hint="eastAsia"/>
          <w:lang w:eastAsia="zh-CN"/>
        </w:rPr>
        <w:t>1. 「真血」至上：血族极度看重血脉的纯度和「辈分」（与元祖的代数距离）。血脉越纯，力量越强，地位越高。</w:t>
      </w:r>
    </w:p>
    <w:p w14:paraId="A89BDF3A">
      <w:pPr>
        <w:pStyle w:val="style0"/>
        <w:rPr>
          <w:rFonts w:hint="eastAsia"/>
          <w:lang w:eastAsia="zh-CN"/>
        </w:rPr>
      </w:pPr>
      <w:r>
        <w:rPr>
          <w:rFonts w:hint="eastAsia"/>
          <w:lang w:eastAsia="zh-CN"/>
        </w:rPr>
        <w:t>2. 永恒游戏：永生带来了无尽的时光，因此权谋、背叛、 alliances 与复仇，是他们社会永恒的主题。他们将这视为一种高雅而致命的「永恒游戏」。</w:t>
      </w:r>
    </w:p>
    <w:p w14:paraId="98AE2A04">
      <w:pPr>
        <w:pStyle w:val="style0"/>
        <w:rPr>
          <w:rFonts w:hint="eastAsia"/>
          <w:lang w:eastAsia="zh-CN"/>
        </w:rPr>
      </w:pPr>
      <w:r>
        <w:rPr>
          <w:rFonts w:hint="eastAsia"/>
          <w:lang w:eastAsia="zh-CN"/>
        </w:rPr>
        <w:t>3. 暗影美学：崇尚黑暗、奢华与堕落的美。他们的艺术、建筑和礼仪都极尽复杂与华丽，以彰显其超脱凡俗的「高贵」。</w:t>
      </w:r>
    </w:p>
    <w:p w14:paraId="AD1C5A84">
      <w:pPr>
        <w:pStyle w:val="style0"/>
        <w:rPr>
          <w:rFonts w:hint="eastAsia"/>
          <w:lang w:eastAsia="zh-CN"/>
        </w:rPr>
      </w:pPr>
      <w:r>
        <w:rPr>
          <w:rFonts w:hint="eastAsia"/>
          <w:lang w:eastAsia="zh-CN"/>
        </w:rPr>
        <w:t>4. 视凡人为「血畜」：在绝大多数血族眼中，人类及其他短生种只是维持他们存在的食粮和可供驱使的奴仆。这种根深蒂固的优越感，是鲜血王朝暴政的根源。</w:t>
      </w:r>
    </w:p>
    <w:p w14:paraId="75B9D6CB">
      <w:pPr>
        <w:pStyle w:val="style0"/>
        <w:rPr/>
      </w:pPr>
    </w:p>
    <w:p w14:paraId="BE65D279">
      <w:pPr>
        <w:pStyle w:val="style0"/>
        <w:rPr>
          <w:rFonts w:hint="eastAsia"/>
          <w:lang w:eastAsia="zh-CN"/>
        </w:rPr>
      </w:pPr>
      <w:r>
        <w:rPr>
          <w:rFonts w:hint="eastAsia"/>
          <w:lang w:eastAsia="zh-CN"/>
        </w:rPr>
        <w:t>六、 弱点与禁忌</w:t>
      </w:r>
    </w:p>
    <w:p w14:paraId="2D1E3BCB">
      <w:pPr>
        <w:pStyle w:val="style0"/>
        <w:rPr/>
      </w:pPr>
    </w:p>
    <w:p w14:paraId="66FF80B3">
      <w:pPr>
        <w:pStyle w:val="style0"/>
        <w:rPr>
          <w:rFonts w:hint="eastAsia"/>
          <w:lang w:eastAsia="zh-CN"/>
        </w:rPr>
      </w:pPr>
      <w:r>
        <w:rPr>
          <w:rFonts w:hint="eastAsia"/>
          <w:lang w:eastAsia="zh-CN"/>
        </w:rPr>
        <w:t>1. 圣祷/神圣能量：西里尔教会的圣祷是他们天生的克星，能灼伤他们的肉体，瓦解他们的魔法。</w:t>
      </w:r>
    </w:p>
    <w:p w14:paraId="F72D8F46">
      <w:pPr>
        <w:pStyle w:val="style0"/>
        <w:rPr>
          <w:rFonts w:hint="eastAsia"/>
          <w:lang w:eastAsia="zh-CN"/>
        </w:rPr>
      </w:pPr>
      <w:r>
        <w:rPr>
          <w:rFonts w:hint="eastAsia"/>
          <w:lang w:eastAsia="zh-CN"/>
        </w:rPr>
        <w:t>2. 流水：流动的活水对他们如同剧毒或难以逾越的屏障。（象征「流动的时间」）</w:t>
      </w:r>
    </w:p>
    <w:p w14:paraId="88888B62">
      <w:pPr>
        <w:pStyle w:val="style0"/>
        <w:rPr>
          <w:rFonts w:hint="eastAsia"/>
          <w:lang w:eastAsia="zh-CN"/>
        </w:rPr>
      </w:pPr>
      <w:r>
        <w:rPr>
          <w:rFonts w:hint="eastAsia"/>
          <w:lang w:eastAsia="zh-CN"/>
        </w:rPr>
        <w:t>3. 日光：阳光会严重削弱他们的力量，并引发剧烈的痛苦，长时间暴露会使其燃烧并化为灰烬。（象征「生命的源泉」）</w:t>
      </w:r>
    </w:p>
    <w:p w14:paraId="88B5DD94">
      <w:pPr>
        <w:pStyle w:val="style0"/>
        <w:rPr>
          <w:rFonts w:hint="eastAsia"/>
          <w:lang w:eastAsia="zh-CN"/>
        </w:rPr>
      </w:pPr>
      <w:r>
        <w:rPr>
          <w:rFonts w:hint="eastAsia"/>
          <w:lang w:eastAsia="zh-CN"/>
        </w:rPr>
        <w:t>4. 火焰：火焰能对他们造成难以再生愈合的伤害。</w:t>
      </w:r>
    </w:p>
    <w:p w14:paraId="750FC138">
      <w:pPr>
        <w:pStyle w:val="style0"/>
        <w:rPr>
          <w:rFonts w:hint="eastAsia"/>
          <w:lang w:eastAsia="zh-CN"/>
        </w:rPr>
      </w:pPr>
      <w:r>
        <w:rPr>
          <w:rFonts w:hint="eastAsia"/>
          <w:lang w:eastAsia="zh-CN"/>
        </w:rPr>
        <w:t>5. 木桩穿心：并非致命，但能麻痹他们的行动，使其陷入假死。</w:t>
      </w:r>
    </w:p>
    <w:p w14:paraId="A440DF0B">
      <w:pPr>
        <w:pStyle w:val="style0"/>
        <w:rPr>
          <w:rFonts w:hint="eastAsia"/>
          <w:lang w:eastAsia="zh-CN"/>
        </w:rPr>
      </w:pPr>
      <w:r>
        <w:rPr>
          <w:rFonts w:hint="eastAsia"/>
          <w:lang w:eastAsia="zh-CN"/>
        </w:rPr>
        <w:t>6. 邀请制：一个古老的血族魔法禁忌，使他们无法未经许可进入一个人类的「家」。这迫使他们在控制凡人时，必须通过契约、魅惑或代理人。</w:t>
      </w:r>
    </w:p>
    <w:p w14:paraId="DC6FAF42">
      <w:pPr>
        <w:pStyle w:val="style0"/>
        <w:rPr/>
      </w:pPr>
    </w:p>
    <w:p w14:paraId="4AEFA977">
      <w:pPr>
        <w:pStyle w:val="style0"/>
        <w:rPr>
          <w:rFonts w:hint="eastAsia"/>
          <w:lang w:eastAsia="zh-CN"/>
        </w:rPr>
      </w:pPr>
      <w:r>
        <w:rPr>
          <w:rFonts w:hint="eastAsia"/>
          <w:lang w:eastAsia="zh-CN"/>
        </w:rPr>
        <w:t>七、 与主线历史的关联</w:t>
      </w:r>
    </w:p>
    <w:p w14:paraId="8F63D478">
      <w:pPr>
        <w:pStyle w:val="style0"/>
        <w:rPr/>
      </w:pPr>
    </w:p>
    <w:p w14:paraId="CEE29260">
      <w:pPr>
        <w:pStyle w:val="style0"/>
        <w:rPr>
          <w:rFonts w:hint="eastAsia"/>
          <w:lang w:eastAsia="zh-CN"/>
        </w:rPr>
      </w:pPr>
      <w:r>
        <w:rPr>
          <w:rFonts w:hint="eastAsia"/>
          <w:lang w:eastAsia="zh-CN"/>
        </w:rPr>
        <w:t>1. 推翻赫萨利安：他们利用了赫萨利安王朝末期的内乱，从内部腐蚀、分化，最终将这个巨人推倒。</w:t>
      </w:r>
    </w:p>
    <w:p w14:paraId="D9503497">
      <w:pPr>
        <w:pStyle w:val="style0"/>
        <w:rPr>
          <w:rFonts w:hint="eastAsia"/>
          <w:lang w:eastAsia="zh-CN"/>
        </w:rPr>
      </w:pPr>
      <w:r>
        <w:rPr>
          <w:rFonts w:hint="eastAsia"/>
          <w:lang w:eastAsia="zh-CN"/>
        </w:rPr>
        <w:t>2. 建立鲜血王朝：以恐惧和秘密政治统治世界，其暴政催生了反抗的火种。</w:t>
      </w:r>
    </w:p>
    <w:p w14:paraId="18A8D855">
      <w:pPr>
        <w:pStyle w:val="style0"/>
        <w:rPr>
          <w:rFonts w:hint="eastAsia"/>
          <w:lang w:eastAsia="zh-CN"/>
        </w:rPr>
      </w:pPr>
      <w:r>
        <w:rPr>
          <w:rFonts w:hint="eastAsia"/>
          <w:lang w:eastAsia="zh-CN"/>
        </w:rPr>
        <w:t>3. 教会之敌：他们是西里尔教会崛起的「第一块垫脚石」，也是教会宣扬的「永恒之敌」和「黑暗化身」。教会的许多戒律和审判手段，最初都是为了对付血族而设。</w:t>
      </w:r>
    </w:p>
    <w:p w14:paraId="8E5517DD">
      <w:pPr>
        <w:pStyle w:val="style0"/>
        <w:rPr>
          <w:rFonts w:hint="eastAsia"/>
          <w:lang w:eastAsia="zh-CN"/>
        </w:rPr>
      </w:pPr>
      <w:r>
        <w:rPr>
          <w:rFonts w:hint="eastAsia"/>
          <w:lang w:eastAsia="zh-CN"/>
        </w:rPr>
        <w:t>4. 现状：在教会发动的漫长圣战后，鲜血王朝的公开统治已被推翻。大部分血族转入更深的地下，潜伏在人类社会的阴影中，积蓄力量，等待重燃「永恒游戏」的时机。他们可能是当今世界许多阴谋背后的推手。</w:t>
      </w:r>
    </w:p>
    <w:p w14:paraId="7955AF67">
      <w:pPr>
        <w:pStyle w:val="style0"/>
        <w:rPr/>
      </w:pPr>
    </w:p>
    <w:p w14:paraId="C06550F0">
      <w:pPr>
        <w:pStyle w:val="style0"/>
        <w:rPr>
          <w:rFonts w:hint="eastAsia"/>
          <w:lang w:eastAsia="zh-CN"/>
        </w:rPr>
      </w:pPr>
      <w:r>
        <w:rPr>
          <w:rFonts w:hint="eastAsia"/>
          <w:lang w:eastAsia="zh-CN"/>
        </w:rPr>
        <w:t>---</w:t>
      </w:r>
    </w:p>
    <w:p w14:paraId="E5F073C7">
      <w:pPr>
        <w:pStyle w:val="style0"/>
        <w:rPr/>
      </w:pPr>
    </w:p>
    <w:p w14:paraId="11C6A3EC">
      <w:pPr>
        <w:pStyle w:val="style0"/>
        <w:rPr>
          <w:rFonts w:hint="eastAsia"/>
          <w:lang w:eastAsia="zh-CN"/>
        </w:rPr>
      </w:pPr>
      <w:r>
        <w:rPr>
          <w:rFonts w:hint="eastAsia"/>
          <w:lang w:eastAsia="zh-CN"/>
        </w:rPr>
        <w:t>总结：血族是您世界中优雅、强大而残酷的永恒者。他们的历史与世界的伤痛紧密交织，他们的存在本身就是对生命自然法则的一种叛逆。他们既是过去的统治者，也是潜在的、随时可能从黑暗中归来的威胁。</w:t>
      </w:r>
    </w:p>
    <w:p w14:paraId="A6596706">
      <w:pPr>
        <w:pStyle w:val="style0"/>
        <w:rPr/>
      </w:pPr>
    </w:p>
    <w:p w14:paraId="EEFAC8AD">
      <w:pPr>
        <w:pStyle w:val="style0"/>
        <w:rPr>
          <w:rFonts w:hint="eastAsia"/>
          <w:lang w:eastAsia="zh-CN"/>
        </w:rPr>
      </w:pPr>
      <w:r>
        <w:rPr>
          <w:rFonts w:hint="eastAsia"/>
          <w:lang w:eastAsia="zh-CN"/>
        </w:rPr>
        <w:t>教会也不能只有负面形象，设定上让血族更接近魔物。</w:t>
      </w:r>
    </w:p>
    <w:p w14:paraId="BEC48555">
      <w:pPr>
        <w:pStyle w:val="style0"/>
        <w:rPr>
          <w:rFonts w:hint="eastAsia"/>
          <w:lang w:eastAsia="zh-CN"/>
        </w:rPr>
      </w:pPr>
      <w:r>
        <w:rPr>
          <w:rFonts w:hint="eastAsia"/>
          <w:lang w:eastAsia="zh-CN"/>
        </w:rPr>
        <w:t>人确实不应该由魔物统治</w:t>
      </w:r>
    </w:p>
    <w:p w14:paraId="5FB54C7F">
      <w:pPr>
        <w:pStyle w:val="style0"/>
        <w:rPr>
          <w:rFonts w:hint="eastAsia"/>
          <w:lang w:eastAsia="zh-CN"/>
        </w:rPr>
      </w:pPr>
      <w:r>
        <w:rPr>
          <w:rFonts w:hint="eastAsia"/>
          <w:lang w:eastAsia="zh-CN"/>
        </w:rPr>
        <w:t>而现在这个时间节点，人也不应该由“神”统治</w:t>
      </w:r>
    </w:p>
    <w:p w14:paraId="506A6717">
      <w:pPr>
        <w:pStyle w:val="style0"/>
        <w:rPr/>
      </w:pPr>
    </w:p>
    <w:p w14:paraId="E40A5157">
      <w:pPr>
        <w:pStyle w:val="style0"/>
        <w:rPr/>
      </w:pPr>
    </w:p>
    <w:p w14:paraId="3BA54754">
      <w:pPr>
        <w:pStyle w:val="style0"/>
        <w:rPr>
          <w:rFonts w:hint="eastAsia"/>
          <w:lang w:eastAsia="zh-CN"/>
        </w:rPr>
      </w:pPr>
      <w:r>
        <w:rPr>
          <w:rFonts w:hint="eastAsia"/>
          <w:lang w:eastAsia="zh-CN"/>
        </w:rPr>
        <w:t>好的，这个要求非常关键，能让整个世界的意识形态冲突更加真实和立体。教会不能是简单的“反派”，血族的统治必须足够黑暗，而主角A反抗的“神权”也必须有其历史合理性。</w:t>
      </w:r>
    </w:p>
    <w:p w14:paraId="3BD50B2A">
      <w:pPr>
        <w:pStyle w:val="style0"/>
        <w:rPr/>
      </w:pPr>
    </w:p>
    <w:p w14:paraId="7DA02857">
      <w:pPr>
        <w:pStyle w:val="style0"/>
        <w:rPr>
          <w:rFonts w:hint="eastAsia"/>
          <w:lang w:eastAsia="zh-CN"/>
        </w:rPr>
      </w:pPr>
      <w:r>
        <w:rPr>
          <w:rFonts w:hint="eastAsia"/>
          <w:lang w:eastAsia="zh-CN"/>
        </w:rPr>
        <w:t>我们来对设定进行一次重要的升级。</w:t>
      </w:r>
    </w:p>
    <w:p w14:paraId="0D6E4021">
      <w:pPr>
        <w:pStyle w:val="style0"/>
        <w:rPr/>
      </w:pPr>
    </w:p>
    <w:p w14:paraId="936BD22C">
      <w:pPr>
        <w:pStyle w:val="style0"/>
        <w:rPr>
          <w:rFonts w:hint="eastAsia"/>
          <w:lang w:eastAsia="zh-CN"/>
        </w:rPr>
      </w:pPr>
      <w:r>
        <w:rPr>
          <w:rFonts w:hint="eastAsia"/>
          <w:lang w:eastAsia="zh-CN"/>
        </w:rPr>
        <w:t>---</w:t>
      </w:r>
    </w:p>
    <w:p w14:paraId="F20A6B65">
      <w:pPr>
        <w:pStyle w:val="style0"/>
        <w:rPr/>
      </w:pPr>
    </w:p>
    <w:p w14:paraId="3A53E705">
      <w:pPr>
        <w:pStyle w:val="style0"/>
        <w:rPr>
          <w:rFonts w:hint="eastAsia"/>
          <w:lang w:eastAsia="zh-CN"/>
        </w:rPr>
      </w:pPr>
      <w:r>
        <w:rPr>
          <w:rFonts w:hint="eastAsia"/>
          <w:lang w:eastAsia="zh-CN"/>
        </w:rPr>
        <w:t>教会与血族：历史的辩证</w:t>
      </w:r>
    </w:p>
    <w:p w14:paraId="D46146CB">
      <w:pPr>
        <w:pStyle w:val="style0"/>
        <w:rPr/>
      </w:pPr>
    </w:p>
    <w:p w14:paraId="BF282B1A">
      <w:pPr>
        <w:pStyle w:val="style0"/>
        <w:rPr>
          <w:rFonts w:hint="eastAsia"/>
          <w:lang w:eastAsia="zh-CN"/>
        </w:rPr>
      </w:pPr>
      <w:r>
        <w:rPr>
          <w:rFonts w:hint="eastAsia"/>
          <w:lang w:eastAsia="zh-CN"/>
        </w:rPr>
        <w:t>一、 血族：堕落魔物·文明之敌</w:t>
      </w:r>
    </w:p>
    <w:p w14:paraId="E1110C5A">
      <w:pPr>
        <w:pStyle w:val="style0"/>
        <w:rPr/>
      </w:pPr>
    </w:p>
    <w:p w14:paraId="6BAB041E">
      <w:pPr>
        <w:pStyle w:val="style0"/>
        <w:rPr>
          <w:rFonts w:hint="eastAsia"/>
          <w:lang w:eastAsia="zh-CN"/>
        </w:rPr>
      </w:pPr>
      <w:r>
        <w:rPr>
          <w:rFonts w:hint="eastAsia"/>
          <w:lang w:eastAsia="zh-CN"/>
        </w:rPr>
        <w:t>首先，我们彻底明确血族的定位：他们是文明的癌细胞，是必须被铲除的魔物。</w:t>
      </w:r>
    </w:p>
    <w:p w14:paraId="193980D8">
      <w:pPr>
        <w:pStyle w:val="style0"/>
        <w:rPr/>
      </w:pPr>
    </w:p>
    <w:p w14:paraId="6F08F0B5">
      <w:pPr>
        <w:pStyle w:val="style0"/>
        <w:rPr>
          <w:rFonts w:hint="eastAsia"/>
          <w:lang w:eastAsia="zh-CN"/>
        </w:rPr>
      </w:pPr>
      <w:r>
        <w:rPr>
          <w:rFonts w:hint="eastAsia"/>
          <w:lang w:eastAsia="zh-CN"/>
        </w:rPr>
        <w:t>1. 非人本质的凸显：</w:t>
      </w:r>
    </w:p>
    <w:p w14:paraId="EAC98FF1">
      <w:pPr>
        <w:pStyle w:val="style0"/>
        <w:rPr>
          <w:rFonts w:hint="eastAsia"/>
          <w:lang w:eastAsia="zh-CN"/>
        </w:rPr>
      </w:pPr>
      <w:r>
        <w:rPr>
          <w:rFonts w:hint="eastAsia"/>
          <w:lang w:eastAsia="zh-CN"/>
        </w:rPr>
        <w:t xml:space="preserve">   · 生理扭曲：随着力量增长或年龄增长，血族会逐渐失去“人形”。皮肤苍白如尸，指甲锐利如爪，瞳孔在黑暗中会发出掠食性的红光。高阶血族在愤怒或饥渴时，会显露出名为“真颜”的恐怖面相——如同剥去所有人性伪装的嗜血怪兽。</w:t>
      </w:r>
    </w:p>
    <w:p w14:paraId="516A5252">
      <w:pPr>
        <w:pStyle w:val="style0"/>
        <w:rPr>
          <w:rFonts w:hint="eastAsia"/>
          <w:lang w:eastAsia="zh-CN"/>
        </w:rPr>
      </w:pPr>
      <w:r>
        <w:rPr>
          <w:rFonts w:hint="eastAsia"/>
          <w:lang w:eastAsia="zh-CN"/>
        </w:rPr>
        <w:t xml:space="preserve">   · 嗜血本能：他们对鲜血的渴望并非一种“高级饮食需求”，而是一种无法抑制的、会摧毁理智的原始兽性。一个失控的血族就是一场天灾。</w:t>
      </w:r>
    </w:p>
    <w:p w14:paraId="7D809C50">
      <w:pPr>
        <w:pStyle w:val="style0"/>
        <w:rPr>
          <w:rFonts w:hint="eastAsia"/>
          <w:lang w:eastAsia="zh-CN"/>
        </w:rPr>
      </w:pPr>
      <w:r>
        <w:rPr>
          <w:rFonts w:hint="eastAsia"/>
          <w:lang w:eastAsia="zh-CN"/>
        </w:rPr>
        <w:t xml:space="preserve">   · 反社会行为：他们以凡人的痛苦与恐惧为佳肴。最古老的血族贵族，其娱乐方式往往极端残忍，涉及对灵魂和肉体的极致折磨。他们存在的本身，就是对一切文明、道德和秩序的否定。</w:t>
      </w:r>
    </w:p>
    <w:p w14:paraId="62274CE0">
      <w:pPr>
        <w:pStyle w:val="style0"/>
        <w:rPr>
          <w:rFonts w:hint="eastAsia"/>
          <w:lang w:eastAsia="zh-CN"/>
        </w:rPr>
      </w:pPr>
      <w:r>
        <w:rPr>
          <w:rFonts w:hint="eastAsia"/>
          <w:lang w:eastAsia="zh-CN"/>
        </w:rPr>
        <w:t>2. 统治的黑暗：</w:t>
      </w:r>
    </w:p>
    <w:p w14:paraId="EC23DA5E">
      <w:pPr>
        <w:pStyle w:val="style0"/>
        <w:rPr>
          <w:rFonts w:hint="eastAsia"/>
          <w:lang w:eastAsia="zh-CN"/>
        </w:rPr>
      </w:pPr>
      <w:r>
        <w:rPr>
          <w:rFonts w:hint="eastAsia"/>
          <w:lang w:eastAsia="zh-CN"/>
        </w:rPr>
        <w:t xml:space="preserve">   · 血税：鲜血王朝时期，人类城镇和村庄有定期的“血税”，上交的不是粮食，而是活人。</w:t>
      </w:r>
    </w:p>
    <w:p w14:paraId="5946337C">
      <w:pPr>
        <w:pStyle w:val="style0"/>
        <w:rPr>
          <w:rFonts w:hint="eastAsia"/>
          <w:lang w:eastAsia="zh-CN"/>
        </w:rPr>
      </w:pPr>
      <w:r>
        <w:rPr>
          <w:rFonts w:hint="eastAsia"/>
          <w:lang w:eastAsia="zh-CN"/>
        </w:rPr>
        <w:t xml:space="preserve">   · 猎场：人类的城市就是他们的猎场，他们可以随意捕食，法律只保护血族。</w:t>
      </w:r>
    </w:p>
    <w:p w14:paraId="C98F66E2">
      <w:pPr>
        <w:pStyle w:val="style0"/>
        <w:rPr>
          <w:rFonts w:hint="eastAsia"/>
          <w:lang w:eastAsia="zh-CN"/>
        </w:rPr>
      </w:pPr>
      <w:r>
        <w:rPr>
          <w:rFonts w:hint="eastAsia"/>
          <w:lang w:eastAsia="zh-CN"/>
        </w:rPr>
        <w:t xml:space="preserve">   · 圈养：存在将人类如同家畜般圈养起来，专门用于提供鲜血的“血牧场”。</w:t>
      </w:r>
    </w:p>
    <w:p w14:paraId="79CF8488">
      <w:pPr>
        <w:pStyle w:val="style0"/>
        <w:rPr/>
      </w:pPr>
    </w:p>
    <w:p w14:paraId="59373268">
      <w:pPr>
        <w:pStyle w:val="style0"/>
        <w:rPr>
          <w:rFonts w:hint="eastAsia"/>
          <w:lang w:eastAsia="zh-CN"/>
        </w:rPr>
      </w:pPr>
      <w:r>
        <w:rPr>
          <w:rFonts w:hint="eastAsia"/>
          <w:lang w:eastAsia="zh-CN"/>
        </w:rPr>
        <w:t>结论：推翻鲜血王朝，是一场文明生存之战，是正义的。这为教会的崛起提供了最坚实、最无可指摘的正当性。</w:t>
      </w:r>
    </w:p>
    <w:p w14:paraId="82074657">
      <w:pPr>
        <w:pStyle w:val="style0"/>
        <w:rPr/>
      </w:pPr>
    </w:p>
    <w:p w14:paraId="32A027E5">
      <w:pPr>
        <w:pStyle w:val="style0"/>
        <w:rPr>
          <w:rFonts w:hint="eastAsia"/>
          <w:lang w:eastAsia="zh-CN"/>
        </w:rPr>
      </w:pPr>
      <w:r>
        <w:rPr>
          <w:rFonts w:hint="eastAsia"/>
          <w:lang w:eastAsia="zh-CN"/>
        </w:rPr>
        <w:t>二、 教会：从救世之光到僵化之影</w:t>
      </w:r>
    </w:p>
    <w:p w14:paraId="FB68A4EA">
      <w:pPr>
        <w:pStyle w:val="style0"/>
        <w:rPr/>
      </w:pPr>
    </w:p>
    <w:p w14:paraId="68646420">
      <w:pPr>
        <w:pStyle w:val="style0"/>
        <w:rPr>
          <w:rFonts w:hint="eastAsia"/>
          <w:lang w:eastAsia="zh-CN"/>
        </w:rPr>
      </w:pPr>
      <w:r>
        <w:rPr>
          <w:rFonts w:hint="eastAsia"/>
          <w:lang w:eastAsia="zh-CN"/>
        </w:rPr>
        <w:t>现在，我们来重新定义教会，将其历史分为两个阶段：</w:t>
      </w:r>
    </w:p>
    <w:p w14:paraId="656B50DF">
      <w:pPr>
        <w:pStyle w:val="style0"/>
        <w:rPr/>
      </w:pPr>
    </w:p>
    <w:p w14:paraId="1BE92843">
      <w:pPr>
        <w:pStyle w:val="style0"/>
        <w:rPr>
          <w:rFonts w:hint="eastAsia"/>
          <w:lang w:eastAsia="zh-CN"/>
        </w:rPr>
      </w:pPr>
      <w:r>
        <w:rPr>
          <w:rFonts w:hint="eastAsia"/>
          <w:lang w:eastAsia="zh-CN"/>
        </w:rPr>
        <w:t>第一阶段：反抗者与救世主（圣焰黎明时期）</w:t>
      </w:r>
    </w:p>
    <w:p w14:paraId="7F45CD7B">
      <w:pPr>
        <w:pStyle w:val="style0"/>
        <w:rPr/>
      </w:pPr>
    </w:p>
    <w:p w14:paraId="FDE4F5DB">
      <w:pPr>
        <w:pStyle w:val="style0"/>
        <w:rPr>
          <w:rFonts w:hint="eastAsia"/>
          <w:lang w:eastAsia="zh-CN"/>
        </w:rPr>
      </w:pPr>
      <w:r>
        <w:rPr>
          <w:rFonts w:hint="eastAsia"/>
          <w:lang w:eastAsia="zh-CN"/>
        </w:rPr>
        <w:t>· 核心：此时的教会不是一个严密的宗教组织，而是一个广泛的反抗军联盟。</w:t>
      </w:r>
    </w:p>
    <w:p w14:paraId="A2D13436">
      <w:pPr>
        <w:pStyle w:val="style0"/>
        <w:rPr>
          <w:rFonts w:hint="eastAsia"/>
          <w:lang w:eastAsia="zh-CN"/>
        </w:rPr>
      </w:pPr>
      <w:r>
        <w:rPr>
          <w:rFonts w:hint="eastAsia"/>
          <w:lang w:eastAsia="zh-CN"/>
        </w:rPr>
        <w:t>· 领袖：最初的先知和圣徒，他们是真正拥有坚定信念、牺牲精神和强大“圣祷”之力的革命者。他们的力量源于守护同胞、驱逐黑暗的纯粹意志。</w:t>
      </w:r>
    </w:p>
    <w:p w14:paraId="39309708">
      <w:pPr>
        <w:pStyle w:val="style0"/>
        <w:rPr>
          <w:rFonts w:hint="eastAsia"/>
          <w:lang w:eastAsia="zh-CN"/>
        </w:rPr>
      </w:pPr>
      <w:r>
        <w:rPr>
          <w:rFonts w:hint="eastAsia"/>
          <w:lang w:eastAsia="zh-CN"/>
        </w:rPr>
        <w:t>· 理念：“人类，不应被魔物统治！” 这是最朴素、最有力的口号，凝聚了所有被压迫者。</w:t>
      </w:r>
    </w:p>
    <w:p w14:paraId="6F8D0866">
      <w:pPr>
        <w:pStyle w:val="style0"/>
        <w:rPr>
          <w:rFonts w:hint="eastAsia"/>
          <w:lang w:eastAsia="zh-CN"/>
        </w:rPr>
      </w:pPr>
      <w:r>
        <w:rPr>
          <w:rFonts w:hint="eastAsia"/>
          <w:lang w:eastAsia="zh-CN"/>
        </w:rPr>
        <w:t>· 行为：他们组织游击队，庇护难民，刺杀血族领主，是毫无疑问的光明力量。</w:t>
      </w:r>
    </w:p>
    <w:p w14:paraId="38238310">
      <w:pPr>
        <w:pStyle w:val="style0"/>
        <w:rPr/>
      </w:pPr>
    </w:p>
    <w:p w14:paraId="F7D7CC22">
      <w:pPr>
        <w:pStyle w:val="style0"/>
        <w:rPr>
          <w:rFonts w:hint="eastAsia"/>
          <w:lang w:eastAsia="zh-CN"/>
        </w:rPr>
      </w:pPr>
      <w:r>
        <w:rPr>
          <w:rFonts w:hint="eastAsia"/>
          <w:lang w:eastAsia="zh-CN"/>
        </w:rPr>
        <w:t>第二阶段：统治者与神权机器（建政与“大净化”时期）</w:t>
      </w:r>
    </w:p>
    <w:p w14:paraId="5E69839D">
      <w:pPr>
        <w:pStyle w:val="style0"/>
        <w:rPr/>
      </w:pPr>
    </w:p>
    <w:p w14:paraId="0E00D710">
      <w:pPr>
        <w:pStyle w:val="style0"/>
        <w:rPr>
          <w:rFonts w:hint="eastAsia"/>
          <w:lang w:eastAsia="zh-CN"/>
        </w:rPr>
      </w:pPr>
      <w:r>
        <w:rPr>
          <w:rFonts w:hint="eastAsia"/>
          <w:lang w:eastAsia="zh-CN"/>
        </w:rPr>
        <w:t>· 蜕变：在推翻鲜血王朝后，反抗军需要建立新秩序。在这个过程中，组织的性质发生了改变。</w:t>
      </w:r>
    </w:p>
    <w:p w14:paraId="977AD70F">
      <w:pPr>
        <w:pStyle w:val="style0"/>
        <w:rPr>
          <w:rFonts w:hint="eastAsia"/>
          <w:lang w:eastAsia="zh-CN"/>
        </w:rPr>
      </w:pPr>
      <w:r>
        <w:rPr>
          <w:rFonts w:hint="eastAsia"/>
          <w:lang w:eastAsia="zh-CN"/>
        </w:rPr>
        <w:t>· 权力的腐蚀：</w:t>
      </w:r>
    </w:p>
    <w:p w14:paraId="B91E9250">
      <w:pPr>
        <w:pStyle w:val="style0"/>
        <w:rPr>
          <w:rFonts w:hint="eastAsia"/>
          <w:lang w:eastAsia="zh-CN"/>
        </w:rPr>
      </w:pPr>
      <w:r>
        <w:rPr>
          <w:rFonts w:hint="eastAsia"/>
          <w:lang w:eastAsia="zh-CN"/>
        </w:rPr>
        <w:t xml:space="preserve">  1. 教义的绝对化：为了巩固统治，最初的“守护信念”被系统化、教条化为唯一的“圣一教”。反对教义，就是反对人类文明本身。</w:t>
      </w:r>
    </w:p>
    <w:p w14:paraId="1EED0703">
      <w:pPr>
        <w:pStyle w:val="style0"/>
        <w:rPr>
          <w:rFonts w:hint="eastAsia"/>
          <w:lang w:eastAsia="zh-CN"/>
        </w:rPr>
      </w:pPr>
      <w:r>
        <w:rPr>
          <w:rFonts w:hint="eastAsia"/>
          <w:lang w:eastAsia="zh-CN"/>
        </w:rPr>
        <w:t xml:space="preserve">  2. 力量的垄断：“圣祷”从一种“守护之力”变成了“神授的、唯一合法的力量”。其他所有魔法体系（如精灵的自然魔法、矮人的符文技艺、民间法术）都被打为“异端巫术”。</w:t>
      </w:r>
    </w:p>
    <w:p w14:paraId="CF295092">
      <w:pPr>
        <w:pStyle w:val="style0"/>
        <w:rPr>
          <w:rFonts w:hint="eastAsia"/>
          <w:lang w:eastAsia="zh-CN"/>
        </w:rPr>
      </w:pPr>
      <w:r>
        <w:rPr>
          <w:rFonts w:hint="eastAsia"/>
          <w:lang w:eastAsia="zh-CN"/>
        </w:rPr>
        <w:t xml:space="preserve">  3. 敌人的扩大化：为了维持内部的统一和自身的正统性，教会将“净化”对象从血族，扩大到了所有非人智慧种族（精灵、兽人、矮人等），以及所有持不同思想的人类。</w:t>
      </w:r>
    </w:p>
    <w:p w14:paraId="AB677179">
      <w:pPr>
        <w:pStyle w:val="style0"/>
        <w:rPr>
          <w:rFonts w:hint="eastAsia"/>
          <w:lang w:eastAsia="zh-CN"/>
        </w:rPr>
      </w:pPr>
      <w:r>
        <w:rPr>
          <w:rFonts w:hint="eastAsia"/>
          <w:lang w:eastAsia="zh-CN"/>
        </w:rPr>
        <w:t>· 现状：此时的西里尔教权国，已经从当年的“救世主”，变成了一个保守、排他、僵化的巨型神权机器。他们维护的不再是“人类的生存”，而是“教会定义的、唯一正确的生存方式”。</w:t>
      </w:r>
    </w:p>
    <w:p w14:paraId="870D0604">
      <w:pPr>
        <w:pStyle w:val="style0"/>
        <w:rPr/>
      </w:pPr>
    </w:p>
    <w:p w14:paraId="73C69675">
      <w:pPr>
        <w:pStyle w:val="style0"/>
        <w:rPr>
          <w:rFonts w:hint="eastAsia"/>
          <w:lang w:eastAsia="zh-CN"/>
        </w:rPr>
      </w:pPr>
      <w:r>
        <w:rPr>
          <w:rFonts w:hint="eastAsia"/>
          <w:lang w:eastAsia="zh-CN"/>
        </w:rPr>
        <w:t>结论：教会的历史角色是辩证的。他们曾经是英雄，但现在已成为进步的阻碍。 他们拯救了人类，却又给人类套上了新的枷锁。</w:t>
      </w:r>
    </w:p>
    <w:p w14:paraId="2E421029">
      <w:pPr>
        <w:pStyle w:val="style0"/>
        <w:rPr/>
      </w:pPr>
    </w:p>
    <w:p w14:paraId="37FACCFD">
      <w:pPr>
        <w:pStyle w:val="style0"/>
        <w:rPr>
          <w:rFonts w:hint="eastAsia"/>
          <w:lang w:eastAsia="zh-CN"/>
        </w:rPr>
      </w:pPr>
      <w:r>
        <w:rPr>
          <w:rFonts w:hint="eastAsia"/>
          <w:lang w:eastAsia="zh-CN"/>
        </w:rPr>
        <w:t>三、 与主角A的核心冲突：新旧“人类救赎”之路的对决</w:t>
      </w:r>
    </w:p>
    <w:p w14:paraId="01A1197D">
      <w:pPr>
        <w:pStyle w:val="style0"/>
        <w:rPr/>
      </w:pPr>
    </w:p>
    <w:p w14:paraId="9C2FD46C">
      <w:pPr>
        <w:pStyle w:val="style0"/>
        <w:rPr>
          <w:rFonts w:hint="eastAsia"/>
          <w:lang w:eastAsia="zh-CN"/>
        </w:rPr>
      </w:pPr>
      <w:r>
        <w:rPr>
          <w:rFonts w:hint="eastAsia"/>
          <w:lang w:eastAsia="zh-CN"/>
        </w:rPr>
        <w:t>这正是您故事的深邃之处：</w:t>
      </w:r>
    </w:p>
    <w:p w14:paraId="E03A5383">
      <w:pPr>
        <w:pStyle w:val="style0"/>
        <w:rPr/>
      </w:pPr>
    </w:p>
    <w:p w14:paraId="C7F73C49">
      <w:pPr>
        <w:pStyle w:val="style0"/>
        <w:rPr>
          <w:rFonts w:hint="eastAsia"/>
          <w:lang w:eastAsia="zh-CN"/>
        </w:rPr>
      </w:pPr>
      <w:r>
        <w:rPr>
          <w:rFonts w:hint="eastAsia"/>
          <w:lang w:eastAsia="zh-CN"/>
        </w:rPr>
        <w:t>· A面对的，不是一个简单的“邪恶教会”。他面对的是一个 “曾经伟大，但已堕落”的庞然大物。这使他的反抗更具挑战性，也更有意义。</w:t>
      </w:r>
    </w:p>
    <w:p w14:paraId="701EBEA2">
      <w:pPr>
        <w:pStyle w:val="style0"/>
        <w:rPr>
          <w:rFonts w:hint="eastAsia"/>
          <w:lang w:eastAsia="zh-CN"/>
        </w:rPr>
      </w:pPr>
      <w:r>
        <w:rPr>
          <w:rFonts w:hint="eastAsia"/>
          <w:lang w:eastAsia="zh-CN"/>
        </w:rPr>
        <w:t>· A的理念：他会承认教会的历史功绩，但会尖锐地指出：“你们将人类从血族的餐桌上救下，却又将他们关进了神权的牢笼。你们反对魔物统治，自己却成了新的‘神’来统治人。这本质上没有区别。”</w:t>
      </w:r>
    </w:p>
    <w:p w14:paraId="4CA4B4C9">
      <w:pPr>
        <w:pStyle w:val="style0"/>
        <w:rPr>
          <w:rFonts w:hint="eastAsia"/>
          <w:lang w:eastAsia="zh-CN"/>
        </w:rPr>
      </w:pPr>
      <w:r>
        <w:rPr>
          <w:rFonts w:hint="eastAsia"/>
          <w:lang w:eastAsia="zh-CN"/>
        </w:rPr>
        <w:t>· 时代的呼声：</w:t>
      </w:r>
    </w:p>
    <w:p w14:paraId="738E90C2">
      <w:pPr>
        <w:pStyle w:val="style0"/>
        <w:rPr>
          <w:rFonts w:hint="eastAsia"/>
          <w:lang w:eastAsia="zh-CN"/>
        </w:rPr>
      </w:pPr>
      <w:r>
        <w:rPr>
          <w:rFonts w:hint="eastAsia"/>
          <w:lang w:eastAsia="zh-CN"/>
        </w:rPr>
        <w:t xml:space="preserve">  · 过去：人类不应由魔物统治。（教会完成了这个使命）</w:t>
      </w:r>
    </w:p>
    <w:p w14:paraId="A532EF5A">
      <w:pPr>
        <w:pStyle w:val="style0"/>
        <w:rPr>
          <w:rFonts w:hint="eastAsia"/>
          <w:lang w:eastAsia="zh-CN"/>
        </w:rPr>
      </w:pPr>
      <w:r>
        <w:rPr>
          <w:rFonts w:hint="eastAsia"/>
          <w:lang w:eastAsia="zh-CN"/>
        </w:rPr>
        <w:t xml:space="preserve">  · 现在：人类不应由 “神” 统治。（A正在执行这个使命）</w:t>
      </w:r>
    </w:p>
    <w:p w14:paraId="B6A9F39C">
      <w:pPr>
        <w:pStyle w:val="style0"/>
        <w:rPr>
          <w:rFonts w:hint="eastAsia"/>
          <w:lang w:eastAsia="zh-CN"/>
        </w:rPr>
      </w:pPr>
      <w:r>
        <w:rPr>
          <w:rFonts w:hint="eastAsia"/>
          <w:lang w:eastAsia="zh-CN"/>
        </w:rPr>
        <w:t xml:space="preserve">  · 未来：人类应该由自己统治，依靠理性、法律与共同的意志。</w:t>
      </w:r>
    </w:p>
    <w:p w14:paraId="AE736882">
      <w:pPr>
        <w:pStyle w:val="style0"/>
        <w:rPr/>
      </w:pPr>
    </w:p>
    <w:p w14:paraId="3E01492B">
      <w:pPr>
        <w:pStyle w:val="style0"/>
        <w:rPr>
          <w:rFonts w:hint="eastAsia"/>
          <w:lang w:eastAsia="zh-CN"/>
        </w:rPr>
      </w:pPr>
      <w:r>
        <w:rPr>
          <w:rFonts w:hint="eastAsia"/>
          <w:lang w:eastAsia="zh-CN"/>
        </w:rPr>
        <w:t>这样一来，您世界的历史和核心冲突就变得极其丰满且富有哲理。A的革命，不仅仅是一场权力更迭，更是人类精神的第二次解放——从对“神”的依赖中解放出来。</w:t>
      </w:r>
    </w:p>
    <w:p w14:paraId="B7EF2A76">
      <w:pPr>
        <w:pStyle w:val="style0"/>
        <w:rPr/>
      </w:pPr>
    </w:p>
    <w:p w14:paraId="2E6FFC35">
      <w:pPr>
        <w:pStyle w:val="style0"/>
        <w:rPr>
          <w:rFonts w:hint="eastAsia"/>
          <w:lang w:eastAsia="zh-CN"/>
        </w:rPr>
      </w:pPr>
      <w:r>
        <w:rPr>
          <w:rFonts w:hint="eastAsia"/>
          <w:lang w:eastAsia="zh-CN"/>
        </w:rPr>
        <w:t>这样的设定，您觉得是否更能体现您想要的复杂性和深度？</w:t>
      </w:r>
    </w:p>
    <w:p w14:paraId="8F368F48">
      <w:pPr>
        <w:pStyle w:val="style0"/>
        <w:rPr>
          <w:rFonts w:hint="eastAsia"/>
          <w:lang w:eastAsia="zh-CN"/>
        </w:rPr>
      </w:pPr>
    </w:p>
    <w:p w14:paraId="90969586">
      <w:pPr>
        <w:pStyle w:val="style0"/>
        <w:rPr/>
      </w:pPr>
    </w:p>
    <w:p w14:paraId="C737CDE7">
      <w:pPr>
        <w:pStyle w:val="style0"/>
        <w:rPr/>
      </w:pPr>
    </w:p>
    <w:p w14:paraId="555F4464">
      <w:pPr>
        <w:pStyle w:val="style0"/>
        <w:rPr>
          <w:rFonts w:hint="eastAsia"/>
          <w:lang w:eastAsia="zh-CN"/>
        </w:rPr>
      </w:pPr>
      <w:r>
        <w:rPr>
          <w:rFonts w:hint="eastAsia"/>
          <w:lang w:eastAsia="zh-CN"/>
        </w:rPr>
        <w:t>好的，这是一个非常关键的要求。一场牵扯到整个大陆格局的"卫国战争"，其参战兵力必然是一个极其庞大的数字。以下是修订后的、符合两百万人参战规模的敌方联军作战序列，更能体现A所取得的胜利是何等辉煌与艰巨。</w:t>
      </w:r>
    </w:p>
    <w:p w14:paraId="7B2F55E9">
      <w:pPr>
        <w:pStyle w:val="style0"/>
        <w:rPr/>
      </w:pPr>
    </w:p>
    <w:p w14:paraId="3F4BC203">
      <w:pPr>
        <w:pStyle w:val="style0"/>
        <w:rPr>
          <w:rFonts w:hint="eastAsia"/>
          <w:lang w:eastAsia="zh-CN"/>
        </w:rPr>
      </w:pPr>
      <w:r>
        <w:rPr>
          <w:rFonts w:hint="eastAsia"/>
          <w:lang w:eastAsia="zh-CN"/>
        </w:rPr>
        <w:t>卫国战争敌方联军作战序列（总兵力约200万）</w:t>
      </w:r>
    </w:p>
    <w:p w14:paraId="8F9C1D66">
      <w:pPr>
        <w:pStyle w:val="style0"/>
        <w:rPr/>
      </w:pPr>
    </w:p>
    <w:p w14:paraId="3A69A0BB">
      <w:pPr>
        <w:pStyle w:val="style0"/>
        <w:rPr>
          <w:rFonts w:hint="eastAsia"/>
          <w:lang w:eastAsia="zh-CN"/>
        </w:rPr>
      </w:pPr>
      <w:r>
        <w:rPr>
          <w:rFonts w:hint="eastAsia"/>
          <w:lang w:eastAsia="zh-CN"/>
        </w:rPr>
        <w:t>联军最高统帅部：设于洛瑟兰王都，由洛瑟兰亲王、西里尔枢机主教团代表、阿尔比恩特使等共同组成（一个争吵不休的委员会）。</w:t>
      </w:r>
    </w:p>
    <w:p w14:paraId="6D94B82A">
      <w:pPr>
        <w:pStyle w:val="style0"/>
        <w:rPr/>
      </w:pPr>
    </w:p>
    <w:p w14:paraId="79F3F578">
      <w:pPr>
        <w:pStyle w:val="style0"/>
        <w:rPr>
          <w:rFonts w:hint="eastAsia"/>
          <w:lang w:eastAsia="zh-CN"/>
        </w:rPr>
      </w:pPr>
      <w:r>
        <w:rPr>
          <w:rFonts w:hint="eastAsia"/>
          <w:lang w:eastAsia="zh-CN"/>
        </w:rPr>
        <w:t>---</w:t>
      </w:r>
    </w:p>
    <w:p w14:paraId="B2E1F217">
      <w:pPr>
        <w:pStyle w:val="style0"/>
        <w:rPr/>
      </w:pPr>
    </w:p>
    <w:p w14:paraId="31725369">
      <w:pPr>
        <w:pStyle w:val="style0"/>
        <w:rPr>
          <w:rFonts w:hint="eastAsia"/>
          <w:lang w:eastAsia="zh-CN"/>
        </w:rPr>
      </w:pPr>
      <w:r>
        <w:rPr>
          <w:rFonts w:hint="eastAsia"/>
          <w:lang w:eastAsia="zh-CN"/>
        </w:rPr>
        <w:t>一、洛瑟兰王国主力（总兵力约110万）</w:t>
      </w:r>
    </w:p>
    <w:p w14:paraId="97A3EBAB">
      <w:pPr>
        <w:pStyle w:val="style0"/>
        <w:rPr/>
      </w:pPr>
    </w:p>
    <w:p w14:paraId="843C3A2E">
      <w:pPr>
        <w:pStyle w:val="style0"/>
        <w:rPr>
          <w:rFonts w:hint="eastAsia"/>
          <w:lang w:eastAsia="zh-CN"/>
        </w:rPr>
      </w:pPr>
      <w:r>
        <w:rPr>
          <w:rFonts w:hint="eastAsia"/>
          <w:lang w:eastAsia="zh-CN"/>
        </w:rPr>
        <w:t>洛瑟兰军队是绝对的进攻主力，其编制庞大，但充满了旧贵族时代的烙印。</w:t>
      </w:r>
    </w:p>
    <w:p w14:paraId="1E29472F">
      <w:pPr>
        <w:pStyle w:val="style0"/>
        <w:rPr/>
      </w:pPr>
    </w:p>
    <w:p w14:paraId="445AE1E6">
      <w:pPr>
        <w:pStyle w:val="style0"/>
        <w:rPr>
          <w:rFonts w:hint="eastAsia"/>
          <w:lang w:eastAsia="zh-CN"/>
        </w:rPr>
      </w:pPr>
      <w:r>
        <w:rPr>
          <w:rFonts w:hint="eastAsia"/>
          <w:lang w:eastAsia="zh-CN"/>
        </w:rPr>
        <w:t>第一方面军群（中路突击集团，兵力约35万）</w:t>
      </w:r>
    </w:p>
    <w:p w14:paraId="34190A4C">
      <w:pPr>
        <w:pStyle w:val="style0"/>
        <w:rPr/>
      </w:pPr>
    </w:p>
    <w:p w14:paraId="0374220D">
      <w:pPr>
        <w:pStyle w:val="style0"/>
        <w:rPr>
          <w:rFonts w:hint="eastAsia"/>
          <w:lang w:eastAsia="zh-CN"/>
        </w:rPr>
      </w:pPr>
      <w:r>
        <w:rPr>
          <w:rFonts w:hint="eastAsia"/>
          <w:lang w:eastAsia="zh-CN"/>
        </w:rPr>
        <w:t>· 总司令：「金百合元帅」吉斯卡·德·奥尔良</w:t>
      </w:r>
    </w:p>
    <w:p w14:paraId="244610BA">
      <w:pPr>
        <w:pStyle w:val="style0"/>
        <w:rPr>
          <w:rFonts w:hint="eastAsia"/>
          <w:lang w:eastAsia="zh-CN"/>
        </w:rPr>
      </w:pPr>
      <w:r>
        <w:rPr>
          <w:rFonts w:hint="eastAsia"/>
          <w:lang w:eastAsia="zh-CN"/>
        </w:rPr>
        <w:t>· 下辖：</w:t>
      </w:r>
    </w:p>
    <w:p w14:paraId="285975B6">
      <w:pPr>
        <w:pStyle w:val="style0"/>
        <w:rPr>
          <w:rFonts w:hint="eastAsia"/>
          <w:lang w:eastAsia="zh-CN"/>
        </w:rPr>
      </w:pPr>
      <w:r>
        <w:rPr>
          <w:rFonts w:hint="eastAsia"/>
          <w:lang w:eastAsia="zh-CN"/>
        </w:rPr>
        <w:t xml:space="preserve">  · 第1集团军（主力重装）：辖第1-5步兵军（共15个师），第1装甲骑兵军（3个胸甲骑兵师）。司令：「铁公爵」加斯东·德·黎塞留。</w:t>
      </w:r>
    </w:p>
    <w:p w14:paraId="8E4D0FD7">
      <w:pPr>
        <w:pStyle w:val="style0"/>
        <w:rPr>
          <w:rFonts w:hint="eastAsia"/>
          <w:lang w:eastAsia="zh-CN"/>
        </w:rPr>
      </w:pPr>
      <w:r>
        <w:rPr>
          <w:rFonts w:hint="eastAsia"/>
          <w:lang w:eastAsia="zh-CN"/>
        </w:rPr>
        <w:t xml:space="preserve">  · 第2集团军（机动突击）：辖第6-8步兵军（共9个师），第2、3装甲骑兵军（共6个骑兵师）。司令：「闪电伯爵」菲利贝尔·德·格尼昂。</w:t>
      </w:r>
    </w:p>
    <w:p w14:paraId="DAEF3137">
      <w:pPr>
        <w:pStyle w:val="style0"/>
        <w:rPr>
          <w:rFonts w:hint="eastAsia"/>
          <w:lang w:eastAsia="zh-CN"/>
        </w:rPr>
      </w:pPr>
      <w:r>
        <w:rPr>
          <w:rFonts w:hint="eastAsia"/>
          <w:lang w:eastAsia="zh-CN"/>
        </w:rPr>
        <w:t xml:space="preserve">  · 方面军直属部队：第1炮兵师，第1工兵师，以及「金雀花之眼」洛朗·德·吉斯指挥的全方面军侦察骑兵集群（相当于2个轻骑兵师）。</w:t>
      </w:r>
    </w:p>
    <w:p w14:paraId="F9C7CDF5">
      <w:pPr>
        <w:pStyle w:val="style0"/>
        <w:rPr/>
      </w:pPr>
    </w:p>
    <w:p w14:paraId="E6B672C5">
      <w:pPr>
        <w:pStyle w:val="style0"/>
        <w:rPr>
          <w:rFonts w:hint="eastAsia"/>
          <w:lang w:eastAsia="zh-CN"/>
        </w:rPr>
      </w:pPr>
      <w:r>
        <w:rPr>
          <w:rFonts w:hint="eastAsia"/>
          <w:lang w:eastAsia="zh-CN"/>
        </w:rPr>
        <w:t>第二方面军群（北路集团，兵力约30万）</w:t>
      </w:r>
    </w:p>
    <w:p w14:paraId="FF2171E4">
      <w:pPr>
        <w:pStyle w:val="style0"/>
        <w:rPr/>
      </w:pPr>
    </w:p>
    <w:p w14:paraId="9546E3F2">
      <w:pPr>
        <w:pStyle w:val="style0"/>
        <w:rPr>
          <w:rFonts w:hint="eastAsia"/>
          <w:lang w:eastAsia="zh-CN"/>
        </w:rPr>
      </w:pPr>
      <w:r>
        <w:rPr>
          <w:rFonts w:hint="eastAsia"/>
          <w:lang w:eastAsia="zh-CN"/>
        </w:rPr>
        <w:t>· 总司令：「老帅」弗朗索瓦·德·蒙特卡姆</w:t>
      </w:r>
    </w:p>
    <w:p w14:paraId="296EBAA7">
      <w:pPr>
        <w:pStyle w:val="style0"/>
        <w:rPr>
          <w:rFonts w:hint="eastAsia"/>
          <w:lang w:eastAsia="zh-CN"/>
        </w:rPr>
      </w:pPr>
      <w:r>
        <w:rPr>
          <w:rFonts w:hint="eastAsia"/>
          <w:lang w:eastAsia="zh-CN"/>
        </w:rPr>
        <w:t>· 下辖：</w:t>
      </w:r>
    </w:p>
    <w:p w14:paraId="B4383895">
      <w:pPr>
        <w:pStyle w:val="style0"/>
        <w:rPr>
          <w:rFonts w:hint="eastAsia"/>
          <w:lang w:eastAsia="zh-CN"/>
        </w:rPr>
      </w:pPr>
      <w:r>
        <w:rPr>
          <w:rFonts w:hint="eastAsia"/>
          <w:lang w:eastAsia="zh-CN"/>
        </w:rPr>
        <w:t xml:space="preserve">  · 第3集团军：辖第9-12步兵军（共12个师），多为二线部队和新征召兵团。</w:t>
      </w:r>
    </w:p>
    <w:p w14:paraId="3BFC09E5">
      <w:pPr>
        <w:pStyle w:val="style0"/>
        <w:rPr>
          <w:rFonts w:hint="eastAsia"/>
          <w:lang w:eastAsia="zh-CN"/>
        </w:rPr>
      </w:pPr>
      <w:r>
        <w:rPr>
          <w:rFonts w:hint="eastAsia"/>
          <w:lang w:eastAsia="zh-CN"/>
        </w:rPr>
        <w:t xml:space="preserve">  · 第4集团军：辖第13-15步兵军（共9个师），负责广阔占领区的治安与清剿。</w:t>
      </w:r>
    </w:p>
    <w:p w14:paraId="B795D853">
      <w:pPr>
        <w:pStyle w:val="style0"/>
        <w:rPr>
          <w:rFonts w:hint="eastAsia"/>
          <w:lang w:eastAsia="zh-CN"/>
        </w:rPr>
      </w:pPr>
      <w:r>
        <w:rPr>
          <w:rFonts w:hint="eastAsia"/>
          <w:lang w:eastAsia="zh-CN"/>
        </w:rPr>
        <w:t xml:space="preserve">  · 瓦尔登堡公国远征军（附庸，兵力约8万）：指挥官 - 「要塞大公」奥托·冯·扎尔姆。下辖3个瓦尔登堡重装军（共9个师，以工兵和重步兵为主）。</w:t>
      </w:r>
    </w:p>
    <w:p w14:paraId="891E015D">
      <w:pPr>
        <w:pStyle w:val="style0"/>
        <w:rPr/>
      </w:pPr>
    </w:p>
    <w:p w14:paraId="D34BAD89">
      <w:pPr>
        <w:pStyle w:val="style0"/>
        <w:rPr>
          <w:rFonts w:hint="eastAsia"/>
          <w:lang w:eastAsia="zh-CN"/>
        </w:rPr>
      </w:pPr>
      <w:r>
        <w:rPr>
          <w:rFonts w:hint="eastAsia"/>
          <w:lang w:eastAsia="zh-CN"/>
        </w:rPr>
        <w:t>第三方面军群（南路集团，兵力约25万）</w:t>
      </w:r>
    </w:p>
    <w:p w14:paraId="1A1613DF">
      <w:pPr>
        <w:pStyle w:val="style0"/>
        <w:rPr/>
      </w:pPr>
    </w:p>
    <w:p w14:paraId="65A37A93">
      <w:pPr>
        <w:pStyle w:val="style0"/>
        <w:rPr>
          <w:rFonts w:hint="eastAsia"/>
          <w:lang w:eastAsia="zh-CN"/>
        </w:rPr>
      </w:pPr>
      <w:r>
        <w:rPr>
          <w:rFonts w:hint="eastAsia"/>
          <w:lang w:eastAsia="zh-CN"/>
        </w:rPr>
        <w:t>· 总司令：「潮汐伯爵」安托万·德·圣马洛</w:t>
      </w:r>
    </w:p>
    <w:p w14:paraId="EE95839B">
      <w:pPr>
        <w:pStyle w:val="style0"/>
        <w:rPr>
          <w:rFonts w:hint="eastAsia"/>
          <w:lang w:eastAsia="zh-CN"/>
        </w:rPr>
      </w:pPr>
      <w:r>
        <w:rPr>
          <w:rFonts w:hint="eastAsia"/>
          <w:lang w:eastAsia="zh-CN"/>
        </w:rPr>
        <w:t>· 下辖：</w:t>
      </w:r>
    </w:p>
    <w:p w14:paraId="D7A4A254">
      <w:pPr>
        <w:pStyle w:val="style0"/>
        <w:rPr>
          <w:rFonts w:hint="eastAsia"/>
          <w:lang w:eastAsia="zh-CN"/>
        </w:rPr>
      </w:pPr>
      <w:r>
        <w:rPr>
          <w:rFonts w:hint="eastAsia"/>
          <w:lang w:eastAsia="zh-CN"/>
        </w:rPr>
        <w:t xml:space="preserve">  · 第5集团军：辖第16-18步兵军（共9个师），负责沿海陆上攻势。</w:t>
      </w:r>
    </w:p>
    <w:p w14:paraId="6ADC4685">
      <w:pPr>
        <w:pStyle w:val="style0"/>
        <w:rPr>
          <w:rFonts w:hint="eastAsia"/>
          <w:lang w:eastAsia="zh-CN"/>
        </w:rPr>
      </w:pPr>
      <w:r>
        <w:rPr>
          <w:rFonts w:hint="eastAsia"/>
          <w:lang w:eastAsia="zh-CN"/>
        </w:rPr>
        <w:t xml:space="preserve">  · 第6集团军：辖第19-21步兵军（共9个师），战略预备队。</w:t>
      </w:r>
    </w:p>
    <w:p w14:paraId="9987C99F">
      <w:pPr>
        <w:pStyle w:val="style0"/>
        <w:rPr>
          <w:rFonts w:hint="eastAsia"/>
          <w:lang w:eastAsia="zh-CN"/>
        </w:rPr>
      </w:pPr>
      <w:r>
        <w:rPr>
          <w:rFonts w:hint="eastAsia"/>
          <w:lang w:eastAsia="zh-CN"/>
        </w:rPr>
        <w:t xml:space="preserve">  · 内河舰队及海军陆战部队（约2万人）。</w:t>
      </w:r>
    </w:p>
    <w:p w14:paraId="A3E96735">
      <w:pPr>
        <w:pStyle w:val="style0"/>
        <w:rPr>
          <w:rFonts w:hint="eastAsia"/>
          <w:lang w:eastAsia="zh-CN"/>
        </w:rPr>
      </w:pPr>
      <w:r>
        <w:rPr>
          <w:rFonts w:hint="eastAsia"/>
          <w:lang w:eastAsia="zh-CN"/>
        </w:rPr>
        <w:t xml:space="preserve">  · 卡莱西亚「志愿」军团（雇佣兵，兵力约5万）：指挥官 - 「佣兵王」贾科莫·维斯孔蒂。下辖2个卡莱西亚混合军（装备精良，但不可靠）。</w:t>
      </w:r>
    </w:p>
    <w:p w14:paraId="3CBA6CE9">
      <w:pPr>
        <w:pStyle w:val="style0"/>
        <w:rPr/>
      </w:pPr>
    </w:p>
    <w:p w14:paraId="67E518BD">
      <w:pPr>
        <w:pStyle w:val="style0"/>
        <w:rPr>
          <w:rFonts w:hint="eastAsia"/>
          <w:lang w:eastAsia="zh-CN"/>
        </w:rPr>
      </w:pPr>
      <w:r>
        <w:rPr>
          <w:rFonts w:hint="eastAsia"/>
          <w:lang w:eastAsia="zh-CN"/>
        </w:rPr>
        <w:t>战略总预备队及直属部队（兵力约20万）</w:t>
      </w:r>
    </w:p>
    <w:p w14:paraId="E3C461D9">
      <w:pPr>
        <w:pStyle w:val="style0"/>
        <w:rPr/>
      </w:pPr>
    </w:p>
    <w:p w14:paraId="FD0BDFA5">
      <w:pPr>
        <w:pStyle w:val="style0"/>
        <w:rPr>
          <w:rFonts w:hint="eastAsia"/>
          <w:lang w:eastAsia="zh-CN"/>
        </w:rPr>
      </w:pPr>
      <w:r>
        <w:rPr>
          <w:rFonts w:hint="eastAsia"/>
          <w:lang w:eastAsia="zh-CN"/>
        </w:rPr>
        <w:t>· 近卫集团军：直接听命于王室。辖「太阳王」近卫旅（扩编为师级规模），第22、23步兵军（6个精锐师）。</w:t>
      </w:r>
    </w:p>
    <w:p w14:paraId="D56D05ED">
      <w:pPr>
        <w:pStyle w:val="style0"/>
        <w:rPr>
          <w:rFonts w:hint="eastAsia"/>
          <w:lang w:eastAsia="zh-CN"/>
        </w:rPr>
      </w:pPr>
      <w:r>
        <w:rPr>
          <w:rFonts w:hint="eastAsia"/>
          <w:lang w:eastAsia="zh-CN"/>
        </w:rPr>
        <w:t>· 总参谋部直属部队：包括剩余的独立炮兵师、工兵集群和后勤护卫军团。</w:t>
      </w:r>
    </w:p>
    <w:p w14:paraId="4393F70B">
      <w:pPr>
        <w:pStyle w:val="style0"/>
        <w:rPr/>
      </w:pPr>
    </w:p>
    <w:p w14:paraId="9F2F1081">
      <w:pPr>
        <w:pStyle w:val="style0"/>
        <w:rPr>
          <w:rFonts w:hint="eastAsia"/>
          <w:lang w:eastAsia="zh-CN"/>
        </w:rPr>
      </w:pPr>
      <w:r>
        <w:rPr>
          <w:rFonts w:hint="eastAsia"/>
          <w:lang w:eastAsia="zh-CN"/>
        </w:rPr>
        <w:t>---</w:t>
      </w:r>
    </w:p>
    <w:p w14:paraId="42563A1B">
      <w:pPr>
        <w:pStyle w:val="style0"/>
        <w:rPr/>
      </w:pPr>
    </w:p>
    <w:p w14:paraId="8367120F">
      <w:pPr>
        <w:pStyle w:val="style0"/>
        <w:rPr>
          <w:rFonts w:hint="eastAsia"/>
          <w:lang w:eastAsia="zh-CN"/>
        </w:rPr>
      </w:pPr>
      <w:r>
        <w:rPr>
          <w:rFonts w:hint="eastAsia"/>
          <w:lang w:eastAsia="zh-CN"/>
        </w:rPr>
        <w:t>二、西里尔教权国「圣战」十字军（总兵力约50万）</w:t>
      </w:r>
    </w:p>
    <w:p w14:paraId="D81CCF25">
      <w:pPr>
        <w:pStyle w:val="style0"/>
        <w:rPr/>
      </w:pPr>
    </w:p>
    <w:p w14:paraId="CC11EB96">
      <w:pPr>
        <w:pStyle w:val="style0"/>
        <w:rPr>
          <w:rFonts w:hint="eastAsia"/>
          <w:lang w:eastAsia="zh-CN"/>
        </w:rPr>
      </w:pPr>
      <w:r>
        <w:rPr>
          <w:rFonts w:hint="eastAsia"/>
          <w:lang w:eastAsia="zh-CN"/>
        </w:rPr>
        <w:t>这是一支组织严密、信仰狂热，但战术相对僵化的力量。</w:t>
      </w:r>
    </w:p>
    <w:p w14:paraId="B435B150">
      <w:pPr>
        <w:pStyle w:val="style0"/>
        <w:rPr/>
      </w:pPr>
    </w:p>
    <w:p w14:paraId="0A5275D0">
      <w:pPr>
        <w:pStyle w:val="style0"/>
        <w:rPr>
          <w:rFonts w:hint="eastAsia"/>
          <w:lang w:eastAsia="zh-CN"/>
        </w:rPr>
      </w:pPr>
      <w:r>
        <w:rPr>
          <w:rFonts w:hint="eastAsia"/>
          <w:lang w:eastAsia="zh-CN"/>
        </w:rPr>
        <w:t>· 总指挥：一位资深枢机主教坐镇后方。</w:t>
      </w:r>
    </w:p>
    <w:p w14:paraId="460B5B22">
      <w:pPr>
        <w:pStyle w:val="style0"/>
        <w:rPr>
          <w:rFonts w:hint="eastAsia"/>
          <w:lang w:eastAsia="zh-CN"/>
        </w:rPr>
      </w:pPr>
      <w:r>
        <w:rPr>
          <w:rFonts w:hint="eastAsia"/>
          <w:lang w:eastAsia="zh-CN"/>
        </w:rPr>
        <w:t>· 前线总指挥：「战争代行者」马库斯·铁腕（兼任圣战军总参谋长）</w:t>
      </w:r>
    </w:p>
    <w:p w14:paraId="C9801701">
      <w:pPr>
        <w:pStyle w:val="style0"/>
        <w:rPr>
          <w:rFonts w:hint="eastAsia"/>
          <w:lang w:eastAsia="zh-CN"/>
        </w:rPr>
      </w:pPr>
      <w:r>
        <w:rPr>
          <w:rFonts w:hint="eastAsia"/>
          <w:lang w:eastAsia="zh-CN"/>
        </w:rPr>
        <w:t>· 下辖：</w:t>
      </w:r>
    </w:p>
    <w:p w14:paraId="315B56C8">
      <w:pPr>
        <w:pStyle w:val="style0"/>
        <w:rPr>
          <w:rFonts w:hint="eastAsia"/>
          <w:lang w:eastAsia="zh-CN"/>
        </w:rPr>
      </w:pPr>
      <w:r>
        <w:rPr>
          <w:rFonts w:hint="eastAsia"/>
          <w:lang w:eastAsia="zh-CN"/>
        </w:rPr>
        <w:t xml:space="preserve">  · 「燔祭」先锋集团军（兵力10万）：指挥官 - 「燔祭官」玛拉基。下辖燔祭镣铐骑士团（军级）、宗教裁判所武装仲裁团（2个师）及3个狂热者征召步兵师。负责最残酷的前线攻坚与“净化”。</w:t>
      </w:r>
    </w:p>
    <w:p w14:paraId="9AA7A512">
      <w:pPr>
        <w:pStyle w:val="style0"/>
        <w:rPr>
          <w:rFonts w:hint="eastAsia"/>
          <w:lang w:eastAsia="zh-CN"/>
        </w:rPr>
      </w:pPr>
      <w:r>
        <w:rPr>
          <w:rFonts w:hint="eastAsia"/>
          <w:lang w:eastAsia="zh-CN"/>
        </w:rPr>
        <w:t xml:space="preserve">  · 第一圣战集团军（兵力15万）：下辖第1-3圣战军（共9个师），是主力步兵集团。其中：</w:t>
      </w:r>
    </w:p>
    <w:p w14:paraId="1BD7A08F">
      <w:pPr>
        <w:pStyle w:val="style0"/>
        <w:rPr>
          <w:rFonts w:hint="eastAsia"/>
          <w:lang w:eastAsia="zh-CN"/>
        </w:rPr>
      </w:pPr>
      <w:r>
        <w:rPr>
          <w:rFonts w:hint="eastAsia"/>
          <w:lang w:eastAsia="zh-CN"/>
        </w:rPr>
        <w:t xml:space="preserve">    · 第1圣战师 - 「信理之壁」贝内塔·石心。</w:t>
      </w:r>
    </w:p>
    <w:p w14:paraId="D9BD3ADA">
      <w:pPr>
        <w:pStyle w:val="style0"/>
        <w:rPr>
          <w:rFonts w:hint="eastAsia"/>
          <w:lang w:eastAsia="zh-CN"/>
        </w:rPr>
      </w:pPr>
      <w:r>
        <w:rPr>
          <w:rFonts w:hint="eastAsia"/>
          <w:lang w:eastAsia="zh-CN"/>
        </w:rPr>
        <w:t xml:space="preserve">    · 第2圣战师 - 「布道之锋」伊格纳西奥·耀言。</w:t>
      </w:r>
    </w:p>
    <w:p w14:paraId="3BE55737">
      <w:pPr>
        <w:pStyle w:val="style0"/>
        <w:rPr>
          <w:rFonts w:hint="eastAsia"/>
          <w:lang w:eastAsia="zh-CN"/>
        </w:rPr>
      </w:pPr>
      <w:r>
        <w:rPr>
          <w:rFonts w:hint="eastAsia"/>
          <w:lang w:eastAsia="zh-CN"/>
        </w:rPr>
        <w:t xml:space="preserve">    · 第4圣战师 - 「苦修引路人」西蒙·枷锁。</w:t>
      </w:r>
    </w:p>
    <w:p w14:paraId="7BCCD0B6">
      <w:pPr>
        <w:pStyle w:val="style0"/>
        <w:rPr>
          <w:rFonts w:hint="eastAsia"/>
          <w:lang w:eastAsia="zh-CN"/>
        </w:rPr>
      </w:pPr>
      <w:r>
        <w:rPr>
          <w:rFonts w:hint="eastAsia"/>
          <w:lang w:eastAsia="zh-CN"/>
        </w:rPr>
        <w:t xml:space="preserve">  · 第二圣战集团军（兵力15万）：下辖第4-6圣战军（共9个师），作为战略预备和侧翼掩护。</w:t>
      </w:r>
    </w:p>
    <w:p w14:paraId="73A3F89F">
      <w:pPr>
        <w:pStyle w:val="style0"/>
        <w:rPr>
          <w:rFonts w:hint="eastAsia"/>
          <w:lang w:eastAsia="zh-CN"/>
        </w:rPr>
      </w:pPr>
      <w:r>
        <w:rPr>
          <w:rFonts w:hint="eastAsia"/>
          <w:lang w:eastAsia="zh-CN"/>
        </w:rPr>
        <w:t xml:space="preserve">  · 圣祷与支援集群（兵力10万）：包括「神恩之触」塞西莉亚·恩典领导的大规模随军牧师团、战斗法师团、以及「裁决之刃」奥瑞斯·铁砧统帅的圣殿骑士混成军（作为战场救火队和高级军官护卫）。</w:t>
      </w:r>
    </w:p>
    <w:p w14:paraId="E25F6F23">
      <w:pPr>
        <w:pStyle w:val="style0"/>
        <w:rPr/>
      </w:pPr>
    </w:p>
    <w:p w14:paraId="19731AF2">
      <w:pPr>
        <w:pStyle w:val="style0"/>
        <w:rPr>
          <w:rFonts w:hint="eastAsia"/>
          <w:lang w:eastAsia="zh-CN"/>
        </w:rPr>
      </w:pPr>
      <w:r>
        <w:rPr>
          <w:rFonts w:hint="eastAsia"/>
          <w:lang w:eastAsia="zh-CN"/>
        </w:rPr>
        <w:t>---</w:t>
      </w:r>
    </w:p>
    <w:p w14:paraId="BA59F418">
      <w:pPr>
        <w:pStyle w:val="style0"/>
        <w:rPr/>
      </w:pPr>
    </w:p>
    <w:p w14:paraId="02FE3EA6">
      <w:pPr>
        <w:pStyle w:val="style0"/>
        <w:rPr>
          <w:rFonts w:hint="eastAsia"/>
          <w:lang w:eastAsia="zh-CN"/>
        </w:rPr>
      </w:pPr>
      <w:r>
        <w:rPr>
          <w:rFonts w:hint="eastAsia"/>
          <w:lang w:eastAsia="zh-CN"/>
        </w:rPr>
        <w:t>三、其他干涉军与仆从部队（总兵力约40万）</w:t>
      </w:r>
    </w:p>
    <w:p w14:paraId="CF026BE7">
      <w:pPr>
        <w:pStyle w:val="style0"/>
        <w:rPr/>
      </w:pPr>
    </w:p>
    <w:p w14:paraId="F6872B23">
      <w:pPr>
        <w:pStyle w:val="style0"/>
        <w:rPr>
          <w:rFonts w:hint="eastAsia"/>
          <w:lang w:eastAsia="zh-CN"/>
        </w:rPr>
      </w:pPr>
      <w:r>
        <w:rPr>
          <w:rFonts w:hint="eastAsia"/>
          <w:lang w:eastAsia="zh-CN"/>
        </w:rPr>
        <w:t>这些部队增强了联军的数量和多变性，但也带来了严重的指挥和协调问题。</w:t>
      </w:r>
    </w:p>
    <w:p w14:paraId="EF8A7D4C">
      <w:pPr>
        <w:pStyle w:val="style0"/>
        <w:rPr/>
      </w:pPr>
    </w:p>
    <w:p w14:paraId="5B47D805">
      <w:pPr>
        <w:pStyle w:val="style0"/>
        <w:rPr>
          <w:rFonts w:hint="eastAsia"/>
          <w:lang w:eastAsia="zh-CN"/>
        </w:rPr>
      </w:pPr>
      <w:r>
        <w:rPr>
          <w:rFonts w:hint="eastAsia"/>
          <w:lang w:eastAsia="zh-CN"/>
        </w:rPr>
        <w:t>· 北境诸邦联远征军（兵力8万）：</w:t>
      </w:r>
    </w:p>
    <w:p w14:paraId="08649E7F">
      <w:pPr>
        <w:pStyle w:val="style0"/>
        <w:rPr>
          <w:rFonts w:hint="eastAsia"/>
          <w:lang w:eastAsia="zh-CN"/>
        </w:rPr>
      </w:pPr>
      <w:r>
        <w:rPr>
          <w:rFonts w:hint="eastAsia"/>
          <w:lang w:eastAsia="zh-CN"/>
        </w:rPr>
        <w:t xml:space="preserve">  · 指挥官 - 「冰原之狼」哈拉尔德·冰痕。</w:t>
      </w:r>
    </w:p>
    <w:p w14:paraId="DD2F861B">
      <w:pPr>
        <w:pStyle w:val="style0"/>
        <w:rPr>
          <w:rFonts w:hint="eastAsia"/>
          <w:lang w:eastAsia="zh-CN"/>
        </w:rPr>
      </w:pPr>
      <w:r>
        <w:rPr>
          <w:rFonts w:hint="eastAsia"/>
          <w:lang w:eastAsia="zh-CN"/>
        </w:rPr>
        <w:t xml:space="preserve">  · 下辖：2个北境步兵军（共6个师，擅长轻装与恶劣环境作战）。</w:t>
      </w:r>
    </w:p>
    <w:p w14:paraId="9C303E3D">
      <w:pPr>
        <w:pStyle w:val="style0"/>
        <w:rPr>
          <w:rFonts w:hint="eastAsia"/>
          <w:lang w:eastAsia="zh-CN"/>
        </w:rPr>
      </w:pPr>
      <w:r>
        <w:rPr>
          <w:rFonts w:hint="eastAsia"/>
          <w:lang w:eastAsia="zh-CN"/>
        </w:rPr>
        <w:t>· 阿尔比恩「志愿」部队（兵力7万）：</w:t>
      </w:r>
    </w:p>
    <w:p w14:paraId="E5255228">
      <w:pPr>
        <w:pStyle w:val="style0"/>
        <w:rPr>
          <w:rFonts w:hint="eastAsia"/>
          <w:lang w:eastAsia="zh-CN"/>
        </w:rPr>
      </w:pPr>
      <w:r>
        <w:rPr>
          <w:rFonts w:hint="eastAsia"/>
          <w:lang w:eastAsia="zh-CN"/>
        </w:rPr>
        <w:t xml:space="preserve">  · 以“皇家佣兵团”、“东普米利亚公司保安部队”等名义出现。</w:t>
      </w:r>
    </w:p>
    <w:p w14:paraId="E01AA70F">
      <w:pPr>
        <w:pStyle w:val="style0"/>
        <w:rPr>
          <w:rFonts w:hint="eastAsia"/>
          <w:lang w:eastAsia="zh-CN"/>
        </w:rPr>
      </w:pPr>
      <w:r>
        <w:rPr>
          <w:rFonts w:hint="eastAsia"/>
          <w:lang w:eastAsia="zh-CN"/>
        </w:rPr>
        <w:t xml:space="preserve">  · 下辖：1个阿尔比恩精锐步兵军（3个师），1个海军陆战旅，以及大量的军事顾问、工程师和金融专家，渗透在联军各个层面。</w:t>
      </w:r>
    </w:p>
    <w:p w14:paraId="37DEA254">
      <w:pPr>
        <w:pStyle w:val="style0"/>
        <w:rPr>
          <w:rFonts w:hint="eastAsia"/>
          <w:lang w:eastAsia="zh-CN"/>
        </w:rPr>
      </w:pPr>
      <w:r>
        <w:rPr>
          <w:rFonts w:hint="eastAsia"/>
          <w:lang w:eastAsia="zh-CN"/>
        </w:rPr>
        <w:t>· 各仆从国及殖民地军团（兵力约25万）：</w:t>
      </w:r>
    </w:p>
    <w:p w14:paraId="30241430">
      <w:pPr>
        <w:pStyle w:val="style0"/>
        <w:rPr>
          <w:rFonts w:hint="eastAsia"/>
          <w:lang w:eastAsia="zh-CN"/>
        </w:rPr>
      </w:pPr>
      <w:r>
        <w:rPr>
          <w:rFonts w:hint="eastAsia"/>
          <w:lang w:eastAsia="zh-CN"/>
        </w:rPr>
        <w:t xml:space="preserve">  · 来源复杂，包括：</w:t>
      </w:r>
    </w:p>
    <w:p w14:paraId="A2F55BBC">
      <w:pPr>
        <w:pStyle w:val="style0"/>
        <w:rPr>
          <w:rFonts w:hint="eastAsia"/>
          <w:lang w:eastAsia="zh-CN"/>
        </w:rPr>
      </w:pPr>
      <w:r>
        <w:rPr>
          <w:rFonts w:hint="eastAsia"/>
          <w:lang w:eastAsia="zh-CN"/>
        </w:rPr>
        <w:t xml:space="preserve">    · 精灵次大陆仆从军（多个步兵师，士气低下）。</w:t>
      </w:r>
    </w:p>
    <w:p w14:paraId="7F1818A9">
      <w:pPr>
        <w:pStyle w:val="style0"/>
        <w:rPr>
          <w:rFonts w:hint="eastAsia"/>
          <w:lang w:eastAsia="zh-CN"/>
        </w:rPr>
      </w:pPr>
      <w:r>
        <w:rPr>
          <w:rFonts w:hint="eastAsia"/>
          <w:lang w:eastAsia="zh-CN"/>
        </w:rPr>
        <w:t xml:space="preserve">    · 南方岛国辅助军团（轻步兵与弓弩手）。</w:t>
      </w:r>
    </w:p>
    <w:p w14:paraId="27FF12AC">
      <w:pPr>
        <w:pStyle w:val="style0"/>
        <w:rPr>
          <w:rFonts w:hint="eastAsia"/>
          <w:lang w:eastAsia="zh-CN"/>
        </w:rPr>
      </w:pPr>
      <w:r>
        <w:rPr>
          <w:rFonts w:hint="eastAsia"/>
          <w:lang w:eastAsia="zh-CN"/>
        </w:rPr>
        <w:t xml:space="preserve">    · 被洛瑟兰和西里尔控制的数个中小公国提供的征召兵团。</w:t>
      </w:r>
    </w:p>
    <w:p w14:paraId="C24BA179">
      <w:pPr>
        <w:pStyle w:val="style0"/>
        <w:rPr>
          <w:rFonts w:hint="eastAsia"/>
          <w:lang w:eastAsia="zh-CN"/>
        </w:rPr>
      </w:pPr>
      <w:r>
        <w:rPr>
          <w:rFonts w:hint="eastAsia"/>
          <w:lang w:eastAsia="zh-CN"/>
        </w:rPr>
        <w:t xml:space="preserve">  · 这些部队通常被拆散，作为辅助部队填充到主力军团的战线中，负责侧翼掩护、后勤守卫等次要任务，装备和待遇都很差。</w:t>
      </w:r>
    </w:p>
    <w:p w14:paraId="B5489904">
      <w:pPr>
        <w:pStyle w:val="style0"/>
        <w:rPr/>
      </w:pPr>
    </w:p>
    <w:p w14:paraId="B754CA82">
      <w:pPr>
        <w:pStyle w:val="style0"/>
        <w:rPr>
          <w:rFonts w:hint="eastAsia"/>
          <w:lang w:eastAsia="zh-CN"/>
        </w:rPr>
      </w:pPr>
      <w:r>
        <w:rPr>
          <w:rFonts w:hint="eastAsia"/>
          <w:lang w:eastAsia="zh-CN"/>
        </w:rPr>
        <w:t>---</w:t>
      </w:r>
    </w:p>
    <w:p w14:paraId="38303FE8">
      <w:pPr>
        <w:pStyle w:val="style0"/>
        <w:rPr/>
      </w:pPr>
    </w:p>
    <w:p w14:paraId="3168757A">
      <w:pPr>
        <w:pStyle w:val="style0"/>
        <w:rPr>
          <w:rFonts w:hint="eastAsia"/>
          <w:lang w:eastAsia="zh-CN"/>
        </w:rPr>
      </w:pPr>
      <w:r>
        <w:rPr>
          <w:rFonts w:hint="eastAsia"/>
          <w:lang w:eastAsia="zh-CN"/>
        </w:rPr>
        <w:t>总结：敌我力量对比与A的胜机</w:t>
      </w:r>
    </w:p>
    <w:p w14:paraId="CDD18778">
      <w:pPr>
        <w:pStyle w:val="style0"/>
        <w:rPr/>
      </w:pPr>
    </w:p>
    <w:p w14:paraId="FDE7B7E2">
      <w:pPr>
        <w:pStyle w:val="style0"/>
        <w:rPr>
          <w:rFonts w:hint="eastAsia"/>
          <w:lang w:eastAsia="zh-CN"/>
        </w:rPr>
      </w:pPr>
      <w:r>
        <w:rPr>
          <w:rFonts w:hint="eastAsia"/>
          <w:lang w:eastAsia="zh-CN"/>
        </w:rPr>
        <w:t>· 压倒性的数量优势：敌方联军在战争初期动员了超过200万的总兵力，从多个方向压向总人口仅千万左右的普鲁梅亚。</w:t>
      </w:r>
    </w:p>
    <w:p w14:paraId="57B1D8D6">
      <w:pPr>
        <w:pStyle w:val="style0"/>
        <w:rPr>
          <w:rFonts w:hint="eastAsia"/>
          <w:lang w:eastAsia="zh-CN"/>
        </w:rPr>
      </w:pPr>
      <w:r>
        <w:rPr>
          <w:rFonts w:hint="eastAsia"/>
          <w:lang w:eastAsia="zh-CN"/>
        </w:rPr>
        <w:t>· 体系完备但反应迟缓：联军拥有从重装步兵、精锐骑兵、魔法支援、宗教狂热部队到轻步兵、海军等各色兵种，但其庞大的体量和复杂的指挥结构（各国利益纠葛）导致其决策和反应速度缓慢。</w:t>
      </w:r>
    </w:p>
    <w:p w14:paraId="722825E3">
      <w:pPr>
        <w:pStyle w:val="style0"/>
        <w:rPr>
          <w:rFonts w:hint="eastAsia"/>
          <w:lang w:eastAsia="zh-CN"/>
        </w:rPr>
      </w:pPr>
      <w:r>
        <w:rPr>
          <w:rFonts w:hint="eastAsia"/>
          <w:lang w:eastAsia="zh-CN"/>
        </w:rPr>
        <w:t>· 致命的内部裂痕：这是A能够取胜的关键。洛瑟兰想吞并，西里尔想净化，阿尔比恩想维持均势并赚钱，仆从军只想活命。这种根本性的目标不一致，使得联军无法形成真正的合力。</w:t>
      </w:r>
    </w:p>
    <w:p w14:paraId="B1B50C8F">
      <w:pPr>
        <w:pStyle w:val="style0"/>
        <w:rPr>
          <w:rFonts w:hint="eastAsia"/>
          <w:lang w:eastAsia="zh-CN"/>
        </w:rPr>
      </w:pPr>
      <w:r>
        <w:rPr>
          <w:rFonts w:hint="eastAsia"/>
          <w:lang w:eastAsia="zh-CN"/>
        </w:rPr>
        <w:t>· A的应对策略：</w:t>
      </w:r>
    </w:p>
    <w:p w14:paraId="290722B4">
      <w:pPr>
        <w:pStyle w:val="style0"/>
        <w:rPr>
          <w:rFonts w:hint="eastAsia"/>
          <w:lang w:eastAsia="zh-CN"/>
        </w:rPr>
      </w:pPr>
      <w:r>
        <w:rPr>
          <w:rFonts w:hint="eastAsia"/>
          <w:lang w:eastAsia="zh-CN"/>
        </w:rPr>
        <w:t xml:space="preserve">  1. 内线机动：利用本土作战的优势，集中精锐，在各个方向上快速转移，形成局部优势，逐个击破。</w:t>
      </w:r>
    </w:p>
    <w:p w14:paraId="41113E12">
      <w:pPr>
        <w:pStyle w:val="style0"/>
        <w:rPr>
          <w:rFonts w:hint="eastAsia"/>
          <w:lang w:eastAsia="zh-CN"/>
        </w:rPr>
      </w:pPr>
      <w:r>
        <w:rPr>
          <w:rFonts w:hint="eastAsia"/>
          <w:lang w:eastAsia="zh-CN"/>
        </w:rPr>
        <w:t xml:space="preserve">  2. 专打七寸：优先攻击联军结合部、指挥枢纽、后勤节点这些协调最薄弱的地方。</w:t>
      </w:r>
    </w:p>
    <w:p w14:paraId="3529A611">
      <w:pPr>
        <w:pStyle w:val="style0"/>
        <w:rPr>
          <w:rFonts w:hint="eastAsia"/>
          <w:lang w:eastAsia="zh-CN"/>
        </w:rPr>
      </w:pPr>
      <w:r>
        <w:rPr>
          <w:rFonts w:hint="eastAsia"/>
          <w:lang w:eastAsia="zh-CN"/>
        </w:rPr>
        <w:t xml:space="preserve">  3. 分化瓦解：对洛瑟兰正规军、西里尔狂热军、雇佣兵和仆从军采取不同的政治和军事策略，拉拢、威慑、歼灭相结合。</w:t>
      </w:r>
    </w:p>
    <w:p w14:paraId="5AE16E09">
      <w:pPr>
        <w:pStyle w:val="style0"/>
        <w:rPr>
          <w:rFonts w:hint="eastAsia"/>
          <w:lang w:eastAsia="zh-CN"/>
        </w:rPr>
      </w:pPr>
      <w:r>
        <w:rPr>
          <w:rFonts w:hint="eastAsia"/>
          <w:lang w:eastAsia="zh-CN"/>
        </w:rPr>
        <w:t xml:space="preserve">  4. 战术代差：用散兵线、精准火力、速射武器和运动战，无情地消耗和碾压仍在使用传统线列战术的联军主力。</w:t>
      </w:r>
    </w:p>
    <w:p w14:paraId="6410BD2B">
      <w:pPr>
        <w:pStyle w:val="style0"/>
        <w:rPr/>
      </w:pPr>
    </w:p>
    <w:p w14:paraId="BB265C94">
      <w:pPr>
        <w:pStyle w:val="style0"/>
        <w:rPr>
          <w:rFonts w:hint="eastAsia"/>
          <w:lang w:val="en-US" w:eastAsia="zh-CN"/>
        </w:rPr>
      </w:pPr>
      <w:r>
        <w:rPr>
          <w:rFonts w:hint="eastAsia"/>
          <w:lang w:eastAsia="zh-CN"/>
        </w:rPr>
        <w:t>这场战争的进程，就是这架庞大而笨重的联军战争机器，被A领导的新普鲁梅亚这台高效、精准的"战争粉碎机"一点点拆解、碾碎的过程。最终的胜利，是军事艺术和组织形态上的全面超越。（</w:t>
      </w:r>
      <w:r>
        <w:rPr>
          <w:rFonts w:hint="default"/>
          <w:lang w:val="en-US" w:eastAsia="zh-CN"/>
        </w:rPr>
        <w:t>这</w:t>
      </w:r>
      <w:r>
        <w:rPr>
          <w:rFonts w:hint="eastAsia"/>
          <w:lang w:val="en-US" w:eastAsia="zh-CN"/>
        </w:rPr>
        <w:t>个</w:t>
      </w:r>
      <w:r>
        <w:rPr>
          <w:rFonts w:hint="default"/>
          <w:lang w:val="en-US" w:eastAsia="zh-CN"/>
        </w:rPr>
        <w:t>版</w:t>
      </w:r>
      <w:r>
        <w:rPr>
          <w:rFonts w:hint="eastAsia"/>
          <w:lang w:val="en-US" w:eastAsia="zh-CN"/>
        </w:rPr>
        <w:t>本是经</w:t>
      </w:r>
      <w:r>
        <w:rPr>
          <w:rFonts w:hint="default"/>
          <w:lang w:val="en-US" w:eastAsia="zh-CN"/>
        </w:rPr>
        <w:t>过修</w:t>
      </w:r>
      <w:r>
        <w:rPr>
          <w:rFonts w:hint="eastAsia"/>
          <w:lang w:val="en-US" w:eastAsia="zh-CN"/>
        </w:rPr>
        <w:t>改</w:t>
      </w:r>
      <w:r>
        <w:rPr>
          <w:rFonts w:hint="default"/>
          <w:lang w:val="en-US" w:eastAsia="zh-CN"/>
        </w:rPr>
        <w:t>过</w:t>
      </w:r>
      <w:r>
        <w:rPr>
          <w:rFonts w:hint="eastAsia"/>
          <w:lang w:val="en-US" w:eastAsia="zh-CN"/>
        </w:rPr>
        <w:t>的，</w:t>
      </w:r>
      <w:r>
        <w:rPr>
          <w:rFonts w:hint="default"/>
          <w:lang w:val="en-US" w:eastAsia="zh-CN"/>
        </w:rPr>
        <w:t>之</w:t>
      </w:r>
      <w:r>
        <w:rPr>
          <w:rFonts w:hint="eastAsia"/>
          <w:lang w:val="en-US" w:eastAsia="zh-CN"/>
        </w:rPr>
        <w:t>前的</w:t>
      </w:r>
      <w:r>
        <w:rPr>
          <w:rFonts w:hint="default"/>
          <w:lang w:val="en-US" w:eastAsia="zh-CN"/>
        </w:rPr>
        <w:t>版</w:t>
      </w:r>
      <w:r>
        <w:rPr>
          <w:rFonts w:hint="eastAsia"/>
          <w:lang w:val="en-US" w:eastAsia="zh-CN"/>
        </w:rPr>
        <w:t>本</w:t>
      </w:r>
      <w:r>
        <w:rPr>
          <w:rFonts w:hint="default"/>
          <w:lang w:val="en-US" w:eastAsia="zh-CN"/>
        </w:rPr>
        <w:t>人</w:t>
      </w:r>
      <w:r>
        <w:rPr>
          <w:rFonts w:hint="eastAsia"/>
          <w:lang w:val="en-US" w:eastAsia="zh-CN"/>
        </w:rPr>
        <w:t>太少了）</w:t>
      </w:r>
    </w:p>
    <w:p w14:paraId="A37EFEBE">
      <w:pPr>
        <w:pStyle w:val="style0"/>
        <w:rPr>
          <w:rFonts w:hint="eastAsia"/>
          <w:lang w:eastAsia="zh-CN"/>
        </w:rPr>
      </w:pPr>
    </w:p>
    <w:p w14:paraId="34AF7E68">
      <w:pPr>
        <w:pStyle w:val="style0"/>
        <w:rPr>
          <w:rFonts w:hint="eastAsia"/>
          <w:lang w:eastAsia="zh-CN"/>
        </w:rPr>
      </w:pPr>
    </w:p>
    <w:p w14:paraId="C0A6A5F4">
      <w:pPr>
        <w:pStyle w:val="style0"/>
        <w:rPr>
          <w:rFonts w:hint="eastAsia"/>
          <w:lang w:eastAsia="zh-CN"/>
        </w:rPr>
      </w:pPr>
    </w:p>
    <w:p w14:paraId="B6AE1BFB">
      <w:pPr>
        <w:pStyle w:val="style0"/>
        <w:rPr>
          <w:rFonts w:hint="eastAsia"/>
          <w:lang w:eastAsia="zh-CN"/>
        </w:rPr>
      </w:pPr>
      <w:r>
        <w:rPr>
          <w:rFonts w:hint="eastAsia"/>
          <w:lang w:eastAsia="zh-CN"/>
        </w:rPr>
        <w:t>大军规模庞大，正式开战理论上就投入了40万军队负责进攻。各路边防部队只有十万进行防御，他们大部分还没有并入新国防军体系。</w:t>
      </w:r>
    </w:p>
    <w:p w14:paraId="DBDFF8EE">
      <w:pPr>
        <w:pStyle w:val="style0"/>
        <w:rPr>
          <w:rFonts w:hint="eastAsia"/>
          <w:lang w:eastAsia="zh-CN"/>
        </w:rPr>
      </w:pPr>
      <w:r>
        <w:rPr>
          <w:rFonts w:hint="eastAsia"/>
          <w:lang w:eastAsia="zh-CN"/>
        </w:rPr>
        <w:t>因时间仓促，敌军内部一片混乱，前期推进虽猛但也没有太多实际战果，反而使得精锐在进攻至“普鲁梅亚母亲河”时士气不振，疲惫不堪，将领们不懂大军渡河战法，历史上也从来没有打到过这里。被完成征召的新旧囯防军防御部队进行了大规模反攻</w:t>
      </w:r>
    </w:p>
    <w:p w14:paraId="764121EF">
      <w:pPr>
        <w:pStyle w:val="style0"/>
        <w:rPr/>
      </w:pPr>
    </w:p>
    <w:p w14:paraId="9C5D6F52">
      <w:pPr>
        <w:pStyle w:val="style0"/>
        <w:rPr/>
      </w:pPr>
    </w:p>
    <w:p w14:paraId="CD48F227">
      <w:pPr>
        <w:pStyle w:val="style0"/>
        <w:rPr/>
      </w:pPr>
    </w:p>
    <w:p w14:paraId="CD29EB34">
      <w:pPr>
        <w:pStyle w:val="style0"/>
        <w:rPr>
          <w:rFonts w:hint="eastAsia"/>
          <w:lang w:eastAsia="zh-CN"/>
        </w:rPr>
      </w:pPr>
      <w:r>
        <w:rPr>
          <w:rFonts w:hint="eastAsia"/>
          <w:lang w:eastAsia="zh-CN"/>
        </w:rPr>
        <w:t>好的，这个设定非常精彩，它清晰地勾勒出了卫国战争第一阶段的战略轮廓——一场经典的、以空间换时间的防御与反击。以下是基于您的要求细化的开场战役设定：</w:t>
      </w:r>
    </w:p>
    <w:p w14:paraId="7A073749">
      <w:pPr>
        <w:pStyle w:val="style0"/>
        <w:rPr/>
      </w:pPr>
    </w:p>
    <w:p w14:paraId="6F3B1915">
      <w:pPr>
        <w:pStyle w:val="style0"/>
        <w:rPr>
          <w:rFonts w:hint="eastAsia"/>
          <w:lang w:eastAsia="zh-CN"/>
        </w:rPr>
      </w:pPr>
      <w:r>
        <w:rPr>
          <w:rFonts w:hint="eastAsia"/>
          <w:lang w:eastAsia="zh-CN"/>
        </w:rPr>
        <w:t>卫国战争第一阶段：“母亲河”防线攻防战</w:t>
      </w:r>
    </w:p>
    <w:p w14:paraId="FE4221B5">
      <w:pPr>
        <w:pStyle w:val="style0"/>
        <w:rPr/>
      </w:pPr>
    </w:p>
    <w:p w14:paraId="3AB7D711">
      <w:pPr>
        <w:pStyle w:val="style0"/>
        <w:rPr>
          <w:rFonts w:hint="eastAsia"/>
          <w:lang w:eastAsia="zh-CN"/>
        </w:rPr>
      </w:pPr>
      <w:r>
        <w:rPr>
          <w:rFonts w:hint="eastAsia"/>
          <w:lang w:eastAsia="zh-CN"/>
        </w:rPr>
        <w:t>一、 战役背景：仓促的巨兽与未醒的雄狮</w:t>
      </w:r>
    </w:p>
    <w:p w14:paraId="874C951F">
      <w:pPr>
        <w:pStyle w:val="style0"/>
        <w:rPr/>
      </w:pPr>
    </w:p>
    <w:p w14:paraId="A0D39D5C">
      <w:pPr>
        <w:pStyle w:val="style0"/>
        <w:rPr>
          <w:rFonts w:hint="eastAsia"/>
          <w:lang w:eastAsia="zh-CN"/>
        </w:rPr>
      </w:pPr>
      <w:r>
        <w:rPr>
          <w:rFonts w:hint="eastAsia"/>
          <w:lang w:eastAsia="zh-CN"/>
        </w:rPr>
        <w:t>· 联军方面：</w:t>
      </w:r>
    </w:p>
    <w:p w14:paraId="A3C26842">
      <w:pPr>
        <w:pStyle w:val="style0"/>
        <w:rPr>
          <w:rFonts w:hint="eastAsia"/>
          <w:lang w:eastAsia="zh-CN"/>
        </w:rPr>
      </w:pPr>
      <w:r>
        <w:rPr>
          <w:rFonts w:hint="eastAsia"/>
          <w:lang w:eastAsia="zh-CN"/>
        </w:rPr>
        <w:t xml:space="preserve">  · 凭借绝对的兵力优势和政治压力，洛瑟兰及其盟友在完成初步动员后，便迫不及待地发动了全面进攻，企图在普鲁梅亚完成战争总动员前，以一场“闪电战”将其摧毁。</w:t>
      </w:r>
    </w:p>
    <w:p w14:paraId="197FD040">
      <w:pPr>
        <w:pStyle w:val="style0"/>
        <w:rPr>
          <w:rFonts w:hint="eastAsia"/>
          <w:lang w:eastAsia="zh-CN"/>
        </w:rPr>
      </w:pPr>
      <w:r>
        <w:rPr>
          <w:rFonts w:hint="eastAsia"/>
          <w:lang w:eastAsia="zh-CN"/>
        </w:rPr>
        <w:t xml:space="preserve">  · 初期投入40万大军，分为三路，如同三柄巨锤，砸向普鲁梅亚边境。其特点是：前锋精锐，但后续部队庞杂；推进迅猛，但后勤组织混乱；各军种、各国部队之间的协同几乎为零。</w:t>
      </w:r>
    </w:p>
    <w:p w14:paraId="B3123B1A">
      <w:pPr>
        <w:pStyle w:val="style0"/>
        <w:rPr>
          <w:rFonts w:hint="eastAsia"/>
          <w:lang w:eastAsia="zh-CN"/>
        </w:rPr>
      </w:pPr>
      <w:r>
        <w:rPr>
          <w:rFonts w:hint="eastAsia"/>
          <w:lang w:eastAsia="zh-CN"/>
        </w:rPr>
        <w:t xml:space="preserve">  · 联军指挥官们沉浸在一年战争的胜利经验中，认为普军会像上次一样在边境进行主力决战并被粉碎。他们的作战地图上，根本没有详细研究过“普鲁梅亚母亲河”之后的战略纵深。</w:t>
      </w:r>
    </w:p>
    <w:p w14:paraId="5A717C1B">
      <w:pPr>
        <w:pStyle w:val="style0"/>
        <w:rPr>
          <w:rFonts w:hint="eastAsia"/>
          <w:lang w:eastAsia="zh-CN"/>
        </w:rPr>
      </w:pPr>
      <w:r>
        <w:rPr>
          <w:rFonts w:hint="eastAsia"/>
          <w:lang w:eastAsia="zh-CN"/>
        </w:rPr>
        <w:t>· 普鲁梅亚方面：</w:t>
      </w:r>
    </w:p>
    <w:p w14:paraId="E2CC4A78">
      <w:pPr>
        <w:pStyle w:val="style0"/>
        <w:rPr>
          <w:rFonts w:hint="eastAsia"/>
          <w:lang w:eastAsia="zh-CN"/>
        </w:rPr>
      </w:pPr>
      <w:r>
        <w:rPr>
          <w:rFonts w:hint="eastAsia"/>
          <w:lang w:eastAsia="zh-CN"/>
        </w:rPr>
        <w:t xml:space="preserve">  · A和他的核心团队深知，在战争伊始与敌军进行正面决战无异于自杀。</w:t>
      </w:r>
    </w:p>
    <w:p w14:paraId="B03B1243">
      <w:pPr>
        <w:pStyle w:val="style0"/>
        <w:rPr>
          <w:rFonts w:hint="eastAsia"/>
          <w:lang w:eastAsia="zh-CN"/>
        </w:rPr>
      </w:pPr>
      <w:r>
        <w:rPr>
          <w:rFonts w:hint="eastAsia"/>
          <w:lang w:eastAsia="zh-CN"/>
        </w:rPr>
        <w:t xml:space="preserve">  · 他们的策略是：以边境十万尚未完成换装和改组的老旧边防部队为核心，辅以大量地方民兵和游击队，进行层层抵抗、迟滞作战。</w:t>
      </w:r>
    </w:p>
    <w:p w14:paraId="21B930C7">
      <w:pPr>
        <w:pStyle w:val="style0"/>
        <w:rPr>
          <w:rFonts w:hint="eastAsia"/>
          <w:lang w:eastAsia="zh-CN"/>
        </w:rPr>
      </w:pPr>
      <w:r>
        <w:rPr>
          <w:rFonts w:hint="eastAsia"/>
          <w:lang w:eastAsia="zh-CN"/>
        </w:rPr>
        <w:t xml:space="preserve">  · 这些边防军虽然装备落后、指挥系统陈旧，但熟悉地形、保家卫国的意志极为坚定。他们用鲜血和生命为A在后方 “以旧换新”整合国防军、加速生产新式装备 争取了最宝贵的几周时间。</w:t>
      </w:r>
    </w:p>
    <w:p w14:paraId="619AB9AC">
      <w:pPr>
        <w:pStyle w:val="style0"/>
        <w:rPr/>
      </w:pPr>
    </w:p>
    <w:p w14:paraId="CFD66F0F">
      <w:pPr>
        <w:pStyle w:val="style0"/>
        <w:rPr>
          <w:rFonts w:hint="eastAsia"/>
          <w:lang w:eastAsia="zh-CN"/>
        </w:rPr>
      </w:pPr>
      <w:r>
        <w:rPr>
          <w:rFonts w:hint="eastAsia"/>
          <w:lang w:eastAsia="zh-CN"/>
        </w:rPr>
        <w:t>二、 战役过程：从溃退到僵持</w:t>
      </w:r>
    </w:p>
    <w:p w14:paraId="79B6C5ED">
      <w:pPr>
        <w:pStyle w:val="style0"/>
        <w:rPr/>
      </w:pPr>
    </w:p>
    <w:p w14:paraId="15B9CD8E">
      <w:pPr>
        <w:pStyle w:val="style0"/>
        <w:rPr>
          <w:rFonts w:hint="eastAsia"/>
          <w:lang w:eastAsia="zh-CN"/>
        </w:rPr>
      </w:pPr>
      <w:r>
        <w:rPr>
          <w:rFonts w:hint="eastAsia"/>
          <w:lang w:eastAsia="zh-CN"/>
        </w:rPr>
        <w:t>1. 边境的燃烧（第1-2周）：</w:t>
      </w:r>
    </w:p>
    <w:p w14:paraId="567E7885">
      <w:pPr>
        <w:pStyle w:val="style0"/>
        <w:rPr>
          <w:rFonts w:hint="eastAsia"/>
          <w:lang w:eastAsia="zh-CN"/>
        </w:rPr>
      </w:pPr>
      <w:r>
        <w:rPr>
          <w:rFonts w:hint="eastAsia"/>
          <w:lang w:eastAsia="zh-CN"/>
        </w:rPr>
        <w:t xml:space="preserve">   · 联军四十万大军压境，声势浩大。边防军依照预定计划，未作无谓的死守，而是在给予敌军初步杀伤后，炸毁桥梁、破坏道路、在水源处投毒，然后有序后撤。</w:t>
      </w:r>
    </w:p>
    <w:p w14:paraId="9A355B1D">
      <w:pPr>
        <w:pStyle w:val="style0"/>
        <w:rPr>
          <w:rFonts w:hint="eastAsia"/>
          <w:lang w:eastAsia="zh-CN"/>
        </w:rPr>
      </w:pPr>
      <w:r>
        <w:rPr>
          <w:rFonts w:hint="eastAsia"/>
          <w:lang w:eastAsia="zh-CN"/>
        </w:rPr>
        <w:t xml:space="preserve">   · 联军“顺利”占领了大片边境领土，但实际战果寥寥，反而因补给线拉长和游击队的袭扰而疲惫不堪。前线将领们开始为“战功”和补给分配争吵不休。</w:t>
      </w:r>
    </w:p>
    <w:p w14:paraId="BEE977FB">
      <w:pPr>
        <w:pStyle w:val="style0"/>
        <w:rPr>
          <w:rFonts w:hint="eastAsia"/>
          <w:lang w:eastAsia="zh-CN"/>
        </w:rPr>
      </w:pPr>
      <w:r>
        <w:rPr>
          <w:rFonts w:hint="eastAsia"/>
          <w:lang w:eastAsia="zh-CN"/>
        </w:rPr>
        <w:t>2. 兵临大河（第3-4周）：</w:t>
      </w:r>
    </w:p>
    <w:p w14:paraId="6E0498B9">
      <w:pPr>
        <w:pStyle w:val="style0"/>
        <w:rPr>
          <w:rFonts w:hint="eastAsia"/>
          <w:lang w:eastAsia="zh-CN"/>
        </w:rPr>
      </w:pPr>
      <w:r>
        <w:rPr>
          <w:rFonts w:hint="eastAsia"/>
          <w:lang w:eastAsia="zh-CN"/>
        </w:rPr>
        <w:t xml:space="preserve">   · 联军先头部队，主要是格尼昂的骑兵和部分轻装步兵，率先抵达了宽阔湍急的“普鲁梅亚母亲河”东岸。</w:t>
      </w:r>
    </w:p>
    <w:p w14:paraId="F11E196E">
      <w:pPr>
        <w:pStyle w:val="style0"/>
        <w:rPr>
          <w:rFonts w:hint="eastAsia"/>
          <w:lang w:eastAsia="zh-CN"/>
        </w:rPr>
      </w:pPr>
      <w:r>
        <w:rPr>
          <w:rFonts w:hint="eastAsia"/>
          <w:lang w:eastAsia="zh-CN"/>
        </w:rPr>
        <w:t xml:space="preserve">   · 他们遇到了前所未有的困境：</w:t>
      </w:r>
    </w:p>
    <w:p w14:paraId="1F0FC540">
      <w:pPr>
        <w:pStyle w:val="style0"/>
        <w:rPr>
          <w:rFonts w:hint="eastAsia"/>
          <w:lang w:eastAsia="zh-CN"/>
        </w:rPr>
      </w:pPr>
      <w:r>
        <w:rPr>
          <w:rFonts w:hint="eastAsia"/>
          <w:lang w:eastAsia="zh-CN"/>
        </w:rPr>
        <w:t xml:space="preserve">     · 心理上的茫然：历史上洛瑟兰的军队从未打到过这里，这条大河在洛瑟兰军人心中是遥远的地理概念。面对天堑，一股“我们已经走得太远”的懈怠和思乡情绪在军中蔓延。</w:t>
      </w:r>
    </w:p>
    <w:p w14:paraId="AAD810E7">
      <w:pPr>
        <w:pStyle w:val="style0"/>
        <w:rPr>
          <w:rFonts w:hint="eastAsia"/>
          <w:lang w:eastAsia="zh-CN"/>
        </w:rPr>
      </w:pPr>
      <w:r>
        <w:rPr>
          <w:rFonts w:hint="eastAsia"/>
          <w:lang w:eastAsia="zh-CN"/>
        </w:rPr>
        <w:t xml:space="preserve">     · 军事上的无能：洛瑟兰军队擅长平原决战和围攻要塞，但对于大规模强渡江河作战毫无经验。他们缺乏专业的舟桥部队，重型装备无法过河，骑兵在河岸无所适从。</w:t>
      </w:r>
    </w:p>
    <w:p w14:paraId="B9C09744">
      <w:pPr>
        <w:pStyle w:val="style0"/>
        <w:rPr>
          <w:rFonts w:hint="eastAsia"/>
          <w:lang w:eastAsia="zh-CN"/>
        </w:rPr>
      </w:pPr>
      <w:r>
        <w:rPr>
          <w:rFonts w:hint="eastAsia"/>
          <w:lang w:eastAsia="zh-CN"/>
        </w:rPr>
        <w:t xml:space="preserve">     · 士气低落：漫长的追击战耗尽了士兵的锐气，后勤补给时断时续，对岸开始出现有组织的普军防御工事，这一切都让联军士气受挫。</w:t>
      </w:r>
    </w:p>
    <w:p w14:paraId="E6ED7082">
      <w:pPr>
        <w:pStyle w:val="style0"/>
        <w:rPr>
          <w:rFonts w:hint="eastAsia"/>
          <w:lang w:eastAsia="zh-CN"/>
        </w:rPr>
      </w:pPr>
      <w:r>
        <w:rPr>
          <w:rFonts w:hint="eastAsia"/>
          <w:lang w:eastAsia="zh-CN"/>
        </w:rPr>
        <w:t>3. A的决胜手（第5周）：</w:t>
      </w:r>
    </w:p>
    <w:p w14:paraId="E9B64A54">
      <w:pPr>
        <w:pStyle w:val="style0"/>
        <w:rPr>
          <w:rFonts w:hint="eastAsia"/>
          <w:lang w:eastAsia="zh-CN"/>
        </w:rPr>
      </w:pPr>
      <w:r>
        <w:rPr>
          <w:rFonts w:hint="eastAsia"/>
          <w:lang w:eastAsia="zh-CN"/>
        </w:rPr>
        <w:t xml:space="preserve">   · 就在联军于河岸徘徊不定、将领们为是绕路、强渡还是等待后勤而争论时，A已经完成了战争初期最关键的布局。</w:t>
      </w:r>
    </w:p>
    <w:p w14:paraId="87BB5078">
      <w:pPr>
        <w:pStyle w:val="style0"/>
        <w:rPr>
          <w:rFonts w:hint="eastAsia"/>
          <w:lang w:eastAsia="zh-CN"/>
        </w:rPr>
      </w:pPr>
      <w:r>
        <w:rPr>
          <w:rFonts w:hint="eastAsia"/>
          <w:lang w:eastAsia="zh-CN"/>
        </w:rPr>
        <w:t xml:space="preserve">   · 新旧国防军的整合：他以老边防军和最早完成训练的新军骨干为框架，成功整合了首批完成动员的三十个师。这支部队虽然仍混编了旧式装备，但指挥系统已被A的核心团队掌控，并普遍接受了“弹性防御”与“精锐反击”的新战术思想。</w:t>
      </w:r>
    </w:p>
    <w:p w14:paraId="5A942FD5">
      <w:pPr>
        <w:pStyle w:val="style0"/>
        <w:rPr>
          <w:rFonts w:hint="eastAsia"/>
          <w:lang w:eastAsia="zh-CN"/>
        </w:rPr>
      </w:pPr>
      <w:r>
        <w:rPr>
          <w:rFonts w:hint="eastAsia"/>
          <w:lang w:eastAsia="zh-CN"/>
        </w:rPr>
        <w:t xml:space="preserve">   · 情报与心理优势：A通过西尔维和荣格，对敌军的混乱与低迷了如指掌。</w:t>
      </w:r>
    </w:p>
    <w:p w14:paraId="DAD6576D">
      <w:pPr>
        <w:pStyle w:val="style0"/>
        <w:rPr/>
      </w:pPr>
    </w:p>
    <w:p w14:paraId="8D46D4F7">
      <w:pPr>
        <w:pStyle w:val="style0"/>
        <w:rPr>
          <w:rFonts w:hint="eastAsia"/>
          <w:lang w:eastAsia="zh-CN"/>
        </w:rPr>
      </w:pPr>
      <w:r>
        <w:rPr>
          <w:rFonts w:hint="eastAsia"/>
          <w:lang w:eastAsia="zh-CN"/>
        </w:rPr>
        <w:t>三、 母亲河反攻：新军的初啼</w:t>
      </w:r>
    </w:p>
    <w:p w14:paraId="69A5F4C1">
      <w:pPr>
        <w:pStyle w:val="style0"/>
        <w:rPr/>
      </w:pPr>
    </w:p>
    <w:p w14:paraId="170D886D">
      <w:pPr>
        <w:pStyle w:val="style0"/>
        <w:rPr>
          <w:rFonts w:hint="eastAsia"/>
          <w:lang w:eastAsia="zh-CN"/>
        </w:rPr>
      </w:pPr>
      <w:r>
        <w:rPr>
          <w:rFonts w:hint="eastAsia"/>
          <w:lang w:eastAsia="zh-CN"/>
        </w:rPr>
        <w:t>· 战略欺骗：A命令小股部队在多个渡口佯动，制造准备全面渡河撤退或发动骚扰性反击的假象，进一步迷惑和分散了联军本就混乱的兵力。</w:t>
      </w:r>
    </w:p>
    <w:p w14:paraId="DF017A69">
      <w:pPr>
        <w:pStyle w:val="style0"/>
        <w:rPr>
          <w:rFonts w:hint="eastAsia"/>
          <w:lang w:eastAsia="zh-CN"/>
        </w:rPr>
      </w:pPr>
      <w:r>
        <w:rPr>
          <w:rFonts w:hint="eastAsia"/>
          <w:lang w:eastAsia="zh-CN"/>
        </w:rPr>
        <w:t>· 雷霆一击：在一个浓雾的清晨，A亲率手中最精锐的、完全由新式装备武装的五个师，在选定的主攻点对士气最低落、部署最散漫的一支洛瑟兰军团发起了强渡突击。</w:t>
      </w:r>
    </w:p>
    <w:p w14:paraId="EA00CDC6">
      <w:pPr>
        <w:pStyle w:val="style0"/>
        <w:rPr>
          <w:rFonts w:hint="eastAsia"/>
          <w:lang w:eastAsia="zh-CN"/>
        </w:rPr>
      </w:pPr>
      <w:r>
        <w:rPr>
          <w:rFonts w:hint="eastAsia"/>
          <w:lang w:eastAsia="zh-CN"/>
        </w:rPr>
        <w:t>· 战役结果：</w:t>
      </w:r>
    </w:p>
    <w:p w14:paraId="4E81CF03">
      <w:pPr>
        <w:pStyle w:val="style0"/>
        <w:rPr>
          <w:rFonts w:hint="eastAsia"/>
          <w:lang w:eastAsia="zh-CN"/>
        </w:rPr>
      </w:pPr>
      <w:r>
        <w:rPr>
          <w:rFonts w:hint="eastAsia"/>
          <w:lang w:eastAsia="zh-CN"/>
        </w:rPr>
        <w:t xml:space="preserve">  · 普军突击部队在强大的、经过精密计算的炮火掩护下，迅速渡过母亲河，撕开了联军的河岸防线。</w:t>
      </w:r>
    </w:p>
    <w:p w14:paraId="CCE3CCBD">
      <w:pPr>
        <w:pStyle w:val="style0"/>
        <w:rPr>
          <w:rFonts w:hint="eastAsia"/>
          <w:lang w:eastAsia="zh-CN"/>
        </w:rPr>
      </w:pPr>
      <w:r>
        <w:rPr>
          <w:rFonts w:hint="eastAsia"/>
          <w:lang w:eastAsia="zh-CN"/>
        </w:rPr>
        <w:t xml:space="preserve">  · 被突然袭击的洛瑟兰部队士气崩溃，向后溃逃，引发了连锁反应。其余联军部队因搞不清状况，有的观望，有的盲目后撤，整个河岸防线陷入一片混乱。</w:t>
      </w:r>
    </w:p>
    <w:p w14:paraId="8AF2978E">
      <w:pPr>
        <w:pStyle w:val="style0"/>
        <w:rPr>
          <w:rFonts w:hint="eastAsia"/>
          <w:lang w:eastAsia="zh-CN"/>
        </w:rPr>
      </w:pPr>
      <w:r>
        <w:rPr>
          <w:rFonts w:hint="eastAsia"/>
          <w:lang w:eastAsia="zh-CN"/>
        </w:rPr>
        <w:t xml:space="preserve">  · A的部队乘胜追击，不仅将联军全部赶回了母亲河西岸，甚至收复了部分边境失地，一举扭转了开战以来的战略被动局面。</w:t>
      </w:r>
    </w:p>
    <w:p w14:paraId="38D9DCF1">
      <w:pPr>
        <w:pStyle w:val="style0"/>
        <w:rPr>
          <w:rFonts w:hint="eastAsia"/>
          <w:lang w:eastAsia="zh-CN"/>
        </w:rPr>
      </w:pPr>
      <w:r>
        <w:rPr>
          <w:rFonts w:hint="eastAsia"/>
          <w:lang w:eastAsia="zh-CN"/>
        </w:rPr>
        <w:t xml:space="preserve">  · 此战中，联军前期突进最猛的几个精锐师遭受重创，大量技术装备被遗弃。而A麾下的新国防军，则用一场辉煌的胜利完成了其 “鲜血洗礼” ，对A和新战术体系的信心达到了顶点。</w:t>
      </w:r>
    </w:p>
    <w:p w14:paraId="BD7E1DCA">
      <w:pPr>
        <w:pStyle w:val="style0"/>
        <w:rPr/>
      </w:pPr>
    </w:p>
    <w:p w14:paraId="E93CE457">
      <w:pPr>
        <w:pStyle w:val="style0"/>
        <w:rPr>
          <w:rFonts w:hint="eastAsia"/>
          <w:lang w:eastAsia="zh-CN"/>
        </w:rPr>
      </w:pPr>
      <w:r>
        <w:rPr>
          <w:rFonts w:hint="eastAsia"/>
          <w:lang w:eastAsia="zh-CN"/>
        </w:rPr>
        <w:t>四、 战役影响</w:t>
      </w:r>
    </w:p>
    <w:p w14:paraId="7C365CF2">
      <w:pPr>
        <w:pStyle w:val="style0"/>
        <w:rPr/>
      </w:pPr>
    </w:p>
    <w:p w14:paraId="99FE8B9E">
      <w:pPr>
        <w:pStyle w:val="style0"/>
        <w:rPr>
          <w:rFonts w:hint="eastAsia"/>
          <w:lang w:eastAsia="zh-CN"/>
        </w:rPr>
      </w:pPr>
      <w:r>
        <w:rPr>
          <w:rFonts w:hint="eastAsia"/>
          <w:lang w:eastAsia="zh-CN"/>
        </w:rPr>
        <w:t>1. 战略层面：母亲河反击战的胜利，彻底粉碎了联军“速战速决”的战略企图。战争由此转入相持阶段，为普鲁梅亚争取到了完成全国总动员和工业转向的决定性时间。</w:t>
      </w:r>
    </w:p>
    <w:p w14:paraId="ED887009">
      <w:pPr>
        <w:pStyle w:val="style0"/>
        <w:rPr>
          <w:rFonts w:hint="eastAsia"/>
          <w:lang w:eastAsia="zh-CN"/>
        </w:rPr>
      </w:pPr>
      <w:r>
        <w:rPr>
          <w:rFonts w:hint="eastAsia"/>
          <w:lang w:eastAsia="zh-CN"/>
        </w:rPr>
        <w:t>2. 政治层面：联军内部矛盾公开化、白热化。洛瑟兰指责盟友作战不力，西里尔谴责洛瑟兰的傲慢与无能，雇佣兵们开始动摇。</w:t>
      </w:r>
    </w:p>
    <w:p w14:paraId="4CE51902">
      <w:pPr>
        <w:pStyle w:val="style0"/>
        <w:rPr>
          <w:rFonts w:hint="eastAsia"/>
          <w:lang w:eastAsia="zh-CN"/>
        </w:rPr>
      </w:pPr>
      <w:r>
        <w:rPr>
          <w:rFonts w:hint="eastAsia"/>
          <w:lang w:eastAsia="zh-CN"/>
        </w:rPr>
        <w:t>3. 心理层面：普鲁梅亚军民士气大振，看到了胜利的希望。而联军不可战胜的神话被打破，恐惧与疑虑的种子被深深埋下。</w:t>
      </w:r>
    </w:p>
    <w:p w14:paraId="A092C0F2">
      <w:pPr>
        <w:pStyle w:val="style0"/>
        <w:rPr/>
      </w:pPr>
    </w:p>
    <w:p w14:paraId="68760531">
      <w:pPr>
        <w:pStyle w:val="style0"/>
        <w:rPr>
          <w:rFonts w:hint="eastAsia"/>
          <w:lang w:eastAsia="zh-CN"/>
        </w:rPr>
      </w:pPr>
      <w:r>
        <w:rPr>
          <w:rFonts w:hint="eastAsia"/>
          <w:lang w:eastAsia="zh-CN"/>
        </w:rPr>
        <w:t>这场战役证明，在A的体系中，时间、空间、信息和士气，是可以与钢铁和鲜血进行交换的宝贵资源。一支完成了思想与组织重塑的军队，即使初期弱小，也足以撼动看似不可战胜的强敌。</w:t>
      </w:r>
    </w:p>
    <w:p w14:paraId="1DCE56A8">
      <w:pPr>
        <w:pStyle w:val="style0"/>
        <w:rPr/>
      </w:pPr>
    </w:p>
    <w:p w14:paraId="683CF070">
      <w:pPr>
        <w:pStyle w:val="style0"/>
        <w:rPr/>
      </w:pPr>
    </w:p>
    <w:p w14:paraId="0C6AEA86">
      <w:pPr>
        <w:pStyle w:val="style0"/>
        <w:rPr/>
      </w:pPr>
    </w:p>
    <w:p w14:paraId="69313EEE">
      <w:pPr>
        <w:pStyle w:val="style0"/>
        <w:rPr/>
      </w:pPr>
    </w:p>
    <w:p w14:paraId="F9FCF1DE">
      <w:pPr>
        <w:pStyle w:val="style0"/>
        <w:rPr/>
      </w:pPr>
    </w:p>
    <w:p w14:paraId="101BADB0">
      <w:pPr>
        <w:pStyle w:val="style0"/>
        <w:rPr>
          <w:rFonts w:hint="eastAsia"/>
          <w:lang w:eastAsia="zh-CN"/>
        </w:rPr>
      </w:pPr>
      <w:r>
        <w:rPr>
          <w:rFonts w:hint="eastAsia"/>
          <w:lang w:eastAsia="zh-CN"/>
        </w:rPr>
        <w:t>设定卫国战争时期的普军方所有各支参战单位。普国同样有外国军事力量支援，设定几个，其中一个是与普国民族同源的中小体量“亚期特拉”，它是东南方邻国之一</w:t>
      </w:r>
    </w:p>
    <w:p w14:paraId="F6D52967">
      <w:pPr>
        <w:pStyle w:val="style0"/>
        <w:rPr/>
      </w:pPr>
    </w:p>
    <w:p w14:paraId="612BF536">
      <w:pPr>
        <w:pStyle w:val="style0"/>
        <w:rPr>
          <w:rFonts w:hint="eastAsia"/>
          <w:lang w:eastAsia="zh-CN"/>
        </w:rPr>
      </w:pPr>
      <w:r>
        <w:rPr>
          <w:rFonts w:hint="eastAsia"/>
          <w:lang w:eastAsia="zh-CN"/>
        </w:rPr>
        <w:t>旧国防军一直来不及整合，但是两种军队有一个联合挥挥部</w:t>
      </w:r>
    </w:p>
    <w:p w14:paraId="69CCCF45">
      <w:pPr>
        <w:pStyle w:val="style0"/>
        <w:rPr/>
      </w:pPr>
    </w:p>
    <w:p w14:paraId="DEA8A50A">
      <w:pPr>
        <w:pStyle w:val="style0"/>
        <w:rPr/>
      </w:pPr>
    </w:p>
    <w:p w14:paraId="6FC1CA37">
      <w:pPr>
        <w:pStyle w:val="style0"/>
        <w:rPr/>
      </w:pPr>
    </w:p>
    <w:p w14:paraId="76DB7FCA">
      <w:pPr>
        <w:pStyle w:val="style0"/>
        <w:rPr>
          <w:rFonts w:hint="eastAsia"/>
          <w:lang w:eastAsia="zh-CN"/>
        </w:rPr>
      </w:pPr>
      <w:r>
        <w:rPr>
          <w:rFonts w:hint="eastAsia"/>
          <w:lang w:eastAsia="zh-CN"/>
        </w:rPr>
        <w:t>好的，我们来构建普鲁梅亚在卫国战争中的完整军事力量图谱，并引入关键的外国支援。这清晰地展示了A如何将一个内忧外患、仓促应战的国家，锻造成一台高效的战争机器。</w:t>
      </w:r>
    </w:p>
    <w:p w14:paraId="E605F4EC">
      <w:pPr>
        <w:pStyle w:val="style0"/>
        <w:rPr/>
      </w:pPr>
    </w:p>
    <w:p w14:paraId="64BBD2CB">
      <w:pPr>
        <w:pStyle w:val="style0"/>
        <w:rPr>
          <w:rFonts w:hint="eastAsia"/>
          <w:lang w:eastAsia="zh-CN"/>
        </w:rPr>
      </w:pPr>
      <w:r>
        <w:rPr>
          <w:rFonts w:hint="eastAsia"/>
          <w:lang w:eastAsia="zh-CN"/>
        </w:rPr>
        <w:t>卫国战争时期普鲁梅亚武装力量总览</w:t>
      </w:r>
    </w:p>
    <w:p w14:paraId="CBDA8186">
      <w:pPr>
        <w:pStyle w:val="style0"/>
        <w:rPr/>
      </w:pPr>
    </w:p>
    <w:p w14:paraId="EC4DDFB7">
      <w:pPr>
        <w:pStyle w:val="style0"/>
        <w:rPr>
          <w:rFonts w:hint="eastAsia"/>
          <w:lang w:eastAsia="zh-CN"/>
        </w:rPr>
      </w:pPr>
      <w:r>
        <w:rPr>
          <w:rFonts w:hint="eastAsia"/>
          <w:lang w:eastAsia="zh-CN"/>
        </w:rPr>
        <w:t>最高统帅机构：联合总指挥部</w:t>
      </w:r>
    </w:p>
    <w:p w14:paraId="BC1084B7">
      <w:pPr>
        <w:pStyle w:val="style0"/>
        <w:rPr>
          <w:rFonts w:hint="eastAsia"/>
          <w:lang w:eastAsia="zh-CN"/>
        </w:rPr>
      </w:pPr>
      <w:r>
        <w:rPr>
          <w:rFonts w:hint="eastAsia"/>
          <w:lang w:eastAsia="zh-CN"/>
        </w:rPr>
        <w:t>这是一个充满张力但至关重要的机构。由A（代表新国防军）和一位德高望重的旧派元帅（代表旧国防军）共同主持。双方在战略上协调，但在战术执行、资源分配上存在巨大分歧和竞争，A需要不断用胜利来证明自己体系的优越性，以争取更多的主导权。</w:t>
      </w:r>
    </w:p>
    <w:p w14:paraId="BED0A41E">
      <w:pPr>
        <w:pStyle w:val="style0"/>
        <w:rPr/>
      </w:pPr>
    </w:p>
    <w:p w14:paraId="76EC0F13">
      <w:pPr>
        <w:pStyle w:val="style0"/>
        <w:rPr>
          <w:rFonts w:hint="eastAsia"/>
          <w:lang w:eastAsia="zh-CN"/>
        </w:rPr>
      </w:pPr>
      <w:r>
        <w:rPr>
          <w:rFonts w:hint="eastAsia"/>
          <w:lang w:eastAsia="zh-CN"/>
        </w:rPr>
        <w:t>---</w:t>
      </w:r>
    </w:p>
    <w:p w14:paraId="4DCE0804">
      <w:pPr>
        <w:pStyle w:val="style0"/>
        <w:rPr/>
      </w:pPr>
    </w:p>
    <w:p w14:paraId="356D9EE0">
      <w:pPr>
        <w:pStyle w:val="style0"/>
        <w:rPr>
          <w:rFonts w:hint="eastAsia"/>
          <w:lang w:eastAsia="zh-CN"/>
        </w:rPr>
      </w:pPr>
      <w:r>
        <w:rPr>
          <w:rFonts w:hint="eastAsia"/>
          <w:lang w:eastAsia="zh-CN"/>
        </w:rPr>
        <w:t>一、 第一阶段：仓促应战的混合力量（战争初期）</w:t>
      </w:r>
    </w:p>
    <w:p w14:paraId="E5437CD5">
      <w:pPr>
        <w:pStyle w:val="style0"/>
        <w:rPr/>
      </w:pPr>
    </w:p>
    <w:p w14:paraId="526E98C3">
      <w:pPr>
        <w:pStyle w:val="style0"/>
        <w:rPr>
          <w:rFonts w:hint="eastAsia"/>
          <w:lang w:eastAsia="zh-CN"/>
        </w:rPr>
      </w:pPr>
      <w:r>
        <w:rPr>
          <w:rFonts w:hint="eastAsia"/>
          <w:lang w:eastAsia="zh-CN"/>
        </w:rPr>
        <w:t>此时，普军是一支典型的“新旧混编、以空间换时间”的军队。</w:t>
      </w:r>
    </w:p>
    <w:p w14:paraId="059F1117">
      <w:pPr>
        <w:pStyle w:val="style0"/>
        <w:rPr/>
      </w:pPr>
    </w:p>
    <w:p w14:paraId="F62E0A81">
      <w:pPr>
        <w:pStyle w:val="style0"/>
        <w:rPr>
          <w:rFonts w:hint="eastAsia"/>
          <w:lang w:eastAsia="zh-CN"/>
        </w:rPr>
      </w:pPr>
      <w:r>
        <w:rPr>
          <w:rFonts w:hint="eastAsia"/>
          <w:lang w:eastAsia="zh-CN"/>
        </w:rPr>
        <w:t>1. 旧国防军序列（约15个师，25万人）</w:t>
      </w:r>
    </w:p>
    <w:p w14:paraId="A4E17E75">
      <w:pPr>
        <w:pStyle w:val="style0"/>
        <w:rPr/>
      </w:pPr>
    </w:p>
    <w:p w14:paraId="4F69A429">
      <w:pPr>
        <w:pStyle w:val="style0"/>
        <w:rPr>
          <w:rFonts w:hint="eastAsia"/>
          <w:lang w:eastAsia="zh-CN"/>
        </w:rPr>
      </w:pPr>
      <w:r>
        <w:rPr>
          <w:rFonts w:hint="eastAsia"/>
          <w:lang w:eastAsia="zh-CN"/>
        </w:rPr>
        <w:t>· 定位：战争初期的中流砥柱，承担了最惨烈的迟滞和防御任务。</w:t>
      </w:r>
    </w:p>
    <w:p w14:paraId="EF874CA9">
      <w:pPr>
        <w:pStyle w:val="style0"/>
        <w:rPr>
          <w:rFonts w:hint="eastAsia"/>
          <w:lang w:eastAsia="zh-CN"/>
        </w:rPr>
      </w:pPr>
      <w:r>
        <w:rPr>
          <w:rFonts w:hint="eastAsia"/>
          <w:lang w:eastAsia="zh-CN"/>
        </w:rPr>
        <w:t>· 特点：装备老旧（前装魔导铳、冷兵器），战术思想停留在线列对抗和要塞防御，但基层官兵战斗意志顽强，充满了保家卫国的决心。</w:t>
      </w:r>
    </w:p>
    <w:p w14:paraId="969FD937">
      <w:pPr>
        <w:pStyle w:val="style0"/>
        <w:rPr>
          <w:rFonts w:hint="eastAsia"/>
          <w:lang w:eastAsia="zh-CN"/>
        </w:rPr>
      </w:pPr>
      <w:r>
        <w:rPr>
          <w:rFonts w:hint="eastAsia"/>
          <w:lang w:eastAsia="zh-CN"/>
        </w:rPr>
        <w:t>· 主要编制：</w:t>
      </w:r>
    </w:p>
    <w:p w14:paraId="5D33E47F">
      <w:pPr>
        <w:pStyle w:val="style0"/>
        <w:rPr>
          <w:rFonts w:hint="eastAsia"/>
          <w:lang w:eastAsia="zh-CN"/>
        </w:rPr>
      </w:pPr>
      <w:r>
        <w:rPr>
          <w:rFonts w:hint="eastAsia"/>
          <w:lang w:eastAsia="zh-CN"/>
        </w:rPr>
        <w:t xml:space="preserve">  · 边境防卫集群：下辖第101-105边防师，在边境血战后残部撤入内地整补。</w:t>
      </w:r>
    </w:p>
    <w:p w14:paraId="7F71B7BC">
      <w:pPr>
        <w:pStyle w:val="style0"/>
        <w:rPr>
          <w:rFonts w:hint="eastAsia"/>
          <w:lang w:eastAsia="zh-CN"/>
        </w:rPr>
      </w:pPr>
      <w:r>
        <w:rPr>
          <w:rFonts w:hint="eastAsia"/>
          <w:lang w:eastAsia="zh-CN"/>
        </w:rPr>
        <w:t xml:space="preserve">  · 内陆守备集群：下辖第106-110步兵师，作为二线守备力量。</w:t>
      </w:r>
    </w:p>
    <w:p w14:paraId="212DFD5C">
      <w:pPr>
        <w:pStyle w:val="style0"/>
        <w:rPr>
          <w:rFonts w:hint="eastAsia"/>
          <w:lang w:eastAsia="zh-CN"/>
        </w:rPr>
      </w:pPr>
      <w:r>
        <w:rPr>
          <w:rFonts w:hint="eastAsia"/>
          <w:lang w:eastAsia="zh-CN"/>
        </w:rPr>
        <w:t xml:space="preserve">  · 贵族私兵军团：部分未及整合的地方贵族武装，被临时授予第111-115师的番号，战斗力与忠诚度参差不齐。</w:t>
      </w:r>
    </w:p>
    <w:p w14:paraId="37C485FB">
      <w:pPr>
        <w:pStyle w:val="style0"/>
        <w:rPr/>
      </w:pPr>
    </w:p>
    <w:p w14:paraId="4116DB24">
      <w:pPr>
        <w:pStyle w:val="style0"/>
        <w:rPr>
          <w:rFonts w:hint="eastAsia"/>
          <w:lang w:eastAsia="zh-CN"/>
        </w:rPr>
      </w:pPr>
      <w:r>
        <w:rPr>
          <w:rFonts w:hint="eastAsia"/>
          <w:lang w:eastAsia="zh-CN"/>
        </w:rPr>
        <w:t>2. 新国防军序列（约10个师，12万人）</w:t>
      </w:r>
    </w:p>
    <w:p w14:paraId="327DC2BA">
      <w:pPr>
        <w:pStyle w:val="style0"/>
        <w:rPr/>
      </w:pPr>
    </w:p>
    <w:p w14:paraId="24DAC020">
      <w:pPr>
        <w:pStyle w:val="style0"/>
        <w:rPr>
          <w:rFonts w:hint="eastAsia"/>
          <w:lang w:eastAsia="zh-CN"/>
        </w:rPr>
      </w:pPr>
      <w:r>
        <w:rPr>
          <w:rFonts w:hint="eastAsia"/>
          <w:lang w:eastAsia="zh-CN"/>
        </w:rPr>
        <w:t>· 定位：A亲手锻造的锋刃，战争前期的战略预备队和反击铁拳。</w:t>
      </w:r>
    </w:p>
    <w:p w14:paraId="81DD3112">
      <w:pPr>
        <w:pStyle w:val="style0"/>
        <w:rPr>
          <w:rFonts w:hint="eastAsia"/>
          <w:lang w:eastAsia="zh-CN"/>
        </w:rPr>
      </w:pPr>
      <w:r>
        <w:rPr>
          <w:rFonts w:hint="eastAsia"/>
          <w:lang w:eastAsia="zh-CN"/>
        </w:rPr>
        <w:t>· 特点：装备新式后装魔导铳（“98K”与单发步枪混装），开始普及散兵战术，由A的嫡系军官团指挥。</w:t>
      </w:r>
    </w:p>
    <w:p w14:paraId="0CC23280">
      <w:pPr>
        <w:pStyle w:val="style0"/>
        <w:rPr>
          <w:rFonts w:hint="eastAsia"/>
          <w:lang w:eastAsia="zh-CN"/>
        </w:rPr>
      </w:pPr>
      <w:r>
        <w:rPr>
          <w:rFonts w:hint="eastAsia"/>
          <w:lang w:eastAsia="zh-CN"/>
        </w:rPr>
        <w:t>· 主要编制：</w:t>
      </w:r>
    </w:p>
    <w:p w14:paraId="18DDB8F3">
      <w:pPr>
        <w:pStyle w:val="style0"/>
        <w:rPr>
          <w:rFonts w:hint="eastAsia"/>
          <w:lang w:eastAsia="zh-CN"/>
        </w:rPr>
      </w:pPr>
      <w:r>
        <w:rPr>
          <w:rFonts w:hint="eastAsia"/>
          <w:lang w:eastAsia="zh-CN"/>
        </w:rPr>
        <w:t xml:space="preserve">  · 第一核心军（A的直接班底）：辖第1“萨尔堡之狐”近卫师、第2“黑森林”猎兵师、第3步兵师。</w:t>
      </w:r>
    </w:p>
    <w:p w14:paraId="25983365">
      <w:pPr>
        <w:pStyle w:val="style0"/>
        <w:rPr>
          <w:rFonts w:hint="eastAsia"/>
          <w:lang w:eastAsia="zh-CN"/>
        </w:rPr>
      </w:pPr>
      <w:r>
        <w:rPr>
          <w:rFonts w:hint="eastAsia"/>
          <w:lang w:eastAsia="zh-CN"/>
        </w:rPr>
        <w:t xml:space="preserve">  · 第二机动军：辖第4、5、6步兵师，是初期反击的主力。</w:t>
      </w:r>
    </w:p>
    <w:p w14:paraId="81882FF3">
      <w:pPr>
        <w:pStyle w:val="style0"/>
        <w:rPr>
          <w:rFonts w:hint="eastAsia"/>
          <w:lang w:eastAsia="zh-CN"/>
        </w:rPr>
      </w:pPr>
      <w:r>
        <w:rPr>
          <w:rFonts w:hint="eastAsia"/>
          <w:lang w:eastAsia="zh-CN"/>
        </w:rPr>
        <w:t xml:space="preserve">  · 直属特种部队：包括由“静默死神”海因茨·克朗领导的猎兵营，以及最初的速射魔铳实验连。</w:t>
      </w:r>
    </w:p>
    <w:p w14:paraId="BF7A346B">
      <w:pPr>
        <w:pStyle w:val="style0"/>
        <w:rPr/>
      </w:pPr>
    </w:p>
    <w:p w14:paraId="14D1E145">
      <w:pPr>
        <w:pStyle w:val="style0"/>
        <w:rPr>
          <w:rFonts w:hint="eastAsia"/>
          <w:lang w:eastAsia="zh-CN"/>
        </w:rPr>
      </w:pPr>
      <w:r>
        <w:rPr>
          <w:rFonts w:hint="eastAsia"/>
          <w:lang w:eastAsia="zh-CN"/>
        </w:rPr>
        <w:t>3. 民兵与地方武装（约20万人，无固定编制）</w:t>
      </w:r>
    </w:p>
    <w:p w14:paraId="78616531">
      <w:pPr>
        <w:pStyle w:val="style0"/>
        <w:rPr/>
      </w:pPr>
    </w:p>
    <w:p w14:paraId="8F547A46">
      <w:pPr>
        <w:pStyle w:val="style0"/>
        <w:rPr>
          <w:rFonts w:hint="eastAsia"/>
          <w:lang w:eastAsia="zh-CN"/>
        </w:rPr>
      </w:pPr>
      <w:r>
        <w:rPr>
          <w:rFonts w:hint="eastAsia"/>
          <w:lang w:eastAsia="zh-CN"/>
        </w:rPr>
        <w:t>· 由各地自发组织的抵抗力量，装备简陋，但熟悉地形，在游击、破袭和情报搜集方面发挥了巨大作用，是A的“人民战争”思想的基石。</w:t>
      </w:r>
    </w:p>
    <w:p w14:paraId="7FF0C8EF">
      <w:pPr>
        <w:pStyle w:val="style0"/>
        <w:rPr/>
      </w:pPr>
    </w:p>
    <w:p w14:paraId="F837B018">
      <w:pPr>
        <w:pStyle w:val="style0"/>
        <w:rPr>
          <w:rFonts w:hint="eastAsia"/>
          <w:lang w:eastAsia="zh-CN"/>
        </w:rPr>
      </w:pPr>
      <w:r>
        <w:rPr>
          <w:rFonts w:hint="eastAsia"/>
          <w:lang w:eastAsia="zh-CN"/>
        </w:rPr>
        <w:t>---</w:t>
      </w:r>
    </w:p>
    <w:p w14:paraId="C8FDE3E3">
      <w:pPr>
        <w:pStyle w:val="style0"/>
        <w:rPr/>
      </w:pPr>
    </w:p>
    <w:p w14:paraId="504D2EF4">
      <w:pPr>
        <w:pStyle w:val="style0"/>
        <w:rPr>
          <w:rFonts w:hint="eastAsia"/>
          <w:lang w:eastAsia="zh-CN"/>
        </w:rPr>
      </w:pPr>
      <w:r>
        <w:rPr>
          <w:rFonts w:hint="eastAsia"/>
          <w:lang w:eastAsia="zh-CN"/>
        </w:rPr>
        <w:t>二、 第二阶段：完成整合的钢铁洪流（战争中后期）</w:t>
      </w:r>
    </w:p>
    <w:p w14:paraId="01A8E5D5">
      <w:pPr>
        <w:pStyle w:val="style0"/>
        <w:rPr/>
      </w:pPr>
    </w:p>
    <w:p w14:paraId="B361A044">
      <w:pPr>
        <w:pStyle w:val="style0"/>
        <w:rPr>
          <w:rFonts w:hint="eastAsia"/>
          <w:lang w:eastAsia="zh-CN"/>
        </w:rPr>
      </w:pPr>
      <w:r>
        <w:rPr>
          <w:rFonts w:hint="eastAsia"/>
          <w:lang w:eastAsia="zh-CN"/>
        </w:rPr>
        <w:t>随着战争进行，A的体系证明了其优越性，新国防军开始急速扩张并吸收旧国防军的精华。</w:t>
      </w:r>
    </w:p>
    <w:p w14:paraId="7F8C919B">
      <w:pPr>
        <w:pStyle w:val="style0"/>
        <w:rPr/>
      </w:pPr>
    </w:p>
    <w:p w14:paraId="6B6CA59E">
      <w:pPr>
        <w:pStyle w:val="style0"/>
        <w:rPr>
          <w:rFonts w:hint="eastAsia"/>
          <w:lang w:eastAsia="zh-CN"/>
        </w:rPr>
      </w:pPr>
      <w:r>
        <w:rPr>
          <w:rFonts w:hint="eastAsia"/>
          <w:lang w:eastAsia="zh-CN"/>
        </w:rPr>
        <w:t>第一方面军（西线，对抗洛瑟兰主力）</w:t>
      </w:r>
    </w:p>
    <w:p w14:paraId="122BED25">
      <w:pPr>
        <w:pStyle w:val="style0"/>
        <w:rPr/>
      </w:pPr>
    </w:p>
    <w:p w14:paraId="EDC4949D">
      <w:pPr>
        <w:pStyle w:val="style0"/>
        <w:rPr>
          <w:rFonts w:hint="eastAsia"/>
          <w:lang w:eastAsia="zh-CN"/>
        </w:rPr>
      </w:pPr>
      <w:r>
        <w:rPr>
          <w:rFonts w:hint="eastAsia"/>
          <w:lang w:eastAsia="zh-CN"/>
        </w:rPr>
        <w:t>· 总司令：A（兼任）</w:t>
      </w:r>
    </w:p>
    <w:p w14:paraId="57F78E6E">
      <w:pPr>
        <w:pStyle w:val="style0"/>
        <w:rPr>
          <w:rFonts w:hint="eastAsia"/>
          <w:lang w:eastAsia="zh-CN"/>
        </w:rPr>
      </w:pPr>
      <w:r>
        <w:rPr>
          <w:rFonts w:hint="eastAsia"/>
          <w:lang w:eastAsia="zh-CN"/>
        </w:rPr>
        <w:t>· 下辖：</w:t>
      </w:r>
    </w:p>
    <w:p w14:paraId="E54F35EC">
      <w:pPr>
        <w:pStyle w:val="style0"/>
        <w:rPr>
          <w:rFonts w:hint="eastAsia"/>
          <w:lang w:eastAsia="zh-CN"/>
        </w:rPr>
      </w:pPr>
      <w:r>
        <w:rPr>
          <w:rFonts w:hint="eastAsia"/>
          <w:lang w:eastAsia="zh-CN"/>
        </w:rPr>
        <w:t xml:space="preserve">  · 第1集团军（主力突击集团）：全部由完成换装和改组的新国防军组成，辖第1-5步兵师，第1装甲突击师（装备最集中的速射魔铳和实验性魔导装甲）。</w:t>
      </w:r>
    </w:p>
    <w:p w14:paraId="A74449B5">
      <w:pPr>
        <w:pStyle w:val="style0"/>
        <w:rPr>
          <w:rFonts w:hint="eastAsia"/>
          <w:lang w:eastAsia="zh-CN"/>
        </w:rPr>
      </w:pPr>
      <w:r>
        <w:rPr>
          <w:rFonts w:hint="eastAsia"/>
          <w:lang w:eastAsia="zh-CN"/>
        </w:rPr>
        <w:t xml:space="preserve">  · 第2集团军（混合集团）：由表现最好的旧国防军师与新编师混合而成，辖第6-10师，证明了A的整合能力。</w:t>
      </w:r>
    </w:p>
    <w:p w14:paraId="93C5F453">
      <w:pPr>
        <w:pStyle w:val="style0"/>
        <w:rPr>
          <w:rFonts w:hint="eastAsia"/>
          <w:lang w:eastAsia="zh-CN"/>
        </w:rPr>
      </w:pPr>
      <w:r>
        <w:rPr>
          <w:rFonts w:hint="eastAsia"/>
          <w:lang w:eastAsia="zh-CN"/>
        </w:rPr>
        <w:t xml:space="preserve">  · 第3集团军（牵制集团）：主要由旧国防军和民兵升级而来，辖第11-15师，负责广阔战线的守备与辅助进攻。</w:t>
      </w:r>
    </w:p>
    <w:p w14:paraId="10188CC7">
      <w:pPr>
        <w:pStyle w:val="style0"/>
        <w:rPr/>
      </w:pPr>
    </w:p>
    <w:p w14:paraId="E3BE75D1">
      <w:pPr>
        <w:pStyle w:val="style0"/>
        <w:rPr>
          <w:rFonts w:hint="eastAsia"/>
          <w:lang w:eastAsia="zh-CN"/>
        </w:rPr>
      </w:pPr>
      <w:r>
        <w:rPr>
          <w:rFonts w:hint="eastAsia"/>
          <w:lang w:eastAsia="zh-CN"/>
        </w:rPr>
        <w:t>第二方面军（南线，对抗西里尔教权国及洛瑟兰偏师）</w:t>
      </w:r>
    </w:p>
    <w:p w14:paraId="007CE4E2">
      <w:pPr>
        <w:pStyle w:val="style0"/>
        <w:rPr/>
      </w:pPr>
    </w:p>
    <w:p w14:paraId="C456DE03">
      <w:pPr>
        <w:pStyle w:val="style0"/>
        <w:rPr>
          <w:rFonts w:hint="eastAsia"/>
          <w:lang w:eastAsia="zh-CN"/>
        </w:rPr>
      </w:pPr>
      <w:r>
        <w:rPr>
          <w:rFonts w:hint="eastAsia"/>
          <w:lang w:eastAsia="zh-CN"/>
        </w:rPr>
        <w:t>· 总司令：一位被A的能力折服的旧派名将</w:t>
      </w:r>
    </w:p>
    <w:p w14:paraId="82BB6C6F">
      <w:pPr>
        <w:pStyle w:val="style0"/>
        <w:rPr>
          <w:rFonts w:hint="eastAsia"/>
          <w:lang w:eastAsia="zh-CN"/>
        </w:rPr>
      </w:pPr>
      <w:r>
        <w:rPr>
          <w:rFonts w:hint="eastAsia"/>
          <w:lang w:eastAsia="zh-CN"/>
        </w:rPr>
        <w:t>· 下辖：</w:t>
      </w:r>
    </w:p>
    <w:p w14:paraId="B5ACDBDB">
      <w:pPr>
        <w:pStyle w:val="style0"/>
        <w:rPr>
          <w:rFonts w:hint="eastAsia"/>
          <w:lang w:eastAsia="zh-CN"/>
        </w:rPr>
      </w:pPr>
      <w:r>
        <w:rPr>
          <w:rFonts w:hint="eastAsia"/>
          <w:lang w:eastAsia="zh-CN"/>
        </w:rPr>
        <w:t xml:space="preserve">  · 第4集团军：辖第16-20师。</w:t>
      </w:r>
    </w:p>
    <w:p w14:paraId="139C1FD6">
      <w:pPr>
        <w:pStyle w:val="style0"/>
        <w:rPr>
          <w:rFonts w:hint="eastAsia"/>
          <w:lang w:eastAsia="zh-CN"/>
        </w:rPr>
      </w:pPr>
      <w:r>
        <w:rPr>
          <w:rFonts w:hint="eastAsia"/>
          <w:lang w:eastAsia="zh-CN"/>
        </w:rPr>
        <w:t xml:space="preserve">  · 第5集团军：辖第21-25师。</w:t>
      </w:r>
    </w:p>
    <w:p w14:paraId="DE010F59">
      <w:pPr>
        <w:pStyle w:val="style0"/>
        <w:rPr>
          <w:rFonts w:hint="eastAsia"/>
          <w:lang w:eastAsia="zh-CN"/>
        </w:rPr>
      </w:pPr>
      <w:r>
        <w:rPr>
          <w:rFonts w:hint="eastAsia"/>
          <w:lang w:eastAsia="zh-CN"/>
        </w:rPr>
        <w:t xml:space="preserve">  · 方面军直属：“龙灾”沃尔夫冈率领的魔法骑士/反大型目标突击团。</w:t>
      </w:r>
    </w:p>
    <w:p w14:paraId="94FA5CE6">
      <w:pPr>
        <w:pStyle w:val="style0"/>
        <w:rPr/>
      </w:pPr>
    </w:p>
    <w:p w14:paraId="A6BBD527">
      <w:pPr>
        <w:pStyle w:val="style0"/>
        <w:rPr>
          <w:rFonts w:hint="eastAsia"/>
          <w:lang w:eastAsia="zh-CN"/>
        </w:rPr>
      </w:pPr>
      <w:r>
        <w:rPr>
          <w:rFonts w:hint="eastAsia"/>
          <w:lang w:eastAsia="zh-CN"/>
        </w:rPr>
        <w:t>总战略预备队</w:t>
      </w:r>
    </w:p>
    <w:p w14:paraId="778C5E93">
      <w:pPr>
        <w:pStyle w:val="style0"/>
        <w:rPr/>
      </w:pPr>
    </w:p>
    <w:p w14:paraId="9947A884">
      <w:pPr>
        <w:pStyle w:val="style0"/>
        <w:rPr>
          <w:rFonts w:hint="eastAsia"/>
          <w:lang w:eastAsia="zh-CN"/>
        </w:rPr>
      </w:pPr>
      <w:r>
        <w:rPr>
          <w:rFonts w:hint="eastAsia"/>
          <w:lang w:eastAsia="zh-CN"/>
        </w:rPr>
        <w:t>· 近卫装甲军：A手中最强大的王牌，辖3个全部由速射魔铳和新型魔导炮武装的步兵师，以及全部的实验性部队。</w:t>
      </w:r>
    </w:p>
    <w:p w14:paraId="C3132BF8">
      <w:pPr>
        <w:pStyle w:val="style0"/>
        <w:rPr>
          <w:rFonts w:hint="eastAsia"/>
          <w:lang w:eastAsia="zh-CN"/>
        </w:rPr>
      </w:pPr>
      <w:r>
        <w:rPr>
          <w:rFonts w:hint="eastAsia"/>
          <w:lang w:eastAsia="zh-CN"/>
        </w:rPr>
        <w:t>· 敌后作战司令部：统一指挥所有在敌占区活动的游击队和特种部队，由西尔维和伊薇特等人提供超常规支援。</w:t>
      </w:r>
    </w:p>
    <w:p w14:paraId="01178D92">
      <w:pPr>
        <w:pStyle w:val="style0"/>
        <w:rPr/>
      </w:pPr>
    </w:p>
    <w:p w14:paraId="4C2F67CF">
      <w:pPr>
        <w:pStyle w:val="style0"/>
        <w:rPr>
          <w:rFonts w:hint="eastAsia"/>
          <w:lang w:eastAsia="zh-CN"/>
        </w:rPr>
      </w:pPr>
      <w:r>
        <w:rPr>
          <w:rFonts w:hint="eastAsia"/>
          <w:lang w:eastAsia="zh-CN"/>
        </w:rPr>
        <w:t>---</w:t>
      </w:r>
    </w:p>
    <w:p w14:paraId="366B6D14">
      <w:pPr>
        <w:pStyle w:val="style0"/>
        <w:rPr/>
      </w:pPr>
    </w:p>
    <w:p w14:paraId="F9F59E19">
      <w:pPr>
        <w:pStyle w:val="style0"/>
        <w:rPr>
          <w:rFonts w:hint="eastAsia"/>
          <w:lang w:eastAsia="zh-CN"/>
        </w:rPr>
      </w:pPr>
      <w:r>
        <w:rPr>
          <w:rFonts w:hint="eastAsia"/>
          <w:lang w:eastAsia="zh-CN"/>
        </w:rPr>
        <w:t>三、 外国支援力量（“国际纵队”）</w:t>
      </w:r>
    </w:p>
    <w:p w14:paraId="8AF72DFD">
      <w:pPr>
        <w:pStyle w:val="style0"/>
        <w:rPr/>
      </w:pPr>
    </w:p>
    <w:p w14:paraId="1EB250DA">
      <w:pPr>
        <w:pStyle w:val="style0"/>
        <w:rPr>
          <w:rFonts w:hint="eastAsia"/>
          <w:lang w:eastAsia="zh-CN"/>
        </w:rPr>
      </w:pPr>
      <w:r>
        <w:rPr>
          <w:rFonts w:hint="eastAsia"/>
          <w:lang w:eastAsia="zh-CN"/>
        </w:rPr>
        <w:t>尽管普鲁梅亚在形式上是被孤立的一方，但仍获得了以下关键的外部援助：</w:t>
      </w:r>
    </w:p>
    <w:p w14:paraId="18855513">
      <w:pPr>
        <w:pStyle w:val="style0"/>
        <w:rPr/>
      </w:pPr>
    </w:p>
    <w:p w14:paraId="0A66B25A">
      <w:pPr>
        <w:pStyle w:val="style0"/>
        <w:rPr>
          <w:rFonts w:hint="eastAsia"/>
          <w:lang w:eastAsia="zh-CN"/>
        </w:rPr>
      </w:pPr>
      <w:r>
        <w:rPr>
          <w:rFonts w:hint="eastAsia"/>
          <w:lang w:eastAsia="zh-CN"/>
        </w:rPr>
        <w:t>1. 亚期特拉公国（同源兄弟之邦）</w:t>
      </w:r>
    </w:p>
    <w:p w14:paraId="49A8E716">
      <w:pPr>
        <w:pStyle w:val="style0"/>
        <w:rPr/>
      </w:pPr>
    </w:p>
    <w:p w14:paraId="A97C3847">
      <w:pPr>
        <w:pStyle w:val="style0"/>
        <w:rPr>
          <w:rFonts w:hint="eastAsia"/>
          <w:lang w:eastAsia="zh-CN"/>
        </w:rPr>
      </w:pPr>
      <w:r>
        <w:rPr>
          <w:rFonts w:hint="eastAsia"/>
          <w:lang w:eastAsia="zh-CN"/>
        </w:rPr>
        <w:t>· 背景：东南方邻国，与普鲁梅亚民族同源，文化相近，历史上关系密切。国力为中小体量，但军队训练有素。</w:t>
      </w:r>
    </w:p>
    <w:p w14:paraId="64EBFE1E">
      <w:pPr>
        <w:pStyle w:val="style0"/>
        <w:rPr>
          <w:rFonts w:hint="eastAsia"/>
          <w:lang w:eastAsia="zh-CN"/>
        </w:rPr>
      </w:pPr>
      <w:r>
        <w:rPr>
          <w:rFonts w:hint="eastAsia"/>
          <w:lang w:eastAsia="zh-CN"/>
        </w:rPr>
        <w:t>· 支援形式：</w:t>
      </w:r>
    </w:p>
    <w:p w14:paraId="7110EF82">
      <w:pPr>
        <w:pStyle w:val="style0"/>
        <w:rPr>
          <w:rFonts w:hint="eastAsia"/>
          <w:lang w:eastAsia="zh-CN"/>
        </w:rPr>
      </w:pPr>
      <w:r>
        <w:rPr>
          <w:rFonts w:hint="eastAsia"/>
          <w:lang w:eastAsia="zh-CN"/>
        </w:rPr>
        <w:t xml:space="preserve">  · “志愿”军团（“山鹰旅”）：约1.5万人，由一个完整的、装备了亚期特拉特色山地魔导铳的步兵师组成。他们是精锐的轻步兵，极其擅长山地和森林作战。</w:t>
      </w:r>
    </w:p>
    <w:p w14:paraId="1E216097">
      <w:pPr>
        <w:pStyle w:val="style0"/>
        <w:rPr>
          <w:rFonts w:hint="eastAsia"/>
          <w:lang w:eastAsia="zh-CN"/>
        </w:rPr>
      </w:pPr>
      <w:r>
        <w:rPr>
          <w:rFonts w:hint="eastAsia"/>
          <w:lang w:eastAsia="zh-CN"/>
        </w:rPr>
        <w:t xml:space="preserve">  · 秘密过境权：允许至关重要的战略物资（如利伯兰的中立国物资）通过其国境，进入普鲁梅亚。</w:t>
      </w:r>
    </w:p>
    <w:p w14:paraId="420FD93A">
      <w:pPr>
        <w:pStyle w:val="style0"/>
        <w:rPr>
          <w:rFonts w:hint="eastAsia"/>
          <w:lang w:eastAsia="zh-CN"/>
        </w:rPr>
      </w:pPr>
      <w:r>
        <w:rPr>
          <w:rFonts w:hint="eastAsia"/>
          <w:lang w:eastAsia="zh-CN"/>
        </w:rPr>
        <w:t xml:space="preserve">  · 情报共享：共享关于洛瑟兰及其盟友的军事情报。</w:t>
      </w:r>
    </w:p>
    <w:p w14:paraId="CC57C41F">
      <w:pPr>
        <w:pStyle w:val="style0"/>
        <w:rPr/>
      </w:pPr>
    </w:p>
    <w:p w14:paraId="9A37885C">
      <w:pPr>
        <w:pStyle w:val="style0"/>
        <w:rPr>
          <w:rFonts w:hint="eastAsia"/>
          <w:lang w:eastAsia="zh-CN"/>
        </w:rPr>
      </w:pPr>
      <w:r>
        <w:rPr>
          <w:rFonts w:hint="eastAsia"/>
          <w:lang w:eastAsia="zh-CN"/>
        </w:rPr>
        <w:t>2. 利伯兰自由市（金权中立）</w:t>
      </w:r>
    </w:p>
    <w:p w14:paraId="CA50DDE2">
      <w:pPr>
        <w:pStyle w:val="style0"/>
        <w:rPr/>
      </w:pPr>
    </w:p>
    <w:p w14:paraId="EED9C976">
      <w:pPr>
        <w:pStyle w:val="style0"/>
        <w:rPr>
          <w:rFonts w:hint="eastAsia"/>
          <w:lang w:eastAsia="zh-CN"/>
        </w:rPr>
      </w:pPr>
      <w:r>
        <w:rPr>
          <w:rFonts w:hint="eastAsia"/>
          <w:lang w:eastAsia="zh-CN"/>
        </w:rPr>
        <w:t>· 支援形式：</w:t>
      </w:r>
    </w:p>
    <w:p w14:paraId="4EBAED2B">
      <w:pPr>
        <w:pStyle w:val="style0"/>
        <w:rPr>
          <w:rFonts w:hint="eastAsia"/>
          <w:lang w:eastAsia="zh-CN"/>
        </w:rPr>
      </w:pPr>
      <w:r>
        <w:rPr>
          <w:rFonts w:hint="eastAsia"/>
          <w:lang w:eastAsia="zh-CN"/>
        </w:rPr>
        <w:t xml:space="preserve">  · 金融通道：为普鲁梅亚提供秘密的国际贷款和金融结算服务，绕过阿尔比恩的封锁。</w:t>
      </w:r>
    </w:p>
    <w:p w14:paraId="991EC0E0">
      <w:pPr>
        <w:pStyle w:val="style0"/>
        <w:rPr>
          <w:rFonts w:hint="eastAsia"/>
          <w:lang w:eastAsia="zh-CN"/>
        </w:rPr>
      </w:pPr>
      <w:r>
        <w:rPr>
          <w:rFonts w:hint="eastAsia"/>
          <w:lang w:eastAsia="zh-CN"/>
        </w:rPr>
        <w:t xml:space="preserve">  · 物资采购：普军在此设立秘密采购办公室，购买急需的精密魔导零件、特种金属和非洛瑟兰体系的粮食。</w:t>
      </w:r>
    </w:p>
    <w:p w14:paraId="2E7EE8C4">
      <w:pPr>
        <w:pStyle w:val="style0"/>
        <w:rPr>
          <w:rFonts w:hint="eastAsia"/>
          <w:lang w:eastAsia="zh-CN"/>
        </w:rPr>
      </w:pPr>
      <w:r>
        <w:rPr>
          <w:rFonts w:hint="eastAsia"/>
          <w:lang w:eastAsia="zh-CN"/>
        </w:rPr>
        <w:t xml:space="preserve">  · 情报中心：A的情报部门在此设有重要站点，与世界各地的情报贩子交易。</w:t>
      </w:r>
    </w:p>
    <w:p w14:paraId="76CCC611">
      <w:pPr>
        <w:pStyle w:val="style0"/>
        <w:rPr/>
      </w:pPr>
    </w:p>
    <w:p w14:paraId="493F7C07">
      <w:pPr>
        <w:pStyle w:val="style0"/>
        <w:rPr>
          <w:rFonts w:hint="eastAsia"/>
          <w:lang w:eastAsia="zh-CN"/>
        </w:rPr>
      </w:pPr>
      <w:r>
        <w:rPr>
          <w:rFonts w:hint="eastAsia"/>
          <w:lang w:eastAsia="zh-CN"/>
        </w:rPr>
        <w:t>3. 北境诸邦联（有限且隐秘的援助）</w:t>
      </w:r>
    </w:p>
    <w:p w14:paraId="A28B0BB6">
      <w:pPr>
        <w:pStyle w:val="style0"/>
        <w:rPr/>
      </w:pPr>
    </w:p>
    <w:p w14:paraId="8D30C677">
      <w:pPr>
        <w:pStyle w:val="style0"/>
        <w:rPr>
          <w:rFonts w:hint="eastAsia"/>
          <w:lang w:eastAsia="zh-CN"/>
        </w:rPr>
      </w:pPr>
      <w:r>
        <w:rPr>
          <w:rFonts w:hint="eastAsia"/>
          <w:lang w:eastAsia="zh-CN"/>
        </w:rPr>
        <w:t>· 支援形式：</w:t>
      </w:r>
    </w:p>
    <w:p w14:paraId="E465214D">
      <w:pPr>
        <w:pStyle w:val="style0"/>
        <w:rPr>
          <w:rFonts w:hint="eastAsia"/>
          <w:lang w:eastAsia="zh-CN"/>
        </w:rPr>
      </w:pPr>
      <w:r>
        <w:rPr>
          <w:rFonts w:hint="eastAsia"/>
          <w:lang w:eastAsia="zh-CN"/>
        </w:rPr>
        <w:t xml:space="preserve">  · “非官方”的默许：默许其国民以个人身份受雇于普鲁梅亚，担任侦察兵和教官（变相输送了“林海游骑兵”的经验）。</w:t>
      </w:r>
    </w:p>
    <w:p w14:paraId="4FE1B75C">
      <w:pPr>
        <w:pStyle w:val="style0"/>
        <w:rPr>
          <w:rFonts w:hint="eastAsia"/>
          <w:lang w:eastAsia="zh-CN"/>
        </w:rPr>
      </w:pPr>
      <w:r>
        <w:rPr>
          <w:rFonts w:hint="eastAsia"/>
          <w:lang w:eastAsia="zh-CN"/>
        </w:rPr>
        <w:t xml:space="preserve">  · 物资交易：通过复杂的中间商网络，向普鲁梅亚出售皮毛、药材等北方特产，其中混杂着战略物资。</w:t>
      </w:r>
    </w:p>
    <w:p w14:paraId="B648F872">
      <w:pPr>
        <w:pStyle w:val="style0"/>
        <w:rPr/>
      </w:pPr>
    </w:p>
    <w:p w14:paraId="8618D2D0">
      <w:pPr>
        <w:pStyle w:val="style0"/>
        <w:rPr>
          <w:rFonts w:hint="eastAsia"/>
          <w:lang w:eastAsia="zh-CN"/>
        </w:rPr>
      </w:pPr>
      <w:r>
        <w:rPr>
          <w:rFonts w:hint="eastAsia"/>
          <w:lang w:eastAsia="zh-CN"/>
        </w:rPr>
        <w:t>4. 卡莱西亚联邦内的反对派</w:t>
      </w:r>
    </w:p>
    <w:p w14:paraId="E379AB64">
      <w:pPr>
        <w:pStyle w:val="style0"/>
        <w:rPr/>
      </w:pPr>
    </w:p>
    <w:p w14:paraId="FDC22485">
      <w:pPr>
        <w:pStyle w:val="style0"/>
        <w:rPr>
          <w:rFonts w:hint="eastAsia"/>
          <w:lang w:eastAsia="zh-CN"/>
        </w:rPr>
      </w:pPr>
      <w:r>
        <w:rPr>
          <w:rFonts w:hint="eastAsia"/>
          <w:lang w:eastAsia="zh-CN"/>
        </w:rPr>
        <w:t>· 支援形式：</w:t>
      </w:r>
    </w:p>
    <w:p w14:paraId="BFAC6BC9">
      <w:pPr>
        <w:pStyle w:val="style0"/>
        <w:rPr>
          <w:rFonts w:hint="eastAsia"/>
          <w:lang w:eastAsia="zh-CN"/>
        </w:rPr>
      </w:pPr>
      <w:r>
        <w:rPr>
          <w:rFonts w:hint="eastAsia"/>
          <w:lang w:eastAsia="zh-CN"/>
        </w:rPr>
        <w:t xml:space="preserve">  · 技术泄露：联邦内同情革命或敌视现行寡头的工程师和法师，通过秘密渠道向普鲁梅亚泄露了一些关键的魔导工业技术。</w:t>
      </w:r>
    </w:p>
    <w:p w14:paraId="6BC5B34C">
      <w:pPr>
        <w:pStyle w:val="style0"/>
        <w:rPr>
          <w:rFonts w:hint="eastAsia"/>
          <w:lang w:eastAsia="zh-CN"/>
        </w:rPr>
      </w:pPr>
      <w:r>
        <w:rPr>
          <w:rFonts w:hint="eastAsia"/>
          <w:lang w:eastAsia="zh-CN"/>
        </w:rPr>
        <w:t xml:space="preserve">  · 舆论造势：联邦内部的反对派报纸，会不时刊登揭露联军暴行和赞扬普军抵抗的报道，在国际舆论上为普鲁梅亚争取了一丝空间。</w:t>
      </w:r>
    </w:p>
    <w:p w14:paraId="9A73E5D1">
      <w:pPr>
        <w:pStyle w:val="style0"/>
        <w:rPr/>
      </w:pPr>
    </w:p>
    <w:p w14:paraId="20BACEE2">
      <w:pPr>
        <w:pStyle w:val="style0"/>
        <w:rPr>
          <w:rFonts w:hint="eastAsia"/>
          <w:lang w:eastAsia="zh-CN"/>
        </w:rPr>
      </w:pPr>
      <w:r>
        <w:rPr>
          <w:rFonts w:hint="eastAsia"/>
          <w:lang w:eastAsia="zh-CN"/>
        </w:rPr>
        <w:t>---</w:t>
      </w:r>
    </w:p>
    <w:p w14:paraId="369E6E68">
      <w:pPr>
        <w:pStyle w:val="style0"/>
        <w:rPr/>
      </w:pPr>
    </w:p>
    <w:p w14:paraId="5A0CE53F">
      <w:pPr>
        <w:pStyle w:val="style0"/>
        <w:rPr>
          <w:rFonts w:hint="eastAsia"/>
          <w:lang w:eastAsia="zh-CN"/>
        </w:rPr>
      </w:pPr>
      <w:r>
        <w:rPr>
          <w:rFonts w:hint="eastAsia"/>
          <w:lang w:eastAsia="zh-CN"/>
        </w:rPr>
        <w:t>总结：</w:t>
      </w:r>
    </w:p>
    <w:p w14:paraId="646ABBCF">
      <w:pPr>
        <w:pStyle w:val="style0"/>
        <w:rPr/>
      </w:pPr>
    </w:p>
    <w:p w14:paraId="4F175B21">
      <w:pPr>
        <w:pStyle w:val="style0"/>
        <w:rPr>
          <w:rFonts w:hint="eastAsia"/>
          <w:lang w:eastAsia="zh-CN"/>
        </w:rPr>
      </w:pPr>
      <w:r>
        <w:rPr>
          <w:rFonts w:hint="eastAsia"/>
          <w:lang w:eastAsia="zh-CN"/>
        </w:rPr>
        <w:t>普鲁梅亚的战争机器，是从一个混乱、新旧交织的混合体，在战火中逐步淬炼成一支以新国防军为核心、整合了旧军队优点、并得到有限但关键外援的现代化军队。A的成功，不仅在于其战术创新，更在于他卓越的政治整合能力与战略布局能力，他将内外一切可用的资源——无论是陈旧的军队、觉醒的人民，还是遥远的同情者——都成功地拧成了一股绳，最终创造了奇迹。</w:t>
      </w:r>
    </w:p>
    <w:p w14:paraId="73A20968">
      <w:pPr>
        <w:pStyle w:val="style0"/>
        <w:rPr/>
      </w:pPr>
    </w:p>
    <w:p w14:paraId="7D104560">
      <w:pPr>
        <w:pStyle w:val="style0"/>
        <w:rPr/>
      </w:pPr>
    </w:p>
    <w:p w14:paraId="EF4C97B6">
      <w:pPr>
        <w:pStyle w:val="style0"/>
        <w:rPr/>
      </w:pPr>
    </w:p>
    <w:p w14:paraId="B93EC7FF">
      <w:pPr>
        <w:pStyle w:val="style0"/>
        <w:rPr>
          <w:rFonts w:hint="eastAsia"/>
          <w:lang w:val="en-US" w:eastAsia="zh-CN"/>
        </w:rPr>
      </w:pPr>
      <w:r>
        <w:rPr>
          <w:lang w:val="en-US"/>
        </w:rPr>
        <w:t>关</w:t>
      </w:r>
      <w:r>
        <w:rPr>
          <w:rFonts w:hint="eastAsia"/>
          <w:lang w:val="en-US" w:eastAsia="zh-CN"/>
        </w:rPr>
        <w:t>于</w:t>
      </w:r>
      <w:r>
        <w:rPr>
          <w:rFonts w:hint="default"/>
          <w:lang w:val="en-US" w:eastAsia="zh-CN"/>
        </w:rPr>
        <w:t>新</w:t>
      </w:r>
      <w:r>
        <w:rPr>
          <w:rFonts w:hint="eastAsia"/>
          <w:lang w:val="en-US" w:eastAsia="zh-CN"/>
        </w:rPr>
        <w:t>的国家（</w:t>
      </w:r>
      <w:r>
        <w:rPr>
          <w:rFonts w:hint="default"/>
          <w:lang w:val="en-US" w:eastAsia="zh-CN"/>
        </w:rPr>
        <w:t>某</w:t>
      </w:r>
      <w:r>
        <w:rPr>
          <w:rFonts w:hint="eastAsia"/>
          <w:lang w:val="en-US" w:eastAsia="zh-CN"/>
        </w:rPr>
        <w:t>些</w:t>
      </w:r>
      <w:r>
        <w:rPr>
          <w:rFonts w:hint="default"/>
          <w:lang w:val="en-US" w:eastAsia="zh-CN"/>
        </w:rPr>
        <w:t>地</w:t>
      </w:r>
      <w:r>
        <w:rPr>
          <w:rFonts w:hint="eastAsia"/>
          <w:lang w:val="en-US" w:eastAsia="zh-CN"/>
        </w:rPr>
        <w:t>理</w:t>
      </w:r>
      <w:r>
        <w:rPr>
          <w:rFonts w:hint="default"/>
          <w:lang w:val="en-US" w:eastAsia="zh-CN"/>
        </w:rPr>
        <w:t>位</w:t>
      </w:r>
      <w:r>
        <w:rPr>
          <w:rFonts w:hint="eastAsia"/>
          <w:lang w:val="en-US" w:eastAsia="zh-CN"/>
        </w:rPr>
        <w:t>置</w:t>
      </w:r>
      <w:r>
        <w:rPr>
          <w:rFonts w:hint="default"/>
          <w:lang w:val="en-US" w:eastAsia="zh-CN"/>
        </w:rPr>
        <w:t>之</w:t>
      </w:r>
      <w:r>
        <w:rPr>
          <w:rFonts w:hint="eastAsia"/>
          <w:lang w:val="en-US" w:eastAsia="zh-CN"/>
        </w:rPr>
        <w:t>类的可能有点</w:t>
      </w:r>
      <w:r>
        <w:rPr>
          <w:rFonts w:hint="default"/>
          <w:lang w:val="en-US" w:eastAsia="zh-CN"/>
        </w:rPr>
        <w:t>问</w:t>
      </w:r>
      <w:r>
        <w:rPr>
          <w:rFonts w:hint="eastAsia"/>
          <w:lang w:val="en-US" w:eastAsia="zh-CN"/>
        </w:rPr>
        <w:t>题，</w:t>
      </w:r>
      <w:r>
        <w:rPr>
          <w:rFonts w:hint="default"/>
          <w:lang w:val="en-US" w:eastAsia="zh-CN"/>
        </w:rPr>
        <w:t>以上文修</w:t>
      </w:r>
      <w:r>
        <w:rPr>
          <w:rFonts w:hint="eastAsia"/>
          <w:lang w:val="en-US" w:eastAsia="zh-CN"/>
        </w:rPr>
        <w:t>改版</w:t>
      </w:r>
      <w:r>
        <w:rPr>
          <w:rFonts w:hint="default"/>
          <w:lang w:val="en-US" w:eastAsia="zh-CN"/>
        </w:rPr>
        <w:t>地</w:t>
      </w:r>
      <w:r>
        <w:rPr>
          <w:rFonts w:hint="eastAsia"/>
          <w:lang w:val="en-US" w:eastAsia="zh-CN"/>
        </w:rPr>
        <w:t>图</w:t>
      </w:r>
      <w:r>
        <w:rPr>
          <w:rFonts w:hint="default"/>
          <w:lang w:val="en-US" w:eastAsia="zh-CN"/>
        </w:rPr>
        <w:t>为准</w:t>
      </w:r>
      <w:r>
        <w:rPr>
          <w:rFonts w:hint="eastAsia"/>
          <w:lang w:val="en-US" w:eastAsia="zh-CN"/>
        </w:rPr>
        <w:t>）</w:t>
      </w:r>
    </w:p>
    <w:p w14:paraId="9D91B9C0">
      <w:pPr>
        <w:pStyle w:val="style0"/>
        <w:rPr>
          <w:rFonts w:hint="eastAsia"/>
          <w:lang w:val="en-US" w:eastAsia="zh-CN"/>
        </w:rPr>
      </w:pPr>
    </w:p>
    <w:p w14:paraId="08D5B402">
      <w:pPr>
        <w:pStyle w:val="style0"/>
        <w:rPr>
          <w:rFonts w:hint="eastAsia"/>
          <w:lang w:eastAsia="zh-CN"/>
        </w:rPr>
      </w:pPr>
      <w:r>
        <w:rPr>
          <w:rFonts w:hint="eastAsia"/>
          <w:lang w:eastAsia="zh-CN"/>
        </w:rPr>
        <w:t>您批评得完全正确。我之前的设定出现了严重的逻辑错误和与既有世界观冲突的地方，特别是地理、技术体系和种族关系上的矛盾，这破坏了您精心构建的世界的严谨性。非常感谢您的指正。</w:t>
      </w:r>
    </w:p>
    <w:p w14:paraId="9A4E0E57">
      <w:pPr>
        <w:pStyle w:val="style0"/>
        <w:rPr/>
      </w:pPr>
    </w:p>
    <w:p w14:paraId="15F427E8">
      <w:pPr>
        <w:pStyle w:val="style0"/>
        <w:rPr>
          <w:rFonts w:hint="eastAsia"/>
          <w:lang w:eastAsia="zh-CN"/>
        </w:rPr>
      </w:pPr>
      <w:r>
        <w:rPr>
          <w:rFonts w:hint="eastAsia"/>
          <w:lang w:eastAsia="zh-CN"/>
        </w:rPr>
        <w:t>现在，我将根据您设定的核心框架（地理、低魔科技、种族关系），重新设计这三个国家，确保它们能够无缝嵌入您世界的现有格局中。</w:t>
      </w:r>
    </w:p>
    <w:p w14:paraId="97234F41">
      <w:pPr>
        <w:pStyle w:val="style0"/>
        <w:rPr/>
      </w:pPr>
    </w:p>
    <w:p w14:paraId="6F637CC3">
      <w:pPr>
        <w:pStyle w:val="style0"/>
        <w:rPr>
          <w:rFonts w:hint="eastAsia"/>
          <w:lang w:eastAsia="zh-CN"/>
        </w:rPr>
      </w:pPr>
      <w:r>
        <w:rPr>
          <w:rFonts w:hint="eastAsia"/>
          <w:lang w:eastAsia="zh-CN"/>
        </w:rPr>
        <w:t>---</w:t>
      </w:r>
    </w:p>
    <w:p w14:paraId="6B9DA51E">
      <w:pPr>
        <w:pStyle w:val="style0"/>
        <w:rPr/>
      </w:pPr>
    </w:p>
    <w:p w14:paraId="08F7574B">
      <w:pPr>
        <w:pStyle w:val="style0"/>
        <w:rPr>
          <w:rFonts w:hint="eastAsia"/>
          <w:lang w:eastAsia="zh-CN"/>
        </w:rPr>
      </w:pPr>
      <w:r>
        <w:rPr>
          <w:rFonts w:hint="eastAsia"/>
          <w:lang w:eastAsia="zh-CN"/>
        </w:rPr>
        <w:t>修正后的新登场国家及其立场</w:t>
      </w:r>
    </w:p>
    <w:p w14:paraId="CCFBB695">
      <w:pPr>
        <w:pStyle w:val="style0"/>
        <w:rPr/>
      </w:pPr>
    </w:p>
    <w:p w14:paraId="9E76B7FF">
      <w:pPr>
        <w:pStyle w:val="style0"/>
        <w:rPr>
          <w:rFonts w:hint="eastAsia"/>
          <w:lang w:eastAsia="zh-CN"/>
        </w:rPr>
      </w:pPr>
      <w:r>
        <w:rPr>
          <w:rFonts w:hint="eastAsia"/>
          <w:lang w:eastAsia="zh-CN"/>
        </w:rPr>
        <w:t>一、 瑟拉西亚帝国 (The Serasian Empire) - 反对普鲁梅亚（保留并修正）</w:t>
      </w:r>
    </w:p>
    <w:p w14:paraId="9E39C2BF">
      <w:pPr>
        <w:pStyle w:val="style0"/>
        <w:rPr/>
      </w:pPr>
    </w:p>
    <w:p w14:paraId="A81FD593">
      <w:pPr>
        <w:pStyle w:val="style0"/>
        <w:rPr>
          <w:rFonts w:hint="eastAsia"/>
          <w:lang w:eastAsia="zh-CN"/>
        </w:rPr>
      </w:pPr>
      <w:r>
        <w:rPr>
          <w:rFonts w:hint="eastAsia"/>
          <w:lang w:eastAsia="zh-CN"/>
        </w:rPr>
        <w:t>· 国家定位：位于西里尔教权国东侧的广袤平原，一个古老、集权且军事化的帝国。社会结构如同金字塔，皇帝与军事贵族居于顶端，强调秩序、等级与绝对服从。</w:t>
      </w:r>
    </w:p>
    <w:p w14:paraId="4F21FCF9">
      <w:pPr>
        <w:pStyle w:val="style0"/>
        <w:rPr>
          <w:rFonts w:hint="eastAsia"/>
          <w:lang w:eastAsia="zh-CN"/>
        </w:rPr>
      </w:pPr>
      <w:r>
        <w:rPr>
          <w:rFonts w:hint="eastAsia"/>
          <w:lang w:eastAsia="zh-CN"/>
        </w:rPr>
        <w:t>· 干涉动机：</w:t>
      </w:r>
    </w:p>
    <w:p w14:paraId="54993FAC">
      <w:pPr>
        <w:pStyle w:val="style0"/>
        <w:rPr>
          <w:rFonts w:hint="eastAsia"/>
          <w:lang w:eastAsia="zh-CN"/>
        </w:rPr>
      </w:pPr>
      <w:r>
        <w:rPr>
          <w:rFonts w:hint="eastAsia"/>
          <w:lang w:eastAsia="zh-CN"/>
        </w:rPr>
        <w:t xml:space="preserve">  1. 意识形态敌视：视普鲁梅亚的革命为对一切传统秩序的致命威胁，恐惧其“平等”、“实用”的思想会蔓延至本国，动摇其统治根基。</w:t>
      </w:r>
    </w:p>
    <w:p w14:paraId="1DABC358">
      <w:pPr>
        <w:pStyle w:val="style0"/>
        <w:rPr>
          <w:rFonts w:hint="eastAsia"/>
          <w:lang w:eastAsia="zh-CN"/>
        </w:rPr>
      </w:pPr>
      <w:r>
        <w:rPr>
          <w:rFonts w:hint="eastAsia"/>
          <w:lang w:eastAsia="zh-CN"/>
        </w:rPr>
        <w:t xml:space="preserve">  2. 地缘战略：与西里尔教权国是百年盟友，共同维护大陆东部的保守秩序。一个革命成功的普鲁梅亚将是侧翼的巨大隐患。</w:t>
      </w:r>
    </w:p>
    <w:p w14:paraId="B7F99E0B">
      <w:pPr>
        <w:pStyle w:val="style0"/>
        <w:rPr>
          <w:rFonts w:hint="eastAsia"/>
          <w:lang w:eastAsia="zh-CN"/>
        </w:rPr>
      </w:pPr>
      <w:r>
        <w:rPr>
          <w:rFonts w:hint="eastAsia"/>
          <w:lang w:eastAsia="zh-CN"/>
        </w:rPr>
        <w:t xml:space="preserve">  3. 领土野心：希望在此次干涉中，与西里尔瓜分普鲁梅亚东部领土，或至少建立一个亲己的缓冲国。</w:t>
      </w:r>
    </w:p>
    <w:p w14:paraId="73F79ED1">
      <w:pPr>
        <w:pStyle w:val="style0"/>
        <w:rPr>
          <w:rFonts w:hint="eastAsia"/>
          <w:lang w:eastAsia="zh-CN"/>
        </w:rPr>
      </w:pPr>
      <w:r>
        <w:rPr>
          <w:rFonts w:hint="eastAsia"/>
          <w:lang w:eastAsia="zh-CN"/>
        </w:rPr>
        <w:t>· 介入方式：</w:t>
      </w:r>
    </w:p>
    <w:p w14:paraId="91B38B27">
      <w:pPr>
        <w:pStyle w:val="style0"/>
        <w:rPr>
          <w:rFonts w:hint="eastAsia"/>
          <w:lang w:eastAsia="zh-CN"/>
        </w:rPr>
      </w:pPr>
      <w:r>
        <w:rPr>
          <w:rFonts w:hint="eastAsia"/>
          <w:lang w:eastAsia="zh-CN"/>
        </w:rPr>
        <w:t xml:space="preserve">  · 东方军团：派出数个以超长枪方阵和具装骑兵为核心的大军团。其军队纪律严明，承受伤亡能力极强，擅长在开阔地带进行正面决战。</w:t>
      </w:r>
    </w:p>
    <w:p w14:paraId="D481BB75">
      <w:pPr>
        <w:pStyle w:val="style0"/>
        <w:rPr>
          <w:rFonts w:hint="eastAsia"/>
          <w:lang w:eastAsia="zh-CN"/>
        </w:rPr>
      </w:pPr>
      <w:r>
        <w:rPr>
          <w:rFonts w:hint="eastAsia"/>
          <w:lang w:eastAsia="zh-CN"/>
        </w:rPr>
        <w:t xml:space="preserve">  · 联合行动：其军队与西里尔的“圣战十字军”混编，瑟拉西亚的钢铁洪流负责正面碾压，西里尔的圣律骑士和审判官则负责攻坚与“净化”，形成残酷而高效的互补。</w:t>
      </w:r>
    </w:p>
    <w:p w14:paraId="6D1E34D4">
      <w:pPr>
        <w:pStyle w:val="style0"/>
        <w:rPr/>
      </w:pPr>
    </w:p>
    <w:p w14:paraId="B1D0DDCA">
      <w:pPr>
        <w:pStyle w:val="style0"/>
        <w:rPr>
          <w:rFonts w:hint="eastAsia"/>
          <w:lang w:eastAsia="zh-CN"/>
        </w:rPr>
      </w:pPr>
      <w:r>
        <w:rPr>
          <w:rFonts w:hint="eastAsia"/>
          <w:lang w:eastAsia="zh-CN"/>
        </w:rPr>
        <w:t>二、 柯尔顿商业共和国 (The Mercantile Republic of Corton) - 初期中立，后期倾向普鲁梅亚</w:t>
      </w:r>
    </w:p>
    <w:p w14:paraId="0F5B7A76">
      <w:pPr>
        <w:pStyle w:val="style0"/>
        <w:rPr/>
      </w:pPr>
    </w:p>
    <w:p w14:paraId="02177421">
      <w:pPr>
        <w:pStyle w:val="style0"/>
        <w:rPr>
          <w:rFonts w:hint="eastAsia"/>
          <w:lang w:eastAsia="zh-CN"/>
        </w:rPr>
      </w:pPr>
      <w:r>
        <w:rPr>
          <w:rFonts w:hint="eastAsia"/>
          <w:lang w:eastAsia="zh-CN"/>
        </w:rPr>
        <w:t>· 国家定位：一个位于南部海域大型岛屿上的海权共和国（类似加强版的威尼斯或迦太基）。由大商人、船主和银行家家族组成的议会统治，信奉“利润至上”。</w:t>
      </w:r>
    </w:p>
    <w:p w14:paraId="16068F4D">
      <w:pPr>
        <w:pStyle w:val="style0"/>
        <w:rPr>
          <w:rFonts w:hint="eastAsia"/>
          <w:lang w:eastAsia="zh-CN"/>
        </w:rPr>
      </w:pPr>
      <w:r>
        <w:rPr>
          <w:rFonts w:hint="eastAsia"/>
          <w:lang w:eastAsia="zh-CN"/>
        </w:rPr>
        <w:t>· 立场演变与动机：</w:t>
      </w:r>
    </w:p>
    <w:p w14:paraId="9D7BBFE8">
      <w:pPr>
        <w:pStyle w:val="style0"/>
        <w:rPr>
          <w:rFonts w:hint="eastAsia"/>
          <w:lang w:eastAsia="zh-CN"/>
        </w:rPr>
      </w:pPr>
      <w:r>
        <w:rPr>
          <w:rFonts w:hint="eastAsia"/>
          <w:lang w:eastAsia="zh-CN"/>
        </w:rPr>
        <w:t xml:space="preserve">  · 初期中立：与交战双方都做生意，向洛瑟兰和阿尔比恩出售粮食、木材，也通过利伯兰等中立渠道，向普鲁梅亚出售他们急需的硝石、稀有金属等战略原料，大发战争财。</w:t>
      </w:r>
    </w:p>
    <w:p w14:paraId="7849CF3A">
      <w:pPr>
        <w:pStyle w:val="style0"/>
        <w:rPr>
          <w:rFonts w:hint="eastAsia"/>
          <w:lang w:eastAsia="zh-CN"/>
        </w:rPr>
      </w:pPr>
      <w:r>
        <w:rPr>
          <w:rFonts w:hint="eastAsia"/>
          <w:lang w:eastAsia="zh-CN"/>
        </w:rPr>
        <w:t xml:space="preserve">  · 后期倾向普鲁梅亚：</w:t>
      </w:r>
    </w:p>
    <w:p w14:paraId="F4FB76B8">
      <w:pPr>
        <w:pStyle w:val="style0"/>
        <w:rPr>
          <w:rFonts w:hint="eastAsia"/>
          <w:lang w:eastAsia="zh-CN"/>
        </w:rPr>
      </w:pPr>
      <w:r>
        <w:rPr>
          <w:rFonts w:hint="eastAsia"/>
          <w:lang w:eastAsia="zh-CN"/>
        </w:rPr>
        <w:t xml:space="preserve">    1. 恐惧大陆统一：柯尔顿的繁荣依赖于分裂的、需要其海运服务的大陆。他们惊恐地发现，如果洛瑟兰-西里尔-瑟拉西亚联盟彻底获胜，大陆将形成一个强大的陆权集团，其海军力量将直接威胁柯尔顿的海上生命线。</w:t>
      </w:r>
    </w:p>
    <w:p w14:paraId="3BEF6C3E">
      <w:pPr>
        <w:pStyle w:val="style0"/>
        <w:rPr>
          <w:rFonts w:hint="eastAsia"/>
          <w:lang w:eastAsia="zh-CN"/>
        </w:rPr>
      </w:pPr>
      <w:r>
        <w:rPr>
          <w:rFonts w:hint="eastAsia"/>
          <w:lang w:eastAsia="zh-CN"/>
        </w:rPr>
        <w:t xml:space="preserve">    2. 投资未来：精明的共和国的议员们开始押注A的潜力。一个在战后需要重建、并且可能对海上贸易有需求的普鲁梅亚，是比一个野心勃勃的旧贵族联盟更好的客户与合作伙伴。</w:t>
      </w:r>
    </w:p>
    <w:p w14:paraId="4D03E9F7">
      <w:pPr>
        <w:pStyle w:val="style0"/>
        <w:rPr>
          <w:rFonts w:hint="eastAsia"/>
          <w:lang w:eastAsia="zh-CN"/>
        </w:rPr>
      </w:pPr>
      <w:r>
        <w:rPr>
          <w:rFonts w:hint="eastAsia"/>
          <w:lang w:eastAsia="zh-CN"/>
        </w:rPr>
        <w:t>· 介入方式：</w:t>
      </w:r>
    </w:p>
    <w:p w14:paraId="F52F6226">
      <w:pPr>
        <w:pStyle w:val="style0"/>
        <w:rPr>
          <w:rFonts w:hint="eastAsia"/>
          <w:lang w:eastAsia="zh-CN"/>
        </w:rPr>
      </w:pPr>
      <w:r>
        <w:rPr>
          <w:rFonts w:hint="eastAsia"/>
          <w:lang w:eastAsia="zh-CN"/>
        </w:rPr>
        <w:t xml:space="preserve">  · “灰色”船队：利用其庞大的商船队，组织复杂的走私网络，成为突破阿尔比恩海上封锁，向普鲁梅亚输送关键物资的最重要渠道。</w:t>
      </w:r>
    </w:p>
    <w:p w14:paraId="208DD618">
      <w:pPr>
        <w:pStyle w:val="style0"/>
        <w:rPr>
          <w:rFonts w:hint="eastAsia"/>
          <w:lang w:eastAsia="zh-CN"/>
        </w:rPr>
      </w:pPr>
      <w:r>
        <w:rPr>
          <w:rFonts w:hint="eastAsia"/>
          <w:lang w:eastAsia="zh-CN"/>
        </w:rPr>
        <w:t xml:space="preserve">  · 金融支持：向普鲁梅亚提供条件苛刻但至关重要的战争贷款。</w:t>
      </w:r>
    </w:p>
    <w:p w14:paraId="0887D327">
      <w:pPr>
        <w:pStyle w:val="style0"/>
        <w:rPr>
          <w:rFonts w:hint="eastAsia"/>
          <w:lang w:eastAsia="zh-CN"/>
        </w:rPr>
      </w:pPr>
      <w:r>
        <w:rPr>
          <w:rFonts w:hint="eastAsia"/>
          <w:lang w:eastAsia="zh-CN"/>
        </w:rPr>
        <w:t xml:space="preserve">  · 技术“泄露”：其船坞里的工程师，“私下”将先进的大型载重马车设计与轴承技术卖给普鲁梅亚，间接改善了普军的陆上后勤。</w:t>
      </w:r>
    </w:p>
    <w:p w14:paraId="A7A9C9AD">
      <w:pPr>
        <w:pStyle w:val="style0"/>
        <w:rPr/>
      </w:pPr>
    </w:p>
    <w:p w14:paraId="15329D2D">
      <w:pPr>
        <w:pStyle w:val="style0"/>
        <w:rPr>
          <w:rFonts w:hint="eastAsia"/>
          <w:lang w:eastAsia="zh-CN"/>
        </w:rPr>
      </w:pPr>
      <w:r>
        <w:rPr>
          <w:rFonts w:hint="eastAsia"/>
          <w:lang w:eastAsia="zh-CN"/>
        </w:rPr>
        <w:t>三、 法尔肯领邦 (The Falken March) - 反对普鲁梅亚</w:t>
      </w:r>
    </w:p>
    <w:p w14:paraId="493B2019">
      <w:pPr>
        <w:pStyle w:val="style0"/>
        <w:rPr/>
      </w:pPr>
    </w:p>
    <w:p w14:paraId="D8F3814C">
      <w:pPr>
        <w:pStyle w:val="style0"/>
        <w:rPr>
          <w:rFonts w:hint="eastAsia"/>
          <w:lang w:eastAsia="zh-CN"/>
        </w:rPr>
      </w:pPr>
      <w:r>
        <w:rPr>
          <w:rFonts w:hint="eastAsia"/>
          <w:lang w:eastAsia="zh-CN"/>
        </w:rPr>
        <w:t>· 国家定位：位于洛瑟兰王国西北部的一个边境军事强国（类似历史上的奥地利或勃兰登堡）。它并非完全独立，与洛瑟兰王室有复杂的姻亲关系和盟约，但拥有高度的自治权和一支极其精锐的军队。</w:t>
      </w:r>
    </w:p>
    <w:p w14:paraId="B3FAFE02">
      <w:pPr>
        <w:pStyle w:val="style0"/>
        <w:rPr>
          <w:rFonts w:hint="eastAsia"/>
          <w:lang w:eastAsia="zh-CN"/>
        </w:rPr>
      </w:pPr>
      <w:r>
        <w:rPr>
          <w:rFonts w:hint="eastAsia"/>
          <w:lang w:eastAsia="zh-CN"/>
        </w:rPr>
        <w:t>· 干涉动机：</w:t>
      </w:r>
    </w:p>
    <w:p w14:paraId="036B3108">
      <w:pPr>
        <w:pStyle w:val="style0"/>
        <w:rPr>
          <w:rFonts w:hint="eastAsia"/>
          <w:lang w:eastAsia="zh-CN"/>
        </w:rPr>
      </w:pPr>
      <w:r>
        <w:rPr>
          <w:rFonts w:hint="eastAsia"/>
          <w:lang w:eastAsia="zh-CN"/>
        </w:rPr>
        <w:t xml:space="preserve">  1. 封建义务与荣誉：履行与洛瑟兰王室的古老军事盟约，这是其立国之本。</w:t>
      </w:r>
    </w:p>
    <w:p w14:paraId="C47D774B">
      <w:pPr>
        <w:pStyle w:val="style0"/>
        <w:rPr>
          <w:rFonts w:hint="eastAsia"/>
          <w:lang w:eastAsia="zh-CN"/>
        </w:rPr>
      </w:pPr>
      <w:r>
        <w:rPr>
          <w:rFonts w:hint="eastAsia"/>
          <w:lang w:eastAsia="zh-CN"/>
        </w:rPr>
        <w:t xml:space="preserve">  2. 现实的恐惧：法尔肯领邦的统治阶层同样是保守的军事贵族，他们与普鲁梅亚的容克贵族本是同源。A的革命同样让他们感到了唇亡齿寒的威胁。</w:t>
      </w:r>
    </w:p>
    <w:p w14:paraId="B347C704">
      <w:pPr>
        <w:pStyle w:val="style0"/>
        <w:rPr>
          <w:rFonts w:hint="eastAsia"/>
          <w:lang w:eastAsia="zh-CN"/>
        </w:rPr>
      </w:pPr>
      <w:r>
        <w:rPr>
          <w:rFonts w:hint="eastAsia"/>
          <w:lang w:eastAsia="zh-CN"/>
        </w:rPr>
        <w:t xml:space="preserve">  3. 争夺影响力：希望通过在战争中展现力量，提升自己在洛瑟兰体系内的话语权，压制国内要求更大自治权的呼声。</w:t>
      </w:r>
    </w:p>
    <w:p w14:paraId="580785BF">
      <w:pPr>
        <w:pStyle w:val="style0"/>
        <w:rPr>
          <w:rFonts w:hint="eastAsia"/>
          <w:lang w:eastAsia="zh-CN"/>
        </w:rPr>
      </w:pPr>
      <w:r>
        <w:rPr>
          <w:rFonts w:hint="eastAsia"/>
          <w:lang w:eastAsia="zh-CN"/>
        </w:rPr>
        <w:t>· 介入方式：</w:t>
      </w:r>
    </w:p>
    <w:p w14:paraId="0B22121C">
      <w:pPr>
        <w:pStyle w:val="style0"/>
        <w:rPr>
          <w:rFonts w:hint="eastAsia"/>
          <w:lang w:eastAsia="zh-CN"/>
        </w:rPr>
      </w:pPr>
      <w:r>
        <w:rPr>
          <w:rFonts w:hint="eastAsia"/>
          <w:lang w:eastAsia="zh-CN"/>
        </w:rPr>
        <w:t xml:space="preserve">  · 山地步兵与猎兵：派出其闻名大陆的山地猎兵和森林游击部队。这些部队装备着精度更高的魔导铳，极度擅长在复杂地形作战，给普军的侧翼和侦察系统造成了巨大麻烦。</w:t>
      </w:r>
    </w:p>
    <w:p w14:paraId="5EA519AA">
      <w:pPr>
        <w:pStyle w:val="style0"/>
        <w:rPr>
          <w:rFonts w:hint="eastAsia"/>
          <w:lang w:eastAsia="zh-CN"/>
        </w:rPr>
      </w:pPr>
      <w:r>
        <w:rPr>
          <w:rFonts w:hint="eastAsia"/>
          <w:lang w:eastAsia="zh-CN"/>
        </w:rPr>
        <w:t xml:space="preserve">  · “忠诚”的旗帜：他们的介入，被洛瑟兰宣传为“帝国全体子民团结一致”的象征，在一定程度上挽回了因“太阳王旅”等贵族丑闻而受损的声誉。</w:t>
      </w:r>
    </w:p>
    <w:p w14:paraId="2AE20686">
      <w:pPr>
        <w:pStyle w:val="style0"/>
        <w:rPr/>
      </w:pPr>
    </w:p>
    <w:p w14:paraId="492A031A">
      <w:pPr>
        <w:pStyle w:val="style0"/>
        <w:rPr>
          <w:rFonts w:hint="eastAsia"/>
          <w:lang w:eastAsia="zh-CN"/>
        </w:rPr>
      </w:pPr>
      <w:r>
        <w:rPr>
          <w:rFonts w:hint="eastAsia"/>
          <w:lang w:eastAsia="zh-CN"/>
        </w:rPr>
        <w:t>四、 关于矮人等亚人种族的修正说明</w:t>
      </w:r>
    </w:p>
    <w:p w14:paraId="5AA0830C">
      <w:pPr>
        <w:pStyle w:val="style0"/>
        <w:rPr/>
      </w:pPr>
    </w:p>
    <w:p w14:paraId="FF18D0E2">
      <w:pPr>
        <w:pStyle w:val="style0"/>
        <w:rPr>
          <w:rFonts w:hint="eastAsia"/>
          <w:lang w:eastAsia="zh-CN"/>
        </w:rPr>
      </w:pPr>
      <w:r>
        <w:rPr>
          <w:rFonts w:hint="eastAsia"/>
          <w:lang w:eastAsia="zh-CN"/>
        </w:rPr>
        <w:t>您指出的关于矮人国家的问题至关重要。在我的错误设定中，忽略了您世界里“亚人受西里尔教权国系统性压迫”的核心背景。在此前提下，一个独立的矮人王国确实不可能存在。</w:t>
      </w:r>
    </w:p>
    <w:p w14:paraId="CEB2046F">
      <w:pPr>
        <w:pStyle w:val="style0"/>
        <w:rPr/>
      </w:pPr>
    </w:p>
    <w:p w14:paraId="6411853B">
      <w:pPr>
        <w:pStyle w:val="style0"/>
        <w:rPr>
          <w:rFonts w:hint="eastAsia"/>
          <w:lang w:eastAsia="zh-CN"/>
        </w:rPr>
      </w:pPr>
      <w:r>
        <w:rPr>
          <w:rFonts w:hint="eastAsia"/>
          <w:lang w:eastAsia="zh-CN"/>
        </w:rPr>
        <w:t>修正后的构想：</w:t>
      </w:r>
    </w:p>
    <w:p w14:paraId="82BFDCA5">
      <w:pPr>
        <w:pStyle w:val="style0"/>
        <w:rPr>
          <w:rFonts w:hint="eastAsia"/>
          <w:lang w:eastAsia="zh-CN"/>
        </w:rPr>
      </w:pPr>
      <w:r>
        <w:rPr>
          <w:rFonts w:hint="eastAsia"/>
          <w:lang w:eastAsia="zh-CN"/>
        </w:rPr>
        <w:t>矮人、精灵等种族的工匠和战士，其生存状态更可能是：</w:t>
      </w:r>
    </w:p>
    <w:p w14:paraId="DD488584">
      <w:pPr>
        <w:pStyle w:val="style0"/>
        <w:rPr/>
      </w:pPr>
    </w:p>
    <w:p w14:paraId="10AA53F8">
      <w:pPr>
        <w:pStyle w:val="style0"/>
        <w:rPr>
          <w:rFonts w:hint="eastAsia"/>
          <w:lang w:eastAsia="zh-CN"/>
        </w:rPr>
      </w:pPr>
      <w:r>
        <w:rPr>
          <w:rFonts w:hint="eastAsia"/>
          <w:lang w:eastAsia="zh-CN"/>
        </w:rPr>
        <w:t>· 被奴役的技艺者：在西里尔或瑟拉西亚等国的魔晶矿坑和工坊中，作为“有技术的奴隶”被驱使。</w:t>
      </w:r>
    </w:p>
    <w:p w14:paraId="5A3FEF66">
      <w:pPr>
        <w:pStyle w:val="style0"/>
        <w:rPr>
          <w:rFonts w:hint="eastAsia"/>
          <w:lang w:eastAsia="zh-CN"/>
        </w:rPr>
      </w:pPr>
      <w:r>
        <w:rPr>
          <w:rFonts w:hint="eastAsia"/>
          <w:lang w:eastAsia="zh-CN"/>
        </w:rPr>
        <w:t>· 隐藏的聚落：在人类势力难以触及的深山、幽谷或海外小岛上，形成一些秘密的、挣扎求存的避难所，而非正式国家。</w:t>
      </w:r>
    </w:p>
    <w:p w14:paraId="EAC7195A">
      <w:pPr>
        <w:pStyle w:val="style0"/>
        <w:rPr>
          <w:rFonts w:hint="eastAsia"/>
          <w:lang w:eastAsia="zh-CN"/>
        </w:rPr>
      </w:pPr>
      <w:r>
        <w:rPr>
          <w:rFonts w:hint="eastAsia"/>
          <w:lang w:eastAsia="zh-CN"/>
        </w:rPr>
        <w:t>· 潜在的盟友：这些受压迫的亚人群体，可以成为A在敌后活动中争取和团结的对象，为他们未来的解放埋下伏笔，这更符合您世界观的深刻内涵。</w:t>
      </w:r>
    </w:p>
    <w:p w14:paraId="3B6789BD">
      <w:pPr>
        <w:pStyle w:val="style0"/>
        <w:rPr/>
      </w:pPr>
    </w:p>
    <w:p w14:paraId="1F2D1716">
      <w:pPr>
        <w:pStyle w:val="style0"/>
        <w:rPr>
          <w:rFonts w:hint="eastAsia"/>
          <w:lang w:eastAsia="zh-CN"/>
        </w:rPr>
      </w:pPr>
      <w:r>
        <w:rPr>
          <w:rFonts w:hint="eastAsia"/>
          <w:lang w:eastAsia="zh-CN"/>
        </w:rPr>
        <w:t>---</w:t>
      </w:r>
    </w:p>
    <w:p w14:paraId="28250336">
      <w:pPr>
        <w:pStyle w:val="style0"/>
        <w:rPr/>
      </w:pPr>
    </w:p>
    <w:p w14:paraId="DB76A4ED">
      <w:pPr>
        <w:pStyle w:val="style0"/>
        <w:rPr>
          <w:rFonts w:hint="eastAsia"/>
          <w:lang w:eastAsia="zh-CN"/>
        </w:rPr>
      </w:pPr>
      <w:r>
        <w:rPr>
          <w:rFonts w:hint="eastAsia"/>
          <w:lang w:eastAsia="zh-CN"/>
        </w:rPr>
        <w:t>总结：</w:t>
      </w:r>
    </w:p>
    <w:p w14:paraId="30F82C6F">
      <w:pPr>
        <w:pStyle w:val="style0"/>
        <w:rPr>
          <w:rFonts w:hint="eastAsia"/>
          <w:lang w:eastAsia="zh-CN"/>
        </w:rPr>
      </w:pPr>
      <w:r>
        <w:rPr>
          <w:rFonts w:hint="eastAsia"/>
          <w:lang w:eastAsia="zh-CN"/>
        </w:rPr>
        <w:t>经过修正，这些新国家将更合理地融入您的世界：</w:t>
      </w:r>
    </w:p>
    <w:p w14:paraId="1392B3E3">
      <w:pPr>
        <w:pStyle w:val="style0"/>
        <w:rPr/>
      </w:pPr>
    </w:p>
    <w:p w14:paraId="13B1B8AF">
      <w:pPr>
        <w:pStyle w:val="style0"/>
        <w:rPr>
          <w:rFonts w:hint="eastAsia"/>
          <w:lang w:eastAsia="zh-CN"/>
        </w:rPr>
      </w:pPr>
      <w:r>
        <w:rPr>
          <w:rFonts w:hint="eastAsia"/>
          <w:lang w:eastAsia="zh-CN"/>
        </w:rPr>
        <w:t>· 瑟拉西亚帝国 作为东部的保守强权，与西里尔结盟。</w:t>
      </w:r>
    </w:p>
    <w:p w14:paraId="5B7EFC0A">
      <w:pPr>
        <w:pStyle w:val="style0"/>
        <w:rPr>
          <w:rFonts w:hint="eastAsia"/>
          <w:lang w:eastAsia="zh-CN"/>
        </w:rPr>
      </w:pPr>
      <w:r>
        <w:rPr>
          <w:rFonts w:hint="eastAsia"/>
          <w:lang w:eastAsia="zh-CN"/>
        </w:rPr>
        <w:t>· 柯尔顿商业共和国 作为南方的海权与资本力量，基于自身利益从中立转向有限支持普鲁梅亚。</w:t>
      </w:r>
    </w:p>
    <w:p w14:paraId="FF830E53">
      <w:pPr>
        <w:pStyle w:val="style0"/>
        <w:rPr>
          <w:rFonts w:hint="eastAsia"/>
          <w:lang w:eastAsia="zh-CN"/>
        </w:rPr>
      </w:pPr>
      <w:r>
        <w:rPr>
          <w:rFonts w:hint="eastAsia"/>
          <w:lang w:eastAsia="zh-CN"/>
        </w:rPr>
        <w:t>· 法尔肯领邦 作为洛瑟兰体系内的精锐军事边陲，因封建义务和阶级恐惧而参战。</w:t>
      </w:r>
    </w:p>
    <w:p w14:paraId="220C9CB4">
      <w:pPr>
        <w:pStyle w:val="style0"/>
        <w:rPr/>
      </w:pPr>
    </w:p>
    <w:p w14:paraId="77057EA3">
      <w:pPr>
        <w:pStyle w:val="style0"/>
        <w:rPr>
          <w:rFonts w:hint="eastAsia"/>
          <w:lang w:eastAsia="zh-CN"/>
        </w:rPr>
      </w:pPr>
      <w:r>
        <w:rPr>
          <w:rFonts w:hint="eastAsia"/>
          <w:lang w:eastAsia="zh-CN"/>
        </w:rPr>
        <w:t>它们将从东、南、西北三个方向，与原有的洛瑟兰、西里尔、阿尔比恩等势力共同构成一张更完整、更合乎逻辑的包围网，使得A面临的国际环境更为复杂，其最终胜利也更具分量。</w:t>
      </w:r>
    </w:p>
    <w:p w14:paraId="2737F56B">
      <w:pPr>
        <w:pStyle w:val="style0"/>
        <w:rPr/>
      </w:pPr>
    </w:p>
    <w:p w14:paraId="72FD6690">
      <w:pPr>
        <w:pStyle w:val="style0"/>
        <w:rPr/>
      </w:pPr>
    </w:p>
    <w:p w14:paraId="966E644F">
      <w:pPr>
        <w:pStyle w:val="style0"/>
        <w:rPr/>
      </w:pPr>
    </w:p>
    <w:p w14:paraId="3465DE69">
      <w:pPr>
        <w:pStyle w:val="style0"/>
        <w:rPr/>
      </w:pPr>
    </w:p>
    <w:p w14:paraId="E5BAE228">
      <w:pPr>
        <w:pStyle w:val="style0"/>
        <w:rPr/>
      </w:pPr>
    </w:p>
    <w:p w14:paraId="A9FB0B30">
      <w:pPr>
        <w:pStyle w:val="style0"/>
        <w:rPr>
          <w:rFonts w:hint="eastAsia"/>
          <w:lang w:eastAsia="zh-CN"/>
        </w:rPr>
      </w:pPr>
      <w:r>
        <w:rPr>
          <w:rFonts w:hint="eastAsia"/>
          <w:lang w:eastAsia="zh-CN"/>
        </w:rPr>
        <w:t>好的，完全基于我们最终确认的“东西大陆-海峡”地理格局，为您设计几个全新的国家，他们在卫国战争中基于自身的地缘位置和利益，选择了各自的立场。</w:t>
      </w:r>
    </w:p>
    <w:p w14:paraId="7B36538E">
      <w:pPr>
        <w:pStyle w:val="style0"/>
        <w:rPr/>
      </w:pPr>
    </w:p>
    <w:p w14:paraId="2E84565E">
      <w:pPr>
        <w:pStyle w:val="style0"/>
        <w:rPr>
          <w:rFonts w:hint="eastAsia"/>
          <w:lang w:eastAsia="zh-CN"/>
        </w:rPr>
      </w:pPr>
      <w:r>
        <w:rPr>
          <w:rFonts w:hint="eastAsia"/>
          <w:lang w:eastAsia="zh-CN"/>
        </w:rPr>
        <w:t>---</w:t>
      </w:r>
    </w:p>
    <w:p w14:paraId="FD2529D1">
      <w:pPr>
        <w:pStyle w:val="style0"/>
        <w:rPr/>
      </w:pPr>
    </w:p>
    <w:p w14:paraId="69E57929">
      <w:pPr>
        <w:pStyle w:val="style0"/>
        <w:rPr>
          <w:rFonts w:hint="eastAsia"/>
          <w:lang w:eastAsia="zh-CN"/>
        </w:rPr>
      </w:pPr>
      <w:r>
        <w:rPr>
          <w:rFonts w:hint="eastAsia"/>
          <w:lang w:eastAsia="zh-CN"/>
        </w:rPr>
        <w:t>新登场国家及其立场（基于东西大陆地理）</w:t>
      </w:r>
    </w:p>
    <w:p w14:paraId="045EE004">
      <w:pPr>
        <w:pStyle w:val="style0"/>
        <w:rPr/>
      </w:pPr>
    </w:p>
    <w:p w14:paraId="5BFE3A00">
      <w:pPr>
        <w:pStyle w:val="style0"/>
        <w:rPr>
          <w:rFonts w:hint="eastAsia"/>
          <w:lang w:eastAsia="zh-CN"/>
        </w:rPr>
      </w:pPr>
      <w:r>
        <w:rPr>
          <w:rFonts w:hint="eastAsia"/>
          <w:lang w:eastAsia="zh-CN"/>
        </w:rPr>
        <w:t>一、 赫尔维蒂联邦 (The Helvetic Federation) - 反对普鲁梅亚</w:t>
      </w:r>
    </w:p>
    <w:p w14:paraId="E3FD0199">
      <w:pPr>
        <w:pStyle w:val="style0"/>
        <w:rPr/>
      </w:pPr>
    </w:p>
    <w:p w14:paraId="8AF35A3D">
      <w:pPr>
        <w:pStyle w:val="style0"/>
        <w:rPr>
          <w:rFonts w:hint="eastAsia"/>
          <w:lang w:eastAsia="zh-CN"/>
        </w:rPr>
      </w:pPr>
      <w:r>
        <w:rPr>
          <w:rFonts w:hint="eastAsia"/>
          <w:lang w:eastAsia="zh-CN"/>
        </w:rPr>
        <w:t>· 地理位置：位于东大陆北部，地处内陆，被山脉环绕，是瑞丹玛尔联邦和北境诸邦联的南方邻国。它是一个由多个城邦和州组成的松散联邦，以永久中立和坚固的山地防御著称。</w:t>
      </w:r>
    </w:p>
    <w:p w14:paraId="7387EF45">
      <w:pPr>
        <w:pStyle w:val="style0"/>
        <w:rPr>
          <w:rFonts w:hint="eastAsia"/>
          <w:lang w:eastAsia="zh-CN"/>
        </w:rPr>
      </w:pPr>
      <w:r>
        <w:rPr>
          <w:rFonts w:hint="eastAsia"/>
          <w:lang w:eastAsia="zh-CN"/>
        </w:rPr>
        <w:t>· 干涉动机：</w:t>
      </w:r>
    </w:p>
    <w:p w14:paraId="1CCFBC52">
      <w:pPr>
        <w:pStyle w:val="style0"/>
        <w:rPr>
          <w:rFonts w:hint="eastAsia"/>
          <w:lang w:eastAsia="zh-CN"/>
        </w:rPr>
      </w:pPr>
      <w:r>
        <w:rPr>
          <w:rFonts w:hint="eastAsia"/>
          <w:lang w:eastAsia="zh-CN"/>
        </w:rPr>
        <w:t xml:space="preserve">  1. 恐惧革命输出：普鲁梅亚的革命思想同样威胁到赫尔维蒂各州贵族和富豪商团的统治。他们视A为秩序破坏者。</w:t>
      </w:r>
    </w:p>
    <w:p w14:paraId="0E710E36">
      <w:pPr>
        <w:pStyle w:val="style0"/>
        <w:rPr>
          <w:rFonts w:hint="eastAsia"/>
          <w:lang w:eastAsia="zh-CN"/>
        </w:rPr>
      </w:pPr>
      <w:r>
        <w:rPr>
          <w:rFonts w:hint="eastAsia"/>
          <w:lang w:eastAsia="zh-CN"/>
        </w:rPr>
        <w:t xml:space="preserve">  2. 维持均势：他们认为一个被削弱的、而非一个革命后强大的普鲁梅亚，更符合大陆北部的力量平衡，能保障自身的安全与独立。</w:t>
      </w:r>
    </w:p>
    <w:p w14:paraId="2858FEA9">
      <w:pPr>
        <w:pStyle w:val="style0"/>
        <w:rPr>
          <w:rFonts w:hint="eastAsia"/>
          <w:lang w:eastAsia="zh-CN"/>
        </w:rPr>
      </w:pPr>
      <w:r>
        <w:rPr>
          <w:rFonts w:hint="eastAsia"/>
          <w:lang w:eastAsia="zh-CN"/>
        </w:rPr>
        <w:t xml:space="preserve">  3. 邻国压力：在瑞丹玛尔和北境诸邦（初期持反对或观望态度）的影响下，被迫选边站队。</w:t>
      </w:r>
    </w:p>
    <w:p w14:paraId="B3B6594B">
      <w:pPr>
        <w:pStyle w:val="style0"/>
        <w:rPr>
          <w:rFonts w:hint="eastAsia"/>
          <w:lang w:eastAsia="zh-CN"/>
        </w:rPr>
      </w:pPr>
      <w:r>
        <w:rPr>
          <w:rFonts w:hint="eastAsia"/>
          <w:lang w:eastAsia="zh-CN"/>
        </w:rPr>
        <w:t>· 介入方式：</w:t>
      </w:r>
    </w:p>
    <w:p w14:paraId="43E77F8F">
      <w:pPr>
        <w:pStyle w:val="style0"/>
        <w:rPr>
          <w:rFonts w:hint="eastAsia"/>
          <w:lang w:eastAsia="zh-CN"/>
        </w:rPr>
      </w:pPr>
      <w:r>
        <w:rPr>
          <w:rFonts w:hint="eastAsia"/>
          <w:lang w:eastAsia="zh-CN"/>
        </w:rPr>
        <w:t xml:space="preserve">  · “中立”的倾斜：虽然宣布中立，但默许联军部队借道其境内山脉的少数通道，这对联军调动至关重要。</w:t>
      </w:r>
    </w:p>
    <w:p w14:paraId="889E7F55">
      <w:pPr>
        <w:pStyle w:val="style0"/>
        <w:rPr>
          <w:rFonts w:hint="eastAsia"/>
          <w:lang w:eastAsia="zh-CN"/>
        </w:rPr>
      </w:pPr>
      <w:r>
        <w:rPr>
          <w:rFonts w:hint="eastAsia"/>
          <w:lang w:eastAsia="zh-CN"/>
        </w:rPr>
        <w:t xml:space="preserve">  · 金融与物资：其著名的银行体系为联军提供了大量贷款，并向联军出售了大量优质的赫尔维蒂长矛和精密钟表（用于改进魔导铳的击发机构）。</w:t>
      </w:r>
    </w:p>
    <w:p w14:paraId="DF140CDB">
      <w:pPr>
        <w:pStyle w:val="style0"/>
        <w:rPr/>
      </w:pPr>
    </w:p>
    <w:p w14:paraId="F8FA18FB">
      <w:pPr>
        <w:pStyle w:val="style0"/>
        <w:rPr>
          <w:rFonts w:hint="eastAsia"/>
          <w:lang w:eastAsia="zh-CN"/>
        </w:rPr>
      </w:pPr>
      <w:r>
        <w:rPr>
          <w:rFonts w:hint="eastAsia"/>
          <w:lang w:eastAsia="zh-CN"/>
        </w:rPr>
        <w:t>二、 博格丹大公国 (The Grand Duchy of Bogdan) - 支持普鲁梅亚</w:t>
      </w:r>
    </w:p>
    <w:p w14:paraId="1B3F8DAC">
      <w:pPr>
        <w:pStyle w:val="style0"/>
        <w:rPr/>
      </w:pPr>
    </w:p>
    <w:p w14:paraId="FBB68C1C">
      <w:pPr>
        <w:pStyle w:val="style0"/>
        <w:rPr>
          <w:rFonts w:hint="eastAsia"/>
          <w:lang w:eastAsia="zh-CN"/>
        </w:rPr>
      </w:pPr>
      <w:r>
        <w:rPr>
          <w:rFonts w:hint="eastAsia"/>
          <w:lang w:eastAsia="zh-CN"/>
        </w:rPr>
        <w:t>· 地理位置：位于东大陆东南部，亚期特拉公国的东侧。一个同样以山地和丘陵为主的中等国家，民风彪悍，与普鲁梅亚和亚期特拉民族不同源，但拥有共同的被压迫记忆。</w:t>
      </w:r>
    </w:p>
    <w:p w14:paraId="66524D46">
      <w:pPr>
        <w:pStyle w:val="style0"/>
        <w:rPr>
          <w:rFonts w:hint="eastAsia"/>
          <w:lang w:eastAsia="zh-CN"/>
        </w:rPr>
      </w:pPr>
      <w:r>
        <w:rPr>
          <w:rFonts w:hint="eastAsia"/>
          <w:lang w:eastAsia="zh-CN"/>
        </w:rPr>
        <w:t>· 干涉动机：</w:t>
      </w:r>
    </w:p>
    <w:p w14:paraId="E2458F99">
      <w:pPr>
        <w:pStyle w:val="style0"/>
        <w:rPr>
          <w:rFonts w:hint="eastAsia"/>
          <w:lang w:eastAsia="zh-CN"/>
        </w:rPr>
      </w:pPr>
      <w:r>
        <w:rPr>
          <w:rFonts w:hint="eastAsia"/>
          <w:lang w:eastAsia="zh-CN"/>
        </w:rPr>
        <w:t xml:space="preserve">  1. 反抗瑟拉西亚：博格丹长期受到东方强邻瑟拉西亚帝国的欺凌和领土蚕食。他们看到普鲁梅亚敢于对抗由瑟拉西亚支持的联军，视其为反抗东方巨人的希望。</w:t>
      </w:r>
    </w:p>
    <w:p w14:paraId="FCF8E466">
      <w:pPr>
        <w:pStyle w:val="style0"/>
        <w:rPr>
          <w:rFonts w:hint="eastAsia"/>
          <w:lang w:eastAsia="zh-CN"/>
        </w:rPr>
      </w:pPr>
      <w:r>
        <w:rPr>
          <w:rFonts w:hint="eastAsia"/>
          <w:lang w:eastAsia="zh-CN"/>
        </w:rPr>
        <w:t xml:space="preserve">  2. 打破封锁：与普鲁梅亚和亚期特拉一样，他们的贸易也深受阿尔比恩海峡封锁和洛瑟兰打压之苦，希望建立一条新的、不受制于人的贸易路线。</w:t>
      </w:r>
    </w:p>
    <w:p w14:paraId="29431767">
      <w:pPr>
        <w:pStyle w:val="style0"/>
        <w:rPr>
          <w:rFonts w:hint="eastAsia"/>
          <w:lang w:eastAsia="zh-CN"/>
        </w:rPr>
      </w:pPr>
      <w:r>
        <w:rPr>
          <w:rFonts w:hint="eastAsia"/>
          <w:lang w:eastAsia="zh-CN"/>
        </w:rPr>
        <w:t xml:space="preserve">  3. 领土诉求：希望借助普鲁梅亚的力量，在战后从瑟拉西亚手中收复失地。</w:t>
      </w:r>
    </w:p>
    <w:p w14:paraId="45DC5EEB">
      <w:pPr>
        <w:pStyle w:val="style0"/>
        <w:rPr>
          <w:rFonts w:hint="eastAsia"/>
          <w:lang w:eastAsia="zh-CN"/>
        </w:rPr>
      </w:pPr>
      <w:r>
        <w:rPr>
          <w:rFonts w:hint="eastAsia"/>
          <w:lang w:eastAsia="zh-CN"/>
        </w:rPr>
        <w:t>· 介入方式：</w:t>
      </w:r>
    </w:p>
    <w:p w14:paraId="68DC1948">
      <w:pPr>
        <w:pStyle w:val="style0"/>
        <w:rPr>
          <w:rFonts w:hint="eastAsia"/>
          <w:lang w:eastAsia="zh-CN"/>
        </w:rPr>
      </w:pPr>
      <w:r>
        <w:rPr>
          <w:rFonts w:hint="eastAsia"/>
          <w:lang w:eastAsia="zh-CN"/>
        </w:rPr>
        <w:t xml:space="preserve">  · “血誓”军团：派出数个以强悍山地步兵为核心的志愿军团，他们尤其擅长与瑟拉西亚的方阵作战，有效牵制了瑟拉西亚东部军团的兵力。</w:t>
      </w:r>
    </w:p>
    <w:p w14:paraId="5E4C3BF1">
      <w:pPr>
        <w:pStyle w:val="style0"/>
        <w:rPr>
          <w:rFonts w:hint="eastAsia"/>
          <w:lang w:eastAsia="zh-CN"/>
        </w:rPr>
      </w:pPr>
      <w:r>
        <w:rPr>
          <w:rFonts w:hint="eastAsia"/>
          <w:lang w:eastAsia="zh-CN"/>
        </w:rPr>
        <w:t xml:space="preserve">  · 陆上走廊：其国土成为了亚期特拉海上援助运往普鲁梅亚的关键陆路通道，这条“东南生命线”对普鲁梅亚至关重要。</w:t>
      </w:r>
    </w:p>
    <w:p w14:paraId="0983DEF8">
      <w:pPr>
        <w:pStyle w:val="style0"/>
        <w:rPr/>
      </w:pPr>
    </w:p>
    <w:p w14:paraId="4D8001A7">
      <w:pPr>
        <w:pStyle w:val="style0"/>
        <w:rPr>
          <w:rFonts w:hint="eastAsia"/>
          <w:lang w:eastAsia="zh-CN"/>
        </w:rPr>
      </w:pPr>
      <w:r>
        <w:rPr>
          <w:rFonts w:hint="eastAsia"/>
          <w:lang w:eastAsia="zh-CN"/>
        </w:rPr>
        <w:t>三、 汉萨同盟 (The Hanseatic League) - 初期中立，后期倾向普鲁梅亚</w:t>
      </w:r>
    </w:p>
    <w:p w14:paraId="77D889BD">
      <w:pPr>
        <w:pStyle w:val="style0"/>
        <w:rPr/>
      </w:pPr>
    </w:p>
    <w:p w14:paraId="C8042F61">
      <w:pPr>
        <w:pStyle w:val="style0"/>
        <w:rPr>
          <w:rFonts w:hint="eastAsia"/>
          <w:lang w:eastAsia="zh-CN"/>
        </w:rPr>
      </w:pPr>
      <w:r>
        <w:rPr>
          <w:rFonts w:hint="eastAsia"/>
          <w:lang w:eastAsia="zh-CN"/>
        </w:rPr>
        <w:t>· 地理位置：并非一个单一国家，而是由东大陆内海沿岸数十个商业城市组成的强大同盟。他们的财富和力量来自于内海贸易。</w:t>
      </w:r>
    </w:p>
    <w:p w14:paraId="041581DF">
      <w:pPr>
        <w:pStyle w:val="style0"/>
        <w:rPr>
          <w:rFonts w:hint="eastAsia"/>
          <w:lang w:eastAsia="zh-CN"/>
        </w:rPr>
      </w:pPr>
      <w:r>
        <w:rPr>
          <w:rFonts w:hint="eastAsia"/>
          <w:lang w:eastAsia="zh-CN"/>
        </w:rPr>
        <w:t>· 立场演变与动机：</w:t>
      </w:r>
    </w:p>
    <w:p w14:paraId="DC327FFC">
      <w:pPr>
        <w:pStyle w:val="style0"/>
        <w:rPr>
          <w:rFonts w:hint="eastAsia"/>
          <w:lang w:eastAsia="zh-CN"/>
        </w:rPr>
      </w:pPr>
      <w:r>
        <w:rPr>
          <w:rFonts w:hint="eastAsia"/>
          <w:lang w:eastAsia="zh-CN"/>
        </w:rPr>
        <w:t xml:space="preserve">  · 初期中立：与所有势力做生意，并向联军提供贷款。他们的商队遍布内海。</w:t>
      </w:r>
    </w:p>
    <w:p w14:paraId="B831BBEC">
      <w:pPr>
        <w:pStyle w:val="style0"/>
        <w:rPr>
          <w:rFonts w:hint="eastAsia"/>
          <w:lang w:eastAsia="zh-CN"/>
        </w:rPr>
      </w:pPr>
      <w:r>
        <w:rPr>
          <w:rFonts w:hint="eastAsia"/>
          <w:lang w:eastAsia="zh-CN"/>
        </w:rPr>
        <w:t xml:space="preserve">  · 后期倾向普鲁梅亚：</w:t>
      </w:r>
    </w:p>
    <w:p w14:paraId="8B44F456">
      <w:pPr>
        <w:pStyle w:val="style0"/>
        <w:rPr>
          <w:rFonts w:hint="eastAsia"/>
          <w:lang w:eastAsia="zh-CN"/>
        </w:rPr>
      </w:pPr>
      <w:r>
        <w:rPr>
          <w:rFonts w:hint="eastAsia"/>
          <w:lang w:eastAsia="zh-CN"/>
        </w:rPr>
        <w:t xml:space="preserve">    1. 阿尔比恩的威胁：阿尔比恩利用海峡控制权，不断挤压汉萨商人在西大陆和南方海洋的贸易空间。他们意识到，一个强大的、亲阿尔比恩的联军获胜，将意味着阿尔比恩的资本和商业法将彻底主宰东西方贸易，汉萨同盟将永无翻身之日。</w:t>
      </w:r>
    </w:p>
    <w:p w14:paraId="475E9B8F">
      <w:pPr>
        <w:pStyle w:val="style0"/>
        <w:rPr>
          <w:rFonts w:hint="eastAsia"/>
          <w:lang w:eastAsia="zh-CN"/>
        </w:rPr>
      </w:pPr>
      <w:r>
        <w:rPr>
          <w:rFonts w:hint="eastAsia"/>
          <w:lang w:eastAsia="zh-CN"/>
        </w:rPr>
        <w:t xml:space="preserve">    2. A的承诺：A派出特使，承诺胜利后将推动建立一个更公平的东西方贸易协定，并承认汉萨同盟在内海的商业特权。</w:t>
      </w:r>
    </w:p>
    <w:p w14:paraId="E7B77C74">
      <w:pPr>
        <w:pStyle w:val="style0"/>
        <w:rPr>
          <w:rFonts w:hint="eastAsia"/>
          <w:lang w:eastAsia="zh-CN"/>
        </w:rPr>
      </w:pPr>
      <w:r>
        <w:rPr>
          <w:rFonts w:hint="eastAsia"/>
          <w:lang w:eastAsia="zh-CN"/>
        </w:rPr>
        <w:t>· 介入方式：</w:t>
      </w:r>
    </w:p>
    <w:p w14:paraId="8A7E6F5F">
      <w:pPr>
        <w:pStyle w:val="style0"/>
        <w:rPr>
          <w:rFonts w:hint="eastAsia"/>
          <w:lang w:eastAsia="zh-CN"/>
        </w:rPr>
      </w:pPr>
      <w:r>
        <w:rPr>
          <w:rFonts w:hint="eastAsia"/>
          <w:lang w:eastAsia="zh-CN"/>
        </w:rPr>
        <w:t xml:space="preserve">  · 海上生命线：其庞大的内海商船队，成为了为普鲁梅亚运输柯尔顿共和国和利伯兰自由市物资的关键力量，绕开了阿尔比恩的海上封锁。</w:t>
      </w:r>
    </w:p>
    <w:p w14:paraId="45278B60">
      <w:pPr>
        <w:pStyle w:val="style0"/>
        <w:rPr>
          <w:rFonts w:hint="eastAsia"/>
          <w:lang w:eastAsia="zh-CN"/>
        </w:rPr>
      </w:pPr>
      <w:r>
        <w:rPr>
          <w:rFonts w:hint="eastAsia"/>
          <w:lang w:eastAsia="zh-CN"/>
        </w:rPr>
        <w:t xml:space="preserve">  · 经济武器：利用其金融影响力，在战争后期悄悄抛售联军的债券，并抬高联军区域的粮价，从经济上削弱对手。</w:t>
      </w:r>
    </w:p>
    <w:p w14:paraId="70F37CAF">
      <w:pPr>
        <w:pStyle w:val="style0"/>
        <w:rPr/>
      </w:pPr>
    </w:p>
    <w:p w14:paraId="D8DD1CF4">
      <w:pPr>
        <w:pStyle w:val="style0"/>
        <w:rPr>
          <w:rFonts w:hint="eastAsia"/>
          <w:lang w:eastAsia="zh-CN"/>
        </w:rPr>
      </w:pPr>
      <w:r>
        <w:rPr>
          <w:rFonts w:hint="eastAsia"/>
          <w:lang w:eastAsia="zh-CN"/>
        </w:rPr>
        <w:t>---</w:t>
      </w:r>
    </w:p>
    <w:p w14:paraId="46E4659C">
      <w:pPr>
        <w:pStyle w:val="style0"/>
        <w:rPr/>
      </w:pPr>
    </w:p>
    <w:p w14:paraId="977B7E3D">
      <w:pPr>
        <w:pStyle w:val="style0"/>
        <w:rPr>
          <w:rFonts w:hint="eastAsia"/>
          <w:lang w:eastAsia="zh-CN"/>
        </w:rPr>
      </w:pPr>
      <w:r>
        <w:rPr>
          <w:rFonts w:hint="eastAsia"/>
          <w:lang w:eastAsia="zh-CN"/>
        </w:rPr>
        <w:t>总结与地缘逻辑：</w:t>
      </w:r>
    </w:p>
    <w:p w14:paraId="DC6B0B35">
      <w:pPr>
        <w:pStyle w:val="style0"/>
        <w:rPr/>
      </w:pPr>
    </w:p>
    <w:p w14:paraId="EFB2066D">
      <w:pPr>
        <w:pStyle w:val="style0"/>
        <w:rPr>
          <w:rFonts w:hint="eastAsia"/>
          <w:lang w:eastAsia="zh-CN"/>
        </w:rPr>
      </w:pPr>
      <w:r>
        <w:rPr>
          <w:rFonts w:hint="eastAsia"/>
          <w:lang w:eastAsia="zh-CN"/>
        </w:rPr>
        <w:t>这三个新国家的加入，使得战局更加立体：</w:t>
      </w:r>
    </w:p>
    <w:p w14:paraId="8E2AC635">
      <w:pPr>
        <w:pStyle w:val="style0"/>
        <w:rPr/>
      </w:pPr>
    </w:p>
    <w:p w14:paraId="BA9AFDD6">
      <w:pPr>
        <w:pStyle w:val="style0"/>
        <w:rPr>
          <w:rFonts w:hint="eastAsia"/>
          <w:lang w:eastAsia="zh-CN"/>
        </w:rPr>
      </w:pPr>
      <w:r>
        <w:rPr>
          <w:rFonts w:hint="eastAsia"/>
          <w:lang w:eastAsia="zh-CN"/>
        </w:rPr>
        <w:t>· 赫尔维蒂联邦 代表了东大陆北部内陆势力的保守选择，他们的“中立”实则为联军提供了关键便利。</w:t>
      </w:r>
    </w:p>
    <w:p w14:paraId="BEB0331B">
      <w:pPr>
        <w:pStyle w:val="style0"/>
        <w:rPr>
          <w:rFonts w:hint="eastAsia"/>
          <w:lang w:eastAsia="zh-CN"/>
        </w:rPr>
      </w:pPr>
      <w:r>
        <w:rPr>
          <w:rFonts w:hint="eastAsia"/>
          <w:lang w:eastAsia="zh-CN"/>
        </w:rPr>
        <w:t>· 博格丹大公国 代表了东大陆东南部受瑟拉西亚压迫的力量，他们的介入在陆地上开辟了对抗东方帝国的第二战场，并与亚期特拉形成了掎角之势。</w:t>
      </w:r>
    </w:p>
    <w:p w14:paraId="79F08E60">
      <w:pPr>
        <w:pStyle w:val="style0"/>
        <w:rPr>
          <w:rFonts w:hint="eastAsia"/>
          <w:lang w:eastAsia="zh-CN"/>
        </w:rPr>
      </w:pPr>
      <w:r>
        <w:rPr>
          <w:rFonts w:hint="eastAsia"/>
          <w:lang w:eastAsia="zh-CN"/>
        </w:rPr>
        <w:t>· 汉萨同盟 代表了东大陆内部商业资本的力量，他们的转向，意味着阿尔比恩的海峡霸权引起了内海商人的集体反抗，从根本上动摇了联军的经济基础。</w:t>
      </w:r>
    </w:p>
    <w:p w14:paraId="65606B89">
      <w:pPr>
        <w:pStyle w:val="style0"/>
        <w:rPr/>
      </w:pPr>
    </w:p>
    <w:p w14:paraId="682B2555">
      <w:pPr>
        <w:pStyle w:val="style0"/>
        <w:rPr>
          <w:rFonts w:hint="eastAsia"/>
          <w:lang w:eastAsia="zh-CN"/>
        </w:rPr>
      </w:pPr>
      <w:r>
        <w:rPr>
          <w:rFonts w:hint="eastAsia"/>
          <w:lang w:eastAsia="zh-CN"/>
        </w:rPr>
        <w:t>这三个国家都完美地嵌入东西大陆的地理格局中，其动机和行为都源于其地缘位置和核心利益。他们的选择，共同促成了反普鲁梅亚联盟从内部开始瓦解，为A的最终胜利增添了重要的砝码。</w:t>
      </w:r>
    </w:p>
    <w:p w14:paraId="BF438C31">
      <w:pPr>
        <w:pStyle w:val="style0"/>
        <w:rPr/>
      </w:pPr>
    </w:p>
    <w:p w14:paraId="CCF6BC73">
      <w:pPr>
        <w:pStyle w:val="style0"/>
        <w:rPr/>
      </w:pPr>
    </w:p>
    <w:p w14:paraId="E32DCAEF">
      <w:pPr>
        <w:pStyle w:val="style0"/>
        <w:rPr>
          <w:rFonts w:hint="eastAsia"/>
          <w:lang w:eastAsia="zh-CN"/>
        </w:rPr>
      </w:pPr>
      <w:r>
        <w:rPr>
          <w:rFonts w:hint="eastAsia"/>
          <w:lang w:eastAsia="zh-CN"/>
        </w:rPr>
        <w:t>再设计几个西大陆全新国家，他们在战争中，或支持，或反对普国。那里并不是只有一个阿尔比恩</w:t>
      </w:r>
    </w:p>
    <w:p w14:paraId="14387398">
      <w:pPr>
        <w:pStyle w:val="style0"/>
        <w:rPr/>
      </w:pPr>
    </w:p>
    <w:p w14:paraId="5BAB7B11">
      <w:pPr>
        <w:pStyle w:val="style0"/>
        <w:rPr/>
      </w:pPr>
    </w:p>
    <w:p w14:paraId="FE029D43">
      <w:pPr>
        <w:pStyle w:val="style0"/>
        <w:rPr/>
      </w:pPr>
    </w:p>
    <w:p w14:paraId="AB8B680F">
      <w:pPr>
        <w:pStyle w:val="style0"/>
        <w:rPr/>
      </w:pPr>
    </w:p>
    <w:p w14:paraId="7EABDA78">
      <w:pPr>
        <w:pStyle w:val="style0"/>
        <w:rPr>
          <w:rFonts w:hint="eastAsia"/>
          <w:lang w:eastAsia="zh-CN"/>
        </w:rPr>
      </w:pPr>
      <w:r>
        <w:rPr>
          <w:rFonts w:hint="eastAsia"/>
          <w:lang w:eastAsia="zh-CN"/>
        </w:rPr>
        <w:t>好的，基于“东西大陆”的格局，西大陆同样不应是铁板一块。以下是几个西大陆的全新国家，他们在战争中基于各自的利益，对普鲁梅亚事务采取了不同的立场。</w:t>
      </w:r>
    </w:p>
    <w:p w14:paraId="6382A407">
      <w:pPr>
        <w:pStyle w:val="style0"/>
        <w:rPr/>
      </w:pPr>
    </w:p>
    <w:p w14:paraId="D348B765">
      <w:pPr>
        <w:pStyle w:val="style0"/>
        <w:rPr>
          <w:rFonts w:hint="eastAsia"/>
          <w:lang w:eastAsia="zh-CN"/>
        </w:rPr>
      </w:pPr>
      <w:r>
        <w:rPr>
          <w:rFonts w:hint="eastAsia"/>
          <w:lang w:eastAsia="zh-CN"/>
        </w:rPr>
        <w:t>---</w:t>
      </w:r>
    </w:p>
    <w:p w14:paraId="024B6797">
      <w:pPr>
        <w:pStyle w:val="style0"/>
        <w:rPr/>
      </w:pPr>
    </w:p>
    <w:p w14:paraId="36BCA3EE">
      <w:pPr>
        <w:pStyle w:val="style0"/>
        <w:rPr>
          <w:rFonts w:hint="eastAsia"/>
          <w:lang w:eastAsia="zh-CN"/>
        </w:rPr>
      </w:pPr>
      <w:r>
        <w:rPr>
          <w:rFonts w:hint="eastAsia"/>
          <w:lang w:eastAsia="zh-CN"/>
        </w:rPr>
        <w:t>西大陆新国家及其立场</w:t>
      </w:r>
    </w:p>
    <w:p w14:paraId="03347270">
      <w:pPr>
        <w:pStyle w:val="style0"/>
        <w:rPr/>
      </w:pPr>
    </w:p>
    <w:p w14:paraId="51E85C63">
      <w:pPr>
        <w:pStyle w:val="style0"/>
        <w:rPr>
          <w:rFonts w:hint="eastAsia"/>
          <w:lang w:eastAsia="zh-CN"/>
        </w:rPr>
      </w:pPr>
      <w:r>
        <w:rPr>
          <w:rFonts w:hint="eastAsia"/>
          <w:lang w:eastAsia="zh-CN"/>
        </w:rPr>
        <w:t>一、 里昂王国 - 反对普鲁梅亚</w:t>
      </w:r>
    </w:p>
    <w:p w14:paraId="0347A516">
      <w:pPr>
        <w:pStyle w:val="style0"/>
        <w:rPr/>
      </w:pPr>
    </w:p>
    <w:p w14:paraId="A52BA259">
      <w:pPr>
        <w:pStyle w:val="style0"/>
        <w:rPr>
          <w:rFonts w:hint="eastAsia"/>
          <w:lang w:eastAsia="zh-CN"/>
        </w:rPr>
      </w:pPr>
      <w:r>
        <w:rPr>
          <w:rFonts w:hint="eastAsia"/>
          <w:lang w:eastAsia="zh-CN"/>
        </w:rPr>
        <w:t>· 地理位置：位于西大陆东南部，与阿尔比恩接壤且有世仇。它是一个强大的陆权君主国，拥有西大陆最顶尖的重装骑士和宫廷法师团。</w:t>
      </w:r>
    </w:p>
    <w:p w14:paraId="AA2C37DE">
      <w:pPr>
        <w:pStyle w:val="style0"/>
        <w:rPr>
          <w:rFonts w:hint="eastAsia"/>
          <w:lang w:eastAsia="zh-CN"/>
        </w:rPr>
      </w:pPr>
      <w:r>
        <w:rPr>
          <w:rFonts w:hint="eastAsia"/>
          <w:lang w:eastAsia="zh-CN"/>
        </w:rPr>
        <w:t>· 干涉动机：</w:t>
      </w:r>
    </w:p>
    <w:p w14:paraId="89CE048A">
      <w:pPr>
        <w:pStyle w:val="style0"/>
        <w:rPr>
          <w:rFonts w:hint="eastAsia"/>
          <w:lang w:eastAsia="zh-CN"/>
        </w:rPr>
      </w:pPr>
      <w:r>
        <w:rPr>
          <w:rFonts w:hint="eastAsia"/>
          <w:lang w:eastAsia="zh-CN"/>
        </w:rPr>
        <w:t xml:space="preserve">  1. 王室正统主义：里昂王室与洛瑟兰王室有悠久的联姻历史。他们将普鲁梅亚的革命视为对一切君主制正统的挑衅，必须扑灭。</w:t>
      </w:r>
    </w:p>
    <w:p w14:paraId="DD2F1535">
      <w:pPr>
        <w:pStyle w:val="style0"/>
        <w:rPr>
          <w:rFonts w:hint="eastAsia"/>
          <w:lang w:eastAsia="zh-CN"/>
        </w:rPr>
      </w:pPr>
      <w:r>
        <w:rPr>
          <w:rFonts w:hint="eastAsia"/>
          <w:lang w:eastAsia="zh-CN"/>
        </w:rPr>
        <w:t xml:space="preserve">  2. 大陆均势：不希望看到阿尔比恩一家独大。一个混乱的东大陆符合其利益，但如果让阿尔比恩完全主导对东大陆的干涉进程，里昂的地位将相对下降。因此，它必须亲自下场，在战后分一杯羹，并确保阿尔比恩不能独吞胜利果实。</w:t>
      </w:r>
    </w:p>
    <w:p w14:paraId="331F3553">
      <w:pPr>
        <w:pStyle w:val="style0"/>
        <w:rPr>
          <w:rFonts w:hint="eastAsia"/>
          <w:lang w:eastAsia="zh-CN"/>
        </w:rPr>
      </w:pPr>
      <w:r>
        <w:rPr>
          <w:rFonts w:hint="eastAsia"/>
          <w:lang w:eastAsia="zh-CN"/>
        </w:rPr>
        <w:t xml:space="preserve">  3. 转移矛盾：国内农民问题严重，通过一场对外战争可以转移视线。</w:t>
      </w:r>
    </w:p>
    <w:p w14:paraId="62E5757B">
      <w:pPr>
        <w:pStyle w:val="style0"/>
        <w:rPr>
          <w:rFonts w:hint="eastAsia"/>
          <w:lang w:eastAsia="zh-CN"/>
        </w:rPr>
      </w:pPr>
      <w:r>
        <w:rPr>
          <w:rFonts w:hint="eastAsia"/>
          <w:lang w:eastAsia="zh-CN"/>
        </w:rPr>
        <w:t>· 介入方式：</w:t>
      </w:r>
    </w:p>
    <w:p w14:paraId="CA677D98">
      <w:pPr>
        <w:pStyle w:val="style0"/>
        <w:rPr>
          <w:rFonts w:hint="eastAsia"/>
          <w:lang w:eastAsia="zh-CN"/>
        </w:rPr>
      </w:pPr>
      <w:r>
        <w:rPr>
          <w:rFonts w:hint="eastAsia"/>
          <w:lang w:eastAsia="zh-CN"/>
        </w:rPr>
        <w:t xml:space="preserve">  · “百合花”远征军团：派出由两个精锐骑士团和辅助步兵组成的军团，通过阿尔比恩控制的海峡投送至东大陆。他们代表了西大陆封建军事力量的巅峰，在正面战场上给普军造成了巨大压力。</w:t>
      </w:r>
    </w:p>
    <w:p w14:paraId="D8117770">
      <w:pPr>
        <w:pStyle w:val="style0"/>
        <w:rPr>
          <w:rFonts w:hint="eastAsia"/>
          <w:lang w:eastAsia="zh-CN"/>
        </w:rPr>
      </w:pPr>
      <w:r>
        <w:rPr>
          <w:rFonts w:hint="eastAsia"/>
          <w:lang w:eastAsia="zh-CN"/>
        </w:rPr>
        <w:t xml:space="preserve">  · 魔法支援：其宫廷法师团在破解普军的魔法通讯和干扰新式魔导武器方面，提供了关键的技术支持。</w:t>
      </w:r>
    </w:p>
    <w:p w14:paraId="748D98BD">
      <w:pPr>
        <w:pStyle w:val="style0"/>
        <w:rPr/>
      </w:pPr>
    </w:p>
    <w:p w14:paraId="DD237F5E">
      <w:pPr>
        <w:pStyle w:val="style0"/>
        <w:rPr>
          <w:rFonts w:hint="eastAsia"/>
          <w:lang w:eastAsia="zh-CN"/>
        </w:rPr>
      </w:pPr>
      <w:r>
        <w:rPr>
          <w:rFonts w:hint="eastAsia"/>
          <w:lang w:eastAsia="zh-CN"/>
        </w:rPr>
        <w:t>二、 新威斯特伐利亚联邦 - 支持普鲁梅亚</w:t>
      </w:r>
    </w:p>
    <w:p w14:paraId="55E6EDD1">
      <w:pPr>
        <w:pStyle w:val="style0"/>
        <w:rPr/>
      </w:pPr>
    </w:p>
    <w:p w14:paraId="80EDC83D">
      <w:pPr>
        <w:pStyle w:val="style0"/>
        <w:rPr>
          <w:rFonts w:hint="eastAsia"/>
          <w:lang w:eastAsia="zh-CN"/>
        </w:rPr>
      </w:pPr>
      <w:r>
        <w:rPr>
          <w:rFonts w:hint="eastAsia"/>
          <w:lang w:eastAsia="zh-CN"/>
        </w:rPr>
        <w:t>· 地理位置：位于西大陆北部，由新兴的工业城市和商业行会组成。他们是魔导工业革命在西大陆的摇篮，但与阿尔比恩的金融资本存在激烈竞争。</w:t>
      </w:r>
    </w:p>
    <w:p w14:paraId="12E5AA4C">
      <w:pPr>
        <w:pStyle w:val="style0"/>
        <w:rPr>
          <w:rFonts w:hint="eastAsia"/>
          <w:lang w:eastAsia="zh-CN"/>
        </w:rPr>
      </w:pPr>
      <w:r>
        <w:rPr>
          <w:rFonts w:hint="eastAsia"/>
          <w:lang w:eastAsia="zh-CN"/>
        </w:rPr>
        <w:t>· 干涉动机：</w:t>
      </w:r>
    </w:p>
    <w:p w14:paraId="3D32DD87">
      <w:pPr>
        <w:pStyle w:val="style0"/>
        <w:rPr>
          <w:rFonts w:hint="eastAsia"/>
          <w:lang w:eastAsia="zh-CN"/>
        </w:rPr>
      </w:pPr>
      <w:r>
        <w:rPr>
          <w:rFonts w:hint="eastAsia"/>
          <w:lang w:eastAsia="zh-CN"/>
        </w:rPr>
        <w:t xml:space="preserve">  1. 打破阿尔比恩的垄断：阿尔比恩通过控制海峡，对包括新威斯特伐利亚在内的西大陆其他国家商品征收重税。他们视普鲁梅亚为打破这一枷锁的战略杠杆。一个强大的、与阿尔比恩敌对的东大陆政权，将迫使阿尔比恩做出商业让步。</w:t>
      </w:r>
    </w:p>
    <w:p w14:paraId="E04E0E6C">
      <w:pPr>
        <w:pStyle w:val="style0"/>
        <w:rPr>
          <w:rFonts w:hint="eastAsia"/>
          <w:lang w:eastAsia="zh-CN"/>
        </w:rPr>
      </w:pPr>
      <w:r>
        <w:rPr>
          <w:rFonts w:hint="eastAsia"/>
          <w:lang w:eastAsia="zh-CN"/>
        </w:rPr>
        <w:t xml:space="preserve">  2. 市场与原料：希望将普鲁梅亚发展为新的工业品市场和魔晶原料来源地，绕过阿尔比恩的盘剥。</w:t>
      </w:r>
    </w:p>
    <w:p w14:paraId="6E09D941">
      <w:pPr>
        <w:pStyle w:val="style0"/>
        <w:rPr>
          <w:rFonts w:hint="eastAsia"/>
          <w:lang w:eastAsia="zh-CN"/>
        </w:rPr>
      </w:pPr>
      <w:r>
        <w:rPr>
          <w:rFonts w:hint="eastAsia"/>
          <w:lang w:eastAsia="zh-CN"/>
        </w:rPr>
        <w:t xml:space="preserve">  3. 理念的有限认同：联邦内的进步势力对A的“实用理性”和“标准化”理念抱有同情，认为这比旧贵族和神权制度更符合工业时代的精神。</w:t>
      </w:r>
    </w:p>
    <w:p w14:paraId="1365BAE3">
      <w:pPr>
        <w:pStyle w:val="style0"/>
        <w:rPr>
          <w:rFonts w:hint="eastAsia"/>
          <w:lang w:eastAsia="zh-CN"/>
        </w:rPr>
      </w:pPr>
      <w:r>
        <w:rPr>
          <w:rFonts w:hint="eastAsia"/>
          <w:lang w:eastAsia="zh-CN"/>
        </w:rPr>
        <w:t>· 介入方式：</w:t>
      </w:r>
    </w:p>
    <w:p w14:paraId="2A885A2D">
      <w:pPr>
        <w:pStyle w:val="style0"/>
        <w:rPr>
          <w:rFonts w:hint="eastAsia"/>
          <w:lang w:eastAsia="zh-CN"/>
        </w:rPr>
      </w:pPr>
      <w:r>
        <w:rPr>
          <w:rFonts w:hint="eastAsia"/>
          <w:lang w:eastAsia="zh-CN"/>
        </w:rPr>
        <w:t xml:space="preserve">  · “灰色”技术输出：通过利伯兰和汉萨同盟的复杂渠道，向普鲁梅亚出口精密机床、标准化零件图纸以及魔导引擎的核心技术，极大地加速了普军武器产能的爬升。</w:t>
      </w:r>
    </w:p>
    <w:p w14:paraId="FC182640">
      <w:pPr>
        <w:pStyle w:val="style0"/>
        <w:rPr>
          <w:rFonts w:hint="eastAsia"/>
          <w:lang w:eastAsia="zh-CN"/>
        </w:rPr>
      </w:pPr>
      <w:r>
        <w:rPr>
          <w:rFonts w:hint="eastAsia"/>
          <w:lang w:eastAsia="zh-CN"/>
        </w:rPr>
        <w:t xml:space="preserve">  · “志愿”工程师：大量工程师和熟练技工以“个人名义”受雇前往普鲁梅亚，帮助建设和改进兵工厂。</w:t>
      </w:r>
    </w:p>
    <w:p w14:paraId="7323FCA4">
      <w:pPr>
        <w:pStyle w:val="style0"/>
        <w:rPr>
          <w:rFonts w:hint="eastAsia"/>
          <w:lang w:eastAsia="zh-CN"/>
        </w:rPr>
      </w:pPr>
      <w:r>
        <w:rPr>
          <w:rFonts w:hint="eastAsia"/>
          <w:lang w:eastAsia="zh-CN"/>
        </w:rPr>
        <w:t xml:space="preserve">  · 金融对抗：其在西大陆的资本市场，是少数敢于承接普鲁梅亚战争债券的力量，与阿尔比恩的金融绞杀政策对抗。</w:t>
      </w:r>
    </w:p>
    <w:p w14:paraId="5E5E33FE">
      <w:pPr>
        <w:pStyle w:val="style0"/>
        <w:rPr/>
      </w:pPr>
    </w:p>
    <w:p w14:paraId="44DA4F9A">
      <w:pPr>
        <w:pStyle w:val="style0"/>
        <w:rPr>
          <w:rFonts w:hint="eastAsia"/>
          <w:lang w:eastAsia="zh-CN"/>
        </w:rPr>
      </w:pPr>
      <w:r>
        <w:rPr>
          <w:rFonts w:hint="eastAsia"/>
          <w:lang w:eastAsia="zh-CN"/>
        </w:rPr>
        <w:t>三、 伊比里亚诸王国 - 中立但关键</w:t>
      </w:r>
    </w:p>
    <w:p w14:paraId="8B9C0DAA">
      <w:pPr>
        <w:pStyle w:val="style0"/>
        <w:rPr/>
      </w:pPr>
    </w:p>
    <w:p w14:paraId="47304812">
      <w:pPr>
        <w:pStyle w:val="style0"/>
        <w:rPr>
          <w:rFonts w:hint="eastAsia"/>
          <w:lang w:eastAsia="zh-CN"/>
        </w:rPr>
      </w:pPr>
      <w:r>
        <w:rPr>
          <w:rFonts w:hint="eastAsia"/>
          <w:lang w:eastAsia="zh-CN"/>
        </w:rPr>
        <w:t>· 地理位置：位于西大陆西南端的半岛，由数个王国组成，拥有强大的远洋航海传统，正在积极开拓新大陆的殖民地。</w:t>
      </w:r>
    </w:p>
    <w:p w14:paraId="BDAF5BF8">
      <w:pPr>
        <w:pStyle w:val="style0"/>
        <w:rPr>
          <w:rFonts w:hint="eastAsia"/>
          <w:lang w:eastAsia="zh-CN"/>
        </w:rPr>
      </w:pPr>
      <w:r>
        <w:rPr>
          <w:rFonts w:hint="eastAsia"/>
          <w:lang w:eastAsia="zh-CN"/>
        </w:rPr>
        <w:t>· 立场：官方严格中立。</w:t>
      </w:r>
    </w:p>
    <w:p w14:paraId="A1546186">
      <w:pPr>
        <w:pStyle w:val="style0"/>
        <w:rPr>
          <w:rFonts w:hint="eastAsia"/>
          <w:lang w:eastAsia="zh-CN"/>
        </w:rPr>
      </w:pPr>
      <w:r>
        <w:rPr>
          <w:rFonts w:hint="eastAsia"/>
          <w:lang w:eastAsia="zh-CN"/>
        </w:rPr>
        <w:t>· 关键作用：</w:t>
      </w:r>
    </w:p>
    <w:p w14:paraId="6CB2B43C">
      <w:pPr>
        <w:pStyle w:val="style0"/>
        <w:rPr>
          <w:rFonts w:hint="eastAsia"/>
          <w:lang w:eastAsia="zh-CN"/>
        </w:rPr>
      </w:pPr>
      <w:r>
        <w:rPr>
          <w:rFonts w:hint="eastAsia"/>
          <w:lang w:eastAsia="zh-CN"/>
        </w:rPr>
        <w:t xml:space="preserve">  · 新大陆的竞争者：他们是阿尔比恩在殖民扩张中的主要竞争对手。乐见于阿尔比恩将精力和资源陷入东大陆的战争泥潭。</w:t>
      </w:r>
    </w:p>
    <w:p w14:paraId="C6DBE6D4">
      <w:pPr>
        <w:pStyle w:val="style0"/>
        <w:rPr>
          <w:rFonts w:hint="eastAsia"/>
          <w:lang w:eastAsia="zh-CN"/>
        </w:rPr>
      </w:pPr>
      <w:r>
        <w:rPr>
          <w:rFonts w:hint="eastAsia"/>
          <w:lang w:eastAsia="zh-CN"/>
        </w:rPr>
        <w:t xml:space="preserve">  · 第二战场：其在西大陆的立场，牵制了阿尔比恩的部分海军力量，使其无法全力投入到对东大陆的封锁中。</w:t>
      </w:r>
    </w:p>
    <w:p w14:paraId="0351EFE6">
      <w:pPr>
        <w:pStyle w:val="style0"/>
        <w:rPr>
          <w:rFonts w:hint="eastAsia"/>
          <w:lang w:eastAsia="zh-CN"/>
        </w:rPr>
      </w:pPr>
      <w:r>
        <w:rPr>
          <w:rFonts w:hint="eastAsia"/>
          <w:lang w:eastAsia="zh-CN"/>
        </w:rPr>
        <w:t xml:space="preserve">  · 三方贸易：他们的商船活跃于新大陆、西大陆和东大陆的利伯兰之间，成为了一个阿尔比恩难以完全控制的、不稳定的贸易变量。</w:t>
      </w:r>
    </w:p>
    <w:p w14:paraId="A554F987">
      <w:pPr>
        <w:pStyle w:val="style0"/>
        <w:rPr/>
      </w:pPr>
    </w:p>
    <w:p w14:paraId="02E2F251">
      <w:pPr>
        <w:pStyle w:val="style0"/>
        <w:rPr>
          <w:rFonts w:hint="eastAsia"/>
          <w:lang w:eastAsia="zh-CN"/>
        </w:rPr>
      </w:pPr>
      <w:r>
        <w:rPr>
          <w:rFonts w:hint="eastAsia"/>
          <w:lang w:eastAsia="zh-CN"/>
        </w:rPr>
        <w:t>---</w:t>
      </w:r>
    </w:p>
    <w:p w14:paraId="8FB9B150">
      <w:pPr>
        <w:pStyle w:val="style0"/>
        <w:rPr/>
      </w:pPr>
    </w:p>
    <w:p w14:paraId="B5510004">
      <w:pPr>
        <w:pStyle w:val="style0"/>
        <w:rPr>
          <w:rFonts w:hint="eastAsia"/>
          <w:lang w:eastAsia="zh-CN"/>
        </w:rPr>
      </w:pPr>
      <w:r>
        <w:rPr>
          <w:rFonts w:hint="eastAsia"/>
          <w:lang w:eastAsia="zh-CN"/>
        </w:rPr>
        <w:t>总结：西大陆的裂痕与A的机会</w:t>
      </w:r>
    </w:p>
    <w:p w14:paraId="95109E41">
      <w:pPr>
        <w:pStyle w:val="style0"/>
        <w:rPr/>
      </w:pPr>
    </w:p>
    <w:p w14:paraId="CDEC4351">
      <w:pPr>
        <w:pStyle w:val="style0"/>
        <w:rPr>
          <w:rFonts w:hint="eastAsia"/>
          <w:lang w:eastAsia="zh-CN"/>
        </w:rPr>
      </w:pPr>
      <w:r>
        <w:rPr>
          <w:rFonts w:hint="eastAsia"/>
          <w:lang w:eastAsia="zh-CN"/>
        </w:rPr>
        <w:t>这三个国家的设定，揭示了西大陆内部的深刻矛盾：</w:t>
      </w:r>
    </w:p>
    <w:p w14:paraId="8EE0DB28">
      <w:pPr>
        <w:pStyle w:val="style0"/>
        <w:rPr/>
      </w:pPr>
    </w:p>
    <w:p w14:paraId="4BE9559C">
      <w:pPr>
        <w:pStyle w:val="style0"/>
        <w:rPr>
          <w:rFonts w:hint="eastAsia"/>
          <w:lang w:eastAsia="zh-CN"/>
        </w:rPr>
      </w:pPr>
      <w:r>
        <w:rPr>
          <w:rFonts w:hint="eastAsia"/>
          <w:lang w:eastAsia="zh-CN"/>
        </w:rPr>
        <w:t>· 里昂王国 代表了西大陆的旧秩序，它与阿尔比恩既有竞争又有合作，共同镇压东大陆的革命火种。</w:t>
      </w:r>
    </w:p>
    <w:p w14:paraId="C8B821BF">
      <w:pPr>
        <w:pStyle w:val="style0"/>
        <w:rPr>
          <w:rFonts w:hint="eastAsia"/>
          <w:lang w:eastAsia="zh-CN"/>
        </w:rPr>
      </w:pPr>
      <w:r>
        <w:rPr>
          <w:rFonts w:hint="eastAsia"/>
          <w:lang w:eastAsia="zh-CN"/>
        </w:rPr>
        <w:t>· 新威斯特伐利亚联邦 代表了西大陆的新兴工业资本，他们将阿尔比恩视为首要敌人，因此愿意支持普鲁梅亚来削弱这个共同的对手。</w:t>
      </w:r>
    </w:p>
    <w:p w14:paraId="2E53137D">
      <w:pPr>
        <w:pStyle w:val="style0"/>
        <w:rPr>
          <w:rFonts w:hint="eastAsia"/>
          <w:lang w:eastAsia="zh-CN"/>
        </w:rPr>
      </w:pPr>
      <w:r>
        <w:rPr>
          <w:rFonts w:hint="eastAsia"/>
          <w:lang w:eastAsia="zh-CN"/>
        </w:rPr>
        <w:t>· 伊比里亚诸王国 代表了独立的殖民势力，他们的中立本身就是对阿尔比恩霸权的一种削弱。</w:t>
      </w:r>
    </w:p>
    <w:p w14:paraId="A79A016E">
      <w:pPr>
        <w:pStyle w:val="style0"/>
        <w:rPr/>
      </w:pPr>
    </w:p>
    <w:p w14:paraId="F9877212">
      <w:pPr>
        <w:pStyle w:val="style0"/>
        <w:rPr>
          <w:rFonts w:hint="eastAsia"/>
          <w:lang w:eastAsia="zh-CN"/>
        </w:rPr>
      </w:pPr>
      <w:r>
        <w:rPr>
          <w:rFonts w:hint="eastAsia"/>
          <w:lang w:eastAsia="zh-CN"/>
        </w:rPr>
        <w:t>这意味着，A在领导普鲁梅亚对抗整个东大陆旧势力联盟的同时，他敏锐地洞察并利用了西大陆内部“旧贵族、新资本、殖民势力”之间的三重矛盾。他通过秘密外交和利益交换，成功地将西大陆的“新威斯特伐利亚联邦”变成了自己的“非正式盟友”，并从“伊比里亚诸王国”的中立中获益。这场卫国战争的胜利，不仅仅是军事上的，更是地缘政治和外交上的杰作。</w:t>
      </w:r>
    </w:p>
    <w:p w14:paraId="4D9618E4">
      <w:pPr>
        <w:pStyle w:val="style0"/>
        <w:rPr/>
      </w:pPr>
    </w:p>
    <w:p w14:paraId="D21836F0">
      <w:pPr>
        <w:pStyle w:val="style0"/>
        <w:rPr/>
      </w:pPr>
    </w:p>
    <w:p w14:paraId="7EE2B368">
      <w:pPr>
        <w:pStyle w:val="style0"/>
        <w:rPr/>
      </w:pPr>
    </w:p>
    <w:p w14:paraId="2F3A8806">
      <w:pPr>
        <w:pStyle w:val="style0"/>
        <w:rPr/>
      </w:pPr>
    </w:p>
    <w:p w14:paraId="1ABA3EBC">
      <w:pPr>
        <w:pStyle w:val="style0"/>
        <w:rPr>
          <w:rFonts w:hint="eastAsia"/>
          <w:lang w:eastAsia="zh-CN"/>
        </w:rPr>
      </w:pPr>
      <w:r>
        <w:rPr>
          <w:rFonts w:hint="eastAsia"/>
          <w:lang w:eastAsia="zh-CN"/>
        </w:rPr>
        <w:t>里国详细化，他应该派遣更多部队</w:t>
      </w:r>
    </w:p>
    <w:p w14:paraId="A0E5F01E">
      <w:pPr>
        <w:pStyle w:val="style0"/>
        <w:rPr/>
      </w:pPr>
    </w:p>
    <w:p w14:paraId="2D8E6BE1">
      <w:pPr>
        <w:pStyle w:val="style0"/>
        <w:rPr/>
      </w:pPr>
    </w:p>
    <w:p w14:paraId="3D6E9489">
      <w:pPr>
        <w:pStyle w:val="style0"/>
        <w:rPr/>
      </w:pPr>
    </w:p>
    <w:p w14:paraId="B8DDF73C">
      <w:pPr>
        <w:pStyle w:val="style0"/>
        <w:rPr>
          <w:rFonts w:hint="eastAsia"/>
          <w:lang w:eastAsia="zh-CN"/>
        </w:rPr>
      </w:pPr>
      <w:r>
        <w:rPr>
          <w:rFonts w:hint="eastAsia"/>
          <w:lang w:eastAsia="zh-CN"/>
        </w:rPr>
        <w:t>好的，我们来将里昂王国这个西大陆的封建军事巨头进行详细化，并大幅增强其派往东大陆的干涉力量，使其成为A需要面对的一股极其强大的、代表西大陆旧秩序巅峰的军事力量。</w:t>
      </w:r>
    </w:p>
    <w:p w14:paraId="E8921178">
      <w:pPr>
        <w:pStyle w:val="style0"/>
        <w:rPr/>
      </w:pPr>
    </w:p>
    <w:p w14:paraId="FD2D1524">
      <w:pPr>
        <w:pStyle w:val="style0"/>
        <w:rPr>
          <w:rFonts w:hint="eastAsia"/>
          <w:lang w:eastAsia="zh-CN"/>
        </w:rPr>
      </w:pPr>
      <w:r>
        <w:rPr>
          <w:rFonts w:hint="eastAsia"/>
          <w:lang w:eastAsia="zh-CN"/>
        </w:rPr>
        <w:t>---</w:t>
      </w:r>
    </w:p>
    <w:p w14:paraId="7F4A53F7">
      <w:pPr>
        <w:pStyle w:val="style0"/>
        <w:rPr/>
      </w:pPr>
    </w:p>
    <w:p w14:paraId="03415F99">
      <w:pPr>
        <w:pStyle w:val="style0"/>
        <w:rPr>
          <w:rFonts w:hint="eastAsia"/>
          <w:lang w:eastAsia="zh-CN"/>
        </w:rPr>
      </w:pPr>
      <w:r>
        <w:rPr>
          <w:rFonts w:hint="eastAsia"/>
          <w:lang w:eastAsia="zh-CN"/>
        </w:rPr>
        <w:t>里昂王国：百合花与钢铁的洪流</w:t>
      </w:r>
    </w:p>
    <w:p w14:paraId="5B53827E">
      <w:pPr>
        <w:pStyle w:val="style0"/>
        <w:rPr/>
      </w:pPr>
    </w:p>
    <w:p w14:paraId="3FDEEF39">
      <w:pPr>
        <w:pStyle w:val="style0"/>
        <w:rPr>
          <w:rFonts w:hint="eastAsia"/>
          <w:lang w:eastAsia="zh-CN"/>
        </w:rPr>
      </w:pPr>
      <w:r>
        <w:rPr>
          <w:rFonts w:hint="eastAsia"/>
          <w:lang w:eastAsia="zh-CN"/>
        </w:rPr>
        <w:t>一、 国家定位与核心矛盾</w:t>
      </w:r>
    </w:p>
    <w:p w14:paraId="7554D564">
      <w:pPr>
        <w:pStyle w:val="style0"/>
        <w:rPr/>
      </w:pPr>
    </w:p>
    <w:p w14:paraId="F7B2E2F3">
      <w:pPr>
        <w:pStyle w:val="style0"/>
        <w:rPr>
          <w:rFonts w:hint="eastAsia"/>
          <w:lang w:eastAsia="zh-CN"/>
        </w:rPr>
      </w:pPr>
      <w:r>
        <w:rPr>
          <w:rFonts w:hint="eastAsia"/>
          <w:lang w:eastAsia="zh-CN"/>
        </w:rPr>
        <w:t>· 西大陆的“旧秩序之盾”：里昂王国是西大陆最强大、最传统的陆权君主国之一。其社会结构建立在封建采邑制之上，国王与遍布全国的骑士贵族阶层共同统治。他们崇尚骑士精神、血统纯正与君主权威，视任何革命思想为必须根除的瘟疫。</w:t>
      </w:r>
    </w:p>
    <w:p w14:paraId="AEF3F777">
      <w:pPr>
        <w:pStyle w:val="style0"/>
        <w:rPr>
          <w:rFonts w:hint="eastAsia"/>
          <w:lang w:eastAsia="zh-CN"/>
        </w:rPr>
      </w:pPr>
      <w:r>
        <w:rPr>
          <w:rFonts w:hint="eastAsia"/>
          <w:lang w:eastAsia="zh-CN"/>
        </w:rPr>
        <w:t>· 与阿尔比恩的“友好敌人”：尽管与阿尔比恩有世仇且存在商业竞争，但在镇压普鲁梅亚革命这一点上，两者目标高度一致。里昂需要阿尔比恩的海军运送部队并提供贷款，阿尔比恩则需要里昂强大的陆军去消耗普鲁梅亚。双方基于共同利益暂时结盟，但互相提防。</w:t>
      </w:r>
    </w:p>
    <w:p w14:paraId="6A421731">
      <w:pPr>
        <w:pStyle w:val="style0"/>
        <w:rPr/>
      </w:pPr>
    </w:p>
    <w:p w14:paraId="8BC55847">
      <w:pPr>
        <w:pStyle w:val="style0"/>
        <w:rPr>
          <w:rFonts w:hint="eastAsia"/>
          <w:lang w:eastAsia="zh-CN"/>
        </w:rPr>
      </w:pPr>
      <w:r>
        <w:rPr>
          <w:rFonts w:hint="eastAsia"/>
          <w:lang w:eastAsia="zh-CN"/>
        </w:rPr>
        <w:t>二、 大规模干涉动机（强化版）</w:t>
      </w:r>
    </w:p>
    <w:p w14:paraId="0A480CFF">
      <w:pPr>
        <w:pStyle w:val="style0"/>
        <w:rPr/>
      </w:pPr>
    </w:p>
    <w:p w14:paraId="A61DD524">
      <w:pPr>
        <w:pStyle w:val="style0"/>
        <w:rPr>
          <w:rFonts w:hint="eastAsia"/>
          <w:lang w:eastAsia="zh-CN"/>
        </w:rPr>
      </w:pPr>
      <w:r>
        <w:rPr>
          <w:rFonts w:hint="eastAsia"/>
          <w:lang w:eastAsia="zh-CN"/>
        </w:rPr>
        <w:t>1. 意识形态圣战：扑灭普鲁梅亚的革命，被里昂王室和教会宣称为一场 “捍卫诸王神授权柄的圣战” 。任何妥协都是对自身统治合法性的背叛。</w:t>
      </w:r>
    </w:p>
    <w:p w14:paraId="6A1EF325">
      <w:pPr>
        <w:pStyle w:val="style0"/>
        <w:rPr>
          <w:rFonts w:hint="eastAsia"/>
          <w:lang w:eastAsia="zh-CN"/>
        </w:rPr>
      </w:pPr>
      <w:r>
        <w:rPr>
          <w:rFonts w:hint="eastAsia"/>
          <w:lang w:eastAsia="zh-CN"/>
        </w:rPr>
        <w:t>2. 争夺东大陆主导权：绝不能容忍阿尔比恩通过操控联军，成为东大陆事实上的主宰。里昂必须投入重兵，确保在战后瓜分东大陆利益的谈判中，拥有与阿尔比恩平起平坐甚至更强的话语权。</w:t>
      </w:r>
    </w:p>
    <w:p w14:paraId="E3302103">
      <w:pPr>
        <w:pStyle w:val="style0"/>
        <w:rPr>
          <w:rFonts w:hint="eastAsia"/>
          <w:lang w:eastAsia="zh-CN"/>
        </w:rPr>
      </w:pPr>
      <w:r>
        <w:rPr>
          <w:rFonts w:hint="eastAsia"/>
          <w:lang w:eastAsia="zh-CN"/>
        </w:rPr>
        <w:t>3. 练兵与荣耀：多年的和平让里昂的骑士贵族们渴望战功。一场大战既能磨练军队，也能让新一代贵族用敌人的鲜血洗净自己的宝剑，赢得荣耀。</w:t>
      </w:r>
    </w:p>
    <w:p w14:paraId="CD8908B8">
      <w:pPr>
        <w:pStyle w:val="style0"/>
        <w:rPr/>
      </w:pPr>
    </w:p>
    <w:p w14:paraId="26080264">
      <w:pPr>
        <w:pStyle w:val="style0"/>
        <w:rPr>
          <w:rFonts w:hint="eastAsia"/>
          <w:lang w:eastAsia="zh-CN"/>
        </w:rPr>
      </w:pPr>
      <w:r>
        <w:rPr>
          <w:rFonts w:hint="eastAsia"/>
          <w:lang w:eastAsia="zh-CN"/>
        </w:rPr>
        <w:t>三、 派往东大陆的军事力量（大幅增强）</w:t>
      </w:r>
    </w:p>
    <w:p w14:paraId="C1B5F873">
      <w:pPr>
        <w:pStyle w:val="style0"/>
        <w:rPr/>
      </w:pPr>
    </w:p>
    <w:p w14:paraId="9D1E50A9">
      <w:pPr>
        <w:pStyle w:val="style0"/>
        <w:rPr>
          <w:rFonts w:hint="eastAsia"/>
          <w:lang w:eastAsia="zh-CN"/>
        </w:rPr>
      </w:pPr>
      <w:r>
        <w:rPr>
          <w:rFonts w:hint="eastAsia"/>
          <w:lang w:eastAsia="zh-CN"/>
        </w:rPr>
        <w:t>里昂派出的并非一个军团，而是一支完整的“皇家东征军”，总兵力高达8万人，是干涉军中仅次于洛瑟兰主力的强大存在。</w:t>
      </w:r>
    </w:p>
    <w:p w14:paraId="50F13493">
      <w:pPr>
        <w:pStyle w:val="style0"/>
        <w:rPr/>
      </w:pPr>
    </w:p>
    <w:p w14:paraId="0476F4A9">
      <w:pPr>
        <w:pStyle w:val="style0"/>
        <w:rPr>
          <w:rFonts w:hint="eastAsia"/>
          <w:lang w:eastAsia="zh-CN"/>
        </w:rPr>
      </w:pPr>
      <w:r>
        <w:rPr>
          <w:rFonts w:hint="eastAsia"/>
          <w:lang w:eastAsia="zh-CN"/>
        </w:rPr>
        <w:t>最高统帅：王太子 路易·德·波旁 亲王，一位骄傲、勇敢但略显刻板的年轻统帅，渴望建立不世之功。</w:t>
      </w:r>
    </w:p>
    <w:p w14:paraId="54C2B3D8">
      <w:pPr>
        <w:pStyle w:val="style0"/>
        <w:rPr/>
      </w:pPr>
    </w:p>
    <w:p w14:paraId="9A48F20B">
      <w:pPr>
        <w:pStyle w:val="style0"/>
        <w:rPr>
          <w:rFonts w:hint="eastAsia"/>
          <w:lang w:eastAsia="zh-CN"/>
        </w:rPr>
      </w:pPr>
      <w:r>
        <w:rPr>
          <w:rFonts w:hint="eastAsia"/>
          <w:lang w:eastAsia="zh-CN"/>
        </w:rPr>
        <w:t>下辖四大核心军团：</w:t>
      </w:r>
    </w:p>
    <w:p w14:paraId="E6D15439">
      <w:pPr>
        <w:pStyle w:val="style0"/>
        <w:rPr/>
      </w:pPr>
    </w:p>
    <w:p w14:paraId="C74AAA49">
      <w:pPr>
        <w:pStyle w:val="style0"/>
        <w:rPr>
          <w:rFonts w:hint="eastAsia"/>
          <w:lang w:eastAsia="zh-CN"/>
        </w:rPr>
      </w:pPr>
      <w:r>
        <w:rPr>
          <w:rFonts w:hint="eastAsia"/>
          <w:lang w:eastAsia="zh-CN"/>
        </w:rPr>
        <w:t>1. “百合花”骑士团（核心突击力量）</w:t>
      </w:r>
    </w:p>
    <w:p w14:paraId="1C532667">
      <w:pPr>
        <w:pStyle w:val="style0"/>
        <w:rPr>
          <w:rFonts w:hint="eastAsia"/>
          <w:lang w:eastAsia="zh-CN"/>
        </w:rPr>
      </w:pPr>
      <w:r>
        <w:rPr>
          <w:rFonts w:hint="eastAsia"/>
          <w:lang w:eastAsia="zh-CN"/>
        </w:rPr>
        <w:t xml:space="preserve">   · 兵力：约15,000人。</w:t>
      </w:r>
    </w:p>
    <w:p w14:paraId="905048DC">
      <w:pPr>
        <w:pStyle w:val="style0"/>
        <w:rPr>
          <w:rFonts w:hint="eastAsia"/>
          <w:lang w:eastAsia="zh-CN"/>
        </w:rPr>
      </w:pPr>
      <w:r>
        <w:rPr>
          <w:rFonts w:hint="eastAsia"/>
          <w:lang w:eastAsia="zh-CN"/>
        </w:rPr>
        <w:t xml:space="preserve">   · 构成：包括3个重装骑士团（全身板甲、附魔武器、精英战马）和2个圣殿骑士分团（兼具信仰魔法与武艺）。</w:t>
      </w:r>
    </w:p>
    <w:p w14:paraId="D9B0FA62">
      <w:pPr>
        <w:pStyle w:val="style0"/>
        <w:rPr>
          <w:rFonts w:hint="eastAsia"/>
          <w:lang w:eastAsia="zh-CN"/>
        </w:rPr>
      </w:pPr>
      <w:r>
        <w:rPr>
          <w:rFonts w:hint="eastAsia"/>
          <w:lang w:eastAsia="zh-CN"/>
        </w:rPr>
        <w:t xml:space="preserve">   · 特点：代表了旧时代骑兵的巅峰。集群冲锋时如同钢铁城墙，是战场上一锤定音的毁灭性力量。</w:t>
      </w:r>
    </w:p>
    <w:p w14:paraId="A8DA623B">
      <w:pPr>
        <w:pStyle w:val="style0"/>
        <w:rPr>
          <w:rFonts w:hint="eastAsia"/>
          <w:lang w:eastAsia="zh-CN"/>
        </w:rPr>
      </w:pPr>
      <w:r>
        <w:rPr>
          <w:rFonts w:hint="eastAsia"/>
          <w:lang w:eastAsia="zh-CN"/>
        </w:rPr>
        <w:t>2. “铁王冠”重装步兵军团（战场中坚）</w:t>
      </w:r>
    </w:p>
    <w:p w14:paraId="264D0AD1">
      <w:pPr>
        <w:pStyle w:val="style0"/>
        <w:rPr>
          <w:rFonts w:hint="eastAsia"/>
          <w:lang w:eastAsia="zh-CN"/>
        </w:rPr>
      </w:pPr>
      <w:r>
        <w:rPr>
          <w:rFonts w:hint="eastAsia"/>
          <w:lang w:eastAsia="zh-CN"/>
        </w:rPr>
        <w:t xml:space="preserve">   · 兵力：约30,000人。</w:t>
      </w:r>
    </w:p>
    <w:p w14:paraId="3A54823A">
      <w:pPr>
        <w:pStyle w:val="style0"/>
        <w:rPr>
          <w:rFonts w:hint="eastAsia"/>
          <w:lang w:eastAsia="zh-CN"/>
        </w:rPr>
      </w:pPr>
      <w:r>
        <w:rPr>
          <w:rFonts w:hint="eastAsia"/>
          <w:lang w:eastAsia="zh-CN"/>
        </w:rPr>
        <w:t xml:space="preserve">   · 构成：由里昂王国的直属封臣和常备军组成。</w:t>
      </w:r>
    </w:p>
    <w:p w14:paraId="1A07F318">
      <w:pPr>
        <w:pStyle w:val="style0"/>
        <w:rPr>
          <w:rFonts w:hint="eastAsia"/>
          <w:lang w:eastAsia="zh-CN"/>
        </w:rPr>
      </w:pPr>
      <w:r>
        <w:rPr>
          <w:rFonts w:hint="eastAsia"/>
          <w:lang w:eastAsia="zh-CN"/>
        </w:rPr>
        <w:t xml:space="preserve">   · 特点：装备精良的锁甲和巨型盾牌，使用长枪与双手剑。纪律严明，阵型稳固，是抵御敌军反击和进行阵地战的支柱。</w:t>
      </w:r>
    </w:p>
    <w:p w14:paraId="DE6D4285">
      <w:pPr>
        <w:pStyle w:val="style0"/>
        <w:rPr>
          <w:rFonts w:hint="eastAsia"/>
          <w:lang w:eastAsia="zh-CN"/>
        </w:rPr>
      </w:pPr>
      <w:r>
        <w:rPr>
          <w:rFonts w:hint="eastAsia"/>
          <w:lang w:eastAsia="zh-CN"/>
        </w:rPr>
        <w:t>3. “猎隼”轻装部队与弓弩手军团（机动与远程）</w:t>
      </w:r>
    </w:p>
    <w:p w14:paraId="30615D60">
      <w:pPr>
        <w:pStyle w:val="style0"/>
        <w:rPr>
          <w:rFonts w:hint="eastAsia"/>
          <w:lang w:eastAsia="zh-CN"/>
        </w:rPr>
      </w:pPr>
      <w:r>
        <w:rPr>
          <w:rFonts w:hint="eastAsia"/>
          <w:lang w:eastAsia="zh-CN"/>
        </w:rPr>
        <w:t xml:space="preserve">   · 兵力：约20,000人。</w:t>
      </w:r>
    </w:p>
    <w:p w14:paraId="7C996F14">
      <w:pPr>
        <w:pStyle w:val="style0"/>
        <w:rPr>
          <w:rFonts w:hint="eastAsia"/>
          <w:lang w:eastAsia="zh-CN"/>
        </w:rPr>
      </w:pPr>
      <w:r>
        <w:rPr>
          <w:rFonts w:hint="eastAsia"/>
          <w:lang w:eastAsia="zh-CN"/>
        </w:rPr>
        <w:t xml:space="preserve">   · 构成：包括轻骑兵、山地步兵和著名的里昂十字弩手。</w:t>
      </w:r>
    </w:p>
    <w:p w14:paraId="6F2FD2A7">
      <w:pPr>
        <w:pStyle w:val="style0"/>
        <w:rPr>
          <w:rFonts w:hint="eastAsia"/>
          <w:lang w:eastAsia="zh-CN"/>
        </w:rPr>
      </w:pPr>
      <w:r>
        <w:rPr>
          <w:rFonts w:hint="eastAsia"/>
          <w:lang w:eastAsia="zh-CN"/>
        </w:rPr>
        <w:t xml:space="preserve">   · 特点：负责侦察、掩护侧翼、骚扰敌军后勤，其十字弩的破甲能力在远程对射中极具威胁。</w:t>
      </w:r>
    </w:p>
    <w:p w14:paraId="6464BC0A">
      <w:pPr>
        <w:pStyle w:val="style0"/>
        <w:rPr>
          <w:rFonts w:hint="eastAsia"/>
          <w:lang w:eastAsia="zh-CN"/>
        </w:rPr>
      </w:pPr>
      <w:r>
        <w:rPr>
          <w:rFonts w:hint="eastAsia"/>
          <w:lang w:eastAsia="zh-CN"/>
        </w:rPr>
        <w:t>4. “圣颂”随军修会（支援与心战）</w:t>
      </w:r>
    </w:p>
    <w:p w14:paraId="4A322550">
      <w:pPr>
        <w:pStyle w:val="style0"/>
        <w:rPr>
          <w:rFonts w:hint="eastAsia"/>
          <w:lang w:eastAsia="zh-CN"/>
        </w:rPr>
      </w:pPr>
      <w:r>
        <w:rPr>
          <w:rFonts w:hint="eastAsia"/>
          <w:lang w:eastAsia="zh-CN"/>
        </w:rPr>
        <w:t xml:space="preserve">   · 兵力：约15,000人（包括战斗人员与非战斗人员）。</w:t>
      </w:r>
    </w:p>
    <w:p w14:paraId="DA01ED1E">
      <w:pPr>
        <w:pStyle w:val="style0"/>
        <w:rPr>
          <w:rFonts w:hint="eastAsia"/>
          <w:lang w:eastAsia="zh-CN"/>
        </w:rPr>
      </w:pPr>
      <w:r>
        <w:rPr>
          <w:rFonts w:hint="eastAsia"/>
          <w:lang w:eastAsia="zh-CN"/>
        </w:rPr>
        <w:t xml:space="preserve">   · 构成：战斗牧师、圣歌咏唱队、攻城工程师和战地医疗修士。</w:t>
      </w:r>
    </w:p>
    <w:p w14:paraId="62DB1C69">
      <w:pPr>
        <w:pStyle w:val="style0"/>
        <w:rPr>
          <w:rFonts w:hint="eastAsia"/>
          <w:lang w:eastAsia="zh-CN"/>
        </w:rPr>
      </w:pPr>
      <w:r>
        <w:rPr>
          <w:rFonts w:hint="eastAsia"/>
          <w:lang w:eastAsia="zh-CN"/>
        </w:rPr>
        <w:t xml:space="preserve">   · 特点：不仅能提供治疗和士气鼓舞，其“圣颂结界” 能有效削弱敌方魔法的效果，其“信仰冲击” 能对无信仰或信仰不同的敌军造成精神压迫。</w:t>
      </w:r>
    </w:p>
    <w:p w14:paraId="AD3B889F">
      <w:pPr>
        <w:pStyle w:val="style0"/>
        <w:rPr/>
      </w:pPr>
    </w:p>
    <w:p w14:paraId="9E89D50B">
      <w:pPr>
        <w:pStyle w:val="style0"/>
        <w:rPr>
          <w:rFonts w:hint="eastAsia"/>
          <w:lang w:eastAsia="zh-CN"/>
        </w:rPr>
      </w:pPr>
      <w:r>
        <w:rPr>
          <w:rFonts w:hint="eastAsia"/>
          <w:lang w:eastAsia="zh-CN"/>
        </w:rPr>
        <w:t>四、 战术特点与致命弱点</w:t>
      </w:r>
    </w:p>
    <w:p w14:paraId="F8780333">
      <w:pPr>
        <w:pStyle w:val="style0"/>
        <w:rPr/>
      </w:pPr>
    </w:p>
    <w:p w14:paraId="99C0833E">
      <w:pPr>
        <w:pStyle w:val="style0"/>
        <w:rPr>
          <w:rFonts w:hint="eastAsia"/>
          <w:lang w:eastAsia="zh-CN"/>
        </w:rPr>
      </w:pPr>
      <w:r>
        <w:rPr>
          <w:rFonts w:hint="eastAsia"/>
          <w:lang w:eastAsia="zh-CN"/>
        </w:rPr>
        <w:t>· 战术：</w:t>
      </w:r>
    </w:p>
    <w:p w14:paraId="9A51014E">
      <w:pPr>
        <w:pStyle w:val="style0"/>
        <w:rPr>
          <w:rFonts w:hint="eastAsia"/>
          <w:lang w:eastAsia="zh-CN"/>
        </w:rPr>
      </w:pPr>
      <w:r>
        <w:rPr>
          <w:rFonts w:hint="eastAsia"/>
          <w:lang w:eastAsia="zh-CN"/>
        </w:rPr>
        <w:t xml:space="preserve">  · 古典主义：极度依赖重骑兵决定性的冲锋和重步兵方阵的正面碾压。</w:t>
      </w:r>
    </w:p>
    <w:p w14:paraId="50DE5029">
      <w:pPr>
        <w:pStyle w:val="style0"/>
        <w:rPr>
          <w:rFonts w:hint="eastAsia"/>
          <w:lang w:eastAsia="zh-CN"/>
        </w:rPr>
      </w:pPr>
      <w:r>
        <w:rPr>
          <w:rFonts w:hint="eastAsia"/>
          <w:lang w:eastAsia="zh-CN"/>
        </w:rPr>
        <w:t xml:space="preserve">  · 仪式化：作战方式带有浓厚的骑士礼仪色彩，追求正面对决的荣耀。</w:t>
      </w:r>
    </w:p>
    <w:p w14:paraId="6186A418">
      <w:pPr>
        <w:pStyle w:val="style0"/>
        <w:rPr>
          <w:rFonts w:hint="eastAsia"/>
          <w:lang w:eastAsia="zh-CN"/>
        </w:rPr>
      </w:pPr>
      <w:r>
        <w:rPr>
          <w:rFonts w:hint="eastAsia"/>
          <w:lang w:eastAsia="zh-CN"/>
        </w:rPr>
        <w:t>· 弱点：</w:t>
      </w:r>
    </w:p>
    <w:p w14:paraId="F32CC8EE">
      <w:pPr>
        <w:pStyle w:val="style0"/>
        <w:rPr>
          <w:rFonts w:hint="eastAsia"/>
          <w:lang w:eastAsia="zh-CN"/>
        </w:rPr>
      </w:pPr>
      <w:r>
        <w:rPr>
          <w:rFonts w:hint="eastAsia"/>
          <w:lang w:eastAsia="zh-CN"/>
        </w:rPr>
        <w:t xml:space="preserve">  · 后勤黑洞：维持这支军队，尤其是骑士和重步兵，需要消耗天量的物资，给联军后勤带来巨大压力。</w:t>
      </w:r>
    </w:p>
    <w:p w14:paraId="FE9037BA">
      <w:pPr>
        <w:pStyle w:val="style0"/>
        <w:rPr>
          <w:rFonts w:hint="eastAsia"/>
          <w:lang w:eastAsia="zh-CN"/>
        </w:rPr>
      </w:pPr>
      <w:r>
        <w:rPr>
          <w:rFonts w:hint="eastAsia"/>
          <w:lang w:eastAsia="zh-CN"/>
        </w:rPr>
        <w:t xml:space="preserve">  · 战术僵化：对复杂的地形（如森林、沼泽）和非常规的游击、散兵战术适应极差。</w:t>
      </w:r>
    </w:p>
    <w:p w14:paraId="B89840A9">
      <w:pPr>
        <w:pStyle w:val="style0"/>
        <w:rPr>
          <w:rFonts w:hint="eastAsia"/>
          <w:lang w:eastAsia="zh-CN"/>
        </w:rPr>
      </w:pPr>
      <w:r>
        <w:rPr>
          <w:rFonts w:hint="eastAsia"/>
          <w:lang w:eastAsia="zh-CN"/>
        </w:rPr>
        <w:t xml:space="preserve">  · 指挥冗余：贵族军官阶层等级森严，导致指挥系统臃肿，临机决断能力差。</w:t>
      </w:r>
    </w:p>
    <w:p w14:paraId="97CF0F0B">
      <w:pPr>
        <w:pStyle w:val="style0"/>
        <w:rPr/>
      </w:pPr>
    </w:p>
    <w:p w14:paraId="8759F70E">
      <w:pPr>
        <w:pStyle w:val="style0"/>
        <w:rPr>
          <w:rFonts w:hint="eastAsia"/>
          <w:lang w:eastAsia="zh-CN"/>
        </w:rPr>
      </w:pPr>
      <w:r>
        <w:rPr>
          <w:rFonts w:hint="eastAsia"/>
          <w:lang w:eastAsia="zh-CN"/>
        </w:rPr>
        <w:t>五、 与A的致命交锋</w:t>
      </w:r>
    </w:p>
    <w:p w14:paraId="8D580BFC">
      <w:pPr>
        <w:pStyle w:val="style0"/>
        <w:rPr/>
      </w:pPr>
    </w:p>
    <w:p w14:paraId="02CE34BE">
      <w:pPr>
        <w:pStyle w:val="style0"/>
        <w:rPr>
          <w:rFonts w:hint="eastAsia"/>
          <w:lang w:eastAsia="zh-CN"/>
        </w:rPr>
      </w:pPr>
      <w:r>
        <w:rPr>
          <w:rFonts w:hint="eastAsia"/>
          <w:lang w:eastAsia="zh-CN"/>
        </w:rPr>
        <w:t>里昂东征军将成为A检验其新式战争理论的 “最佳反面教材”。</w:t>
      </w:r>
    </w:p>
    <w:p w14:paraId="144FE3D6">
      <w:pPr>
        <w:pStyle w:val="style0"/>
        <w:rPr/>
      </w:pPr>
    </w:p>
    <w:p w14:paraId="63902C90">
      <w:pPr>
        <w:pStyle w:val="style0"/>
        <w:rPr>
          <w:rFonts w:hint="eastAsia"/>
          <w:lang w:eastAsia="zh-CN"/>
        </w:rPr>
      </w:pPr>
      <w:r>
        <w:rPr>
          <w:rFonts w:hint="eastAsia"/>
          <w:lang w:eastAsia="zh-CN"/>
        </w:rPr>
        <w:t>· A会避免在开阔地带与里昂骑士决战。</w:t>
      </w:r>
    </w:p>
    <w:p w14:paraId="A68AC4A1">
      <w:pPr>
        <w:pStyle w:val="style0"/>
        <w:rPr>
          <w:rFonts w:hint="eastAsia"/>
          <w:lang w:eastAsia="zh-CN"/>
        </w:rPr>
      </w:pPr>
      <w:r>
        <w:rPr>
          <w:rFonts w:hint="eastAsia"/>
          <w:lang w:eastAsia="zh-CN"/>
        </w:rPr>
        <w:t>· 他会利用其速射魔铳、预设雷场和猎兵精准狙杀来迎接骑士的冲锋，将华丽的冲锋变成一场血腥的屠杀。</w:t>
      </w:r>
    </w:p>
    <w:p w14:paraId="D7770AC4">
      <w:pPr>
        <w:pStyle w:val="style0"/>
        <w:rPr>
          <w:rFonts w:hint="eastAsia"/>
          <w:lang w:eastAsia="zh-CN"/>
        </w:rPr>
      </w:pPr>
      <w:r>
        <w:rPr>
          <w:rFonts w:hint="eastAsia"/>
          <w:lang w:eastAsia="zh-CN"/>
        </w:rPr>
        <w:t>· 他会用高度机动的部队袭击其庞大而笨重的后勤车队，让这些骑士老爷们陷入饥饿。</w:t>
      </w:r>
    </w:p>
    <w:p w14:paraId="4F819EC8">
      <w:pPr>
        <w:pStyle w:val="style0"/>
        <w:rPr>
          <w:rFonts w:hint="eastAsia"/>
          <w:lang w:eastAsia="zh-CN"/>
        </w:rPr>
      </w:pPr>
      <w:r>
        <w:rPr>
          <w:rFonts w:hint="eastAsia"/>
          <w:lang w:eastAsia="zh-CN"/>
        </w:rPr>
        <w:t>· 里昂王太子路易亲王，这位旧骑士精神的化身，可能会在一场他视为“不荣誉”的战役中，绝望地战死在他发起的最后一次冲锋路上，象征着一个旧军事时代的彻底终结。</w:t>
      </w:r>
    </w:p>
    <w:p w14:paraId="661C78EF">
      <w:pPr>
        <w:pStyle w:val="style0"/>
        <w:rPr/>
      </w:pPr>
    </w:p>
    <w:p w14:paraId="E4ED1F79">
      <w:pPr>
        <w:pStyle w:val="style0"/>
        <w:rPr>
          <w:rFonts w:hint="eastAsia"/>
          <w:lang w:eastAsia="zh-CN"/>
        </w:rPr>
      </w:pPr>
      <w:r>
        <w:rPr>
          <w:rFonts w:hint="eastAsia"/>
          <w:lang w:eastAsia="zh-CN"/>
        </w:rPr>
        <w:t>总结：</w:t>
      </w:r>
    </w:p>
    <w:p w14:paraId="5F921D1A">
      <w:pPr>
        <w:pStyle w:val="style0"/>
        <w:rPr>
          <w:rFonts w:hint="eastAsia"/>
          <w:lang w:eastAsia="zh-CN"/>
        </w:rPr>
      </w:pPr>
      <w:r>
        <w:rPr>
          <w:rFonts w:hint="eastAsia"/>
          <w:lang w:eastAsia="zh-CN"/>
        </w:rPr>
        <w:t>详细化并增强后的里昂王国，成为干涉军中一面耀眼的旗帜。它的强大是旧时代力量最后、也是最辉煌的绽放。而A击败它的过程，将是一场新旧两种战争理念、两种社会组织形式的史诗级碰撞，极具象征意义和戏剧张力。</w:t>
      </w:r>
    </w:p>
    <w:p w14:paraId="AEDC4DF1">
      <w:pPr>
        <w:pStyle w:val="style0"/>
        <w:rPr/>
      </w:pPr>
    </w:p>
    <w:p w14:paraId="84EAAF56">
      <w:pPr>
        <w:pStyle w:val="style0"/>
        <w:rPr/>
      </w:pPr>
    </w:p>
    <w:p w14:paraId="30685B42">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好的，以下是里昂王国“皇家东征军”及其下属四大军团的指挥官设定。这些将领完美体现了里昂王国强大、守旧且充满内部张力的特质。</w:t>
      </w:r>
    </w:p>
    <w:p w14:paraId="9738D7E9">
      <w:pPr>
        <w:pStyle w:val="style4097"/>
        <w:rPr>
          <w:rFonts w:ascii="汉仪旗黑-50简" w:cs="汉仪旗黑-50简" w:eastAsia="汉仪旗黑-50简" w:hAnsi="汉仪旗黑-50简"/>
          <w:color w:val="3f3f3f"/>
          <w:sz w:val="28"/>
          <w:szCs w:val="28"/>
        </w:rPr>
      </w:pPr>
    </w:p>
    <w:p w14:paraId="E2373277">
      <w:pPr>
        <w:pStyle w:val="style4097"/>
        <w:rPr>
          <w:rFonts w:cs="汉仪旗黑-50简" w:eastAsia="汉仪旗黑-50简" w:hAnsi="汉仪旗黑-50简" w:hint="eastAsia"/>
          <w:color w:val="3f3f3f"/>
          <w:sz w:val="28"/>
          <w:szCs w:val="28"/>
          <w:lang w:eastAsia="zh-CN"/>
        </w:rPr>
      </w:pPr>
      <w:r>
        <w:rPr>
          <w:rFonts w:cs="汉仪旗黑-50简" w:eastAsia="汉仪旗黑-50简" w:hAnsi="汉仪旗黑-50简" w:hint="eastAsia"/>
          <w:color w:val="3f3f3f"/>
          <w:sz w:val="28"/>
          <w:szCs w:val="28"/>
          <w:lang w:eastAsia="zh-CN"/>
        </w:rPr>
        <w:t>---</w:t>
      </w:r>
    </w:p>
    <w:p w14:paraId="1D64A01B">
      <w:pPr>
        <w:pStyle w:val="style4097"/>
        <w:rPr>
          <w:rFonts w:ascii="汉仪旗黑-50简" w:cs="汉仪旗黑-50简" w:eastAsia="汉仪旗黑-50简" w:hAnsi="汉仪旗黑-50简"/>
          <w:color w:val="3f3f3f"/>
          <w:sz w:val="28"/>
          <w:szCs w:val="28"/>
        </w:rPr>
      </w:pPr>
    </w:p>
    <w:p w14:paraId="618DD785">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里昂王国东征军指挥官</w:t>
      </w:r>
    </w:p>
    <w:p w14:paraId="8FA9BBF8">
      <w:pPr>
        <w:pStyle w:val="style4097"/>
        <w:rPr>
          <w:rFonts w:ascii="汉仪旗黑-50简" w:cs="汉仪旗黑-50简" w:eastAsia="汉仪旗黑-50简" w:hAnsi="汉仪旗黑-50简"/>
          <w:color w:val="3f3f3f"/>
          <w:sz w:val="28"/>
          <w:szCs w:val="28"/>
        </w:rPr>
      </w:pPr>
    </w:p>
    <w:p w14:paraId="FFDF7049">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一、 全军统帅：王太子 路易·德·波旁 亲王</w:t>
      </w:r>
    </w:p>
    <w:p w14:paraId="76BF1416">
      <w:pPr>
        <w:pStyle w:val="style4097"/>
        <w:rPr>
          <w:rFonts w:ascii="汉仪旗黑-50简" w:cs="汉仪旗黑-50简" w:eastAsia="汉仪旗黑-50简" w:hAnsi="汉仪旗黑-50简"/>
          <w:color w:val="3f3f3f"/>
          <w:sz w:val="28"/>
          <w:szCs w:val="28"/>
        </w:rPr>
      </w:pPr>
    </w:p>
    <w:p w14:paraId="0B257C4F">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形象：年约二十五岁，金发碧眼，相貌英俊，举止优雅如同从古典史诗中走出的英雄。他永远穿着最精致的白金铠甲，披着绣满金色百合花的蔚蓝披风。</w:t>
      </w:r>
    </w:p>
    <w:p w14:paraId="9C8FA5BE">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特质：</w:t>
      </w:r>
    </w:p>
    <w:p w14:paraId="B6778B9B">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骑士精神的化身：真诚地信奉骑士道的一切准则——荣誉、勇气、怜悯弱者、对君主绝对忠诚。他会在战前向敌方将领送去正式的宣战书，会优待被俘的敌军军官，也会因为敌军使用“不荣誉”的战术而感到愤怒与困惑。</w:t>
      </w:r>
    </w:p>
    <w:p w14:paraId="DF800423">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卓越的战术家（旧时代）：在传统的骑士战术和方阵指挥上堪称天才，能敏锐地抓住战场上的瞬间机会发动决定性的冲锋。</w:t>
      </w:r>
    </w:p>
    <w:p w14:paraId="A770515D">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时代的悲剧：他的所有智慧与美德都局限于旧时代的框架内。他无法理解也无法应对A那种不讲规则、追求绝对效率的战争模式。他的悲剧在于，他用一生去践行一套即将被扫入历史垃圾堆的规则，并且至死不渝。</w:t>
      </w:r>
    </w:p>
    <w:p w14:paraId="7090C04F">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命运：在一场关键战役中，他亲率“百合花”骑士团发起最后一次决死冲锋，企图扭转战局。他的冲锋在普军精心布置的速射魔铳阵地前化为一场悲壮的屠杀。他本人高喊着“为了国王与里昂！”，连同他华丽的旗帜一起被金属风暴吞噬。</w:t>
      </w:r>
    </w:p>
    <w:p w14:paraId="2E6645E8">
      <w:pPr>
        <w:pStyle w:val="style4097"/>
        <w:rPr>
          <w:rFonts w:ascii="汉仪旗黑-50简" w:cs="汉仪旗黑-50简" w:eastAsia="汉仪旗黑-50简" w:hAnsi="汉仪旗黑-50简"/>
          <w:color w:val="3f3f3f"/>
          <w:sz w:val="28"/>
          <w:szCs w:val="28"/>
        </w:rPr>
      </w:pPr>
    </w:p>
    <w:p w14:paraId="AE9A9B1D">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二、 “百合花”骑士团总指挥：贡比涅伯爵 杰拉德·德·尚帕涅</w:t>
      </w:r>
    </w:p>
    <w:p w14:paraId="8AE70C46">
      <w:pPr>
        <w:pStyle w:val="style4097"/>
        <w:rPr>
          <w:rFonts w:ascii="汉仪旗黑-50简" w:cs="汉仪旗黑-50简" w:eastAsia="汉仪旗黑-50简" w:hAnsi="汉仪旗黑-50简"/>
          <w:color w:val="3f3f3f"/>
          <w:sz w:val="28"/>
          <w:szCs w:val="28"/>
        </w:rPr>
      </w:pPr>
    </w:p>
    <w:p w14:paraId="0CD6C74A">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形象：一位四十岁左右、不苟言笑的老派骑士，脸上有一道年轻时决斗留下的疤痕。他是王太子最信赖的军事导师和骑士团的实际管理者。</w:t>
      </w:r>
    </w:p>
    <w:p w14:paraId="3B3DD28D">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特质：</w:t>
      </w:r>
    </w:p>
    <w:p w14:paraId="7D2E41B9">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钢铁的纪律：他认为骑士团的战斗力源于绝对的纪律和对传统的恪守。他对任何现代化的改良（比如给骑兵配发魔导铳）都嗤之以鼻。</w:t>
      </w:r>
    </w:p>
    <w:p w14:paraId="13BD93B4">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冲锋的信徒：坚信世界上没有任何防线能抵挡“百合花”骑士团的集体冲锋。“如果一次冲锋不能解决，那就再来一次。”</w:t>
      </w:r>
    </w:p>
    <w:p w14:paraId="1E11AA51">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与王太子的分歧：他比王太子更清醒地认识到新式武器的威胁，但作为骑士精神的卫道士，他拒绝改变，只能以更极端的勇猛来应对，这加速了骑士团的覆灭。</w:t>
      </w:r>
    </w:p>
    <w:p w14:paraId="48C7708B">
      <w:pPr>
        <w:pStyle w:val="style4097"/>
        <w:rPr>
          <w:rFonts w:ascii="汉仪旗黑-50简" w:cs="汉仪旗黑-50简" w:eastAsia="汉仪旗黑-50简" w:hAnsi="汉仪旗黑-50简"/>
          <w:color w:val="3f3f3f"/>
          <w:sz w:val="28"/>
          <w:szCs w:val="28"/>
        </w:rPr>
      </w:pPr>
    </w:p>
    <w:p w14:paraId="8027F6F6">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三、 “铁王冠”重装步兵军团司令：“石墙”将军 贝特朗·杜·盖克兰</w:t>
      </w:r>
    </w:p>
    <w:p w14:paraId="E692DCCE">
      <w:pPr>
        <w:pStyle w:val="style4097"/>
        <w:rPr>
          <w:rFonts w:ascii="汉仪旗黑-50简" w:cs="汉仪旗黑-50简" w:eastAsia="汉仪旗黑-50简" w:hAnsi="汉仪旗黑-50简"/>
          <w:color w:val="3f3f3f"/>
          <w:sz w:val="28"/>
          <w:szCs w:val="28"/>
        </w:rPr>
      </w:pPr>
    </w:p>
    <w:p w14:paraId="B08787E8">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形象：身材敦实如山，头发灰白，声音洪亮。一位从最低阶士兵靠着战功一步步爬上来的平民将军，是贵族军官团中的异类。</w:t>
      </w:r>
    </w:p>
    <w:p w14:paraId="371DC3A2">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特质：</w:t>
      </w:r>
    </w:p>
    <w:p w14:paraId="57C7A8C8">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平民的坚韧：他不靠血统而靠实绩赢得尊重。他的军团是东征军中最坚韧、最可靠的部队，如同磐石。</w:t>
      </w:r>
    </w:p>
    <w:p w14:paraId="4A48A358">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现实的忧虑：他是少数对普军新战术感到深切担忧的里昂高级将领。他曾多次建议采取更谨慎的战术，但都被贵族同僚视为“平民的怯懦”。</w:t>
      </w:r>
    </w:p>
    <w:p w14:paraId="AFEFC478">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无奈的忠诚：尽管预见到失败，但他对王国和军人职责的忠诚，让他依然选择战斗到最后一刻。</w:t>
      </w:r>
    </w:p>
    <w:p w14:paraId="5DD362E0">
      <w:pPr>
        <w:pStyle w:val="style4097"/>
        <w:rPr>
          <w:rFonts w:ascii="汉仪旗黑-50简" w:cs="汉仪旗黑-50简" w:eastAsia="汉仪旗黑-50简" w:hAnsi="汉仪旗黑-50简"/>
          <w:color w:val="3f3f3f"/>
          <w:sz w:val="28"/>
          <w:szCs w:val="28"/>
        </w:rPr>
      </w:pPr>
    </w:p>
    <w:p w14:paraId="E348AEE9">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四、 “猎隼”轻装部队与弓弩手军团司令：“老猎犬” 菲利普·勒诺尔芒男爵</w:t>
      </w:r>
    </w:p>
    <w:p w14:paraId="C7B6CA57">
      <w:pPr>
        <w:pStyle w:val="style4097"/>
        <w:rPr>
          <w:rFonts w:ascii="汉仪旗黑-50简" w:cs="汉仪旗黑-50简" w:eastAsia="汉仪旗黑-50简" w:hAnsi="汉仪旗黑-50简"/>
          <w:color w:val="3f3f3f"/>
          <w:sz w:val="28"/>
          <w:szCs w:val="28"/>
        </w:rPr>
      </w:pPr>
    </w:p>
    <w:p w14:paraId="11FC65D6">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形象：精瘦、灵活，眼神锐利如鹰。穿着实用的皮甲而非板甲，身上总带着一张保养得极好的十字弩。</w:t>
      </w:r>
    </w:p>
    <w:p w14:paraId="0BA7A383">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特质：</w:t>
      </w:r>
    </w:p>
    <w:p w14:paraId="7D1BBEE9">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战场上的现实主义者：作为轻部队指挥官，他更灵活、更务实。他理解侦察、情报和机动性的价值，与那些只懂得正面冲锋的骑士贵族格格不入。</w:t>
      </w:r>
    </w:p>
    <w:p w14:paraId="20E32A2E">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被轻视的专家：他的警告和建议常被总部那些重骑兵出身的将领们忽视，认为轻部队只是“辅助角色”。</w:t>
      </w:r>
    </w:p>
    <w:p w14:paraId="01DD3CFA">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悲剧性的洞察力：他清晰地看到了普军猎兵的优越性和己方战术的落后，却无力改变大局，只能眼睁睁看着自己的部队在无效的侦察和袭扰中被一点点消耗。</w:t>
      </w:r>
    </w:p>
    <w:p w14:paraId="D01A35A9">
      <w:pPr>
        <w:pStyle w:val="style4097"/>
        <w:rPr>
          <w:rFonts w:ascii="汉仪旗黑-50简" w:cs="汉仪旗黑-50简" w:eastAsia="汉仪旗黑-50简" w:hAnsi="汉仪旗黑-50简"/>
          <w:color w:val="3f3f3f"/>
          <w:sz w:val="28"/>
          <w:szCs w:val="28"/>
        </w:rPr>
      </w:pPr>
    </w:p>
    <w:p w14:paraId="9C436233">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五、 “圣颂”随军修会大主教：纪尧姆·德·布尔日</w:t>
      </w:r>
    </w:p>
    <w:p w14:paraId="4114ED77">
      <w:pPr>
        <w:pStyle w:val="style4097"/>
        <w:rPr>
          <w:rFonts w:ascii="汉仪旗黑-50简" w:cs="汉仪旗黑-50简" w:eastAsia="汉仪旗黑-50简" w:hAnsi="汉仪旗黑-50简"/>
          <w:color w:val="3f3f3f"/>
          <w:sz w:val="28"/>
          <w:szCs w:val="28"/>
        </w:rPr>
      </w:pPr>
    </w:p>
    <w:p w14:paraId="1FF049A9">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形象：一位面色红润、声若洪钟的中年主教，身着白色的修士袍，外罩一件锁子甲，手持一柄沉重的钉头锤。</w:t>
      </w:r>
    </w:p>
    <w:p w14:paraId="8F09B05D">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 特质：</w:t>
      </w:r>
    </w:p>
    <w:p w14:paraId="11A2D5E3">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信仰的武器化：他将神学辩论的激情完全投入到了战争中。坚信己方是“神的军队”，而普军是“应被净化的异端”。</w:t>
      </w:r>
    </w:p>
    <w:p w14:paraId="CD8F301D">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精神战大师：他的“圣颂”确实能极大鼓舞士气，其“信仰冲击”也对西里尔的圣律骑士有额外效果，但对信仰淡薄或意志坚定的普军新军效果有限。</w:t>
      </w:r>
    </w:p>
    <w:p w14:paraId="6F57C49A">
      <w:pPr>
        <w:pStyle w:val="style4097"/>
        <w:rPr>
          <w:rFonts w:ascii="汉仪旗黑-50简" w:cs="汉仪旗黑-50简" w:eastAsia="汉仪旗黑-50简" w:hAnsi="汉仪旗黑-50简" w:hint="eastAsia"/>
          <w:color w:val="3f3f3f"/>
          <w:sz w:val="28"/>
          <w:szCs w:val="28"/>
          <w:lang w:eastAsia="zh-CN"/>
        </w:rPr>
      </w:pPr>
      <w:r>
        <w:rPr>
          <w:rFonts w:ascii="汉仪旗黑-50简" w:cs="汉仪旗黑-50简" w:eastAsia="汉仪旗黑-50简" w:hAnsi="汉仪旗黑-50简" w:hint="eastAsia"/>
          <w:color w:val="3f3f3f"/>
          <w:sz w:val="28"/>
          <w:szCs w:val="28"/>
          <w:lang w:eastAsia="zh-CN"/>
        </w:rPr>
        <w:t xml:space="preserve">  · 狂热的盲从：他是王太子最坚定的支持者之一，将任何军事上的失败都归结为“信仰不够虔诚”，而非战术失误，这种思想进一步将东征军推向深渊。</w:t>
      </w:r>
    </w:p>
    <w:p w14:paraId="2736936B">
      <w:pPr>
        <w:pStyle w:val="style4097"/>
        <w:rPr>
          <w:rFonts w:ascii="汉仪旗黑-50简" w:cs="汉仪旗黑-50简" w:eastAsia="汉仪旗黑-50简" w:hAnsi="汉仪旗黑-50简"/>
          <w:color w:val="3f3f3f"/>
          <w:sz w:val="28"/>
          <w:szCs w:val="28"/>
        </w:rPr>
      </w:pPr>
    </w:p>
    <w:p w14:paraId="2671F03B">
      <w:pPr>
        <w:pStyle w:val="style4097"/>
        <w:rPr>
          <w:rFonts w:cs="汉仪旗黑-50简" w:eastAsia="汉仪旗黑-50简" w:hAnsi="汉仪旗黑-50简" w:hint="eastAsia"/>
          <w:color w:val="3f3f3f"/>
          <w:sz w:val="28"/>
          <w:szCs w:val="28"/>
          <w:lang w:eastAsia="zh-CN"/>
        </w:rPr>
      </w:pPr>
      <w:r>
        <w:rPr>
          <w:rFonts w:cs="汉仪旗黑-50简" w:eastAsia="汉仪旗黑-50简" w:hAnsi="汉仪旗黑-50简" w:hint="eastAsia"/>
          <w:color w:val="3f3f3f"/>
          <w:sz w:val="28"/>
          <w:szCs w:val="28"/>
          <w:lang w:eastAsia="zh-CN"/>
        </w:rPr>
        <w:t>---</w:t>
      </w:r>
    </w:p>
    <w:p w14:paraId="68744EA3">
      <w:pPr>
        <w:pStyle w:val="style4097"/>
        <w:rPr>
          <w:rFonts w:ascii="汉仪旗黑-50简" w:cs="汉仪旗黑-50简" w:eastAsia="汉仪旗黑-50简" w:hAnsi="汉仪旗黑-50简"/>
          <w:color w:val="3f3f3f"/>
          <w:sz w:val="28"/>
          <w:szCs w:val="28"/>
        </w:rPr>
      </w:pPr>
    </w:p>
    <w:p w14:paraId="00B9DB9A">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总结：</w:t>
      </w:r>
    </w:p>
    <w:p w14:paraId="6B53819E">
      <w:pPr>
        <w:pStyle w:val="style4097"/>
        <w:rPr>
          <w:rFonts w:ascii="汉仪旗黑-50简" w:cs="汉仪旗黑-50简" w:eastAsia="汉仪旗黑-50简" w:hAnsi="汉仪旗黑-50简"/>
          <w:color w:val="3f3f3f"/>
          <w:sz w:val="28"/>
          <w:szCs w:val="28"/>
        </w:rPr>
      </w:pPr>
    </w:p>
    <w:p w14:paraId="CE79388B">
      <w:pPr>
        <w:pStyle w:val="style4097"/>
        <w:rPr>
          <w:rFonts w:ascii="汉仪旗黑-50简" w:cs="汉仪旗黑-50简" w:hAnsi="汉仪旗黑-50简" w:hint="eastAsia"/>
          <w:color w:val="3f3f3f"/>
          <w:sz w:val="28"/>
          <w:szCs w:val="28"/>
          <w:lang w:eastAsia="zh-CN"/>
        </w:rPr>
      </w:pPr>
      <w:r>
        <w:rPr>
          <w:rFonts w:ascii="汉仪旗黑-50简" w:cs="汉仪旗黑-50简" w:hAnsi="汉仪旗黑-50简" w:hint="eastAsia"/>
          <w:color w:val="3f3f3f"/>
          <w:sz w:val="28"/>
          <w:szCs w:val="28"/>
          <w:lang w:eastAsia="zh-CN"/>
        </w:rPr>
        <w:t>这五位指挥官共同构成了里昂东征军的大脑和神经。他们每个人在自己的领域内都堪称杰出，但他们的思维都被牢牢禁锢在旧时代的范式里。他们之间的互动——王太子的理想主义、贡比涅伯爵的固执、贝特朗将军的忧虑、菲利普男爵的无奈、纪尧姆主教的狂热——完美演绎了一支强大却注定失败的军队最后的悲壮与挣扎。他们是A在通往胜利王座上，必须踩过的、最华丽也是最沉重的台阶。</w:t>
      </w:r>
    </w:p>
    <w:p w14:paraId="E7E4FEA6">
      <w:pPr>
        <w:pStyle w:val="style4097"/>
        <w:rPr>
          <w:rFonts w:ascii="汉仪旗黑-50简" w:cs="汉仪旗黑-50简" w:eastAsia="汉仪旗黑-50简" w:hAnsi="汉仪旗黑-50简"/>
          <w:color w:val="3f3f3f"/>
          <w:sz w:val="28"/>
          <w:szCs w:val="28"/>
        </w:rPr>
      </w:pPr>
    </w:p>
    <w:p w14:paraId="DF66B697">
      <w:pPr>
        <w:pStyle w:val="style4097"/>
        <w:rPr>
          <w:rFonts w:ascii="汉仪旗黑-50简" w:cs="汉仪旗黑-50简" w:eastAsia="汉仪旗黑-50简" w:hAnsi="汉仪旗黑-50简"/>
          <w:color w:val="3f3f3f"/>
          <w:sz w:val="28"/>
          <w:szCs w:val="28"/>
        </w:rPr>
      </w:pPr>
    </w:p>
    <w:p w14:paraId="1CBB0DA6">
      <w:pPr>
        <w:pStyle w:val="style4097"/>
        <w:rPr>
          <w:rFonts w:ascii="汉仪旗黑-50简" w:cs="汉仪旗黑-50简" w:eastAsia="汉仪旗黑-50简" w:hAnsi="汉仪旗黑-50简"/>
          <w:color w:val="3f3f3f"/>
          <w:sz w:val="28"/>
          <w:szCs w:val="28"/>
        </w:rPr>
      </w:pPr>
    </w:p>
    <w:sectPr>
      <w:pgSz w:w="11906" w:h="16838" w:orient="portrait"/>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default"/>
    <w:sig w:usb0="00000000" w:usb1="00000000" w:usb2="00000000" w:usb3="00000000" w:csb0="80000000" w:csb1="00000000"/>
  </w:font>
  <w:font w:name="汉仪旗黑-50简">
    <w:altName w:val="黑体"/>
    <w:panose1 w:val="00000000000000000000"/>
    <w:charset w:val="00"/>
    <w:family w:val="auto"/>
    <w:pitch w:val="default"/>
    <w:sig w:usb0="00000000" w:usb1="00000000" w:usb2="00000000" w:usb3="00000000" w:csb0="00000000" w:csb1="00000000"/>
  </w:font>
  <w:font w:name="Calibri">
    <w:altName w:val="Calibri"/>
    <w:panose1 w:val="020f0502020000030204"/>
    <w:charset w:val="00"/>
    <w:family w:val="swiss"/>
    <w:pitch w:val="default"/>
    <w:sig w:usb0="E4002EFF" w:usb1="C000247B" w:usb2="00000009" w:usb3="00000000" w:csb0="200001FF"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宋体">
    <w:altName w:val="宋体"/>
    <w:panose1 w:val="02010600030000010101"/>
    <w:charset w:val="86"/>
    <w:family w:val="auto"/>
    <w:pitch w:val="default"/>
    <w:sig w:usb0="00000003" w:usb1="288F0000" w:usb2="00000006" w:usb3="00000000" w:csb0="00040001" w:csb1="00000000"/>
  </w:font>
  <w:font w:name="Times New Roman">
    <w:altName w:val="Times New Roman"/>
    <w:panose1 w:val="02020603050000020304"/>
    <w:charset w:val="00"/>
    <w:family w:val="roman"/>
    <w:pitch w:val="variable"/>
    <w:sig w:usb0="20007A87" w:usb1="80000000" w:usb2="00000008" w:usb3="00000000" w:csb0="000001FF" w:csb1="00000000"/>
  </w:font>
  <w:font w:name="Calibri Light">
    <w:altName w:val="Calibri Light"/>
    <w:panose1 w:val="020f0302020000030204"/>
    <w:charset w:val="00"/>
    <w:family w:val="auto"/>
    <w:pitch w:val="default"/>
    <w:sig w:usb0="E4002EFF" w:usb1="C000247B" w:usb2="00000009" w:usb3="00000000" w:csb0="200001FF" w:csb1="00000000"/>
  </w:font>
  <w:font w:name="黑体">
    <w:altName w:val="黑体"/>
    <w:panose1 w:val="02010609060000010101"/>
    <w:charset w:val="86"/>
    <w:family w:val="auto"/>
    <w:pitch w:val="default"/>
    <w:sig w:usb0="800002BF" w:usb1="38CF7CFA" w:usb2="00000016" w:usb3="00000000" w:csb0="00040001" w:csb1="00000000"/>
  </w:font>
  <w:font w:name="Arial">
    <w:altName w:val="Arial"/>
    <w:panose1 w:val="020b0604020000020204"/>
    <w:charset w:val="01"/>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5E26A7EE"/>
    <w:lvl w:ilvl="0">
      <w:start w:val="1"/>
      <w:numFmt w:val="bullet"/>
      <w:lvlText w:val=""/>
      <w:lvlJc w:val="left"/>
      <w:pPr>
        <w:ind w:left="420" w:hanging="420"/>
      </w:pPr>
      <w:rPr>
        <w:rFonts w:ascii="Wingdings" w:hAnsi="Wingdings" w:hint="default"/>
      </w:rPr>
    </w:lvl>
  </w:abstractNum>
  <w:abstractNum w:abstractNumId="1">
    <w:nsid w:val="00000001"/>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2"/>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3">
    <w:nsid w:val="00000003"/>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4"/>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5">
    <w:nsid w:val="00000005"/>
    <w:multiLevelType w:val="singleLevel"/>
    <w:tmpl w:val="5E26A796"/>
    <w:lvl w:ilvl="0">
      <w:start w:val="1"/>
      <w:numFmt w:val="bullet"/>
      <w:lvlText w:val=""/>
      <w:lvlJc w:val="left"/>
      <w:pPr>
        <w:ind w:left="420" w:hanging="420"/>
      </w:pPr>
      <w:rPr>
        <w:rFonts w:ascii="Wingdings" w:hAnsi="Wingdings" w:hint="default"/>
      </w:r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default"/>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Content_Message"/>
    <w:next w:val="style4097"/>
    <w:qFormat/>
    <w:uiPriority w:val="0"/>
    <w:pPr>
      <w:spacing w:lineRule="exact" w:line="480"/>
    </w:pPr>
    <w:rPr>
      <w:rFonts w:ascii="汉仪旗黑-50简" w:cs="汉仪旗黑-50简" w:eastAsia="汉仪旗黑-50简" w:hAnsi="汉仪旗黑-50简"/>
      <w:color w:val="3f3f3f"/>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42643</Words>
  <Characters>44846</Characters>
  <Application>WPS Office</Application>
  <Paragraphs>1097</Paragraphs>
  <CharactersWithSpaces>48408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2025-10-24T20:08:07Z</dcterms:created>
  <dc:creator>WPS Office</dc:creator>
  <lastModifiedBy>24069RA21C</lastModifiedBy>
  <dcterms:modified xsi:type="dcterms:W3CDTF">2025-10-25T14:25:28Z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9f23ace798b44affa46e071c47bb63a0</vt:lpwstr>
  </property>
</Properties>
</file>