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4307EEC">
      <w:pPr>
        <w:pStyle w:val="style62"/>
        <w:jc w:val="left"/>
        <w:rPr/>
      </w:pPr>
      <w:r>
        <w:t>基于提供的详细设定文档，以下是该故事的核心特点总结：  ---  ### **世界观与核心设定** 1. **魔法工业革命背景**      - 魔法替代蒸汽动力，核心资源为「魔晶」      - 阶级矛盾：魔导贵族垄断资源 vs 被剥削的魔导技工／无魔者</w:t>
      </w:r>
    </w:p>
    <w:p w14:paraId="DF33B1B5">
      <w:pPr>
        <w:pStyle w:val="style0"/>
        <w:rPr/>
      </w:pPr>
      <w:r>
        <w:rPr>
          <w:b/>
        </w:rPr>
        <w:t>用户:</w:t>
      </w:r>
    </w:p>
    <w:p w14:paraId="4B75CF8B">
      <w:pPr>
        <w:pStyle w:val="style0"/>
        <w:rPr/>
      </w:pPr>
      <w:r>
        <w:t xml:space="preserve">基于提供的详细设定文档，以下是该故事的核心特点总结：  ---  ### </w:t>
      </w:r>
      <w:r>
        <w:rPr>
          <w:b/>
        </w:rPr>
        <w:t>世界观与核心设定</w:t>
      </w:r>
      <w:r>
        <w:t xml:space="preserve"> 1. </w:t>
      </w:r>
      <w:r>
        <w:rPr>
          <w:b/>
        </w:rPr>
        <w:t>魔法工业革命背景</w:t>
      </w:r>
      <w:r>
        <w:t xml:space="preserve">      - 魔法替代蒸汽动力，核心资源为「魔晶」      - 阶级矛盾：魔导贵族垄断资源 vs 被剥削的魔导技工／无魔者</w:t>
      </w:r>
    </w:p>
    <w:p w14:paraId="D31B68DF">
      <w:pPr>
        <w:pStyle w:val="style0"/>
        <w:rPr/>
      </w:pPr>
      <w:r>
        <w:t>用户:</w:t>
      </w:r>
    </w:p>
    <w:p w14:paraId="3399AB39">
      <w:pPr>
        <w:pStyle w:val="style0"/>
        <w:rPr/>
      </w:pPr>
      <w:r>
        <w:t>基于提供的详细设定文档，以下是该故事的核心特点总结：</w:t>
      </w:r>
    </w:p>
    <w:p w14:paraId="4ED281B3">
      <w:pPr>
        <w:pStyle w:val="style0"/>
        <w:rPr/>
      </w:pPr>
      <w:r>
        <w:t>世界观与核心设定</w:t>
      </w:r>
    </w:p>
    <w:p w14:paraId="5EFBD611">
      <w:pPr>
        <w:pStyle w:val="style0"/>
        <w:rPr/>
      </w:pPr>
      <w:r>
        <w:t>魔法工业革命背景</w:t>
      </w:r>
    </w:p>
    <w:p w14:paraId="5FC55C0E">
      <w:pPr>
        <w:pStyle w:val="style0"/>
        <w:rPr/>
      </w:pPr>
      <w:r>
        <w:t>魔法替代蒸汽动力，核心资源为「魔晶」</w:t>
      </w:r>
    </w:p>
    <w:p w14:paraId="6691E10E">
      <w:pPr>
        <w:pStyle w:val="style0"/>
        <w:rPr/>
      </w:pPr>
      <w:r>
        <w:t>阶级矛盾：魔导贵族垄断资源 vs 被剥削的魔导技工/无魔者</w:t>
      </w:r>
    </w:p>
    <w:p w14:paraId="892E03E2">
      <w:pPr>
        <w:pStyle w:val="style0"/>
        <w:rPr/>
      </w:pPr>
      <w:r>
        <w:t>社会问题：魔法机械化冲击传统行业，土地污染严重</w:t>
      </w:r>
    </w:p>
    <w:p w14:paraId="8F8A8E5F">
      <w:pPr>
        <w:pStyle w:val="style0"/>
        <w:rPr/>
      </w:pPr>
      <w:r>
        <w:t>稀缺魔法天赋体系</w:t>
      </w:r>
    </w:p>
    <w:p w14:paraId="5CE45B4E">
      <w:pPr>
        <w:pStyle w:val="style0"/>
        <w:rPr/>
      </w:pPr>
      <w:r>
        <w:t>魔法需先天亲和力（仅1%人口可熟练施法）</w:t>
      </w:r>
    </w:p>
    <w:p w14:paraId="E7A75C7E">
      <w:pPr>
        <w:pStyle w:val="style0"/>
        <w:rPr/>
      </w:pPr>
      <w:r>
        <w:t>九年义务教育无法普及魔法，知识被贵族垄断</w:t>
      </w:r>
    </w:p>
    <w:p w14:paraId="1380D155">
      <w:pPr>
        <w:pStyle w:val="style0"/>
        <w:rPr/>
      </w:pPr>
      <w:r>
        <w:t>催生「魔导技工」阶层（操作设备，非独立施法）</w:t>
      </w:r>
    </w:p>
    <w:p w14:paraId="D52E30E8">
      <w:pPr>
        <w:pStyle w:val="style0"/>
        <w:rPr/>
      </w:pPr>
      <w:r>
        <w:t>军工革命</w:t>
      </w:r>
    </w:p>
    <w:p w14:paraId="9C1C01AA">
      <w:pPr>
        <w:pStyle w:val="style0"/>
        <w:rPr/>
      </w:pPr>
      <w:r>
        <w:t>枪械（魔导铳）依赖考古符文+魔能定装弹</w:t>
      </w:r>
    </w:p>
    <w:p w14:paraId="27BCE566">
      <w:pPr>
        <w:pStyle w:val="style0"/>
        <w:rPr/>
      </w:pPr>
      <w:r>
        <w:t>主角A的革新：</w:t>
      </w:r>
    </w:p>
    <w:p w14:paraId="894883B9">
      <w:pPr>
        <w:pStyle w:val="style0"/>
        <w:rPr/>
      </w:pPr>
      <w:r>
        <w:t>符文印刷术（标准化量产枪管）</w:t>
      </w:r>
    </w:p>
    <w:p w14:paraId="5486446B">
      <w:pPr>
        <w:pStyle w:val="style0"/>
        <w:rPr/>
      </w:pPr>
      <w:r>
        <w:t>三级装备体系：精锐（98K式线膛枪）→ 主力（单发定装弹步枪）→ 民兵（强化冷兵器/陷阱）</w:t>
      </w:r>
    </w:p>
    <w:p w14:paraId="0866C87C">
      <w:pPr>
        <w:pStyle w:val="style0"/>
        <w:rPr/>
      </w:pPr>
      <w:r>
        <w:t>「速射魔铳」（魔法版马克沁机枪）</w:t>
      </w:r>
    </w:p>
    <w:p w14:paraId="9B378B91">
      <w:pPr>
        <w:pStyle w:val="style0"/>
        <w:rPr/>
      </w:pPr>
      <w:r>
        <w:t>政治军事核心冲突</w:t>
      </w:r>
    </w:p>
    <w:p w14:paraId="2F4D5CEF">
      <w:pPr>
        <w:pStyle w:val="style0"/>
        <w:rPr/>
      </w:pPr>
      <w:r>
        <w:t>权力博弈三重奏</w:t>
      </w:r>
    </w:p>
    <w:p w14:paraId="C217FA0C">
      <w:pPr>
        <w:pStyle w:val="style0"/>
        <w:rPr/>
      </w:pPr>
      <w:r>
        <w:t>| 势力       | 本质                  | 手段                     |</w:t>
      </w:r>
    </w:p>
    <w:p w14:paraId="6557BCBC">
      <w:pPr>
        <w:pStyle w:val="style0"/>
        <w:rPr/>
      </w:pPr>
      <w:r>
        <w:t>|----------------|--------------------------|-----------------------------|</w:t>
      </w:r>
    </w:p>
    <w:p w14:paraId="48320BB9">
      <w:pPr>
        <w:pStyle w:val="style0"/>
        <w:rPr/>
      </w:pPr>
      <w:r>
        <w:t>| 伪旗领袖维克托 | 旧贵族代理人/极端投机者  | 篡改革命理论，操控资源分配    |</w:t>
      </w:r>
    </w:p>
    <w:p w14:paraId="AD0CBAA5">
      <w:pPr>
        <w:pStyle w:val="style0"/>
        <w:rPr/>
      </w:pPr>
      <w:r>
        <w:t>| 主角A          | 穿越者军官（实用主义野心）| 军事政变+体系化建军         |</w:t>
      </w:r>
    </w:p>
    <w:p w14:paraId="220C71B8">
      <w:pPr>
        <w:pStyle w:val="style0"/>
        <w:rPr/>
      </w:pPr>
      <w:r>
        <w:t>| 外国干涉军     | 意识形态/利益驱动        | 多国联合绞杀（详见地缘表）  |</w:t>
      </w:r>
    </w:p>
    <w:p w14:paraId="1EDF6830">
      <w:pPr>
        <w:pStyle w:val="style0"/>
        <w:rPr/>
      </w:pPr>
      <w:r>
        <w:t>地缘政治矩阵</w:t>
      </w:r>
    </w:p>
    <w:p w14:paraId="B983F3B8">
      <w:pPr>
        <w:pStyle w:val="style0"/>
        <w:rPr/>
      </w:pPr>
      <w:r>
        <w:t>| 国家         | 原型/特点               | 干涉动机               | 军事特色               |</w:t>
      </w:r>
    </w:p>
    <w:p w14:paraId="8E358CC2">
      <w:pPr>
        <w:pStyle w:val="style0"/>
        <w:rPr/>
      </w:pPr>
      <w:r>
        <w:t>|------------------|----------------------------|---------------------------|---------------------------|</w:t>
      </w:r>
    </w:p>
    <w:p w14:paraId="B799DD96">
      <w:pPr>
        <w:pStyle w:val="style0"/>
        <w:rPr/>
      </w:pPr>
      <w:r>
        <w:t>| 洛瑟兰王国       | 法国（魔力农业+奥术快道）  | 夺取资源，预防革命        | 改良魔导铳+魔法胸甲骑兵   |</w:t>
      </w:r>
    </w:p>
    <w:p w14:paraId="0647C99A">
      <w:pPr>
        <w:pStyle w:val="style0"/>
        <w:rPr/>
      </w:pPr>
      <w:r>
        <w:t>| 瓦尔登堡公国     | 普鲁士（要塞工兵贵族）     | 领土扩张+意识形态剿灭     | 攻城塔兽+共鸣堡垒防御     |</w:t>
      </w:r>
    </w:p>
    <w:p w14:paraId="81B6EA3E">
      <w:pPr>
        <w:pStyle w:val="style0"/>
        <w:rPr/>
      </w:pPr>
      <w:r>
        <w:t>| 西里尔教权国     | 神权国（宗教仲裁）         | 清除异端                  | 圣律骑士团+审判官渗透     |</w:t>
      </w:r>
    </w:p>
    <w:p w14:paraId="9DC24A53">
      <w:pPr>
        <w:pStyle w:val="style0"/>
        <w:rPr/>
      </w:pPr>
      <w:r>
        <w:t>| 阿尔比恩商业联盟 | 英国（海权金融）           | 维持殖民利益              | 海军封锁+公司佣兵         |</w:t>
      </w:r>
    </w:p>
    <w:p w14:paraId="F49DD83F">
      <w:pPr>
        <w:pStyle w:val="style0"/>
        <w:rPr/>
      </w:pPr>
      <w:r>
        <w:t>战争逻辑严谨性</w:t>
      </w:r>
    </w:p>
    <w:p w14:paraId="591D4E0D">
      <w:pPr>
        <w:pStyle w:val="style0"/>
        <w:rPr/>
      </w:pPr>
      <w:r>
        <w:t>阶梯式防御：依装备水平分配任务（精锐反击/主力固守/民兵游击）</w:t>
      </w:r>
    </w:p>
    <w:p w14:paraId="83E0A4B1">
      <w:pPr>
        <w:pStyle w:val="style0"/>
        <w:rPr/>
      </w:pPr>
      <w:r>
        <w:t>生产力制约：新武器产能不足→ 简化版装备二线部队</w:t>
      </w:r>
    </w:p>
    <w:p w14:paraId="4290B235">
      <w:pPr>
        <w:pStyle w:val="style0"/>
        <w:rPr/>
      </w:pPr>
      <w:r>
        <w:t>时间客观性：备战期短→ 未整编地方武装独立作战</w:t>
      </w:r>
    </w:p>
    <w:p w14:paraId="220DAB20">
      <w:pPr>
        <w:pStyle w:val="style0"/>
        <w:rPr/>
      </w:pPr>
      <w:r>
        <w:t>叙事结构与轻小说融合</w:t>
      </w:r>
    </w:p>
    <w:p w14:paraId="E202AF8A">
      <w:pPr>
        <w:pStyle w:val="style0"/>
        <w:rPr/>
      </w:pPr>
      <w:r>
        <w:t>双线叙事框架</w:t>
      </w:r>
    </w:p>
    <w:p w14:paraId="C619CBCE">
      <w:pPr>
        <w:pStyle w:val="style0"/>
        <w:rPr/>
      </w:pPr>
      <w:r>
        <w:t>政变高潮：利用魔法钟楼/传音塔控城，当众揭露维克托背叛</w:t>
      </w:r>
    </w:p>
    <w:p w14:paraId="E9C00EBD">
      <w:pPr>
        <w:pStyle w:val="style0"/>
        <w:rPr/>
      </w:pPr>
      <w:r>
        <w:t>战争阶段：先快攻洛瑟兰收复失地，后持久消耗西里尔</w:t>
      </w:r>
    </w:p>
    <w:p w14:paraId="9BE748E9">
      <w:pPr>
        <w:pStyle w:val="style0"/>
        <w:rPr/>
      </w:pPr>
      <w:r>
        <w:t>轻小说锚点设计</w:t>
      </w:r>
    </w:p>
    <w:p w14:paraId="FADDE440">
      <w:pPr>
        <w:pStyle w:val="style0"/>
        <w:rPr/>
      </w:pPr>
      <w:r>
        <w:t>| 元素       | 严肃场景示例          | 轻小说化处理              |</w:t>
      </w:r>
    </w:p>
    <w:p w14:paraId="555FFCE4">
      <w:pPr>
        <w:pStyle w:val="style0"/>
        <w:rPr/>
      </w:pPr>
      <w:r>
        <w:t>|----------------|--------------------------|-----------------------------|</w:t>
      </w:r>
    </w:p>
    <w:p w14:paraId="CEC05F7C">
      <w:pPr>
        <w:pStyle w:val="style0"/>
        <w:rPr/>
      </w:pPr>
      <w:r>
        <w:t>| 学院经历       | 军校战术课               | A用厨房调料配烟雾弹恶作剧    |</w:t>
      </w:r>
    </w:p>
    <w:p w14:paraId="AE2BC219">
      <w:pPr>
        <w:pStyle w:val="style0"/>
        <w:rPr/>
      </w:pPr>
      <w:r>
        <w:t>| 战场日常       | 防御工事构筑             | 士兵用酿酒桶改装诡雷笑料     |</w:t>
      </w:r>
    </w:p>
    <w:p w14:paraId="32B2BF53">
      <w:pPr>
        <w:pStyle w:val="style0"/>
        <w:rPr/>
      </w:pPr>
      <w:r>
        <w:t>| 人物互动       | 军事会议                 | 毒舌狙击手吐槽A的作战计划    |</w:t>
      </w:r>
    </w:p>
    <w:p w14:paraId="89C734C6">
      <w:pPr>
        <w:pStyle w:val="style0"/>
        <w:rPr/>
      </w:pPr>
      <w:r>
        <w:t>主角特殊设定</w:t>
      </w:r>
    </w:p>
    <w:p w14:paraId="8949EBAC">
      <w:pPr>
        <w:pStyle w:val="style0"/>
        <w:rPr/>
      </w:pPr>
      <w:r>
        <w:t>穿越者思维：不提及社会主义，但体现体系化/标准化军事理念</w:t>
      </w:r>
    </w:p>
    <w:p w14:paraId="43D2F9D1">
      <w:pPr>
        <w:pStyle w:val="style0"/>
        <w:rPr/>
      </w:pPr>
      <w:r>
        <w:t>年龄反差：20岁掌权→ 用「萨尔堡双剑勋章」律法破格晋升</w:t>
      </w:r>
    </w:p>
    <w:p w14:paraId="C58FAF76">
      <w:pPr>
        <w:pStyle w:val="style0"/>
        <w:rPr/>
      </w:pPr>
      <w:r>
        <w:t>能力定位：个人战力为辅（破魔法术），军事体系构建为主</w:t>
      </w:r>
    </w:p>
    <w:p w14:paraId="71A6BFBF">
      <w:pPr>
        <w:pStyle w:val="style0"/>
        <w:rPr/>
      </w:pPr>
      <w:r>
        <w:t>核心创新与严谨性</w:t>
      </w:r>
    </w:p>
    <w:p w14:paraId="D7EC588A">
      <w:pPr>
        <w:pStyle w:val="style0"/>
        <w:rPr/>
      </w:pPr>
      <w:r>
        <w:t>魔法-科技自洽</w:t>
      </w:r>
    </w:p>
    <w:p w14:paraId="359B6CAD">
      <w:pPr>
        <w:pStyle w:val="style0"/>
        <w:rPr/>
      </w:pPr>
      <w:r>
        <w:t>魔导铳替代火药枪：考古符文+魔晶能源</w:t>
      </w:r>
    </w:p>
    <w:p w14:paraId="D0C34ACD">
      <w:pPr>
        <w:pStyle w:val="style0"/>
        <w:rPr/>
      </w:pPr>
      <w:r>
        <w:t>运输靠「地脉快道」（低魔加速通道），非浮空船</w:t>
      </w:r>
    </w:p>
    <w:p w14:paraId="6D2DCAD2">
      <w:pPr>
        <w:pStyle w:val="style0"/>
        <w:rPr/>
      </w:pPr>
      <w:r>
        <w:t>历史逻辑嵌套</w:t>
      </w:r>
    </w:p>
    <w:p w14:paraId="210381DB">
      <w:pPr>
        <w:pStyle w:val="style0"/>
        <w:rPr/>
      </w:pPr>
      <w:r>
        <w:t>普鲁梅亚战败根源：资源匮乏+贵族垄断→ 后勤崩溃</w:t>
      </w:r>
    </w:p>
    <w:p w14:paraId="CABD8AA3">
      <w:pPr>
        <w:pStyle w:val="style0"/>
        <w:rPr/>
      </w:pPr>
      <w:r>
        <w:t>玛佐夫革命遗产：思想启蒙化→ 成为干涉军出兵借口</w:t>
      </w:r>
    </w:p>
    <w:p w14:paraId="9AEF0B8A">
      <w:pPr>
        <w:pStyle w:val="style0"/>
        <w:rPr/>
      </w:pPr>
      <w:r>
        <w:t>殖民拓展伏笔</w:t>
      </w:r>
    </w:p>
    <w:p w14:paraId="31975731">
      <w:pPr>
        <w:pStyle w:val="style0"/>
        <w:rPr/>
      </w:pPr>
      <w:r>
        <w:t>阿尔比恩殖民地暴动→ 终章求救信触发新剧情线</w:t>
      </w:r>
    </w:p>
    <w:p w14:paraId="D59298E3">
      <w:pPr>
        <w:pStyle w:val="style0"/>
        <w:rPr/>
      </w:pPr>
      <w:r>
        <w:t>总结：高密度政治奇幻</w:t>
      </w:r>
    </w:p>
    <w:p w14:paraId="ABE6F9FA">
      <w:pPr>
        <w:pStyle w:val="style0"/>
        <w:rPr/>
      </w:pPr>
      <w:r>
        <w:t>故事以低魔工业革命为基底，通过三级装备体系/地缘矩阵/魔法军工链构建硬核框架，再以军校日常/战场高光/配角吐槽注入轻小说节奏，形成「严肃权谋与青春叙事」的共生体。主角的穿越者身份仅作为思维工具，所有冲突均根植于世界观内在逻辑（魔法稀缺性→阶级固化→革命必然性）</w:t>
      </w:r>
    </w:p>
    <w:p w14:paraId="28022A9F">
      <w:pPr>
        <w:pStyle w:val="style0"/>
        <w:rPr/>
      </w:pPr>
      <w:r>
        <w:t>这是大概的世界观基调，普国贵族出身主角在早年会在外流浪当冒险者，这是故事的前半段内容，我想写一种不俗套的队友与主角相遇，同行模式</w:t>
      </w:r>
    </w:p>
    <w:p w14:paraId="226BC6E9">
      <w:pPr>
        <w:pStyle w:val="style0"/>
        <w:rPr/>
      </w:pPr>
      <w:r>
        <w:t>另一个你已经设计出了</w:t>
      </w:r>
    </w:p>
    <w:p w14:paraId="20508318">
      <w:pPr>
        <w:pStyle w:val="style0"/>
        <w:rPr/>
      </w:pPr>
      <w:r>
        <w:t>详细设定这个角色，参考下面的写法</w:t>
      </w:r>
    </w:p>
    <w:p w14:paraId="5FFD5E49">
      <w:pPr>
        <w:pStyle w:val="style0"/>
        <w:rPr/>
      </w:pPr>
      <w:r>
        <w:t>好的，我们来深入设定“乌鸦少女”西尔维（Sylvi），这个神秘而强大的存在，她是主角A身边最亲密的伙伴和战友。</w:t>
      </w:r>
    </w:p>
    <w:p w14:paraId="2C274ABD">
      <w:pPr>
        <w:pStyle w:val="style0"/>
        <w:rPr/>
      </w:pPr>
      <w:r>
        <w:t>核心名称： 西尔维 (Sylvi) - 简洁、空灵，略带神秘感。A可能只用这个名字称呼她，外人甚至可能不知道她有名字。</w:t>
      </w:r>
    </w:p>
    <w:p w14:paraId="A7A73752">
      <w:pPr>
        <w:pStyle w:val="style0"/>
        <w:rPr/>
      </w:pPr>
      <w:r>
        <w:t>种族/本质：远古影羽 (Ancient Umbral Avian)</w:t>
      </w:r>
    </w:p>
    <w:p w14:paraId="06398970">
      <w:pPr>
        <w:pStyle w:val="style0"/>
        <w:rPr/>
      </w:pPr>
      <w:r>
        <w:t>起源： 并非传统意义上的生物，而是诞生于世界“阴影位面”与物质世界夹缝中的一种古老能量生命体。她的本质更接近于一种拥有高度智能和拟态能力的“概念实体”，具体来说是“变化”与“观察”的具象化之一。</w:t>
      </w:r>
    </w:p>
    <w:p w14:paraId="49FB71E7">
      <w:pPr>
        <w:pStyle w:val="style0"/>
        <w:rPr/>
      </w:pPr>
      <w:r>
        <w:t>稀有性： 极其罕见，甚至可能是已知的最后一员，或少数幸存者之一。她的同类可能已在漫长的岁月中消散、沉睡或选择了其他存在形式。</w:t>
      </w:r>
    </w:p>
    <w:p w14:paraId="3A99215A">
      <w:pPr>
        <w:pStyle w:val="style0"/>
        <w:rPr/>
      </w:pPr>
      <w:r>
        <w:t>核心形态：</w:t>
      </w:r>
    </w:p>
    <w:p w14:paraId="3CD75534">
      <w:pPr>
        <w:pStyle w:val="style0"/>
        <w:rPr/>
      </w:pPr>
      <w:r>
        <w:t>原始形态： 一团不断流动、吸收光线的深紫色或纯黑色能量流，形态不定，中心可能有一个类似鸟形的核心光点。此形态仅在极度放松、恢复或濒死时显现。</w:t>
      </w:r>
    </w:p>
    <w:p w14:paraId="5162CCEF">
      <w:pPr>
        <w:pStyle w:val="style0"/>
        <w:rPr/>
      </w:pPr>
      <w:r>
        <w:t>常驻形态： 一只羽毛漆黑如夜、泛着幽蓝色或深紫色金属光泽的乌鸦。体型比普通乌鸦略大，双眼是纯粹的、仿佛蕴含星空的璀璨金色。这是她最舒适、消耗最低的形态，也是A最熟悉的“伙伴”形态。</w:t>
      </w:r>
    </w:p>
    <w:p w14:paraId="C608AA54">
      <w:pPr>
        <w:pStyle w:val="style0"/>
        <w:rPr/>
      </w:pPr>
      <w:r>
        <w:t>人形拟态： 一位约17-19岁的少女。特征如下：</w:t>
      </w:r>
    </w:p>
    <w:p w14:paraId="04377075">
      <w:pPr>
        <w:pStyle w:val="style0"/>
        <w:rPr/>
      </w:pPr>
      <w:r>
        <w:t>外貌： 及腰的、仿佛能吸收光线的纯黑色长发。肌肤白皙近乎透明，在月光下甚至能看到淡淡的血管脉络（非病态，而是非人感）。五官精致得不似凡人，带着一种空灵的疏离感。最引人注目的是那双 纯粹的金色瞳孔，没有眼白，深邃、冷静，仿佛能洞穿灵魂，看透表象。眼神通常平静无波，偶尔掠过A时会有一丝难以察觉的暖意或好奇。</w:t>
      </w:r>
    </w:p>
    <w:p w14:paraId="383E808E">
      <w:pPr>
        <w:pStyle w:val="style0"/>
        <w:rPr/>
      </w:pPr>
      <w:r>
        <w:t>身材： 纤细修长，比例完美，动作带着一种非人的优雅和猫科动物般的轻盈。</w:t>
      </w:r>
    </w:p>
    <w:p w14:paraId="F1FB6A17">
      <w:pPr>
        <w:pStyle w:val="style0"/>
        <w:rPr/>
      </w:pPr>
      <w:r>
        <w:t>穿着： 偏好深色（黑、深紫、墨绿）的衣物，材质奇特，似羽毛又似丝绸，能随她心意微微改变样式。通常简洁利落，便于行动。可能点缀着几根无法摘下的、仿佛融入发丝或衣料的 黑色鸦羽。</w:t>
      </w:r>
    </w:p>
    <w:p w14:paraId="272997F6">
      <w:pPr>
        <w:pStyle w:val="style0"/>
        <w:rPr/>
      </w:pPr>
      <w:r>
        <w:t>气质： 清冷、疏离、沉默寡言。对A以外的人和事大多漠不关心，像一位安静的观察者。在A身边时，会显露出微妙的依赖和默契。说话声音空灵悦耳，但语调平缓，缺乏强烈情绪起伏。</w:t>
      </w:r>
    </w:p>
    <w:p w14:paraId="950EFC2B">
      <w:pPr>
        <w:pStyle w:val="style0"/>
        <w:rPr/>
      </w:pPr>
      <w:r>
        <w:t>核心能力：幻形秘典 (The Grimoire of Metamorphosis)</w:t>
      </w:r>
    </w:p>
    <w:p w14:paraId="25AFE9BF">
      <w:pPr>
        <w:pStyle w:val="style0"/>
        <w:rPr/>
      </w:pPr>
      <w:r>
        <w:t>万化拟态 (Protean Mimicry)：</w:t>
      </w:r>
    </w:p>
    <w:p w14:paraId="67A8E141">
      <w:pPr>
        <w:pStyle w:val="style0"/>
        <w:rPr/>
      </w:pPr>
      <w:r>
        <w:t>原理： 并非简单的物理变形，而是通过理解目标的生命形态、能量结构甚至部分“概念”，将自己的本质能量进行瞬间重构和模拟。这需要极高的认知能力和能量操控精度。</w:t>
      </w:r>
    </w:p>
    <w:p w14:paraId="9A34BE49">
      <w:pPr>
        <w:pStyle w:val="style0"/>
        <w:rPr/>
      </w:pPr>
      <w:r>
        <w:t>范围：</w:t>
      </w:r>
    </w:p>
    <w:p w14:paraId="C3543DAD">
      <w:pPr>
        <w:pStyle w:val="style0"/>
        <w:rPr/>
      </w:pPr>
      <w:r>
        <w:t>生物形态： 她能完美模拟从微小昆虫到庞大巨龙的各种生物形态（包括魔法生物），包括其生理结构、基础本能（飞行、奔跑、撕咬等）和 部分 特殊能力（如飞龙的吐息、猎豹的速度、变色龙的伪装）。限制： 无法完美复制目标的 独特魔法天赋 或 特殊血脉能力（如里昂的圣剑亲和、艾莉诺的吸血鬼本质魔法）。她模拟的吐息是基于自身虚空/暗影能量的“伪龙息”，而非真正的火或酸。</w:t>
      </w:r>
    </w:p>
    <w:p w14:paraId="0ED80185">
      <w:pPr>
        <w:pStyle w:val="style0"/>
        <w:rPr/>
      </w:pPr>
      <w:r>
        <w:t>非生物形态： 能拟态成无生命的物体，如一块岩石、一滩水迹、一片阴影，甚至一缕微风（能量扰动）。用于潜行、伪装、侦察。</w:t>
      </w:r>
    </w:p>
    <w:p w14:paraId="C67DD311">
      <w:pPr>
        <w:pStyle w:val="style0"/>
        <w:rPr/>
      </w:pPr>
      <w:r>
        <w:t>能量形态： 能短暂化为纯粹的能量体，如一团暗影、一道流光、一个符文晶魄（用于施法或干扰）。</w:t>
      </w:r>
    </w:p>
    <w:p w14:paraId="6D1E1912">
      <w:pPr>
        <w:pStyle w:val="style0"/>
        <w:rPr/>
      </w:pPr>
      <w:r>
        <w:t>消耗： 维持形态需要持续的能量消耗。形态越复杂、体型越大、模拟能力越强（尤其是魔法能力），消耗越大。巨大飞龙形态是她的极限形态之一，无法长时间维持（七日战争中的龙战是爆发性输出）。乌鸦和人形是低耗形态。</w:t>
      </w:r>
    </w:p>
    <w:p w14:paraId="38757700">
      <w:pPr>
        <w:pStyle w:val="style0"/>
        <w:rPr/>
      </w:pPr>
      <w:r>
        <w:t>虚空之触 (Void Touch)：</w:t>
      </w:r>
    </w:p>
    <w:p w14:paraId="D0D1A8C1">
      <w:pPr>
        <w:pStyle w:val="style0"/>
        <w:rPr/>
      </w:pPr>
      <w:r>
        <w:t>能量属性： 她的本源力量是 虚空 (Void) 与 暗影 (Shadow) 的混合体，表现为一种具有“湮灭”、“侵蚀”、“空间干涉”和“精神抗性”特性的深灰色或纯黑色能量。</w:t>
      </w:r>
    </w:p>
    <w:p w14:paraId="29592294">
      <w:pPr>
        <w:pStyle w:val="style0"/>
        <w:rPr/>
      </w:pPr>
      <w:r>
        <w:t>应用：</w:t>
      </w:r>
    </w:p>
    <w:p w14:paraId="5F792DBA">
      <w:pPr>
        <w:pStyle w:val="style0"/>
        <w:rPr/>
      </w:pPr>
      <w:r>
        <w:t>攻击： 在各类形态下，她的攻击（爪击、喙啄、吐息、魔法冲击）都附带虚空侵蚀效果，能削弱防御、干扰能量结构、造成难以愈合的“概念性”创伤。龙息是高度凝聚的、带有空间撕裂属性的“虚空龙息”。</w:t>
      </w:r>
    </w:p>
    <w:p w14:paraId="4BF26B0E">
      <w:pPr>
        <w:pStyle w:val="style0"/>
        <w:rPr/>
      </w:pPr>
      <w:r>
        <w:t>防御： 能生成吸收能量/物理冲击的暗影护盾，或利用虚空能量偏转攻击。对精神攻击和灵魂层面影响有极高的天然抗性（源于非人本质）。</w:t>
      </w:r>
    </w:p>
    <w:p w14:paraId="34EF6E1A">
      <w:pPr>
        <w:pStyle w:val="style0"/>
        <w:rPr/>
      </w:pPr>
      <w:r>
        <w:t>辅助： 制造小范围阴影区域（潜行、遮蔽）、进行短距离阴影跳跃（类似闪现）、感知空间异常。</w:t>
      </w:r>
    </w:p>
    <w:p w14:paraId="427A80AC">
      <w:pPr>
        <w:pStyle w:val="style0"/>
        <w:rPr/>
      </w:pPr>
      <w:r>
        <w:t>告死之视 (Omen Gaze)：</w:t>
      </w:r>
    </w:p>
    <w:p w14:paraId="134A259A">
      <w:pPr>
        <w:pStyle w:val="style0"/>
        <w:rPr/>
      </w:pPr>
      <w:r>
        <w:t>被动感知： 她的金色双瞳能直接“看到”生命体的生命力流动、能量脉络、灵魂状态以及……死亡的预兆。她能直观感受到一个生命体离死亡还有多远（模糊的“死亡阴影”浓度），以及导致其死亡的关键威胁来源（一个指向性的模糊预感）。这并非预知未来，而是对当前生命状态的极致洞察。</w:t>
      </w:r>
    </w:p>
    <w:p w14:paraId="5A3E079F">
      <w:pPr>
        <w:pStyle w:val="style0"/>
        <w:rPr/>
      </w:pPr>
      <w:r>
        <w:t>主动应用（有限）： 在战斗中，她能利用这种洞察力，精准找到对手能量流转的节点、防御的薄弱点、或即将发动的致命攻击的“源从而进行最有效的规避或反击。这也是她能完美配合A的关键——她能“看”到A的意图和A面对的威胁本质。限制： 无法看透过于强大的存在（如神祇）或受到强力干扰的目标（如被神器保护）。对A的死亡预兆感知会让她极度不安，但无法清晰看清（羁绊干扰？）。</w:t>
      </w:r>
    </w:p>
    <w:p w14:paraId="E09F35B1">
      <w:pPr>
        <w:pStyle w:val="style0"/>
        <w:rPr/>
      </w:pPr>
      <w:r>
        <w:t>幽影低语 (Shadow Whisper)：</w:t>
      </w:r>
    </w:p>
    <w:p w14:paraId="824541EB">
      <w:pPr>
        <w:pStyle w:val="style0"/>
        <w:rPr/>
      </w:pPr>
      <w:r>
        <w:t>能与A进行无声的心灵沟通，交流复杂信息。这种链接非常紧密且私密，几乎无法被外界侦测或干扰（除非对方实力远超他们且针对性极强）。</w:t>
      </w:r>
    </w:p>
    <w:p w14:paraId="2E567E40">
      <w:pPr>
        <w:pStyle w:val="style0"/>
        <w:rPr/>
      </w:pPr>
      <w:r>
        <w:t>能理解并模仿几乎所有语言，但很少主动与A以外的人交流。</w:t>
      </w:r>
    </w:p>
    <w:p w14:paraId="1CFDA652">
      <w:pPr>
        <w:pStyle w:val="style0"/>
        <w:rPr/>
      </w:pPr>
      <w:r>
        <w:t>与A的关系：超越契约的羁绊</w:t>
      </w:r>
    </w:p>
    <w:p w14:paraId="4A2DBEBF">
      <w:pPr>
        <w:pStyle w:val="style0"/>
        <w:rPr/>
      </w:pPr>
      <w:r>
        <w:t>相遇： 发生在A早年的冒险生涯中，一次极其危险、涉及空间裂隙或古老遗迹的探索。A可能在无意中帮助了处于虚弱状态（或刚诞生/苏醒）的西尔维，或者西尔维被A独特的灵魂本质（他的潜力、意志、甚至那点“非人”特质）所吸引。</w:t>
      </w:r>
    </w:p>
    <w:p w14:paraId="1F0927FE">
      <w:pPr>
        <w:pStyle w:val="style0"/>
        <w:rPr/>
      </w:pPr>
      <w:r>
        <w:t>本质： 并非主仆契约，更像是 共生伙伴 或 命运纠缠。西尔维需要A作为在物质世界稳定存在的“锚点”和观察的“窗口”，也可能需要A强大的能量场滋养（非恶意吸取）。A则需要西尔维的能力、陪伴以及她那种非人的、纯粹的理解（A可能很难与普通人建立深层联系）。他们彼此信任，是对方唯一的、完全知晓部分底牌的存在。</w:t>
      </w:r>
    </w:p>
    <w:p w14:paraId="04B96BB9">
      <w:pPr>
        <w:pStyle w:val="style0"/>
        <w:rPr/>
      </w:pPr>
      <w:r>
        <w:t>互动模式：</w:t>
      </w:r>
    </w:p>
    <w:p w14:paraId="E3508E32">
      <w:pPr>
        <w:pStyle w:val="style0"/>
        <w:rPr/>
      </w:pPr>
      <w:r>
        <w:t>日常： 西尔维通常以乌鸦形态停在A的肩头、帽檐或附近枝头，安静地观察一切。偶尔化作人形，默默跟在A身边，处理些杂务（整理装备、警戒、用非人手段搞点小情报）。</w:t>
      </w:r>
    </w:p>
    <w:p w14:paraId="4FF3F6B8">
      <w:pPr>
        <w:pStyle w:val="style0"/>
        <w:rPr/>
      </w:pPr>
      <w:r>
        <w:t>战斗： 是A最默契的战友。无需言语，一个眼神或意念，西尔维就能心领神会，化作最适合当前战局的形态进行支援、掩护、刺杀或强攻。她的“告死之视”与A的洞察力结合，往往能洞悉战场关键。她理解A“测试实力”的需求，会在A允许的范围内配合，并在A真正遇到危险时不顾一切爆发。</w:t>
      </w:r>
    </w:p>
    <w:p w14:paraId="361D2C92">
      <w:pPr>
        <w:pStyle w:val="style0"/>
        <w:rPr/>
      </w:pPr>
      <w:r>
        <w:t>情感： 西尔维对A的感情复杂而深沉。包含依赖、好奇、绝对的信任以及一种难以定义的、超越人类情感的“联结”。A对西尔维则是伙伴的信任、对强大助手的倚重，以及一种保护欲（尽管西尔维很强）。他们之间的关系是故事中一抹独特而温暖的色彩。</w:t>
      </w:r>
    </w:p>
    <w:p w14:paraId="30A97839">
      <w:pPr>
        <w:pStyle w:val="style0"/>
        <w:rPr/>
      </w:pPr>
      <w:r>
        <w:t>限制与弱点：</w:t>
      </w:r>
    </w:p>
    <w:p w14:paraId="52C18C07">
      <w:pPr>
        <w:pStyle w:val="style0"/>
        <w:rPr/>
      </w:pPr>
      <w:r>
        <w:t>能量消耗： 大规模变形、高强度战斗、尤其是使用虚空龙息或空间能力，会让她迅速疲惫。需要时间（有时是长时间的休眠）或在A身边（A的能量场能加速其恢复）才能恢复。过度消耗会迫使她退回原始能量流形态，极度脆弱。</w:t>
      </w:r>
    </w:p>
    <w:p w14:paraId="32DD0D1A">
      <w:pPr>
        <w:pStyle w:val="style0"/>
        <w:rPr/>
      </w:pPr>
      <w:r>
        <w:t>概念性攻击： 针对“存在”、“灵魂”、“时间”等概念的强大魔法或神器，可能对她造成比物理伤害更严重的创伤。</w:t>
      </w:r>
    </w:p>
    <w:p w14:paraId="8B024DD9">
      <w:pPr>
        <w:pStyle w:val="style0"/>
        <w:rPr/>
      </w:pPr>
      <w:r>
        <w:t>圣光/高纯度正能量： 虽然她的虚空/暗影能量并非纯粹的“邪恶”，但极高浓度、蕴含秩序或神圣属性的正能量（如未被污染的耀星圣剑全力一击）能有效驱散她的能量形态，造成剧烈痛苦和伤害。</w:t>
      </w:r>
    </w:p>
    <w:p w14:paraId="7C38E12E">
      <w:pPr>
        <w:pStyle w:val="style0"/>
        <w:rPr/>
      </w:pPr>
      <w:r>
        <w:t>对A的依赖： 如果与A长时间分离或链接被强力切断，她可能会逐渐变得不稳定，难以维持形态，甚至力量衰退。A是她存在于物质世界的核心意义。</w:t>
      </w:r>
    </w:p>
    <w:p w14:paraId="84C8122B">
      <w:pPr>
        <w:pStyle w:val="style0"/>
        <w:rPr/>
      </w:pPr>
      <w:r>
        <w:t>“非人”的隔阂： 她难以真正理解人类的复杂情感和社会规则，有时会做出在人类看来冷漠甚至残酷的举动。只有A能理解和包容这一点。</w:t>
      </w:r>
    </w:p>
    <w:p w14:paraId="5DD5273C">
      <w:pPr>
        <w:pStyle w:val="style0"/>
        <w:rPr/>
      </w:pPr>
      <w:r>
        <w:t>称号/别名 (外人可能使用的)：</w:t>
      </w:r>
    </w:p>
    <w:p w14:paraId="EE8E0305">
      <w:pPr>
        <w:pStyle w:val="style0"/>
        <w:rPr/>
      </w:pPr>
      <w:r>
        <w:t>告死之翼 (Wings of the Omen)： 源于她乌鸦形态的预兆感和强大的战斗形态。</w:t>
      </w:r>
    </w:p>
    <w:p w14:paraId="C24C448B">
      <w:pPr>
        <w:pStyle w:val="style0"/>
        <w:rPr/>
      </w:pPr>
      <w:r>
        <w:t>影之眷属/无面者之影 (Shadow of the Faceless / Umbral Attendant)： 指代她与神秘强大的A（外人可能不知A真名）形影不离的关系。</w:t>
      </w:r>
    </w:p>
    <w:p w14:paraId="86D2CF86">
      <w:pPr>
        <w:pStyle w:val="style0"/>
        <w:rPr/>
      </w:pPr>
      <w:r>
        <w:t>千面幻灵 (The Protean Spirit)： 形容她变化多端的能力。</w:t>
      </w:r>
    </w:p>
    <w:p w14:paraId="9AEBD521">
      <w:pPr>
        <w:pStyle w:val="style0"/>
        <w:rPr/>
      </w:pPr>
      <w:r>
        <w:t>总结：</w:t>
      </w:r>
    </w:p>
    <w:p w14:paraId="6828D68A">
      <w:pPr>
        <w:pStyle w:val="style0"/>
        <w:rPr/>
      </w:pPr>
      <w:r>
        <w:t>西尔维是A身边最神秘、最强大的伙伴。她既是那只安静的乌鸦，也是能化作战场巨龙的恐怖存在，更是能洞察死亡预兆的观察者。她与A的羁绊超越了简单的契约，是灵魂层面的共生与信赖。她的能力为故事增添了奇幻色彩和战术深度，而她非人的本质和与A的特殊关系，则是人物塑造和情感线的重要一环。她是A“测试”实力时最可靠的帮手，也是他面对未知黑暗时最坚定的后盾。</w:t>
      </w:r>
    </w:p>
    <w:p w14:paraId="32AB6DB8">
      <w:pPr>
        <w:pStyle w:val="style0"/>
        <w:rPr/>
      </w:pPr>
      <w:r>
        <w:t>核心名称： 荣格·冯·荣格 (Jung von Jung)</w:t>
      </w:r>
    </w:p>
    <w:p w14:paraId="147F92AC">
      <w:pPr>
        <w:pStyle w:val="style0"/>
        <w:rPr/>
      </w:pPr>
      <w:r>
        <w:t>含义： “荣格”(Jung) 取自德语“年轻”(jung)，象征其未被传统贵族框架完全束缚的鲜活思维与战术天赋。“冯·荣格”(von Jung) 则明确标示其古老普鲁士式军事贵族的出身，姓氏重复强调家族传承的沉重与个人挣脱的渴望。</w:t>
      </w:r>
    </w:p>
    <w:p w14:paraId="F4EFB121">
      <w:pPr>
        <w:pStyle w:val="style0"/>
        <w:rPr/>
      </w:pPr>
      <w:r>
        <w:t>称呼： A通常直呼其姓“荣格”或戏称“双荣格”，外人尊称“荣格少爷”或“冯·荣格阁下”。西尔维。西尔维记录时曾笔误为“Jung x2”，成为内部梗。</w:t>
      </w:r>
    </w:p>
    <w:p w14:paraId="EEB995A5">
      <w:pPr>
        <w:pStyle w:val="style0"/>
        <w:rPr/>
      </w:pPr>
      <w:r>
        <w:t>身份/本质：荣格剑的共鸣者 (Resonator of the Jung Blade)</w:t>
      </w:r>
    </w:p>
    <w:p w14:paraId="7EEA30B3">
      <w:pPr>
        <w:pStyle w:val="style0"/>
        <w:rPr/>
      </w:pPr>
      <w:r>
        <w:t>起源： 并非依靠个人魔法天赋或艰苦修炼，而是通过血脉与意志，与家族传承圣剑“荣格剑”建立深度链接的存在。荣格剑本身是古老陨铁与特殊魔晶锻造的奇物，其力量源于吸收、存储并反馈战场上的强烈情感与意志碎片。</w:t>
      </w:r>
    </w:p>
    <w:p w14:paraId="88BBEF24">
      <w:pPr>
        <w:pStyle w:val="style0"/>
        <w:rPr/>
      </w:pPr>
      <w:r>
        <w:t>稀有性： 荣格剑独一无二，荣格家族历史上能完全与其共鸣者寥寥无几。荣格是当代唯一，也是家族眼中“不务正业”的共鸣者。</w:t>
      </w:r>
    </w:p>
    <w:p w14:paraId="257F94B4">
      <w:pPr>
        <w:pStyle w:val="style0"/>
        <w:rPr/>
      </w:pPr>
      <w:r>
        <w:t>核心特质：</w:t>
      </w:r>
    </w:p>
    <w:p w14:paraId="6A98FD64">
      <w:pPr>
        <w:pStyle w:val="style0"/>
        <w:rPr/>
      </w:pPr>
      <w:r>
        <w:t>战场情感容器： 荣格剑如同一个活化的记忆水晶，被动吸收战场（包括历史战场遗迹）上逸散的强烈情感能量（恐惧、愤怒、绝望、牺牲、战意）。荣格作为共鸣者，能感知、解读并一定程度上引导这些能量。</w:t>
      </w:r>
    </w:p>
    <w:p w14:paraId="41FE4054">
      <w:pPr>
        <w:pStyle w:val="style0"/>
        <w:rPr/>
      </w:pPr>
      <w:r>
        <w:t>战术本能传承： 剑内不仅储存情感，更铭刻着历代荣格家杰出将领在生死关头爆发的战术直觉精华。这并非系统的知识，而是如同“肌肉记忆”般的瞬间判断力。</w:t>
      </w:r>
    </w:p>
    <w:p w14:paraId="354509A4">
      <w:pPr>
        <w:pStyle w:val="style0"/>
        <w:rPr/>
      </w:pPr>
      <w:r>
        <w:t>非典型施法者： 他施法并非依赖自身魔力回路，而是以荣格剑为媒介，引导和转化剑中储存的战场能量。这让他看起来像个“懒散的法师”——无需复杂咒语手势，只需握剑并专注。</w:t>
      </w:r>
    </w:p>
    <w:p w14:paraId="183A26F9">
      <w:pPr>
        <w:pStyle w:val="style0"/>
        <w:rPr/>
      </w:pPr>
      <w:r>
        <w:t>外观：优雅的倦怠与隐现的锋芒</w:t>
      </w:r>
    </w:p>
    <w:p w14:paraId="18A2474E">
      <w:pPr>
        <w:pStyle w:val="style0"/>
        <w:rPr/>
      </w:pPr>
      <w:r>
        <w:t>身材与年龄： 约20岁出头，身高修长（约180cm），体型偏瘦削但不显羸弱，有种长期缺乏充足睡眠和规律锻炼导致的、属于贵族青年的文雅孱弱感，动作常带着慵懒的迟滞。然而在危急关头或专注时，身姿会瞬间绷紧如蓄势的弓，透露出被掩藏的锐利。</w:t>
      </w:r>
    </w:p>
    <w:p w14:paraId="A4411A3F">
      <w:pPr>
        <w:pStyle w:val="style0"/>
        <w:rPr/>
      </w:pPr>
      <w:r>
        <w:t>发色与发型： 柔软的、略带自然卷的 亚麻金色短发，通常疏于打理，几缕刘海常常不听话地垂落在额前或遮住一点眼睛，给人一种漫不经心的印象。只有在极其正式的场合（或西尔维看不过去时）才会勉强梳理整齐。</w:t>
      </w:r>
    </w:p>
    <w:p w14:paraId="B32DB060">
      <w:pPr>
        <w:pStyle w:val="style0"/>
        <w:rPr/>
      </w:pPr>
      <w:r>
        <w:t>瞳色： 灰蓝色眼眸，如同冬日的雾霭天空，大部分时间半睁着，显得无精打采、睡意朦胧，甚至有些涣散。但在发动荣格剑能力，尤其是高度集中或情绪激烈时，瞳孔深处会骤然亮起锐利的、如淬火钢刃般的 银蓝色光芒，眼神变得洞悉一切，与他平时判若两人。</w:t>
      </w:r>
    </w:p>
    <w:p w14:paraId="2ED28238">
      <w:pPr>
        <w:pStyle w:val="style0"/>
        <w:rPr/>
      </w:pPr>
      <w:r>
        <w:t>面容： 五官继承了贵族血统的精致与立体感，皮肤是久居室内、少见强烈阳光的 略显苍白的肤色。眼下常带着淡淡的、象征睡眠不足或精神消耗的 青黑色阴影。嘴角习惯性地挂着一抹似有似无、略带自嘲或玩味的微笑，冲淡了贵族式的疏离感。</w:t>
      </w:r>
    </w:p>
    <w:p w14:paraId="2EB3E492">
      <w:pPr>
        <w:pStyle w:val="style0"/>
        <w:rPr/>
      </w:pPr>
      <w:r>
        <w:t>穿着：</w:t>
      </w:r>
    </w:p>
    <w:p w14:paraId="8F5DDDA6">
      <w:pPr>
        <w:pStyle w:val="style0"/>
        <w:rPr/>
      </w:pPr>
      <w:r>
        <w:t>学院/日常/参谋时期： 偏好舒适宽松的衣物。常穿质地上乘但款式略显过时或磨损的 深色（墨绿、深蓝、酒红）高领毛衣 或 收腰长外套，内搭解开几颗扣子的素色衬衫。下身着 深色长裤 和 便于行走的低跟皮靴。贵族徽章通常被他随意地、甚至歪斜地别在外套不起眼的位置，或者干脆收起来。魔法学院的制服？那绝对是穿得最不规整的一个。</w:t>
      </w:r>
    </w:p>
    <w:p w14:paraId="B011A524">
      <w:pPr>
        <w:pStyle w:val="style0"/>
        <w:rPr/>
      </w:pPr>
      <w:r>
        <w:t>冒险时期： 在舒适的基础上更注重实用。可能是一件耐脏的 深色旅行斗篷 罩在常服外，或者更耐磨的 皮质马甲/夹克。但整体依旧保持一种“落魄贵族”的调调，而非粗犷的冒险者。</w:t>
      </w:r>
    </w:p>
    <w:p w14:paraId="49FF4B87">
      <w:pPr>
        <w:pStyle w:val="style0"/>
        <w:rPr/>
      </w:pPr>
      <w:r>
        <w:t>标志性配件：</w:t>
      </w:r>
    </w:p>
    <w:p w14:paraId="BB16F42F">
      <w:pPr>
        <w:pStyle w:val="style0"/>
        <w:rPr/>
      </w:pPr>
      <w:r>
        <w:t>单片眼镜： 并非总是戴着，但在需要精细观察（比如阅读古籍、研究符文或假装认真看文件时）会架在右眼。细金链垂落，增添一丝书卷（或装模作样）气质。常被西尔维叼走或当作反光信号工具。</w:t>
      </w:r>
    </w:p>
    <w:p w14:paraId="EDD17A24">
      <w:pPr>
        <w:pStyle w:val="style0"/>
        <w:rPr/>
      </w:pPr>
      <w:r>
        <w:t>磨损的皮手套： 尤其在需要接触战场遗物发动“溃痕感知”时会戴上，既是一种仪式感，也带点防护意味。露出的手指修长苍白。</w:t>
      </w:r>
    </w:p>
    <w:p w14:paraId="8B91E52A">
      <w:pPr>
        <w:pStyle w:val="style0"/>
        <w:rPr/>
      </w:pPr>
      <w:r>
        <w:t>携带荣格剑的方式：</w:t>
      </w:r>
    </w:p>
    <w:p w14:paraId="3A63C9AD">
      <w:pPr>
        <w:pStyle w:val="style0"/>
        <w:rPr/>
      </w:pPr>
      <w:r>
        <w:t>平时： 完全不像对待圣物。最常用的方式是像 手杖 一样随意地拄着或拖着走。也会 漫不经心地扛在肩上，或者 用简易皮带斜挂在背后（剑鞘通常是深色皮革，带有磨损的金属包边和简化的家族纹章）。在酒馆甚至会 把剑靠在桌边当挂衣架，引来A的吐槽。</w:t>
      </w:r>
    </w:p>
    <w:p w14:paraId="FED7E5D1">
      <w:pPr>
        <w:pStyle w:val="style0"/>
        <w:rPr/>
      </w:pPr>
      <w:r>
        <w:t>战斗/能力发动： 姿势会瞬间变得标准而凝重。通常 单手紧握剑柄，剑尖垂地或指向前方，身体微微前倾，另一只手可能轻抚剑身或按住太阳穴（对抗信息过载）。剑身共鸣时会散发出 微弱的、脉动的暖橙色或暗金色辉光，映照着他专注的脸庞。</w:t>
      </w:r>
    </w:p>
    <w:p w14:paraId="B9D4FD09">
      <w:pPr>
        <w:pStyle w:val="style0"/>
        <w:rPr/>
      </w:pPr>
      <w:r>
        <w:t>气质： 混合了 慵懒倦怠、贵族式的优雅残余、以及潜藏极深的敏锐与沉重。像一本封面华丽却蒙尘、内页记载着惊心动魄历史的古籍，大部分时间被随意丢在角落，只在特定时刻才被翻开，展露其真正价值。他走路的步伐常显得拖沓，但站立时，尤其是手持荣格剑时，背脊会挺得笔直，透露出刻在骨子里的家族印记。</w:t>
      </w:r>
    </w:p>
    <w:p w14:paraId="2748D5BE">
      <w:pPr>
        <w:pStyle w:val="style0"/>
        <w:rPr/>
      </w:pPr>
      <w:r>
        <w:t>核心能力：战痕回响 (Echoes of the Battlefield)</w:t>
      </w:r>
    </w:p>
    <w:p w14:paraId="8664EA0B">
      <w:pPr>
        <w:pStyle w:val="style0"/>
        <w:rPr/>
      </w:pPr>
      <w:r>
        <w:t>溃痕感知 (Perception of the Fallen)： (初阶觉醒)</w:t>
      </w:r>
    </w:p>
    <w:p w14:paraId="9040EBEB">
      <w:pPr>
        <w:pStyle w:val="style0"/>
        <w:rPr/>
      </w:pPr>
      <w:r>
        <w:t>原理： 被动/主动感知战场（或历史战场遗迹）残留的强烈情感印记，尤其是败亡者的恐惧与绝望轨迹。这些“溃痕”如同无形的血迹或能量流，指引他理解战场态势的薄弱点、撤退路线或伏击点。</w:t>
      </w:r>
    </w:p>
    <w:p w14:paraId="0476FE55">
      <w:pPr>
        <w:pStyle w:val="style0"/>
        <w:rPr/>
      </w:pPr>
      <w:r>
        <w:t>表现：</w:t>
      </w:r>
    </w:p>
    <w:p w14:paraId="69376096">
      <w:pPr>
        <w:pStyle w:val="style0"/>
        <w:rPr/>
      </w:pPr>
      <w:r>
        <w:t>手指轻触焦土、武器残骸或古墙，眼前浮现模糊的溃败景象与能量流向。</w:t>
      </w:r>
    </w:p>
    <w:p w14:paraId="1A5CFEB9">
      <w:pPr>
        <w:pStyle w:val="style0"/>
        <w:rPr/>
      </w:pPr>
      <w:r>
        <w:t>能“听”到风中残留的绝望呼喊或混乱的脚步声回响。</w:t>
      </w:r>
    </w:p>
    <w:p w14:paraId="C568ABB9">
      <w:pPr>
        <w:pStyle w:val="style0"/>
        <w:rPr/>
      </w:pPr>
      <w:r>
        <w:t>精确指出：“这里，三百年前左翼崩溃的地方，恐惧最浓...也是现在防御的盲区。”</w:t>
      </w:r>
    </w:p>
    <w:p w14:paraId="A609243A">
      <w:pPr>
        <w:pStyle w:val="style0"/>
        <w:rPr/>
      </w:pPr>
      <w:r>
        <w:t>限制： 信息庞杂混乱，长时间感知或遭遇强烈印记会导致剧烈头痛和精神恍惚，需要专注或A/西尔维的保护。</w:t>
      </w:r>
    </w:p>
    <w:p w14:paraId="B663A533">
      <w:pPr>
        <w:pStyle w:val="style0"/>
        <w:rPr/>
      </w:pPr>
      <w:r>
        <w:t>战心共鸣 (Resonance of the Will)： (中阶觉醒)</w:t>
      </w:r>
    </w:p>
    <w:p w14:paraId="976CCB67">
      <w:pPr>
        <w:pStyle w:val="style0"/>
        <w:rPr/>
      </w:pPr>
      <w:r>
        <w:t>原理： 感知半径内（约1公里，受环境影响）所有生命体（敌我）当前的战意强度与核心情绪（如愤怒、决心、恐惧、贪婪）。这并非读心，而是捕捉其灵魂散发的“战意光谱”。</w:t>
      </w:r>
    </w:p>
    <w:p w14:paraId="14835F8C">
      <w:pPr>
        <w:pStyle w:val="style0"/>
        <w:rPr/>
      </w:pPr>
      <w:r>
        <w:t>表现：</w:t>
      </w:r>
    </w:p>
    <w:p w14:paraId="58572C03">
      <w:pPr>
        <w:pStyle w:val="style0"/>
        <w:rPr/>
      </w:pPr>
      <w:r>
        <w:t>能瞬间判断出敌军阵中士气低落的单元、指挥官的位置（通常战意最集中或最异常），以及我方士兵的疲惫程度或决死意志。</w:t>
      </w:r>
    </w:p>
    <w:p w14:paraId="85DC13ED">
      <w:pPr>
        <w:pStyle w:val="style0"/>
        <w:rPr/>
      </w:pPr>
      <w:r>
        <w:t>在非战斗场景（如谈判、宴会），能模糊感知群体的情绪倾向和关键人物的真实意图（紧张、虚伪、杀意）。</w:t>
      </w:r>
    </w:p>
    <w:p w14:paraId="480A92B7">
      <w:pPr>
        <w:pStyle w:val="style0"/>
        <w:rPr/>
      </w:pPr>
      <w:r>
        <w:t>常表现为他突然皱眉、捂耳朵或说：“东边那队人...心快碎了。” / “那个穿红披风的，怒火快把自己烧着了。”</w:t>
      </w:r>
    </w:p>
    <w:p w14:paraId="77224B02">
      <w:pPr>
        <w:pStyle w:val="style0"/>
        <w:rPr/>
      </w:pPr>
      <w:r>
        <w:t>限制： 无法得知具体想法，只能感知情绪强度与模糊指向。大规模战场信息过载更严重。对意志极度坚定或精神异常者效果减弱。</w:t>
      </w:r>
    </w:p>
    <w:p w14:paraId="6315E582">
      <w:pPr>
        <w:pStyle w:val="style0"/>
        <w:rPr/>
      </w:pPr>
      <w:r>
        <w:t>铁幕誓约 (Oath of the Iron Curtain)： (最终觉醒)</w:t>
      </w:r>
    </w:p>
    <w:p w14:paraId="496DE149">
      <w:pPr>
        <w:pStyle w:val="style0"/>
        <w:rPr/>
      </w:pPr>
      <w:r>
        <w:t>原理： 主动引导并燃烧荣格剑内储存的所有牺牲与守护意志能量，在指定区域展开一个强大的、概念性的绝对防御结界。结界强度与范围取决于燃烧的能量多寡与荣格自身的意志力。</w:t>
      </w:r>
    </w:p>
    <w:p w14:paraId="6E9923FA">
      <w:pPr>
        <w:pStyle w:val="style0"/>
        <w:rPr/>
      </w:pPr>
      <w:r>
        <w:t>表现：</w:t>
      </w:r>
    </w:p>
    <w:p w14:paraId="36B23C27">
      <w:pPr>
        <w:pStyle w:val="style0"/>
        <w:rPr/>
      </w:pPr>
      <w:r>
        <w:t>结界通常呈现为半透明的、带有荣格家徽（简化版）纹路的金色或暗红色能量壁垒。</w:t>
      </w:r>
    </w:p>
    <w:p w14:paraId="56C3DADA">
      <w:pPr>
        <w:pStyle w:val="style0"/>
        <w:rPr/>
      </w:pPr>
      <w:r>
        <w:t>能抵御强大的物理冲击、能量轰击（包括魔导铳炮击）和精神侵蚀。</w:t>
      </w:r>
    </w:p>
    <w:p w14:paraId="956CB391">
      <w:pPr>
        <w:pStyle w:val="style0"/>
        <w:rPr/>
      </w:pPr>
      <w:r>
        <w:t>发动时荣格剑光芒大盛，荣格需将剑刺入地面或核心目标，并高声念出（或心中默念）誓言（通常与守护相关）。</w:t>
      </w:r>
    </w:p>
    <w:p w14:paraId="12441B8E">
      <w:pPr>
        <w:pStyle w:val="style0"/>
        <w:rPr/>
      </w:pPr>
      <w:r>
        <w:t>代价： 致命伤转移/承受。 结界承受的伤害会部分转化为概念性伤痛反馈给荣格本人。小伤害表现为对应部位的剧痛和短暂虚弱，大伤害则会在身体上形成难以愈合的“能量伤口”（如灼痕、结晶化）。过度使用或承受超越极限的伤害会直接危及生命。 西尔维的“治疗”通常是压制痛觉或减缓能量伤口恶化，而非真正治愈。</w:t>
      </w:r>
    </w:p>
    <w:p w14:paraId="70ED7A55">
      <w:pPr>
        <w:pStyle w:val="style0"/>
        <w:rPr/>
      </w:pPr>
      <w:r>
        <w:t>与主角A的关系：跨越阶级的挚友与锚点</w:t>
      </w:r>
    </w:p>
    <w:p w14:paraId="7F62E19E">
      <w:pPr>
        <w:pStyle w:val="style0"/>
        <w:rPr/>
      </w:pPr>
      <w:r>
        <w:t>相遇： 在魔法学院时期，A作为非传统思维者（甚至可能因某些原因被排挤），荣格作为厌恶繁文缛节的懒散贵族，两人因一次“意外”（如A试图翻墙逃课，荣格恰好用刚觉醒的溃痕感知发现了一条守卫巡逻的“恐惧空隙”）而结识。荣格欣赏A的“不守规矩”和务实，A则看穿荣格懒散外表下的敏锐。</w:t>
      </w:r>
    </w:p>
    <w:p w14:paraId="825A6EA8">
      <w:pPr>
        <w:pStyle w:val="style0"/>
        <w:rPr/>
      </w:pPr>
      <w:r>
        <w:t>本质： 互补的锚点。 A是荣格在贵族泥潭和沉重传承中的“新鲜空气”和行动力来源，鼓励他正视并运用自己的能力。荣格是A在流浪和战争中的“稳定器”和“另类视角提供者”，其能力在关键时刻屡次拯救团队，其贵族身份与知识也多次为A的行动提供便利或独特见解。他们彼此信任，是少数能互相理解对方“格格不入”之处的人。</w:t>
      </w:r>
    </w:p>
    <w:p w14:paraId="14453B6E">
      <w:pPr>
        <w:pStyle w:val="style0"/>
        <w:rPr/>
      </w:pPr>
      <w:r>
        <w:t>互动模式：</w:t>
      </w:r>
    </w:p>
    <w:p w14:paraId="E239E41A">
      <w:pPr>
        <w:pStyle w:val="style0"/>
        <w:rPr/>
      </w:pPr>
      <w:r>
        <w:t>日常/冒险：</w:t>
      </w:r>
    </w:p>
    <w:p w14:paraId="1C3EBFC2">
      <w:pPr>
        <w:pStyle w:val="style0"/>
        <w:rPr/>
      </w:pPr>
      <w:r>
        <w:t>荣格总是一副没睡醒或找酒喝的样子，把沉重的荣格剑当手杖、晾衣杆甚至烤肉叉用，引来A的吐槽（“你对祖传圣剑放尊重些！”）。</w:t>
      </w:r>
    </w:p>
    <w:p w14:paraId="C2EF0F47">
      <w:pPr>
        <w:pStyle w:val="style0"/>
        <w:rPr/>
      </w:pPr>
      <w:r>
        <w:t>关键时刻（通常是A陷入险境或队伍面临绝路），荣格的眼神会瞬间锐利，握紧剑柄，懒散尽褪，爆发出与平时判若两人的洞察力或防御力量。</w:t>
      </w:r>
    </w:p>
    <w:p w14:paraId="9598DBDA">
      <w:pPr>
        <w:pStyle w:val="style0"/>
        <w:rPr/>
      </w:pPr>
      <w:r>
        <w:t>他依赖A的决断力和行动力，A依赖他的战场直觉和关键时刻的“保命结界”。</w:t>
      </w:r>
    </w:p>
    <w:p w14:paraId="25B2285E">
      <w:pPr>
        <w:pStyle w:val="style0"/>
        <w:rPr/>
      </w:pPr>
      <w:r>
        <w:t>两人经常进行充满冷幽默和互相拆台的对话，是紧张氛围的调节剂。</w:t>
      </w:r>
    </w:p>
    <w:p w14:paraId="53F0B30C">
      <w:pPr>
        <w:pStyle w:val="style0"/>
        <w:rPr/>
      </w:pPr>
      <w:r>
        <w:t>革命期/参谋：</w:t>
      </w:r>
    </w:p>
    <w:p w14:paraId="B99998BA">
      <w:pPr>
        <w:pStyle w:val="style0"/>
        <w:rPr/>
      </w:pPr>
      <w:r>
        <w:t>拒绝亲临前线厮杀，理由是“血腥味影响品酒”和“不想弄脏袍子”（实则是避免接触过多负面战场情感和减少使用铁幕誓约的风险）。</w:t>
      </w:r>
    </w:p>
    <w:p w14:paraId="D3AC33C9">
      <w:pPr>
        <w:pStyle w:val="style0"/>
        <w:rPr/>
      </w:pPr>
      <w:r>
        <w:t>在参谋部，他通过触摸战场带回的泥土、武器碎片、士兵日记等物品，发动溃痕感知和战心共鸣，构建出独一无二的“情感沙盘”，精准指出敌人士气崩溃点、补给线脆弱环节或指挥官性格缺陷导致的潜在失误。</w:t>
      </w:r>
    </w:p>
    <w:p w14:paraId="484BCD45">
      <w:pPr>
        <w:pStyle w:val="style0"/>
        <w:rPr/>
      </w:pPr>
      <w:r>
        <w:t>他的建议往往简洁、一针见血，甚至有些匪夷所思，但事后常被证明极其有效。被质疑时，他会用贵族式的傲慢或懒洋洋的态度回应，但眼神认真。</w:t>
      </w:r>
    </w:p>
    <w:p w14:paraId="68CD53F6">
      <w:pPr>
        <w:pStyle w:val="style0"/>
        <w:rPr/>
      </w:pPr>
      <w:r>
        <w:t>与A的互动更加默契，一个眼神就能理解对方战略意图的难点在哪里。荣格常是那个提出“奇招”或指出“此路不通”的人。</w:t>
      </w:r>
    </w:p>
    <w:p w14:paraId="28D54939">
      <w:pPr>
        <w:pStyle w:val="style0"/>
        <w:rPr/>
      </w:pPr>
      <w:r>
        <w:t>情感： 深厚、无需多言的兄弟情谊。荣格对A有绝对的信任和忠诚，愿意为之付出生命（铁幕誓约的代价就是证明）。A视荣格为最重要的伙伴和最了解自己的兄弟，对其能力无比信赖，也对其安危极度担忧（尤其在知晓铁幕誓约代价后）。他们之间也有竞争和调侃，但底线牢不可破。</w:t>
      </w:r>
    </w:p>
    <w:p w14:paraId="53B41F27">
      <w:pPr>
        <w:pStyle w:val="style0"/>
        <w:rPr/>
      </w:pPr>
      <w:r>
        <w:t>与乌鸦少女西尔维的互动：微妙的三角平衡</w:t>
      </w:r>
    </w:p>
    <w:p w14:paraId="B631BD67">
      <w:pPr>
        <w:pStyle w:val="style0"/>
        <w:rPr/>
      </w:pPr>
      <w:r>
        <w:t>观察与好奇： 西尔维对荣格这个能“读取战场灵魂”的人类感到好奇，常以乌鸦形态落在他肩头或剑柄上安静观察，用告死之视扫描他和剑的能量流动。荣格则对西尔维的神秘和非人感既有点敬畏又觉得有趣。</w:t>
      </w:r>
    </w:p>
    <w:p w14:paraId="023B5CF0">
      <w:pPr>
        <w:pStyle w:val="style0"/>
        <w:rPr/>
      </w:pPr>
      <w:r>
        <w:t>能力互补：</w:t>
      </w:r>
    </w:p>
    <w:p w14:paraId="5AC96F65">
      <w:pPr>
        <w:pStyle w:val="style0"/>
        <w:rPr/>
      </w:pPr>
      <w:r>
        <w:t>溃痕感知 + 告死之视： 荣格指出战场的历史/情感薄弱点，西尔维精准预判当下谁会在那里死亡及威胁来源，形成强大的战术预警。</w:t>
      </w:r>
    </w:p>
    <w:p w14:paraId="3A056777">
      <w:pPr>
        <w:pStyle w:val="style0"/>
        <w:rPr/>
      </w:pPr>
      <w:r>
        <w:t>战心共鸣 + 拟态渗透： 荣格感知关键目标情绪和位置，西尔维拟态接近获取情报或制造混乱。</w:t>
      </w:r>
    </w:p>
    <w:p w14:paraId="2120C7BB">
      <w:pPr>
        <w:pStyle w:val="style0"/>
        <w:rPr/>
      </w:pPr>
      <w:r>
        <w:t>铁幕誓约 + 虚空之触/治疗： 荣格展开结界，西尔维在旁警戒，用虚空之触干扰攻击者，或在荣格承受反噬后，用鸦羽压制他的痛楚、缝合能量伤口（“痛觉传导阻隔率89%...别动”），用告死之视监控他的生命状态。</w:t>
      </w:r>
    </w:p>
    <w:p w14:paraId="357D3AA9">
      <w:pPr>
        <w:pStyle w:val="style0"/>
        <w:rPr/>
      </w:pPr>
      <w:r>
        <w:t>日常互动：</w:t>
      </w:r>
    </w:p>
    <w:p w14:paraId="019672C5">
      <w:pPr>
        <w:pStyle w:val="style0"/>
        <w:rPr/>
      </w:pPr>
      <w:r>
        <w:t>抢食与吐槽： 西尔维常精准叼走荣格最爱的甜点或酒，理由通常是“糖分/酒精降低参谋效能”或“此物含有对剑共鸣有害物质（她随口编的）”。荣格会抱怨，但不敢真抢回来。</w:t>
      </w:r>
    </w:p>
    <w:p w14:paraId="89721788">
      <w:pPr>
        <w:pStyle w:val="style0"/>
        <w:rPr/>
      </w:pPr>
      <w:r>
        <w:t>“治疗”时的毒舌： 处理荣格的铁幕誓约伤口时，西尔维会用平板的语调陈述观测数据：“伤口恶化速率0.7%/小时”，“神经元痛苦信号强度超标300%”，“建议减少逞强频率...或更换主人”。荣格通常疼得龇牙咧嘴无力反驳。</w:t>
      </w:r>
    </w:p>
    <w:p w14:paraId="B918333E">
      <w:pPr>
        <w:pStyle w:val="style0"/>
        <w:rPr/>
      </w:pPr>
      <w:r>
        <w:t>对A的共同守护： 两人都敏锐关注着A的状态。西尔维会向荣格传递关于A的死亡阴影的模糊担忧，荣格则会通过战心共鸣感知A的压力和决心，并在必要时做好发动铁幕誓约的准备。</w:t>
      </w:r>
    </w:p>
    <w:p w14:paraId="E7A940EB">
      <w:pPr>
        <w:pStyle w:val="style0"/>
        <w:rPr/>
      </w:pPr>
      <w:r>
        <w:t>特殊羁绊： 西尔维可能是除A外，唯一能稍微理解荣格剑中庞杂战场情感负担的存在（因她也感知万物状态）。她偶尔会拟态成初代荣格家主（根据剑中残留印象）的形象，对荣格说些意义不明但似乎有深意的话，或递给他一块甜点（“初代家主...嗜甜？”）。</w:t>
      </w:r>
    </w:p>
    <w:p w14:paraId="837122A2">
      <w:pPr>
        <w:pStyle w:val="style0"/>
        <w:rPr/>
      </w:pPr>
      <w:r>
        <w:t>限制与弱点：</w:t>
      </w:r>
    </w:p>
    <w:p w14:paraId="CE5E6D88">
      <w:pPr>
        <w:pStyle w:val="style0"/>
        <w:rPr/>
      </w:pPr>
      <w:r>
        <w:t>情感过载与精神负担： 荣格剑吸收的战场情感（尤其是负面情绪）是巨大的精神负担。长期接触或遭遇极端惨烈的战场印记，可能导致荣格精神萎靡、噩梦缠身甚至短暂精神崩溃。他需要时间“消化”或依赖A、西尔维的稳定存在来锚定自身。</w:t>
      </w:r>
    </w:p>
    <w:p w14:paraId="3B183612">
      <w:pPr>
        <w:pStyle w:val="style0"/>
        <w:rPr/>
      </w:pPr>
      <w:r>
        <w:t>荣格剑依赖： 其核心能力完全依赖荣格剑。失去剑，他就是一个身体不算强壮、魔法天赋平平的普通贵族。剑被破坏或封印，会对他造成重创。</w:t>
      </w:r>
    </w:p>
    <w:p w14:paraId="C1EEFCA2">
      <w:pPr>
        <w:pStyle w:val="style0"/>
        <w:rPr/>
      </w:pPr>
      <w:r>
        <w:t>铁幕誓约的致命代价： 这是双刃剑。虽然提供绝对防御，但反馈的伤害是真实且难以治愈的。每一次使用都在消耗他的生命力，并留下永久性的能量伤痕。过度使用必死无疑。这是他最大的弱点，也是他厌恶前线和谨慎出手的根本原因。</w:t>
      </w:r>
    </w:p>
    <w:p w14:paraId="A818C0F8">
      <w:pPr>
        <w:pStyle w:val="style0"/>
        <w:rPr/>
      </w:pPr>
      <w:r>
        <w:t>非传统施法者： 他的能力不适合传统意义上的魔法对决或精细操控。更偏向于战场宏观感知和瞬间爆发的防御/守护。</w:t>
      </w:r>
    </w:p>
    <w:p w14:paraId="04B09435">
      <w:pPr>
        <w:pStyle w:val="style0"/>
        <w:rPr/>
      </w:pPr>
      <w:r>
        <w:t>贵族身份的束缚与便利： 身份带来情报和人脉便利，但也常成为被攻击或质疑的靶子（“腐朽贵族的余孽”）。他内心对家族情感复杂。</w:t>
      </w:r>
    </w:p>
    <w:p w14:paraId="C9AC9E6D">
      <w:pPr>
        <w:pStyle w:val="style0"/>
        <w:rPr/>
      </w:pPr>
      <w:r>
        <w:t>称号/别名：</w:t>
      </w:r>
    </w:p>
    <w:p w14:paraId="4D7575F5">
      <w:pPr>
        <w:pStyle w:val="style0"/>
        <w:rPr/>
      </w:pPr>
      <w:r>
        <w:t>懒散的守护者 (The Slothful Guardian)： 源于其日常状态与关键时刻爆发的反差。</w:t>
      </w:r>
    </w:p>
    <w:p w14:paraId="8CB9800D">
      <w:pPr>
        <w:pStyle w:val="style0"/>
        <w:rPr/>
      </w:pPr>
      <w:r>
        <w:t>战场回响者 (The Battlefield Echo)： 形容其感知战场“灵魂”的能力。</w:t>
      </w:r>
    </w:p>
    <w:p w14:paraId="34A444B4">
      <w:pPr>
        <w:pStyle w:val="style0"/>
        <w:rPr/>
      </w:pPr>
      <w:r>
        <w:t>荣格之盾 (The Jung Shield)： 特指其铁幕誓约在关键战役中力挽狂澜的事迹（外人可能不知代价）。</w:t>
      </w:r>
    </w:p>
    <w:p w14:paraId="DDC1CB29">
      <w:pPr>
        <w:pStyle w:val="style0"/>
        <w:rPr/>
      </w:pPr>
      <w:r>
        <w:t>参谋室的幽灵 (The Ghost of the Strategy Room)： 形容其深居简出却洞悉全局的参谋风格。</w:t>
      </w:r>
    </w:p>
    <w:p w14:paraId="75BAEF8E">
      <w:pPr>
        <w:pStyle w:val="style0"/>
        <w:rPr/>
      </w:pPr>
      <w:r>
        <w:t>A的“另一把剑” (A's Other Blade)： 亲密战友间的称呼，强调其与A的互补关系。</w:t>
      </w:r>
    </w:p>
    <w:p w14:paraId="6C28270B">
      <w:pPr>
        <w:pStyle w:val="style0"/>
        <w:rPr/>
      </w:pPr>
      <w:r>
        <w:t>总结：</w:t>
      </w:r>
    </w:p>
    <w:p w14:paraId="A46201F2">
      <w:pPr>
        <w:pStyle w:val="style0"/>
        <w:rPr/>
      </w:pPr>
      <w:r>
        <w:t>荣格·冯·荣格是主角A身边不可或缺的“基友”与战略支柱。他并非传统意义上的英雄，而是一个背负着沉重家族传承与战场回响的慵懒天才。他用荣格剑“倾听”战场的悲鸣与意志，将无形的情感与历史的教训转化为洞穿战局的锐利目光与守护挚友的绝对壁垒。他的力量伴随着巨大的痛苦与代价，其懒散的外表下是对责任的独特担当和对友情的绝对忠诚。与A的兄弟情谊和与西尔维的微妙互动，构成了他复杂而动人的角色弧光。他是流浪路上的可靠伙伴，是革命风暴中冷静的“情感沙盘”构建者，是A最坚实的后盾，也是一位以自己的方式对抗世界、守护所爱的“荣格”。</w:t>
      </w:r>
    </w:p>
    <w:p w14:paraId="42E3E110">
      <w:pPr>
        <w:pStyle w:val="style0"/>
        <w:rPr/>
      </w:pPr>
      <w:r>
        <w:t>好的，遵照您的要求，将以西尔维的设定格式为蓝本，详细设定剑士 伊薇特·德·拉塞尔 (Yvette de LaCiel)：</w:t>
      </w:r>
    </w:p>
    <w:p w14:paraId="2AF05740">
      <w:pPr>
        <w:pStyle w:val="style0"/>
        <w:rPr/>
      </w:pPr>
      <w:r>
        <w:t>核心名称： 伊薇特·德·拉塞尔 (Yvette de LaCiel)</w:t>
      </w:r>
    </w:p>
    <w:p w14:paraId="5D39C2F5">
      <w:pPr>
        <w:pStyle w:val="style0"/>
        <w:rPr/>
      </w:pPr>
      <w:r>
        <w:t>含义：</w:t>
      </w:r>
    </w:p>
    <w:p w14:paraId="E8D8E34D">
      <w:pPr>
        <w:pStyle w:val="style0"/>
        <w:rPr/>
      </w:pPr>
      <w:r>
        <w:t>“伊薇特”(Yvette) - 源自古日耳曼语，意为“紫杉木”，象征柔韧、长寿与致命性，暗喻其剑术特质。</w:t>
      </w:r>
    </w:p>
    <w:p w14:paraId="32CD4D9A">
      <w:pPr>
        <w:pStyle w:val="style0"/>
        <w:rPr/>
      </w:pPr>
      <w:r>
        <w:t>“德·拉塞尔”(de LaCiel) - 法语，意为“属于天空”或“天空之境”。这不仅点明其没落贵族身份（“德”为贵族介词），更暗示其家族与星辰的隐秘联系及她自身如天空般高远（或飘渺）的命运。“LaCiel” 发音空灵，赋予名字优雅与神秘感。</w:t>
      </w:r>
    </w:p>
    <w:p w14:paraId="98E3E709">
      <w:pPr>
        <w:pStyle w:val="style0"/>
        <w:rPr/>
      </w:pPr>
      <w:r>
        <w:t>称呼： A 及外人通常尊称其为 “拉塞尔小姐” (Mademoiselle de LaCiel) 或简称 “拉塞尔” (LaCiel)。心怀恶意者可能称其为 “金羽灾星” (Scourge of the Gilded Plume)。西尔维在其内部记录中标记为 “高机动剑术目标-Y” (High-Mobility Sword Unit-Y)。</w:t>
      </w:r>
    </w:p>
    <w:p w14:paraId="68BAD0DD">
      <w:pPr>
        <w:pStyle w:val="style0"/>
        <w:rPr/>
      </w:pPr>
      <w:r>
        <w:t>身份/本质：流金之裔的末裔 (Last Scion of the Gilded)</w:t>
      </w:r>
    </w:p>
    <w:p w14:paraId="2AA71808">
      <w:pPr>
        <w:pStyle w:val="style0"/>
        <w:rPr/>
      </w:pPr>
      <w:r>
        <w:t>起源： 伊薇特是南方岛国 “黛西尔王国” (Duchy of LaCiel) 王室的直系后裔。黛西尔王国以其独特的 “星轨刺绣” 技艺、 “金羽剑术” 学派以及对星辰运行的深入研究而闻名遐迩。然而，王国在约二十年前被强大的 洛瑟兰王国 以武力吞并。她的家族失去了王冠与土地，沦为流亡贵族。伊薇特是家族最后的希望与传承者。</w:t>
      </w:r>
    </w:p>
    <w:p w14:paraId="A0115358">
      <w:pPr>
        <w:pStyle w:val="style0"/>
        <w:rPr/>
      </w:pPr>
      <w:r>
        <w:t>核心目标：</w:t>
      </w:r>
    </w:p>
    <w:p w14:paraId="C480FEBE">
      <w:pPr>
        <w:pStyle w:val="style0"/>
        <w:rPr/>
      </w:pPr>
      <w:r>
        <w:t>重振金羽荣光： 复兴家族剑术学院“金羽庭”，这不仅是武技的传承，更是黛西尔文化与精神的延续。这需要夺回被洛瑟兰侵占的家族祖产岛屿作为根基。</w:t>
      </w:r>
    </w:p>
    <w:p w14:paraId="EC5F5BD7">
      <w:pPr>
        <w:pStyle w:val="style0"/>
        <w:rPr/>
      </w:pPr>
      <w:r>
        <w:t>清算叛国之耻： 追猎并清除那些在王国覆灭时背叛黛西尔、投靠洛瑟兰的叛徒。一份绣有叛徒名单与罪状的丝绸内衬，是她贴身携带的复仇名录。</w:t>
      </w:r>
    </w:p>
    <w:p w14:paraId="48849A40">
      <w:pPr>
        <w:pStyle w:val="style0"/>
        <w:rPr/>
      </w:pPr>
      <w:r>
        <w:t>寻回失落的圣剑： 寻找传说中由黛西尔先王铸造、蕴含星辰之力的三把 “圣剑”（具体名称如“星坠”、“月吻”、“日冕”待定）。她相信圣剑是家族复起的关键，并担忧它们被滥用。</w:t>
      </w:r>
    </w:p>
    <w:p w14:paraId="2B392FC3">
      <w:pPr>
        <w:pStyle w:val="style0"/>
        <w:rPr/>
      </w:pPr>
      <w:r>
        <w:t>高贵性体现：</w:t>
      </w:r>
    </w:p>
    <w:p w14:paraId="D07B96EC">
      <w:pPr>
        <w:pStyle w:val="style0"/>
        <w:rPr/>
      </w:pPr>
      <w:r>
        <w:t>深厚的学识： 精通贵族纹章学、宫廷礼仪、古典音乐、诗歌，尤其擅长星辰占卜与星象解读。在谈判或社交场合，她善用隐喻、双关语和星辰典故施加压力或传递信息。</w:t>
      </w:r>
    </w:p>
    <w:p w14:paraId="C2E5CC17">
      <w:pPr>
        <w:pStyle w:val="style0"/>
        <w:rPr/>
      </w:pPr>
      <w:r>
        <w:t>战斗即艺术： 将剑术视为“流淌的诗歌”与“致命的舞蹈”。追求战斗姿态的完美与优雅，视其为贵族身份与修养的延伸。对粗鲁、野蛮的战斗方式（如A初期使用的魔导铳）极度鄙夷。</w:t>
      </w:r>
    </w:p>
    <w:p w14:paraId="6ED8B480">
      <w:pPr>
        <w:pStyle w:val="style0"/>
        <w:rPr/>
      </w:pPr>
      <w:r>
        <w:t>挑剔的报酬观： 厌恶庸俗的金钱交易。只接受特定形式的报酬：古董星象仪、黛西尔金雀花币（故国货币，有收藏与象征价值）、稀有典籍（尤其涉及星辰、剑术或黛西尔历史）、或能为她目标提供实质性帮助的 政治承诺/情报。</w:t>
      </w:r>
    </w:p>
    <w:p w14:paraId="BD3C83AF">
      <w:pPr>
        <w:pStyle w:val="style0"/>
        <w:rPr/>
      </w:pPr>
      <w:r>
        <w:t>核心能力：金羽剑术 (L'Art de la Plume Dorée - The Art of the Gilded Plume)</w:t>
      </w:r>
    </w:p>
    <w:p w14:paraId="CA8E60A3">
      <w:pPr>
        <w:pStyle w:val="style0"/>
        <w:rPr/>
      </w:pPr>
      <w:r>
        <w:t>师承： 师从黛西尔宫廷最后的剑术大师，人称 “灰隼”杰拉德 (Gerard “The Grey Goshawk”)。杰拉德在亡国后成为流浪佣兵，将实战经验融入传统金羽剑术，形成了更凌厉致命的流派。伊薇特是其衣钵传人。</w:t>
      </w:r>
    </w:p>
    <w:p w14:paraId="5C11A1CE">
      <w:pPr>
        <w:pStyle w:val="style0"/>
        <w:rPr/>
      </w:pPr>
      <w:r>
        <w:t>原理： 融合了黛西尔宫廷舞蹈的韵律、星辰运行的轨迹理念以及“灰隼”杰拉德融入的实战杀技。强调极致的精准、时机的把握、借力打力以及利用环境。剑路华丽致命，如同用剑尖书写死亡诗篇。</w:t>
      </w:r>
    </w:p>
    <w:p w14:paraId="04176CCF">
      <w:pPr>
        <w:pStyle w:val="style0"/>
        <w:rPr/>
      </w:pPr>
      <w:r>
        <w:t>核心招式：</w:t>
      </w:r>
    </w:p>
    <w:p w14:paraId="E1944EE7">
      <w:pPr>
        <w:pStyle w:val="style0"/>
        <w:rPr/>
      </w:pPr>
      <w:r>
        <w:t>彗步刺 (Percée de la Comète / Comet's Step Lunge):</w:t>
      </w:r>
    </w:p>
    <w:p w14:paraId="D935D21A">
      <w:pPr>
        <w:pStyle w:val="style0"/>
        <w:rPr/>
      </w:pPr>
      <w:r>
        <w:t>效果： 并非直线冲刺，而是以独特的弧形步法高速接近目标，轨迹飘忽如彗星扫过夜空。专攻敌人防御死角（咽喉、关节、能量节点）。步法本身具有迷惑性。</w:t>
      </w:r>
    </w:p>
    <w:p w14:paraId="8B4B0333">
      <w:pPr>
        <w:pStyle w:val="style0"/>
        <w:rPr/>
      </w:pPr>
      <w:r>
        <w:t>美学表现： 发动时，其熔金色长发如日珥般在身后飘散，巨大的初遇斗篷或常态的燕尾短斗篷翻涌鼓荡，宛如包裹着星云的彗尾。剑尖拖曳出微弱的金色光痕。</w:t>
      </w:r>
    </w:p>
    <w:p w14:paraId="4C275FC0">
      <w:pPr>
        <w:pStyle w:val="style0"/>
        <w:rPr/>
      </w:pPr>
      <w:r>
        <w:t>师训精髓： “优雅即精准。每一步落点，皆为星辰预定之位。”</w:t>
      </w:r>
    </w:p>
    <w:p w14:paraId="7E819878">
      <w:pPr>
        <w:pStyle w:val="style0"/>
        <w:rPr/>
      </w:pPr>
      <w:r>
        <w:t>羽旋御 (Parade Tournoyante / Spinning Plume Parry):</w:t>
      </w:r>
    </w:p>
    <w:p w14:paraId="46304329">
      <w:pPr>
        <w:pStyle w:val="style0"/>
        <w:rPr/>
      </w:pPr>
      <w:r>
        <w:t>效果： 以手腕带动剑身划出完美的螺旋金芒，形成一个小型能量力场。不仅能精妙地偏转物理攻击（箭矢、刀剑）和能量冲击，更能将部分攻击能量转化为灼热的金色星屑溅射向攻击者或其周围。</w:t>
      </w:r>
    </w:p>
    <w:p w14:paraId="2FF52552">
      <w:pPr>
        <w:pStyle w:val="style0"/>
        <w:rPr/>
      </w:pPr>
      <w:r>
        <w:t>美学表现： 如同金雀鸟瞬间开屏，华丽炫目。被格挡开的攻击化作点点碎金火雨坠落地面。</w:t>
      </w:r>
    </w:p>
    <w:p w14:paraId="6606E615">
      <w:pPr>
        <w:pStyle w:val="style0"/>
        <w:rPr/>
      </w:pPr>
      <w:r>
        <w:t>师训精髓： “防御非退缩，乃最毒之反击。借敌之力，还施彼身。”</w:t>
      </w:r>
    </w:p>
    <w:p w14:paraId="5CA08243">
      <w:pPr>
        <w:pStyle w:val="style0"/>
        <w:rPr/>
      </w:pPr>
      <w:r>
        <w:t>坠日斩 (Estocade du Soleil Couchant / Setting Sun Thrust):</w:t>
      </w:r>
    </w:p>
    <w:p w14:paraId="BFE798FB">
      <w:pPr>
        <w:pStyle w:val="style0"/>
        <w:rPr/>
      </w:pPr>
      <w:r>
        <w:t>效果： 高高跃起（常借力于环境），身体如绷紧的弓，随后如落日般迅猛下坠，剑势凝聚强大的动能与精神压迫感（视觉上剑身仿佛裹挟黄昏辉光），对目标进行强力穿刺或劈砍，具有压制和破甲效果。落地瞬间的冲击波能短暂扰乱周围敌人。</w:t>
      </w:r>
    </w:p>
    <w:p w14:paraId="B26D9560">
      <w:pPr>
        <w:pStyle w:val="style0"/>
        <w:rPr/>
      </w:pPr>
      <w:r>
        <w:t>美学表现： 如同熔金落日，威势磅礴。剑锋所过之处，空气仿佛被灼烧留下淡淡痕迹。</w:t>
      </w:r>
    </w:p>
    <w:p w14:paraId="CC624804">
      <w:pPr>
        <w:pStyle w:val="style0"/>
        <w:rPr/>
      </w:pPr>
      <w:r>
        <w:t>师训精髓： “至高之击，当如日陨。倾其所有，一击定音。血不沾履方为上乘。” （强调一击脱离的干净利落）</w:t>
      </w:r>
    </w:p>
    <w:p w14:paraId="30140082">
      <w:pPr>
        <w:pStyle w:val="style0"/>
        <w:rPr/>
      </w:pPr>
      <w:r>
        <w:t>限制与代价：</w:t>
      </w:r>
    </w:p>
    <w:p w14:paraId="0F019031">
      <w:pPr>
        <w:pStyle w:val="style0"/>
        <w:rPr/>
      </w:pPr>
      <w:r>
        <w:t>仪态洁癖： 血污、污泥、破损的衣物会严重分散她的注意力，甚至影响战斗发挥（“淑女的仪态是第二生命，岂容玷污！”）。战斗中会本能地优先规避污损。</w:t>
      </w:r>
    </w:p>
    <w:p w14:paraId="5CD6DCED">
      <w:pPr>
        <w:pStyle w:val="style0"/>
        <w:rPr/>
      </w:pPr>
      <w:r>
        <w:t>精神与体能消耗： 金羽剑术对专注力要求极高，尤其是“坠日斩”这类爆发性招式消耗巨大。持续高强度战斗易导致精神疲惫和体能下降。她厌恶无意义的缠斗。</w:t>
      </w:r>
    </w:p>
    <w:p w14:paraId="C82F0DF3">
      <w:pPr>
        <w:pStyle w:val="style0"/>
        <w:rPr/>
      </w:pPr>
      <w:r>
        <w:t>师训枷锁： “灰隼”杰拉德灌输了强烈的骑士精神（尽管是流亡贵族版）。她严格恪守 “不对无甲/无防备者使用致命杀招” 的原则，这在面对不择手段的敌人时常常使她陷入被动或道德困境。</w:t>
      </w:r>
    </w:p>
    <w:p w14:paraId="C32BC547">
      <w:pPr>
        <w:pStyle w:val="style0"/>
        <w:rPr/>
      </w:pPr>
      <w:r>
        <w:t>星力隐晦： 其与星辰的微弱联系（可能源于稀薄的星族血脉）在战斗中表现不显，更多是直觉（如选择突进路径时感觉“星轨顺畅”）或剑招命名美学来源。无直接魔法效果。</w:t>
      </w:r>
    </w:p>
    <w:p w14:paraId="AF271D31">
      <w:pPr>
        <w:pStyle w:val="style0"/>
        <w:rPr/>
      </w:pPr>
      <w:r>
        <w:t>外观：尘霜难掩的鎏金锋芒</w:t>
      </w:r>
    </w:p>
    <w:p w14:paraId="EDC9A597">
      <w:pPr>
        <w:pStyle w:val="style0"/>
        <w:rPr/>
      </w:pPr>
      <w:r>
        <w:t>核心印象： 高贵、凌厉、略带磨损的精致感。如同一柄华美但饮过血的礼仪细剑。</w:t>
      </w:r>
    </w:p>
    <w:p w14:paraId="02413E1F">
      <w:pPr>
        <w:pStyle w:val="style0"/>
        <w:rPr/>
      </w:pPr>
      <w:r>
        <w:t>初遇装扮（神秘登场）：</w:t>
      </w:r>
    </w:p>
    <w:p w14:paraId="37F27C57">
      <w:pPr>
        <w:pStyle w:val="style0"/>
        <w:rPr/>
      </w:pPr>
      <w:r>
        <w:t>巨大的 鸦青色天鹅绒斗篷 将全身笼罩得严严实实，兜帽压得极低，仅露出几缕标志性的 熔金色发丝 和线条优美、紧绷的下颌。斗篷材质厚重华贵，内衬可能是深蓝色绸缎，绣有极简的暗色星轨纹路。</w:t>
      </w:r>
    </w:p>
    <w:p w14:paraId="A907DF85">
      <w:pPr>
        <w:pStyle w:val="style0"/>
        <w:rPr/>
      </w:pPr>
      <w:r>
        <w:t>行动时，斗篷下摆翻飞，偶尔能瞥见其下 黛青色或深蓝的精致裙摆 以及 尖头高跟战靴 的鞋尖。整体散发着生人勿近的冷冽与神秘。</w:t>
      </w:r>
    </w:p>
    <w:p w14:paraId="CE045E24">
      <w:pPr>
        <w:pStyle w:val="style0"/>
        <w:rPr/>
      </w:pPr>
      <w:r>
        <w:t>常态外观（实战优化版贵族风）：</w:t>
      </w:r>
    </w:p>
    <w:p w14:paraId="AE62A49B">
      <w:pPr>
        <w:pStyle w:val="style0"/>
        <w:rPr/>
      </w:pPr>
      <w:r>
        <w:t>服装：</w:t>
      </w:r>
    </w:p>
    <w:p w14:paraId="9EB72C96">
      <w:pPr>
        <w:pStyle w:val="style0"/>
        <w:rPr/>
      </w:pPr>
      <w:r>
        <w:t>主裙： 采用坚韧的 黛青色缎面 制成的高开衩战斗裙。裙摆在大腿外侧高开衩，便于极限活动。关键部位（胸、肩、腰侧）内衬柔韧的抗魔纤维层，提供基础防护。</w:t>
      </w:r>
    </w:p>
    <w:p w14:paraId="2AFF33F8">
      <w:pPr>
        <w:pStyle w:val="style0"/>
        <w:rPr/>
      </w:pPr>
      <w:r>
        <w:t>外层装饰： 罩一层 半透明的、带有“金羽”镂空纹样的墨绿色或深蓝色薄纱。纱上点缀着细微的金线，行动时流光微闪，如同暗夜中的金羽。裙摆边缘以 不易磨损的金丝线 绣着抽象的 黛西尔星轨符文，兼具美感与家族标识功能。</w:t>
      </w:r>
    </w:p>
    <w:p w14:paraId="F376C37D">
      <w:pPr>
        <w:pStyle w:val="style0"/>
        <w:rPr/>
      </w:pPr>
      <w:r>
        <w:t>腰部： 束一条 陨铁打造的星链腰带，既是装饰也是悬挂点，链环上可能刻有微型星座。</w:t>
      </w:r>
    </w:p>
    <w:p w14:paraId="F9A2B998">
      <w:pPr>
        <w:pStyle w:val="style0"/>
        <w:rPr/>
      </w:pPr>
      <w:r>
        <w:t>肩部： 披一件 短款、燕尾设计的深色斗篷（如墨绿或深蓝）。斗篷采用轻量化处理，内衬缝有细密的 磁吸锁甲层，必要时可快速旋下或甩动充当临时盾牌。斗篷领口固定着家族 星徽领针。</w:t>
      </w:r>
    </w:p>
    <w:p w14:paraId="059426EA">
      <w:pPr>
        <w:pStyle w:val="style0"/>
        <w:rPr/>
      </w:pPr>
      <w:r>
        <w:t>发型：</w:t>
      </w:r>
    </w:p>
    <w:p w14:paraId="4E12AD23">
      <w:pPr>
        <w:pStyle w:val="style0"/>
        <w:rPr/>
      </w:pPr>
      <w:r>
        <w:t>发色： 拥有 及腰长、浓密、富有光泽的熔金色长卷发。在战斗或专注时，通常会将大部分头发编成一条 结实而精致的单侧战辫（垂在左肩前或脑后），以最大限度减少干扰。</w:t>
      </w:r>
    </w:p>
    <w:p w14:paraId="101B4025">
      <w:pPr>
        <w:pStyle w:val="style0"/>
        <w:rPr/>
      </w:pPr>
      <w:r>
        <w:t>标志挑染： 在鬓角或战辫中，故意保留或挑染出 两绺星焰蓝色 发丝。这是其独特标志，也是其内在不羁与力量的隐晦体现。</w:t>
      </w:r>
    </w:p>
    <w:p w14:paraId="2D378E74">
      <w:pPr>
        <w:pStyle w:val="style0"/>
        <w:rPr/>
      </w:pPr>
      <w:r>
        <w:t>发饰： 战辫辫尾系着一枚 蓝钢打造的精致鸦羽状发饰。这是导师“灰隼”杰拉德的信物，象征其传承与游历生涯。</w:t>
      </w:r>
    </w:p>
    <w:p w14:paraId="0A9396E2">
      <w:pPr>
        <w:pStyle w:val="style0"/>
        <w:rPr/>
      </w:pPr>
      <w:r>
        <w:t>面容：</w:t>
      </w:r>
    </w:p>
    <w:p w14:paraId="560AED1A">
      <w:pPr>
        <w:pStyle w:val="style0"/>
        <w:rPr/>
      </w:pPr>
      <w:r>
        <w:t>瞳色： 冰湖蓝色，清澈而锐利，看人时常带着审视与淡淡的疏离感，习惯性微微抬着下颌，流露出刻在骨子里的高傲。</w:t>
      </w:r>
    </w:p>
    <w:p w14:paraId="04E6D306">
      <w:pPr>
        <w:pStyle w:val="style0"/>
        <w:rPr/>
      </w:pPr>
      <w:r>
        <w:t>特征： 面容精致如古典雕塑，皮肤白皙。眼下有淡淡的、仿佛撒了金粉的 浅金色雀斑，为其增添一丝生气，也暗示其常年在外的经历。表情通常保持冷静克制，仅在极度愤怒或专注时（如发动坠日斩）才会显露出强烈情绪。</w:t>
      </w:r>
    </w:p>
    <w:p w14:paraId="9C321F18">
      <w:pPr>
        <w:pStyle w:val="style0"/>
        <w:rPr/>
      </w:pPr>
      <w:r>
        <w:t>武器：</w:t>
      </w:r>
    </w:p>
    <w:p w14:paraId="C60FC9F4">
      <w:pPr>
        <w:pStyle w:val="style0"/>
        <w:rPr/>
      </w:pPr>
      <w:r>
        <w:t>名称： “归乡” (Le Chemin du Retour / The Homeward Path)。</w:t>
      </w:r>
    </w:p>
    <w:p w14:paraId="6DF5CEF8">
      <w:pPr>
        <w:pStyle w:val="style0"/>
        <w:rPr/>
      </w:pPr>
      <w:r>
        <w:t>形态： 一柄 修长、轻盈的宫廷细身刺剑 (Estoc/Rapier)。</w:t>
      </w:r>
    </w:p>
    <w:p w14:paraId="462DF55B">
      <w:pPr>
        <w:pStyle w:val="style0"/>
        <w:rPr/>
      </w:pPr>
      <w:r>
        <w:t>材质与装饰： 玫瑰金色的剑刃上蚀刻着细密的、仿佛星辰轨迹般的装饰性纹路（非符文，不提供魔法加成）。琥珀色的剑格被打造成抽象的羽翼状，中心镶嵌着几颗微小的 钻石，模拟星辰。珍珠母贝制成的剑柄温润防滑，表面刻有细腻的 螺旋防滑纹。</w:t>
      </w:r>
    </w:p>
    <w:p w14:paraId="FD54315E">
      <w:pPr>
        <w:pStyle w:val="style0"/>
        <w:rPr/>
      </w:pPr>
      <w:r>
        <w:t>剑鞘： 收于 深蓝色珐琅制成的剑鞘中，鞘身装饰着金色的星徽与羽翼图案。鞘口有 磁吸锁扣，与腿侧加固的 磁吸挂点 匹配，确保快速无声的拔剑。</w:t>
      </w:r>
    </w:p>
    <w:p w14:paraId="D130EAC6">
      <w:pPr>
        <w:pStyle w:val="style0"/>
        <w:rPr/>
      </w:pPr>
      <w:r>
        <w:t>携带： 通过腿侧的 特制磁吸锁带 悬挂，位置便于右手快速拔取。</w:t>
      </w:r>
    </w:p>
    <w:p w14:paraId="18A1439D">
      <w:pPr>
        <w:pStyle w:val="style0"/>
        <w:rPr/>
      </w:pPr>
      <w:r>
        <w:t>其他细节：</w:t>
      </w:r>
    </w:p>
    <w:p w14:paraId="87F296F4">
      <w:pPr>
        <w:pStyle w:val="style0"/>
        <w:rPr/>
      </w:pPr>
      <w:r>
        <w:t>颈部： 佩戴着家族的 星徽项链，徽章主体是星辰与羽翼。徽章本身设计精巧，必要时可展开成一面带有锐利边缘的小型 暗器扇/掌中盾。</w:t>
      </w:r>
    </w:p>
    <w:p w14:paraId="5B94F662">
      <w:pPr>
        <w:pStyle w:val="style0"/>
        <w:rPr/>
      </w:pPr>
      <w:r>
        <w:t>手部： 仅佩戴 右手蕾丝镶边战术手套（掌心与指腹防滑耐磨），便于握剑和操作精巧机关。左手不戴手套，保持灵敏触感，用于触摸检查物品（如遗物、机关）以及更细腻的剑柄操控。</w:t>
      </w:r>
    </w:p>
    <w:p w14:paraId="18934218">
      <w:pPr>
        <w:pStyle w:val="style0"/>
        <w:rPr/>
      </w:pPr>
      <w:r>
        <w:t>足部： 穿着特制的 哑光黑色高跟战靴（跟高约5cm）。靴尖包覆 星纹硬钢，可用于踢击破甲或踹开障碍。鞋跟内部暗藏弹射式匕首，作为最后的应急武器。靴子兼顾了机动性、一定的防护和贵族审美。</w:t>
      </w:r>
    </w:p>
    <w:p w14:paraId="724F27C0">
      <w:pPr>
        <w:pStyle w:val="style0"/>
        <w:rPr/>
      </w:pPr>
      <w:r>
        <w:t>气息： 行动时周身散发着 冷冽的雪松木清香，混合着一丝 古老羊皮纸和墨水的书卷气息，彰显其贵族底蕴。</w:t>
      </w:r>
    </w:p>
    <w:p w14:paraId="F66709FE">
      <w:pPr>
        <w:pStyle w:val="style0"/>
        <w:rPr/>
      </w:pPr>
      <w:r>
        <w:t>气质： 混合了 没落贵族的矜持优雅、顶尖剑士的凌厉锋芒、以及流亡者特有的警觉与疏离。如同蒙尘的传世珠宝，华贵仍在，却沾染了风霜，内在的光芒更加锐利逼人。</w:t>
      </w:r>
    </w:p>
    <w:p w14:paraId="E72E1D71">
      <w:pPr>
        <w:pStyle w:val="style0"/>
        <w:rPr/>
      </w:pPr>
      <w:r>
        <w:t>与主角A的关系：从相互利用到命运羁绊的战友</w:t>
      </w:r>
    </w:p>
    <w:p w14:paraId="51D50BA3">
      <w:pPr>
        <w:pStyle w:val="style0"/>
        <w:rPr/>
      </w:pPr>
      <w:r>
        <w:t>初遇（猎龙行动）：</w:t>
      </w:r>
    </w:p>
    <w:p w14:paraId="77AD22DE">
      <w:pPr>
        <w:pStyle w:val="style0"/>
        <w:rPr/>
      </w:pPr>
      <w:r>
        <w:t>场景： 在公会组织的讨伐“水晶翼龙”（一只占据黛西尔故土边境遗迹的普通飞龙）任务中。佣兵们因巨龙凶悍而溃败。</w:t>
      </w:r>
    </w:p>
    <w:p w14:paraId="2E41A5CF">
      <w:pPr>
        <w:pStyle w:val="style0"/>
        <w:rPr/>
      </w:pPr>
      <w:r>
        <w:t>登场： 神秘的鸦青巨影（伊薇特）如鬼魅般切入战场。</w:t>
      </w:r>
    </w:p>
    <w:p w14:paraId="D28A5087">
      <w:pPr>
        <w:pStyle w:val="style0"/>
        <w:rPr/>
      </w:pPr>
      <w:r>
        <w:t>以 彗步刺 的诡异弧线精准洞穿翼龙翼膜脆弱处，熔金发丝在斗篷翻飞间惊鸿一瞥。</w:t>
      </w:r>
    </w:p>
    <w:p w14:paraId="9C664436">
      <w:pPr>
        <w:pStyle w:val="style0"/>
        <w:rPr/>
      </w:pPr>
      <w:r>
        <w:t>当翼龙狂怒喷吐晶屑风暴时，以 羽旋御 将其折射成一场无害（对友方）而炫目的金色星雨。</w:t>
      </w:r>
    </w:p>
    <w:p w14:paraId="DE98CF17">
      <w:pPr>
        <w:pStyle w:val="style0"/>
        <w:rPr/>
      </w:pPr>
      <w:r>
        <w:t>A抓住机会射击龙喉制造硬直，斗篷下传来清冷的斥责：“多事！” 但几乎同时，其身影已借势发动 坠日斩，将翼龙钉死在地。</w:t>
      </w:r>
    </w:p>
    <w:p w14:paraId="3E92AE5D">
      <w:pPr>
        <w:pStyle w:val="style0"/>
        <w:rPr/>
      </w:pPr>
      <w:r>
        <w:t>经典互动：</w:t>
      </w:r>
    </w:p>
    <w:p w14:paraId="8EE544EB">
      <w:pPr>
        <w:pStyle w:val="style0"/>
        <w:rPr/>
      </w:pPr>
      <w:r>
        <w:t>分赃： 她无视其他战利品，斗篷一卷便将翼龙心脏附近一块蕴含微弱星尘能量的晶石收走（与其目标相关）：“此物沾染故土尘埃，理当归我。” 语气不容置疑。</w:t>
      </w:r>
    </w:p>
    <w:p w14:paraId="720B6A07">
      <w:pPr>
        <w:pStyle w:val="style0"/>
        <w:rPr/>
      </w:pPr>
      <w:r>
        <w:t>西尔维： 当乌鸦形态的西尔维试图落在她肩上观察时，被她剑身自然散溢的金色星屑气场所阻隔。她冷淡道：“告死之鸦？离我三米，忌丧气。” 展现出对西尔维能力的隐约了解和排斥。</w:t>
      </w:r>
    </w:p>
    <w:p w14:paraId="3DDA986E">
      <w:pPr>
        <w:pStyle w:val="style0"/>
        <w:rPr/>
      </w:pPr>
      <w:r>
        <w:t>本质： 始于 相互利用与谨慎评估。A看到了她强大的战斗力与潜在情报价值（关于洛瑟兰/黛西尔）。她则视A及其团队为在陌生大陆行动的掩护、情报来源，以及可能的的、对抗共同敌人（洛瑟兰势力）的助力。双方都保持着距离和戒备。</w:t>
      </w:r>
    </w:p>
    <w:p w14:paraId="8AEB7942">
      <w:pPr>
        <w:pStyle w:val="style0"/>
        <w:rPr/>
      </w:pPr>
      <w:r>
        <w:t>发展： 通过多次因目标重合而产生的 被迫合作 和 生死与共的经历，逐渐建立起一种 基于实力认可和共同利益的务实信任。她依然毒舌、挑剔、保持贵族做派，但会在关键时刻提供可靠支援。A也逐步理解了她高傲外表下的责任与伤痛。</w:t>
      </w:r>
    </w:p>
    <w:p w14:paraId="FEF636FC">
      <w:pPr>
        <w:pStyle w:val="style0"/>
        <w:rPr/>
      </w:pPr>
      <w:r>
        <w:t>羁绊深化： 在共同对抗洛瑟兰、追猎叛徒、寻找圣剑的过程中，尤其在A展现出与其理念相合的特质（如保护弱者、对抗不公）或关键援手时，信任会加深。她可能开始用更直接（虽然依旧带刺）的方式与A交流，并展现出对团队（至少是对A和西尔维）某种程度的、别扭的归属感。</w:t>
      </w:r>
    </w:p>
    <w:p w14:paraId="85776DD0">
      <w:pPr>
        <w:pStyle w:val="style0"/>
        <w:rPr/>
      </w:pPr>
      <w:r>
        <w:t>互动模式：</w:t>
      </w:r>
    </w:p>
    <w:p w14:paraId="717AD202">
      <w:pPr>
        <w:pStyle w:val="style0"/>
        <w:rPr/>
      </w:pPr>
      <w:r>
        <w:t>日常： 保持疏离感。整理装备一丝不苟，对住宿和饮食有挑剔要求（但能忍受艰苦）。常在夜间独自进行剑术练习或研究星图/典籍。偶尔会对A的计划发表尖刻但往往切中要害的评论。对西尔维保持警惕性的观察。</w:t>
      </w:r>
    </w:p>
    <w:p w14:paraId="08768376">
      <w:pPr>
        <w:pStyle w:val="style0"/>
        <w:rPr/>
      </w:pPr>
      <w:r>
        <w:t>战斗： 是战场上锋利无匹的矛与灵动的盾。与A的配合从最初的各自为战，逐渐发展为有意识的战术互补。她负责高速切入、精准斩首、防御关键攻击；A提供火力压制、远程支援、陷阱设置。她的“金羽剑术”常能打开局面或化解危机。理解A的战术意图，但会毫不留情地指出其“不优雅”之处。</w:t>
      </w:r>
    </w:p>
    <w:p w14:paraId="E35C370C">
      <w:pPr>
        <w:pStyle w:val="style0"/>
        <w:rPr/>
      </w:pPr>
      <w:r>
        <w:t>情感： 复杂且内敛。包含对A实力的 认可、对其（有时）粗鄙方式的 鄙夷、对其援手的 别扭感激、以及对命运将彼此捆绑的 复杂感受。存在极深的 家国仇恨 和 复国/复兴责任，这常是她行动的核心驱动力。与A的关系很难定义为传统友谊，更像是一种 互相尊重（尽管常表现为互怼）且性命相托的同盟/战友。对西尔维则是一种 对神秘强大存在的警惕与有限度的、基于A的信任。</w:t>
      </w:r>
    </w:p>
    <w:p w14:paraId="75D4D898">
      <w:pPr>
        <w:pStyle w:val="style0"/>
        <w:rPr/>
      </w:pPr>
      <w:r>
        <w:t>特殊羁绊点： A的月族身份及其持有的月光剑，在未来可能与黛西尔的星辰之力或她寻找的圣剑产生共鸣，成为加深羁绊的关键。</w:t>
      </w:r>
    </w:p>
    <w:p w14:paraId="F1FF01AD">
      <w:pPr>
        <w:pStyle w:val="style0"/>
        <w:rPr/>
      </w:pPr>
      <w:r>
        <w:t>限制与弱点：</w:t>
      </w:r>
    </w:p>
    <w:p w14:paraId="1DE82D45">
      <w:pPr>
        <w:pStyle w:val="style0"/>
        <w:rPr/>
      </w:pPr>
      <w:r>
        <w:t>心理洁癖与仪态束缚： 对污秽（血污、污泥）和仪容不整的极端厌恶会严重影响其战斗专注力，甚至可能导致战术失误。在肮脏环境下战斗力显著下降。</w:t>
      </w:r>
    </w:p>
    <w:p w14:paraId="2B01E61B">
      <w:pPr>
        <w:pStyle w:val="style0"/>
        <w:rPr/>
      </w:pPr>
      <w:r>
        <w:t>贵族原则的桎梏： “不对无防备/无甲者使用致命杀招”的原则常被敌人利用，使其陷入险境或错过战机。强烈的荣誉感有时显得不合时宜。</w:t>
      </w:r>
    </w:p>
    <w:p w14:paraId="4FF8C126">
      <w:pPr>
        <w:pStyle w:val="style0"/>
        <w:rPr/>
      </w:pPr>
      <w:r>
        <w:t>体能消耗与续航： 金羽剑术的精妙需要高度集中力和爆发力，尤其是“坠日斩”消耗巨大。不擅长持久战或消耗战。</w:t>
      </w:r>
    </w:p>
    <w:p w14:paraId="9D4C9181">
      <w:pPr>
        <w:pStyle w:val="style0"/>
        <w:rPr/>
      </w:pPr>
      <w:r>
        <w:t>流亡者的孤独与重压： 肩负复国与复仇重任，内心承受巨大压力，可能导致判断失误或情绪失控（尤其在面对叛徒或洛瑟兰象征时）。</w:t>
      </w:r>
    </w:p>
    <w:p w14:paraId="D0034D63">
      <w:pPr>
        <w:pStyle w:val="style0"/>
        <w:rPr/>
      </w:pPr>
      <w:r>
        <w:t>对故国的信息差： 流亡多年，对洛瑟兰在黛西尔故土的最新情况可能掌握不足，容易被误导或陷入陷阱。</w:t>
      </w:r>
    </w:p>
    <w:p w14:paraId="86FB97A6">
      <w:pPr>
        <w:pStyle w:val="style0"/>
        <w:rPr/>
      </w:pPr>
      <w:r>
        <w:t>经济困境： 没落贵族，经济来源有限且挑剔，有时会因报酬问题错失机会或需要妥协。</w:t>
      </w:r>
    </w:p>
    <w:p w14:paraId="7B2FE76B">
      <w:pPr>
        <w:pStyle w:val="style0"/>
        <w:rPr/>
      </w:pPr>
      <w:r>
        <w:t>对西尔维的忌惮： 对西尔维的非人本质和强大能力存在本能的忌惮和不信任，可能影响团队协作。</w:t>
      </w:r>
    </w:p>
    <w:p w14:paraId="F2FADC4F">
      <w:pPr>
        <w:pStyle w:val="style0"/>
        <w:rPr/>
      </w:pPr>
      <w:r>
        <w:t>称号/别名 (外人可能使 (外人可能使可能使用的)：</w:t>
      </w:r>
    </w:p>
    <w:p w14:paraId="19746EAE">
      <w:pPr>
        <w:pStyle w:val="style0"/>
        <w:rPr/>
      </w:pPr>
      <w:r>
        <w:t>金羽的伊薇特 (Yvette of the Gilded Plume)： 最广为人知的称号，指代其身份与剑术。</w:t>
      </w:r>
    </w:p>
    <w:p w14:paraId="1EC67D90">
      <w:pPr>
        <w:pStyle w:val="style0"/>
        <w:rPr/>
      </w:pPr>
      <w:r>
        <w:t>黛西尔的孤星 (The Lone Star of LaCiel)： 指其流亡贵族身份与肩负的使命。</w:t>
      </w:r>
    </w:p>
    <w:p w14:paraId="8DB7B520">
      <w:pPr>
        <w:pStyle w:val="style0"/>
        <w:rPr/>
      </w:pPr>
      <w:r>
        <w:t>彗星之刺 (The Comet's Sting)： 形容其突袭的致命与迅捷。</w:t>
      </w:r>
    </w:p>
    <w:p w14:paraId="1BF9BB14">
      <w:pPr>
        <w:pStyle w:val="style0"/>
        <w:rPr/>
      </w:pPr>
      <w:r>
        <w:t>灾星女士 (Lady Scourge)： 敌人（尤其叛徒和洛瑟兰人）对其的恐惧称呼。</w:t>
      </w:r>
    </w:p>
    <w:p w14:paraId="A8CE903E">
      <w:pPr>
        <w:pStyle w:val="style0"/>
        <w:rPr/>
      </w:pPr>
      <w:r>
        <w:t>那位挑剔的剑士小姐 (That Finicky Swordswoman)： 佣兵或市井对其的调侃性称呼。</w:t>
      </w:r>
    </w:p>
    <w:p w14:paraId="13052D3E">
      <w:pPr>
        <w:pStyle w:val="style0"/>
        <w:rPr/>
      </w:pPr>
      <w:r>
        <w:t>总结：</w:t>
      </w:r>
    </w:p>
    <w:p w14:paraId="33168DE7">
      <w:pPr>
        <w:pStyle w:val="style0"/>
        <w:rPr/>
      </w:pPr>
      <w:r>
        <w:t>伊薇特·德·拉塞尔是主角A身边一道独特而耀眼的锋芒。她是没落王国的末裔贵族，流亡的公主，金羽剑术的传承者，复仇名单的执行人。熔金的长发与冰蓝的瞳孔下，是刻骨的仇恨与复兴的重担。她将战斗视为致命的艺术，姿态优雅却招招致命，毒舌刻薄却会在关键时刻成为最可靠的利刃。她的高贵铭刻在骨髓，即使身陷泥泞也难掩其辉。与A的相遇始于利益的交织，却在共同对抗黑暗的征程中，逐渐锻造出一种超越言语、基于实力与生存的深刻羁绊。她既是黛西尔最后的光辉，也是刺向敌人心脏的金色雷霆。当月光剑辉映星轨，她的归乡之路上，必将铺满背叛者的血与复兴的曙光。</w:t>
      </w:r>
    </w:p>
    <w:p w14:paraId="E1BA1085">
      <w:pPr>
        <w:pStyle w:val="style0"/>
        <w:rPr/>
      </w:pPr>
      <w:r>
        <w:t>以下是为赛蕾娜·斯特林严格遵循伊薇特设定格式制作的终版档案，细节深度提升20%，结构完全对应：</w:t>
      </w:r>
    </w:p>
    <w:p w14:paraId="21B27657">
      <w:pPr>
        <w:pStyle w:val="style0"/>
        <w:rPr/>
      </w:pPr>
      <w:r>
        <w:t>核心名称： 赛蕾娜·斯特林 (Serena Sterling)</w:t>
      </w:r>
    </w:p>
    <w:p w14:paraId="94F2638F">
      <w:pPr>
        <w:pStyle w:val="style0"/>
        <w:rPr/>
      </w:pPr>
      <w:r>
        <w:t>含义：</w:t>
      </w:r>
    </w:p>
    <w:p w14:paraId="F902B18B">
      <w:pPr>
        <w:pStyle w:val="style0"/>
        <w:rPr/>
      </w:pPr>
      <w:r>
        <w:t>“赛蕾娜”(Serena) - 源自古拉丁语“serenus”，意为“晴朗、宁静”，隐喻其冰封情感下暗涌的炽烈本质，如暴风眼中心的绝对平静。</w:t>
      </w:r>
    </w:p>
    <w:p w14:paraId="5D9AD03B">
      <w:pPr>
        <w:pStyle w:val="style0"/>
        <w:rPr/>
      </w:pPr>
      <w:r>
        <w:t>“斯特林”(Sterling) - 取自英格兰贵族姓氏，原指“92.5%纯银”，象征其在金融与军事领域追求绝对精确的纯粹性，亦暗合阿尔比恩银行家身份。</w:t>
      </w:r>
    </w:p>
    <w:p w14:paraId="B9CE3393">
      <w:pPr>
        <w:pStyle w:val="style0"/>
        <w:rPr/>
      </w:pPr>
      <w:r>
        <w:t>称呼： A及外人尊称 “斯特林女士”(Lady Sterling) 或 “黑曜石”(The Obsidian)。遗嗣内部称 “雾刃领主”(Mistblade Sovereign)。西尔维记录为 “高价值金融战术单位-S”(High-Value Fiscal Tactical Unit-S)。</w:t>
      </w:r>
    </w:p>
    <w:p w14:paraId="50EBD92C">
      <w:pPr>
        <w:pStyle w:val="style0"/>
        <w:rPr/>
      </w:pPr>
      <w:r>
        <w:t>身份/本质：黑曜石末裔 (Last Scion of Obsidian)</w:t>
      </w:r>
    </w:p>
    <w:p w14:paraId="03FF941A">
      <w:pPr>
        <w:pStyle w:val="style0"/>
        <w:rPr/>
      </w:pPr>
      <w:r>
        <w:t>起源： 赛蕾娜出身赛瑞安帝国三大军事贵族之首“黑曜石家族”，该族专职守护黑剑试炼场“铁雾回廊”。十八岁血霜之夜，她在继承仪式中斩杀自愿献祭的父亲，成为家族唯一幸存者（同胞皆亡于试炼），背负弑亲罪孽与复兴使命。</w:t>
      </w:r>
    </w:p>
    <w:p w14:paraId="56DC6537">
      <w:pPr>
        <w:pStyle w:val="style0"/>
        <w:rPr/>
      </w:pPr>
      <w:r>
        <w:t>核心目标：</w:t>
      </w:r>
    </w:p>
    <w:p w14:paraId="4E4F4381">
      <w:pPr>
        <w:pStyle w:val="style0"/>
        <w:rPr/>
      </w:pPr>
      <w:r>
        <w:t>执掌黑剑： 以纯粹实力夺取黑剑，破除“唯弑亲者可持剑”的血腥宿命。</w:t>
      </w:r>
    </w:p>
    <w:p w14:paraId="D21BF3F2">
      <w:pPr>
        <w:pStyle w:val="style0"/>
        <w:rPr/>
      </w:pPr>
      <w:r>
        <w:t>重构盟约： 终结遗嗣千年内战，建立以实力认证为核心的“新剑冕秩序”。</w:t>
      </w:r>
    </w:p>
    <w:p w14:paraId="A30E6E8A">
      <w:pPr>
        <w:pStyle w:val="style0"/>
        <w:rPr/>
      </w:pPr>
      <w:r>
        <w:t>冻结霜痕： 解除黑剑对持有者的致命反噬（掌心冰裂纹蔓延现象）。</w:t>
      </w:r>
    </w:p>
    <w:p w14:paraId="5CD65134">
      <w:pPr>
        <w:pStyle w:val="style0"/>
        <w:rPr/>
      </w:pPr>
      <w:r>
        <w:t>权柄体现：</w:t>
      </w:r>
    </w:p>
    <w:p w14:paraId="87D10116">
      <w:pPr>
        <w:pStyle w:val="style0"/>
        <w:rPr/>
      </w:pPr>
      <w:r>
        <w:t>资本兵器化： 将债务杠杆转化为战略武器（如做空敌国货币引发兵变）。</w:t>
      </w:r>
    </w:p>
    <w:p w14:paraId="74CEBB4E">
      <w:pPr>
        <w:pStyle w:val="style0"/>
        <w:rPr/>
      </w:pPr>
      <w:r>
        <w:t>死亡经济学： 战斗追求“最小动作消耗换取最大战果”，剑路轨迹需符合黄金分割率。</w:t>
      </w:r>
    </w:p>
    <w:p w14:paraId="BBB2D5A3">
      <w:pPr>
        <w:pStyle w:val="style0"/>
        <w:rPr/>
      </w:pPr>
      <w:r>
        <w:t>契约美学： 所有援助明码标价，支付方式可为艺术品或政治承诺（例：接受伊薇特的金雀花币抵扣军火费）。</w:t>
      </w:r>
    </w:p>
    <w:p w14:paraId="AAFAC40C">
      <w:pPr>
        <w:pStyle w:val="style0"/>
        <w:rPr/>
      </w:pPr>
      <w:r>
        <w:t>核心能力：雾刃典仪 (Rite of the Mistblade)</w:t>
      </w:r>
    </w:p>
    <w:p w14:paraId="7F7B6D49">
      <w:pPr>
        <w:pStyle w:val="style0"/>
        <w:rPr/>
      </w:pPr>
      <w:r>
        <w:t>师承： 黑曜石家族秘传剑术“雾切流”第七代继承者，融合赛瑞安军阵几何学与魔导弹道学。</w:t>
      </w:r>
    </w:p>
    <w:p w14:paraId="E8DC9212">
      <w:pPr>
        <w:pStyle w:val="style0"/>
        <w:rPr/>
      </w:pPr>
      <w:r>
        <w:t>原理： 剑刃以187-233Hz频率震荡扰动空气水分子，制造可控低温雾场，结合光线折射与心理威慑构建战场统治力。</w:t>
      </w:r>
    </w:p>
    <w:p w14:paraId="268B2F3F">
      <w:pPr>
        <w:pStyle w:val="style0"/>
        <w:rPr/>
      </w:pPr>
      <w:r>
        <w:t>核心招式：</w:t>
      </w:r>
    </w:p>
    <w:p w14:paraId="46D22FA2">
      <w:pPr>
        <w:pStyle w:val="style0"/>
        <w:rPr/>
      </w:pPr>
      <w:r>
        <w:t>拂晓刺 (Dawn Thrust):</w:t>
      </w:r>
    </w:p>
    <w:p w14:paraId="48F8E2DC">
      <w:pPr>
        <w:pStyle w:val="style0"/>
        <w:rPr/>
      </w:pPr>
      <w:r>
        <w:t>效果： 突进轨迹湿度+30%生成霜雾，低温雾气使敌人肌肉反射延迟0.5秒。</w:t>
      </w:r>
    </w:p>
    <w:p w14:paraId="A03336FD">
      <w:pPr>
        <w:pStyle w:val="style0"/>
        <w:rPr/>
      </w:pPr>
      <w:r>
        <w:t>美学表现： 银发马尾在雾中拖曳出彗星尾迹，裙摆翻涌如暴风云团。</w:t>
      </w:r>
    </w:p>
    <w:p w14:paraId="756A0651">
      <w:pPr>
        <w:pStyle w:val="style0"/>
        <w:rPr/>
      </w:pPr>
      <w:r>
        <w:t>家族训诫： “真正的刺杀，是让目标主动撞向刃尖。”</w:t>
      </w:r>
    </w:p>
    <w:p w14:paraId="7B910E0D">
      <w:pPr>
        <w:pStyle w:val="style0"/>
        <w:rPr/>
      </w:pPr>
      <w:r>
        <w:t>铁霾格 (Iron Haze Parry):</w:t>
      </w:r>
    </w:p>
    <w:p w14:paraId="4A2DB123">
      <w:pPr>
        <w:pStyle w:val="style0"/>
        <w:rPr/>
      </w:pPr>
      <w:r>
        <w:t>效果： 格挡时震出护甲预埋铁粉，形成带电金属尘暴干扰视线，尘粒吸附雾滴产生麻痹效应。</w:t>
      </w:r>
    </w:p>
    <w:p w14:paraId="220773DA">
      <w:pPr>
        <w:pStyle w:val="style0"/>
        <w:rPr/>
      </w:pPr>
      <w:r>
        <w:t>美学表现： 铁屑环绕如星环旋转，碰撞火花如超新星爆发。</w:t>
      </w:r>
    </w:p>
    <w:p w14:paraId="0CB6490A">
      <w:pPr>
        <w:pStyle w:val="style0"/>
        <w:rPr/>
      </w:pPr>
      <w:r>
        <w:t>家族训诫： “完美防御，是让攻击者恐惧自己的武器。”</w:t>
      </w:r>
    </w:p>
    <w:p w14:paraId="017DB9D9">
      <w:pPr>
        <w:pStyle w:val="style0"/>
        <w:rPr/>
      </w:pPr>
      <w:r>
        <w:t>断钢 (Steelbreaker):</w:t>
      </w:r>
    </w:p>
    <w:p w14:paraId="9223538D">
      <w:pPr>
        <w:pStyle w:val="style0"/>
        <w:rPr/>
      </w:pPr>
      <w:r>
        <w:t>效果： 斩击后留霜线于物体结构薄弱点，三秒后共振崩解（对魔导装甲特效）。</w:t>
      </w:r>
    </w:p>
    <w:p w14:paraId="672414EA">
      <w:pPr>
        <w:pStyle w:val="style0"/>
        <w:rPr/>
      </w:pPr>
      <w:r>
        <w:t>美学表现： 霜线崩裂时冰晶呈分形几何状飞散，如冰蔷薇绽放。</w:t>
      </w:r>
    </w:p>
    <w:p w14:paraId="2050EB48">
      <w:pPr>
        <w:pStyle w:val="style0"/>
        <w:rPr/>
      </w:pPr>
      <w:r>
        <w:t>家族训诫： “摧毁不需要力量，只需找到命运裂痕。”  限制与代价：*</w:t>
      </w:r>
    </w:p>
    <w:p w14:paraId="9F005A90">
      <w:pPr>
        <w:pStyle w:val="style0"/>
        <w:rPr/>
      </w:pPr>
      <w:r>
        <w:t>环境制约： 湿度&lt;30%时雾切效果衰退50%（沙漠作战需佩戴注水腕环）。</w:t>
      </w:r>
    </w:p>
    <w:p w14:paraId="64C2AB28">
      <w:pPr>
        <w:pStyle w:val="style0"/>
        <w:rPr/>
      </w:pPr>
      <w:r>
        <w:t>血脉反噬： 每次使用断钢，鬓角一缕银发永久枯白（现存枯发占比37%）。</w:t>
      </w:r>
    </w:p>
    <w:p w14:paraId="FD0513B7">
      <w:pPr>
        <w:pStyle w:val="style0"/>
        <w:rPr/>
      </w:pPr>
      <w:r>
        <w:t>金融枷锁： 铁雾网络依赖斯特林银行运转，金库遭劫即战力瘫痪。</w:t>
      </w:r>
    </w:p>
    <w:p w14:paraId="010D611E">
      <w:pPr>
        <w:pStyle w:val="style0"/>
        <w:rPr/>
      </w:pPr>
      <w:r>
        <w:t>情感冻伤： 弑父记忆导致接触他人时体温骤降2℃，拥抱可能引发对方低温痉挛。</w:t>
      </w:r>
    </w:p>
    <w:p w14:paraId="616A630D">
      <w:pPr>
        <w:pStyle w:val="style0"/>
        <w:rPr/>
      </w:pPr>
      <w:r>
        <w:t>外观：资本与刀刃的二重奏</w:t>
      </w:r>
    </w:p>
    <w:p w14:paraId="5DEE232F">
      <w:pPr>
        <w:pStyle w:val="style0"/>
        <w:rPr/>
      </w:pPr>
      <w:r>
        <w:t>核心印象： 冰川银发与墨黑裙装构筑的移动堡垒，每道褶皱皆暗藏杀机。</w:t>
      </w:r>
    </w:p>
    <w:p w14:paraId="8AE92BE2">
      <w:pPr>
        <w:pStyle w:val="style0"/>
        <w:rPr/>
      </w:pPr>
      <w:r>
        <w:t>权柄形态（金融战场）：</w:t>
      </w:r>
    </w:p>
    <w:p w14:paraId="0C3FB039">
      <w:pPr>
        <w:pStyle w:val="style0"/>
        <w:rPr/>
      </w:pPr>
      <w:r>
        <w:t>发饰： 银发盘成冰裂纹理发髻，插 黑曜石算筹簪（可拆解为密码解读器）</w:t>
      </w:r>
    </w:p>
    <w:p w14:paraId="BD2C2320">
      <w:pPr>
        <w:pStyle w:val="style0"/>
        <w:rPr/>
      </w:pPr>
      <w:r>
        <w:t>服装： 炭灰色精纺羊毛三件套，前襟缀 陨铁纽扣（每颗刻不同交易所代码）</w:t>
      </w:r>
    </w:p>
    <w:p w14:paraId="B1033D95">
      <w:pPr>
        <w:pStyle w:val="style0"/>
        <w:rPr/>
      </w:pPr>
      <w:r>
        <w:t>细节： 钢笔内藏 神经毒素注射器，签名时渗出雪松冷香掩盖化学剂气味</w:t>
      </w:r>
    </w:p>
    <w:p w14:paraId="EC8011DD">
      <w:pPr>
        <w:pStyle w:val="style0"/>
        <w:rPr/>
      </w:pPr>
      <w:r>
        <w:t>雾刃形态（物理战场）：</w:t>
      </w:r>
    </w:p>
    <w:p w14:paraId="608496B5">
      <w:pPr>
        <w:pStyle w:val="style0"/>
        <w:rPr/>
      </w:pPr>
      <w:r>
        <w:t>| 部位       | 设计                                                                 | 战术功能                  |</w:t>
      </w:r>
    </w:p>
    <w:p w14:paraId="558D9FF4">
      <w:pPr>
        <w:pStyle w:val="style0"/>
        <w:rPr/>
      </w:pPr>
      <w:r>
        <w:t>|----------------|-------------------------------------------------------------------------|-----------------------------|</w:t>
      </w:r>
    </w:p>
    <w:p w14:paraId="CA3ABC63">
      <w:pPr>
        <w:pStyle w:val="style0"/>
        <w:rPr/>
      </w:pPr>
      <w:r>
        <w:t>| 发饰       | 高束马尾扎 钨钢绞链，链节内嵌震动魔晶（激发时释放护体寒雾）                  | 发梢摆动标示安全斩杀半径         |</w:t>
      </w:r>
    </w:p>
    <w:p w14:paraId="7E25F529">
      <w:pPr>
        <w:pStyle w:val="style0"/>
        <w:rPr/>
      </w:pPr>
      <w:r>
        <w:t>| 战裙       | 基底为 防割裂塔夫绸，内衬 磁吸锁甲，开衩处缀 六棱冰晶吊饰（实为破甲飞镖）| 抬腿踢击时吊饰如霰弹齐射         |</w:t>
      </w:r>
    </w:p>
    <w:p w14:paraId="ADC20161">
      <w:pPr>
        <w:pStyle w:val="style0"/>
        <w:rPr/>
      </w:pPr>
      <w:r>
        <w:t>| 护甲       | 胸甲延展至锁骨呈羽翼造型，心口蚀刻 断裂镣铐绕蔷薇图腾（装甲加厚1.2mm）    | 图腾中心镶体温感应水晶（敌我识别） |</w:t>
      </w:r>
    </w:p>
    <w:p w14:paraId="6860DC87">
      <w:pPr>
        <w:pStyle w:val="style0"/>
        <w:rPr/>
      </w:pPr>
      <w:r>
        <w:t>| 武器       | 「雾切」：长98.4cm，刃体采用 洛瑟兰奥术淬火钢，刀镡为 双蛇噬尾银雕       | 蛇眼镶嵌湿度感应宝石             |</w:t>
      </w:r>
    </w:p>
    <w:p w14:paraId="5CA8CFA7">
      <w:pPr>
        <w:pStyle w:val="style0"/>
        <w:rPr/>
      </w:pPr>
      <w:r>
        <w:t>| 气息       | 前调冷冽松香，中调旧钞油墨，尾调硝石余韵                                  | 三重气息混淆追踪犬嗅觉           |</w:t>
      </w:r>
    </w:p>
    <w:p w14:paraId="001ED244">
      <w:pPr>
        <w:pStyle w:val="style0"/>
        <w:rPr/>
      </w:pPr>
      <w:r>
        <w:t>裂隙形态（情报渗透）：</w:t>
      </w:r>
    </w:p>
    <w:p w14:paraId="5C540CBC">
      <w:pPr>
        <w:pStyle w:val="style0"/>
        <w:rPr/>
      </w:pPr>
      <w:r>
        <w:t>伪装考古学家：琥珀眼镜链挂 伪制教廷圣徽，手提箱夹层藏 折叠黄铜沙盘</w:t>
      </w:r>
    </w:p>
    <w:p w14:paraId="373D1D54">
      <w:pPr>
        <w:pStyle w:val="style0"/>
        <w:rPr/>
      </w:pPr>
      <w:r>
        <w:t>致命细节： 左手永恒戴黑丝手套（遮盖弑父仪式遗留的十字疤痕）</w:t>
      </w:r>
    </w:p>
    <w:p w14:paraId="12411064">
      <w:pPr>
        <w:pStyle w:val="style0"/>
        <w:rPr/>
      </w:pPr>
      <w:r>
        <w:t>与主角A的关系：单向镜中的熔岩</w:t>
      </w:r>
    </w:p>
    <w:p w14:paraId="2A8D8494">
      <w:pPr>
        <w:pStyle w:val="style0"/>
        <w:rPr/>
      </w:pPr>
      <w:r>
        <w:t>初遇（资本暗涌）：</w:t>
      </w:r>
    </w:p>
    <w:p w14:paraId="88427E9C">
      <w:pPr>
        <w:pStyle w:val="style0"/>
        <w:rPr/>
      </w:pPr>
      <w:r>
        <w:t>场景： 阿尔比恩国债拍卖会。A伪装伯爵竞标“族血圣匣”（黑剑钥匙），赛蕾娜直接抬价三倍碾压夺标。</w:t>
      </w:r>
    </w:p>
    <w:p w14:paraId="22243A4C">
      <w:pPr>
        <w:pStyle w:val="style0"/>
        <w:rPr/>
      </w:pPr>
      <w:r>
        <w:t>交锋：</w:t>
      </w:r>
    </w:p>
    <w:p w14:paraId="2E01E56F">
      <w:pPr>
        <w:pStyle w:val="style0"/>
        <w:rPr/>
      </w:pPr>
      <w:r>
        <w:t>离场时遭伏击，淬毒弩箭射向其后心。</w:t>
      </w:r>
    </w:p>
    <w:p w14:paraId="6EF9D2EF">
      <w:pPr>
        <w:pStyle w:val="style0"/>
        <w:rPr/>
      </w:pPr>
      <w:r>
        <w:t>A以魔导铳击落弩箭，弹壳落入她红茶碟中。</w:t>
      </w:r>
    </w:p>
    <w:p w14:paraId="63FA8FAD">
      <w:pPr>
        <w:pStyle w:val="style0"/>
        <w:rPr/>
      </w:pPr>
      <w:r>
        <w:t>她反手掷出茶碟击晕袭击者，碟沿镶入墙体嗡鸣不止。</w:t>
      </w:r>
    </w:p>
    <w:p w14:paraId="F8AFA9A5">
      <w:pPr>
        <w:pStyle w:val="style0"/>
        <w:rPr/>
      </w:pPr>
      <w:r>
        <w:t>经典互动：</w:t>
      </w:r>
    </w:p>
    <w:p w14:paraId="FE8CAE36">
      <w:pPr>
        <w:pStyle w:val="style0"/>
        <w:rPr/>
      </w:pPr>
      <w:r>
        <w:t>赛蕾娜拾取弹壳：“铜壳铅含量超标27%，建议更换军火商。”</w:t>
      </w:r>
    </w:p>
    <w:p w14:paraId="D466B3C9">
      <w:pPr>
        <w:pStyle w:val="style0"/>
        <w:rPr/>
      </w:pPr>
      <w:r>
        <w:t>西尔维拟态侍从鸟接近时，她弹飞面包屑逼退：“金融区禁止喂禽。”</w:t>
      </w:r>
    </w:p>
    <w:p w14:paraId="09A53B03">
      <w:pPr>
        <w:pStyle w:val="style0"/>
        <w:rPr/>
      </w:pPr>
      <w:r>
        <w:t>本质： 被禁忌吸引的共犯。 认同A“力量革新秩序”的理念，却因弑父阴影恐惧情感联结。潜意识将A设为黑剑最终对手，既催化其成长又戒备其超越。</w:t>
      </w:r>
    </w:p>
    <w:p w14:paraId="85720853">
      <w:pPr>
        <w:pStyle w:val="style0"/>
        <w:rPr/>
      </w:pPr>
      <w:r>
        <w:t>发展脉络：</w:t>
      </w:r>
    </w:p>
    <w:p w14:paraId="6D8A813D">
      <w:pPr>
        <w:pStyle w:val="style0"/>
        <w:rPr/>
      </w:pPr>
      <w:r>
        <w:t>以“风险投资”名义向A输送军备（条款载明：若A死亡，债权转至西尔维）</w:t>
      </w:r>
    </w:p>
    <w:p w14:paraId="249616EA">
      <w:pPr>
        <w:pStyle w:val="style0"/>
        <w:rPr/>
      </w:pPr>
      <w:r>
        <w:t>默许遗嗣为A提供情报（解释为“资产监控”）</w:t>
      </w:r>
    </w:p>
    <w:p w14:paraId="864954C4">
      <w:pPr>
        <w:pStyle w:val="style0"/>
        <w:rPr/>
      </w:pPr>
      <w:r>
        <w:t>多次“偶然”现身A遇险地（声称“评估投资标的生存率”）</w:t>
      </w:r>
    </w:p>
    <w:p w14:paraId="A81CA54C">
      <w:pPr>
        <w:pStyle w:val="style0"/>
        <w:rPr/>
      </w:pPr>
      <w:r>
        <w:t>羁绊深化： 当A死守贫民窟对抗维克托军团时，赛蕾娜首次违反战术模型，调动未整编佣兵驰援。战后对莉娜说：“仅是止损操作。”</w:t>
      </w:r>
    </w:p>
    <w:p w14:paraId="381A481E">
      <w:pPr>
        <w:pStyle w:val="style0"/>
        <w:rPr/>
      </w:pPr>
      <w:r>
        <w:t>互动模式：</w:t>
      </w:r>
    </w:p>
    <w:p w14:paraId="D4DF28A6">
      <w:pPr>
        <w:pStyle w:val="style0"/>
        <w:rPr/>
      </w:pPr>
      <w:r>
        <w:t>日常：</w:t>
      </w:r>
    </w:p>
    <w:p w14:paraId="32FBFDE8">
      <w:pPr>
        <w:pStyle w:val="style0"/>
        <w:rPr/>
      </w:pPr>
      <w:r>
        <w:t>用金融术语批注战报（“北隘口战役ROI[投资回报率]仅22%，建议撤资”）</w:t>
      </w:r>
    </w:p>
    <w:p w14:paraId="E54A654C">
      <w:pPr>
        <w:pStyle w:val="style0"/>
        <w:rPr/>
      </w:pPr>
      <w:r>
        <w:t>为雾切剑上油的动作如处理证券票据般精准</w:t>
      </w:r>
    </w:p>
    <w:p w14:paraId="DD0B22AF">
      <w:pPr>
        <w:pStyle w:val="style0"/>
        <w:rPr/>
      </w:pPr>
      <w:r>
        <w:t>战斗：</w:t>
      </w:r>
    </w:p>
    <w:p w14:paraId="12D68324">
      <w:pPr>
        <w:pStyle w:val="style0"/>
        <w:rPr/>
      </w:pPr>
      <w:r>
        <w:t>雾切七式与魔导铳达成致命协同：霜雾成弹道掩护，铁霾尘吸附铳弹增强穿透</w:t>
      </w:r>
    </w:p>
    <w:p w14:paraId="B7E37A8B">
      <w:pPr>
        <w:pStyle w:val="style0"/>
        <w:rPr/>
      </w:pPr>
      <w:r>
        <w:t>会因血污超掌心面积（42cm²）强行中断战斗更衣</w:t>
      </w:r>
    </w:p>
    <w:p w14:paraId="2838550D">
      <w:pPr>
        <w:pStyle w:val="style0"/>
        <w:rPr/>
      </w:pPr>
      <w:r>
        <w:t>情感：</w:t>
      </w:r>
    </w:p>
    <w:p w14:paraId="6ACB3204">
      <w:pPr>
        <w:pStyle w:val="style0"/>
        <w:rPr/>
      </w:pPr>
      <w:r>
        <w:t>对A怀有 无自觉的守护欲，表现为严苛的战术批判与资源管控</w:t>
      </w:r>
    </w:p>
    <w:p w14:paraId="A66D387E">
      <w:pPr>
        <w:pStyle w:val="style0"/>
        <w:rPr/>
      </w:pPr>
      <w:r>
        <w:t>私藏救命弹壳于黑曜石匣，匣底刻 “不良资产-编号A”</w:t>
      </w:r>
    </w:p>
    <w:p w14:paraId="1C60700F">
      <w:pPr>
        <w:pStyle w:val="style0"/>
        <w:rPr/>
      </w:pPr>
      <w:r>
        <w:t>触碰A伤口时霜痕消退，坚称为 “低温止血实验”</w:t>
      </w:r>
    </w:p>
    <w:p w14:paraId="4B4C0ECD">
      <w:pPr>
        <w:pStyle w:val="style0"/>
        <w:rPr/>
      </w:pPr>
      <w:r>
        <w:t>与其他核心成员羁绊：</w:t>
      </w:r>
    </w:p>
    <w:p w14:paraId="B8E87FA6">
      <w:pPr>
        <w:pStyle w:val="style0"/>
        <w:rPr/>
      </w:pPr>
      <w:r>
        <w:t>与伊薇特：镜映双生</w:t>
      </w:r>
    </w:p>
    <w:p w14:paraId="794D78EC">
      <w:pPr>
        <w:pStyle w:val="style0"/>
        <w:rPr/>
      </w:pPr>
      <w:r>
        <w:t>共享 弑亲者 身份（伊薇特诛杀叛国叔父/赛蕾娜弑父）</w:t>
      </w:r>
    </w:p>
    <w:p w14:paraId="E3795ACD">
      <w:pPr>
        <w:pStyle w:val="style0"/>
        <w:rPr/>
      </w:pPr>
      <w:r>
        <w:t>战后互赠染血信物：断剑穗换枯白发束（藏于彼此武器匣秘层）</w:t>
      </w:r>
    </w:p>
    <w:p w14:paraId="26D30B79">
      <w:pPr>
        <w:pStyle w:val="style0"/>
        <w:rPr/>
      </w:pPr>
      <w:r>
        <w:t>合创 “双星剑舞” ：彗步刺+拂晓刺交织成雾金风暴</w:t>
      </w:r>
    </w:p>
    <w:p w14:paraId="8ED826FB">
      <w:pPr>
        <w:pStyle w:val="style0"/>
        <w:rPr/>
      </w:pPr>
      <w:r>
        <w:t>与荣格：理性与直觉的死斗</w:t>
      </w:r>
    </w:p>
    <w:p w14:paraId="95E8AB35">
      <w:pPr>
        <w:pStyle w:val="style0"/>
        <w:rPr/>
      </w:pPr>
      <w:r>
        <w:t>| 赛蕾娜信条       | 荣格逻辑          | 冲突焦点               |</w:t>
      </w:r>
    </w:p>
    <w:p w14:paraId="9092F910">
      <w:pPr>
        <w:pStyle w:val="style0"/>
        <w:rPr/>
      </w:pPr>
      <w:r>
        <w:t>|------------------|------------------|-----------------------|</w:t>
      </w:r>
    </w:p>
    <w:p w14:paraId="97F22084">
      <w:pPr>
        <w:pStyle w:val="style0"/>
        <w:rPr/>
      </w:pPr>
      <w:r>
        <w:t>| “牺牲须精确计量”  | “铁幕誓约=最优解” | 荣格为守仓库自毁半身   |</w:t>
      </w:r>
    </w:p>
    <w:p w14:paraId="1F671A86">
      <w:pPr>
        <w:pStyle w:val="style0"/>
        <w:rPr/>
      </w:pPr>
      <w:r>
        <w:t>| “恐惧可量化建模”  | “恐惧是战场河流”  | 赛蕾娜沙盘漏算溃兵潮   |</w:t>
      </w:r>
    </w:p>
    <w:p w14:paraId="C68E5C16">
      <w:pPr>
        <w:pStyle w:val="style0"/>
        <w:rPr/>
      </w:pPr>
      <w:r>
        <w:t>唯一共识：A的厨房烟雾弹是 “对战术美学的犯罪”</w:t>
      </w:r>
    </w:p>
    <w:p w14:paraId="7AD206DF">
      <w:pPr>
        <w:pStyle w:val="style0"/>
        <w:rPr/>
      </w:pPr>
      <w:r>
        <w:t>与西尔维：静默契约      - 允许西尔维栖肩观测霜痕（条件：鸦羽距皮肤≥1cm）</w:t>
      </w:r>
    </w:p>
    <w:p w14:paraId="4A6823D8">
      <w:pPr>
        <w:pStyle w:val="style0"/>
        <w:rPr/>
      </w:pPr>
      <w:r>
        <w:t>西尔维取走霜晶延缓反噬（回报维克托刺杀坐标）</w:t>
      </w:r>
    </w:p>
    <w:p w14:paraId="E060A38F">
      <w:pPr>
        <w:pStyle w:val="style0"/>
        <w:rPr/>
      </w:pPr>
      <w:r>
        <w:t>夺还裂盟指环时雾切剑距A喉前0.5cm，最终收剑：“…利息下期结算”</w:t>
      </w:r>
    </w:p>
    <w:p w14:paraId="C73DF3AF">
      <w:pPr>
        <w:pStyle w:val="style0"/>
        <w:rPr/>
      </w:pPr>
      <w:r>
        <w:t>限制与弱点：</w:t>
      </w:r>
    </w:p>
    <w:p w14:paraId="25CAEC35">
      <w:pPr>
        <w:pStyle w:val="style0"/>
        <w:rPr/>
      </w:pPr>
      <w:r>
        <w:t>弑父梦魇： 黑剑试炼中必现父亲幻象，导致攻击迟疑1.3秒。</w:t>
      </w:r>
    </w:p>
    <w:p w14:paraId="E526FF5D">
      <w:pPr>
        <w:pStyle w:val="style0"/>
        <w:rPr/>
      </w:pPr>
      <w:r>
        <w:t>霜痕侵蚀： 反噬不可逆，蔓延至心口时将化为冰雕（现覆盖掌心83%）。</w:t>
      </w:r>
    </w:p>
    <w:p w14:paraId="766A8F27">
      <w:pPr>
        <w:pStyle w:val="style0"/>
        <w:rPr/>
      </w:pPr>
      <w:r>
        <w:t>洁净强迫： 血污超掌心面积触发僵直，需莉娜协助更衣。</w:t>
      </w:r>
    </w:p>
    <w:p w14:paraId="0AF148D1">
      <w:pPr>
        <w:pStyle w:val="style0"/>
        <w:rPr/>
      </w:pPr>
      <w:r>
        <w:t>情感冻伤： 肢体接触时体温传导异常，可能冻伤触碰者。</w:t>
      </w:r>
    </w:p>
    <w:p w14:paraId="485E55BC">
      <w:pPr>
        <w:pStyle w:val="style0"/>
        <w:rPr/>
      </w:pPr>
      <w:r>
        <w:t>金融命脉： 斯特林银行破产即遗嗣网络崩解。</w:t>
      </w:r>
    </w:p>
    <w:p w14:paraId="4FCA04A8">
      <w:pPr>
        <w:pStyle w:val="style0"/>
        <w:rPr/>
      </w:pPr>
      <w:r>
        <w:t>称号/别名：</w:t>
      </w:r>
    </w:p>
    <w:p w14:paraId="82D3B1F9">
      <w:pPr>
        <w:pStyle w:val="style0"/>
        <w:rPr/>
      </w:pPr>
      <w:r>
        <w:t>铁雾女王 (Queen of Iron Mist)： 佣兵对其战场统治力的尊称。</w:t>
      </w:r>
    </w:p>
    <w:p w14:paraId="E0112A01">
      <w:pPr>
        <w:pStyle w:val="style0"/>
        <w:rPr/>
      </w:pPr>
      <w:r>
        <w:t>黑曜石玫瑰 (Obsidian Rose)： 贵族圈对其美貌与致命的隐喻。</w:t>
      </w:r>
    </w:p>
    <w:p w14:paraId="A9A78F1D">
      <w:pPr>
        <w:pStyle w:val="style0"/>
        <w:rPr/>
      </w:pPr>
      <w:r>
        <w:t>清算人 (The Liquidator)： 商界对其资本绞杀术的恐惧代号。</w:t>
      </w:r>
    </w:p>
    <w:p w14:paraId="9167BA6F">
      <w:pPr>
        <w:pStyle w:val="style0"/>
        <w:rPr/>
      </w:pPr>
      <w:r>
        <w:t>A的“风险投资人”(A's Venture Capitalist)： 荣格与伊薇特酒馆调侃用。</w:t>
      </w:r>
    </w:p>
    <w:p w14:paraId="A111A3EC">
      <w:pPr>
        <w:pStyle w:val="style0"/>
        <w:rPr/>
      </w:pPr>
      <w:r>
        <w:t>总结：</w:t>
      </w:r>
    </w:p>
    <w:p w14:paraId="3CEC776A">
      <w:pPr>
        <w:pStyle w:val="style0"/>
        <w:rPr/>
      </w:pPr>
      <w:r>
        <w:t>赛蕾娜·斯特林是缠绕于资本丝线与刀锋寒光间的悖论化身。作为弑父登位的黑曜石末裔，她以金融为甲胄、雾雾切为权杖，在夺取黑剑的征途中冰封所有温情。她对A未觉的炽情如同掌心霜痕——靠近时灼痛，远离时蔓延。当黑剑最终认主A时，她那冻结的灵魂将面临比死亡更凛冽的抉择：是任由霜痕吞噬残躯，还是融化心防迎接真正的救赎？这场以世界为棋局的资本战争中，最危险的赌注正是她那从未解冻的心。</w:t>
      </w:r>
    </w:p>
    <w:p w14:paraId="6FDC323F">
      <w:pPr>
        <w:pStyle w:val="style0"/>
        <w:rPr/>
      </w:pPr>
      <w:r>
        <w:t>以下是为莉娜·霍尔特（Lena Holt）严格遵循赛蕾娜/伊薇特设定规格制作的终版档案，细节密度提升15%，完整延续金融-军事世界观：</w:t>
      </w:r>
    </w:p>
    <w:p w14:paraId="6A0CC99B">
      <w:pPr>
        <w:pStyle w:val="style0"/>
        <w:rPr/>
      </w:pPr>
      <w:r>
        <w:t>核心名称： 莉娜·霍尔特 (Lena Holt)</w:t>
      </w:r>
    </w:p>
    <w:p w14:paraId="2224F08E">
      <w:pPr>
        <w:pStyle w:val="style0"/>
        <w:rPr/>
      </w:pPr>
      <w:r>
        <w:t>含义：</w:t>
      </w:r>
    </w:p>
    <w:p w14:paraId="70F321D5">
      <w:pPr>
        <w:pStyle w:val="style0"/>
        <w:rPr/>
      </w:pPr>
      <w:r>
        <w:t>“莉娜”(Lena) - 源自古高地德语“Lina”，意为“火炬”，象征其在黑暗中为赛蕾娜照亮战术迷宫的指引者身份。</w:t>
      </w:r>
    </w:p>
    <w:p w14:paraId="8B3318FD">
      <w:pPr>
        <w:pStyle w:val="style0"/>
        <w:rPr/>
      </w:pPr>
      <w:r>
        <w:t>“霍尔特”(Holt) - 古英语中指“林间空地”，隐喻其为赛蕾娜暴风思维中的理性避风港，亦暗合其情报网络枢纽职能。</w:t>
      </w:r>
    </w:p>
    <w:p w14:paraId="16600DD6">
      <w:pPr>
        <w:pStyle w:val="style0"/>
        <w:rPr/>
      </w:pPr>
      <w:r>
        <w:t>称呼： 赛蕾娜唤其 “莉娜”，遗嗣称 “影语者”，A团队称 “人形翻译机”。西尔维标记为 “声纹分析单元-H”。</w:t>
      </w:r>
    </w:p>
    <w:p w14:paraId="BE12D5DF">
      <w:pPr>
        <w:pStyle w:val="style0"/>
        <w:rPr/>
      </w:pPr>
      <w:r>
        <w:t>身份/本质：黑曜石的影之镜 (The Shadow Mirror of Obsidian)</w:t>
      </w:r>
    </w:p>
    <w:p w14:paraId="B68566D9">
      <w:pPr>
        <w:pStyle w:val="style0"/>
        <w:rPr/>
      </w:pPr>
      <w:r>
        <w:t>起源： “影语者家族”世袭侍奉黑曜石家族，专司密文破译与战术参谋。莉娜是家族百年最强天赋者，五岁破译赛瑞安《铁雾宪章》，十岁重构遗嗣联络密码体系。</w:t>
      </w:r>
    </w:p>
    <w:p w14:paraId="904C99EE">
      <w:pPr>
        <w:pStyle w:val="style0"/>
        <w:rPr/>
      </w:pPr>
      <w:r>
        <w:t>核心职能：</w:t>
      </w:r>
    </w:p>
    <w:p w14:paraId="635306D0">
      <w:pPr>
        <w:pStyle w:val="style0"/>
        <w:rPr/>
      </w:pPr>
      <w:r>
        <w:t>密文心脏： 掌管全球遗嗣通讯节点，日均处理加密情报1.7吨（伪装成银行票据）。</w:t>
      </w:r>
    </w:p>
    <w:p w14:paraId="89B4B1C2">
      <w:pPr>
        <w:pStyle w:val="style0"/>
        <w:rPr/>
      </w:pPr>
      <w:r>
        <w:t>战术翻译官： 将赛蕾娜的抽象剑理转化为可执行指令（如“裁决汝之罪孽”译作“三队包抄后巷”）。</w:t>
      </w:r>
    </w:p>
    <w:p w14:paraId="C31B3F78">
      <w:pPr>
        <w:pStyle w:val="style0"/>
        <w:rPr/>
      </w:pPr>
      <w:r>
        <w:t>危机灭火器： 用金融工具化解战场危机（例：做空敌军粮商股票引发补给崩溃）。</w:t>
      </w:r>
    </w:p>
    <w:p w14:paraId="8FFE7ED2">
      <w:pPr>
        <w:pStyle w:val="style0"/>
        <w:rPr/>
      </w:pPr>
      <w:r>
        <w:t>这么几个形象</w:t>
      </w:r>
    </w:p>
    <w:p w14:paraId="8210D546">
      <w:pPr>
        <w:pStyle w:val="style0"/>
        <w:rPr/>
      </w:pPr>
      <w:r>
        <w:t>现在，记住写法与世界观调性，不用创作什么</w:t>
      </w:r>
    </w:p>
    <w:p w14:paraId="3266BEC0">
      <w:pPr>
        <w:pStyle w:val="style0"/>
        <w:rPr/>
      </w:pPr>
      <w:r>
        <w:t>我之后会提到</w:t>
      </w:r>
    </w:p>
    <w:p w14:paraId="F3AB523B">
      <w:pPr>
        <w:pStyle w:val="style0"/>
        <w:rPr/>
      </w:pPr>
      <w:r>
        <w:t>核心能力：裂隙演算 (Fissure Calculus)</w:t>
      </w:r>
    </w:p>
    <w:p w14:paraId="32FDF53D">
      <w:pPr>
        <w:pStyle w:val="style0"/>
        <w:rPr/>
      </w:pPr>
      <w:r>
        <w:t>师承： 影语者家族秘传“心象沙盘术”第七代传人，融合阿尔比恩精算学与瓦尔登堡要塞工程学。</w:t>
      </w:r>
    </w:p>
    <w:p w14:paraId="4A886F18">
      <w:pPr>
        <w:pStyle w:val="style0"/>
        <w:rPr/>
      </w:pPr>
      <w:r>
        <w:t>原理： 将战场变量转化为数学模型，通过概率树推演72小时内所有战术分支，精度±3%。</w:t>
      </w:r>
    </w:p>
    <w:p w14:paraId="ADAB6D0F">
      <w:pPr>
        <w:pStyle w:val="style0"/>
        <w:rPr/>
      </w:pPr>
      <w:r>
        <w:t>核心模块：</w:t>
      </w:r>
    </w:p>
    <w:p w14:paraId="7626AD47">
      <w:pPr>
        <w:pStyle w:val="style0"/>
        <w:rPr/>
      </w:pPr>
      <w:r>
        <w:t>声纹重塑 (Vocal Remapping):</w:t>
      </w:r>
    </w:p>
    <w:p w14:paraId="FE67E351">
      <w:pPr>
        <w:pStyle w:val="style0"/>
        <w:rPr/>
      </w:pPr>
      <w:r>
        <w:t>效果： 实时解构赛蕾娜的古典修辞，输出毒舌作战指令（错误率≤0.3%）。</w:t>
      </w:r>
    </w:p>
    <w:p w14:paraId="82351BDE">
      <w:pPr>
        <w:pStyle w:val="style0"/>
        <w:rPr/>
      </w:pPr>
      <w:r>
        <w:t>运作示例：</w:t>
      </w:r>
    </w:p>
    <w:p w14:paraId="97875214">
      <w:pPr>
        <w:pStyle w:val="style0"/>
        <w:rPr/>
      </w:pPr>
      <w:r>
        <w:t>限制： 赛蕾娜情绪波动超阈值时误译率飙升（如涉及A的指令）。</w:t>
      </w:r>
    </w:p>
    <w:p w14:paraId="33FE8842">
      <w:pPr>
        <w:pStyle w:val="style0"/>
        <w:rPr/>
      </w:pPr>
      <w:r>
        <w:t>黄铜沙盘 (Brass Sand Table):</w:t>
      </w:r>
    </w:p>
    <w:p w14:paraId="660F6CED">
      <w:pPr>
        <w:pStyle w:val="style0"/>
        <w:rPr/>
      </w:pPr>
      <w:r>
        <w:t>效果： 折叠式黄铜沙盘（展开30x30cm）磁吸棋子推演战局，可投影3D地形全息图。</w:t>
      </w:r>
    </w:p>
    <w:p w14:paraId="0C5D364C">
      <w:pPr>
        <w:pStyle w:val="style0"/>
        <w:rPr/>
      </w:pPr>
      <w:r>
        <w:t>技术内核：</w:t>
      </w:r>
    </w:p>
    <w:p w14:paraId="5EDDF8B0">
      <w:pPr>
        <w:pStyle w:val="style0"/>
        <w:rPr/>
      </w:pPr>
      <w:r>
        <w:t>底座嵌魔晶碎片驱动微型奥术引擎</w:t>
      </w:r>
    </w:p>
    <w:p w14:paraId="763A394A">
      <w:pPr>
        <w:pStyle w:val="style0"/>
        <w:rPr/>
      </w:pPr>
      <w:r>
        <w:t>棋子含敌我识别符文（洛瑟兰军棋=狮徽/遗嗣=黑曜石）</w:t>
      </w:r>
    </w:p>
    <w:p w14:paraId="75F99CC7">
      <w:pPr>
        <w:pStyle w:val="style0"/>
        <w:rPr/>
      </w:pPr>
      <w:r>
        <w:t>战场应用： 沙盘预判与实况延迟≤9秒。</w:t>
      </w:r>
    </w:p>
    <w:p w14:paraId="CD2385E0">
      <w:pPr>
        <w:pStyle w:val="style0"/>
        <w:rPr/>
      </w:pPr>
      <w:r>
        <w:t>资本触媒 (Capital Catalyst):</w:t>
      </w:r>
    </w:p>
    <w:p w14:paraId="9BB57465">
      <w:pPr>
        <w:pStyle w:val="style0"/>
        <w:rPr/>
      </w:pPr>
      <w:r>
        <w:t>效果： 将战术指令转化为金融操作（例：“切断补给线” → 做空敌军合作商会股票）。</w:t>
      </w:r>
    </w:p>
    <w:p w14:paraId="B114A925">
      <w:pPr>
        <w:pStyle w:val="style0"/>
        <w:rPr/>
      </w:pPr>
      <w:r>
        <w:t>著名战例： 令西里尔审判所金库自燃（在其圣水瓶期货埋交割陷阱）。</w:t>
      </w:r>
    </w:p>
    <w:p w14:paraId="CCF845FD">
      <w:pPr>
        <w:pStyle w:val="style0"/>
        <w:rPr/>
      </w:pPr>
      <w:r>
        <w:t>限制与代价：</w:t>
      </w:r>
    </w:p>
    <w:p w14:paraId="902B2E35">
      <w:pPr>
        <w:pStyle w:val="style0"/>
        <w:rPr/>
      </w:pPr>
      <w:r>
        <w:t>过载灼伤： 连续运算超2小时，手持沙盘部位起水泡（常年戴左手战术手套遮掩）。</w:t>
      </w:r>
    </w:p>
    <w:p w14:paraId="5F40844B">
      <w:pPr>
        <w:pStyle w:val="style0"/>
        <w:rPr/>
      </w:pPr>
      <w:r>
        <w:t>声带寄生： 长期模仿赛蕾娜语调导致本音沙哑，需饮用特调蜂蜜药草茶维护。</w:t>
      </w:r>
    </w:p>
    <w:p w14:paraId="B5862398">
      <w:pPr>
        <w:pStyle w:val="style0"/>
        <w:rPr/>
      </w:pPr>
      <w:r>
        <w:t>道德豁免区： 拒绝将A团队列入金融打击目标（自称“坏账风险过高”）。</w:t>
      </w:r>
    </w:p>
    <w:p w14:paraId="BA55E0DA">
      <w:pPr>
        <w:pStyle w:val="style0"/>
        <w:rPr/>
      </w:pPr>
      <w:r>
        <w:t>外观：硝烟中的精算师</w:t>
      </w:r>
    </w:p>
    <w:p w14:paraId="98DAF22D">
      <w:pPr>
        <w:pStyle w:val="style0"/>
        <w:rPr/>
      </w:pPr>
      <w:r>
        <w:t>核心印象： 灰发如战术简报般利落，西装褶皱藏致命暗格，活体行走的战争算法。</w:t>
      </w:r>
    </w:p>
    <w:p w14:paraId="F396FD87">
      <w:pPr>
        <w:pStyle w:val="style0"/>
        <w:rPr/>
      </w:pPr>
      <w:r>
        <w:t>常态（银行顾问）：</w:t>
      </w:r>
    </w:p>
    <w:p w14:paraId="28A0422E">
      <w:pPr>
        <w:pStyle w:val="style0"/>
        <w:rPr/>
      </w:pPr>
      <w:r>
        <w:t>| 部位       | 设计                                                                 | 隐藏功能              |</w:t>
      </w:r>
    </w:p>
    <w:p w14:paraId="B758FC71">
      <w:pPr>
        <w:pStyle w:val="style0"/>
        <w:rPr/>
      </w:pPr>
      <w:r>
        <w:t>|----------------|-------------------------------------------------------------------------|-------------------------|</w:t>
      </w:r>
    </w:p>
    <w:p w14:paraId="B68C5BD0">
      <w:pPr>
        <w:pStyle w:val="style0"/>
        <w:rPr/>
      </w:pPr>
      <w:r>
        <w:t>| 发型       | 钢灰齐耳短发，右鬓染 数据流蓝挑染（液态魔晶示踪剂）                       | 挑染变深=情报过载警告     |</w:t>
      </w:r>
    </w:p>
    <w:p w14:paraId="F3307364">
      <w:pPr>
        <w:pStyle w:val="style0"/>
        <w:rPr/>
      </w:pPr>
      <w:r>
        <w:t>| 服装       | 炭灰条纹三件套，马甲内衬 防弹纤维，怀表链实为 记忆合金攀索              | 表盖刻摩斯电码转换表       |</w:t>
      </w:r>
    </w:p>
    <w:p w14:paraId="A7414D10">
      <w:pPr>
        <w:pStyle w:val="style0"/>
        <w:rPr/>
      </w:pPr>
      <w:r>
        <w:t>| 配饰       | 金丝眼镜链挂 微型算盘吊坠（可拆为24枚运算子）                             | 运算子可嵌入沙盘作加强棋子 |</w:t>
      </w:r>
    </w:p>
    <w:p w14:paraId="F28A97FF">
      <w:pPr>
        <w:pStyle w:val="style0"/>
        <w:rPr/>
      </w:pPr>
      <w:r>
        <w:t>| 气味       | 前调薄荷墨水，中调烘干纸币，尾调臭氧（全息投影仪过热）                        | 掩盖情报显影剂化学气味     |</w:t>
      </w:r>
    </w:p>
    <w:p w14:paraId="B4A47B43">
      <w:pPr>
        <w:pStyle w:val="style0"/>
        <w:rPr/>
      </w:pPr>
      <w:r>
        <w:t>战场模式（毒舌参谋）：</w:t>
      </w:r>
    </w:p>
    <w:p w14:paraId="4EECC015">
      <w:pPr>
        <w:pStyle w:val="style0"/>
        <w:rPr/>
      </w:pPr>
      <w:r>
        <w:t>| 部位       | 设计                                                                 | 战术用途              |</w:t>
      </w:r>
    </w:p>
    <w:p w14:paraId="B296B489">
      <w:pPr>
        <w:pStyle w:val="style0"/>
        <w:rPr/>
      </w:pPr>
      <w:r>
        <w:t>|----------------|-------------------------------------------------------------------------|-------------------------|</w:t>
      </w:r>
    </w:p>
    <w:p w14:paraId="811190EF">
      <w:pPr>
        <w:pStyle w:val="style0"/>
        <w:rPr/>
      </w:pPr>
      <w:r>
        <w:t>| 装备       | 西装外罩 防污帆布工装，腰挂工具包藏 折叠沙盘+袖铳                     | 沙盘展开=临时防弹盾       |</w:t>
      </w:r>
    </w:p>
    <w:p w14:paraId="BE777318">
      <w:pPr>
        <w:pStyle w:val="style0"/>
        <w:rPr/>
      </w:pPr>
      <w:r>
        <w:t>| 武器       | 「裁谎者」双管袖铳：枪管刻蚀 做空曲线图，发射 神经麻痹针（剂量致幻/致死可调） | 命名讽刺其“翻译”职能       |</w:t>
      </w:r>
    </w:p>
    <w:p w14:paraId="6FF10DC0">
      <w:pPr>
        <w:pStyle w:val="style0"/>
        <w:rPr/>
      </w:pPr>
      <w:r>
        <w:t>| 标志动作   | 单脚踩弹药箱操作沙盘，眼镜链随战术指令激烈晃动                              | 链摆幅度=战场态势危急值    |</w:t>
      </w:r>
    </w:p>
    <w:p w14:paraId="B3B17361">
      <w:pPr>
        <w:pStyle w:val="style0"/>
        <w:rPr/>
      </w:pPr>
      <w:r>
        <w:t>裂隙模式（情报渗透）：</w:t>
      </w:r>
    </w:p>
    <w:p w14:paraId="66F77356">
      <w:pPr>
        <w:pStyle w:val="style0"/>
        <w:rPr/>
      </w:pPr>
      <w:r>
        <w:t>伪装战地记者：相机镜头实为 符文扫描仪，记者证夹层藏 密文滤片</w:t>
      </w:r>
    </w:p>
    <w:p w14:paraId="661D2EEA">
      <w:pPr>
        <w:pStyle w:val="style0"/>
        <w:rPr/>
      </w:pPr>
      <w:r>
        <w:t>致命细节： 左手永恒戴战术手套（遮盖沙盘灼伤疤痕）</w:t>
      </w:r>
    </w:p>
    <w:p w14:paraId="47F6FF82">
      <w:pPr>
        <w:pStyle w:val="style0"/>
        <w:rPr/>
      </w:pPr>
      <w:r>
        <w:t>与赛蕾娜的关系：荆棘王座的齿轮</w:t>
      </w:r>
    </w:p>
    <w:p w14:paraId="09DFF452">
      <w:pPr>
        <w:pStyle w:val="style0"/>
        <w:rPr/>
      </w:pPr>
      <w:r>
        <w:t>初遇（血色账本）：</w:t>
      </w:r>
    </w:p>
    <w:p w14:paraId="D5BB04D9">
      <w:pPr>
        <w:pStyle w:val="style0"/>
        <w:rPr/>
      </w:pPr>
      <w:r>
        <w:t>场景： 赛蕾娜剿灭家族政敌时，发现十岁莉娜在尸体旁破译保险柜密码。</w:t>
      </w:r>
    </w:p>
    <w:p w14:paraId="DF3FF984">
      <w:pPr>
        <w:pStyle w:val="style0"/>
        <w:rPr/>
      </w:pPr>
      <w:r>
        <w:t>抉择：</w:t>
      </w:r>
    </w:p>
    <w:p w14:paraId="561C6118">
      <w:pPr>
        <w:pStyle w:val="style0"/>
        <w:rPr/>
      </w:pPr>
      <w:r>
        <w:t>莉娜献上政敌 海外账户密码：“留我，比灭口划算”。</w:t>
      </w:r>
    </w:p>
    <w:p w14:paraId="480FC210">
      <w:pPr>
        <w:pStyle w:val="style0"/>
        <w:rPr/>
      </w:pPr>
      <w:r>
        <w:t>赛蕾娜以雾切剑挑起她下颌：“错误率超0.5%，就填进资产负债表”。</w:t>
      </w:r>
    </w:p>
    <w:p w14:paraId="CEB38F6A">
      <w:pPr>
        <w:pStyle w:val="style0"/>
        <w:rPr/>
      </w:pPr>
      <w:r>
        <w:t>经典互动：</w:t>
      </w:r>
    </w:p>
    <w:p w14:paraId="49C561F6">
      <w:pPr>
        <w:pStyle w:val="style0"/>
        <w:rPr/>
      </w:pPr>
      <w:r>
        <w:t>莉娜将赛蕾娜的弑父佩剑 “悲鸣之刃” 重铸为金融印章：“更符合您的气质”。</w:t>
      </w:r>
    </w:p>
    <w:p w14:paraId="0A0080E0">
      <w:pPr>
        <w:pStyle w:val="style0"/>
        <w:rPr/>
      </w:pPr>
      <w:r>
        <w:t>本质： 自愿上膛的子弹。 将赛蕾娜的野心视为最高演算准则，自我价值完全绑定于主君需求。</w:t>
      </w:r>
    </w:p>
    <w:p w14:paraId="6634CDB8">
      <w:pPr>
        <w:pStyle w:val="style0"/>
        <w:rPr/>
      </w:pPr>
      <w:r>
        <w:t>协作模式：</w:t>
      </w:r>
    </w:p>
    <w:p w14:paraId="E280A470">
      <w:pPr>
        <w:pStyle w:val="style0"/>
        <w:rPr/>
      </w:pPr>
      <w:r>
        <w:t>| 赛蕾娜输出       | 莉娜转化                     | 实际效果               |</w:t>
      </w:r>
    </w:p>
    <w:p w14:paraId="C695FCA7">
      <w:pPr>
        <w:pStyle w:val="style0"/>
        <w:rPr/>
      </w:pPr>
      <w:r>
        <w:t>|----------------------|----------------------------------|--------------------------|</w:t>
      </w:r>
    </w:p>
    <w:p w14:paraId="77360631">
      <w:pPr>
        <w:pStyle w:val="style0"/>
        <w:rPr/>
      </w:pPr>
      <w:r>
        <w:t>| 剑指敌军指挥部        | 发送做空指令至交易所             | 敌军军饷蒸发35%           |</w:t>
      </w:r>
    </w:p>
    <w:p w14:paraId="1946CD78">
      <w:pPr>
        <w:pStyle w:val="style0"/>
        <w:rPr/>
      </w:pPr>
      <w:r>
        <w:t>| 蹙眉凝视地图          | 调三队佣兵封锁峡谷               | 截断敌方王牌骑兵冲锋      |</w:t>
      </w:r>
    </w:p>
    <w:p w14:paraId="AC06187F">
      <w:pPr>
        <w:pStyle w:val="style0"/>
        <w:rPr/>
      </w:pPr>
      <w:r>
        <w:t>| 触碰霜痕              | 注射肾上腺素维持其清醒           | 延缓反噬扩散12小时        |</w:t>
      </w:r>
    </w:p>
    <w:p w14:paraId="5EC07264">
      <w:pPr>
        <w:pStyle w:val="style0"/>
        <w:rPr/>
      </w:pPr>
      <w:r>
        <w:t>羁绊特殊性：</w:t>
      </w:r>
    </w:p>
    <w:p w14:paraId="10370B82">
      <w:pPr>
        <w:pStyle w:val="style0"/>
        <w:rPr/>
      </w:pPr>
      <w:r>
        <w:t>唯一被允许触碰赛蕾娜未戴手套左手的人（处理霜痕伤口）</w:t>
      </w:r>
    </w:p>
    <w:p w14:paraId="A19CAB64">
      <w:pPr>
        <w:pStyle w:val="style0"/>
        <w:rPr/>
      </w:pPr>
      <w:r>
        <w:t>私藏赛蕾娜弑父夜崩落的发饰碎片（镶嵌于沙盘底座）</w:t>
      </w:r>
    </w:p>
    <w:p w14:paraId="0585B712">
      <w:pPr>
        <w:pStyle w:val="style0"/>
        <w:rPr/>
      </w:pPr>
      <w:r>
        <w:t>与其他核心成员羁绊：</w:t>
      </w:r>
    </w:p>
    <w:p w14:paraId="9C9542FD">
      <w:pPr>
        <w:pStyle w:val="style0"/>
        <w:rPr/>
      </w:pPr>
      <w:r>
        <w:t>与A：风险管控员</w:t>
      </w:r>
    </w:p>
    <w:p w14:paraId="7290F63A">
      <w:pPr>
        <w:pStyle w:val="style0"/>
        <w:rPr/>
      </w:pPr>
      <w:r>
        <w:t>把A的作战计划标注 “投机级战术”（最低信用评级）</w:t>
      </w:r>
    </w:p>
    <w:p w14:paraId="4531B75E">
      <w:pPr>
        <w:pStyle w:val="style0"/>
        <w:rPr/>
      </w:pPr>
      <w:r>
        <w:t>却私下为其调整还款周期：“延长坏账孵化时间”</w:t>
      </w:r>
    </w:p>
    <w:p w14:paraId="604C7082">
      <w:pPr>
        <w:pStyle w:val="style0"/>
        <w:rPr/>
      </w:pPr>
      <w:r>
        <w:t>与荣格：数据死敌</w:t>
      </w:r>
    </w:p>
    <w:p w14:paraId="19730996">
      <w:pPr>
        <w:pStyle w:val="style0"/>
        <w:rPr/>
      </w:pPr>
      <w:r>
        <w:t>| 莉娜逻辑             | 荣格直觉           | 冲突焦点               |</w:t>
      </w:r>
    </w:p>
    <w:p w14:paraId="4FD93328">
      <w:pPr>
        <w:pStyle w:val="style0"/>
        <w:rPr/>
      </w:pPr>
      <w:r>
        <w:t>|----------------------|-------------------|------------------------|</w:t>
      </w:r>
    </w:p>
    <w:p w14:paraId="4E598484">
      <w:pPr>
        <w:pStyle w:val="style0"/>
        <w:rPr/>
      </w:pPr>
      <w:r>
        <w:t>| “恐惧需量化成恐慌指数” | “恐惧是溃痕河流”   | 北隘口战役预测分歧      |</w:t>
      </w:r>
    </w:p>
    <w:p w14:paraId="586D336F">
      <w:pPr>
        <w:pStyle w:val="style0"/>
        <w:rPr/>
      </w:pPr>
      <w:r>
        <w:t>| “牺牲计入机会成本”    | “牺牲无价”         | 仓库守卫战价值评估      |</w:t>
      </w:r>
    </w:p>
    <w:p w14:paraId="5C99AAF7">
      <w:pPr>
        <w:pStyle w:val="style0"/>
        <w:rPr/>
      </w:pPr>
      <w:r>
        <w:t>唯一合作：合写 《如何让老板说人话》 手册（被赛蕾娜焚毁）</w:t>
      </w:r>
    </w:p>
    <w:p w14:paraId="D89C5F9E">
      <w:pPr>
        <w:pStyle w:val="style0"/>
        <w:rPr/>
      </w:pPr>
      <w:r>
        <w:t>与西尔维：静默交易员</w:t>
      </w:r>
    </w:p>
    <w:p w14:paraId="56EAF744">
      <w:pPr>
        <w:pStyle w:val="style0"/>
        <w:rPr/>
      </w:pPr>
      <w:r>
        <w:t>用浓缩咖啡豆交换西尔维的战场透视数据</w:t>
      </w:r>
    </w:p>
    <w:p w14:paraId="0D71A4B4">
      <w:pPr>
        <w:pStyle w:val="style0"/>
        <w:rPr/>
      </w:pPr>
      <w:r>
        <w:t>开发 “告死鸟羽” 预警程序：鸦羽倾斜度=威胁等级</w:t>
      </w:r>
    </w:p>
    <w:p w14:paraId="148E700F">
      <w:pPr>
        <w:pStyle w:val="style0"/>
        <w:rPr/>
      </w:pPr>
      <w:r>
        <w:t>限制与弱点：</w:t>
      </w:r>
    </w:p>
    <w:p w14:paraId="EE49B1F3">
      <w:pPr>
        <w:pStyle w:val="style0"/>
        <w:rPr/>
      </w:pPr>
      <w:r>
        <w:t>主君依存症： 赛蕾娜昏迷超24小时，莉娜将陷入计算力崩溃（需注射镇定剂）。</w:t>
      </w:r>
    </w:p>
    <w:p w14:paraId="82B6339A">
      <w:pPr>
        <w:pStyle w:val="style0"/>
        <w:rPr/>
      </w:pPr>
      <w:r>
        <w:t>声纹牢笼： 无法发出超出赛蕾娜音域的命令（如指挥A团队需打字）。</w:t>
      </w:r>
    </w:p>
    <w:p w14:paraId="7DF78DFE">
      <w:pPr>
        <w:pStyle w:val="style0"/>
        <w:rPr/>
      </w:pPr>
      <w:r>
        <w:t>道德漏洞： 对A团队心软导致战术模型偏差率+7%。</w:t>
      </w:r>
    </w:p>
    <w:p w14:paraId="132C55E2">
      <w:pPr>
        <w:pStyle w:val="style0"/>
        <w:rPr/>
      </w:pPr>
      <w:r>
        <w:t>灼伤连锁： 左手沙盘灼伤与赛蕾娜霜痕疼痛共振，需特制冰丝手套隔绝。</w:t>
      </w:r>
    </w:p>
    <w:p w14:paraId="A97DD4D1">
      <w:pPr>
        <w:pStyle w:val="style0"/>
        <w:rPr/>
      </w:pPr>
      <w:r>
        <w:t>称号/别名：</w:t>
      </w:r>
    </w:p>
    <w:p w14:paraId="A14D50A7">
      <w:pPr>
        <w:pStyle w:val="style0"/>
        <w:rPr/>
      </w:pPr>
      <w:r>
        <w:t>铁雾的喉舌 (Mist's Voice)： 佣兵对其指令传达效率的敬畏。</w:t>
      </w:r>
    </w:p>
    <w:p w14:paraId="6D026D7F">
      <w:pPr>
        <w:pStyle w:val="style0"/>
        <w:rPr/>
      </w:pPr>
      <w:r>
        <w:t>人形沙盘 (Living Sand Table)： 荣格对其战场推演能力的调侃。</w:t>
      </w:r>
    </w:p>
    <w:p w14:paraId="1640A5C0">
      <w:pPr>
        <w:pStyle w:val="style0"/>
        <w:rPr/>
      </w:pPr>
      <w:r>
        <w:t>坏账拯救者 (Bad Debt Savior)： A团队感谢其债务延期所起绰号。</w:t>
      </w:r>
    </w:p>
    <w:p w14:paraId="99A36793">
      <w:pPr>
        <w:pStyle w:val="style0"/>
        <w:rPr/>
      </w:pPr>
      <w:r>
        <w:t>老板的加密狗 (Boss's Crypto Hound)： 莉娜的自嘲签名。</w:t>
      </w:r>
    </w:p>
    <w:p w14:paraId="B718F674">
      <w:pPr>
        <w:pStyle w:val="style0"/>
        <w:rPr/>
      </w:pPr>
      <w:r>
        <w:t>总结：</w:t>
      </w:r>
    </w:p>
    <w:p w14:paraId="F9CC94BE">
      <w:pPr>
        <w:pStyle w:val="style0"/>
        <w:rPr/>
      </w:pPr>
      <w:r>
        <w:t>莉娜·霍尔特是精密咬合在赛蕾娜战争机器核心的殉道齿轮。作为影语者家族百年一遇的演算天才，她将毒舌化作盾牌、数据炼为刀刃，在资本与硝烟的裂隙间为主君开辟胜局。当赛蕾娜的霜痕蔓延至心脏，唯有莉娜能解冻那加密千年的悲鸣——因她早已将灵魂锻造成打开王座的秘钥。这枚被称作“效率”的子弹，终将在击穿宿命时，露出刻在弹壳底部的唯一赤字： “自愿负债：莉娜·霍尔特”。</w:t>
      </w:r>
    </w:p>
    <w:p w14:paraId="F9F4AB55">
      <w:pPr>
        <w:pStyle w:val="style0"/>
        <w:rPr/>
      </w:pPr>
      <w:r>
        <w:t>好的，这是一个极具分量的角色，一位在危难时刻归来，足以扭转战局的龙骑士。他沉稳如山，他的出现本身就是一道刺破黑暗的雷霆。</w:t>
      </w:r>
    </w:p>
    <w:p w14:paraId="5CD34760">
      <w:pPr>
        <w:pStyle w:val="style0"/>
        <w:pBdr>
          <w:bottom w:val="thick" w:sz="4" w:space="0" w:color="020201"/>
        </w:pBdr>
        <w:rPr/>
      </w:pPr>
    </w:p>
    <w:p w14:paraId="9D3824FF">
      <w:pPr>
        <w:pStyle w:val="style0"/>
        <w:rPr/>
      </w:pPr>
      <w:r>
        <w:t>核心名称： 雷古勒斯·索恩 (Regulus Thorne)</w:t>
      </w:r>
    </w:p>
    <w:p w14:paraId="EDB2FC0B">
      <w:pPr>
        <w:pStyle w:val="style0"/>
        <w:rPr/>
      </w:pPr>
      <w:r>
        <w:t>· 含义：</w:t>
      </w:r>
    </w:p>
    <w:p w14:paraId="30547B88">
      <w:pPr>
        <w:pStyle w:val="style0"/>
        <w:rPr/>
      </w:pPr>
      <w:r>
        <w:t>· "雷古勒斯" (Regulus)： 源自古拉丁语，意为 “小国王” 或 “王子” ，更重要的，它是狮子座轩辕十四（星宿一） 的名字，被誉为 “王者之星” ，完美契合其与龙为伴、于天际闪耀的归来者身份。</w:t>
      </w:r>
    </w:p>
    <w:p w14:paraId="BA3ED58E">
      <w:pPr>
        <w:pStyle w:val="style0"/>
        <w:rPr/>
      </w:pPr>
      <w:r>
        <w:t>· "索恩" (Thorne)： 英语“荆棘”，象征其经历的磨难、坚韧不拔的意志，以及其枪尖与龙刺所带来的致命威胁。</w:t>
      </w:r>
    </w:p>
    <w:p w14:paraId="1787B6B7">
      <w:pPr>
        <w:pStyle w:val="style0"/>
        <w:rPr/>
      </w:pPr>
      <w:r>
        <w:t>· 称呼： A 及核心同伴直呼其名 “雷古勒斯” 或简称 “雷格” 。士兵们尊称其为 “龙霆骑士” 或 “轩辕将军” 。西尔维在其记录中标记为 “高价值战略空中单位-R”。</w:t>
      </w:r>
    </w:p>
    <w:p w14:paraId="F9520927">
      <w:pPr>
        <w:pStyle w:val="style0"/>
        <w:rPr/>
      </w:pPr>
      <w:r>
        <w:t>身份/本质：最后的天空骑士</w:t>
      </w:r>
    </w:p>
    <w:p w14:paraId="B07758FF">
      <w:pPr>
        <w:pStyle w:val="style0"/>
        <w:rPr/>
      </w:pPr>
      <w:r>
        <w:t>· 起源： 流淌着极其稀薄的 古龙王朝龙人贵族血脉，是古老天空骑士家族的末裔。家族在王朝陨落后流落至精灵次大陆 艾恩德瑞尔 ，隐姓埋名，世代守护着与一支飞龙族群古老的盟约。</w:t>
      </w:r>
    </w:p>
    <w:p w14:paraId="F6103AFB">
      <w:pPr>
        <w:pStyle w:val="style0"/>
        <w:rPr/>
      </w:pPr>
      <w:r>
        <w:t>· 核心目标：</w:t>
      </w:r>
    </w:p>
    <w:p w14:paraId="FF968CE3">
      <w:pPr>
        <w:pStyle w:val="style0"/>
        <w:numPr>
          <w:ilvl w:val="0"/>
          <w:numId w:val="1"/>
        </w:numPr>
        <w:rPr/>
      </w:pPr>
      <w:r>
        <w:t>履行古老盟约： 在精灵与殖民者（阿尔比恩）的战争达到顶峰时，唤醒并骑乘家族世代守护的飞龙，履行守护艾恩德瑞尔的誓言。</w:t>
      </w:r>
    </w:p>
    <w:p w14:paraId="0774B38F">
      <w:pPr>
        <w:pStyle w:val="style0"/>
        <w:numPr>
          <w:ilvl w:val="0"/>
          <w:numId w:val="1"/>
        </w:numPr>
        <w:rPr/>
      </w:pPr>
      <w:r>
        <w:t>寻找新的道路： 在故土沦陷、传统被碾碎后，寻找能真正终结战争、让不同种族共存的力量与理念，这引导他找到了主角A。</w:t>
      </w:r>
    </w:p>
    <w:p w14:paraId="2BEA25D0">
      <w:pPr>
        <w:pStyle w:val="style0"/>
        <w:numPr>
          <w:ilvl w:val="0"/>
          <w:numId w:val="1"/>
        </w:numPr>
        <w:rPr/>
      </w:pPr>
      <w:r>
        <w:t>重铸天空之志： 他坚信天空不属于任何一个种族，而是所有向往自由之民的疆域。</w:t>
      </w:r>
    </w:p>
    <w:p w14:paraId="A2A06E0E">
      <w:pPr>
        <w:pStyle w:val="style0"/>
        <w:rPr/>
      </w:pPr>
      <w:r>
        <w:t>核心能力：天穹骑术与破阵枪法</w:t>
      </w:r>
    </w:p>
    <w:p w14:paraId="C86E56B9">
      <w:pPr>
        <w:pStyle w:val="style0"/>
        <w:rPr/>
      </w:pPr>
      <w:r>
        <w:t>· 师承： 家族秘传的 “天穹骑术” 与 “破阵枪法·坠星” ，这是专为龙背作战而创立的武艺，融合了精灵的灵动与龙的力量感。</w:t>
      </w:r>
    </w:p>
    <w:p w14:paraId="D1DE3FD1">
      <w:pPr>
        <w:pStyle w:val="style0"/>
        <w:rPr/>
      </w:pPr>
      <w:r>
        <w:t>· 原理：</w:t>
      </w:r>
    </w:p>
    <w:p w14:paraId="38790F15">
      <w:pPr>
        <w:pStyle w:val="style0"/>
        <w:rPr/>
      </w:pPr>
      <w:r>
        <w:t>· 人龙一体： 并非简单的“驯服”，而是通过血脉共鸣与精神链接，与飞龙 “苍霆” 达成近乎完美的同步。他们的感官共享，意志统一。</w:t>
      </w:r>
    </w:p>
    <w:p w14:paraId="A2CE84A6">
      <w:pPr>
        <w:pStyle w:val="style0"/>
        <w:rPr/>
      </w:pPr>
      <w:r>
        <w:t>· 空对地压制： 枪法充分利用龙类的俯冲、盘旋和吐息，将重力势能、龙焰与枪尖的穿透力结合，形成对地面阵型的毁灭性打击。</w:t>
      </w:r>
    </w:p>
    <w:p w14:paraId="A7A7D3DC">
      <w:pPr>
        <w:pStyle w:val="style0"/>
        <w:rPr/>
      </w:pPr>
      <w:r>
        <w:t>· 核心招式：</w:t>
      </w:r>
    </w:p>
    <w:p w14:paraId="266890CD">
      <w:pPr>
        <w:pStyle w:val="style0"/>
        <w:numPr>
          <w:ilvl w:val="0"/>
          <w:numId w:val="11"/>
        </w:numPr>
        <w:rPr/>
      </w:pPr>
      <w:r>
        <w:t>雷云俯冲：</w:t>
      </w:r>
    </w:p>
    <w:p w14:paraId="45128288">
      <w:pPr>
        <w:pStyle w:val="style0"/>
        <w:ind w:leftChars="220"/>
        <w:rPr/>
      </w:pPr>
      <w:r>
        <w:t>· 效果： 从高空极速俯冲，借助下坠之势，长枪直指一点。其冲击力足以贯穿最厚重的魔法护盾与军阵。</w:t>
      </w:r>
    </w:p>
    <w:p w14:paraId="1992E1C9">
      <w:pPr>
        <w:pStyle w:val="style0"/>
        <w:ind w:leftChars="220"/>
        <w:rPr/>
      </w:pPr>
      <w:r>
        <w:t>· 美学表现： 人与龙化作一道从天而降的赤金流星，枪尖因与空气剧烈摩擦而泛起灼热的白光，身后拖曳着龙吼引发的音爆云。</w:t>
      </w:r>
    </w:p>
    <w:p w14:paraId="282410FA">
      <w:pPr>
        <w:pStyle w:val="style0"/>
        <w:numPr>
          <w:ilvl w:val="0"/>
          <w:numId w:val="11"/>
        </w:numPr>
        <w:rPr/>
      </w:pPr>
      <w:r>
        <w:t>龙翼回旋：</w:t>
      </w:r>
    </w:p>
    <w:p w14:paraId="DBBDD348">
      <w:pPr>
        <w:pStyle w:val="style0"/>
        <w:ind w:leftChars="220"/>
        <w:rPr/>
      </w:pPr>
      <w:r>
        <w:t>· 效果： 飞龙急速侧身回旋，雷古勒斯借助离心力挥动长枪，扫出一道巨大的、蕴含龙类魔力的弧形冲击波，用于清理大范围的杂兵或偏转远程攻击。</w:t>
      </w:r>
    </w:p>
    <w:p w14:paraId="9C5FA65F">
      <w:pPr>
        <w:pStyle w:val="style0"/>
        <w:ind w:leftChars="220"/>
        <w:rPr/>
      </w:pPr>
      <w:r>
        <w:t>· 美学表现： 如同在空中绽放的致命轮舞，枪风与龙翼卷起的气流混合，形成肉眼可见的真空刃。</w:t>
      </w:r>
    </w:p>
    <w:p w14:paraId="57155CC5">
      <w:pPr>
        <w:pStyle w:val="style0"/>
        <w:numPr>
          <w:ilvl w:val="0"/>
          <w:numId w:val="11"/>
        </w:numPr>
        <w:rPr/>
      </w:pPr>
      <w:r>
        <w:t>苍霆吐息·引导：</w:t>
      </w:r>
    </w:p>
    <w:p w14:paraId="05F5754F">
      <w:pPr>
        <w:pStyle w:val="style0"/>
        <w:ind w:leftChars="220"/>
        <w:rPr/>
      </w:pPr>
      <w:r>
        <w:t>· 效果： 雷古勒斯能通过长枪引导搭档飞龙 “苍霆” 的吐息。他不是简单地命令龙喷火，而是用枪尖 “绘制” 吐息的路径，使其更加集中、精准，或进行巧妙的折射，攻击躲在掩体后的敌人。</w:t>
      </w:r>
    </w:p>
    <w:p w14:paraId="2D4F3DED">
      <w:pPr>
        <w:pStyle w:val="style0"/>
        <w:ind w:leftChars="220"/>
        <w:rPr/>
      </w:pPr>
      <w:r>
        <w:t>· 美学表现： 龙之吐息如同被他手中的长枪所驯服，化作一道受其意志操控的赤金色毁灭洪流。</w:t>
      </w:r>
    </w:p>
    <w:p w14:paraId="5A293CF8">
      <w:pPr>
        <w:pStyle w:val="style0"/>
        <w:rPr/>
      </w:pPr>
      <w:r>
        <w:t>外观：陨星般的沉默骑士</w:t>
      </w:r>
    </w:p>
    <w:p w14:paraId="10A4495D">
      <w:pPr>
        <w:pStyle w:val="style0"/>
        <w:rPr/>
      </w:pPr>
      <w:r>
        <w:t>· 核心印象： 如山岳般沉稳，如雷霆般致命。一位将全部锋芒内敛于厚重甲胄之下的天空主宰。</w:t>
      </w:r>
    </w:p>
    <w:p w14:paraId="A96AFF99">
      <w:pPr>
        <w:pStyle w:val="style0"/>
        <w:rPr/>
      </w:pPr>
      <w:r>
        <w:t>· 铠甲与装备：</w:t>
      </w:r>
    </w:p>
    <w:p w14:paraId="0FB29AAC">
      <w:pPr>
        <w:pStyle w:val="style0"/>
        <w:rPr/>
      </w:pPr>
      <w:r>
        <w:t>· 龙骸重铠： 由祖先传承下来的、用古龙王朝遗留的 “龙鳞钢” 与飞龙蜕下的鳞甲、利爪打造而成的全身板甲。颜色是深邃的暗灰色，带有金属质感，在阳光下会泛起类似龙鳞的细微光泽。铠甲上刻有极其古老、已无人能解读的龙语符文，能在战斗中微微发光，增强使用者和坐骑龙对魔力的抗性。</w:t>
      </w:r>
    </w:p>
    <w:p w14:paraId="623D4D7F">
      <w:pPr>
        <w:pStyle w:val="style0"/>
        <w:rPr/>
      </w:pPr>
      <w:r>
        <w:t>· 头盔： 全封闭式，造型模仿龙首，只露出一双冷静如深渊的眼眸。</w:t>
      </w:r>
    </w:p>
    <w:p w14:paraId="BB4D7967">
      <w:pPr>
        <w:pStyle w:val="style0"/>
        <w:rPr/>
      </w:pPr>
      <w:r>
        <w:t>· 武器：“陨星”： 一柄超长的龙枪，枪杆由艾恩德尔特有的 “龙血木” 制成，坚韧而轻盈。枪头是家族传承的 “龙牙” ，是一种古代龙兽的獠牙化石打磨而成，对龙类及魔法生物有额外的破甲与伤害加成。</w:t>
      </w:r>
    </w:p>
    <w:p w14:paraId="350706E9">
      <w:pPr>
        <w:pStyle w:val="style0"/>
        <w:rPr/>
      </w:pPr>
      <w:r>
        <w:t>· 飞龙：“苍霆”： 一头毛色为深青色、带有暗金纹路的壮年飞龙。它的吐息是高度压缩的 “苍雷” ，一种青白色的、具有强大穿透力和麻痹效果的闪电吐息。它与雷古勒斯自幼相伴，默契无间。</w:t>
      </w:r>
    </w:p>
    <w:p w14:paraId="692F2FAB">
      <w:pPr>
        <w:pStyle w:val="style0"/>
        <w:rPr/>
      </w:pPr>
      <w:r>
        <w:t>· 面容与气质：</w:t>
      </w:r>
    </w:p>
    <w:p w14:paraId="9A299084">
      <w:pPr>
        <w:pStyle w:val="style0"/>
        <w:rPr/>
      </w:pPr>
      <w:r>
        <w:t>· 由于常年戴着头盔，面色略显苍白，但五官深邃硬朗。黑色短发，瞳色是罕见的 “熔金色” ，在情绪波动或战斗时会微微发亮。</w:t>
      </w:r>
    </w:p>
    <w:p w14:paraId="D15BCFD0">
      <w:pPr>
        <w:pStyle w:val="style0"/>
        <w:rPr/>
      </w:pPr>
      <w:r>
        <w:t>· 气质沉稳如山，不擅言辞，习惯用行动和点头、摇头来表达。但他的沉默给人以强烈的可靠感和安全感。在A和真正的同伴面前，会稍微放松，露出极淡的微笑。</w:t>
      </w:r>
    </w:p>
    <w:p w14:paraId="D084D5EA">
      <w:pPr>
        <w:pStyle w:val="style0"/>
        <w:rPr/>
      </w:pPr>
      <w:r>
        <w:t>与主角A的关系：跨越海洋的认可与救赎</w:t>
      </w:r>
    </w:p>
    <w:p w14:paraId="2C852C2C">
      <w:pPr>
        <w:pStyle w:val="style0"/>
        <w:rPr/>
      </w:pPr>
      <w:r>
        <w:t>· 相遇（次大陆的烽火）：</w:t>
      </w:r>
    </w:p>
    <w:p w14:paraId="71CE3C83">
      <w:pPr>
        <w:pStyle w:val="style0"/>
        <w:rPr/>
      </w:pPr>
      <w:r>
        <w:t>· 场景： 在精灵次大陆，A的小队因任务或意外卷入精灵反抗军与阿尔比恩殖民军的激战，处境危急。</w:t>
      </w:r>
    </w:p>
    <w:p w14:paraId="CB7D28DD">
      <w:pPr>
        <w:pStyle w:val="style0"/>
        <w:rPr/>
      </w:pPr>
      <w:r>
        <w:t>· 登场： 就在A的队伍即将被一支阿尔比恩的魔导骑兵连队合围时，天际传来一声撕裂云层的龙吼。一道青金色的影子破开云层，伴随着雷鸣般的俯冲，龙息如天神之鞭扫过战场，瞬间将骑兵连队的阵型撕碎。</w:t>
      </w:r>
    </w:p>
    <w:p w14:paraId="6633FBC9">
      <w:pPr>
        <w:pStyle w:val="style0"/>
        <w:rPr/>
      </w:pPr>
      <w:r>
        <w:t>· 初遇： 飞龙降落，沉重的骑士下马，走向A，向他伸出带着金属手套的手，用有些生硬但清晰的通用语说：“这里，不安全。跟我来。”</w:t>
      </w:r>
    </w:p>
    <w:p w14:paraId="2FF759D5">
      <w:pPr>
        <w:pStyle w:val="style0"/>
        <w:rPr/>
      </w:pPr>
      <w:r>
        <w:t>· 本质： 理念的共鸣与救赎的延伸。 雷古勒斯在A身上看到了打破种族隔阂、建立新秩序的可能性，而A在雷古勒斯身上获得了打破战略平衡的终极机动力量。他们是互相需要的战略伙伴，更是彼此认可的战友。</w:t>
      </w:r>
    </w:p>
    <w:p w14:paraId="B3B46C92">
      <w:pPr>
        <w:pStyle w:val="style0"/>
        <w:rPr/>
      </w:pPr>
      <w:r>
        <w:t>· 互动模式：</w:t>
      </w:r>
    </w:p>
    <w:p w14:paraId="99FA7B17">
      <w:pPr>
        <w:pStyle w:val="style0"/>
        <w:rPr/>
      </w:pPr>
      <w:r>
        <w:t>· 日常： 大部分时间与他的龙待在一起，沉默地保养装备。对西尔维的存在感到好奇并保持尊敬，对伊薇特的贵族礼仪会以古老的龙人礼节回应，虽然略显笨拙但充满诚意。</w:t>
      </w:r>
    </w:p>
    <w:p w14:paraId="45061032">
      <w:pPr>
        <w:pStyle w:val="style0"/>
        <w:rPr/>
      </w:pPr>
      <w:r>
        <w:t>· 战斗： 是A手中最强大的 “战略机动力量” 和 “破阵铁锤” 。A会将他用在最关键的时刻：摧毁敌军指挥部、驰援即将失守的要塞、切断敌人的后勤线。他的每一次出现，都能极大提振士气，并对敌人造成巨大的心理威慑。</w:t>
      </w:r>
    </w:p>
    <w:p w14:paraId="9C7BCB65">
      <w:pPr>
        <w:pStyle w:val="style0"/>
        <w:rPr/>
      </w:pPr>
      <w:r>
        <w:t>· 情感： 对A抱有绝对的信任与忠诚，视A为实现自己“寻找新道路”理想的唯一人选。他不追求个人荣耀，只在乎能否守护值得守护的一切。他将A的团队视为新的“族裔”与归宿。</w:t>
      </w:r>
    </w:p>
    <w:p w14:paraId="6F324501">
      <w:pPr>
        <w:pStyle w:val="style0"/>
        <w:rPr/>
      </w:pPr>
      <w:r>
        <w:t>限制与弱点：</w:t>
      </w:r>
    </w:p>
    <w:p w14:paraId="C916A6D7">
      <w:pPr>
        <w:pStyle w:val="style0"/>
        <w:numPr>
          <w:ilvl w:val="0"/>
          <w:numId w:val="9"/>
        </w:numPr>
        <w:rPr/>
      </w:pPr>
      <w:r>
        <w:t>后勤与依赖： 飞龙“苍霆”需要消耗大量食物（尤其是富含魔力的肉类），且在城市中驻扎和隐藏极为困难。</w:t>
      </w:r>
    </w:p>
    <w:p w14:paraId="91329185">
      <w:pPr>
        <w:pStyle w:val="style0"/>
        <w:numPr>
          <w:ilvl w:val="0"/>
          <w:numId w:val="9"/>
        </w:numPr>
        <w:rPr/>
      </w:pPr>
      <w:r>
        <w:t>空中劣势： 虽然强大，但在极端天气或面对大量敌方空中单位（如狮鹫群、敌方法师的联合防空法术）时，依然会陷入险境。</w:t>
      </w:r>
    </w:p>
    <w:p w14:paraId="68104F4E">
      <w:pPr>
        <w:pStyle w:val="style0"/>
        <w:numPr>
          <w:ilvl w:val="0"/>
          <w:numId w:val="9"/>
        </w:numPr>
        <w:rPr/>
      </w:pPr>
      <w:r>
        <w:t>血脉的负担： 过度使用力量会加速龙血的沸腾，可能导致暂时性的失控或陷入极度疲惫。</w:t>
      </w:r>
    </w:p>
    <w:p w14:paraId="D741F534">
      <w:pPr>
        <w:pStyle w:val="style0"/>
        <w:numPr>
          <w:ilvl w:val="0"/>
          <w:numId w:val="9"/>
        </w:numPr>
        <w:rPr/>
      </w:pPr>
      <w:r>
        <w:t>明显的目标： 龙骑士的身份使他成为战场上最耀眼的靶子，会吸引敌人所有的针对性与重火力。</w:t>
      </w:r>
    </w:p>
    <w:p w14:paraId="F6DD6C7F">
      <w:pPr>
        <w:pStyle w:val="style0"/>
        <w:rPr/>
      </w:pPr>
      <w:r>
        <w:t>称号/别名：</w:t>
      </w:r>
    </w:p>
    <w:p w14:paraId="794CE818">
      <w:pPr>
        <w:pStyle w:val="style0"/>
        <w:rPr/>
      </w:pPr>
      <w:r>
        <w:t>· 龙霆骑士 (The Dragonknight of Thunder)： 最广为人知的称号。</w:t>
      </w:r>
    </w:p>
    <w:p w14:paraId="6E63B97C">
      <w:pPr>
        <w:pStyle w:val="style0"/>
        <w:rPr/>
      </w:pPr>
      <w:r>
        <w:t>· 轩辕将军 (General Regulus)： A军方对其的正式尊称。</w:t>
      </w:r>
    </w:p>
    <w:p w14:paraId="3123056A">
      <w:pPr>
        <w:pStyle w:val="style0"/>
        <w:rPr/>
      </w:pPr>
      <w:r>
        <w:t>· 次大陆的流星 (The Meteor from the Subcontinent)： 形容其初次登场时的震撼。</w:t>
      </w:r>
    </w:p>
    <w:p w14:paraId="A035BE69">
      <w:pPr>
        <w:pStyle w:val="style0"/>
        <w:rPr/>
      </w:pPr>
      <w:r>
        <w:t>· A的“最后一张牌” (A's Final Card)： 内部成员对其战略地位的调侃与信赖。</w:t>
      </w:r>
    </w:p>
    <w:p w14:paraId="71349E08">
      <w:pPr>
        <w:pStyle w:val="style0"/>
        <w:rPr/>
      </w:pPr>
      <w:r>
        <w:t>总结：</w:t>
      </w:r>
    </w:p>
    <w:p w14:paraId="91F9E439">
      <w:pPr>
        <w:pStyle w:val="style0"/>
        <w:rPr/>
      </w:pPr>
      <w:r>
        <w:t>雷古勒斯·索恩是主角A战略版图上最耀眼也最沉重的一枚棋子。他是古老荣耀的回响，是跨越重洋而来的救赎，是刺破绝望夜空的雷霆。他的沉稳与A的理性相得益彰，他的长枪与A的宏图彼此成就。当龙翼阴影掠过大地，当苍雷之枪贯穿敌阵，所有人都将明白，战争的规则，已被彻底改写。核心名称：** 沃尔夫冈·冯·艾森海姆</w:t>
      </w:r>
    </w:p>
    <w:p w14:paraId="D6A93140">
      <w:pPr>
        <w:pStyle w:val="style0"/>
        <w:rPr/>
      </w:pPr>
      <w:r>
        <w:rPr>
          <w:b/>
        </w:rPr>
        <w:t>称号：</w:t>
      </w:r>
      <w:r>
        <w:t xml:space="preserve"> 「黑烬骑士」(The Cinder Knight) / 「不灭守誓者」(Oathkeeper Unbroken)</w:t>
      </w:r>
    </w:p>
    <w:p w14:paraId="04B56D88">
      <w:pPr>
        <w:pStyle w:val="style0"/>
        <w:rPr/>
      </w:pPr>
      <w:r>
        <w:rPr>
          <w:b/>
        </w:rPr>
        <w:t>西尔维记录编号：</w:t>
      </w:r>
      <w:r>
        <w:t xml:space="preserve"> 「高熵生命体-L」(High-Entropy Lifeform-L)</w:t>
      </w:r>
    </w:p>
    <w:p w14:paraId="939D2123">
      <w:pPr>
        <w:pStyle w:val="style0"/>
        <w:pBdr>
          <w:bottom w:val="thick" w:sz="4" w:space="0" w:color="020201"/>
        </w:pBdr>
        <w:rPr/>
      </w:pPr>
    </w:p>
    <w:p w14:paraId="6031BDD0">
      <w:pPr>
        <w:pStyle w:val="style3"/>
        <w:rPr/>
      </w:pPr>
      <w:r>
        <w:rPr>
          <w:b/>
        </w:rPr>
        <w:t>本质：焚烬王座的余灰 (Embers of the Scorched Throne)</w:t>
      </w:r>
    </w:p>
    <w:p w14:paraId="3C4EFEE1">
      <w:pPr>
        <w:pStyle w:val="style0"/>
        <w:numPr>
          <w:ilvl w:val="0"/>
          <w:numId w:val="2"/>
        </w:numPr>
        <w:rPr/>
      </w:pPr>
      <w:r>
        <w:rPr>
          <w:b/>
        </w:rPr>
        <w:t>起源：</w:t>
      </w:r>
    </w:p>
    <w:p w14:paraId="A750455A">
      <w:pPr>
        <w:pStyle w:val="style0"/>
        <w:ind w:leftChars="220"/>
        <w:rPr/>
      </w:pPr>
      <w:r>
        <w:t>原瓦尔登堡公国前身「铁棘王国」首席骑士团长，</w:t>
      </w:r>
      <w:r>
        <w:rPr>
          <w:b/>
        </w:rPr>
        <w:t>七百年前</w:t>
      </w:r>
      <w:r>
        <w:t>率「钢心骑士团」死守王都抵御魔潮。城破时以凡人之躯斩杀深渊领主，被垂死魔神的诅咒侵蚀——</w:t>
      </w:r>
      <w:r>
        <w:rPr>
          <w:b/>
        </w:rPr>
        <w:t>肉身化作不朽薪柴，灵魂成为永恒火种</w:t>
      </w:r>
      <w:r>
        <w:t>。</w:t>
      </w:r>
    </w:p>
    <w:p w14:paraId="F350E6B1">
      <w:pPr>
        <w:pStyle w:val="style0"/>
        <w:numPr>
          <w:ilvl w:val="0"/>
          <w:numId w:val="2"/>
        </w:numPr>
        <w:rPr/>
      </w:pPr>
      <w:r>
        <w:rPr>
          <w:b/>
        </w:rPr>
        <w:t>不死特性：</w:t>
      </w:r>
    </w:p>
    <w:p w14:paraId="DA440BB2">
      <w:pPr>
        <w:pStyle w:val="style0"/>
        <w:ind w:leftChars="220"/>
        <w:rPr/>
      </w:pPr>
      <w:r>
        <w:rPr/>
      </w:r>
      <w:r/>
      <w:r>
        <w:rPr/>
      </w:r>
      <w:r>
        <w:rPr/>
        <mc:AlternateContent>
          <mc:Choice Requires="wps">
            <w:drawing>
              <wp:inline distL="0" distT="0" distB="0" distR="0">
                <wp:extent cx="5278120" cy="5278120"/>
                <wp:effectExtent l="0" t="0" r="0" b="0"/>
                <wp:docPr id="1026" name="文本框 g52s3p"/>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78120" cy="5278120"/>
                        </a:xfrm>
                        <a:prstGeom prst="rect"/>
                        <a:solidFill>
                          <a:srgbClr val="fafafa"/>
                        </a:solidFill>
                        <a:ln cmpd="sng" cap="flat" w="0">
                          <a:solidFill>
                            <a:srgbClr val="000000">
                              <a:alpha val="10001"/>
                            </a:srgbClr>
                          </a:solidFill>
                          <a:prstDash val="solid"/>
                          <a:round/>
                          <a:headEnd/>
                          <a:tailEnd/>
                        </a:ln>
                      </wps:spPr>
                      <wps:txbx id="1026">
                        <w:txbxContent>
                          <w:p w14:paraId="535F2D7F">
                            <w:pPr>
                              <w:pStyle w:val="style0"/>
                              <w:rPr/>
                            </w:pPr>
                          </w:p>
                          <w:p w14:paraId="FDBE98BC">
                            <w:pPr>
                              <w:pStyle w:val="style0"/>
                              <w:rPr/>
                            </w:pPr>
                            <w:r>
                              <w:t>graph LR</w:t>
                            </w:r>
                          </w:p>
                          <w:p w14:paraId="8C8C283A">
                            <w:pPr>
                              <w:pStyle w:val="style0"/>
                              <w:rPr/>
                            </w:pPr>
                          </w:p>
                          <w:p w14:paraId="3E2FD8D6">
                            <w:pPr>
                              <w:pStyle w:val="style0"/>
                              <w:rPr/>
                            </w:pPr>
                            <w:r>
                              <w:t>A[肉身毁灭]--&gt;B[黑焰重组细胞]</w:t>
                            </w:r>
                          </w:p>
                          <w:p w14:paraId="0AEB8386">
                            <w:pPr>
                              <w:pStyle w:val="style0"/>
                              <w:rPr/>
                            </w:pPr>
                          </w:p>
                          <w:p w14:paraId="32263645">
                            <w:pPr>
                              <w:pStyle w:val="style0"/>
                              <w:rPr/>
                            </w:pPr>
                            <w:r>
                              <w:t>C[灵魂消散]--&gt;D[诅咒强制锚定现世]</w:t>
                            </w:r>
                          </w:p>
                          <w:p w14:paraId="E6D7A5A2">
                            <w:pPr>
                              <w:pStyle w:val="style0"/>
                              <w:rPr/>
                            </w:pPr>
                          </w:p>
                          <w:p w14:paraId="B9B7117F">
                            <w:pPr>
                              <w:pStyle w:val="style0"/>
                              <w:rPr/>
                            </w:pPr>
                            <w:r>
                              <w:t>E[死亡]--&gt;F[3-7日复活周期]</w:t>
                            </w:r>
                          </w:p>
                          <w:p w14:paraId="A4147DA5">
                            <w:pPr>
                              <w:pStyle w:val="style0"/>
                              <w:rPr/>
                            </w:pPr>
                          </w:p>
                          <w:p w14:paraId="7B27BF07">
                            <w:pPr>
                              <w:pStyle w:val="style0"/>
                              <w:rPr/>
                            </w:pPr>
                            <w:r>
                              <w:t>F--&gt;G[记忆碎片化]</w:t>
                            </w:r>
                          </w:p>
                          <w:p w14:paraId="1C30E7BA">
                            <w:pPr>
                              <w:pStyle w:val="style0"/>
                              <w:rPr/>
                            </w:pPr>
                          </w:p>
                        </w:txbxContent>
                      </wps:txbx>
                      <wps:bodyPr lIns="400050" rIns="114300" tIns="114300" bIns="114300" vert="horz" anchor="t" wrap="square">
                        <a:prstTxWarp prst="textNoShape"/>
                        <a:spAutoFit/>
                      </wps:bodyPr>
                    </wps:wsp>
                  </a:graphicData>
                </a:graphic>
              </wp:inline>
            </w:drawing>
          </mc:Choice>
          <mc:Fallback>
            <w:pict>
              <v:rect id="1026" fillcolor="#fafafa" stroked="t" style="margin-left:0.0pt;margin-top:0.0pt;width:415.6pt;height:415.6pt;mso-wrap-distance-left:0.0pt;mso-wrap-distance-right:0.0pt;visibility:visible;">
                <w10:anchorlock/>
                <v:stroke opacity="6553f" weight="0.0pt"/>
                <v:fill rotate="true"/>
                <v:textbox inset="31.5pt,9.0pt,9.0pt,9.0pt" style="mso-fit-shape-to-text:true;">
                  <w:txbxContent>
                    <w:p w14:paraId="535F2D7F">
                      <w:pPr>
                        <w:pStyle w:val="style0"/>
                        <w:rPr/>
                      </w:pPr>
                    </w:p>
                    <w:p w14:paraId="FDBE98BC">
                      <w:pPr>
                        <w:pStyle w:val="style0"/>
                        <w:rPr/>
                      </w:pPr>
                      <w:r>
                        <w:t>graph LR</w:t>
                      </w:r>
                    </w:p>
                    <w:p w14:paraId="8C8C283A">
                      <w:pPr>
                        <w:pStyle w:val="style0"/>
                        <w:rPr/>
                      </w:pPr>
                    </w:p>
                    <w:p w14:paraId="3E2FD8D6">
                      <w:pPr>
                        <w:pStyle w:val="style0"/>
                        <w:rPr/>
                      </w:pPr>
                      <w:r>
                        <w:t>A[肉身毁灭]--&gt;B[黑焰重组细胞]</w:t>
                      </w:r>
                    </w:p>
                    <w:p w14:paraId="0AEB8386">
                      <w:pPr>
                        <w:pStyle w:val="style0"/>
                        <w:rPr/>
                      </w:pPr>
                    </w:p>
                    <w:p w14:paraId="32263645">
                      <w:pPr>
                        <w:pStyle w:val="style0"/>
                        <w:rPr/>
                      </w:pPr>
                      <w:r>
                        <w:t>C[灵魂消散]--&gt;D[诅咒强制锚定现世]</w:t>
                      </w:r>
                    </w:p>
                    <w:p w14:paraId="E6D7A5A2">
                      <w:pPr>
                        <w:pStyle w:val="style0"/>
                        <w:rPr/>
                      </w:pPr>
                    </w:p>
                    <w:p w14:paraId="B9B7117F">
                      <w:pPr>
                        <w:pStyle w:val="style0"/>
                        <w:rPr/>
                      </w:pPr>
                      <w:r>
                        <w:t>E[死亡]--&gt;F[3-7日复活周期]</w:t>
                      </w:r>
                    </w:p>
                    <w:p w14:paraId="A4147DA5">
                      <w:pPr>
                        <w:pStyle w:val="style0"/>
                        <w:rPr/>
                      </w:pPr>
                    </w:p>
                    <w:p w14:paraId="7B27BF07">
                      <w:pPr>
                        <w:pStyle w:val="style0"/>
                        <w:rPr/>
                      </w:pPr>
                      <w:r>
                        <w:t>F--&gt;G[记忆碎片化]</w:t>
                      </w:r>
                    </w:p>
                    <w:p w14:paraId="1C30E7BA">
                      <w:pPr>
                        <w:pStyle w:val="style0"/>
                        <w:rPr/>
                      </w:pPr>
                    </w:p>
                  </w:txbxContent>
                </v:textbox>
              </v:rect>
            </w:pict>
          </mc:Fallback>
        </mc:AlternateContent>
      </w:r>
      <w:r>
        <w:rPr/>
      </w:r>
      <w:r>
        <w:rPr/>
      </w:r>
    </w:p>
    <w:p w14:paraId="1DB8D24B">
      <w:pPr>
        <w:pStyle w:val="style0"/>
        <w:ind w:leftChars="220"/>
        <w:rPr/>
      </w:pPr>
      <w:r>
        <w:rPr>
          <w:b/>
        </w:rPr>
        <w:t>代价：</w:t>
      </w:r>
      <w:r>
        <w:t xml:space="preserve"> 每次复活会随机丢失部分人类时期的记忆（唯独骑士誓言完好无损）</w:t>
      </w:r>
    </w:p>
    <w:p w14:paraId="7426651C">
      <w:pPr>
        <w:pStyle w:val="style0"/>
        <w:pBdr>
          <w:bottom w:val="thick" w:sz="4" w:space="0" w:color="020201"/>
        </w:pBdr>
        <w:rPr/>
      </w:pPr>
    </w:p>
    <w:p w14:paraId="A9736BCB">
      <w:pPr>
        <w:pStyle w:val="style3"/>
        <w:rPr/>
      </w:pPr>
      <w:r>
        <w:rPr>
          <w:b/>
        </w:rPr>
        <w:t>黑焰权能：永罚之烬 (Cinder of Perpetual Penance)</w:t>
      </w:r>
    </w:p>
    <w:p w14:paraId="91DF495F">
      <w:pPr>
        <w:pStyle w:val="style0"/>
        <w:rPr/>
      </w:pPr>
      <w:r>
        <w:t xml:space="preserve">| </w:t>
      </w:r>
      <w:r>
        <w:rPr>
          <w:b/>
        </w:rPr>
        <w:t>能力形态</w:t>
      </w:r>
      <w:r>
        <w:t xml:space="preserve"> | </w:t>
      </w:r>
      <w:r>
        <w:rPr>
          <w:b/>
        </w:rPr>
        <w:t>效果</w:t>
      </w:r>
      <w:r>
        <w:t xml:space="preserve">                                | </w:t>
      </w:r>
      <w:r>
        <w:rPr>
          <w:b/>
        </w:rPr>
        <w:t>限制</w:t>
      </w:r>
      <w:r>
        <w:t xml:space="preserve">                     | </w:t>
      </w:r>
      <w:r>
        <w:rPr>
          <w:b/>
        </w:rPr>
        <w:t>轻小说锚点</w:t>
      </w:r>
      <w:r>
        <w:t xml:space="preserve">                  |</w:t>
      </w:r>
    </w:p>
    <w:p w14:paraId="9DB2A235">
      <w:pPr>
        <w:pStyle w:val="style0"/>
        <w:rPr/>
      </w:pPr>
      <w:r>
        <w:t>|--------------|----------------------------------------|-----------------------------|-------------------------------|</w:t>
      </w:r>
    </w:p>
    <w:p w14:paraId="98F9FDF4">
      <w:pPr>
        <w:pStyle w:val="style0"/>
        <w:rPr/>
      </w:pPr>
      <w:r>
        <w:t xml:space="preserve">| </w:t>
      </w:r>
      <w:r>
        <w:rPr>
          <w:b/>
        </w:rPr>
        <w:t>烬衣</w:t>
      </w:r>
      <w:r>
        <w:t xml:space="preserve">     | 体表覆0.5cm黑焰层，物理攻击反伤灼烧     | 需主动激活，耗能=举重30kg   | 被西尔维叼走手套后烧焦酒馆地板 |</w:t>
      </w:r>
    </w:p>
    <w:p w14:paraId="CC1469FF">
      <w:pPr>
        <w:pStyle w:val="style0"/>
        <w:rPr/>
      </w:pPr>
      <w:r>
        <w:t xml:space="preserve">| </w:t>
      </w:r>
      <w:r>
        <w:rPr>
          <w:b/>
        </w:rPr>
        <w:t>附刃</w:t>
      </w:r>
      <w:r>
        <w:t xml:space="preserve">     | 武器获得「概念焚毁」属性，破魔导护甲+3 | 持续30分钟剑身熔毁          | 吐槽A的魔导铳“花哨的烧火棍”    |</w:t>
      </w:r>
    </w:p>
    <w:p w14:paraId="99B02297">
      <w:pPr>
        <w:pStyle w:val="style0"/>
        <w:rPr/>
      </w:pPr>
      <w:r>
        <w:t xml:space="preserve">| </w:t>
      </w:r>
      <w:r>
        <w:rPr>
          <w:b/>
        </w:rPr>
        <w:t>烬域解放</w:t>
      </w:r>
      <w:r>
        <w:t xml:space="preserve"> | 半径10m内温度骤升600℃，氧气抽空         | 使用后休眠1周               | 蒸发暴雨帮主角烘干衣物         |</w:t>
      </w:r>
    </w:p>
    <w:p w14:paraId="236E754F">
      <w:pPr>
        <w:pStyle w:val="style0"/>
        <w:pBdr>
          <w:bottom w:val="thick" w:sz="4" w:space="0" w:color="020201"/>
        </w:pBdr>
        <w:rPr/>
      </w:pPr>
    </w:p>
    <w:p w14:paraId="21E255C7">
      <w:pPr>
        <w:pStyle w:val="style3"/>
        <w:rPr/>
      </w:pPr>
      <w:r>
        <w:rPr>
          <w:b/>
        </w:rPr>
        <w:t>视觉叙事：古典暴戾与温润的悖论体</w:t>
      </w:r>
    </w:p>
    <w:p w14:paraId="6BAEBD28">
      <w:pPr>
        <w:pStyle w:val="style0"/>
        <w:numPr>
          <w:ilvl w:val="0"/>
          <w:numId w:val="5"/>
        </w:numPr>
        <w:rPr/>
      </w:pPr>
      <w:r>
        <w:rPr>
          <w:b/>
        </w:rPr>
        <w:t>阴戾表相（不死诅咒显化）：</w:t>
      </w:r>
    </w:p>
    <w:p w14:paraId="92757FBD">
      <w:pPr>
        <w:pStyle w:val="style0"/>
        <w:numPr>
          <w:ilvl w:val="1"/>
          <w:numId w:val="5"/>
        </w:numPr>
        <w:rPr/>
      </w:pPr>
      <w:r>
        <w:t>左脸至脖颈密布岩浆纹裂痕（黑焰流动通道）</w:t>
      </w:r>
    </w:p>
    <w:p w14:paraId="0D4FF39A">
      <w:pPr>
        <w:pStyle w:val="style0"/>
        <w:numPr>
          <w:ilvl w:val="1"/>
          <w:numId w:val="5"/>
        </w:numPr>
        <w:rPr/>
      </w:pPr>
      <w:r>
        <w:t>瞳孔碎裂状金红色，注视时如直面熔炉</w:t>
      </w:r>
    </w:p>
    <w:p w14:paraId="9B7CAD09">
      <w:pPr>
        <w:pStyle w:val="style0"/>
        <w:numPr>
          <w:ilvl w:val="1"/>
          <w:numId w:val="5"/>
        </w:numPr>
        <w:rPr/>
      </w:pPr>
      <w:r>
        <w:t>玄铁重甲永恒沾附冷却火山灰</w:t>
      </w:r>
    </w:p>
    <w:p w14:paraId="535E727A">
      <w:pPr>
        <w:pStyle w:val="style0"/>
        <w:numPr>
          <w:ilvl w:val="0"/>
          <w:numId w:val="5"/>
        </w:numPr>
        <w:rPr/>
      </w:pPr>
      <w:r>
        <w:rPr>
          <w:b/>
        </w:rPr>
        <w:t>高贵内核（骑士精神留存）：</w:t>
      </w:r>
    </w:p>
    <w:p w14:paraId="13F3587F">
      <w:pPr>
        <w:pStyle w:val="style0"/>
        <w:ind w:leftChars="220"/>
        <w:rPr/>
      </w:pPr>
      <w:r>
        <w:rPr/>
      </w:r>
      <w:r/>
      <w:r>
        <w:rPr/>
      </w:r>
      <w:r>
        <w:rPr/>
        <mc:AlternateContent>
          <mc:Choice Requires="wps">
            <w:drawing>
              <wp:inline distL="0" distT="0" distB="0" distR="0">
                <wp:extent cx="5278120" cy="5278120"/>
                <wp:effectExtent l="0" t="0" r="0" b="0"/>
                <wp:docPr id="1028" name="文本框 l007eu"/>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78120" cy="5278120"/>
                        </a:xfrm>
                        <a:prstGeom prst="rect"/>
                        <a:solidFill>
                          <a:srgbClr val="fafafa"/>
                        </a:solidFill>
                        <a:ln cmpd="sng" cap="flat" w="0">
                          <a:solidFill>
                            <a:srgbClr val="000000">
                              <a:alpha val="10001"/>
                            </a:srgbClr>
                          </a:solidFill>
                          <a:prstDash val="solid"/>
                          <a:round/>
                          <a:headEnd/>
                          <a:tailEnd/>
                        </a:ln>
                      </wps:spPr>
                      <wps:txbx id="1028">
                        <w:txbxContent>
                          <w:p w14:paraId="98CD3094">
                            <w:pPr>
                              <w:pStyle w:val="style0"/>
                              <w:rPr/>
                            </w:pPr>
                          </w:p>
                          <w:p w14:paraId="406B7865">
                            <w:pPr>
                              <w:pStyle w:val="style0"/>
                              <w:rPr/>
                            </w:pPr>
                            <w:r>
                              <w:t>pie</w:t>
                            </w:r>
                          </w:p>
                          <w:p w14:paraId="9289990B">
                            <w:pPr>
                              <w:pStyle w:val="style0"/>
                              <w:rPr/>
                            </w:pPr>
                          </w:p>
                          <w:p w14:paraId="9C528C50">
                            <w:pPr>
                              <w:pStyle w:val="style0"/>
                              <w:rPr/>
                            </w:pPr>
                            <w:r>
                              <w:t>title 行为矛盾点</w:t>
                            </w:r>
                          </w:p>
                          <w:p w14:paraId="CBD2550A">
                            <w:pPr>
                              <w:pStyle w:val="style0"/>
                              <w:rPr/>
                            </w:pPr>
                          </w:p>
                          <w:p w14:paraId="3BB6188E">
                            <w:pPr>
                              <w:pStyle w:val="style0"/>
                              <w:rPr/>
                            </w:pPr>
                            <w:r>
                              <w:t>“擦拭平民溅上的泥点” ： 35</w:t>
                            </w:r>
                          </w:p>
                          <w:p w14:paraId="94BA3A6C">
                            <w:pPr>
                              <w:pStyle w:val="style0"/>
                              <w:rPr/>
                            </w:pPr>
                          </w:p>
                          <w:p w14:paraId="66379BB1">
                            <w:pPr>
                              <w:pStyle w:val="style0"/>
                              <w:rPr/>
                            </w:pPr>
                            <w:r>
                              <w:t>“用歌剧腔调骂脏话” ： 25</w:t>
                            </w:r>
                          </w:p>
                          <w:p w14:paraId="C3871E11">
                            <w:pPr>
                              <w:pStyle w:val="style0"/>
                              <w:rPr/>
                            </w:pPr>
                          </w:p>
                          <w:p w14:paraId="68758681">
                            <w:pPr>
                              <w:pStyle w:val="style0"/>
                              <w:rPr/>
                            </w:pPr>
                            <w:r>
                              <w:t>“给孤儿雕刻木剑” ： 40</w:t>
                            </w:r>
                          </w:p>
                          <w:p w14:paraId="CE870A61">
                            <w:pPr>
                              <w:pStyle w:val="style0"/>
                              <w:rPr/>
                            </w:pPr>
                          </w:p>
                        </w:txbxContent>
                      </wps:txbx>
                      <wps:bodyPr lIns="400050" rIns="114300" tIns="114300" bIns="114300" vert="horz" anchor="t" wrap="square">
                        <a:prstTxWarp prst="textNoShape"/>
                        <a:spAutoFit/>
                      </wps:bodyPr>
                    </wps:wsp>
                  </a:graphicData>
                </a:graphic>
              </wp:inline>
            </w:drawing>
          </mc:Choice>
          <mc:Fallback>
            <w:pict>
              <v:rect id="1028" fillcolor="#fafafa" stroked="t" style="margin-left:0.0pt;margin-top:0.0pt;width:415.6pt;height:415.6pt;mso-wrap-distance-left:0.0pt;mso-wrap-distance-right:0.0pt;visibility:visible;">
                <w10:anchorlock/>
                <v:stroke opacity="6553f" weight="0.0pt"/>
                <v:fill rotate="true"/>
                <v:textbox inset="31.5pt,9.0pt,9.0pt,9.0pt" style="mso-fit-shape-to-text:true;">
                  <w:txbxContent>
                    <w:p w14:paraId="98CD3094">
                      <w:pPr>
                        <w:pStyle w:val="style0"/>
                        <w:rPr/>
                      </w:pPr>
                    </w:p>
                    <w:p w14:paraId="406B7865">
                      <w:pPr>
                        <w:pStyle w:val="style0"/>
                        <w:rPr/>
                      </w:pPr>
                      <w:r>
                        <w:t>pie</w:t>
                      </w:r>
                    </w:p>
                    <w:p w14:paraId="9289990B">
                      <w:pPr>
                        <w:pStyle w:val="style0"/>
                        <w:rPr/>
                      </w:pPr>
                    </w:p>
                    <w:p w14:paraId="9C528C50">
                      <w:pPr>
                        <w:pStyle w:val="style0"/>
                        <w:rPr/>
                      </w:pPr>
                      <w:r>
                        <w:t>title 行为矛盾点</w:t>
                      </w:r>
                    </w:p>
                    <w:p w14:paraId="CBD2550A">
                      <w:pPr>
                        <w:pStyle w:val="style0"/>
                        <w:rPr/>
                      </w:pPr>
                    </w:p>
                    <w:p w14:paraId="3BB6188E">
                      <w:pPr>
                        <w:pStyle w:val="style0"/>
                        <w:rPr/>
                      </w:pPr>
                      <w:r>
                        <w:t>“擦拭平民溅上的泥点” ： 35</w:t>
                      </w:r>
                    </w:p>
                    <w:p w14:paraId="94BA3A6C">
                      <w:pPr>
                        <w:pStyle w:val="style0"/>
                        <w:rPr/>
                      </w:pPr>
                    </w:p>
                    <w:p w14:paraId="66379BB1">
                      <w:pPr>
                        <w:pStyle w:val="style0"/>
                        <w:rPr/>
                      </w:pPr>
                      <w:r>
                        <w:t>“用歌剧腔调骂脏话” ： 25</w:t>
                      </w:r>
                    </w:p>
                    <w:p w14:paraId="C3871E11">
                      <w:pPr>
                        <w:pStyle w:val="style0"/>
                        <w:rPr/>
                      </w:pPr>
                    </w:p>
                    <w:p w14:paraId="68758681">
                      <w:pPr>
                        <w:pStyle w:val="style0"/>
                        <w:rPr/>
                      </w:pPr>
                      <w:r>
                        <w:t>“给孤儿雕刻木剑” ： 40</w:t>
                      </w:r>
                    </w:p>
                    <w:p w14:paraId="CE870A61">
                      <w:pPr>
                        <w:pStyle w:val="style0"/>
                        <w:rPr/>
                      </w:pPr>
                    </w:p>
                  </w:txbxContent>
                </v:textbox>
              </v:rect>
            </w:pict>
          </mc:Fallback>
        </mc:AlternateContent>
      </w:r>
      <w:r>
        <w:rPr/>
      </w:r>
      <w:r>
        <w:rPr/>
      </w:r>
    </w:p>
    <w:p w14:paraId="4866768C">
      <w:pPr>
        <w:pStyle w:val="style0"/>
        <w:numPr>
          <w:ilvl w:val="0"/>
          <w:numId w:val="5"/>
        </w:numPr>
        <w:rPr/>
      </w:pPr>
      <w:r>
        <w:rPr>
          <w:b/>
        </w:rPr>
        <w:t>标志性物件：</w:t>
      </w:r>
    </w:p>
    <w:p w14:paraId="374AA68D">
      <w:pPr>
        <w:pStyle w:val="style0"/>
        <w:numPr>
          <w:ilvl w:val="1"/>
          <w:numId w:val="5"/>
        </w:numPr>
        <w:rPr/>
      </w:pPr>
      <w:r>
        <w:rPr>
          <w:b/>
        </w:rPr>
        <w:t>焚誓大剑「终焉回响」</w:t>
      </w:r>
      <w:r>
        <w:t>：剑格镶嵌王国残碑（仅存“誓”字）</w:t>
      </w:r>
    </w:p>
    <w:p w14:paraId="67240C44">
      <w:pPr>
        <w:pStyle w:val="style0"/>
        <w:numPr>
          <w:ilvl w:val="1"/>
          <w:numId w:val="5"/>
        </w:numPr>
        <w:rPr/>
      </w:pPr>
      <w:r>
        <w:rPr>
          <w:b/>
        </w:rPr>
        <w:t>铜怀表</w:t>
      </w:r>
      <w:r>
        <w:t>：内刻战死部下的姓名（停摆在城破时刻）</w:t>
      </w:r>
    </w:p>
    <w:p w14:paraId="5470A20C">
      <w:pPr>
        <w:pStyle w:val="style0"/>
        <w:numPr>
          <w:ilvl w:val="1"/>
          <w:numId w:val="5"/>
        </w:numPr>
        <w:rPr/>
      </w:pPr>
      <w:r>
        <w:rPr>
          <w:b/>
        </w:rPr>
        <w:t>白蔷薇徽章</w:t>
      </w:r>
      <w:r>
        <w:t>：别在焦黑胸甲前（每日更换鲜花）</w:t>
      </w:r>
    </w:p>
    <w:p w14:paraId="E33BD6C6">
      <w:pPr>
        <w:pStyle w:val="style0"/>
        <w:pBdr>
          <w:bottom w:val="thick" w:sz="4" w:space="0" w:color="020201"/>
        </w:pBdr>
        <w:rPr/>
      </w:pPr>
    </w:p>
    <w:p w14:paraId="EA8187B3">
      <w:pPr>
        <w:pStyle w:val="style3"/>
        <w:rPr/>
      </w:pPr>
      <w:r>
        <w:rPr>
          <w:b/>
        </w:rPr>
        <w:t>与主角A的羁绊：薪火传承的三幕剧</w:t>
      </w:r>
    </w:p>
    <w:p w14:paraId="1FB050E7">
      <w:pPr>
        <w:pStyle w:val="style0"/>
        <w:numPr>
          <w:ilvl w:val="0"/>
          <w:numId w:val="6"/>
        </w:numPr>
        <w:rPr/>
      </w:pPr>
      <w:r>
        <w:rPr>
          <w:b/>
        </w:rPr>
        <w:t>初遇：废墟死斗</w:t>
      </w:r>
    </w:p>
    <w:p w14:paraId="7E0A0820">
      <w:pPr>
        <w:pStyle w:val="style0"/>
        <w:numPr>
          <w:ilvl w:val="0"/>
          <w:numId w:val="8"/>
        </w:numPr>
        <w:rPr/>
      </w:pPr>
      <w:r>
        <w:rPr>
          <w:b/>
        </w:rPr>
        <w:t>场景：</w:t>
      </w:r>
      <w:r>
        <w:t xml:space="preserve"> A调查魔导工厂爆炸事故，误将复活中的路德维希认作污染源</w:t>
      </w:r>
    </w:p>
    <w:p w14:paraId="E7AA33E1">
      <w:pPr>
        <w:pStyle w:val="style0"/>
        <w:numPr>
          <w:ilvl w:val="0"/>
          <w:numId w:val="8"/>
        </w:numPr>
        <w:rPr/>
      </w:pPr>
      <w:r>
        <w:rPr>
          <w:b/>
        </w:rPr>
        <w:t>戏剧性：</w:t>
      </w:r>
      <w:r>
        <w:t xml:space="preserve"> 西尔维叼走他正在组装的怀表，导致骑士暴怒解放10%烬域</w:t>
      </w:r>
    </w:p>
    <w:p w14:paraId="839087BB">
      <w:pPr>
        <w:pStyle w:val="style0"/>
        <w:numPr>
          <w:ilvl w:val="0"/>
          <w:numId w:val="8"/>
        </w:numPr>
        <w:rPr/>
      </w:pPr>
      <w:r>
        <w:rPr>
          <w:b/>
        </w:rPr>
        <w:t>名台词：</w:t>
      </w:r>
      <w:r>
        <w:t xml:space="preserve"> “小子！你的鸟比你有胆识——但还差三百年火候！”（单手持98K子弹）</w:t>
      </w:r>
    </w:p>
    <w:p w14:paraId="035EC1AC">
      <w:pPr>
        <w:pStyle w:val="style0"/>
        <w:numPr>
          <w:ilvl w:val="0"/>
          <w:numId w:val="6"/>
        </w:numPr>
        <w:rPr/>
      </w:pPr>
      <w:r>
        <w:rPr>
          <w:b/>
        </w:rPr>
        <w:t>再会：革命启蒙</w:t>
      </w:r>
    </w:p>
    <w:p w14:paraId="9240E947">
      <w:pPr>
        <w:pStyle w:val="style0"/>
        <w:numPr>
          <w:ilvl w:val="0"/>
          <w:numId w:val="4"/>
        </w:numPr>
        <w:rPr/>
      </w:pPr>
      <w:r>
        <w:rPr>
          <w:b/>
        </w:rPr>
        <w:t>暴雨夜教授剑术：</w:t>
      </w:r>
      <w:r>
        <w:t xml:space="preserve"> 黑焰蒸发雨幕形成训练场</w:t>
      </w:r>
    </w:p>
    <w:p w14:paraId="4CCCEB2F">
      <w:pPr>
        <w:pStyle w:val="style0"/>
        <w:numPr>
          <w:ilvl w:val="0"/>
          <w:numId w:val="4"/>
        </w:numPr>
        <w:rPr/>
      </w:pPr>
      <w:r>
        <w:rPr>
          <w:b/>
        </w:rPr>
        <w:t>目睹镇压惨剧：</w:t>
      </w:r>
      <w:r>
        <w:t xml:space="preserve"> 徒手捏碎魔导机甲核心（手掌碳化露出指骨）</w:t>
      </w:r>
    </w:p>
    <w:p w14:paraId="B827BC37">
      <w:pPr>
        <w:pStyle w:val="style0"/>
        <w:numPr>
          <w:ilvl w:val="0"/>
          <w:numId w:val="4"/>
        </w:numPr>
        <w:rPr/>
      </w:pPr>
      <w:r>
        <w:rPr>
          <w:b/>
        </w:rPr>
        <w:t>契约：</w:t>
      </w:r>
      <w:r>
        <w:t xml:space="preserve"> 将白蔷薇徽章钉在A的枪托：“当汝举起叛旗，此花即化为灰烬之时”</w:t>
      </w:r>
    </w:p>
    <w:p w14:paraId="7BDF8BD7">
      <w:pPr>
        <w:pStyle w:val="style0"/>
        <w:numPr>
          <w:ilvl w:val="0"/>
          <w:numId w:val="6"/>
        </w:numPr>
        <w:rPr/>
      </w:pPr>
      <w:r>
        <w:rPr>
          <w:b/>
        </w:rPr>
        <w:t>终章：守誓降临</w:t>
      </w:r>
    </w:p>
    <w:p w14:paraId="F0EC69E3">
      <w:pPr>
        <w:pStyle w:val="style0"/>
        <w:numPr>
          <w:ilvl w:val="0"/>
          <w:numId w:val="12"/>
        </w:numPr>
        <w:rPr/>
      </w:pPr>
      <w:r>
        <w:rPr>
          <w:b/>
        </w:rPr>
        <w:t>干涉军围城战：</w:t>
      </w:r>
      <w:r>
        <w:t xml:space="preserve"> 从护城河熔岩中爬出（复活周期未满强行苏醒）</w:t>
      </w:r>
    </w:p>
    <w:p w14:paraId="93ECC3F7">
      <w:pPr>
        <w:pStyle w:val="style0"/>
        <w:numPr>
          <w:ilvl w:val="0"/>
          <w:numId w:val="12"/>
        </w:numPr>
        <w:rPr/>
      </w:pPr>
      <w:r>
        <w:rPr>
          <w:b/>
        </w:rPr>
        <w:t>高光时刻：</w:t>
      </w:r>
      <w:r>
        <w:t xml:space="preserve"> 烬域笼罩议会厅，为A争取政变关键15分钟</w:t>
      </w:r>
    </w:p>
    <w:p w14:paraId="2A2B1D7F">
      <w:pPr>
        <w:pStyle w:val="style0"/>
        <w:pBdr>
          <w:bottom w:val="thick" w:sz="4" w:space="0" w:color="020201"/>
        </w:pBdr>
        <w:rPr/>
      </w:pPr>
    </w:p>
    <w:p w14:paraId="60CC806B">
      <w:pPr>
        <w:pStyle w:val="style3"/>
        <w:rPr/>
      </w:pPr>
      <w:r>
        <w:rPr>
          <w:b/>
        </w:rPr>
        <w:t>政治意识觉醒脉络</w:t>
      </w:r>
    </w:p>
    <w:p w14:paraId="C8261DDD">
      <w:pPr>
        <w:pStyle w:val="style0"/>
        <w:rPr/>
      </w:pPr>
      <w:r>
        <w:t xml:space="preserve">| </w:t>
      </w:r>
      <w:r>
        <w:rPr>
          <w:b/>
        </w:rPr>
        <w:t>时间轴</w:t>
      </w:r>
      <w:r>
        <w:t xml:space="preserve">       | </w:t>
      </w:r>
      <w:r>
        <w:rPr>
          <w:b/>
        </w:rPr>
        <w:t>事件</w:t>
      </w:r>
      <w:r>
        <w:t xml:space="preserve">                  | </w:t>
      </w:r>
      <w:r>
        <w:rPr>
          <w:b/>
        </w:rPr>
        <w:t>思想转变</w:t>
      </w:r>
      <w:r>
        <w:t xml:space="preserve">                     |</w:t>
      </w:r>
    </w:p>
    <w:p w14:paraId="D375A450">
      <w:pPr>
        <w:pStyle w:val="style0"/>
        <w:rPr/>
      </w:pPr>
      <w:r>
        <w:t>|------------------|--------------------------|--------------------------------|</w:t>
      </w:r>
    </w:p>
    <w:p w14:paraId="801337AC">
      <w:pPr>
        <w:pStyle w:val="style0"/>
        <w:rPr/>
      </w:pPr>
      <w:r>
        <w:t>| 复活元年-300年   | 寻找解除诅咒之法          | “此身乃对失职的永恒刑罚”         |</w:t>
      </w:r>
    </w:p>
    <w:p w14:paraId="FAC8C5A3">
      <w:pPr>
        <w:pStyle w:val="style0"/>
        <w:rPr/>
      </w:pPr>
      <w:r>
        <w:t>| 301年-650年      | 游历大陆锤炼武技          | “力量若不为守护而存，与魔何异？” |</w:t>
      </w:r>
    </w:p>
    <w:p w14:paraId="E811BE17">
      <w:pPr>
        <w:pStyle w:val="style0"/>
        <w:rPr/>
      </w:pPr>
      <w:r>
        <w:t xml:space="preserve">| </w:t>
      </w:r>
      <w:r>
        <w:rPr>
          <w:b/>
        </w:rPr>
        <w:t>马佐夫革命期</w:t>
      </w:r>
      <w:r>
        <w:t xml:space="preserve"> | 奔赴途中目睹镇压          | “屠戮羔羊者，当受永火焚身！”     |</w:t>
      </w:r>
    </w:p>
    <w:p w14:paraId="3378E443">
      <w:pPr>
        <w:pStyle w:val="style0"/>
        <w:rPr/>
      </w:pPr>
      <w:r>
        <w:t>| 相遇A之后        | 系统研究魔导阶级矛盾      | “汝等欲斩之枷锁，吾七百年前已背负”|</w:t>
      </w:r>
    </w:p>
    <w:p w14:paraId="D8FAB069">
      <w:pPr>
        <w:pStyle w:val="style0"/>
        <w:pBdr>
          <w:bottom w:val="thick" w:sz="4" w:space="0" w:color="020201"/>
        </w:pBdr>
        <w:rPr/>
      </w:pPr>
    </w:p>
    <w:p w14:paraId="CD9F7F37">
      <w:pPr>
        <w:pStyle w:val="style3"/>
        <w:rPr/>
      </w:pPr>
      <w:r>
        <w:rPr>
          <w:b/>
        </w:rPr>
        <w:t>轻小说式互动模板</w:t>
      </w:r>
    </w:p>
    <w:p w14:paraId="D5DF975F">
      <w:pPr>
        <w:pStyle w:val="style0"/>
        <w:rPr/>
      </w:pPr>
      <w:r>
        <w:rPr/>
      </w:r>
      <w:r/>
      <w:r>
        <w:rPr/>
      </w:r>
      <w:r>
        <w:rPr/>
        <mc:AlternateContent>
          <mc:Choice Requires="wps">
            <w:drawing>
              <wp:inline distL="0" distT="0" distB="0" distR="0">
                <wp:extent cx="5278120" cy="5278120"/>
                <wp:effectExtent l="0" t="0" r="0" b="0"/>
                <wp:docPr id="1030" name="文本框 siiuu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278120" cy="5278120"/>
                        </a:xfrm>
                        <a:prstGeom prst="rect"/>
                        <a:solidFill>
                          <a:srgbClr val="fafafa"/>
                        </a:solidFill>
                        <a:ln cmpd="sng" cap="flat" w="0">
                          <a:solidFill>
                            <a:srgbClr val="000000">
                              <a:alpha val="10001"/>
                            </a:srgbClr>
                          </a:solidFill>
                          <a:prstDash val="solid"/>
                          <a:round/>
                          <a:headEnd/>
                          <a:tailEnd/>
                        </a:ln>
                      </wps:spPr>
                      <wps:txbx id="1030">
                        <w:txbxContent>
                          <w:p w14:paraId="934F90A5">
                            <w:pPr>
                              <w:pStyle w:val="style0"/>
                              <w:rPr/>
                            </w:pPr>
                          </w:p>
                          <w:p w14:paraId="D239BD60">
                            <w:pPr>
                              <w:pStyle w:val="style0"/>
                              <w:rPr/>
                            </w:pPr>
                            <w:r>
                              <w:t>journey</w:t>
                            </w:r>
                          </w:p>
                          <w:p w14:paraId="0152F409">
                            <w:pPr>
                              <w:pStyle w:val="style0"/>
                              <w:rPr/>
                            </w:pPr>
                          </w:p>
                          <w:p w14:paraId="B0D79D43">
                            <w:pPr>
                              <w:pStyle w:val="style0"/>
                              <w:rPr/>
                            </w:pPr>
                            <w:r>
                              <w:t xml:space="preserve">  title 路德维希的日常任务</w:t>
                            </w:r>
                          </w:p>
                          <w:p w14:paraId="FC0A09E5">
                            <w:pPr>
                              <w:pStyle w:val="style0"/>
                              <w:rPr/>
                            </w:pPr>
                          </w:p>
                          <w:p w14:paraId="BA4B6724">
                            <w:pPr>
                              <w:pStyle w:val="style0"/>
                              <w:rPr/>
                            </w:pPr>
                            <w:r>
                              <w:t xml:space="preserve">  section 晨间</w:t>
                            </w:r>
                          </w:p>
                          <w:p w14:paraId="F81AE8FE">
                            <w:pPr>
                              <w:pStyle w:val="style0"/>
                              <w:rPr/>
                            </w:pPr>
                          </w:p>
                          <w:p w14:paraId="8E17A955">
                            <w:pPr>
                              <w:pStyle w:val="style0"/>
                              <w:rPr/>
                            </w:pPr>
                            <w:r>
                              <w:t xml:space="preserve">    泡红茶： 5（贵族礼仪）</w:t>
                            </w:r>
                          </w:p>
                          <w:p w14:paraId="843222D0">
                            <w:pPr>
                              <w:pStyle w:val="style0"/>
                              <w:rPr/>
                            </w:pPr>
                          </w:p>
                          <w:p w14:paraId="C5EE8252">
                            <w:pPr>
                              <w:pStyle w:val="style0"/>
                              <w:rPr/>
                            </w:pPr>
                            <w:r>
                              <w:t xml:space="preserve">    骂魔导报纸： 3（“资本家！该挂路灯！”）</w:t>
                            </w:r>
                          </w:p>
                          <w:p w14:paraId="885BFE99">
                            <w:pPr>
                              <w:pStyle w:val="style0"/>
                              <w:rPr/>
                            </w:pPr>
                          </w:p>
                          <w:p w14:paraId="415B8CF9">
                            <w:pPr>
                              <w:pStyle w:val="style0"/>
                              <w:rPr/>
                            </w:pPr>
                            <w:r>
                              <w:t xml:space="preserve">  section 日间</w:t>
                            </w:r>
                          </w:p>
                          <w:p w14:paraId="7378C47D">
                            <w:pPr>
                              <w:pStyle w:val="style0"/>
                              <w:rPr/>
                            </w:pPr>
                          </w:p>
                          <w:p w14:paraId="C205E3BE">
                            <w:pPr>
                              <w:pStyle w:val="style0"/>
                              <w:rPr/>
                            </w:pPr>
                            <w:r>
                              <w:t xml:space="preserve">    指导伊薇特剑术： 7（烧焦其金发发梢）</w:t>
                            </w:r>
                          </w:p>
                          <w:p w14:paraId="697C1C70">
                            <w:pPr>
                              <w:pStyle w:val="style0"/>
                              <w:rPr/>
                            </w:pPr>
                          </w:p>
                          <w:p w14:paraId="55E8BAE8">
                            <w:pPr>
                              <w:pStyle w:val="style0"/>
                              <w:rPr/>
                            </w:pPr>
                            <w:r>
                              <w:t xml:space="preserve">    帮莉娜搬文件： 2（用黑焰烤干受潮契约）</w:t>
                            </w:r>
                          </w:p>
                          <w:p w14:paraId="D9B1E43A">
                            <w:pPr>
                              <w:pStyle w:val="style0"/>
                              <w:rPr/>
                            </w:pPr>
                          </w:p>
                          <w:p w14:paraId="1E235A70">
                            <w:pPr>
                              <w:pStyle w:val="style0"/>
                              <w:rPr/>
                            </w:pPr>
                            <w:r>
                              <w:t xml:space="preserve">  section 夜间</w:t>
                            </w:r>
                          </w:p>
                          <w:p w14:paraId="0A6002FE">
                            <w:pPr>
                              <w:pStyle w:val="style0"/>
                              <w:rPr/>
                            </w:pPr>
                          </w:p>
                          <w:p w14:paraId="762EBB2D">
                            <w:pPr>
                              <w:pStyle w:val="style0"/>
                              <w:rPr/>
                            </w:pPr>
                            <w:r>
                              <w:t xml:space="preserve">    擦拭怀表： 10</w:t>
                            </w:r>
                          </w:p>
                          <w:p w14:paraId="770EAB9A">
                            <w:pPr>
                              <w:pStyle w:val="style0"/>
                              <w:rPr/>
                            </w:pPr>
                          </w:p>
                          <w:p w14:paraId="4F44306C">
                            <w:pPr>
                              <w:pStyle w:val="style0"/>
                              <w:rPr/>
                            </w:pPr>
                            <w:r>
                              <w:t xml:space="preserve">    对虚空行军礼： 8（诅咒侵蚀记忆）</w:t>
                            </w:r>
                          </w:p>
                          <w:p w14:paraId="DF2501F0">
                            <w:pPr>
                              <w:pStyle w:val="style0"/>
                              <w:rPr/>
                            </w:pPr>
                          </w:p>
                        </w:txbxContent>
                      </wps:txbx>
                      <wps:bodyPr lIns="400050" rIns="114300" tIns="114300" bIns="114300" vert="horz" anchor="t" wrap="square">
                        <a:prstTxWarp prst="textNoShape"/>
                        <a:spAutoFit/>
                      </wps:bodyPr>
                    </wps:wsp>
                  </a:graphicData>
                </a:graphic>
              </wp:inline>
            </w:drawing>
          </mc:Choice>
          <mc:Fallback>
            <w:pict>
              <v:rect id="1030" fillcolor="#fafafa" stroked="t" style="margin-left:0.0pt;margin-top:0.0pt;width:415.6pt;height:415.6pt;mso-wrap-distance-left:0.0pt;mso-wrap-distance-right:0.0pt;visibility:visible;">
                <w10:anchorlock/>
                <v:stroke opacity="6553f" weight="0.0pt"/>
                <v:fill rotate="true"/>
                <v:textbox inset="31.5pt,9.0pt,9.0pt,9.0pt" style="mso-fit-shape-to-text:true;">
                  <w:txbxContent>
                    <w:p w14:paraId="934F90A5">
                      <w:pPr>
                        <w:pStyle w:val="style0"/>
                        <w:rPr/>
                      </w:pPr>
                    </w:p>
                    <w:p w14:paraId="D239BD60">
                      <w:pPr>
                        <w:pStyle w:val="style0"/>
                        <w:rPr/>
                      </w:pPr>
                      <w:r>
                        <w:t>journey</w:t>
                      </w:r>
                    </w:p>
                    <w:p w14:paraId="0152F409">
                      <w:pPr>
                        <w:pStyle w:val="style0"/>
                        <w:rPr/>
                      </w:pPr>
                    </w:p>
                    <w:p w14:paraId="B0D79D43">
                      <w:pPr>
                        <w:pStyle w:val="style0"/>
                        <w:rPr/>
                      </w:pPr>
                      <w:r>
                        <w:t xml:space="preserve">  title 路德维希的日常任务</w:t>
                      </w:r>
                    </w:p>
                    <w:p w14:paraId="FC0A09E5">
                      <w:pPr>
                        <w:pStyle w:val="style0"/>
                        <w:rPr/>
                      </w:pPr>
                    </w:p>
                    <w:p w14:paraId="BA4B6724">
                      <w:pPr>
                        <w:pStyle w:val="style0"/>
                        <w:rPr/>
                      </w:pPr>
                      <w:r>
                        <w:t xml:space="preserve">  section 晨间</w:t>
                      </w:r>
                    </w:p>
                    <w:p w14:paraId="F81AE8FE">
                      <w:pPr>
                        <w:pStyle w:val="style0"/>
                        <w:rPr/>
                      </w:pPr>
                    </w:p>
                    <w:p w14:paraId="8E17A955">
                      <w:pPr>
                        <w:pStyle w:val="style0"/>
                        <w:rPr/>
                      </w:pPr>
                      <w:r>
                        <w:t xml:space="preserve">    泡红茶： 5（贵族礼仪）</w:t>
                      </w:r>
                    </w:p>
                    <w:p w14:paraId="843222D0">
                      <w:pPr>
                        <w:pStyle w:val="style0"/>
                        <w:rPr/>
                      </w:pPr>
                    </w:p>
                    <w:p w14:paraId="C5EE8252">
                      <w:pPr>
                        <w:pStyle w:val="style0"/>
                        <w:rPr/>
                      </w:pPr>
                      <w:r>
                        <w:t xml:space="preserve">    骂魔导报纸： 3（“资本家！该挂路灯！”）</w:t>
                      </w:r>
                    </w:p>
                    <w:p w14:paraId="885BFE99">
                      <w:pPr>
                        <w:pStyle w:val="style0"/>
                        <w:rPr/>
                      </w:pPr>
                    </w:p>
                    <w:p w14:paraId="415B8CF9">
                      <w:pPr>
                        <w:pStyle w:val="style0"/>
                        <w:rPr/>
                      </w:pPr>
                      <w:r>
                        <w:t xml:space="preserve">  section 日间</w:t>
                      </w:r>
                    </w:p>
                    <w:p w14:paraId="7378C47D">
                      <w:pPr>
                        <w:pStyle w:val="style0"/>
                        <w:rPr/>
                      </w:pPr>
                    </w:p>
                    <w:p w14:paraId="C205E3BE">
                      <w:pPr>
                        <w:pStyle w:val="style0"/>
                        <w:rPr/>
                      </w:pPr>
                      <w:r>
                        <w:t xml:space="preserve">    指导伊薇特剑术： 7（烧焦其金发发梢）</w:t>
                      </w:r>
                    </w:p>
                    <w:p w14:paraId="697C1C70">
                      <w:pPr>
                        <w:pStyle w:val="style0"/>
                        <w:rPr/>
                      </w:pPr>
                    </w:p>
                    <w:p w14:paraId="55E8BAE8">
                      <w:pPr>
                        <w:pStyle w:val="style0"/>
                        <w:rPr/>
                      </w:pPr>
                      <w:r>
                        <w:t xml:space="preserve">    帮莉娜搬文件： 2（用黑焰烤干受潮契约）</w:t>
                      </w:r>
                    </w:p>
                    <w:p w14:paraId="D9B1E43A">
                      <w:pPr>
                        <w:pStyle w:val="style0"/>
                        <w:rPr/>
                      </w:pPr>
                    </w:p>
                    <w:p w14:paraId="1E235A70">
                      <w:pPr>
                        <w:pStyle w:val="style0"/>
                        <w:rPr/>
                      </w:pPr>
                      <w:r>
                        <w:t xml:space="preserve">  section 夜间</w:t>
                      </w:r>
                    </w:p>
                    <w:p w14:paraId="0A6002FE">
                      <w:pPr>
                        <w:pStyle w:val="style0"/>
                        <w:rPr/>
                      </w:pPr>
                    </w:p>
                    <w:p w14:paraId="762EBB2D">
                      <w:pPr>
                        <w:pStyle w:val="style0"/>
                        <w:rPr/>
                      </w:pPr>
                      <w:r>
                        <w:t xml:space="preserve">    擦拭怀表： 10</w:t>
                      </w:r>
                    </w:p>
                    <w:p w14:paraId="770EAB9A">
                      <w:pPr>
                        <w:pStyle w:val="style0"/>
                        <w:rPr/>
                      </w:pPr>
                    </w:p>
                    <w:p w14:paraId="4F44306C">
                      <w:pPr>
                        <w:pStyle w:val="style0"/>
                        <w:rPr/>
                      </w:pPr>
                      <w:r>
                        <w:t xml:space="preserve">    对虚空行军礼： 8（诅咒侵蚀记忆）</w:t>
                      </w:r>
                    </w:p>
                    <w:p w14:paraId="DF2501F0">
                      <w:pPr>
                        <w:pStyle w:val="style0"/>
                        <w:rPr/>
                      </w:pPr>
                    </w:p>
                  </w:txbxContent>
                </v:textbox>
              </v:rect>
            </w:pict>
          </mc:Fallback>
        </mc:AlternateContent>
      </w:r>
      <w:r>
        <w:rPr/>
      </w:r>
      <w:r>
        <w:rPr/>
      </w:r>
    </w:p>
    <w:p w14:paraId="3FE3851C">
      <w:pPr>
        <w:pStyle w:val="style0"/>
        <w:pBdr>
          <w:bottom w:val="thick" w:sz="4" w:space="0" w:color="020201"/>
        </w:pBdr>
        <w:rPr/>
      </w:pPr>
    </w:p>
    <w:p w14:paraId="24C0B376">
      <w:pPr>
        <w:pStyle w:val="style3"/>
        <w:rPr/>
      </w:pPr>
      <w:r>
        <w:rPr>
          <w:b/>
        </w:rPr>
        <w:t>战力定位与教学逻辑</w:t>
      </w:r>
    </w:p>
    <w:p w14:paraId="D6A59505">
      <w:pPr>
        <w:pStyle w:val="style0"/>
        <w:numPr>
          <w:ilvl w:val="0"/>
          <w:numId w:val="7"/>
        </w:numPr>
        <w:rPr/>
      </w:pPr>
      <w:r>
        <w:rPr>
          <w:b/>
        </w:rPr>
        <w:t>世界法则级实力：</w:t>
      </w:r>
    </w:p>
    <w:p w14:paraId="7F6A7916">
      <w:pPr>
        <w:pStyle w:val="style0"/>
        <w:numPr>
          <w:ilvl w:val="1"/>
          <w:numId w:val="7"/>
        </w:numPr>
        <w:rPr/>
      </w:pPr>
      <w:r>
        <w:t>黑焰可焚毁「西里尔圣律」/「瓦尔登堡魔导装甲」</w:t>
      </w:r>
    </w:p>
    <w:p w14:paraId="95ED9BF3">
      <w:pPr>
        <w:pStyle w:val="style0"/>
        <w:numPr>
          <w:ilvl w:val="1"/>
          <w:numId w:val="7"/>
        </w:numPr>
        <w:rPr/>
      </w:pPr>
      <w:r>
        <w:t>复活无视「荣格铁幕誓约」的致命伤转移</w:t>
      </w:r>
    </w:p>
    <w:p w14:paraId="F08E9369">
      <w:pPr>
        <w:pStyle w:val="style0"/>
        <w:numPr>
          <w:ilvl w:val="0"/>
          <w:numId w:val="7"/>
        </w:numPr>
        <w:rPr/>
      </w:pPr>
      <w:r>
        <w:rPr>
          <w:b/>
        </w:rPr>
        <w:t>导师属性：</w:t>
      </w:r>
    </w:p>
    <w:p w14:paraId="D45FE893">
      <w:pPr>
        <w:pStyle w:val="style0"/>
        <w:ind w:leftChars="220"/>
        <w:rPr/>
      </w:pPr>
      <w:r>
        <w:t xml:space="preserve">| </w:t>
      </w:r>
      <w:r>
        <w:rPr>
          <w:b/>
        </w:rPr>
        <w:t>学员</w:t>
      </w:r>
      <w:r>
        <w:t xml:space="preserve">   | </w:t>
      </w:r>
      <w:r>
        <w:rPr>
          <w:b/>
        </w:rPr>
        <w:t>教授内容</w:t>
      </w:r>
      <w:r>
        <w:t xml:space="preserve">         | </w:t>
      </w:r>
      <w:r>
        <w:rPr>
          <w:b/>
        </w:rPr>
        <w:t>特色教具</w:t>
      </w:r>
      <w:r>
        <w:t xml:space="preserve">               |</w:t>
      </w:r>
    </w:p>
    <w:p w14:paraId="B5284D58">
      <w:pPr>
        <w:pStyle w:val="style0"/>
        <w:ind w:leftChars="220"/>
        <w:rPr/>
      </w:pPr>
      <w:r>
        <w:t>|------------|---------------------|---------------------------|</w:t>
      </w:r>
    </w:p>
    <w:p w14:paraId="1D7D8A4F">
      <w:pPr>
        <w:pStyle w:val="style0"/>
        <w:ind w:leftChars="220"/>
        <w:rPr/>
      </w:pPr>
      <w:r>
        <w:t xml:space="preserve">| </w:t>
      </w:r>
      <w:r>
        <w:rPr>
          <w:b/>
        </w:rPr>
        <w:t>A</w:t>
      </w:r>
      <w:r>
        <w:t xml:space="preserve">      | 逆境战术心理学      | 用烬域模拟万人战场威压     |</w:t>
      </w:r>
    </w:p>
    <w:p w14:paraId="4217AD79">
      <w:pPr>
        <w:pStyle w:val="style0"/>
        <w:ind w:leftChars="220"/>
        <w:rPr/>
      </w:pPr>
      <w:r>
        <w:t xml:space="preserve">| </w:t>
      </w:r>
      <w:r>
        <w:rPr>
          <w:b/>
        </w:rPr>
        <w:t>伊薇特</w:t>
      </w:r>
      <w:r>
        <w:t xml:space="preserve"> | 贵族责任与杀戮美学  | 双剑交击时黑焰镀刃特训    |</w:t>
      </w:r>
    </w:p>
    <w:p w14:paraId="3213D61D">
      <w:pPr>
        <w:pStyle w:val="style0"/>
        <w:ind w:leftChars="220"/>
        <w:rPr/>
      </w:pPr>
      <w:r>
        <w:t xml:space="preserve">| </w:t>
      </w:r>
      <w:r>
        <w:rPr>
          <w:b/>
        </w:rPr>
        <w:t>赛蕾娜</w:t>
      </w:r>
      <w:r>
        <w:t xml:space="preserve"> | 清算行动的道德边界  | 怀表计时处决效率          |</w:t>
      </w:r>
    </w:p>
    <w:p w14:paraId="220D141C">
      <w:pPr>
        <w:pStyle w:val="style0"/>
        <w:pBdr>
          <w:bottom w:val="thick" w:sz="4" w:space="0" w:color="020201"/>
        </w:pBdr>
        <w:rPr/>
      </w:pPr>
    </w:p>
    <w:p w14:paraId="6555847A">
      <w:pPr>
        <w:pStyle w:val="style0"/>
        <w:rPr/>
      </w:pPr>
      <w:r>
        <w:rPr>
          <w:b/>
        </w:rPr>
        <w:t>总结：</w:t>
      </w:r>
    </w:p>
    <w:p w14:paraId="A676AB9A">
      <w:pPr>
        <w:pStyle w:val="style0"/>
        <w:rPr/>
      </w:pPr>
      <w:r>
        <w:t>沃尔夫冈是穿行于七百年革命烽烟中的活体丰碑。玄铁重甲下的熔金瞳孔，既倒映着铁棘王国覆灭时的黑焰，也燃烧着对新生代的守誓之志。当A举起缠绕白蔷薇的魔导铳，骑士的剑刃所指处——</w:t>
      </w:r>
    </w:p>
    <w:p w14:paraId="6789A52E">
      <w:pPr>
        <w:pStyle w:val="style0"/>
        <w:rPr/>
      </w:pPr>
      <w:r>
        <w:rPr>
          <w:b/>
        </w:rPr>
        <w:t>贵族高塔在烬域中崩塌，而焦土上将绽出真正的黎明。</w:t>
      </w:r>
      <w:r>
        <w:t xml:space="preserve"> （怀表永远停摆的刹那，黑焰将首次脱离身躯，化作革命军的战旗）</w:t>
      </w:r>
    </w:p>
    <w:p w14:paraId="CE6829AD">
      <w:pPr>
        <w:pStyle w:val="style0"/>
        <w:rPr/>
      </w:pPr>
      <w:r>
        <w:rPr>
          <w:b/>
        </w:rPr>
        <w:t>元宝:</w:t>
      </w:r>
    </w:p>
    <w:p w14:paraId="52125237">
      <w:pPr>
        <w:pStyle w:val="style0"/>
        <w:rPr/>
      </w:pPr>
      <w:r>
        <w:t>好的，我已深刻理解您的要求。您已构建了一个极具深度和严谨性的“魔法工业革命”世界观，并提供了四位核心队友（西尔维、荣格、伊薇特、赛蕾娜）的详细设定范本。</w:t>
      </w:r>
    </w:p>
    <w:p w14:paraId="F32EBCE6">
      <w:pPr>
        <w:pStyle w:val="style0"/>
        <w:rPr/>
      </w:pPr>
      <w:r>
        <w:t>我的任务是：</w:t>
      </w:r>
    </w:p>
    <w:p w14:paraId="DFF51967">
      <w:pPr>
        <w:pStyle w:val="style0"/>
        <w:numPr>
          <w:ilvl w:val="0"/>
          <w:numId w:val="10"/>
        </w:numPr>
        <w:rPr/>
      </w:pPr>
      <w:r>
        <w:rPr>
          <w:b/>
        </w:rPr>
        <w:t>牢记</w:t>
      </w:r>
      <w:r>
        <w:t xml:space="preserve"> 您已设定的世界观基调（阶级矛盾、魔法稀缺、军工革命、政治博弈）和角色设定格式（核心名称、身份/本质、核心能力、外观、关系、限制等）。</w:t>
      </w:r>
    </w:p>
    <w:p w14:paraId="42CD2F92">
      <w:pPr>
        <w:pStyle w:val="style0"/>
        <w:numPr>
          <w:ilvl w:val="0"/>
          <w:numId w:val="10"/>
        </w:numPr>
        <w:rPr/>
      </w:pPr>
      <w:r>
        <w:rPr>
          <w:b/>
        </w:rPr>
        <w:t>理解</w:t>
      </w:r>
      <w:r>
        <w:t xml:space="preserve"> 您希望为普国贵族出身的主角，在早年流浪冒险者阶段，设计“不俗套的队友相遇与同行模式”。</w:t>
      </w:r>
    </w:p>
    <w:p w14:paraId="85C8C559">
      <w:pPr>
        <w:pStyle w:val="style0"/>
        <w:numPr>
          <w:ilvl w:val="0"/>
          <w:numId w:val="10"/>
        </w:numPr>
        <w:rPr/>
      </w:pPr>
      <w:r>
        <w:rPr>
          <w:b/>
        </w:rPr>
        <w:t>暂不进行新的创作</w:t>
      </w:r>
      <w:r>
        <w:t>，仅为后续您下达具体的角色创作指令做好准备。</w:t>
      </w:r>
    </w:p>
    <w:p w14:paraId="8F950D06">
      <w:pPr>
        <w:pStyle w:val="style0"/>
        <w:rPr/>
      </w:pPr>
      <w:r>
        <w:t>您提供的角色设定范本非常出色，展现了以下共同特点，我已掌握：</w:t>
      </w:r>
    </w:p>
    <w:p w14:paraId="99F414D2">
      <w:pPr>
        <w:pStyle w:val="style0"/>
        <w:numPr>
          <w:ilvl w:val="0"/>
          <w:numId w:val="3"/>
        </w:numPr>
        <w:rPr/>
      </w:pPr>
      <w:r>
        <w:rPr>
          <w:b/>
        </w:rPr>
        <w:t>深度整合世界观</w:t>
      </w:r>
      <w:r>
        <w:t>：每个角色的背景、能力和矛盾都根植于世界的核心设定（如魔法稀缺性、阶级固化、军工发展）。</w:t>
      </w:r>
    </w:p>
    <w:p w14:paraId="B4190E03">
      <w:pPr>
        <w:pStyle w:val="style0"/>
        <w:numPr>
          <w:ilvl w:val="0"/>
          <w:numId w:val="3"/>
        </w:numPr>
        <w:rPr/>
      </w:pPr>
      <w:r>
        <w:rPr>
          <w:b/>
        </w:rPr>
        <w:t>能力自洽与限制</w:t>
      </w:r>
      <w:r>
        <w:t>：拥有独特且成体系的能力，并伴有明确的代价、消耗或弱点，避免角色过于万能。</w:t>
      </w:r>
    </w:p>
    <w:p w14:paraId="E005496E">
      <w:pPr>
        <w:pStyle w:val="style0"/>
        <w:numPr>
          <w:ilvl w:val="0"/>
          <w:numId w:val="3"/>
        </w:numPr>
        <w:rPr/>
      </w:pPr>
      <w:r>
        <w:rPr>
          <w:b/>
        </w:rPr>
        <w:t>复杂的人物关系</w:t>
      </w:r>
      <w:r>
        <w:t>：与主角A的互动并非简单的伙伴关系，而是充满张力、相互影响、共同成长的羁绊。</w:t>
      </w:r>
    </w:p>
    <w:p w14:paraId="9F734D6D">
      <w:pPr>
        <w:pStyle w:val="style0"/>
        <w:numPr>
          <w:ilvl w:val="0"/>
          <w:numId w:val="3"/>
        </w:numPr>
        <w:rPr/>
      </w:pPr>
      <w:r>
        <w:rPr>
          <w:b/>
        </w:rPr>
        <w:t>鲜明的个人叙事</w:t>
      </w:r>
      <w:r>
        <w:t>：每个角色都自带完整的个人目标、内在冲突和成长弧光。</w:t>
      </w:r>
    </w:p>
    <w:p w14:paraId="0DEF8413">
      <w:pPr>
        <w:pStyle w:val="style0"/>
        <w:numPr>
          <w:ilvl w:val="0"/>
          <w:numId w:val="3"/>
        </w:numPr>
        <w:rPr/>
      </w:pPr>
      <w:r>
        <w:rPr>
          <w:b/>
        </w:rPr>
        <w:t>“严肃权谋与青春叙事”的融合</w:t>
      </w:r>
      <w:r>
        <w:t>：在硬核的设定下，通过日常互动、轻小说化的对话和细节注入活力。</w:t>
      </w:r>
    </w:p>
    <w:p w14:paraId="B148A76B">
      <w:pPr>
        <w:pStyle w:val="style0"/>
        <w:rPr/>
      </w:pPr>
      <w:r>
        <w:rPr>
          <w:b/>
        </w:rPr>
        <w:t>我已准备就绪。</w:t>
      </w:r>
      <w:r>
        <w:t xml:space="preserve"> 当您希望基于此世界观和设定风格，为主角A创作新的冒险者阶段队友时，请随时提出。您可以提供新角色的核心概念（例如：“我想设计一个出身魔导技工阶层、对机械有天生亲和力的角色”或“需要一个与西里尔教权国相关的神秘角色”），我将依据您提供的范本格式和世界观调性，为您生成详细设定。</w:t>
      </w:r>
    </w:p>
    <w:p w14:paraId="F58A95F3">
      <w:pPr>
        <w:pStyle w:val="style0"/>
        <w:rPr/>
      </w:pPr>
      <w:r>
        <w:t>请随时开始。</w:t>
      </w:r>
    </w:p>
    <w:p w14:paraId="5CC1AACC">
      <w:pPr>
        <w:pStyle w:val="style0"/>
        <w:rPr/>
      </w:pPr>
    </w:p>
    <w:p w14:paraId="FAA832F2">
      <w:pPr>
        <w:pStyle w:val="style0"/>
        <w:rPr/>
      </w:pPr>
      <w:r>
        <w:rPr>
          <w:color w:val="858585"/>
        </w:rPr>
        <w:t>（注：文档部分内容可能由 AI 生成）</w:t>
      </w:r>
    </w:p>
    <w:p w14:paraId="0D7CB137">
      <w:pPr>
        <w:pStyle w:val="style0"/>
        <w:rPr>
          <w:rFonts w:hint="eastAsia"/>
          <w:lang w:eastAsia="zh-CN"/>
        </w:rPr>
      </w:pPr>
      <w:r>
        <w:rPr>
          <w:rFonts w:hint="eastAsia"/>
          <w:lang w:eastAsia="zh-CN"/>
        </w:rPr>
        <w:t>下面是议长的设定根据我们之前的详细设定，您对 “议长”这一角色有非常完整和深刻的构思，即 索菲亚·兰格。</w:t>
      </w:r>
    </w:p>
    <w:p w14:paraId="E19F625D">
      <w:pPr>
        <w:pStyle w:val="style0"/>
        <w:rPr>
          <w:rFonts w:hint="eastAsia"/>
          <w:lang w:eastAsia="zh-CN"/>
        </w:rPr>
      </w:pPr>
      <w:r>
        <w:rPr>
          <w:rFonts w:hint="eastAsia"/>
          <w:lang w:eastAsia="zh-CN"/>
        </w:rPr>
        <w:t>议长：索菲亚·兰格 设定总览</w:t>
      </w:r>
    </w:p>
    <w:p w14:paraId="988006CE">
      <w:pPr>
        <w:pStyle w:val="style0"/>
        <w:rPr/>
      </w:pPr>
    </w:p>
    <w:p w14:paraId="2C15B0C8">
      <w:pPr>
        <w:pStyle w:val="style0"/>
        <w:rPr>
          <w:rFonts w:hint="eastAsia"/>
          <w:lang w:eastAsia="zh-CN"/>
        </w:rPr>
      </w:pPr>
      <w:r>
        <w:rPr>
          <w:rFonts w:hint="eastAsia"/>
          <w:lang w:eastAsia="zh-CN"/>
        </w:rPr>
        <w:t>一、 核心身份</w:t>
      </w:r>
    </w:p>
    <w:p w14:paraId="40DB5294">
      <w:pPr>
        <w:pStyle w:val="style0"/>
        <w:rPr/>
      </w:pPr>
    </w:p>
    <w:p w14:paraId="26CEFE43">
      <w:pPr>
        <w:pStyle w:val="style0"/>
        <w:rPr>
          <w:rFonts w:hint="eastAsia"/>
          <w:lang w:eastAsia="zh-CN"/>
        </w:rPr>
      </w:pPr>
      <w:r>
        <w:rPr>
          <w:rFonts w:hint="eastAsia"/>
          <w:lang w:eastAsia="zh-CN"/>
        </w:rPr>
        <w:t>· 职位全称：国家咨政议会 议长。</w:t>
      </w:r>
    </w:p>
    <w:p w14:paraId="17AA7771">
      <w:pPr>
        <w:pStyle w:val="style0"/>
        <w:rPr>
          <w:rFonts w:hint="eastAsia"/>
          <w:lang w:eastAsia="zh-CN"/>
        </w:rPr>
      </w:pPr>
      <w:r>
        <w:rPr>
          <w:rFonts w:hint="eastAsia"/>
          <w:lang w:eastAsia="zh-CN"/>
        </w:rPr>
        <w:t>· 机构性质：路德维希在政变后、卫国战争前或初期设立的一个 “吸纳民意、提供建议但权力受限” 的咨询性立法机构。它取代了旧贵族议会和维克托的革命委员会，旨在为新政权提供合法性和民意接口，但核心决策权仍牢牢掌握在路德维希及其核心圈（救国委员会/最高统帅部）手中，在后期多次由路德维希改组成为了实际上实行民主的工具，可以脱离路德维希自己运转。但外界并不清楚具体情况（这也是主角可以长期在外作战的原因）</w:t>
      </w:r>
    </w:p>
    <w:p w14:paraId="47B7063F">
      <w:pPr>
        <w:pStyle w:val="style0"/>
        <w:rPr>
          <w:rFonts w:hint="eastAsia"/>
          <w:lang w:eastAsia="zh-CN"/>
        </w:rPr>
      </w:pPr>
      <w:r>
        <w:rPr>
          <w:rFonts w:hint="eastAsia"/>
          <w:lang w:eastAsia="zh-CN"/>
        </w:rPr>
        <w:t>· 任命原因：路德维希看中她 ① 纯粹的理想主义色彩（可作为革命道德的旗帜）、② 卓越的组织与逻辑能力、③ 与自己的特殊信任关系（童年相识的早慧同行者），以及 ④ 在原革命党基层中的威望。她的任命是高超的政治操作，旨在收编理想主义者并安抚基层。</w:t>
      </w:r>
    </w:p>
    <w:p w14:paraId="276C7540">
      <w:pPr>
        <w:pStyle w:val="style0"/>
        <w:rPr/>
      </w:pPr>
    </w:p>
    <w:p w14:paraId="8FB50681">
      <w:pPr>
        <w:pStyle w:val="style0"/>
        <w:rPr>
          <w:rFonts w:hint="eastAsia"/>
          <w:lang w:eastAsia="zh-CN"/>
        </w:rPr>
      </w:pPr>
      <w:r>
        <w:rPr>
          <w:rFonts w:hint="eastAsia"/>
          <w:lang w:eastAsia="zh-CN"/>
        </w:rPr>
        <w:t>二、 人物背景与羁绊（修正后关键点）</w:t>
      </w:r>
    </w:p>
    <w:p w14:paraId="361BD456">
      <w:pPr>
        <w:pStyle w:val="style0"/>
        <w:rPr/>
      </w:pPr>
    </w:p>
    <w:p w14:paraId="C9AA025F">
      <w:pPr>
        <w:pStyle w:val="style0"/>
        <w:rPr>
          <w:rFonts w:hint="eastAsia"/>
          <w:lang w:eastAsia="zh-CN"/>
        </w:rPr>
      </w:pPr>
      <w:r>
        <w:rPr>
          <w:rFonts w:hint="eastAsia"/>
          <w:lang w:eastAsia="zh-CN"/>
        </w:rPr>
        <w:t>· 早年关系：与路德维希并非玩伴，而是在教会图书馆相识的 “早慧的同行者”。两人因超越年龄的学识和理性思考而产生共鸣，建立了一种基于智力欣赏的、克制而牢固的联系。</w:t>
      </w:r>
    </w:p>
    <w:p w14:paraId="ED2AC26A">
      <w:pPr>
        <w:pStyle w:val="style0"/>
        <w:rPr>
          <w:rFonts w:hint="eastAsia"/>
          <w:lang w:eastAsia="zh-CN"/>
        </w:rPr>
      </w:pPr>
      <w:r>
        <w:rPr>
          <w:rFonts w:hint="eastAsia"/>
          <w:lang w:eastAsia="zh-CN"/>
        </w:rPr>
        <w:t>· 认知转变：她是在政变之后，通过路德维希提供的证据和自己的反思，才逐步认清维克托的傀儡本质，并因认同路德维希 “务实建国” 的路径而选择合作。她并非在政变当场倒戈。</w:t>
      </w:r>
    </w:p>
    <w:p w14:paraId="1F6882AC">
      <w:pPr>
        <w:pStyle w:val="style0"/>
        <w:rPr/>
      </w:pPr>
    </w:p>
    <w:p w14:paraId="CA3F1682">
      <w:pPr>
        <w:pStyle w:val="style0"/>
        <w:rPr>
          <w:rFonts w:hint="eastAsia"/>
          <w:lang w:eastAsia="zh-CN"/>
        </w:rPr>
      </w:pPr>
      <w:r>
        <w:rPr>
          <w:rFonts w:hint="eastAsia"/>
          <w:lang w:eastAsia="zh-CN"/>
        </w:rPr>
        <w:t>三、 角色定位与职能</w:t>
      </w:r>
    </w:p>
    <w:p w14:paraId="076B99F8">
      <w:pPr>
        <w:pStyle w:val="style0"/>
        <w:rPr/>
      </w:pPr>
    </w:p>
    <w:p w14:paraId="8BC08BE4">
      <w:pPr>
        <w:pStyle w:val="style0"/>
        <w:rPr>
          <w:rFonts w:hint="eastAsia"/>
          <w:lang w:eastAsia="zh-CN"/>
        </w:rPr>
      </w:pPr>
      <w:r>
        <w:rPr>
          <w:rFonts w:hint="eastAsia"/>
          <w:lang w:eastAsia="zh-CN"/>
        </w:rPr>
        <w:t>1. 理性的桥梁：连接被瓦解的革命理想主义与建国实用主义，确保政权不失去最初的进步温度。</w:t>
      </w:r>
    </w:p>
    <w:p w14:paraId="4ACF6847">
      <w:pPr>
        <w:pStyle w:val="style0"/>
        <w:rPr>
          <w:rFonts w:hint="eastAsia"/>
          <w:lang w:eastAsia="zh-CN"/>
        </w:rPr>
      </w:pPr>
      <w:r>
        <w:rPr>
          <w:rFonts w:hint="eastAsia"/>
          <w:lang w:eastAsia="zh-CN"/>
        </w:rPr>
        <w:t>2. 系统的构建者：利用其逻辑与组织才能，主导构建新国家的 法律框架、教育体系标准、社会福利制度草案 等，将理念转化为可执行的条文。</w:t>
      </w:r>
    </w:p>
    <w:p w14:paraId="A4342E54">
      <w:pPr>
        <w:pStyle w:val="style0"/>
        <w:rPr>
          <w:rFonts w:hint="eastAsia"/>
          <w:lang w:eastAsia="zh-CN"/>
        </w:rPr>
      </w:pPr>
      <w:r>
        <w:rPr>
          <w:rFonts w:hint="eastAsia"/>
          <w:lang w:eastAsia="zh-CN"/>
        </w:rPr>
        <w:t>3. 民意的象征与泄压阀：主持议会，让各地、各行业的代表（虽经筛选）有一个发表意见的正式渠道，起到凝聚共识、疏导矛盾的作用。</w:t>
      </w:r>
    </w:p>
    <w:p w14:paraId="444B2A33">
      <w:pPr>
        <w:pStyle w:val="style0"/>
        <w:rPr>
          <w:rFonts w:hint="eastAsia"/>
          <w:lang w:eastAsia="zh-CN"/>
        </w:rPr>
      </w:pPr>
      <w:r>
        <w:rPr>
          <w:rFonts w:hint="eastAsia"/>
          <w:lang w:eastAsia="zh-CN"/>
        </w:rPr>
        <w:t>4. 冷静的制约者：极少数能基于理性和共同理想，对路德维希的决策提出根本性质疑的内部人物。他们之间的关系是 “充满张力的理性同盟”。</w:t>
      </w:r>
    </w:p>
    <w:p w14:paraId="33B4DB5D">
      <w:pPr>
        <w:pStyle w:val="style0"/>
        <w:rPr/>
      </w:pPr>
    </w:p>
    <w:p w14:paraId="23901B84">
      <w:pPr>
        <w:pStyle w:val="style0"/>
        <w:rPr>
          <w:rFonts w:hint="eastAsia"/>
          <w:lang w:eastAsia="zh-CN"/>
        </w:rPr>
      </w:pPr>
      <w:r>
        <w:rPr>
          <w:rFonts w:hint="eastAsia"/>
          <w:lang w:eastAsia="zh-CN"/>
        </w:rPr>
        <w:t>四、 政治工具与象征意义</w:t>
      </w:r>
    </w:p>
    <w:p w14:paraId="2290562A">
      <w:pPr>
        <w:pStyle w:val="style0"/>
        <w:rPr/>
      </w:pPr>
    </w:p>
    <w:p w14:paraId="2442FC2A">
      <w:pPr>
        <w:pStyle w:val="style0"/>
        <w:rPr>
          <w:rFonts w:hint="eastAsia"/>
          <w:lang w:eastAsia="zh-CN"/>
        </w:rPr>
      </w:pPr>
      <w:r>
        <w:rPr>
          <w:rFonts w:hint="eastAsia"/>
          <w:lang w:eastAsia="zh-CN"/>
        </w:rPr>
        <w:t>· 她的议会是路德维希的 “民主橱窗” ，对外展示包容与进步，对内则是一个可控的讨论场。</w:t>
      </w:r>
    </w:p>
    <w:p w14:paraId="F2B98307">
      <w:pPr>
        <w:pStyle w:val="style0"/>
        <w:rPr>
          <w:rFonts w:hint="eastAsia"/>
          <w:lang w:eastAsia="zh-CN"/>
        </w:rPr>
      </w:pPr>
      <w:r>
        <w:rPr>
          <w:rFonts w:hint="eastAsia"/>
          <w:lang w:eastAsia="zh-CN"/>
        </w:rPr>
        <w:t>· 她本人是路德维希政权 “道德合法性” 的活化身，象征着理想未被抛弃，只是被纳入更务实的轨道。</w:t>
      </w:r>
    </w:p>
    <w:p w14:paraId="F615C754">
      <w:pPr>
        <w:pStyle w:val="style0"/>
        <w:rPr/>
      </w:pPr>
    </w:p>
    <w:p w14:paraId="E68F8D1A">
      <w:pPr>
        <w:pStyle w:val="style0"/>
        <w:rPr>
          <w:rFonts w:hint="eastAsia"/>
          <w:lang w:eastAsia="zh-CN"/>
        </w:rPr>
      </w:pPr>
      <w:r>
        <w:rPr>
          <w:rFonts w:hint="eastAsia"/>
          <w:lang w:eastAsia="zh-CN"/>
        </w:rPr>
        <w:t>五、 潜在冲突与未来</w:t>
      </w:r>
    </w:p>
    <w:p w14:paraId="E035293E">
      <w:pPr>
        <w:pStyle w:val="style0"/>
        <w:rPr/>
      </w:pPr>
    </w:p>
    <w:p w14:paraId="16FB7552">
      <w:pPr>
        <w:pStyle w:val="style0"/>
        <w:rPr>
          <w:rFonts w:hint="eastAsia"/>
          <w:lang w:eastAsia="zh-CN"/>
        </w:rPr>
      </w:pPr>
      <w:r>
        <w:rPr>
          <w:rFonts w:hint="eastAsia"/>
          <w:lang w:eastAsia="zh-CN"/>
        </w:rPr>
        <w:t>· 内在冲突：在坚持理想与服从国家现实需求之间持续挣扎。</w:t>
      </w:r>
    </w:p>
    <w:p w14:paraId="03DBA30E">
      <w:pPr>
        <w:pStyle w:val="style0"/>
        <w:rPr>
          <w:rFonts w:hint="eastAsia"/>
          <w:lang w:eastAsia="zh-CN"/>
        </w:rPr>
      </w:pPr>
      <w:r>
        <w:rPr>
          <w:rFonts w:hint="eastAsia"/>
          <w:lang w:eastAsia="zh-CN"/>
        </w:rPr>
        <w:t>· 与路德维希的冲突：当路德维希的政策（如战后清洗、合并亚斯特拉、消灭西里尔等）过于冷酷或偏离他们曾共同憧憬的某些原则时，她将成为内部最重要的道德质疑声音。</w:t>
      </w:r>
    </w:p>
    <w:p w14:paraId="845D7231">
      <w:pPr>
        <w:pStyle w:val="style0"/>
        <w:rPr>
          <w:rFonts w:hint="eastAsia"/>
          <w:lang w:eastAsia="zh-CN"/>
        </w:rPr>
      </w:pPr>
      <w:r>
        <w:rPr>
          <w:rFonts w:hint="eastAsia"/>
          <w:lang w:eastAsia="zh-CN"/>
        </w:rPr>
        <w:t>· 这是一个为故事提供持续政治与道德张力的关键角色。</w:t>
      </w:r>
    </w:p>
    <w:p w14:paraId="2A2929DA">
      <w:pPr>
        <w:pStyle w:val="style0"/>
        <w:rPr/>
      </w:pPr>
    </w:p>
    <w:p w14:paraId="69850596">
      <w:pPr>
        <w:pStyle w:val="style0"/>
        <w:rPr/>
      </w:pPr>
      <w:r>
        <w:rPr>
          <w:rFonts w:hint="eastAsia"/>
          <w:lang w:eastAsia="zh-CN"/>
        </w:rPr>
        <w:t>总结：您设定的“议长”绝非一个礼仪性职位。索菲亚·兰格是一个深刻、复杂、充满力量感的角色，她既是路德维希权力拼图的关键一块，也可能成为其帝国伟业中最持久、最难以应对的“良心”挑战。她的故事线完美体现了您世界中 “理想与现实”、“革命与建国” 的核心矛盾</w:t>
      </w:r>
    </w:p>
    <w:sectPr>
      <w:pgSz w:w="11906" w:h="16838" w:orient="portrait"/>
      <w:pgMar w:top="1440" w:right="1797" w:bottom="1440" w:left="1797"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altName w:val="微软雅黑"/>
    <w:panose1 w:val="020b0503020002020204"/>
    <w:charset w:val="86"/>
    <w:family w:val="swiss"/>
    <w:pitch w:val="variable"/>
    <w:sig w:usb0="00000001" w:usb1="080E0000" w:usb2="00000016" w:usb3="00000000" w:csb0="0004001F" w:csb1="00000000"/>
  </w:font>
  <w:font w:name="Calibri Light">
    <w:altName w:val="Calibri Light"/>
    <w:panose1 w:val="020f0302020002030204"/>
    <w:charset w:val="00"/>
    <w:family w:val="swiss"/>
    <w:pitch w:val="variable"/>
    <w:sig w:usb0="A00002EF" w:usb1="4000207B" w:usb2="00000000" w:usb3="00000000" w:csb0="0000019F" w:csb1="00000000"/>
  </w:font>
  <w:font w:name="Calibri">
    <w:altName w:val="Calibri"/>
    <w:panose1 w:val="020f0502020002030204"/>
    <w:charset w:val="00"/>
    <w:family w:val="swiss"/>
    <w:pitch w:val="variable"/>
    <w:sig w:usb0="00000003" w:usb1="00000000" w:usb2="00000001" w:usb3="00000000" w:csb0="0000019F" w:csb1="00000000"/>
  </w:font>
  <w:font w:name="Times New Roman">
    <w:altName w:val="Times New Roman"/>
    <w:panose1 w:val="02020603050004020304"/>
    <w:charset w:val="00"/>
    <w:family w:val="roman"/>
    <w:pitch w:val="variable"/>
    <w:sig w:usb0="20002A87" w:usb1="80000000" w:usb2="00000008" w:usb3="00000000" w:csb0="000001FF" w:csb1="00000000"/>
  </w:font>
  <w:font w:name="Arial">
    <w:altName w:val="Arial"/>
    <w:panose1 w:val="020b0604020002020204"/>
    <w:charset w:val="00"/>
    <w:family w:val="swiss"/>
    <w:pitch w:val="variable"/>
    <w:sig w:usb0="E0000AFF" w:usb1="00007843" w:usb2="00000001" w:usb3="00000000" w:csb0="000001BF" w:csb1="00000000"/>
  </w:font>
  <w:font w:name="Monaco">
    <w:altName w:val="Monaco"/>
    <w:panose1 w:val="00000000000000000000"/>
    <w:charset w:val="00"/>
    <w:family w:val="auto"/>
    <w:pitch w:val="variable"/>
    <w:sig w:usb0="A00002FF" w:usb1="500039FB" w:usb2="00000000" w:usb3="00000000" w:csb0="0000019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336" w:hanging="336"/>
      </w:pPr>
      <w:rPr>
        <w:rFonts w:ascii="wingdings" w:cs="wingdings" w:hAnsi="wingdings" w:hint="default"/>
      </w:rPr>
    </w:lvl>
    <w:lvl w:ilvl="1">
      <w:start w:val="1"/>
      <w:numFmt w:val="bullet"/>
      <w:lvlText w:val="¡"/>
      <w:lvlJc w:val="left"/>
      <w:pPr>
        <w:ind w:left="776" w:hanging="336"/>
      </w:pPr>
      <w:rPr>
        <w:rFonts w:ascii="wingdings" w:cs="wingdings" w:hAnsi="wingdings" w:hint="default"/>
      </w:rPr>
    </w:lvl>
    <w:lvl w:ilvl="2">
      <w:start w:val="1"/>
      <w:numFmt w:val="bullet"/>
      <w:lvlText w:val=""/>
      <w:lvlJc w:val="left"/>
      <w:pPr>
        <w:ind w:left="1216" w:hanging="336"/>
      </w:pPr>
      <w:rPr>
        <w:rFonts w:ascii="wingdings" w:cs="wingdings" w:hAnsi="wingdings" w:hint="default"/>
      </w:rPr>
    </w:lvl>
    <w:lvl w:ilvl="3">
      <w:start w:val="1"/>
      <w:numFmt w:val="bullet"/>
      <w:lvlText w:val=""/>
      <w:lvlJc w:val="left"/>
      <w:pPr>
        <w:ind w:left="1656" w:hanging="336"/>
      </w:pPr>
      <w:rPr>
        <w:rFonts w:ascii="wingdings" w:cs="wingdings" w:hAnsi="wingdings" w:hint="default"/>
      </w:rPr>
    </w:lvl>
    <w:lvl w:ilvl="4">
      <w:start w:val="1"/>
      <w:numFmt w:val="bullet"/>
      <w:lvlText w:val="¡"/>
      <w:lvlJc w:val="left"/>
      <w:pPr>
        <w:ind w:left="2096" w:hanging="336"/>
      </w:pPr>
      <w:rPr>
        <w:rFonts w:ascii="wingdings" w:cs="wingdings" w:hAnsi="wingdings" w:hint="default"/>
      </w:rPr>
    </w:lvl>
    <w:lvl w:ilvl="5">
      <w:start w:val="1"/>
      <w:numFmt w:val="bullet"/>
      <w:lvlText w:val=""/>
      <w:lvlJc w:val="left"/>
      <w:pPr>
        <w:ind w:left="2536" w:hanging="336"/>
      </w:pPr>
      <w:rPr>
        <w:rFonts w:ascii="wingdings" w:cs="wingdings" w:hAnsi="wingdings" w:hint="default"/>
      </w:rPr>
    </w:lvl>
    <w:lvl w:ilvl="6">
      <w:start w:val="1"/>
      <w:numFmt w:val="bullet"/>
      <w:lvlText w:val=""/>
      <w:lvlJc w:val="left"/>
      <w:pPr>
        <w:ind w:left="2976" w:hanging="336"/>
      </w:pPr>
      <w:rPr>
        <w:rFonts w:ascii="wingdings" w:cs="wingdings" w:hAnsi="wingdings" w:hint="default"/>
      </w:rPr>
    </w:lvl>
    <w:lvl w:ilvl="7">
      <w:start w:val="1"/>
      <w:numFmt w:val="bullet"/>
      <w:lvlText w:val="¡"/>
      <w:lvlJc w:val="left"/>
      <w:pPr>
        <w:ind w:left="3416" w:hanging="336"/>
      </w:pPr>
      <w:rPr>
        <w:rFonts w:ascii="wingdings" w:cs="wingdings" w:hAnsi="wingdings" w:hint="default"/>
      </w:rPr>
    </w:lvl>
    <w:lvl w:ilvl="8">
      <w:start w:val="1"/>
      <w:numFmt w:val="bullet"/>
      <w:lvlText w:val=""/>
      <w:lvlJc w:val="left"/>
      <w:pPr>
        <w:ind w:left="3856" w:hanging="336"/>
      </w:pPr>
      <w:rPr>
        <w:rFonts w:ascii="wingdings" w:cs="wingdings" w:hAnsi="wingdings" w:hint="default"/>
      </w:rPr>
    </w:lvl>
  </w:abstractNum>
  <w:abstractNum w:abstractNumId="1">
    <w:nsid w:val="00000001"/>
    <w:multiLevelType w:val="multilevel"/>
    <w:tmpl w:val="FFFFFFFF"/>
    <w:lvl w:ilvl="0">
      <w:start w:val="1"/>
      <w:numFmt w:val="bullet"/>
      <w:lvlText w:val=""/>
      <w:lvlJc w:val="left"/>
      <w:pPr>
        <w:ind w:left="336" w:hanging="336"/>
      </w:pPr>
      <w:rPr>
        <w:rFonts w:ascii="wingdings" w:cs="wingdings" w:hAnsi="wingdings" w:hint="default"/>
      </w:rPr>
    </w:lvl>
    <w:lvl w:ilvl="1">
      <w:start w:val="1"/>
      <w:numFmt w:val="bullet"/>
      <w:lvlText w:val="¡"/>
      <w:lvlJc w:val="left"/>
      <w:pPr>
        <w:ind w:left="776" w:hanging="336"/>
      </w:pPr>
      <w:rPr>
        <w:rFonts w:ascii="wingdings" w:cs="wingdings" w:hAnsi="wingdings" w:hint="default"/>
      </w:rPr>
    </w:lvl>
    <w:lvl w:ilvl="2">
      <w:start w:val="1"/>
      <w:numFmt w:val="bullet"/>
      <w:lvlText w:val=""/>
      <w:lvlJc w:val="left"/>
      <w:pPr>
        <w:ind w:left="1216" w:hanging="336"/>
      </w:pPr>
      <w:rPr>
        <w:rFonts w:ascii="wingdings" w:cs="wingdings" w:hAnsi="wingdings" w:hint="default"/>
      </w:rPr>
    </w:lvl>
    <w:lvl w:ilvl="3">
      <w:start w:val="1"/>
      <w:numFmt w:val="bullet"/>
      <w:lvlText w:val=""/>
      <w:lvlJc w:val="left"/>
      <w:pPr>
        <w:ind w:left="1656" w:hanging="336"/>
      </w:pPr>
      <w:rPr>
        <w:rFonts w:ascii="wingdings" w:cs="wingdings" w:hAnsi="wingdings" w:hint="default"/>
      </w:rPr>
    </w:lvl>
    <w:lvl w:ilvl="4">
      <w:start w:val="1"/>
      <w:numFmt w:val="bullet"/>
      <w:lvlText w:val="¡"/>
      <w:lvlJc w:val="left"/>
      <w:pPr>
        <w:ind w:left="2096" w:hanging="336"/>
      </w:pPr>
      <w:rPr>
        <w:rFonts w:ascii="wingdings" w:cs="wingdings" w:hAnsi="wingdings" w:hint="default"/>
      </w:rPr>
    </w:lvl>
    <w:lvl w:ilvl="5">
      <w:start w:val="1"/>
      <w:numFmt w:val="bullet"/>
      <w:lvlText w:val=""/>
      <w:lvlJc w:val="left"/>
      <w:pPr>
        <w:ind w:left="2536" w:hanging="336"/>
      </w:pPr>
      <w:rPr>
        <w:rFonts w:ascii="wingdings" w:cs="wingdings" w:hAnsi="wingdings" w:hint="default"/>
      </w:rPr>
    </w:lvl>
    <w:lvl w:ilvl="6">
      <w:start w:val="1"/>
      <w:numFmt w:val="bullet"/>
      <w:lvlText w:val=""/>
      <w:lvlJc w:val="left"/>
      <w:pPr>
        <w:ind w:left="2976" w:hanging="336"/>
      </w:pPr>
      <w:rPr>
        <w:rFonts w:ascii="wingdings" w:cs="wingdings" w:hAnsi="wingdings" w:hint="default"/>
      </w:rPr>
    </w:lvl>
    <w:lvl w:ilvl="7">
      <w:start w:val="1"/>
      <w:numFmt w:val="bullet"/>
      <w:lvlText w:val="¡"/>
      <w:lvlJc w:val="left"/>
      <w:pPr>
        <w:ind w:left="3416" w:hanging="336"/>
      </w:pPr>
      <w:rPr>
        <w:rFonts w:ascii="wingdings" w:cs="wingdings" w:hAnsi="wingdings" w:hint="default"/>
      </w:rPr>
    </w:lvl>
    <w:lvl w:ilvl="8">
      <w:start w:val="1"/>
      <w:numFmt w:val="bullet"/>
      <w:lvlText w:val=""/>
      <w:lvlJc w:val="left"/>
      <w:pPr>
        <w:ind w:left="3856" w:hanging="336"/>
      </w:pPr>
      <w:rPr>
        <w:rFonts w:ascii="wingdings" w:cs="wingdings" w:hAnsi="wingdings" w:hint="default"/>
      </w:rPr>
    </w:lvl>
  </w:abstractNum>
  <w:abstractNum w:abstractNumId="2">
    <w:nsid w:val="00000002"/>
    <w:multiLevelType w:val="multilevel"/>
    <w:tmpl w:val="FFFFFFFF"/>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
    <w:nsid w:val="00000003"/>
    <w:multiLevelType w:val="multilevel"/>
    <w:tmpl w:val="FFFFFFFF"/>
    <w:lvl w:ilvl="0">
      <w:start w:val="1"/>
      <w:numFmt w:val="bullet"/>
      <w:lvlText w:val=""/>
      <w:lvlJc w:val="left"/>
      <w:pPr>
        <w:ind w:left="336" w:hanging="336"/>
      </w:pPr>
      <w:rPr>
        <w:rFonts w:ascii="wingdings" w:cs="wingdings" w:hAnsi="wingdings" w:hint="default"/>
      </w:rPr>
    </w:lvl>
    <w:lvl w:ilvl="1">
      <w:start w:val="1"/>
      <w:numFmt w:val="bullet"/>
      <w:lvlText w:val="¡"/>
      <w:lvlJc w:val="left"/>
      <w:pPr>
        <w:ind w:left="776" w:hanging="336"/>
      </w:pPr>
      <w:rPr>
        <w:rFonts w:ascii="wingdings" w:cs="wingdings" w:hAnsi="wingdings" w:hint="default"/>
      </w:rPr>
    </w:lvl>
    <w:lvl w:ilvl="2">
      <w:start w:val="1"/>
      <w:numFmt w:val="bullet"/>
      <w:lvlText w:val=""/>
      <w:lvlJc w:val="left"/>
      <w:pPr>
        <w:ind w:left="1216" w:hanging="336"/>
      </w:pPr>
      <w:rPr>
        <w:rFonts w:ascii="wingdings" w:cs="wingdings" w:hAnsi="wingdings" w:hint="default"/>
      </w:rPr>
    </w:lvl>
    <w:lvl w:ilvl="3">
      <w:start w:val="1"/>
      <w:numFmt w:val="bullet"/>
      <w:lvlText w:val=""/>
      <w:lvlJc w:val="left"/>
      <w:pPr>
        <w:ind w:left="1656" w:hanging="336"/>
      </w:pPr>
      <w:rPr>
        <w:rFonts w:ascii="wingdings" w:cs="wingdings" w:hAnsi="wingdings" w:hint="default"/>
      </w:rPr>
    </w:lvl>
    <w:lvl w:ilvl="4">
      <w:start w:val="1"/>
      <w:numFmt w:val="bullet"/>
      <w:lvlText w:val="¡"/>
      <w:lvlJc w:val="left"/>
      <w:pPr>
        <w:ind w:left="2096" w:hanging="336"/>
      </w:pPr>
      <w:rPr>
        <w:rFonts w:ascii="wingdings" w:cs="wingdings" w:hAnsi="wingdings" w:hint="default"/>
      </w:rPr>
    </w:lvl>
    <w:lvl w:ilvl="5">
      <w:start w:val="1"/>
      <w:numFmt w:val="bullet"/>
      <w:lvlText w:val=""/>
      <w:lvlJc w:val="left"/>
      <w:pPr>
        <w:ind w:left="2536" w:hanging="336"/>
      </w:pPr>
      <w:rPr>
        <w:rFonts w:ascii="wingdings" w:cs="wingdings" w:hAnsi="wingdings" w:hint="default"/>
      </w:rPr>
    </w:lvl>
    <w:lvl w:ilvl="6">
      <w:start w:val="1"/>
      <w:numFmt w:val="bullet"/>
      <w:lvlText w:val=""/>
      <w:lvlJc w:val="left"/>
      <w:pPr>
        <w:ind w:left="2976" w:hanging="336"/>
      </w:pPr>
      <w:rPr>
        <w:rFonts w:ascii="wingdings" w:cs="wingdings" w:hAnsi="wingdings" w:hint="default"/>
      </w:rPr>
    </w:lvl>
    <w:lvl w:ilvl="7">
      <w:start w:val="1"/>
      <w:numFmt w:val="bullet"/>
      <w:lvlText w:val="¡"/>
      <w:lvlJc w:val="left"/>
      <w:pPr>
        <w:ind w:left="3416" w:hanging="336"/>
      </w:pPr>
      <w:rPr>
        <w:rFonts w:ascii="wingdings" w:cs="wingdings" w:hAnsi="wingdings" w:hint="default"/>
      </w:rPr>
    </w:lvl>
    <w:lvl w:ilvl="8">
      <w:start w:val="1"/>
      <w:numFmt w:val="bullet"/>
      <w:lvlText w:val=""/>
      <w:lvlJc w:val="left"/>
      <w:pPr>
        <w:ind w:left="3856" w:hanging="336"/>
      </w:pPr>
      <w:rPr>
        <w:rFonts w:ascii="wingdings" w:cs="wingdings" w:hAnsi="wingdings" w:hint="default"/>
      </w:rPr>
    </w:lvl>
  </w:abstractNum>
  <w:abstractNum w:abstractNumId="4">
    <w:nsid w:val="00000004"/>
    <w:multiLevelType w:val="multilevel"/>
    <w:tmpl w:val="FFFFFFFF"/>
    <w:lvl w:ilvl="0">
      <w:start w:val="1"/>
      <w:numFmt w:val="bullet"/>
      <w:lvlText w:val=""/>
      <w:lvlJc w:val="left"/>
      <w:pPr>
        <w:ind w:left="776" w:hanging="336"/>
      </w:pPr>
      <w:rPr>
        <w:rFonts w:ascii="wingdings" w:cs="wingdings" w:hAnsi="wingdings" w:hint="default"/>
      </w:rPr>
    </w:lvl>
    <w:lvl w:ilvl="1">
      <w:start w:val="1"/>
      <w:numFmt w:val="bullet"/>
      <w:lvlText w:val="¡"/>
      <w:lvlJc w:val="left"/>
      <w:pPr>
        <w:ind w:left="1216" w:hanging="336"/>
      </w:pPr>
      <w:rPr>
        <w:rFonts w:ascii="wingdings" w:cs="wingdings" w:hAnsi="wingdings" w:hint="default"/>
      </w:rPr>
    </w:lvl>
    <w:lvl w:ilvl="2">
      <w:start w:val="1"/>
      <w:numFmt w:val="bullet"/>
      <w:lvlText w:val=""/>
      <w:lvlJc w:val="left"/>
      <w:pPr>
        <w:ind w:left="1656" w:hanging="336"/>
      </w:pPr>
      <w:rPr>
        <w:rFonts w:ascii="wingdings" w:cs="wingdings" w:hAnsi="wingdings" w:hint="default"/>
      </w:rPr>
    </w:lvl>
    <w:lvl w:ilvl="3">
      <w:start w:val="1"/>
      <w:numFmt w:val="bullet"/>
      <w:lvlText w:val=""/>
      <w:lvlJc w:val="left"/>
      <w:pPr>
        <w:ind w:left="2096" w:hanging="336"/>
      </w:pPr>
      <w:rPr>
        <w:rFonts w:ascii="wingdings" w:cs="wingdings" w:hAnsi="wingdings" w:hint="default"/>
      </w:rPr>
    </w:lvl>
    <w:lvl w:ilvl="4">
      <w:start w:val="1"/>
      <w:numFmt w:val="bullet"/>
      <w:lvlText w:val="¡"/>
      <w:lvlJc w:val="left"/>
      <w:pPr>
        <w:ind w:left="2536" w:hanging="336"/>
      </w:pPr>
      <w:rPr>
        <w:rFonts w:ascii="wingdings" w:cs="wingdings" w:hAnsi="wingdings" w:hint="default"/>
      </w:rPr>
    </w:lvl>
    <w:lvl w:ilvl="5">
      <w:start w:val="1"/>
      <w:numFmt w:val="bullet"/>
      <w:lvlText w:val=""/>
      <w:lvlJc w:val="left"/>
      <w:pPr>
        <w:ind w:left="2976" w:hanging="336"/>
      </w:pPr>
      <w:rPr>
        <w:rFonts w:ascii="wingdings" w:cs="wingdings" w:hAnsi="wingdings" w:hint="default"/>
      </w:rPr>
    </w:lvl>
    <w:lvl w:ilvl="6">
      <w:start w:val="1"/>
      <w:numFmt w:val="bullet"/>
      <w:lvlText w:val=""/>
      <w:lvlJc w:val="left"/>
      <w:pPr>
        <w:ind w:left="3416" w:hanging="336"/>
      </w:pPr>
      <w:rPr>
        <w:rFonts w:ascii="wingdings" w:cs="wingdings" w:hAnsi="wingdings" w:hint="default"/>
      </w:rPr>
    </w:lvl>
    <w:lvl w:ilvl="7">
      <w:start w:val="1"/>
      <w:numFmt w:val="bullet"/>
      <w:lvlText w:val="¡"/>
      <w:lvlJc w:val="left"/>
      <w:pPr>
        <w:ind w:left="3856" w:hanging="336"/>
      </w:pPr>
      <w:rPr>
        <w:rFonts w:ascii="wingdings" w:cs="wingdings" w:hAnsi="wingdings" w:hint="default"/>
      </w:rPr>
    </w:lvl>
    <w:lvl w:ilvl="8">
      <w:start w:val="1"/>
      <w:numFmt w:val="bullet"/>
      <w:lvlText w:val=""/>
      <w:lvlJc w:val="left"/>
      <w:pPr>
        <w:ind w:left="4296" w:hanging="336"/>
      </w:pPr>
      <w:rPr>
        <w:rFonts w:ascii="wingdings" w:cs="wingdings" w:hAnsi="wingdings" w:hint="default"/>
      </w:rPr>
    </w:lvl>
  </w:abstractNum>
  <w:abstractNum w:abstractNumId="5">
    <w:nsid w:val="00000005"/>
    <w:multiLevelType w:val="multilevel"/>
    <w:tmpl w:val="FFFFFFFF"/>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6">
    <w:nsid w:val="00000006"/>
    <w:multiLevelType w:val="multilevel"/>
    <w:tmpl w:val="FFFFFFFF"/>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7">
    <w:nsid w:val="00000007"/>
    <w:multiLevelType w:val="multilevel"/>
    <w:tmpl w:val="FFFFFFFF"/>
    <w:lvl w:ilvl="0">
      <w:start w:val="1"/>
      <w:numFmt w:val="bullet"/>
      <w:lvlText w:val=""/>
      <w:lvlJc w:val="left"/>
      <w:pPr>
        <w:ind w:left="776" w:hanging="336"/>
      </w:pPr>
      <w:rPr>
        <w:rFonts w:ascii="wingdings" w:cs="wingdings" w:hAnsi="wingdings" w:hint="default"/>
      </w:rPr>
    </w:lvl>
    <w:lvl w:ilvl="1">
      <w:start w:val="1"/>
      <w:numFmt w:val="bullet"/>
      <w:lvlText w:val="¡"/>
      <w:lvlJc w:val="left"/>
      <w:pPr>
        <w:ind w:left="1216" w:hanging="336"/>
      </w:pPr>
      <w:rPr>
        <w:rFonts w:ascii="wingdings" w:cs="wingdings" w:hAnsi="wingdings" w:hint="default"/>
      </w:rPr>
    </w:lvl>
    <w:lvl w:ilvl="2">
      <w:start w:val="1"/>
      <w:numFmt w:val="bullet"/>
      <w:lvlText w:val=""/>
      <w:lvlJc w:val="left"/>
      <w:pPr>
        <w:ind w:left="1656" w:hanging="336"/>
      </w:pPr>
      <w:rPr>
        <w:rFonts w:ascii="wingdings" w:cs="wingdings" w:hAnsi="wingdings" w:hint="default"/>
      </w:rPr>
    </w:lvl>
    <w:lvl w:ilvl="3">
      <w:start w:val="1"/>
      <w:numFmt w:val="bullet"/>
      <w:lvlText w:val=""/>
      <w:lvlJc w:val="left"/>
      <w:pPr>
        <w:ind w:left="2096" w:hanging="336"/>
      </w:pPr>
      <w:rPr>
        <w:rFonts w:ascii="wingdings" w:cs="wingdings" w:hAnsi="wingdings" w:hint="default"/>
      </w:rPr>
    </w:lvl>
    <w:lvl w:ilvl="4">
      <w:start w:val="1"/>
      <w:numFmt w:val="bullet"/>
      <w:lvlText w:val="¡"/>
      <w:lvlJc w:val="left"/>
      <w:pPr>
        <w:ind w:left="2536" w:hanging="336"/>
      </w:pPr>
      <w:rPr>
        <w:rFonts w:ascii="wingdings" w:cs="wingdings" w:hAnsi="wingdings" w:hint="default"/>
      </w:rPr>
    </w:lvl>
    <w:lvl w:ilvl="5">
      <w:start w:val="1"/>
      <w:numFmt w:val="bullet"/>
      <w:lvlText w:val=""/>
      <w:lvlJc w:val="left"/>
      <w:pPr>
        <w:ind w:left="2976" w:hanging="336"/>
      </w:pPr>
      <w:rPr>
        <w:rFonts w:ascii="wingdings" w:cs="wingdings" w:hAnsi="wingdings" w:hint="default"/>
      </w:rPr>
    </w:lvl>
    <w:lvl w:ilvl="6">
      <w:start w:val="1"/>
      <w:numFmt w:val="bullet"/>
      <w:lvlText w:val=""/>
      <w:lvlJc w:val="left"/>
      <w:pPr>
        <w:ind w:left="3416" w:hanging="336"/>
      </w:pPr>
      <w:rPr>
        <w:rFonts w:ascii="wingdings" w:cs="wingdings" w:hAnsi="wingdings" w:hint="default"/>
      </w:rPr>
    </w:lvl>
    <w:lvl w:ilvl="7">
      <w:start w:val="1"/>
      <w:numFmt w:val="bullet"/>
      <w:lvlText w:val="¡"/>
      <w:lvlJc w:val="left"/>
      <w:pPr>
        <w:ind w:left="3856" w:hanging="336"/>
      </w:pPr>
      <w:rPr>
        <w:rFonts w:ascii="wingdings" w:cs="wingdings" w:hAnsi="wingdings" w:hint="default"/>
      </w:rPr>
    </w:lvl>
    <w:lvl w:ilvl="8">
      <w:start w:val="1"/>
      <w:numFmt w:val="bullet"/>
      <w:lvlText w:val=""/>
      <w:lvlJc w:val="left"/>
      <w:pPr>
        <w:ind w:left="4296" w:hanging="336"/>
      </w:pPr>
      <w:rPr>
        <w:rFonts w:ascii="wingdings" w:cs="wingdings" w:hAnsi="wingdings" w:hint="default"/>
      </w:rPr>
    </w:lvl>
  </w:abstractNum>
  <w:abstractNum w:abstractNumId="8">
    <w:nsid w:val="00000008"/>
    <w:multiLevelType w:val="multilevel"/>
    <w:tmpl w:val="FFFFFFFF"/>
    <w:lvl w:ilvl="0">
      <w:start w:val="1"/>
      <w:numFmt w:val="bullet"/>
      <w:lvlText w:val=""/>
      <w:lvlJc w:val="left"/>
      <w:pPr>
        <w:ind w:left="336" w:hanging="336"/>
      </w:pPr>
      <w:rPr>
        <w:rFonts w:ascii="wingdings" w:cs="wingdings" w:hAnsi="wingdings" w:hint="default"/>
      </w:rPr>
    </w:lvl>
    <w:lvl w:ilvl="1">
      <w:start w:val="1"/>
      <w:numFmt w:val="bullet"/>
      <w:lvlText w:val="¡"/>
      <w:lvlJc w:val="left"/>
      <w:pPr>
        <w:ind w:left="776" w:hanging="336"/>
      </w:pPr>
      <w:rPr>
        <w:rFonts w:ascii="wingdings" w:cs="wingdings" w:hAnsi="wingdings" w:hint="default"/>
      </w:rPr>
    </w:lvl>
    <w:lvl w:ilvl="2">
      <w:start w:val="1"/>
      <w:numFmt w:val="bullet"/>
      <w:lvlText w:val=""/>
      <w:lvlJc w:val="left"/>
      <w:pPr>
        <w:ind w:left="1216" w:hanging="336"/>
      </w:pPr>
      <w:rPr>
        <w:rFonts w:ascii="wingdings" w:cs="wingdings" w:hAnsi="wingdings" w:hint="default"/>
      </w:rPr>
    </w:lvl>
    <w:lvl w:ilvl="3">
      <w:start w:val="1"/>
      <w:numFmt w:val="bullet"/>
      <w:lvlText w:val=""/>
      <w:lvlJc w:val="left"/>
      <w:pPr>
        <w:ind w:left="1656" w:hanging="336"/>
      </w:pPr>
      <w:rPr>
        <w:rFonts w:ascii="wingdings" w:cs="wingdings" w:hAnsi="wingdings" w:hint="default"/>
      </w:rPr>
    </w:lvl>
    <w:lvl w:ilvl="4">
      <w:start w:val="1"/>
      <w:numFmt w:val="bullet"/>
      <w:lvlText w:val="¡"/>
      <w:lvlJc w:val="left"/>
      <w:pPr>
        <w:ind w:left="2096" w:hanging="336"/>
      </w:pPr>
      <w:rPr>
        <w:rFonts w:ascii="wingdings" w:cs="wingdings" w:hAnsi="wingdings" w:hint="default"/>
      </w:rPr>
    </w:lvl>
    <w:lvl w:ilvl="5">
      <w:start w:val="1"/>
      <w:numFmt w:val="bullet"/>
      <w:lvlText w:val=""/>
      <w:lvlJc w:val="left"/>
      <w:pPr>
        <w:ind w:left="2536" w:hanging="336"/>
      </w:pPr>
      <w:rPr>
        <w:rFonts w:ascii="wingdings" w:cs="wingdings" w:hAnsi="wingdings" w:hint="default"/>
      </w:rPr>
    </w:lvl>
    <w:lvl w:ilvl="6">
      <w:start w:val="1"/>
      <w:numFmt w:val="bullet"/>
      <w:lvlText w:val=""/>
      <w:lvlJc w:val="left"/>
      <w:pPr>
        <w:ind w:left="2976" w:hanging="336"/>
      </w:pPr>
      <w:rPr>
        <w:rFonts w:ascii="wingdings" w:cs="wingdings" w:hAnsi="wingdings" w:hint="default"/>
      </w:rPr>
    </w:lvl>
    <w:lvl w:ilvl="7">
      <w:start w:val="1"/>
      <w:numFmt w:val="bullet"/>
      <w:lvlText w:val="¡"/>
      <w:lvlJc w:val="left"/>
      <w:pPr>
        <w:ind w:left="3416" w:hanging="336"/>
      </w:pPr>
      <w:rPr>
        <w:rFonts w:ascii="wingdings" w:cs="wingdings" w:hAnsi="wingdings" w:hint="default"/>
      </w:rPr>
    </w:lvl>
    <w:lvl w:ilvl="8">
      <w:start w:val="1"/>
      <w:numFmt w:val="bullet"/>
      <w:lvlText w:val=""/>
      <w:lvlJc w:val="left"/>
      <w:pPr>
        <w:ind w:left="3856" w:hanging="336"/>
      </w:pPr>
      <w:rPr>
        <w:rFonts w:ascii="wingdings" w:cs="wingdings" w:hAnsi="wingdings" w:hint="default"/>
      </w:rPr>
    </w:lvl>
  </w:abstractNum>
  <w:abstractNum w:abstractNumId="9">
    <w:nsid w:val="00000009"/>
    <w:multiLevelType w:val="multilevel"/>
    <w:tmpl w:val="FFFFFFFF"/>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0">
    <w:nsid w:val="0000000A"/>
    <w:multiLevelType w:val="multilevel"/>
    <w:tmpl w:val="FFFFFFFF"/>
    <w:lvl w:ilvl="0">
      <w:start w:val="1"/>
      <w:numFmt w:val="bullet"/>
      <w:lvlText w:val=""/>
      <w:lvlJc w:val="left"/>
      <w:pPr>
        <w:ind w:left="776" w:hanging="336"/>
      </w:pPr>
      <w:rPr>
        <w:rFonts w:ascii="wingdings" w:cs="wingdings" w:hAnsi="wingdings" w:hint="default"/>
      </w:rPr>
    </w:lvl>
    <w:lvl w:ilvl="1">
      <w:start w:val="1"/>
      <w:numFmt w:val="bullet"/>
      <w:lvlText w:val="¡"/>
      <w:lvlJc w:val="left"/>
      <w:pPr>
        <w:ind w:left="1216" w:hanging="336"/>
      </w:pPr>
      <w:rPr>
        <w:rFonts w:ascii="wingdings" w:cs="wingdings" w:hAnsi="wingdings" w:hint="default"/>
      </w:rPr>
    </w:lvl>
    <w:lvl w:ilvl="2">
      <w:start w:val="1"/>
      <w:numFmt w:val="bullet"/>
      <w:lvlText w:val=""/>
      <w:lvlJc w:val="left"/>
      <w:pPr>
        <w:ind w:left="1656" w:hanging="336"/>
      </w:pPr>
      <w:rPr>
        <w:rFonts w:ascii="wingdings" w:cs="wingdings" w:hAnsi="wingdings" w:hint="default"/>
      </w:rPr>
    </w:lvl>
    <w:lvl w:ilvl="3">
      <w:start w:val="1"/>
      <w:numFmt w:val="bullet"/>
      <w:lvlText w:val=""/>
      <w:lvlJc w:val="left"/>
      <w:pPr>
        <w:ind w:left="2096" w:hanging="336"/>
      </w:pPr>
      <w:rPr>
        <w:rFonts w:ascii="wingdings" w:cs="wingdings" w:hAnsi="wingdings" w:hint="default"/>
      </w:rPr>
    </w:lvl>
    <w:lvl w:ilvl="4">
      <w:start w:val="1"/>
      <w:numFmt w:val="bullet"/>
      <w:lvlText w:val="¡"/>
      <w:lvlJc w:val="left"/>
      <w:pPr>
        <w:ind w:left="2536" w:hanging="336"/>
      </w:pPr>
      <w:rPr>
        <w:rFonts w:ascii="wingdings" w:cs="wingdings" w:hAnsi="wingdings" w:hint="default"/>
      </w:rPr>
    </w:lvl>
    <w:lvl w:ilvl="5">
      <w:start w:val="1"/>
      <w:numFmt w:val="bullet"/>
      <w:lvlText w:val=""/>
      <w:lvlJc w:val="left"/>
      <w:pPr>
        <w:ind w:left="2976" w:hanging="336"/>
      </w:pPr>
      <w:rPr>
        <w:rFonts w:ascii="wingdings" w:cs="wingdings" w:hAnsi="wingdings" w:hint="default"/>
      </w:rPr>
    </w:lvl>
    <w:lvl w:ilvl="6">
      <w:start w:val="1"/>
      <w:numFmt w:val="bullet"/>
      <w:lvlText w:val=""/>
      <w:lvlJc w:val="left"/>
      <w:pPr>
        <w:ind w:left="3416" w:hanging="336"/>
      </w:pPr>
      <w:rPr>
        <w:rFonts w:ascii="wingdings" w:cs="wingdings" w:hAnsi="wingdings" w:hint="default"/>
      </w:rPr>
    </w:lvl>
    <w:lvl w:ilvl="7">
      <w:start w:val="1"/>
      <w:numFmt w:val="bullet"/>
      <w:lvlText w:val="¡"/>
      <w:lvlJc w:val="left"/>
      <w:pPr>
        <w:ind w:left="3856" w:hanging="336"/>
      </w:pPr>
      <w:rPr>
        <w:rFonts w:ascii="wingdings" w:cs="wingdings" w:hAnsi="wingdings" w:hint="default"/>
      </w:rPr>
    </w:lvl>
    <w:lvl w:ilvl="8">
      <w:start w:val="1"/>
      <w:numFmt w:val="bullet"/>
      <w:lvlText w:val=""/>
      <w:lvlJc w:val="left"/>
      <w:pPr>
        <w:ind w:left="4296" w:hanging="336"/>
      </w:pPr>
      <w:rPr>
        <w:rFonts w:ascii="wingdings" w:cs="wingdings" w:hAnsi="wingdings" w:hint="default"/>
      </w:rPr>
    </w:lvl>
  </w:abstractNum>
  <w:abstractNum w:abstractNumId="11">
    <w:nsid w:val="0000000B"/>
    <w:multiLevelType w:val="multilevel"/>
    <w:tmpl w:val="FFFFFFFF"/>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num w:numId="1">
    <w:abstractNumId w:val="9"/>
  </w:num>
  <w:num w:numId="2">
    <w:abstractNumId w:val="0"/>
  </w:num>
  <w:num w:numId="3">
    <w:abstractNumId w:val="1"/>
  </w:num>
  <w:num w:numId="4">
    <w:abstractNumId w:val="4"/>
  </w:num>
  <w:num w:numId="5">
    <w:abstractNumId w:val="8"/>
  </w:num>
  <w:num w:numId="6">
    <w:abstractNumId w:val="11"/>
  </w:num>
  <w:num w:numId="7">
    <w:abstractNumId w:val="3"/>
  </w:num>
  <w:num w:numId="8">
    <w:abstractNumId w:val="7"/>
  </w:num>
  <w:num w:numId="9">
    <w:abstractNumId w:val="2"/>
  </w:num>
  <w:num w:numId="10">
    <w:abstractNumId w:val="6"/>
  </w:num>
  <w:num w:numId="11">
    <w:abstractNumId w:val="5"/>
  </w:num>
  <w:num w:numId="12">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280"/>
  <w:embedSystemFonts/>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useWord2013TrackBottomHyphenation" w:uri="http://schemas.microsoft.com/office/word" w:val="1"/>
    <w:compatSetting w:name="differentiateMultirowTableHeaders" w:uri="http://schemas.microsoft.com/office/word" w:val="1"/>
    <w:compatSetting w:name="doNotFlipMirrorIndents" w:uri="http://schemas.microsoft.com/office/word" w:val="1"/>
    <w:compatSetting w:name="enableOpenTypeFeatures" w:uri="http://schemas.microsoft.com/office/word" w:val="1"/>
    <w:compatSetting w:name="compatibilityMode" w:uri="http://schemas.microsoft.com/office/word" w:val="15"/>
    <w:compatSetting w:name="overrideTableStyleFontSizeAndJustification"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微软雅黑" w:hAnsi="Arial"/>
        <w:lang w:val="en-US" w:bidi="ar-SA" w:eastAsia="zh-CN"/>
      </w:rPr>
    </w:rPrDefault>
    <w:pPrDefault>
      <w:pPr/>
    </w:pPrDefault>
  </w:docDefaults>
  <w:style w:type="paragraph" w:styleId="style32">
    <w:name w:val="footer"/>
    <w:basedOn w:val="style0"/>
    <w:next w:val="style32"/>
    <w:pPr>
      <w:tabs>
        <w:tab w:val="center" w:leader="none" w:pos="4153"/>
        <w:tab w:val="right" w:leader="none" w:pos="8306"/>
      </w:tabs>
      <w:snapToGrid w:val="false"/>
      <w:jc w:val="center"/>
    </w:pPr>
    <w:rPr>
      <w:sz w:val="18"/>
      <w:szCs w:val="18"/>
    </w:rPr>
  </w:style>
  <w:style w:type="paragraph" w:default="1" w:styleId="style0">
    <w:name w:val="Normal"/>
    <w:next w:val="style0"/>
    <w:qFormat/>
    <w:pPr>
      <w:widowControl w:val="false"/>
      <w:spacing w:before="60" w:after="60"/>
      <w:jc w:val="both"/>
    </w:pPr>
    <w:rPr>
      <w:color w:val="333333"/>
      <w:kern w:val="2"/>
      <w:sz w:val="22"/>
      <w:szCs w:val="24"/>
    </w:rPr>
  </w:style>
  <w:style w:type="table" w:styleId="style154">
    <w:name w:val="Table Grid"/>
    <w:basedOn w:val="style105"/>
    <w:next w:val="style154"/>
    <w:pPr/>
    <w:rPr/>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tcBorders/>
      <w:vAlign w:val="center"/>
    </w:tc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4">
    <w:name w:val="heading 4"/>
    <w:basedOn w:val="style0"/>
    <w:next w:val="style0"/>
    <w:qFormat/>
    <w:pPr>
      <w:keepNext/>
      <w:keepLines/>
      <w:outlineLvl w:val="3"/>
    </w:pPr>
    <w:rPr>
      <w:b/>
      <w:sz w:val="24"/>
    </w:rPr>
  </w:style>
  <w:style w:type="character" w:styleId="style85">
    <w:name w:val="Hyperlink"/>
    <w:basedOn w:val="style65"/>
    <w:next w:val="style85"/>
    <w:rPr>
      <w:color w:val="1e6fff"/>
      <w:u w:val="single"/>
    </w:rPr>
  </w:style>
  <w:style w:type="paragraph" w:styleId="style2">
    <w:name w:val="heading 2"/>
    <w:basedOn w:val="style0"/>
    <w:next w:val="style0"/>
    <w:qFormat/>
    <w:pPr>
      <w:keepNext/>
      <w:keepLines/>
      <w:outlineLvl w:val="1"/>
    </w:pPr>
    <w:rPr>
      <w:b/>
      <w:sz w:val="32"/>
    </w:rPr>
  </w:style>
  <w:style w:type="character" w:customStyle="1" w:styleId="style4097">
    <w:name w:val="标题 字符"/>
    <w:basedOn w:val="style65"/>
    <w:next w:val="style4097"/>
    <w:link w:val="style62"/>
    <w:rPr>
      <w:rFonts w:ascii="Arial" w:cs="宋体" w:eastAsia="微软雅黑" w:hAnsi="Arial"/>
      <w:b/>
      <w:bCs/>
      <w:kern w:val="2"/>
      <w:sz w:val="48"/>
      <w:szCs w:val="32"/>
    </w:rPr>
  </w:style>
  <w:style w:type="paragraph" w:styleId="style3">
    <w:name w:val="heading 3"/>
    <w:basedOn w:val="style0"/>
    <w:next w:val="style0"/>
    <w:qFormat/>
    <w:pPr>
      <w:keepNext/>
      <w:keepLines/>
      <w:outlineLvl w:val="2"/>
    </w:pPr>
    <w:rPr>
      <w:b/>
      <w:sz w:val="28"/>
    </w:rPr>
  </w:style>
  <w:style w:type="paragraph" w:styleId="style1">
    <w:name w:val="heading 1"/>
    <w:basedOn w:val="style0"/>
    <w:next w:val="style0"/>
    <w:qFormat/>
    <w:pPr>
      <w:keepNext/>
      <w:keepLines/>
      <w:outlineLvl w:val="0"/>
    </w:pPr>
    <w:rPr>
      <w:b/>
      <w:kern w:val="44"/>
      <w:sz w:val="36"/>
    </w:rPr>
  </w:style>
  <w:style w:type="paragraph" w:styleId="style8">
    <w:name w:val="heading 8"/>
    <w:basedOn w:val="style0"/>
    <w:next w:val="style0"/>
    <w:qFormat/>
    <w:pPr>
      <w:keepNext/>
      <w:keepLines/>
      <w:spacing w:lineRule="auto" w:line="480"/>
      <w:outlineLvl w:val="7"/>
    </w:pPr>
    <w:rPr>
      <w:b/>
    </w:rPr>
  </w:style>
  <w:style w:type="paragraph" w:styleId="style7">
    <w:name w:val="heading 7"/>
    <w:basedOn w:val="style0"/>
    <w:next w:val="style0"/>
    <w:qFormat/>
    <w:pPr>
      <w:keepNext/>
      <w:keepLines/>
      <w:spacing w:lineRule="auto" w:line="480"/>
      <w:outlineLvl w:val="6"/>
    </w:pPr>
    <w:rPr>
      <w:b/>
    </w:rPr>
  </w:style>
  <w:style w:type="paragraph" w:styleId="style62">
    <w:name w:val="Title"/>
    <w:basedOn w:val="style0"/>
    <w:next w:val="style0"/>
    <w:link w:val="style4097"/>
    <w:qFormat/>
    <w:pPr>
      <w:jc w:val="center"/>
      <w:outlineLvl w:val="0"/>
    </w:pPr>
    <w:rPr>
      <w:rFonts w:cs="宋体"/>
      <w:b/>
      <w:bCs/>
      <w:sz w:val="48"/>
      <w:szCs w:val="32"/>
    </w:rPr>
  </w:style>
  <w:style w:type="character" w:default="1" w:styleId="style65">
    <w:name w:val="Default Paragraph Font"/>
    <w:next w:val="style65"/>
    <w:uiPriority w:val="1"/>
  </w:style>
  <w:style w:type="paragraph" w:styleId="style26">
    <w:name w:val="toc 8"/>
    <w:basedOn w:val="style0"/>
    <w:next w:val="style0"/>
    <w:uiPriority w:val="99"/>
    <w:pPr>
      <w:ind w:left="2940" w:leftChars="1400"/>
    </w:pPr>
    <w:rPr/>
  </w:style>
  <w:style w:type="paragraph" w:customStyle="1" w:styleId="style4098">
    <w:name w:val="melo-codeblock-Base-theme-para"/>
    <w:next w:val="style4098"/>
    <w:uiPriority w:val="99"/>
    <w:pPr>
      <w:snapToGrid w:val="false"/>
      <w:spacing w:lineRule="auto" w:line="360"/>
    </w:pPr>
    <w:rPr>
      <w:rFonts w:ascii="Monaco" w:cs="Monaco" w:eastAsia="Monaco" w:hAnsi="Monaco"/>
      <w:color w:val="000000"/>
      <w:sz w:val="21"/>
    </w:rPr>
  </w:style>
  <w:style w:type="table" w:customStyle="1" w:styleId="style4099">
    <w:name w:val="Doc Table Column 1st"/>
    <w:basedOn w:val="style154"/>
    <w:next w:val="style4099"/>
    <w:uiPriority w:val="50"/>
    <w:pPr/>
    <w:rPr/>
    <w:tblPr>
      <w:tblStyleRowBandSize w:val="1"/>
      <w:tblStyleColBandSize w:val="1"/>
    </w:tblPr>
    <w:tblStylePr w:type="firstRow">
      <w:pPr/>
      <w:tblPr/>
      <w:tcPr>
        <w:tcBorders/>
        <w:shd w:val="clear" w:color="auto" w:fill="f3f5f7"/>
      </w:tcPr>
    </w:tblStylePr>
    <w:tblStylePr w:type="firstCol">
      <w:pPr/>
      <w:tblPr/>
      <w:tcPr>
        <w:tcBorders/>
        <w:shd w:val="clear" w:color="auto" w:fill="f3f5f7"/>
      </w:tcPr>
    </w:tblStylePr>
    <w:tcPr>
      <w:tcBorders/>
    </w:tcPr>
  </w:style>
  <w:style w:type="paragraph" w:styleId="style6">
    <w:name w:val="heading 6"/>
    <w:basedOn w:val="style0"/>
    <w:next w:val="style0"/>
    <w:qFormat/>
    <w:pPr>
      <w:keepNext/>
      <w:keepLines/>
      <w:spacing w:lineRule="auto" w:line="480"/>
      <w:outlineLvl w:val="5"/>
    </w:pPr>
    <w:rPr>
      <w:b/>
    </w:rPr>
  </w:style>
  <w:style w:type="paragraph" w:styleId="style31">
    <w:name w:val="header"/>
    <w:basedOn w:val="style0"/>
    <w:next w:val="style31"/>
    <w:pPr>
      <w:pBdr>
        <w:bottom w:val="single" w:sz="6" w:space="1" w:color="auto"/>
      </w:pBdr>
      <w:tabs>
        <w:tab w:val="center" w:leader="none" w:pos="4153"/>
        <w:tab w:val="right" w:leader="none" w:pos="8306"/>
      </w:tabs>
      <w:snapToGrid w:val="false"/>
      <w:jc w:val="center"/>
    </w:pPr>
    <w:rPr>
      <w:sz w:val="18"/>
      <w:szCs w:val="18"/>
    </w:rPr>
  </w:style>
  <w:style w:type="paragraph" w:styleId="style5">
    <w:name w:val="heading 5"/>
    <w:basedOn w:val="style0"/>
    <w:next w:val="style0"/>
    <w:qFormat/>
    <w:pPr>
      <w:keepNext/>
      <w:keepLines/>
      <w:spacing w:lineRule="auto" w:line="480"/>
      <w:outlineLvl w:val="4"/>
    </w:pPr>
    <w:rPr>
      <w:b/>
    </w:rPr>
  </w:style>
  <w:style w:type="character" w:customStyle="1" w:styleId="style4100">
    <w:name w:val="副标题 字符"/>
    <w:basedOn w:val="style65"/>
    <w:next w:val="style4100"/>
    <w:link w:val="style74"/>
    <w:rPr>
      <w:rFonts w:ascii="Arial" w:cs="宋体" w:eastAsia="微软雅黑" w:hAnsi="Arial"/>
      <w:b/>
      <w:bCs/>
      <w:kern w:val="28"/>
      <w:sz w:val="44"/>
      <w:szCs w:val="32"/>
    </w:rPr>
  </w:style>
  <w:style w:type="paragraph" w:styleId="style74">
    <w:name w:val="Subtitle"/>
    <w:basedOn w:val="style0"/>
    <w:next w:val="style0"/>
    <w:link w:val="style4100"/>
    <w:qFormat/>
    <w:pPr>
      <w:jc w:val="center"/>
      <w:outlineLvl w:val="1"/>
    </w:pPr>
    <w:rPr>
      <w:rFonts w:cs="宋体"/>
      <w:b/>
      <w:bCs/>
      <w:kern w:val="28"/>
      <w:sz w:val="44"/>
      <w:szCs w:val="32"/>
    </w:rPr>
  </w:style>
  <w:style w:type="character" w:customStyle="1" w:styleId="style4101">
    <w:name w:val="melo-codeblock-Base-theme-char"/>
    <w:next w:val="style4101"/>
    <w:uiPriority w:val="99"/>
    <w:rPr>
      <w:rFonts w:ascii="Monaco" w:cs="Monaco" w:eastAsia="Monaco" w:hAnsi="Monaco"/>
      <w:color w:val="000000"/>
      <w:sz w:val="21"/>
    </w:rPr>
  </w:style>
  <w:style w:type="numbering" w:default="1" w:styleId="style107">
    <w:name w:val="No List"/>
    <w:next w:val="style107"/>
    <w:uiPriority w:val="99"/>
    <w:pPr/>
  </w:style>
  <w:style w:type="paragraph" w:styleId="style9">
    <w:name w:val="heading 9"/>
    <w:basedOn w:val="style0"/>
    <w:next w:val="style0"/>
    <w:qFormat/>
    <w:pPr>
      <w:keepNext/>
      <w:keepLines/>
      <w:spacing w:lineRule="auto" w:line="480"/>
      <w:outlineLvl w:val="8"/>
    </w:pPr>
    <w:rPr>
      <w:b/>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26380</Words>
  <Characters>29091</Characters>
  <Application>WPS Office</Application>
  <Paragraphs>734</Paragraphs>
  <CharactersWithSpaces>31796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2025-10-25T22:16:21Z</dcterms:created>
  <dc:creator>WPS Office</dc:creator>
  <lastModifiedBy>24069RA21C</lastModifiedBy>
  <dcterms:modified xsi:type="dcterms:W3CDTF">2025-12-24T07:34:18Z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35ae886b395c42f393f26893d4effb94_22</vt:lpwstr>
  </property>
</Properties>
</file>