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JSP对象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九对象：request、response、session、out、pagecontext、page、exception、application、config。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加上一个Cookie对象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VM只能识别java类，并不能识别JSP代码。Servlet就是用Java编写的服务器端程序。狭义的Servlet是指Java语言实现的一个接口，广义的Servlet是指任何实现了这个Servlet接口的类。JSP的本质就是Servlet，Servlet是JSP的前身，JSP是Servlet的扩展；当JSP第一次被访问时，Web容器将JSP代码编译成JVM能够识别的Java类，JSP经编译后就变成了Servlet。（JSP与Servlet联系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JSP中的内置对象都是通过HttpServletRequest对象，HttpServletResponse对象以及HttpServlet对象得到。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JSP是HTML中内嵌Java代码，侧重页面显示；而Servlet是HTML代码与Java代码分开，侧重逻辑控制。（JSP与Servlet区别）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1、request对象（转译后对应javax.servlet.http.HttpServletRequest对象）：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request对象代表了客户端的请求信息，主要用于接受通过HTTP协议传送到服务器的数据（包括头信息、系统信息、请求方式以及请求参数等）。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request对象的生命周期：一次请求。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request对象的作用域：JSP页面内有效。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request常用的方法：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 object getAttribute(String name)           ----返回指定属性的属性值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 Enumeration getAttributeNames()         ----返回所有可用属性名的枚举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3 String getCharacterEncoding()             ----返回字符编码方式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 int getContentLength()                          ----返回请求体的长度（以字节数）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 String getContentType()                        ----得到请求体的MIME类型（多用途互联网邮件扩展类型）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 ServletInputStream getInputStream()       ----得到请求体中一行的二进制流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7 String getParameter(String name)          ----返回name指定参数的参数值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 Enumeration getParameterNames()         ----返回可用参数名的枚举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 String[] getParameterValues(String name)    ---返回包含参数name的所有值的数组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 String getProtocol()                     ----返回请求用的协议类型及版本号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 String getScheme()                      ----返回请求用的计划名,如:http.https及ftp等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 String getServerName()                  ----返回接受请求的服务器主机名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 int getServerPort()                      ----返回服务器接受此请求所用的端口号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14 BufferedReader getReader()              ----返回解码过了的请求体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 String getRemoteAddr()                  ----返回发送此请求的客户端IP地址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16 String getRemoteHost()                  ----返回发送此请求的客户端主机名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17 void setAttribute(String key,Object obj)      ---设置属性的属性值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18 StringgetRealPath(String path)             ----返回一虚拟路径的真实路径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 String request.getContextPath()           ----返回上下文路径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2、response对象 （转译后对应javax.servlet.http.HttpServletResponse对象）：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response对象表示服务器端对客户端的回应。主要用于设置头信息、跳转、Cookie等。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response的生命周期：一次响应。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response的作用域：只在JSP页面内有效。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response常用方法：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public void setHeader(String name, String value)     ----设置头信息的名字和内容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public void sendRedirect(String location)           ----跳转，由一个页面跳往另外一个页面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>Public Void  addCookie  (Cookie  cookie)          ----向客户端加入cookie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void setContentType(java.lang.String type)     ----设置内容的返回类型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（request）请求转移与请求重定向（response）的区别：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请求重定向：response.sendRedirect(), 客户端行为，从本质上讲等同于两次请求，前一次的请求对象不会保持，地址栏的URL地址会改变。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请求转发：request.getRequsetDispatcher().forward(requset,response);服务器行为，是一次请求，转发后请求对象会保存，地址栏的URL地址不会改变。（服务器内部转发，所有客户端看不到地址栏的改变）。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session对象 （转译后对应javax.servlet.http.HttpSession对象）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session对象用于存储特定的用户会话所需的信息 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session对象生命周期：从存入数据时开始，默认闲置30分钟后失效。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session对象作用域：会话内有效。（从一个客户打开浏览器并连接到服务器开始，到客户关闭浏览器离开这个服务器结束，被称为一个会话；</w:t>
      </w:r>
      <w:r>
        <w:rPr>
          <w:rFonts w:hint="eastAsia"/>
          <w:color w:val="00B050"/>
          <w:lang w:val="en-US" w:eastAsia="zh-CN"/>
        </w:rPr>
        <w:t>因为http是无状态的，Session需要使用Cookie作为识别标志。该Cookie为服务器自动生成的</w:t>
      </w:r>
      <w:r>
        <w:rPr>
          <w:rFonts w:hint="eastAsia"/>
          <w:color w:val="auto"/>
          <w:lang w:val="en-US" w:eastAsia="zh-CN"/>
        </w:rPr>
        <w:t>，它的maxAge属性一般为-1，表示仅当前浏览器内有效，并且各浏览器窗口间不共享，关闭浏览器就会失效。）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session常用方法：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String getId()                          ----获取Session对象编号。</w:t>
      </w:r>
    </w:p>
    <w:p>
      <w:pPr>
        <w:ind w:left="3570" w:hanging="3584" w:hangingChars="170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public void setAttribute(String key,Object obj)   ----将参数Object指定的对象obj添加Session对象中，并为添加的对象指定一个索引关键字。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public Object getAttribute(String key)           ----获取Session对象中含有关键字的对象。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Boolean isNew()                        ----判断是否是一个新session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application对象（转译后对应javax.servlet.ServletContext对象）：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application对象用于存储和访问来自任何页面的变量，类似于 session 对象。不同之处在于，所有的用户分享一个 Application 对象，类似于“全局变量”，而 session 对象和用户的关系是一一对应的。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application对象生命周期：服务器启动发送第一个请求时就产生了Application对象，直到服务器关闭。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application对象常用方法：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setAttribute(String key,Object obj)   ----将参数Object指定的对象obj添加到Application对</w:t>
      </w:r>
      <w:r>
        <w:rPr>
          <w:rFonts w:hint="eastAsia"/>
          <w:b/>
          <w:bCs/>
          <w:color w:val="00B0F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>象中，并为添加的对象指定一个索引关键字。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getAttribute(String key)             ----获取Application对象中含有字的对象。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out 对象（转译后对应javax.servlet.jsp.jspWriter对象）：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 对象用于在Web浏览器内输出信息，并且管理应用服务器上的输出缓冲区。（注意要及时关闭输出流）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其主要方法如下：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clear()        ----清除缓冲区中的数据，若缓冲区已经是空的，则会产生IOException异常；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clearBuffer()   ----清除缓冲区的数据，若缓冲区为空，不会产生IO异常；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flush()             -----直接将目前暂存于缓冲区的数据输出；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getBufferSize()      ----返回缓冲区的大小；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getRemaining()      ----返回缓冲区的剩余空间大小；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isAutoFlush()        ----返回布尔值表示是否自动输出缓冲区的数据；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输出数据的一些方法：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newLine()           ----输出换行；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print(datatype data)   ----输出不同数据类型的数据；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println(datatype data)  ----输出不同数据类型的数据，并自动换行；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pageContext 对象（转译后对应javax.servlet.jsp.PageContext对象）：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color w:val="auto"/>
          <w:lang w:val="en-US" w:eastAsia="zh-CN"/>
        </w:rPr>
        <w:t>pageContext对象能够存取其他隐含对象，如request、reponse、session、application 等对象。</w:t>
      </w:r>
      <w:r>
        <w:rPr>
          <w:rFonts w:hint="eastAsia"/>
          <w:b/>
          <w:bCs/>
          <w:color w:val="92D050"/>
          <w:lang w:val="en-US" w:eastAsia="zh-CN"/>
        </w:rPr>
        <w:t>（实际上，pageContext对象提供了对JSP页面所有的对象及命名空间的访问。）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pageContex常用方法：</w:t>
      </w:r>
    </w:p>
    <w:p>
      <w:p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void setAttribute(String name, Object value, int scope)</w:t>
      </w:r>
    </w:p>
    <w:p>
      <w:p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----pageContext对象存取其他隐含对象属性的方法，此时需要指定范围的参数：范围参数有四个，分别代表四种范围：PAGE_SCOPE、REQUEST_SCOPE、SESSION_SCOPE、APPLICATION_SCOPE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pageContext对象取得其他隐含对象的方法：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Exception getException( )               ----回传网页的异常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JspWriter getOut( )                    ----回传网页的输出流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Object getPage( )                      ----回传网页的Servlet 实体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ServletRequest getRequest( )            ----回传网页的请求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ServletResponse getResponse( )          ----回传网页的响应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ServletConfig getServletConfig( )         ----回传此网页的ServletConfig 对象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ServletContext getServletContext( )       ----回传此网页的执行环境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HttpSession getSession( )               ----回传和网页有联系的会话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color w:val="92D050"/>
          <w:lang w:val="en-US" w:eastAsia="zh-CN"/>
        </w:rPr>
        <w:t>PageContext对象提供取得属性的方法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Object getAttribute(String name, int scope) </w:t>
      </w:r>
    </w:p>
    <w:p>
      <w:pPr>
        <w:ind w:firstLine="2100" w:firstLineChars="10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----回传name 属性，范围为scope的属性对象，回传类型为Object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Enumeration getAttributeNamesInScope(int scope) </w:t>
      </w:r>
    </w:p>
    <w:p>
      <w:pPr>
        <w:ind w:firstLine="2100" w:firstLineChars="10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----回传所有属性范围为scope 的属性名称，回传类型为Enumeration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getAttributesScope(String name)                ----回传属性名称为name 的属性范围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removeAttribute(String name)                 ----移除属性名称为name 的属性对象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void removeAttribute(String name, int scope) </w:t>
      </w:r>
    </w:p>
    <w:p>
      <w:pPr>
        <w:ind w:firstLine="3360" w:firstLineChars="16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----移除属性名称为name，范围为scope 的属性对象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void setAttribute(String name, Object value, int scope) </w:t>
      </w:r>
    </w:p>
    <w:p>
      <w:pPr>
        <w:ind w:firstLine="2730" w:firstLineChars="1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----指定属性对象的名称为name、值为value、范围为scope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Object findAttribute(String name)                       </w:t>
      </w:r>
    </w:p>
    <w:p>
      <w:pPr>
        <w:ind w:firstLine="2940" w:firstLineChars="1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----寻找在所有范围中属性名称为name 的属性对象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config 对象（转译后对应javax.servlet.ServletConfig对象）：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config对象的主要作用是取得服务器的配置信息。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config对象常用方法：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getServletContext()            ----返回 一个含有服务器相关信息的ServletContext对象。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getIntParameter(String name)  ----返回初始化参数的值。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getIntParameterNames()----返回包含了Servlet初始化所需要的所有参数返回类型是枚举型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page对象 （转译后对应this）：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page对象代表JSP本身，只有在JSP页面内才是合法的。page对象有点类似于Java编程中的this指针，就是指当前JSP页面本身。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exception对象（转译后对应java.lang.Throwable对象）：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exception对象的作用是显示异常信息，必须在page 指令中设定&lt; %@ page isErrorPage="true" %&gt;才能使用，在一般的JSP页面中使用该对象将无法编译JSP文件。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exception对象常用方法：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getMessage( )        ----该方法返回错误信息。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printStackTrace( )  ---- 该方法以标准错误的形式输出一个错误和错误的堆栈。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toString()        ----该方法以字符串的形式返回一个对异常的描述。</w:t>
      </w:r>
    </w:p>
    <w:p>
      <w:pPr>
        <w:rPr>
          <w:rFonts w:hint="eastAsia"/>
          <w:b/>
          <w:bCs/>
          <w:color w:val="0070C0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Cookie对象：会话层跟踪机制【非内置对象】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用来记录用户登录的用户名、密码 、登陆时间、个性化服务等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92D050"/>
          <w:lang w:val="en-US" w:eastAsia="zh-CN"/>
        </w:rPr>
      </w:pPr>
      <w:r>
        <w:rPr>
          <w:rFonts w:hint="eastAsia"/>
          <w:b w:val="0"/>
          <w:bCs w:val="0"/>
          <w:color w:val="92D050"/>
          <w:lang w:val="en-US" w:eastAsia="zh-CN"/>
        </w:rPr>
        <w:t>1举例：  Cookie cookie=new Cookie（</w:t>
      </w:r>
      <w:r>
        <w:rPr>
          <w:rFonts w:hint="default"/>
          <w:b w:val="0"/>
          <w:bCs w:val="0"/>
          <w:color w:val="92D050"/>
          <w:lang w:val="en-US" w:eastAsia="zh-CN"/>
        </w:rPr>
        <w:t>“</w:t>
      </w:r>
      <w:r>
        <w:rPr>
          <w:rFonts w:hint="eastAsia"/>
          <w:b w:val="0"/>
          <w:bCs w:val="0"/>
          <w:color w:val="92D050"/>
          <w:lang w:val="en-US" w:eastAsia="zh-CN"/>
        </w:rPr>
        <w:t>username</w:t>
      </w:r>
      <w:r>
        <w:rPr>
          <w:rFonts w:hint="default"/>
          <w:b w:val="0"/>
          <w:bCs w:val="0"/>
          <w:color w:val="92D050"/>
          <w:lang w:val="en-US" w:eastAsia="zh-CN"/>
        </w:rPr>
        <w:t>”</w:t>
      </w:r>
      <w:r>
        <w:rPr>
          <w:rFonts w:hint="eastAsia"/>
          <w:b w:val="0"/>
          <w:bCs w:val="0"/>
          <w:color w:val="92D050"/>
          <w:lang w:val="en-US" w:eastAsia="zh-CN"/>
        </w:rPr>
        <w:t>,</w:t>
      </w:r>
      <w:r>
        <w:rPr>
          <w:rFonts w:hint="default"/>
          <w:b w:val="0"/>
          <w:bCs w:val="0"/>
          <w:color w:val="92D050"/>
          <w:lang w:val="en-US" w:eastAsia="zh-CN"/>
        </w:rPr>
        <w:t>”</w:t>
      </w:r>
      <w:r>
        <w:rPr>
          <w:rFonts w:hint="eastAsia"/>
          <w:b w:val="0"/>
          <w:bCs w:val="0"/>
          <w:color w:val="92D050"/>
          <w:lang w:val="en-US" w:eastAsia="zh-CN"/>
        </w:rPr>
        <w:t>Jack</w:t>
      </w:r>
      <w:r>
        <w:rPr>
          <w:rFonts w:hint="default"/>
          <w:b w:val="0"/>
          <w:bCs w:val="0"/>
          <w:color w:val="92D050"/>
          <w:lang w:val="en-US" w:eastAsia="zh-CN"/>
        </w:rPr>
        <w:t>”</w:t>
      </w:r>
      <w:r>
        <w:rPr>
          <w:rFonts w:hint="eastAsia"/>
          <w:b w:val="0"/>
          <w:bCs w:val="0"/>
          <w:color w:val="92D050"/>
          <w:lang w:val="en-US" w:eastAsia="zh-CN"/>
        </w:rPr>
        <w:t>）;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b w:val="0"/>
          <w:bCs w:val="0"/>
          <w:color w:val="92D050"/>
          <w:lang w:val="en-US" w:eastAsia="zh-CN"/>
        </w:rPr>
      </w:pPr>
      <w:r>
        <w:rPr>
          <w:rFonts w:hint="eastAsia"/>
          <w:b w:val="0"/>
          <w:bCs w:val="0"/>
          <w:color w:val="92D050"/>
          <w:lang w:val="en-US" w:eastAsia="zh-CN"/>
        </w:rPr>
        <w:t xml:space="preserve">      respone.addCookie(cookie);</w:t>
      </w:r>
    </w:p>
    <w:p>
      <w:pPr>
        <w:numPr>
          <w:ilvl w:val="0"/>
          <w:numId w:val="0"/>
        </w:numPr>
        <w:ind w:left="1890" w:leftChars="400" w:hanging="1050" w:hangingChars="5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//注意：Cookie值不能包含空格、方括号、圆括号、等号、逗号、双引号、斜杠、问号、@、冒号、分号。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color w:val="7030A0"/>
          <w:lang w:val="en-US" w:eastAsia="zh-CN"/>
        </w:rPr>
      </w:pPr>
      <w:r>
        <w:rPr>
          <w:rFonts w:hint="eastAsia"/>
          <w:b w:val="0"/>
          <w:bCs w:val="0"/>
          <w:color w:val="7030A0"/>
          <w:lang w:val="en-US" w:eastAsia="zh-CN"/>
        </w:rPr>
        <w:t>JSP通过调用request.getCookies()从客户端读入Cookie对象数组。再循环访问各个</w:t>
      </w:r>
      <w:r>
        <w:rPr>
          <w:rFonts w:hint="eastAsia"/>
          <w:b w:val="0"/>
          <w:bCs w:val="0"/>
          <w:color w:val="7030A0"/>
          <w:lang w:val="en-US" w:eastAsia="zh-CN"/>
        </w:rPr>
        <w:tab/>
      </w:r>
      <w:r>
        <w:rPr>
          <w:rFonts w:hint="eastAsia"/>
          <w:b w:val="0"/>
          <w:bCs w:val="0"/>
          <w:color w:val="7030A0"/>
          <w:lang w:val="en-US" w:eastAsia="zh-CN"/>
        </w:rPr>
        <w:t xml:space="preserve">  Cookie元素对象，然后调用getName()方法逐个检查Cookie的名字，直到找到目标</w:t>
      </w:r>
      <w:r>
        <w:rPr>
          <w:rFonts w:hint="eastAsia"/>
          <w:b w:val="0"/>
          <w:bCs w:val="0"/>
          <w:color w:val="7030A0"/>
          <w:lang w:val="en-US" w:eastAsia="zh-CN"/>
        </w:rPr>
        <w:tab/>
      </w:r>
      <w:r>
        <w:rPr>
          <w:rFonts w:hint="eastAsia"/>
          <w:b w:val="0"/>
          <w:bCs w:val="0"/>
          <w:color w:val="7030A0"/>
          <w:lang w:val="en-US" w:eastAsia="zh-CN"/>
        </w:rPr>
        <w:t xml:space="preserve">  Cookie，然后对该Cookie对象调用getValue（）方法与指定名字有关的值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7030A0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Save—Read：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保存时，使用Java.net.URLEncoder.encode(String s,String enc)对中文进行编码；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读取时，使用java.net.URLDecoder.decode(String s,String enc)进行解码。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D966" w:themeColor="accent4" w:themeTint="99"/>
          <w:sz w:val="22"/>
          <w:szCs w:val="28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FFD966" w:themeColor="accent4" w:themeTint="99"/>
          <w:sz w:val="22"/>
          <w:szCs w:val="28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存时候</w:t>
      </w:r>
    </w:p>
    <w:p>
      <w:pPr>
        <w:widowControl w:val="0"/>
        <w:numPr>
          <w:ilvl w:val="0"/>
          <w:numId w:val="0"/>
        </w:numPr>
        <w:ind w:firstLine="160" w:firstLineChars="100"/>
        <w:jc w:val="both"/>
        <w:rPr>
          <w:rFonts w:hint="eastAsia" w:ascii="Consolas" w:hAnsi="Consolas" w:eastAsia="Consolas"/>
          <w:color w:val="000000"/>
          <w:sz w:val="16"/>
          <w:szCs w:val="16"/>
          <w:highlight w:val="white"/>
        </w:rPr>
      </w:pPr>
      <w:r>
        <w:rPr>
          <w:rFonts w:hint="eastAsia" w:ascii="Consolas" w:hAnsi="Consolas" w:eastAsia="Consolas"/>
          <w:color w:val="000000"/>
          <w:sz w:val="16"/>
          <w:szCs w:val="16"/>
          <w:highlight w:val="white"/>
        </w:rPr>
        <w:t>Cookie cookie=</w:t>
      </w:r>
      <w:r>
        <w:rPr>
          <w:rFonts w:hint="eastAsia" w:ascii="Consolas" w:hAnsi="Consolas" w:eastAsia="Consolas"/>
          <w:b/>
          <w:color w:val="7F0055"/>
          <w:sz w:val="16"/>
          <w:szCs w:val="16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16"/>
          <w:szCs w:val="16"/>
          <w:highlight w:val="white"/>
        </w:rPr>
        <w:t xml:space="preserve"> Cooki</w:t>
      </w:r>
      <w:r>
        <w:rPr>
          <w:rFonts w:hint="eastAsia" w:ascii="Consolas" w:hAnsi="Consolas" w:eastAsia="Consolas"/>
          <w:b/>
          <w:bCs/>
          <w:color w:val="FFD966" w:themeColor="accent4" w:themeTint="99"/>
          <w:sz w:val="16"/>
          <w:szCs w:val="16"/>
          <w:highlight w:val="white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e(URLEncoder.encode("姓名","utf-8"),URLEncoder.encode("杰克","utf-</w:t>
      </w:r>
      <w:r>
        <w:rPr>
          <w:rFonts w:hint="eastAsia" w:ascii="Consolas" w:hAnsi="Consolas" w:eastAsia="Consolas"/>
          <w:color w:val="2A00FF"/>
          <w:sz w:val="16"/>
          <w:szCs w:val="16"/>
          <w:highlight w:val="white"/>
        </w:rPr>
        <w:t>8"</w:t>
      </w:r>
      <w:r>
        <w:rPr>
          <w:rFonts w:hint="eastAsia" w:ascii="Consolas" w:hAnsi="Consolas" w:eastAsia="Consolas"/>
          <w:color w:val="000000"/>
          <w:sz w:val="16"/>
          <w:szCs w:val="16"/>
          <w:highlight w:val="white"/>
        </w:rPr>
        <w:t>));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Consolas" w:hAnsi="Consolas" w:eastAsia="Consolas"/>
          <w:color w:val="FF0000"/>
          <w:sz w:val="24"/>
          <w:highlight w:val="green"/>
          <w:shd w:val="clear" w:color="FFFFFF" w:fill="D9D9D9"/>
        </w:rPr>
      </w:pPr>
      <w:r>
        <w:rPr>
          <w:rFonts w:hint="eastAsia" w:ascii="Consolas" w:hAnsi="Consolas" w:eastAsia="Consolas"/>
          <w:color w:val="FF0000"/>
          <w:sz w:val="24"/>
          <w:highlight w:val="green"/>
          <w:shd w:val="clear" w:color="FFFFFF" w:fill="D9D9D9"/>
        </w:rPr>
        <w:t>cookie=</w:t>
      </w:r>
      <w:r>
        <w:rPr>
          <w:rFonts w:hint="eastAsia" w:ascii="Consolas" w:hAnsi="Consolas" w:eastAsia="Consolas"/>
          <w:b/>
          <w:color w:val="FF0000"/>
          <w:sz w:val="24"/>
          <w:highlight w:val="green"/>
          <w:shd w:val="clear" w:color="FFFFFF" w:fill="D9D9D9"/>
        </w:rPr>
        <w:t>new</w:t>
      </w:r>
      <w:r>
        <w:rPr>
          <w:rFonts w:hint="eastAsia" w:ascii="Consolas" w:hAnsi="Consolas" w:eastAsia="Consolas"/>
          <w:color w:val="FF0000"/>
          <w:sz w:val="24"/>
          <w:highlight w:val="green"/>
          <w:shd w:val="clear" w:color="FFFFFF" w:fill="D9D9D9"/>
        </w:rPr>
        <w:t xml:space="preserve"> Cookie("userIP" ,userIP);</w:t>
      </w:r>
      <w:r>
        <w:rPr>
          <w:rFonts w:hint="eastAsia" w:ascii="Consolas" w:hAnsi="Consolas" w:eastAsia="宋体"/>
          <w:color w:val="FF0000"/>
          <w:sz w:val="24"/>
          <w:highlight w:val="green"/>
          <w:shd w:val="clear" w:color="FFFFFF" w:fill="D9D9D9"/>
          <w:lang w:val="en-US" w:eastAsia="zh-CN"/>
        </w:rPr>
        <w:t>//不能这么写</w:t>
      </w:r>
    </w:p>
    <w:p>
      <w:pPr>
        <w:spacing w:beforeLines="0" w:afterLines="0"/>
        <w:ind w:firstLine="220" w:firstLineChars="10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cookie.setMaxAge(60*60);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设定该cookie再用户机器上硬盘上的存活期为一小时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response.addCookie(cookie);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//添加进Cookie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FFD966" w:themeColor="accent4" w:themeTint="99"/>
          <w:sz w:val="24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onsolas" w:hAnsi="Consolas" w:eastAsia="宋体"/>
          <w:b/>
          <w:bCs/>
          <w:color w:val="FFD966" w:themeColor="accent4" w:themeTint="99"/>
          <w:sz w:val="24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取时候：</w:t>
      </w:r>
    </w:p>
    <w:p>
      <w:pPr>
        <w:spacing w:beforeLines="0" w:afterLines="0"/>
        <w:ind w:firstLine="220" w:firstLineChars="10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String name=URL</w:t>
      </w:r>
      <w:r>
        <w:rPr>
          <w:rFonts w:hint="eastAsia" w:ascii="Consolas" w:hAnsi="Consolas" w:eastAsia="Consolas"/>
          <w:b/>
          <w:bCs/>
          <w:color w:val="FFD966" w:themeColor="accent4" w:themeTint="99"/>
          <w:sz w:val="22"/>
          <w:szCs w:val="22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Decoder.decode(cookie.getName(),"ut</w:t>
      </w:r>
      <w:r>
        <w:rPr>
          <w:rFonts w:hint="eastAsia" w:ascii="Consolas" w:hAnsi="Consolas" w:eastAsia="Consolas"/>
          <w:color w:val="2A00FF"/>
          <w:sz w:val="22"/>
          <w:szCs w:val="22"/>
        </w:rPr>
        <w:t>f-8"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widowControl w:val="0"/>
        <w:numPr>
          <w:ilvl w:val="0"/>
          <w:numId w:val="0"/>
        </w:numPr>
        <w:ind w:firstLine="220" w:firstLineChars="100"/>
        <w:jc w:val="both"/>
        <w:rPr>
          <w:rFonts w:hint="eastAsia" w:ascii="Consolas" w:hAnsi="Consolas" w:eastAsia="宋体"/>
          <w:b/>
          <w:bCs/>
          <w:color w:val="FFD966" w:themeColor="accent4" w:themeTint="99"/>
          <w:sz w:val="22"/>
          <w:szCs w:val="22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String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value=URLDecoder.decode(cookie.getValue(),</w:t>
      </w:r>
      <w:r>
        <w:rPr>
          <w:rFonts w:hint="eastAsia" w:ascii="Consolas" w:hAnsi="Consolas" w:eastAsia="Consolas"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2"/>
          <w:szCs w:val="2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2"/>
          <w:szCs w:val="2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【若前期使用cookie=new Cookie("userIP" ,userIP);读取时要String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2"/>
          <w:szCs w:val="2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value=URLDecoder.decode(cookie.getValue().replaceAll("%","%25"),"utf-8");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2"/>
          <w:szCs w:val="2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2"/>
          <w:szCs w:val="2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262626" w:themeColor="text1" w:themeTint="D8"/>
          <w:spacing w:val="0"/>
          <w:kern w:val="0"/>
          <w:sz w:val="21"/>
          <w:szCs w:val="21"/>
          <w:bdr w:val="none" w:color="auto" w:sz="0" w:space="0"/>
          <w:lang w:val="en-US" w:eastAsia="zh-CN" w:bidi="ar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Consolas" w:hAnsi="Consolas"/>
          <w:color w:val="262626" w:themeColor="text1" w:themeTint="D8"/>
          <w:sz w:val="24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1.</w:t>
      </w:r>
      <w:r>
        <w:rPr>
          <w:rFonts w:hint="eastAsia" w:ascii="Consolas" w:hAnsi="Consolas" w:eastAsia="宋体"/>
          <w:color w:val="262626" w:themeColor="text1" w:themeTint="D8"/>
          <w:sz w:val="24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错误：</w:t>
      </w:r>
      <w:r>
        <w:rPr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Exception in thread "main" java.lang.IllegalArgumentException: URLDecoder: Incomplete trailing escape (%) pattern</w:t>
      </w:r>
      <w:r>
        <w:rPr>
          <w:rFonts w:ascii="Helvetica" w:hAnsi="Helvetica" w:eastAsia="Helvetica" w:cs="Helvetica"/>
          <w:i w:val="0"/>
          <w:caps w:val="0"/>
          <w:color w:val="262626" w:themeColor="text1" w:themeTint="D8"/>
          <w:spacing w:val="0"/>
          <w:kern w:val="0"/>
          <w:sz w:val="21"/>
          <w:szCs w:val="21"/>
          <w:bdr w:val="none" w:color="auto" w:sz="0" w:space="0"/>
          <w:lang w:val="en-US" w:eastAsia="zh-CN" w:bidi="ar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br w:type="textWrapping"/>
      </w:r>
      <w:r>
        <w:rPr>
          <w:rFonts w:ascii="微软雅黑" w:hAnsi="微软雅黑" w:eastAsia="微软雅黑" w:cs="微软雅黑"/>
          <w:b w:val="0"/>
          <w:i w:val="0"/>
          <w:caps w:val="0"/>
          <w:color w:val="262626" w:themeColor="text1" w:themeTint="D8"/>
          <w:spacing w:val="0"/>
          <w:kern w:val="0"/>
          <w:sz w:val="21"/>
          <w:szCs w:val="21"/>
          <w:bdr w:val="none" w:color="auto" w:sz="0" w:space="0"/>
          <w:lang w:val="en-US" w:eastAsia="zh-CN" w:bidi="ar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原因是字符串中包含有%字符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262626" w:themeColor="text1" w:themeTint="D8"/>
          <w:spacing w:val="0"/>
          <w:sz w:val="21"/>
          <w:szCs w:val="21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解决方法如下 example：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String str = "hello该字符串中包含%";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System.out.println(URLDecoder.decode(str.replaceAll("%", "%25"), "UTF-8"));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java.lang.IllegalArgumentException: Cookie name "姓名" is a reserved token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/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  //把中文换成英文、  在servlet中创建Cookie必须遵守RFC 2109规范。规范对于</w:t>
      </w:r>
      <w:r>
        <w:rPr>
          <w:rFonts w:hint="eastAsia"/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 xml:space="preserve">cookie name的原文描述如下：The name must conform to RFC 2109. That means it </w:t>
      </w:r>
      <w:r>
        <w:rPr>
          <w:rFonts w:hint="eastAsia"/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 xml:space="preserve">can contain only ASCII alphanumeric characters and cannot contain commas, </w:t>
      </w:r>
      <w:r>
        <w:rPr>
          <w:rFonts w:hint="eastAsia"/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semicolons, or white space or begin with a $ character. 大致中文含义就是name</w:t>
      </w:r>
      <w:r>
        <w:rPr>
          <w:rFonts w:hint="eastAsia"/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只能是ascii字符并且不能包含逗号，分号，空格，同时不能以$开头。这是cookie</w:t>
      </w:r>
      <w:r>
        <w:rPr>
          <w:rFonts w:hint="eastAsia"/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</w:r>
      <w:bookmarkStart w:id="0" w:name="_GoBack"/>
      <w:bookmarkEnd w:id="0"/>
      <w:r>
        <w:rPr>
          <w:rFonts w:hint="eastAsia"/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的标准，和你servlet的request/response用什么编码没有任何关系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eastAsia="宋体"/>
          <w:i w:val="0"/>
          <w:caps w:val="0"/>
          <w:color w:val="262626" w:themeColor="text1" w:themeTint="D8"/>
          <w:spacing w:val="0"/>
          <w:sz w:val="21"/>
          <w:szCs w:val="21"/>
          <w:bdr w:val="none" w:color="auto" w:sz="0" w:space="0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1067B"/>
    <w:multiLevelType w:val="singleLevel"/>
    <w:tmpl w:val="5A11067B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A110B9A"/>
    <w:multiLevelType w:val="singleLevel"/>
    <w:tmpl w:val="5A110B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10C08"/>
    <w:multiLevelType w:val="singleLevel"/>
    <w:tmpl w:val="5A110C08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5A11705A"/>
    <w:multiLevelType w:val="singleLevel"/>
    <w:tmpl w:val="5A11705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189D6"/>
    <w:multiLevelType w:val="singleLevel"/>
    <w:tmpl w:val="5A1189D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A692E"/>
    <w:rsid w:val="117B41A1"/>
    <w:rsid w:val="149C3AC2"/>
    <w:rsid w:val="26850AD3"/>
    <w:rsid w:val="2731443D"/>
    <w:rsid w:val="52B2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2017-11-19T03:51:00Z</dcterms:created>
  <dc:creator>Zhang</dc:creator>
  <cp:lastModifiedBy>Zhang</cp:lastModifiedBy>
  <dcterms:modified xsi:type="dcterms:W3CDTF">2017-11-19T13:39:25Z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