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4FC3" w14:textId="4AF3C8BA" w:rsidR="009705F4" w:rsidRDefault="009705F4">
      <w:pPr>
        <w:rPr>
          <w:b/>
          <w:bCs/>
          <w:sz w:val="28"/>
          <w:szCs w:val="28"/>
          <w:u w:val="single"/>
        </w:rPr>
      </w:pPr>
      <w:r w:rsidRPr="009705F4">
        <w:rPr>
          <w:b/>
          <w:bCs/>
          <w:sz w:val="28"/>
          <w:szCs w:val="28"/>
          <w:u w:val="single"/>
        </w:rPr>
        <w:t>Die Orff- Instrumente eingeteilt in Kategorien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05F4" w14:paraId="3970164B" w14:textId="77777777" w:rsidTr="009705F4">
        <w:tc>
          <w:tcPr>
            <w:tcW w:w="4531" w:type="dxa"/>
          </w:tcPr>
          <w:p w14:paraId="3757C707" w14:textId="3379EB1F" w:rsidR="009705F4" w:rsidRPr="009705F4" w:rsidRDefault="009705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Holzinstrumente</w:t>
            </w:r>
          </w:p>
        </w:tc>
        <w:tc>
          <w:tcPr>
            <w:tcW w:w="4531" w:type="dxa"/>
          </w:tcPr>
          <w:p w14:paraId="3D7B2CBD" w14:textId="0EBB745A" w:rsidR="009705F4" w:rsidRPr="009705F4" w:rsidRDefault="009705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langklingend/kurzklingend</w:t>
            </w:r>
          </w:p>
        </w:tc>
      </w:tr>
      <w:tr w:rsidR="009705F4" w14:paraId="3D769EF1" w14:textId="77777777" w:rsidTr="009705F4">
        <w:tc>
          <w:tcPr>
            <w:tcW w:w="4531" w:type="dxa"/>
          </w:tcPr>
          <w:p w14:paraId="79711ED0" w14:textId="77777777" w:rsidR="009705F4" w:rsidRDefault="009705F4">
            <w:pPr>
              <w:rPr>
                <w:b/>
                <w:bCs/>
                <w:sz w:val="28"/>
                <w:szCs w:val="28"/>
              </w:rPr>
            </w:pPr>
          </w:p>
          <w:p w14:paraId="4765AB68" w14:textId="77777777" w:rsidR="009705F4" w:rsidRDefault="009705F4">
            <w:pPr>
              <w:rPr>
                <w:b/>
                <w:bCs/>
                <w:sz w:val="28"/>
                <w:szCs w:val="28"/>
              </w:rPr>
            </w:pPr>
          </w:p>
          <w:p w14:paraId="5F308501" w14:textId="77777777" w:rsidR="009705F4" w:rsidRDefault="009705F4">
            <w:pPr>
              <w:rPr>
                <w:b/>
                <w:bCs/>
                <w:sz w:val="28"/>
                <w:szCs w:val="28"/>
              </w:rPr>
            </w:pPr>
          </w:p>
          <w:p w14:paraId="605216B1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26BB0DB4" w14:textId="77777777" w:rsidR="009705F4" w:rsidRDefault="009705F4">
            <w:pPr>
              <w:rPr>
                <w:b/>
                <w:bCs/>
                <w:sz w:val="28"/>
                <w:szCs w:val="28"/>
              </w:rPr>
            </w:pPr>
          </w:p>
          <w:p w14:paraId="13086B21" w14:textId="77777777" w:rsidR="009705F4" w:rsidRDefault="009705F4">
            <w:pPr>
              <w:rPr>
                <w:b/>
                <w:bCs/>
                <w:sz w:val="28"/>
                <w:szCs w:val="28"/>
              </w:rPr>
            </w:pPr>
          </w:p>
          <w:p w14:paraId="0FE7F524" w14:textId="77777777" w:rsidR="009705F4" w:rsidRDefault="009705F4">
            <w:pPr>
              <w:rPr>
                <w:b/>
                <w:bCs/>
                <w:sz w:val="28"/>
                <w:szCs w:val="28"/>
              </w:rPr>
            </w:pPr>
          </w:p>
          <w:p w14:paraId="05FB31FF" w14:textId="77777777" w:rsidR="009705F4" w:rsidRDefault="009705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31" w:type="dxa"/>
          </w:tcPr>
          <w:p w14:paraId="10B9A834" w14:textId="77777777" w:rsidR="009705F4" w:rsidRDefault="009705F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546F1" w14:paraId="648082B5" w14:textId="77777777" w:rsidTr="009705F4">
        <w:tc>
          <w:tcPr>
            <w:tcW w:w="4531" w:type="dxa"/>
          </w:tcPr>
          <w:p w14:paraId="66961465" w14:textId="1878F58A" w:rsidR="005546F1" w:rsidRDefault="005546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Metallinstrumente</w:t>
            </w:r>
          </w:p>
        </w:tc>
        <w:tc>
          <w:tcPr>
            <w:tcW w:w="4531" w:type="dxa"/>
          </w:tcPr>
          <w:p w14:paraId="26995C8E" w14:textId="5B4E911E" w:rsidR="005546F1" w:rsidRDefault="005546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langklingend/kurzklingend</w:t>
            </w:r>
          </w:p>
        </w:tc>
      </w:tr>
      <w:tr w:rsidR="005546F1" w14:paraId="64000A87" w14:textId="77777777" w:rsidTr="009705F4">
        <w:tc>
          <w:tcPr>
            <w:tcW w:w="4531" w:type="dxa"/>
          </w:tcPr>
          <w:p w14:paraId="70C2A5C4" w14:textId="3D706711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18AD3539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63DA02D9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117CEAA8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2006F1C4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0AFF4B85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4C8CF57E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233C9639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1A0335D3" w14:textId="70A41A31" w:rsidR="005546F1" w:rsidRDefault="005546F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31" w:type="dxa"/>
          </w:tcPr>
          <w:p w14:paraId="08349335" w14:textId="2C034369" w:rsidR="005546F1" w:rsidRDefault="005546F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546F1" w14:paraId="1C25CECB" w14:textId="77777777" w:rsidTr="009705F4">
        <w:tc>
          <w:tcPr>
            <w:tcW w:w="4531" w:type="dxa"/>
          </w:tcPr>
          <w:p w14:paraId="1944DE41" w14:textId="61B26A07" w:rsidR="005546F1" w:rsidRDefault="005546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Fellinstrumente</w:t>
            </w:r>
          </w:p>
        </w:tc>
        <w:tc>
          <w:tcPr>
            <w:tcW w:w="4531" w:type="dxa"/>
          </w:tcPr>
          <w:p w14:paraId="020F330B" w14:textId="3B5A51E4" w:rsidR="005546F1" w:rsidRDefault="005546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langklingend/kurzklingend</w:t>
            </w:r>
          </w:p>
        </w:tc>
      </w:tr>
      <w:tr w:rsidR="005546F1" w14:paraId="7E7831A7" w14:textId="77777777" w:rsidTr="009705F4">
        <w:tc>
          <w:tcPr>
            <w:tcW w:w="4531" w:type="dxa"/>
          </w:tcPr>
          <w:p w14:paraId="5085F9F7" w14:textId="30DFEA34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4C94E25B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0BA54ADA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18F9186B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23E93E8E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1A1AAE1F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2D429E6D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642435AB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4ACA79BA" w14:textId="60D98218" w:rsidR="005546F1" w:rsidRDefault="005546F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31" w:type="dxa"/>
          </w:tcPr>
          <w:p w14:paraId="54ACA664" w14:textId="29B9F3E4" w:rsidR="005546F1" w:rsidRDefault="005546F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546F1" w14:paraId="67EDAD88" w14:textId="77777777" w:rsidTr="009705F4">
        <w:tc>
          <w:tcPr>
            <w:tcW w:w="4531" w:type="dxa"/>
          </w:tcPr>
          <w:p w14:paraId="6EE023AE" w14:textId="23EB9B29" w:rsidR="005546F1" w:rsidRDefault="005546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Rassel-Schüttelinstrumente</w:t>
            </w:r>
          </w:p>
        </w:tc>
        <w:tc>
          <w:tcPr>
            <w:tcW w:w="4531" w:type="dxa"/>
          </w:tcPr>
          <w:p w14:paraId="27C5BCEE" w14:textId="5F09ADFD" w:rsidR="005546F1" w:rsidRDefault="005546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langklingend/kurzklingend</w:t>
            </w:r>
          </w:p>
        </w:tc>
      </w:tr>
      <w:tr w:rsidR="005546F1" w14:paraId="677355B7" w14:textId="77777777" w:rsidTr="009705F4">
        <w:tc>
          <w:tcPr>
            <w:tcW w:w="4531" w:type="dxa"/>
          </w:tcPr>
          <w:p w14:paraId="02E02680" w14:textId="729134CD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485E6553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107C843E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13F81904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68B2EBF0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61B709EE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42380ECC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3F238E16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5E243727" w14:textId="35F8D7A4" w:rsidR="005546F1" w:rsidRDefault="005546F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31" w:type="dxa"/>
          </w:tcPr>
          <w:p w14:paraId="5D6DD172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4449D789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74A466BF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35132D78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6DE8E481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  <w:p w14:paraId="2E64ADFC" w14:textId="77777777" w:rsidR="005546F1" w:rsidRDefault="005546F1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C0F3DA3" w14:textId="77777777" w:rsidR="009705F4" w:rsidRPr="009705F4" w:rsidRDefault="009705F4">
      <w:pPr>
        <w:rPr>
          <w:b/>
          <w:bCs/>
          <w:sz w:val="28"/>
          <w:szCs w:val="28"/>
          <w:u w:val="single"/>
        </w:rPr>
      </w:pPr>
    </w:p>
    <w:sectPr w:rsidR="009705F4" w:rsidRPr="009705F4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82AB" w14:textId="77777777" w:rsidR="00EA0976" w:rsidRDefault="00EA0976" w:rsidP="009705F4">
      <w:pPr>
        <w:spacing w:after="0" w:line="240" w:lineRule="auto"/>
      </w:pPr>
      <w:r>
        <w:separator/>
      </w:r>
    </w:p>
  </w:endnote>
  <w:endnote w:type="continuationSeparator" w:id="0">
    <w:p w14:paraId="7112C6C7" w14:textId="77777777" w:rsidR="00EA0976" w:rsidRDefault="00EA0976" w:rsidP="00970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695C" w14:textId="68FEBE37" w:rsidR="009705F4" w:rsidRPr="009705F4" w:rsidRDefault="009705F4">
    <w:pPr>
      <w:pStyle w:val="Fuzeile"/>
      <w:rPr>
        <w:i/>
        <w:iCs/>
      </w:rPr>
    </w:pPr>
    <w:r w:rsidRPr="009705F4">
      <w:rPr>
        <w:i/>
        <w:iCs/>
      </w:rPr>
      <w:t>Dozentin: Madeleine Huber</w:t>
    </w:r>
  </w:p>
  <w:p w14:paraId="51719F40" w14:textId="77777777" w:rsidR="009705F4" w:rsidRDefault="009705F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616C" w14:textId="77777777" w:rsidR="00EA0976" w:rsidRDefault="00EA0976" w:rsidP="009705F4">
      <w:pPr>
        <w:spacing w:after="0" w:line="240" w:lineRule="auto"/>
      </w:pPr>
      <w:r>
        <w:separator/>
      </w:r>
    </w:p>
  </w:footnote>
  <w:footnote w:type="continuationSeparator" w:id="0">
    <w:p w14:paraId="56FC3694" w14:textId="77777777" w:rsidR="00EA0976" w:rsidRDefault="00EA0976" w:rsidP="00970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5A5FE" w14:textId="3AA72B4F" w:rsidR="009705F4" w:rsidRPr="009705F4" w:rsidRDefault="009705F4">
    <w:pPr>
      <w:pStyle w:val="Kopfzeile"/>
      <w:rPr>
        <w:i/>
        <w:iCs/>
      </w:rPr>
    </w:pPr>
    <w:r w:rsidRPr="009705F4">
      <w:rPr>
        <w:i/>
        <w:iCs/>
      </w:rPr>
      <w:t xml:space="preserve">Musikpädagogik              Jugend- und </w:t>
    </w:r>
    <w:proofErr w:type="gramStart"/>
    <w:r w:rsidRPr="009705F4">
      <w:rPr>
        <w:i/>
        <w:iCs/>
      </w:rPr>
      <w:t>Heimerzieher  Paritätische</w:t>
    </w:r>
    <w:proofErr w:type="gramEnd"/>
    <w:r w:rsidRPr="009705F4">
      <w:rPr>
        <w:i/>
        <w:iCs/>
      </w:rPr>
      <w:t xml:space="preserve"> Schule für Soziale Berufe</w:t>
    </w:r>
  </w:p>
  <w:p w14:paraId="7CDC9652" w14:textId="77777777" w:rsidR="009705F4" w:rsidRDefault="009705F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F4"/>
    <w:rsid w:val="005546F1"/>
    <w:rsid w:val="008B77DB"/>
    <w:rsid w:val="009705F4"/>
    <w:rsid w:val="00EA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B739F"/>
  <w15:chartTrackingRefBased/>
  <w15:docId w15:val="{04110C52-5A59-4C69-86EB-37E1B83F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05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05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05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05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05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05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05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05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05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05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05F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705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705F4"/>
  </w:style>
  <w:style w:type="paragraph" w:styleId="Fuzeile">
    <w:name w:val="footer"/>
    <w:basedOn w:val="Standard"/>
    <w:link w:val="FuzeileZchn"/>
    <w:uiPriority w:val="99"/>
    <w:unhideWhenUsed/>
    <w:rsid w:val="009705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705F4"/>
  </w:style>
  <w:style w:type="table" w:styleId="Tabellenraster">
    <w:name w:val="Table Grid"/>
    <w:basedOn w:val="NormaleTabelle"/>
    <w:uiPriority w:val="39"/>
    <w:rsid w:val="00970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39978FDDE10244947E15CD087D144C" ma:contentTypeVersion="3" ma:contentTypeDescription="Ein neues Dokument erstellen." ma:contentTypeScope="" ma:versionID="f32a2666f8aac4ee7496439485388334">
  <xsd:schema xmlns:xsd="http://www.w3.org/2001/XMLSchema" xmlns:xs="http://www.w3.org/2001/XMLSchema" xmlns:p="http://schemas.microsoft.com/office/2006/metadata/properties" xmlns:ns2="6c46a04a-982e-42c7-aee8-babf28ea6dcf" targetNamespace="http://schemas.microsoft.com/office/2006/metadata/properties" ma:root="true" ma:fieldsID="5789f5c3d98dec26897ca08b918835da" ns2:_="">
    <xsd:import namespace="6c46a04a-982e-42c7-aee8-babf28ea6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6a04a-982e-42c7-aee8-babf28ea6d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CF737D-7612-44E2-A202-458A0482B5E6}"/>
</file>

<file path=customXml/itemProps2.xml><?xml version="1.0" encoding="utf-8"?>
<ds:datastoreItem xmlns:ds="http://schemas.openxmlformats.org/officeDocument/2006/customXml" ds:itemID="{9EC7D0A5-0748-4702-A296-B6514CD6B06C}"/>
</file>

<file path=customXml/itemProps3.xml><?xml version="1.0" encoding="utf-8"?>
<ds:datastoreItem xmlns:ds="http://schemas.openxmlformats.org/officeDocument/2006/customXml" ds:itemID="{508685B6-A8EB-4E9D-A2C3-B863CCA0E6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Madeleine Huber</dc:creator>
  <cp:keywords/>
  <dc:description/>
  <cp:lastModifiedBy>Madeleine Huber</cp:lastModifiedBy>
  <cp:revision>1</cp:revision>
  <dcterms:created xsi:type="dcterms:W3CDTF">2026-04-26T10:47:00Z</dcterms:created>
  <dcterms:modified xsi:type="dcterms:W3CDTF">2026-04-26T14:28:00Z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0x0101001339978FDDE10244947E15CD087D144C</vt:lpwstr>
  </property>
</Properties>
</file>