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NativeLibCompression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====================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There are lots of NDK apps on Google software market. To reduce package size, some ISV will only release Separate APK. A native library compression sdk is given to solve the apk size problem. It is easy to integrate and will get max 50% size decreasing. Beside sdk, a Java tool for package is provided to convert normal apk to compressed apk.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HOW TO USE IT: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1.Include DecRawso into your project (if you use ant, please copy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DecRawso_Jar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to your project , and add the Decrawso.jar, do not use the jar in the sdk bin folder)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2.Call DecRawso.NewInstance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before any native library loading!!!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3.Replace all system.loadlibrary(***) to system.load(DecRawso . GetInstance ().GetPath(***))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ab/>
        <w:t>now, it is recommend to change to system.load, but system.loadlibrary also work.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--- build your apk as usual, and run your apk as usual when in your development, the apk is not compressed.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HOW TO COMPRESS THE APK: -- Use compress tool : ApkLibCompress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1.You can use it as: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 ComPressApk.jar -a C:/my/test.apk -k c:/key storepass keypass alias [your keyname] -x86 http://www.test.com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2.if “-k” is missing, eclipse default test key will be used to sign this apk. 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3.[you keyname] is optional, if not have it. the defalt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CERT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will be used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4.If -x86 with link is used, then x86 library will be stored on http://www.test.com/cloudrawso_x86,   you must store the lib on the network bu manuanlly.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5.you can put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arm lib on x86 folder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to avoid library miss on x86 devices, use -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nox86check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to forbidden the check (x86 directly cal arm lib is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unsafed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6.you can copy all of "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DecRawso_Jar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>" into your project if you use "ant" to package your project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7.new flag: 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 -o outputfilename      define the finaly output file name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  -slience                   no popup window, that is suitable for ant package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  -nosign                    do not sign the apk, that is suitable for ant package , due to the ant will sign apk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  -nox86check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ab/>
        <w:t>   do not check x86 library missing and mix use of arm issue (x86 directly call arm library is forbidden default)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8.how to know the result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   now will create 3 files in the ApkLibCompress.jar folder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lastRenderedPageBreak/>
        <w:t>    :Done.flag 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ab/>
        <w:t>you can check whether the file is exist , if exist , then </w:t>
      </w:r>
      <w:r w:rsidRPr="00D44AC8">
        <w:rPr>
          <w:rFonts w:ascii="Arial" w:eastAsia="宋体" w:hAnsi="Arial" w:cs="Arial"/>
          <w:b/>
          <w:bCs/>
          <w:color w:val="000000"/>
          <w:kern w:val="0"/>
          <w:szCs w:val="21"/>
        </w:rPr>
        <w:t>compression is ok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  :error.log  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ab/>
        <w:t>if generation fail, the log will has the reason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  :porting.log </w:t>
      </w:r>
      <w:r w:rsidRPr="00D44AC8">
        <w:rPr>
          <w:rFonts w:ascii="Arial" w:eastAsia="宋体" w:hAnsi="Arial" w:cs="Arial"/>
          <w:color w:val="000000"/>
          <w:kern w:val="0"/>
          <w:szCs w:val="21"/>
        </w:rPr>
        <w:tab/>
        <w:t>it will show the x86/arm mix using or x86 lib missing issue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44AC8">
        <w:rPr>
          <w:rFonts w:ascii="Arial" w:eastAsia="宋体" w:hAnsi="Arial" w:cs="Arial"/>
          <w:color w:val="000000"/>
          <w:kern w:val="0"/>
          <w:szCs w:val="21"/>
        </w:rPr>
        <w:t>  </w:t>
      </w: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44AC8" w:rsidRPr="00D44AC8" w:rsidRDefault="00D44AC8" w:rsidP="00D44AC8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531E0" w:rsidRDefault="00D44AC8">
      <w:bookmarkStart w:id="0" w:name="_GoBack"/>
      <w:bookmarkEnd w:id="0"/>
    </w:p>
    <w:sectPr w:rsidR="0095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AD"/>
    <w:rsid w:val="001A7BAD"/>
    <w:rsid w:val="00D44AC8"/>
    <w:rsid w:val="00F075AC"/>
    <w:rsid w:val="00F5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AC8"/>
    <w:rPr>
      <w:b/>
      <w:bCs/>
    </w:rPr>
  </w:style>
  <w:style w:type="character" w:customStyle="1" w:styleId="apple-converted-space">
    <w:name w:val="apple-converted-space"/>
    <w:basedOn w:val="DefaultParagraphFont"/>
    <w:rsid w:val="00D44AC8"/>
  </w:style>
  <w:style w:type="character" w:customStyle="1" w:styleId="apple-tab-span">
    <w:name w:val="apple-tab-span"/>
    <w:basedOn w:val="DefaultParagraphFont"/>
    <w:rsid w:val="00D44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AC8"/>
    <w:rPr>
      <w:b/>
      <w:bCs/>
    </w:rPr>
  </w:style>
  <w:style w:type="character" w:customStyle="1" w:styleId="apple-converted-space">
    <w:name w:val="apple-converted-space"/>
    <w:basedOn w:val="DefaultParagraphFont"/>
    <w:rsid w:val="00D44AC8"/>
  </w:style>
  <w:style w:type="character" w:customStyle="1" w:styleId="apple-tab-span">
    <w:name w:val="apple-tab-span"/>
    <w:basedOn w:val="DefaultParagraphFont"/>
    <w:rsid w:val="00D44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>Intel Corporation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/>
  <dc:description/>
  <cp:lastModifiedBy>Li, Yuming</cp:lastModifiedBy>
  <cp:revision>2</cp:revision>
  <dcterms:created xsi:type="dcterms:W3CDTF">2014-07-25T15:20:00Z</dcterms:created>
  <dcterms:modified xsi:type="dcterms:W3CDTF">2014-07-25T15:20:00Z</dcterms:modified>
</cp:coreProperties>
</file>