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NativeLibCompression</w:t>
      </w:r>
      <w:proofErr w:type="spellEnd"/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>====================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There are lots of NDK apps on Google software market. To reduce package size, some ISV will only release Separate APK. A native library compression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sdk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is given to solve the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apk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size problem. It is easy to integrate and will get max 50% size decreasing. Beside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sdk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, a Java tool for package is provided to convert normal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apk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to compressed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apk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HOW TO USE IT: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1.Include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DecRawso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into your project (if you use ant, please copy </w:t>
      </w:r>
      <w:proofErr w:type="spellStart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DecRawso_Jar</w:t>
      </w:r>
      <w:proofErr w:type="spellEnd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to your project , and add the Decrawso.jar, do not use the jar in the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sdk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bin folder)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2.Call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DecRawso.NewInstance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before any native library loading!!!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3.Replace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all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system.loadlibrary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(***) to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system.load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DecRawso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.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GetInstance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().</w:t>
      </w:r>
      <w:proofErr w:type="spellStart"/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GetPath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>***))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       </w:t>
      </w: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now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, it is recommend to change to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system.load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, but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system.loadlibrary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also work.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--- build your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apk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as usual, and run your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apk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as usual when in your development, the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apk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is not compressed.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HOW TO COMPRESS THE APK: -- Use compress </w:t>
      </w:r>
      <w:proofErr w:type="gramStart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tool :</w:t>
      </w:r>
      <w:proofErr w:type="gramEnd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ApkLibCompress</w:t>
      </w:r>
      <w:proofErr w:type="spellEnd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/bin/ ComPressApk.jar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1.You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can use it as: </w:t>
      </w:r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 ComPressApk.jar -a C:/my/test.apk -k c:/key </w:t>
      </w:r>
      <w:proofErr w:type="spellStart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storepass</w:t>
      </w:r>
      <w:proofErr w:type="spellEnd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keypass</w:t>
      </w:r>
      <w:proofErr w:type="spellEnd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alias [your </w:t>
      </w:r>
      <w:proofErr w:type="spellStart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keyname</w:t>
      </w:r>
      <w:proofErr w:type="spellEnd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] -x86 http://www.test.com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2.if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“-k” is missing, eclipse default test key will be used to sign this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apk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>. 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3.[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you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keyname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] is optional, if not have it. </w:t>
      </w: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the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defalt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CERT </w:t>
      </w:r>
      <w:r w:rsidRPr="00511762">
        <w:rPr>
          <w:rFonts w:ascii="Arial" w:eastAsia="宋体" w:hAnsi="Arial" w:cs="Arial"/>
          <w:color w:val="000000"/>
          <w:kern w:val="0"/>
          <w:szCs w:val="21"/>
        </w:rPr>
        <w:t>will be used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4.If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-x86 with link is used, then x86 library will be stored on http://www.test.com/cloudrawso_x86,   you must store the lib on the network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bu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manuanlly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lastRenderedPageBreak/>
        <w:t>5.you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can put </w:t>
      </w:r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arm lib on x86 folder </w:t>
      </w:r>
      <w:r w:rsidRPr="00511762">
        <w:rPr>
          <w:rFonts w:ascii="Arial" w:eastAsia="宋体" w:hAnsi="Arial" w:cs="Arial"/>
          <w:color w:val="000000"/>
          <w:kern w:val="0"/>
          <w:szCs w:val="21"/>
        </w:rPr>
        <w:t>to avoid library miss on x86 devices, use -</w:t>
      </w:r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nox86check </w:t>
      </w:r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to forbidden the check (x86 directly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cal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arm lib is </w:t>
      </w:r>
      <w:proofErr w:type="spellStart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unsafed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6.you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can copy all of "</w:t>
      </w:r>
      <w:proofErr w:type="spellStart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DecRawso_Jar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>" into your project if you use "ant" to package your project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7.</w:t>
      </w:r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new</w:t>
      </w:r>
      <w:proofErr w:type="gramEnd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flag</w:t>
      </w:r>
      <w:r w:rsidRPr="00511762">
        <w:rPr>
          <w:rFonts w:ascii="Arial" w:eastAsia="宋体" w:hAnsi="Arial" w:cs="Arial"/>
          <w:color w:val="000000"/>
          <w:kern w:val="0"/>
          <w:szCs w:val="21"/>
        </w:rPr>
        <w:t>: 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  -o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outputfilename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     define the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finaly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output file name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>    -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slience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            no popup window, that is suitable for ant package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>    -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nosign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            do not sign the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apk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, that is suitable for ant </w:t>
      </w: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package ,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due to the ant will sign 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apk</w:t>
      </w:r>
      <w:proofErr w:type="spellEnd"/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ind w:firstLine="28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>-nox86check      do not check x86 library missing and mix use of arm issue (x86 directly call arm library is forbidden default)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ind w:firstLine="28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>-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noarm</w:t>
      </w:r>
      <w:proofErr w:type="spell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           do not compress arm lib. </w:t>
      </w: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just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put x86 lib on the cloud (with –x86)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8.how</w:t>
      </w:r>
      <w:proofErr w:type="gramEnd"/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to know the result (when you use ant)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now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will create 3 files in the ApkLibCompress.jar folder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:</w:t>
      </w:r>
      <w:proofErr w:type="spellStart"/>
      <w:r w:rsidRPr="00511762">
        <w:rPr>
          <w:rFonts w:ascii="Arial" w:eastAsia="宋体" w:hAnsi="Arial" w:cs="Arial"/>
          <w:color w:val="000000"/>
          <w:kern w:val="0"/>
          <w:szCs w:val="21"/>
        </w:rPr>
        <w:t>Done.flag</w:t>
      </w:r>
      <w:proofErr w:type="spellEnd"/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     you can check whether the file is exist , if exist , then </w:t>
      </w:r>
      <w:r w:rsidRPr="00511762">
        <w:rPr>
          <w:rFonts w:ascii="Arial" w:eastAsia="宋体" w:hAnsi="Arial" w:cs="Arial"/>
          <w:b/>
          <w:bCs/>
          <w:color w:val="000000"/>
          <w:kern w:val="0"/>
          <w:szCs w:val="21"/>
        </w:rPr>
        <w:t>compression is ok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:error.log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        if generation fail, the log will has the reason</w:t>
      </w:r>
    </w:p>
    <w:p w:rsidR="00511762" w:rsidRPr="00511762" w:rsidRDefault="00511762" w:rsidP="00511762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1762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proofErr w:type="gramStart"/>
      <w:r w:rsidRPr="00511762">
        <w:rPr>
          <w:rFonts w:ascii="Arial" w:eastAsia="宋体" w:hAnsi="Arial" w:cs="Arial"/>
          <w:color w:val="000000"/>
          <w:kern w:val="0"/>
          <w:szCs w:val="21"/>
        </w:rPr>
        <w:t>:porting.log</w:t>
      </w:r>
      <w:proofErr w:type="gramEnd"/>
      <w:r w:rsidRPr="00511762">
        <w:rPr>
          <w:rFonts w:ascii="Arial" w:eastAsia="宋体" w:hAnsi="Arial" w:cs="Arial"/>
          <w:color w:val="000000"/>
          <w:kern w:val="0"/>
          <w:szCs w:val="21"/>
        </w:rPr>
        <w:t>      it will show the x86/arm mix using or x86 lib missing issue</w:t>
      </w:r>
    </w:p>
    <w:p w:rsidR="009531E0" w:rsidRPr="00511762" w:rsidRDefault="00511762" w:rsidP="00511762">
      <w:bookmarkStart w:id="0" w:name="_GoBack"/>
      <w:bookmarkEnd w:id="0"/>
    </w:p>
    <w:sectPr w:rsidR="009531E0" w:rsidRPr="00511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AD"/>
    <w:rsid w:val="001A4EEA"/>
    <w:rsid w:val="001A7BAD"/>
    <w:rsid w:val="00511762"/>
    <w:rsid w:val="008D1212"/>
    <w:rsid w:val="0095709A"/>
    <w:rsid w:val="00D44AC8"/>
    <w:rsid w:val="00F075AC"/>
    <w:rsid w:val="00F5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4AC8"/>
    <w:rPr>
      <w:b/>
      <w:bCs/>
    </w:rPr>
  </w:style>
  <w:style w:type="character" w:customStyle="1" w:styleId="apple-converted-space">
    <w:name w:val="apple-converted-space"/>
    <w:basedOn w:val="DefaultParagraphFont"/>
    <w:rsid w:val="00D44AC8"/>
  </w:style>
  <w:style w:type="character" w:customStyle="1" w:styleId="apple-tab-span">
    <w:name w:val="apple-tab-span"/>
    <w:basedOn w:val="DefaultParagraphFont"/>
    <w:rsid w:val="00D44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4AC8"/>
    <w:rPr>
      <w:b/>
      <w:bCs/>
    </w:rPr>
  </w:style>
  <w:style w:type="character" w:customStyle="1" w:styleId="apple-converted-space">
    <w:name w:val="apple-converted-space"/>
    <w:basedOn w:val="DefaultParagraphFont"/>
    <w:rsid w:val="00D44AC8"/>
  </w:style>
  <w:style w:type="character" w:customStyle="1" w:styleId="apple-tab-span">
    <w:name w:val="apple-tab-span"/>
    <w:basedOn w:val="DefaultParagraphFont"/>
    <w:rsid w:val="00D4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1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2139</Characters>
  <Application>Microsoft Office Word</Application>
  <DocSecurity>0</DocSecurity>
  <Lines>17</Lines>
  <Paragraphs>5</Paragraphs>
  <ScaleCrop>false</ScaleCrop>
  <Company>Intel Corporation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Yuming</dc:creator>
  <cp:keywords/>
  <dc:description/>
  <cp:lastModifiedBy>Li, Yuming</cp:lastModifiedBy>
  <cp:revision>6</cp:revision>
  <dcterms:created xsi:type="dcterms:W3CDTF">2014-07-25T15:20:00Z</dcterms:created>
  <dcterms:modified xsi:type="dcterms:W3CDTF">2014-08-04T09:08:00Z</dcterms:modified>
</cp:coreProperties>
</file>