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C428" w14:textId="0A7FFA6C" w:rsidR="003101A8" w:rsidRDefault="003101A8">
      <w:r>
        <w:t xml:space="preserve">Modification on </w:t>
      </w:r>
      <w:r w:rsidR="005659AC">
        <w:t>omniscape:</w:t>
      </w:r>
    </w:p>
    <w:p w14:paraId="3AD5E3AF" w14:textId="7900870C" w:rsidR="00834DAA" w:rsidRDefault="00834DAA">
      <w:r>
        <w:t>Source strength layer</w:t>
      </w:r>
      <w:r w:rsidR="005C4ED0">
        <w:t xml:space="preserve"> used</w:t>
      </w:r>
    </w:p>
    <w:p w14:paraId="4D4B4DCC" w14:textId="592C152B" w:rsidR="00834DAA" w:rsidRDefault="00834DAA" w:rsidP="00834DAA">
      <w:pPr>
        <w:pStyle w:val="ListParagraph"/>
        <w:numPr>
          <w:ilvl w:val="0"/>
          <w:numId w:val="1"/>
        </w:numPr>
      </w:pPr>
      <w:r>
        <w:t>int_arguments: nrows, ncols (the dimension of the moving window)</w:t>
      </w:r>
    </w:p>
    <w:p w14:paraId="11A1A6C8" w14:textId="62AC8BE7" w:rsidR="00834DAA" w:rsidRDefault="00834DAA" w:rsidP="00834DAA">
      <w:pPr>
        <w:pStyle w:val="ListParagraph"/>
        <w:numPr>
          <w:ilvl w:val="0"/>
          <w:numId w:val="1"/>
        </w:numPr>
      </w:pPr>
      <w:r>
        <w:t>get_targets: using source strength as an argument (the central ground pixels)</w:t>
      </w:r>
    </w:p>
    <w:p w14:paraId="4957D6DC" w14:textId="1080145B" w:rsidR="00834DAA" w:rsidRDefault="00834DAA" w:rsidP="00834DAA">
      <w:pPr>
        <w:pStyle w:val="ListParagraph"/>
        <w:numPr>
          <w:ilvl w:val="0"/>
          <w:numId w:val="1"/>
        </w:numPr>
      </w:pPr>
      <w:r>
        <w:t>solve_targets!: using source strength as an argument.</w:t>
      </w:r>
    </w:p>
    <w:p w14:paraId="4EDDE801" w14:textId="06392381" w:rsidR="00834DAA" w:rsidRDefault="00834DAA" w:rsidP="00834DAA">
      <w:pPr>
        <w:pStyle w:val="ListParagraph"/>
        <w:numPr>
          <w:ilvl w:val="1"/>
          <w:numId w:val="1"/>
        </w:numPr>
      </w:pPr>
      <w:r>
        <w:t>get_source: using source strength as an argument.</w:t>
      </w:r>
    </w:p>
    <w:p w14:paraId="63DCF294" w14:textId="51810F4A" w:rsidR="00834DAA" w:rsidRDefault="00834DAA" w:rsidP="00834DAA">
      <w:pPr>
        <w:pStyle w:val="ListParagraph"/>
        <w:numPr>
          <w:ilvl w:val="1"/>
          <w:numId w:val="1"/>
        </w:numPr>
      </w:pPr>
      <w:r>
        <w:t>get_ground: using source strength as an argument.</w:t>
      </w:r>
    </w:p>
    <w:p w14:paraId="2F3C2A45" w14:textId="6B4205E5" w:rsidR="00834DAA" w:rsidRDefault="00834DAA" w:rsidP="00834DAA">
      <w:pPr>
        <w:pStyle w:val="ListParagraph"/>
        <w:numPr>
          <w:ilvl w:val="2"/>
          <w:numId w:val="1"/>
        </w:numPr>
      </w:pPr>
      <w:r>
        <w:t>Assign new location in the window for the ground</w:t>
      </w:r>
    </w:p>
    <w:p w14:paraId="78B4586F" w14:textId="1CFFE112" w:rsidR="00834DAA" w:rsidRDefault="00834DAA" w:rsidP="00834DAA">
      <w:pPr>
        <w:pStyle w:val="ListParagraph"/>
        <w:numPr>
          <w:ilvl w:val="2"/>
          <w:numId w:val="1"/>
        </w:numPr>
      </w:pPr>
      <w:r>
        <w:t xml:space="preserve">Assign Inf as </w:t>
      </w:r>
      <w:r w:rsidR="005C4ED0">
        <w:t>strength</w:t>
      </w:r>
    </w:p>
    <w:p w14:paraId="47957CEA" w14:textId="10CE034B" w:rsidR="00834DAA" w:rsidRDefault="00834DAA" w:rsidP="00834DAA">
      <w:r>
        <w:t>Targets: three attributes: x, y, and strength</w:t>
      </w:r>
    </w:p>
    <w:p w14:paraId="79186753" w14:textId="0033E698" w:rsidR="005C4ED0" w:rsidRDefault="005C4ED0" w:rsidP="00834DAA">
      <w:r>
        <w:t>Diagnose: The target pixels will be recorded with locations and strength in the very beginning.</w:t>
      </w:r>
    </w:p>
    <w:p w14:paraId="0A1B573B" w14:textId="79B92A73" w:rsidR="00834DAA" w:rsidRDefault="005C4ED0" w:rsidP="00834DAA">
      <w:r>
        <w:t>Conclusion: it is easier to replace target layer. Let’s do it!!</w:t>
      </w:r>
    </w:p>
    <w:sectPr w:rsidR="00834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B5E55"/>
    <w:multiLevelType w:val="hybridMultilevel"/>
    <w:tmpl w:val="B516966C"/>
    <w:lvl w:ilvl="0" w:tplc="D89C95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52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AA"/>
    <w:rsid w:val="001949EA"/>
    <w:rsid w:val="003101A8"/>
    <w:rsid w:val="005659AC"/>
    <w:rsid w:val="005C4ED0"/>
    <w:rsid w:val="006069C6"/>
    <w:rsid w:val="00834DAA"/>
    <w:rsid w:val="00D5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4EA9F"/>
  <w15:chartTrackingRefBased/>
  <w15:docId w15:val="{58F1BEE0-CC27-7B43-9F4F-A903BA98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Song</dc:creator>
  <cp:keywords/>
  <dc:description/>
  <cp:lastModifiedBy>Lei Song</cp:lastModifiedBy>
  <cp:revision>2</cp:revision>
  <dcterms:created xsi:type="dcterms:W3CDTF">2024-11-21T18:27:00Z</dcterms:created>
  <dcterms:modified xsi:type="dcterms:W3CDTF">2025-03-12T03:11:00Z</dcterms:modified>
</cp:coreProperties>
</file>