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1A47" w14:textId="77777777" w:rsidR="00D33BE4" w:rsidRDefault="00D33BE4" w:rsidP="009C24D9">
      <w:pPr>
        <w:pStyle w:val="p01left"/>
        <w:rPr>
          <w:b/>
          <w:bCs/>
        </w:rPr>
      </w:pPr>
    </w:p>
    <w:p w14:paraId="123E2AB2" w14:textId="77777777" w:rsidR="00D33BE4" w:rsidRDefault="00D33BE4" w:rsidP="009C24D9">
      <w:pPr>
        <w:pStyle w:val="p01left"/>
        <w:rPr>
          <w:b/>
          <w:bCs/>
        </w:rPr>
      </w:pPr>
    </w:p>
    <w:p w14:paraId="5DBBF8E5" w14:textId="77777777" w:rsidR="00D33BE4" w:rsidRDefault="00D33BE4" w:rsidP="009C24D9">
      <w:pPr>
        <w:pStyle w:val="p01left"/>
        <w:rPr>
          <w:b/>
          <w:bCs/>
        </w:rPr>
      </w:pPr>
    </w:p>
    <w:p w14:paraId="3A72EA81" w14:textId="75F89D6B" w:rsidR="009C24D9" w:rsidRDefault="009C24D9" w:rsidP="009C24D9">
      <w:pPr>
        <w:pStyle w:val="p01left"/>
        <w:rPr>
          <w:b/>
          <w:bCs/>
        </w:rPr>
      </w:pPr>
      <w:r w:rsidRPr="009C24D9">
        <w:rPr>
          <w:b/>
          <w:bCs/>
        </w:rPr>
        <w:t>Background</w:t>
      </w:r>
    </w:p>
    <w:p w14:paraId="3D50EDC7" w14:textId="77777777" w:rsidR="00CF5A11" w:rsidRPr="00CF5A11" w:rsidRDefault="00CF5A11" w:rsidP="00CF5A11">
      <w:pPr>
        <w:pStyle w:val="p01left"/>
      </w:pPr>
    </w:p>
    <w:p w14:paraId="4A2810BC" w14:textId="37A64A9D" w:rsidR="009C24D9" w:rsidRDefault="009C24D9" w:rsidP="00CF5A11">
      <w:pPr>
        <w:pStyle w:val="p01"/>
      </w:pPr>
      <w:r>
        <w:t xml:space="preserve">When </w:t>
      </w:r>
      <w:r w:rsidR="00550028">
        <w:t xml:space="preserve">a </w:t>
      </w:r>
      <w:r w:rsidR="0060711D">
        <w:t xml:space="preserve">photo file (.jpg </w:t>
      </w:r>
      <w:r w:rsidR="00547DCD">
        <w:t xml:space="preserve">or jpeg </w:t>
      </w:r>
      <w:r w:rsidR="0060711D">
        <w:t>file)</w:t>
      </w:r>
      <w:r>
        <w:t xml:space="preserve"> </w:t>
      </w:r>
      <w:r w:rsidR="00550028">
        <w:t>is</w:t>
      </w:r>
      <w:r>
        <w:t xml:space="preserve"> transferred to Google </w:t>
      </w:r>
      <w:r w:rsidR="007C37D7">
        <w:t xml:space="preserve">cloud </w:t>
      </w:r>
      <w:r>
        <w:t xml:space="preserve">for storage, the date and time the photograph was taken </w:t>
      </w:r>
      <w:r w:rsidR="0060711D">
        <w:t xml:space="preserve">(e.g., Date Taken, DateTimeOriginal, Exif tag 0x9003) </w:t>
      </w:r>
      <w:r>
        <w:t xml:space="preserve">is removed from the jpg file and save in a </w:t>
      </w:r>
      <w:r w:rsidR="007C37D7">
        <w:t xml:space="preserve">separate </w:t>
      </w:r>
      <w:r>
        <w:t>json file that has the same name</w:t>
      </w:r>
      <w:r w:rsidR="00FD201A">
        <w:t xml:space="preserve"> as the jpg file (e.g., photo1.jpg, photo1.json</w:t>
      </w:r>
      <w:r w:rsidR="00CF5A11">
        <w:t>)</w:t>
      </w:r>
      <w:r>
        <w:t xml:space="preserve">. </w:t>
      </w:r>
      <w:r w:rsidR="0060711D">
        <w:t xml:space="preserve">If the jpg file </w:t>
      </w:r>
      <w:r w:rsidR="007C37D7">
        <w:t>is</w:t>
      </w:r>
      <w:r w:rsidR="0060711D">
        <w:t xml:space="preserve"> moved </w:t>
      </w:r>
      <w:r w:rsidR="007C37D7">
        <w:t xml:space="preserve">from Google cloud </w:t>
      </w:r>
      <w:r w:rsidR="0060711D">
        <w:t xml:space="preserve">back to a computer, the </w:t>
      </w:r>
      <w:r w:rsidR="007C37D7">
        <w:t xml:space="preserve">jpg </w:t>
      </w:r>
      <w:r w:rsidR="0060711D">
        <w:t xml:space="preserve">files can no longer be stored by “Date Taken” because the </w:t>
      </w:r>
      <w:r w:rsidR="007C37D7">
        <w:t>date taken is not stored in the jpg file and computer does not look at the json file when looking for date information.</w:t>
      </w:r>
    </w:p>
    <w:p w14:paraId="166C8FAD" w14:textId="77777777" w:rsidR="00D25807" w:rsidRDefault="00D25807" w:rsidP="00CF5A11">
      <w:pPr>
        <w:pStyle w:val="p01"/>
      </w:pPr>
    </w:p>
    <w:p w14:paraId="264901F9" w14:textId="5BE2C170" w:rsidR="00D25807" w:rsidRDefault="00D25807" w:rsidP="00CF5A11">
      <w:pPr>
        <w:pStyle w:val="p01"/>
      </w:pPr>
      <w:r>
        <w:t xml:space="preserve">When </w:t>
      </w:r>
      <w:r w:rsidR="00D5434A">
        <w:t xml:space="preserve">transferring JPEG files from the Google cloud back to </w:t>
      </w:r>
      <w:r w:rsidR="00D33BE4">
        <w:t xml:space="preserve">a </w:t>
      </w:r>
      <w:r w:rsidR="00D5434A">
        <w:t xml:space="preserve">computer, </w:t>
      </w:r>
      <w:r w:rsidR="00D973C7">
        <w:t xml:space="preserve">it would be best if the data taken information </w:t>
      </w:r>
      <w:r w:rsidR="00D33BE4">
        <w:t xml:space="preserve">is transferred </w:t>
      </w:r>
      <w:r w:rsidR="00D973C7">
        <w:t>from the json file</w:t>
      </w:r>
      <w:r w:rsidR="00D33BE4">
        <w:t xml:space="preserve"> back to </w:t>
      </w:r>
      <w:r w:rsidR="00D973C7">
        <w:t xml:space="preserve">the jpg file. </w:t>
      </w:r>
      <w:r w:rsidR="00045372">
        <w:t xml:space="preserve">The program ProcessJPGFiles_02 </w:t>
      </w:r>
      <w:r w:rsidR="00547DCD">
        <w:t xml:space="preserve">extracts the date taken from json file and inserts it into the metadata of the jpg file. </w:t>
      </w:r>
      <w:r w:rsidR="00717FC6">
        <w:t>Once the date taken has been reinserted into the jpg file, the json files may be deleted.</w:t>
      </w:r>
    </w:p>
    <w:p w14:paraId="513FC1EB" w14:textId="77777777" w:rsidR="0012468C" w:rsidRDefault="0012468C" w:rsidP="00CF5A11">
      <w:pPr>
        <w:pStyle w:val="p01"/>
      </w:pPr>
    </w:p>
    <w:p w14:paraId="782B28F0" w14:textId="56D202B5" w:rsidR="0012468C" w:rsidRPr="0012468C" w:rsidRDefault="0012468C" w:rsidP="0012468C">
      <w:pPr>
        <w:pStyle w:val="p01left"/>
        <w:rPr>
          <w:b/>
          <w:bCs/>
        </w:rPr>
      </w:pPr>
      <w:r w:rsidRPr="0012468C">
        <w:rPr>
          <w:b/>
          <w:bCs/>
        </w:rPr>
        <w:t>Prepare the JPG Files</w:t>
      </w:r>
    </w:p>
    <w:p w14:paraId="0CCAE506" w14:textId="77777777" w:rsidR="009C24D9" w:rsidRDefault="009C24D9" w:rsidP="009C24D9">
      <w:pPr>
        <w:pStyle w:val="p01left"/>
      </w:pPr>
    </w:p>
    <w:p w14:paraId="3B0AF3F7" w14:textId="06DAA4ED" w:rsidR="0012468C" w:rsidRDefault="0012468C" w:rsidP="0012468C">
      <w:pPr>
        <w:pStyle w:val="p01"/>
      </w:pPr>
      <w:r>
        <w:t>If Google has removed the Date Taken metadata from the jpg file, as opposed to making it blank, a temporary data taken must be added to the jpg files. To add a temporary date taken to the JPEG files, do the following.</w:t>
      </w:r>
    </w:p>
    <w:p w14:paraId="4AF76A70" w14:textId="77777777" w:rsidR="0012468C" w:rsidRDefault="0012468C" w:rsidP="0012468C">
      <w:pPr>
        <w:pStyle w:val="p01"/>
      </w:pPr>
    </w:p>
    <w:p w14:paraId="77D990AD" w14:textId="7357ED2E" w:rsidR="0012468C" w:rsidRDefault="0012468C" w:rsidP="0012468C">
      <w:pPr>
        <w:pStyle w:val="p01"/>
      </w:pPr>
      <w:r>
        <w:t>In file explorer:</w:t>
      </w:r>
    </w:p>
    <w:p w14:paraId="322CCCCA" w14:textId="27A1E89F" w:rsidR="0012468C" w:rsidRDefault="0012468C" w:rsidP="0012468C">
      <w:pPr>
        <w:pStyle w:val="p01bullet"/>
      </w:pPr>
      <w:r>
        <w:t>In the search line of file explorer enter *.jp*. All of the jpg and jpeg files will be shown.</w:t>
      </w:r>
    </w:p>
    <w:p w14:paraId="28A12CAC" w14:textId="015B67B3" w:rsidR="0012468C" w:rsidRDefault="0012468C" w:rsidP="0012468C">
      <w:pPr>
        <w:pStyle w:val="p01bullet"/>
      </w:pPr>
      <w:r>
        <w:t>In the Ro above the filenames (e.g., over the name column), right click the mouse and select “date taken” so that file Explorer will display the “date taken” information for the jpg files.</w:t>
      </w:r>
    </w:p>
    <w:p w14:paraId="387CD293" w14:textId="2D66EFB2" w:rsidR="0012468C" w:rsidRDefault="0012468C" w:rsidP="0012468C">
      <w:pPr>
        <w:pStyle w:val="p01bullet"/>
      </w:pPr>
      <w:r>
        <w:t>Select all of the jpg files.</w:t>
      </w:r>
    </w:p>
    <w:p w14:paraId="4C1A563B" w14:textId="684F6268" w:rsidR="0012468C" w:rsidRDefault="0012468C" w:rsidP="0012468C">
      <w:pPr>
        <w:pStyle w:val="p01bullet"/>
      </w:pPr>
      <w:r>
        <w:t>Right click on any selected file.</w:t>
      </w:r>
    </w:p>
    <w:p w14:paraId="505E1F5E" w14:textId="75043BF2" w:rsidR="0012468C" w:rsidRDefault="0012468C" w:rsidP="0012468C">
      <w:pPr>
        <w:pStyle w:val="p01bullet"/>
      </w:pPr>
      <w:r>
        <w:t>Select “Properties”.</w:t>
      </w:r>
    </w:p>
    <w:p w14:paraId="4F6F28F9" w14:textId="3BA6D8FF" w:rsidR="0012468C" w:rsidRDefault="0012468C" w:rsidP="0012468C">
      <w:pPr>
        <w:pStyle w:val="p01bullet"/>
      </w:pPr>
      <w:r>
        <w:t>Select “Details”.</w:t>
      </w:r>
    </w:p>
    <w:p w14:paraId="6CE579AC" w14:textId="0BD313AF" w:rsidR="0012468C" w:rsidRDefault="0012468C" w:rsidP="0012468C">
      <w:pPr>
        <w:pStyle w:val="p01bullet"/>
      </w:pPr>
      <w:r>
        <w:t>Select “Date Taken”.</w:t>
      </w:r>
    </w:p>
    <w:p w14:paraId="3B38F0DE" w14:textId="5EABFE32" w:rsidR="0012468C" w:rsidRDefault="0012468C" w:rsidP="0012468C">
      <w:pPr>
        <w:pStyle w:val="p01bullet"/>
      </w:pPr>
      <w:r>
        <w:t>Select to the right of the phrase “Date Taken”.</w:t>
      </w:r>
    </w:p>
    <w:p w14:paraId="4C754B78" w14:textId="2DD9B0D7" w:rsidR="0012468C" w:rsidRDefault="0012468C" w:rsidP="0012468C">
      <w:pPr>
        <w:pStyle w:val="p01bullet"/>
      </w:pPr>
      <w:r>
        <w:t>Add a date to the right of “Date Taken”. Add a date that is easy to detect, such as a date in the future (e.g., 6/15/3900).</w:t>
      </w:r>
    </w:p>
    <w:p w14:paraId="3F1BE6D1" w14:textId="0B68C59B" w:rsidR="00736400" w:rsidRDefault="00736400" w:rsidP="0012468C">
      <w:pPr>
        <w:pStyle w:val="p01bullet"/>
      </w:pPr>
      <w:r>
        <w:t>Select OK.</w:t>
      </w:r>
    </w:p>
    <w:p w14:paraId="161F7670" w14:textId="77777777" w:rsidR="00736400" w:rsidRDefault="00736400" w:rsidP="00736400">
      <w:pPr>
        <w:pStyle w:val="p01left"/>
      </w:pPr>
    </w:p>
    <w:p w14:paraId="66427EEA" w14:textId="05B3775B" w:rsidR="00736400" w:rsidRDefault="00736400" w:rsidP="00736400">
      <w:pPr>
        <w:pStyle w:val="p01"/>
      </w:pPr>
      <w:r>
        <w:t xml:space="preserve">File Explore will add the date taken field to the metadata of the jpg files. In specific, File Explorer will add the metadata with tag 0x9003 to the Exif portion of the jpg file. The ProcessJPGFiles_02 takes the </w:t>
      </w:r>
      <w:r w:rsidR="00D80C20">
        <w:t>date taken</w:t>
      </w:r>
      <w:r>
        <w:t xml:space="preserve"> information from the json file and stores it in the Exif of the jpg file in the area that has the tag 0x9003. If the jpg file does not have</w:t>
      </w:r>
      <w:r w:rsidR="00D80C20">
        <w:t xml:space="preserve"> metadata with the tag 0x9003, the ProcessJPGFiles_02 cannot insert the date taken information into the jpg file.</w:t>
      </w:r>
    </w:p>
    <w:p w14:paraId="1FBA95F9" w14:textId="77777777" w:rsidR="0012468C" w:rsidRDefault="0012468C" w:rsidP="009C24D9">
      <w:pPr>
        <w:pStyle w:val="p01left"/>
      </w:pPr>
    </w:p>
    <w:p w14:paraId="26A9AF81" w14:textId="68A6B1A8" w:rsidR="009C24D9" w:rsidRPr="0021705E" w:rsidRDefault="0021705E" w:rsidP="009C24D9">
      <w:pPr>
        <w:pStyle w:val="p01left"/>
        <w:rPr>
          <w:b/>
          <w:bCs/>
        </w:rPr>
      </w:pPr>
      <w:r w:rsidRPr="0021705E">
        <w:rPr>
          <w:b/>
          <w:bCs/>
        </w:rPr>
        <w:t>Instructions for Using ProcessJPGFiles_02</w:t>
      </w:r>
    </w:p>
    <w:p w14:paraId="6D621BD9" w14:textId="77777777" w:rsidR="009C24D9" w:rsidRDefault="009C24D9" w:rsidP="009C24D9">
      <w:pPr>
        <w:pStyle w:val="p01left"/>
      </w:pPr>
    </w:p>
    <w:p w14:paraId="54198604" w14:textId="2D779D70" w:rsidR="0021705E" w:rsidRPr="00AE1ADC" w:rsidRDefault="0095248E" w:rsidP="0095248E">
      <w:pPr>
        <w:pStyle w:val="p01listlevel01"/>
        <w:rPr>
          <w:b/>
          <w:bCs/>
        </w:rPr>
      </w:pPr>
      <w:r w:rsidRPr="00AE1ADC">
        <w:rPr>
          <w:b/>
          <w:bCs/>
        </w:rPr>
        <w:t xml:space="preserve">Store </w:t>
      </w:r>
      <w:r w:rsidR="00686863" w:rsidRPr="00AE1ADC">
        <w:rPr>
          <w:b/>
          <w:bCs/>
        </w:rPr>
        <w:t xml:space="preserve">the </w:t>
      </w:r>
      <w:r w:rsidRPr="00AE1ADC">
        <w:rPr>
          <w:b/>
          <w:bCs/>
        </w:rPr>
        <w:t>Executable</w:t>
      </w:r>
    </w:p>
    <w:p w14:paraId="61510DF9" w14:textId="77777777" w:rsidR="00686863" w:rsidRDefault="00686863" w:rsidP="00686863">
      <w:pPr>
        <w:pStyle w:val="p01left"/>
      </w:pPr>
    </w:p>
    <w:p w14:paraId="4810DE46" w14:textId="77777777" w:rsidR="00F711B1" w:rsidRDefault="00686863" w:rsidP="00686863">
      <w:pPr>
        <w:pStyle w:val="p01"/>
      </w:pPr>
      <w:r>
        <w:t xml:space="preserve">Store the executable file ProcessJPGFiles_02.exe in a directory on the computer. </w:t>
      </w:r>
    </w:p>
    <w:p w14:paraId="1452753C" w14:textId="77777777" w:rsidR="00F711B1" w:rsidRDefault="00686863" w:rsidP="00686863">
      <w:pPr>
        <w:pStyle w:val="p01"/>
      </w:pPr>
      <w:r>
        <w:t xml:space="preserve">For example, the executable file could be stored in a directory such as </w:t>
      </w:r>
    </w:p>
    <w:p w14:paraId="6AA3810F" w14:textId="4A2BFB3F" w:rsidR="00686863" w:rsidRDefault="00686863" w:rsidP="00F711B1">
      <w:pPr>
        <w:pStyle w:val="p01bullet"/>
      </w:pPr>
      <w:r>
        <w:t>c:\tmp_prog</w:t>
      </w:r>
      <w:r w:rsidR="007F4670">
        <w:t>.</w:t>
      </w:r>
    </w:p>
    <w:p w14:paraId="4880A65B" w14:textId="77777777" w:rsidR="0021705E" w:rsidRDefault="0021705E" w:rsidP="009C24D9">
      <w:pPr>
        <w:pStyle w:val="p01left"/>
      </w:pPr>
    </w:p>
    <w:p w14:paraId="173E3060" w14:textId="12475164" w:rsidR="007F4670" w:rsidRPr="00AE1ADC" w:rsidRDefault="007F4670" w:rsidP="007F4670">
      <w:pPr>
        <w:pStyle w:val="p01listlevel01"/>
        <w:rPr>
          <w:b/>
          <w:bCs/>
        </w:rPr>
      </w:pPr>
      <w:r w:rsidRPr="00AE1ADC">
        <w:rPr>
          <w:b/>
          <w:bCs/>
        </w:rPr>
        <w:t>Add Directory to Path</w:t>
      </w:r>
    </w:p>
    <w:p w14:paraId="750B3EC0" w14:textId="77777777" w:rsidR="007F4670" w:rsidRDefault="007F4670" w:rsidP="009C24D9">
      <w:pPr>
        <w:pStyle w:val="p01left"/>
      </w:pPr>
    </w:p>
    <w:p w14:paraId="4A8AAB9F" w14:textId="0A9CF391" w:rsidR="007F4670" w:rsidRDefault="007F4670" w:rsidP="007F4670">
      <w:pPr>
        <w:pStyle w:val="p01"/>
      </w:pPr>
      <w:r w:rsidRPr="00ED6E51">
        <w:t>Add the name of the directory where the executable is stored to the system environment variable called Path</w:t>
      </w:r>
      <w:r w:rsidR="002B0EE3" w:rsidRPr="00ED6E51">
        <w:t xml:space="preserve">, so that </w:t>
      </w:r>
      <w:r w:rsidR="002B0EE3" w:rsidRPr="002B0EE3">
        <w:t>ProcessJPGFiles_02</w:t>
      </w:r>
      <w:r w:rsidR="002B0EE3" w:rsidRPr="00ED6E51">
        <w:t xml:space="preserve">.exe may be executed from any </w:t>
      </w:r>
      <w:r w:rsidR="00ED6E51">
        <w:t>directory on the computer.</w:t>
      </w:r>
      <w:r w:rsidR="008A4213">
        <w:t xml:space="preserve"> Do the following to add the directory to the Path variable.</w:t>
      </w:r>
    </w:p>
    <w:p w14:paraId="5B744CA6" w14:textId="77777777" w:rsidR="00666790" w:rsidRDefault="00666790" w:rsidP="007F4670">
      <w:pPr>
        <w:pStyle w:val="p01"/>
      </w:pPr>
    </w:p>
    <w:p w14:paraId="339B941E" w14:textId="6BD83B80" w:rsidR="00B41327" w:rsidRDefault="00666790" w:rsidP="007F4670">
      <w:pPr>
        <w:pStyle w:val="p01"/>
      </w:pPr>
      <w:r>
        <w:t xml:space="preserve">In the </w:t>
      </w:r>
      <w:r w:rsidR="00D42704">
        <w:t>taskbar search window</w:t>
      </w:r>
      <w:r>
        <w:t xml:space="preserve"> type: </w:t>
      </w:r>
    </w:p>
    <w:p w14:paraId="32ED6DEA" w14:textId="77777777" w:rsidR="00B41327" w:rsidRDefault="00666790" w:rsidP="00B41327">
      <w:pPr>
        <w:pStyle w:val="p01bullet"/>
      </w:pPr>
      <w:r>
        <w:t xml:space="preserve">edit the system environment variables. </w:t>
      </w:r>
    </w:p>
    <w:p w14:paraId="31600B91" w14:textId="77777777" w:rsidR="00B41327" w:rsidRDefault="00666790" w:rsidP="00B41327">
      <w:pPr>
        <w:pStyle w:val="p01bullet"/>
      </w:pPr>
      <w:r>
        <w:t>Select the prompt that says “Edit the System Environment Variables control panel”.</w:t>
      </w:r>
      <w:r w:rsidR="003D138A">
        <w:t xml:space="preserve"> A window titled “System Properties) they will appear. </w:t>
      </w:r>
    </w:p>
    <w:p w14:paraId="769B09E0" w14:textId="77777777" w:rsidR="00B41327" w:rsidRDefault="006D08DB" w:rsidP="00B41327">
      <w:pPr>
        <w:pStyle w:val="p01bullet"/>
      </w:pPr>
      <w:r>
        <w:t>Just above the bottom right-hand corner, select the button “Environment Variables”.</w:t>
      </w:r>
      <w:r w:rsidR="00204CC4">
        <w:t xml:space="preserve"> </w:t>
      </w:r>
    </w:p>
    <w:p w14:paraId="738EAFEA" w14:textId="5D559DD0" w:rsidR="00666790" w:rsidRDefault="00204CC4" w:rsidP="00B41327">
      <w:pPr>
        <w:pStyle w:val="p01bullet"/>
      </w:pPr>
      <w:r>
        <w:t xml:space="preserve">In the window titled “System variables”, </w:t>
      </w:r>
      <w:r w:rsidR="00B41327">
        <w:t xml:space="preserve">select </w:t>
      </w:r>
      <w:r>
        <w:t xml:space="preserve">the variable Path. </w:t>
      </w:r>
    </w:p>
    <w:p w14:paraId="7A4A4282" w14:textId="75890BBD" w:rsidR="00F711B1" w:rsidRDefault="00F711B1" w:rsidP="00B41327">
      <w:pPr>
        <w:pStyle w:val="p01bullet"/>
      </w:pPr>
      <w:r>
        <w:t>Select the “Edit” button.</w:t>
      </w:r>
    </w:p>
    <w:p w14:paraId="193CE3DA" w14:textId="76591395" w:rsidR="00F711B1" w:rsidRDefault="00F711B1" w:rsidP="00B41327">
      <w:pPr>
        <w:pStyle w:val="p01bullet"/>
      </w:pPr>
      <w:r>
        <w:t>Select the “New” button.</w:t>
      </w:r>
    </w:p>
    <w:p w14:paraId="10FC4207" w14:textId="3EE0C0D9" w:rsidR="00F711B1" w:rsidRDefault="00F711B1" w:rsidP="00B41327">
      <w:pPr>
        <w:pStyle w:val="p01bullet"/>
      </w:pPr>
      <w:r>
        <w:t>In the space provided, enter the name of the directory where the executable is stored (e.g., c:\tmp_prog).</w:t>
      </w:r>
    </w:p>
    <w:p w14:paraId="1AF0C9D4" w14:textId="00C3CC28" w:rsidR="00710F7C" w:rsidRDefault="00710F7C" w:rsidP="00B41327">
      <w:pPr>
        <w:pStyle w:val="p01bullet"/>
      </w:pPr>
      <w:r>
        <w:t>Select the “OK” button on the “Edit environmental variable” window.</w:t>
      </w:r>
    </w:p>
    <w:p w14:paraId="1C99D0EC" w14:textId="52C850A0" w:rsidR="00710F7C" w:rsidRDefault="00710F7C" w:rsidP="00710F7C">
      <w:pPr>
        <w:pStyle w:val="p01bullet"/>
      </w:pPr>
      <w:r>
        <w:t>Select the “OK” button</w:t>
      </w:r>
      <w:r w:rsidR="00775A14">
        <w:t xml:space="preserve"> on the “Environment Variables” window.</w:t>
      </w:r>
    </w:p>
    <w:p w14:paraId="53F0AC4C" w14:textId="0FD457D4" w:rsidR="00710F7C" w:rsidRDefault="00710F7C" w:rsidP="00710F7C">
      <w:pPr>
        <w:pStyle w:val="p01bullet"/>
      </w:pPr>
      <w:r>
        <w:t>Select the “OK” button</w:t>
      </w:r>
      <w:r w:rsidR="00AB5F97">
        <w:t xml:space="preserve"> on the “System Properties” window.</w:t>
      </w:r>
    </w:p>
    <w:p w14:paraId="688E52BA" w14:textId="77777777" w:rsidR="007F4670" w:rsidRDefault="007F4670" w:rsidP="009C24D9">
      <w:pPr>
        <w:pStyle w:val="p01left"/>
      </w:pPr>
    </w:p>
    <w:p w14:paraId="5E3E5273" w14:textId="77777777" w:rsidR="007F4670" w:rsidRDefault="007F4670" w:rsidP="009C24D9">
      <w:pPr>
        <w:pStyle w:val="p01left"/>
      </w:pPr>
    </w:p>
    <w:p w14:paraId="1FE15172" w14:textId="4AB53293" w:rsidR="007F4670" w:rsidRPr="00CD5CEF" w:rsidRDefault="00AE1ADC" w:rsidP="00CD5CEF">
      <w:pPr>
        <w:pStyle w:val="p01listlevel01"/>
        <w:rPr>
          <w:b/>
          <w:bCs/>
        </w:rPr>
      </w:pPr>
      <w:r w:rsidRPr="00CD5CEF">
        <w:rPr>
          <w:b/>
          <w:bCs/>
        </w:rPr>
        <w:t>Open Command Prompt Window</w:t>
      </w:r>
    </w:p>
    <w:p w14:paraId="33D5D5ED" w14:textId="77777777" w:rsidR="007F4670" w:rsidRDefault="007F4670" w:rsidP="009C24D9">
      <w:pPr>
        <w:pStyle w:val="p01left"/>
      </w:pPr>
    </w:p>
    <w:p w14:paraId="2662471A" w14:textId="7B614677" w:rsidR="007F4670" w:rsidRDefault="00CD5CEF" w:rsidP="00CD5CEF">
      <w:pPr>
        <w:pStyle w:val="p01"/>
      </w:pPr>
      <w:r>
        <w:t xml:space="preserve">The </w:t>
      </w:r>
      <w:r w:rsidR="002B0EE3" w:rsidRPr="002B0EE3">
        <w:t>ProcessJPGFiles_02</w:t>
      </w:r>
      <w:r w:rsidR="00781ED9">
        <w:t xml:space="preserve"> program is executed using a “Command Prompt” window.</w:t>
      </w:r>
      <w:r w:rsidR="00EF67A8">
        <w:t xml:space="preserve"> In the </w:t>
      </w:r>
      <w:r w:rsidR="009210A4">
        <w:t>taskbar search window</w:t>
      </w:r>
      <w:r w:rsidR="00EF67A8">
        <w:t>, type:</w:t>
      </w:r>
    </w:p>
    <w:p w14:paraId="24A0F6CF" w14:textId="77C0D2BE" w:rsidR="00EF67A8" w:rsidRDefault="00EF67A8" w:rsidP="00EF67A8">
      <w:pPr>
        <w:pStyle w:val="p01bullet"/>
      </w:pPr>
      <w:r>
        <w:t>Command Prompt.</w:t>
      </w:r>
    </w:p>
    <w:p w14:paraId="2CF942F2" w14:textId="157BE7C4" w:rsidR="00EF67A8" w:rsidRDefault="00EF67A8" w:rsidP="00EF67A8">
      <w:pPr>
        <w:pStyle w:val="p01bullet"/>
      </w:pPr>
      <w:r>
        <w:t>Select “Command Prompt App” icon. A command prompt window will open.</w:t>
      </w:r>
    </w:p>
    <w:p w14:paraId="18BFDC37" w14:textId="28A3DCDF" w:rsidR="008F431D" w:rsidRDefault="008F431D" w:rsidP="008F431D">
      <w:pPr>
        <w:pStyle w:val="p01bullet"/>
      </w:pPr>
      <w:r>
        <w:t>In the Command Prompt window, go the directory where the jpg and json files are stored.</w:t>
      </w:r>
      <w:r w:rsidR="00D1378C">
        <w:t xml:space="preserve"> For example, if the photos are stored in the directory F:\Italy, type:</w:t>
      </w:r>
    </w:p>
    <w:p w14:paraId="4D7C4082" w14:textId="508409C5" w:rsidR="00EF67A8" w:rsidRDefault="008F431D" w:rsidP="008F431D">
      <w:pPr>
        <w:pStyle w:val="p01bullet"/>
        <w:numPr>
          <w:ilvl w:val="2"/>
          <w:numId w:val="19"/>
        </w:numPr>
      </w:pPr>
      <w:r>
        <w:t>cd F:</w:t>
      </w:r>
    </w:p>
    <w:p w14:paraId="27155F49" w14:textId="35568C87" w:rsidR="008F431D" w:rsidRDefault="008F431D" w:rsidP="008F431D">
      <w:pPr>
        <w:pStyle w:val="p01bullet"/>
        <w:numPr>
          <w:ilvl w:val="2"/>
          <w:numId w:val="19"/>
        </w:numPr>
      </w:pPr>
      <w:r>
        <w:t>cd Italy</w:t>
      </w:r>
    </w:p>
    <w:p w14:paraId="5D6A60E9" w14:textId="77777777" w:rsidR="00D1378C" w:rsidRDefault="00D1378C" w:rsidP="00D1378C">
      <w:pPr>
        <w:pStyle w:val="p01left"/>
      </w:pPr>
    </w:p>
    <w:p w14:paraId="22AE0531" w14:textId="31E61FBA" w:rsidR="00D1378C" w:rsidRPr="00D1378C" w:rsidRDefault="00D1378C" w:rsidP="00D1378C">
      <w:pPr>
        <w:pStyle w:val="p01listlevel01"/>
        <w:rPr>
          <w:b/>
          <w:bCs/>
        </w:rPr>
      </w:pPr>
      <w:r w:rsidRPr="00D1378C">
        <w:rPr>
          <w:b/>
          <w:bCs/>
        </w:rPr>
        <w:t xml:space="preserve">Execute </w:t>
      </w:r>
      <w:r w:rsidR="002B0EE3" w:rsidRPr="00D1378C">
        <w:rPr>
          <w:b/>
          <w:bCs/>
          <w:lang w:bidi="he-IL"/>
        </w:rPr>
        <w:t>ProcessJPGFiles_02</w:t>
      </w:r>
    </w:p>
    <w:p w14:paraId="7C300C31" w14:textId="77777777" w:rsidR="00D1378C" w:rsidRDefault="00D1378C" w:rsidP="00D1378C">
      <w:pPr>
        <w:pStyle w:val="p01left"/>
        <w:rPr>
          <w:lang w:bidi="he-IL"/>
        </w:rPr>
      </w:pPr>
    </w:p>
    <w:p w14:paraId="63C32B5E" w14:textId="185C45CE" w:rsidR="00D1378C" w:rsidRDefault="00D1378C" w:rsidP="00D1378C">
      <w:pPr>
        <w:pStyle w:val="p01"/>
      </w:pPr>
      <w:r>
        <w:t>While in the directory where they jpg and json files are located, type the following in the Command Prompt window:</w:t>
      </w:r>
    </w:p>
    <w:p w14:paraId="2C15E492" w14:textId="52C8D959" w:rsidR="00D1378C" w:rsidRDefault="00D1378C" w:rsidP="00D1378C">
      <w:pPr>
        <w:pStyle w:val="p01bullet"/>
      </w:pPr>
      <w:r w:rsidRPr="002B0EE3">
        <w:t>ProcessJPGFiles_02</w:t>
      </w:r>
      <w:r>
        <w:t>.exe</w:t>
      </w:r>
    </w:p>
    <w:p w14:paraId="784DF995" w14:textId="77777777" w:rsidR="00D1378C" w:rsidRDefault="00D1378C" w:rsidP="00D1378C">
      <w:pPr>
        <w:pStyle w:val="p01left"/>
        <w:rPr>
          <w:lang w:bidi="he-IL"/>
        </w:rPr>
      </w:pPr>
    </w:p>
    <w:p w14:paraId="3F75A37D" w14:textId="77777777" w:rsidR="000D4296" w:rsidRDefault="000D4296" w:rsidP="000D4296">
      <w:pPr>
        <w:pStyle w:val="p01"/>
      </w:pPr>
      <w:r>
        <w:lastRenderedPageBreak/>
        <w:t>The program will:</w:t>
      </w:r>
    </w:p>
    <w:p w14:paraId="7F6F567C" w14:textId="547A6862" w:rsidR="00D1378C" w:rsidRDefault="000D4296" w:rsidP="000D4296">
      <w:pPr>
        <w:pStyle w:val="p01bullet"/>
      </w:pPr>
      <w:r>
        <w:t>find all of the matching jpg and json files;</w:t>
      </w:r>
    </w:p>
    <w:p w14:paraId="57327862" w14:textId="143AA513" w:rsidR="000D4296" w:rsidRDefault="000D4296" w:rsidP="000D4296">
      <w:pPr>
        <w:pStyle w:val="p01bullet"/>
      </w:pPr>
      <w:r>
        <w:t>extract all of the date taken information from the json file;</w:t>
      </w:r>
    </w:p>
    <w:p w14:paraId="06630F8E" w14:textId="1711008B" w:rsidR="000D4296" w:rsidRDefault="000D4296" w:rsidP="000D4296">
      <w:pPr>
        <w:pStyle w:val="p01bullet"/>
      </w:pPr>
      <w:r>
        <w:t>create a new jpg file that has the same name as the original jpg file, but ends in _fixed.jpg; and</w:t>
      </w:r>
    </w:p>
    <w:p w14:paraId="39339986" w14:textId="45FEC88E" w:rsidR="000D4296" w:rsidRDefault="000D4296" w:rsidP="000D4296">
      <w:pPr>
        <w:pStyle w:val="p01bullet"/>
      </w:pPr>
      <w:r>
        <w:t>insert the date taken information into the new jpg file.</w:t>
      </w:r>
    </w:p>
    <w:p w14:paraId="25E9F270" w14:textId="77777777" w:rsidR="00340B01" w:rsidRDefault="00340B01" w:rsidP="00340B01">
      <w:pPr>
        <w:pStyle w:val="p01left"/>
      </w:pPr>
    </w:p>
    <w:p w14:paraId="45904118" w14:textId="2F354A74" w:rsidR="00340B01" w:rsidRDefault="00340B01" w:rsidP="00340B01">
      <w:pPr>
        <w:pStyle w:val="p01left"/>
      </w:pPr>
      <w:r>
        <w:t>After ProcessJPGFiles_02 has executed, the directory will contain three related files:</w:t>
      </w:r>
    </w:p>
    <w:p w14:paraId="0CD6E0FC" w14:textId="6F53CCA6" w:rsidR="00340B01" w:rsidRDefault="00340B01" w:rsidP="00340B01">
      <w:pPr>
        <w:pStyle w:val="p01bullet"/>
      </w:pPr>
      <w:r>
        <w:t>file_name.json;</w:t>
      </w:r>
    </w:p>
    <w:p w14:paraId="10508726" w14:textId="0FA72263" w:rsidR="00340B01" w:rsidRDefault="00340B01" w:rsidP="00340B01">
      <w:pPr>
        <w:pStyle w:val="p01bullet"/>
      </w:pPr>
      <w:r>
        <w:t>file_name.jpg or file_name.jpeg; and</w:t>
      </w:r>
    </w:p>
    <w:p w14:paraId="19015E1E" w14:textId="1A6FD435" w:rsidR="00340B01" w:rsidRDefault="00340B01" w:rsidP="00340B01">
      <w:pPr>
        <w:pStyle w:val="p01bullet"/>
      </w:pPr>
      <w:r>
        <w:t>file_name_fixed.jpg.</w:t>
      </w:r>
    </w:p>
    <w:p w14:paraId="02F535B5" w14:textId="77777777" w:rsidR="00340B01" w:rsidRDefault="00340B01" w:rsidP="00340B01">
      <w:pPr>
        <w:pStyle w:val="p01left"/>
      </w:pPr>
    </w:p>
    <w:p w14:paraId="62C56CB6" w14:textId="6D0EFA10" w:rsidR="00340B01" w:rsidRDefault="00340B01" w:rsidP="00340B01">
      <w:pPr>
        <w:pStyle w:val="p01"/>
      </w:pPr>
      <w:r>
        <w:t>The file_name.jpg</w:t>
      </w:r>
      <w:r w:rsidR="00AA35B7">
        <w:t xml:space="preserve"> has the correct date taken information in it from the file_name.json file. </w:t>
      </w:r>
      <w:r w:rsidR="00A06E05">
        <w:t>After the _fixed.jpg files have been generated, the file_name.json and file_name.jpg files may be deleted.</w:t>
      </w:r>
    </w:p>
    <w:p w14:paraId="4F95523E" w14:textId="77777777" w:rsidR="00340B01" w:rsidRDefault="00340B01" w:rsidP="00340B01">
      <w:pPr>
        <w:pStyle w:val="p01left"/>
      </w:pPr>
    </w:p>
    <w:p w14:paraId="260297E7" w14:textId="77777777" w:rsidR="00340B01" w:rsidRDefault="00340B01" w:rsidP="00340B01">
      <w:pPr>
        <w:pStyle w:val="p01left"/>
      </w:pPr>
    </w:p>
    <w:p w14:paraId="704DFCE4" w14:textId="77777777" w:rsidR="00340B01" w:rsidRDefault="00340B01" w:rsidP="00340B01">
      <w:pPr>
        <w:pStyle w:val="p01left"/>
      </w:pPr>
    </w:p>
    <w:p w14:paraId="3B72B259" w14:textId="77777777" w:rsidR="00340B01" w:rsidRDefault="00340B01" w:rsidP="00340B01">
      <w:pPr>
        <w:pStyle w:val="p01left"/>
      </w:pPr>
    </w:p>
    <w:p w14:paraId="00CC890A" w14:textId="77777777" w:rsidR="00340B01" w:rsidRDefault="00340B01" w:rsidP="00340B01">
      <w:pPr>
        <w:pStyle w:val="p01left"/>
      </w:pPr>
    </w:p>
    <w:p w14:paraId="60C4FBA8" w14:textId="77777777" w:rsidR="00340B01" w:rsidRDefault="00340B01" w:rsidP="00340B01">
      <w:pPr>
        <w:pStyle w:val="p01left"/>
      </w:pPr>
    </w:p>
    <w:p w14:paraId="4DF3AE7B" w14:textId="77777777" w:rsidR="00340B01" w:rsidRDefault="00340B01" w:rsidP="00340B01">
      <w:pPr>
        <w:pStyle w:val="p01left"/>
      </w:pPr>
    </w:p>
    <w:p w14:paraId="06B5BAD7" w14:textId="77777777" w:rsidR="00340B01" w:rsidRDefault="00340B01" w:rsidP="00340B01">
      <w:pPr>
        <w:pStyle w:val="p01left"/>
      </w:pPr>
    </w:p>
    <w:p w14:paraId="5A744D82" w14:textId="77777777" w:rsidR="00340B01" w:rsidRDefault="00340B01" w:rsidP="00340B01">
      <w:pPr>
        <w:pStyle w:val="p01left"/>
      </w:pPr>
    </w:p>
    <w:p w14:paraId="1717398A" w14:textId="77777777" w:rsidR="00340B01" w:rsidRDefault="00340B01" w:rsidP="00340B01">
      <w:pPr>
        <w:pStyle w:val="p01left"/>
      </w:pPr>
    </w:p>
    <w:p w14:paraId="3C174103" w14:textId="77777777" w:rsidR="00340B01" w:rsidRDefault="00340B01" w:rsidP="00340B01">
      <w:pPr>
        <w:pStyle w:val="p01left"/>
      </w:pPr>
    </w:p>
    <w:p w14:paraId="3EA936DC" w14:textId="77777777" w:rsidR="00340B01" w:rsidRDefault="00340B01" w:rsidP="00340B01">
      <w:pPr>
        <w:pStyle w:val="p01left"/>
      </w:pPr>
    </w:p>
    <w:p w14:paraId="31C21B2F" w14:textId="77777777" w:rsidR="00340B01" w:rsidRDefault="00340B01" w:rsidP="00340B01">
      <w:pPr>
        <w:pStyle w:val="p01left"/>
      </w:pPr>
    </w:p>
    <w:p w14:paraId="69E8660E" w14:textId="77777777" w:rsidR="00340B01" w:rsidRDefault="00340B01" w:rsidP="00340B01">
      <w:pPr>
        <w:pStyle w:val="p01left"/>
      </w:pPr>
    </w:p>
    <w:p w14:paraId="01F91498" w14:textId="77777777" w:rsidR="00340B01" w:rsidRDefault="00340B01" w:rsidP="00340B01">
      <w:pPr>
        <w:pStyle w:val="p01left"/>
      </w:pPr>
    </w:p>
    <w:p w14:paraId="7D507DBD" w14:textId="77777777" w:rsidR="00340B01" w:rsidRDefault="00340B01" w:rsidP="00340B01">
      <w:pPr>
        <w:pStyle w:val="p01left"/>
      </w:pPr>
    </w:p>
    <w:sectPr w:rsidR="00340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B42"/>
    <w:multiLevelType w:val="hybridMultilevel"/>
    <w:tmpl w:val="54AEF446"/>
    <w:lvl w:ilvl="0" w:tplc="0D8AB190">
      <w:start w:val="1"/>
      <w:numFmt w:val="bullet"/>
      <w:pStyle w:val="p01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F16C49"/>
    <w:multiLevelType w:val="multilevel"/>
    <w:tmpl w:val="1C9AC54A"/>
    <w:lvl w:ilvl="0">
      <w:start w:val="1"/>
      <w:numFmt w:val="decimal"/>
      <w:pStyle w:val="c01listlevel01"/>
      <w:lvlText w:val="%1."/>
      <w:lvlJc w:val="left"/>
      <w:pPr>
        <w:tabs>
          <w:tab w:val="num" w:pos="720"/>
        </w:tabs>
        <w:ind w:left="0" w:firstLine="0"/>
      </w:pPr>
      <w:rPr>
        <w:rFonts w:hint="default"/>
        <w:b/>
        <w:i w:val="0"/>
        <w:sz w:val="24"/>
      </w:rPr>
    </w:lvl>
    <w:lvl w:ilvl="1">
      <w:start w:val="1"/>
      <w:numFmt w:val="decimal"/>
      <w:pStyle w:val="c01listlevel02"/>
      <w:lvlText w:val="%1.%2"/>
      <w:lvlJc w:val="left"/>
      <w:pPr>
        <w:tabs>
          <w:tab w:val="num" w:pos="1728"/>
        </w:tabs>
        <w:ind w:left="0" w:firstLine="720"/>
      </w:pPr>
      <w:rPr>
        <w:rFonts w:hint="default"/>
        <w:b/>
        <w:i w:val="0"/>
      </w:rPr>
    </w:lvl>
    <w:lvl w:ilvl="2">
      <w:start w:val="1"/>
      <w:numFmt w:val="decimal"/>
      <w:pStyle w:val="c01listlevel03"/>
      <w:lvlText w:val="%1.%2.%3."/>
      <w:lvlJc w:val="left"/>
      <w:pPr>
        <w:tabs>
          <w:tab w:val="num" w:pos="2448"/>
        </w:tabs>
        <w:ind w:left="0" w:firstLine="1440"/>
      </w:pPr>
      <w:rPr>
        <w:rFonts w:hint="default"/>
        <w:b/>
        <w:i w:val="0"/>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2A776150"/>
    <w:multiLevelType w:val="hybridMultilevel"/>
    <w:tmpl w:val="F8F0B268"/>
    <w:lvl w:ilvl="0" w:tplc="2D8E30B2">
      <w:start w:val="1"/>
      <w:numFmt w:val="bullet"/>
      <w:pStyle w:val="p01leftarrow"/>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D549B"/>
    <w:multiLevelType w:val="hybridMultilevel"/>
    <w:tmpl w:val="77AA4664"/>
    <w:lvl w:ilvl="0" w:tplc="8B2A5A14">
      <w:start w:val="1"/>
      <mc:AlternateContent>
        <mc:Choice Requires="w14">
          <w:numFmt w:val="custom" w:format="0001, 0002, 0003, ..."/>
        </mc:Choice>
        <mc:Fallback>
          <w:numFmt w:val="decimal"/>
        </mc:Fallback>
      </mc:AlternateContent>
      <w:pStyle w:val="StandardL1"/>
      <w:lvlText w:val="[%1]"/>
      <w:lvlJc w:val="left"/>
      <w:pPr>
        <w:ind w:left="720" w:hanging="360"/>
      </w:pPr>
      <w:rPr>
        <w:rFonts w:hint="default"/>
        <w:b/>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A6FBF"/>
    <w:multiLevelType w:val="multilevel"/>
    <w:tmpl w:val="AD4268D0"/>
    <w:lvl w:ilvl="0">
      <w:start w:val="1"/>
      <w:numFmt w:val="decimal"/>
      <w:pStyle w:val="p01listlevel01"/>
      <w:lvlText w:val="%1."/>
      <w:lvlJc w:val="left"/>
      <w:pPr>
        <w:ind w:left="720" w:hanging="720"/>
      </w:pPr>
      <w:rPr>
        <w:rFonts w:hint="default"/>
      </w:rPr>
    </w:lvl>
    <w:lvl w:ilvl="1">
      <w:start w:val="1"/>
      <w:numFmt w:val="lowerLetter"/>
      <w:pStyle w:val="p01listlevel02"/>
      <w:lvlText w:val="%2."/>
      <w:lvlJc w:val="left"/>
      <w:pPr>
        <w:ind w:left="1530" w:hanging="720"/>
      </w:pPr>
      <w:rPr>
        <w:rFonts w:hint="default"/>
      </w:rPr>
    </w:lvl>
    <w:lvl w:ilvl="2">
      <w:start w:val="1"/>
      <w:numFmt w:val="lowerRoman"/>
      <w:pStyle w:val="p01listlevel03"/>
      <w:lvlText w:val="%3."/>
      <w:lvlJc w:val="left"/>
      <w:pPr>
        <w:ind w:left="2160" w:hanging="720"/>
      </w:pPr>
      <w:rPr>
        <w:rFonts w:hint="default"/>
      </w:rPr>
    </w:lvl>
    <w:lvl w:ilvl="3">
      <w:start w:val="1"/>
      <w:numFmt w:val="decimal"/>
      <w:pStyle w:val="p01listlevel04"/>
      <w:lvlText w:val="%4)"/>
      <w:lvlJc w:val="left"/>
      <w:pPr>
        <w:ind w:left="2880" w:hanging="720"/>
      </w:pPr>
      <w:rPr>
        <w:rFonts w:hint="default"/>
      </w:rPr>
    </w:lvl>
    <w:lvl w:ilvl="4">
      <w:start w:val="1"/>
      <w:numFmt w:val="lowerLetter"/>
      <w:pStyle w:val="p01listlevel05"/>
      <w:lvlText w:val="%5)"/>
      <w:lvlJc w:val="left"/>
      <w:pPr>
        <w:tabs>
          <w:tab w:val="num" w:pos="2880"/>
        </w:tabs>
        <w:ind w:left="3600" w:hanging="720"/>
      </w:pPr>
      <w:rPr>
        <w:rFonts w:hint="default"/>
      </w:rPr>
    </w:lvl>
    <w:lvl w:ilvl="5">
      <w:start w:val="1"/>
      <w:numFmt w:val="lowerRoman"/>
      <w:pStyle w:val="p01listlevel06"/>
      <w:lvlText w:val="%6)"/>
      <w:lvlJc w:val="left"/>
      <w:pPr>
        <w:tabs>
          <w:tab w:val="num" w:pos="3600"/>
        </w:tabs>
        <w:ind w:left="4320" w:hanging="720"/>
      </w:pPr>
      <w:rPr>
        <w:rFonts w:hint="default"/>
      </w:rPr>
    </w:lvl>
    <w:lvl w:ilvl="6">
      <w:start w:val="1"/>
      <w:numFmt w:val="decimal"/>
      <w:pStyle w:val="p01listlevel07"/>
      <w:lvlText w:val="(%7)"/>
      <w:lvlJc w:val="left"/>
      <w:pPr>
        <w:tabs>
          <w:tab w:val="num" w:pos="4320"/>
        </w:tabs>
        <w:ind w:left="5040" w:hanging="720"/>
      </w:pPr>
      <w:rPr>
        <w:rFonts w:hint="default"/>
      </w:rPr>
    </w:lvl>
    <w:lvl w:ilvl="7">
      <w:start w:val="1"/>
      <w:numFmt w:val="lowerLetter"/>
      <w:pStyle w:val="p01listlevel08"/>
      <w:lvlText w:val="(%8)"/>
      <w:lvlJc w:val="left"/>
      <w:pPr>
        <w:tabs>
          <w:tab w:val="num" w:pos="5040"/>
        </w:tabs>
        <w:ind w:left="5760" w:hanging="720"/>
      </w:pPr>
      <w:rPr>
        <w:rFonts w:hint="default"/>
      </w:rPr>
    </w:lvl>
    <w:lvl w:ilvl="8">
      <w:start w:val="1"/>
      <w:numFmt w:val="lowerRoman"/>
      <w:pStyle w:val="p01listlevel09"/>
      <w:lvlText w:val="(%9)"/>
      <w:lvlJc w:val="left"/>
      <w:pPr>
        <w:tabs>
          <w:tab w:val="num" w:pos="5760"/>
        </w:tabs>
        <w:ind w:left="6480" w:hanging="720"/>
      </w:pPr>
      <w:rPr>
        <w:rFonts w:hint="default"/>
      </w:rPr>
    </w:lvl>
  </w:abstractNum>
  <w:abstractNum w:abstractNumId="5" w15:restartNumberingAfterBreak="0">
    <w:nsid w:val="55210C56"/>
    <w:multiLevelType w:val="multilevel"/>
    <w:tmpl w:val="B56C994C"/>
    <w:styleLink w:val="p01contractlevel01"/>
    <w:lvl w:ilvl="0">
      <w:start w:val="1"/>
      <w:numFmt w:val="decimal"/>
      <w:lvlText w:val="%1."/>
      <w:lvlJc w:val="left"/>
      <w:pPr>
        <w:tabs>
          <w:tab w:val="num" w:pos="720"/>
        </w:tabs>
        <w:ind w:left="720" w:hanging="72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5D915A60"/>
    <w:multiLevelType w:val="hybridMultilevel"/>
    <w:tmpl w:val="A0B4C8BC"/>
    <w:lvl w:ilvl="0" w:tplc="16E00B1E">
      <w:start w:val="1"/>
      <w:numFmt w:val="decimal"/>
      <w:pStyle w:val="p01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484904">
    <w:abstractNumId w:val="5"/>
  </w:num>
  <w:num w:numId="2" w16cid:durableId="400829652">
    <w:abstractNumId w:val="1"/>
  </w:num>
  <w:num w:numId="3" w16cid:durableId="1311986342">
    <w:abstractNumId w:val="2"/>
  </w:num>
  <w:num w:numId="4" w16cid:durableId="1531651048">
    <w:abstractNumId w:val="6"/>
  </w:num>
  <w:num w:numId="5" w16cid:durableId="879821495">
    <w:abstractNumId w:val="0"/>
  </w:num>
  <w:num w:numId="6" w16cid:durableId="2109695814">
    <w:abstractNumId w:val="3"/>
  </w:num>
  <w:num w:numId="7" w16cid:durableId="299580111">
    <w:abstractNumId w:val="4"/>
  </w:num>
  <w:num w:numId="8" w16cid:durableId="1877306960">
    <w:abstractNumId w:val="4"/>
  </w:num>
  <w:num w:numId="9" w16cid:durableId="2054962552">
    <w:abstractNumId w:val="4"/>
  </w:num>
  <w:num w:numId="10" w16cid:durableId="151526764">
    <w:abstractNumId w:val="4"/>
  </w:num>
  <w:num w:numId="11" w16cid:durableId="1381436964">
    <w:abstractNumId w:val="4"/>
  </w:num>
  <w:num w:numId="12" w16cid:durableId="893196626">
    <w:abstractNumId w:val="4"/>
  </w:num>
  <w:num w:numId="13" w16cid:durableId="217786495">
    <w:abstractNumId w:val="4"/>
  </w:num>
  <w:num w:numId="14" w16cid:durableId="971596139">
    <w:abstractNumId w:val="0"/>
  </w:num>
  <w:num w:numId="15" w16cid:durableId="1451821872">
    <w:abstractNumId w:val="4"/>
  </w:num>
  <w:num w:numId="16" w16cid:durableId="1316378056">
    <w:abstractNumId w:val="4"/>
  </w:num>
  <w:num w:numId="17" w16cid:durableId="682125260">
    <w:abstractNumId w:val="4"/>
  </w:num>
  <w:num w:numId="18" w16cid:durableId="901600679">
    <w:abstractNumId w:val="0"/>
  </w:num>
  <w:num w:numId="19" w16cid:durableId="1380517681">
    <w:abstractNumId w:val="0"/>
  </w:num>
  <w:num w:numId="20" w16cid:durableId="1823500665">
    <w:abstractNumId w:val="4"/>
  </w:num>
  <w:num w:numId="21" w16cid:durableId="378944015">
    <w:abstractNumId w:val="4"/>
  </w:num>
  <w:num w:numId="22" w16cid:durableId="741567753">
    <w:abstractNumId w:val="4"/>
  </w:num>
  <w:num w:numId="23" w16cid:durableId="2143764822">
    <w:abstractNumId w:val="4"/>
  </w:num>
  <w:num w:numId="24" w16cid:durableId="19130445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23A7D9C-7875-4D16-8D63-F218F17D8F0C}"/>
    <w:docVar w:name="dgnword-eventsink" w:val="1661227106608"/>
  </w:docVars>
  <w:rsids>
    <w:rsidRoot w:val="001D64CE"/>
    <w:rsid w:val="00026C6D"/>
    <w:rsid w:val="00045372"/>
    <w:rsid w:val="000D4296"/>
    <w:rsid w:val="0012468C"/>
    <w:rsid w:val="00163A01"/>
    <w:rsid w:val="00184DBB"/>
    <w:rsid w:val="001D64CE"/>
    <w:rsid w:val="00204CC4"/>
    <w:rsid w:val="0021705E"/>
    <w:rsid w:val="0024769E"/>
    <w:rsid w:val="00260F2F"/>
    <w:rsid w:val="00277272"/>
    <w:rsid w:val="002B0EE3"/>
    <w:rsid w:val="00340B01"/>
    <w:rsid w:val="003B4826"/>
    <w:rsid w:val="003D138A"/>
    <w:rsid w:val="00412B3F"/>
    <w:rsid w:val="004814BC"/>
    <w:rsid w:val="005065C9"/>
    <w:rsid w:val="00546022"/>
    <w:rsid w:val="00547DCD"/>
    <w:rsid w:val="00550028"/>
    <w:rsid w:val="00597F6E"/>
    <w:rsid w:val="005B40DD"/>
    <w:rsid w:val="005B41FF"/>
    <w:rsid w:val="005C375C"/>
    <w:rsid w:val="005E1C74"/>
    <w:rsid w:val="005F1C25"/>
    <w:rsid w:val="0060711D"/>
    <w:rsid w:val="0061764C"/>
    <w:rsid w:val="006532D5"/>
    <w:rsid w:val="00666790"/>
    <w:rsid w:val="006804C5"/>
    <w:rsid w:val="00686863"/>
    <w:rsid w:val="0069221D"/>
    <w:rsid w:val="006A5BFF"/>
    <w:rsid w:val="006D08DB"/>
    <w:rsid w:val="00710F7C"/>
    <w:rsid w:val="00717FC6"/>
    <w:rsid w:val="00736400"/>
    <w:rsid w:val="00775A14"/>
    <w:rsid w:val="00781ED9"/>
    <w:rsid w:val="00792D6E"/>
    <w:rsid w:val="007C37D7"/>
    <w:rsid w:val="007D0FC4"/>
    <w:rsid w:val="007F4670"/>
    <w:rsid w:val="008925C2"/>
    <w:rsid w:val="008A4213"/>
    <w:rsid w:val="008E67CB"/>
    <w:rsid w:val="008F431D"/>
    <w:rsid w:val="009130C4"/>
    <w:rsid w:val="009166FC"/>
    <w:rsid w:val="009210A4"/>
    <w:rsid w:val="0092185B"/>
    <w:rsid w:val="00944677"/>
    <w:rsid w:val="00950200"/>
    <w:rsid w:val="0095248E"/>
    <w:rsid w:val="009C24D9"/>
    <w:rsid w:val="00A06E05"/>
    <w:rsid w:val="00A2275E"/>
    <w:rsid w:val="00A83998"/>
    <w:rsid w:val="00AA35B7"/>
    <w:rsid w:val="00AB5F97"/>
    <w:rsid w:val="00AE1ADC"/>
    <w:rsid w:val="00B41327"/>
    <w:rsid w:val="00B95A9B"/>
    <w:rsid w:val="00C00C48"/>
    <w:rsid w:val="00C34BEF"/>
    <w:rsid w:val="00C474C2"/>
    <w:rsid w:val="00C97DF0"/>
    <w:rsid w:val="00CD5CEF"/>
    <w:rsid w:val="00CE5507"/>
    <w:rsid w:val="00CF5A11"/>
    <w:rsid w:val="00D1378C"/>
    <w:rsid w:val="00D25807"/>
    <w:rsid w:val="00D33BE4"/>
    <w:rsid w:val="00D42704"/>
    <w:rsid w:val="00D5434A"/>
    <w:rsid w:val="00D61D57"/>
    <w:rsid w:val="00D80C20"/>
    <w:rsid w:val="00D973C7"/>
    <w:rsid w:val="00DA064C"/>
    <w:rsid w:val="00DB3F21"/>
    <w:rsid w:val="00DF0A05"/>
    <w:rsid w:val="00E0180B"/>
    <w:rsid w:val="00E33EBC"/>
    <w:rsid w:val="00E97C2A"/>
    <w:rsid w:val="00EC6D86"/>
    <w:rsid w:val="00ED6E51"/>
    <w:rsid w:val="00EF67A8"/>
    <w:rsid w:val="00F711B1"/>
    <w:rsid w:val="00F77EBB"/>
    <w:rsid w:val="00F8622E"/>
    <w:rsid w:val="00FD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0E51"/>
  <w15:chartTrackingRefBased/>
  <w15:docId w15:val="{9218403F-D0BE-40F7-8BE3-092A3ED0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F2F"/>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1left">
    <w:name w:val="c01_left"/>
    <w:basedOn w:val="Normal"/>
    <w:qFormat/>
    <w:rsid w:val="00546022"/>
    <w:pPr>
      <w:widowControl w:val="0"/>
      <w:spacing w:after="0" w:line="240" w:lineRule="auto"/>
    </w:pPr>
    <w:rPr>
      <w:rFonts w:eastAsia="Times New Roman" w:cs="Times New Roman"/>
      <w:kern w:val="28"/>
      <w:szCs w:val="24"/>
    </w:rPr>
  </w:style>
  <w:style w:type="paragraph" w:customStyle="1" w:styleId="c01listlevel01">
    <w:name w:val="c01_list_level_01"/>
    <w:basedOn w:val="c01left"/>
    <w:qFormat/>
    <w:rsid w:val="00546022"/>
    <w:pPr>
      <w:numPr>
        <w:numId w:val="2"/>
      </w:numPr>
      <w:spacing w:line="360" w:lineRule="auto"/>
    </w:pPr>
    <w:rPr>
      <w:b/>
    </w:rPr>
  </w:style>
  <w:style w:type="paragraph" w:customStyle="1" w:styleId="c01listlevel02">
    <w:name w:val="c01_list_level_02"/>
    <w:basedOn w:val="c01left"/>
    <w:qFormat/>
    <w:rsid w:val="00546022"/>
    <w:pPr>
      <w:numPr>
        <w:ilvl w:val="1"/>
        <w:numId w:val="2"/>
      </w:numPr>
      <w:tabs>
        <w:tab w:val="left" w:pos="1152"/>
      </w:tabs>
      <w:spacing w:line="360" w:lineRule="auto"/>
      <w:contextualSpacing/>
    </w:pPr>
    <w:rPr>
      <w:b/>
    </w:rPr>
  </w:style>
  <w:style w:type="paragraph" w:customStyle="1" w:styleId="c01listlevel03">
    <w:name w:val="c01_list_level_03"/>
    <w:basedOn w:val="c01left"/>
    <w:qFormat/>
    <w:rsid w:val="00546022"/>
    <w:pPr>
      <w:numPr>
        <w:ilvl w:val="2"/>
        <w:numId w:val="2"/>
      </w:numPr>
      <w:tabs>
        <w:tab w:val="clear" w:pos="2448"/>
        <w:tab w:val="left" w:pos="1728"/>
      </w:tabs>
      <w:spacing w:line="360" w:lineRule="auto"/>
    </w:pPr>
    <w:rPr>
      <w:b/>
    </w:rPr>
  </w:style>
  <w:style w:type="paragraph" w:customStyle="1" w:styleId="p01left">
    <w:name w:val="p01_left"/>
    <w:basedOn w:val="Normal"/>
    <w:link w:val="p01leftChar"/>
    <w:uiPriority w:val="99"/>
    <w:qFormat/>
    <w:rsid w:val="00546022"/>
    <w:pPr>
      <w:widowControl w:val="0"/>
      <w:spacing w:after="0" w:line="240" w:lineRule="auto"/>
    </w:pPr>
    <w:rPr>
      <w:rFonts w:eastAsia="Times New Roman" w:cs="Times New Roman"/>
      <w:kern w:val="28"/>
      <w:szCs w:val="24"/>
    </w:rPr>
  </w:style>
  <w:style w:type="character" w:customStyle="1" w:styleId="p01leftChar">
    <w:name w:val="p01_left Char"/>
    <w:basedOn w:val="DefaultParagraphFont"/>
    <w:link w:val="p01left"/>
    <w:uiPriority w:val="99"/>
    <w:locked/>
    <w:rsid w:val="00546022"/>
    <w:rPr>
      <w:rFonts w:ascii="Times New Roman" w:eastAsia="Times New Roman" w:hAnsi="Times New Roman" w:cs="Times New Roman"/>
      <w:kern w:val="28"/>
      <w:sz w:val="24"/>
      <w:szCs w:val="24"/>
    </w:rPr>
  </w:style>
  <w:style w:type="paragraph" w:customStyle="1" w:styleId="p01">
    <w:name w:val="p01"/>
    <w:basedOn w:val="p01left"/>
    <w:link w:val="p01Char"/>
    <w:qFormat/>
    <w:rsid w:val="00260F2F"/>
    <w:pPr>
      <w:tabs>
        <w:tab w:val="left" w:pos="720"/>
      </w:tabs>
      <w:ind w:firstLine="720"/>
    </w:pPr>
    <w:rPr>
      <w:rFonts w:eastAsia="Calibri" w:cstheme="minorBidi"/>
      <w:kern w:val="0"/>
      <w:lang w:bidi="he-IL"/>
    </w:rPr>
  </w:style>
  <w:style w:type="character" w:customStyle="1" w:styleId="p01Char">
    <w:name w:val="p01 Char"/>
    <w:link w:val="p01"/>
    <w:locked/>
    <w:rsid w:val="00260F2F"/>
    <w:rPr>
      <w:rFonts w:ascii="Times New Roman" w:eastAsia="Calibri" w:hAnsi="Times New Roman"/>
      <w:sz w:val="24"/>
      <w:szCs w:val="24"/>
      <w:lang w:bidi="he-IL"/>
    </w:rPr>
  </w:style>
  <w:style w:type="paragraph" w:customStyle="1" w:styleId="p01bullet">
    <w:name w:val="p01_bullet"/>
    <w:basedOn w:val="p01left"/>
    <w:qFormat/>
    <w:rsid w:val="006532D5"/>
    <w:pPr>
      <w:widowControl/>
      <w:numPr>
        <w:numId w:val="19"/>
      </w:numPr>
      <w:tabs>
        <w:tab w:val="left" w:pos="720"/>
      </w:tabs>
    </w:pPr>
    <w:rPr>
      <w:rFonts w:eastAsiaTheme="minorHAnsi" w:cstheme="minorBidi"/>
      <w:lang w:bidi="he-IL"/>
    </w:rPr>
  </w:style>
  <w:style w:type="paragraph" w:customStyle="1" w:styleId="p01center">
    <w:name w:val="p01_center"/>
    <w:basedOn w:val="p01left"/>
    <w:rsid w:val="00546022"/>
    <w:pPr>
      <w:jc w:val="center"/>
    </w:pPr>
  </w:style>
  <w:style w:type="paragraph" w:customStyle="1" w:styleId="p01centerunder">
    <w:name w:val="p01_center_under"/>
    <w:basedOn w:val="p01left"/>
    <w:rsid w:val="00546022"/>
    <w:pPr>
      <w:jc w:val="center"/>
    </w:pPr>
    <w:rPr>
      <w:u w:val="single"/>
    </w:rPr>
  </w:style>
  <w:style w:type="numbering" w:customStyle="1" w:styleId="p01contractlevel01">
    <w:name w:val="p01_contract_level_01"/>
    <w:uiPriority w:val="99"/>
    <w:rsid w:val="00546022"/>
    <w:pPr>
      <w:numPr>
        <w:numId w:val="1"/>
      </w:numPr>
    </w:pPr>
  </w:style>
  <w:style w:type="paragraph" w:customStyle="1" w:styleId="p01i0">
    <w:name w:val="p01_i0"/>
    <w:basedOn w:val="p01left"/>
    <w:rsid w:val="00546022"/>
    <w:pPr>
      <w:ind w:left="720"/>
    </w:pPr>
  </w:style>
  <w:style w:type="paragraph" w:customStyle="1" w:styleId="p01i1">
    <w:name w:val="p01_i1"/>
    <w:basedOn w:val="p01left"/>
    <w:uiPriority w:val="99"/>
    <w:rsid w:val="00546022"/>
    <w:pPr>
      <w:ind w:firstLine="1440"/>
    </w:pPr>
  </w:style>
  <w:style w:type="paragraph" w:customStyle="1" w:styleId="p01i2">
    <w:name w:val="p01_i2"/>
    <w:basedOn w:val="p01left"/>
    <w:rsid w:val="00546022"/>
    <w:pPr>
      <w:ind w:firstLine="2160"/>
    </w:pPr>
  </w:style>
  <w:style w:type="paragraph" w:customStyle="1" w:styleId="p01i3">
    <w:name w:val="p01_i3"/>
    <w:basedOn w:val="p01left"/>
    <w:uiPriority w:val="99"/>
    <w:rsid w:val="00546022"/>
    <w:pPr>
      <w:ind w:firstLine="2880"/>
    </w:pPr>
    <w:rPr>
      <w:szCs w:val="20"/>
      <w:lang w:bidi="he-IL"/>
    </w:rPr>
  </w:style>
  <w:style w:type="paragraph" w:customStyle="1" w:styleId="p01leftarrow">
    <w:name w:val="p01_left_arrow"/>
    <w:basedOn w:val="p01left"/>
    <w:link w:val="p01leftarrowChar"/>
    <w:qFormat/>
    <w:rsid w:val="00546022"/>
    <w:pPr>
      <w:numPr>
        <w:numId w:val="3"/>
      </w:numPr>
      <w:tabs>
        <w:tab w:val="left" w:pos="2160"/>
      </w:tabs>
    </w:pPr>
  </w:style>
  <w:style w:type="character" w:customStyle="1" w:styleId="p01leftarrowChar">
    <w:name w:val="p01_left_arrow Char"/>
    <w:basedOn w:val="p01leftChar"/>
    <w:link w:val="p01leftarrow"/>
    <w:rsid w:val="00546022"/>
    <w:rPr>
      <w:rFonts w:ascii="Times New Roman" w:eastAsia="Times New Roman" w:hAnsi="Times New Roman" w:cs="Times New Roman"/>
      <w:kern w:val="28"/>
      <w:sz w:val="24"/>
      <w:szCs w:val="24"/>
    </w:rPr>
  </w:style>
  <w:style w:type="paragraph" w:customStyle="1" w:styleId="p01leftunder">
    <w:name w:val="p01_left_under"/>
    <w:basedOn w:val="p01left"/>
    <w:rsid w:val="00546022"/>
    <w:rPr>
      <w:u w:val="single"/>
    </w:rPr>
  </w:style>
  <w:style w:type="paragraph" w:customStyle="1" w:styleId="p01listlevel01">
    <w:name w:val="p01_list_level_01"/>
    <w:basedOn w:val="ListParagraph"/>
    <w:qFormat/>
    <w:rsid w:val="00DF0A05"/>
    <w:pPr>
      <w:widowControl w:val="0"/>
      <w:numPr>
        <w:numId w:val="24"/>
      </w:numPr>
      <w:tabs>
        <w:tab w:val="left" w:pos="720"/>
        <w:tab w:val="left" w:pos="1440"/>
        <w:tab w:val="left" w:pos="2160"/>
        <w:tab w:val="left" w:pos="2880"/>
      </w:tabs>
      <w:spacing w:after="0" w:line="240" w:lineRule="auto"/>
      <w:contextualSpacing w:val="0"/>
    </w:pPr>
    <w:rPr>
      <w:rFonts w:eastAsia="Times New Roman" w:cs="Times New Roman"/>
      <w:szCs w:val="24"/>
    </w:rPr>
  </w:style>
  <w:style w:type="paragraph" w:customStyle="1" w:styleId="p01listlevel02">
    <w:name w:val="p01_list_level_02"/>
    <w:basedOn w:val="p01listlevel01"/>
    <w:qFormat/>
    <w:rsid w:val="00DF0A05"/>
    <w:pPr>
      <w:numPr>
        <w:ilvl w:val="1"/>
      </w:numPr>
      <w:tabs>
        <w:tab w:val="clear" w:pos="2880"/>
      </w:tabs>
    </w:pPr>
    <w:rPr>
      <w:szCs w:val="20"/>
    </w:rPr>
  </w:style>
  <w:style w:type="paragraph" w:customStyle="1" w:styleId="p01listlevel03">
    <w:name w:val="p01_list_level_03"/>
    <w:basedOn w:val="p01listlevel02"/>
    <w:qFormat/>
    <w:rsid w:val="00546022"/>
    <w:pPr>
      <w:numPr>
        <w:ilvl w:val="2"/>
      </w:numPr>
    </w:pPr>
  </w:style>
  <w:style w:type="paragraph" w:customStyle="1" w:styleId="p01listlevel04">
    <w:name w:val="p01_list_level_04"/>
    <w:basedOn w:val="p01listlevel03"/>
    <w:qFormat/>
    <w:rsid w:val="00546022"/>
    <w:pPr>
      <w:numPr>
        <w:ilvl w:val="3"/>
      </w:numPr>
    </w:pPr>
  </w:style>
  <w:style w:type="paragraph" w:customStyle="1" w:styleId="p01listlevel05">
    <w:name w:val="p01_list_level_05"/>
    <w:basedOn w:val="p01listlevel04"/>
    <w:qFormat/>
    <w:rsid w:val="00546022"/>
    <w:pPr>
      <w:numPr>
        <w:ilvl w:val="4"/>
      </w:numPr>
      <w:tabs>
        <w:tab w:val="clear" w:pos="2880"/>
      </w:tabs>
    </w:pPr>
  </w:style>
  <w:style w:type="paragraph" w:customStyle="1" w:styleId="p01listlevel06">
    <w:name w:val="p01_list_level_06"/>
    <w:basedOn w:val="p01listlevel05"/>
    <w:qFormat/>
    <w:rsid w:val="00546022"/>
    <w:pPr>
      <w:numPr>
        <w:ilvl w:val="5"/>
      </w:numPr>
    </w:pPr>
  </w:style>
  <w:style w:type="paragraph" w:customStyle="1" w:styleId="p01listlevel07">
    <w:name w:val="p01_list_level_07"/>
    <w:basedOn w:val="p01listlevel06"/>
    <w:qFormat/>
    <w:rsid w:val="00546022"/>
    <w:pPr>
      <w:numPr>
        <w:ilvl w:val="6"/>
      </w:numPr>
    </w:pPr>
  </w:style>
  <w:style w:type="paragraph" w:customStyle="1" w:styleId="p01listlevel08">
    <w:name w:val="p01_list_level_08"/>
    <w:basedOn w:val="p01listlevel07"/>
    <w:qFormat/>
    <w:rsid w:val="00546022"/>
    <w:pPr>
      <w:numPr>
        <w:ilvl w:val="7"/>
      </w:numPr>
    </w:pPr>
  </w:style>
  <w:style w:type="paragraph" w:customStyle="1" w:styleId="p01listlevel09">
    <w:name w:val="p01_list_level_09"/>
    <w:basedOn w:val="p01listlevel08"/>
    <w:qFormat/>
    <w:rsid w:val="00546022"/>
    <w:pPr>
      <w:numPr>
        <w:ilvl w:val="8"/>
      </w:numPr>
    </w:pPr>
  </w:style>
  <w:style w:type="paragraph" w:customStyle="1" w:styleId="p01num">
    <w:name w:val="p01_num"/>
    <w:basedOn w:val="p01left"/>
    <w:link w:val="p01numChar"/>
    <w:rsid w:val="00546022"/>
    <w:pPr>
      <w:numPr>
        <w:numId w:val="4"/>
      </w:numPr>
      <w:tabs>
        <w:tab w:val="left" w:pos="720"/>
      </w:tabs>
    </w:pPr>
  </w:style>
  <w:style w:type="character" w:customStyle="1" w:styleId="p01numChar">
    <w:name w:val="p01_num Char"/>
    <w:basedOn w:val="p01leftChar"/>
    <w:link w:val="p01num"/>
    <w:rsid w:val="00546022"/>
    <w:rPr>
      <w:rFonts w:ascii="Times New Roman" w:eastAsia="Times New Roman" w:hAnsi="Times New Roman" w:cs="Times New Roman"/>
      <w:kern w:val="28"/>
      <w:sz w:val="24"/>
      <w:szCs w:val="24"/>
    </w:rPr>
  </w:style>
  <w:style w:type="paragraph" w:customStyle="1" w:styleId="p01quote">
    <w:name w:val="p01_quote"/>
    <w:basedOn w:val="p01left"/>
    <w:rsid w:val="00546022"/>
    <w:pPr>
      <w:ind w:left="1080" w:right="1080"/>
      <w:jc w:val="both"/>
    </w:pPr>
  </w:style>
  <w:style w:type="paragraph" w:customStyle="1" w:styleId="p01signature">
    <w:name w:val="p01_signature"/>
    <w:basedOn w:val="Normal"/>
    <w:qFormat/>
    <w:rsid w:val="00546022"/>
    <w:pPr>
      <w:widowControl w:val="0"/>
      <w:spacing w:after="0" w:line="240" w:lineRule="auto"/>
      <w:ind w:left="5040"/>
    </w:pPr>
    <w:rPr>
      <w:rFonts w:eastAsia="Times New Roman" w:cs="Times New Roman"/>
      <w:szCs w:val="24"/>
    </w:rPr>
  </w:style>
  <w:style w:type="paragraph" w:customStyle="1" w:styleId="p01signaturebyline">
    <w:name w:val="p01_signature_byline"/>
    <w:basedOn w:val="Normal"/>
    <w:qFormat/>
    <w:rsid w:val="00546022"/>
    <w:pPr>
      <w:widowControl w:val="0"/>
      <w:spacing w:after="0" w:line="240" w:lineRule="auto"/>
      <w:ind w:left="5472"/>
    </w:pPr>
    <w:rPr>
      <w:rFonts w:eastAsia="Times New Roman" w:cs="Times New Roman"/>
      <w:szCs w:val="24"/>
    </w:rPr>
  </w:style>
  <w:style w:type="paragraph" w:customStyle="1" w:styleId="StandardL1">
    <w:name w:val="Standard_L1"/>
    <w:basedOn w:val="Normal"/>
    <w:rsid w:val="009130C4"/>
    <w:pPr>
      <w:widowControl w:val="0"/>
      <w:numPr>
        <w:numId w:val="6"/>
      </w:numPr>
      <w:tabs>
        <w:tab w:val="left" w:pos="1008"/>
      </w:tabs>
      <w:spacing w:after="0" w:line="240" w:lineRule="auto"/>
    </w:pPr>
    <w:rPr>
      <w:rFonts w:eastAsia="Times New Roman" w:cstheme="majorBidi"/>
      <w:szCs w:val="20"/>
    </w:rPr>
  </w:style>
  <w:style w:type="paragraph" w:styleId="EnvelopeAddress">
    <w:name w:val="envelope address"/>
    <w:basedOn w:val="Normal"/>
    <w:uiPriority w:val="99"/>
    <w:semiHidden/>
    <w:unhideWhenUsed/>
    <w:rsid w:val="005B40DD"/>
    <w:pPr>
      <w:framePr w:w="7920" w:h="1980" w:hRule="exact" w:hSpace="180" w:wrap="auto" w:hAnchor="page" w:xAlign="center" w:yAlign="bottom"/>
      <w:spacing w:after="0" w:line="240" w:lineRule="auto"/>
      <w:ind w:left="2880"/>
    </w:pPr>
    <w:rPr>
      <w:rFonts w:ascii="Arial" w:eastAsiaTheme="majorEastAsia" w:hAnsi="Arial" w:cstheme="majorBidi"/>
      <w:szCs w:val="24"/>
    </w:rPr>
  </w:style>
  <w:style w:type="paragraph" w:styleId="EnvelopeReturn">
    <w:name w:val="envelope return"/>
    <w:basedOn w:val="Normal"/>
    <w:uiPriority w:val="99"/>
    <w:semiHidden/>
    <w:unhideWhenUsed/>
    <w:rsid w:val="005B40DD"/>
    <w:pPr>
      <w:spacing w:after="0" w:line="240" w:lineRule="auto"/>
    </w:pPr>
    <w:rPr>
      <w:rFonts w:ascii="Arial" w:eastAsiaTheme="majorEastAsia" w:hAnsi="Arial" w:cstheme="majorBidi"/>
      <w:szCs w:val="20"/>
    </w:rPr>
  </w:style>
  <w:style w:type="paragraph" w:styleId="ListParagraph">
    <w:name w:val="List Paragraph"/>
    <w:basedOn w:val="Normal"/>
    <w:uiPriority w:val="34"/>
    <w:qFormat/>
    <w:rsid w:val="0016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Letham</dc:creator>
  <cp:keywords/>
  <dc:description/>
  <cp:lastModifiedBy>Lawrence Letham</cp:lastModifiedBy>
  <cp:revision>50</cp:revision>
  <dcterms:created xsi:type="dcterms:W3CDTF">2023-11-04T20:51:00Z</dcterms:created>
  <dcterms:modified xsi:type="dcterms:W3CDTF">2023-11-06T01:22:00Z</dcterms:modified>
</cp:coreProperties>
</file>