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96DD" w14:textId="4793DE67" w:rsidR="0019628B" w:rsidRPr="00372FFF" w:rsidRDefault="0019628B">
      <w:pPr>
        <w:rPr>
          <w:rFonts w:ascii="宋体" w:eastAsia="宋体" w:hAnsi="宋体"/>
        </w:rPr>
      </w:pPr>
    </w:p>
    <w:p w14:paraId="0EC7E5F8" w14:textId="68BED398" w:rsidR="00372FFF" w:rsidRDefault="00372FFF">
      <w:pPr>
        <w:rPr>
          <w:rFonts w:ascii="宋体" w:eastAsia="宋体" w:hAnsi="宋体"/>
        </w:rPr>
      </w:pPr>
      <w:r w:rsidRPr="00372FFF">
        <w:rPr>
          <w:rFonts w:ascii="宋体" w:eastAsia="宋体" w:hAnsi="宋体" w:hint="eastAsia"/>
        </w:rPr>
        <w:t>江苏</w:t>
      </w:r>
      <w:r>
        <w:rPr>
          <w:rFonts w:ascii="宋体" w:eastAsia="宋体" w:hAnsi="宋体" w:hint="eastAsia"/>
        </w:rPr>
        <w:t>事考真题来源</w:t>
      </w:r>
    </w:p>
    <w:p w14:paraId="7BC8523F" w14:textId="4F082788" w:rsidR="00372FFF" w:rsidRDefault="00372FFF">
      <w:pPr>
        <w:rPr>
          <w:rFonts w:ascii="宋体" w:eastAsia="宋体" w:hAnsi="宋体"/>
        </w:rPr>
      </w:pPr>
    </w:p>
    <w:p w14:paraId="06E174EF" w14:textId="13F9B4B9" w:rsidR="00372FFF" w:rsidRDefault="00372F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言语理解</w:t>
      </w:r>
    </w:p>
    <w:p w14:paraId="6D96C8AA" w14:textId="57A19EE5" w:rsidR="00372FFF" w:rsidRDefault="00372F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年：</w:t>
      </w:r>
    </w:p>
    <w:p w14:paraId="6E59A509" w14:textId="3229C34F" w:rsidR="00372FFF" w:rsidRDefault="00372F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中国法学网</w:t>
      </w:r>
    </w:p>
    <w:p w14:paraId="29EF5CB1" w14:textId="58C8F564" w:rsidR="00C045A4" w:rsidRDefault="00C045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人民日报</w:t>
      </w:r>
    </w:p>
    <w:p w14:paraId="307AD452" w14:textId="4750F699" w:rsidR="00C045A4" w:rsidRDefault="00C928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央广网</w:t>
      </w:r>
    </w:p>
    <w:p w14:paraId="08112520" w14:textId="31244660" w:rsidR="00C92832" w:rsidRDefault="00C928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科技日报</w:t>
      </w:r>
    </w:p>
    <w:p w14:paraId="57AC9A27" w14:textId="5BC97579" w:rsidR="00C92832" w:rsidRDefault="00C928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中国社会科学网</w:t>
      </w:r>
    </w:p>
    <w:p w14:paraId="5AAC7FB8" w14:textId="60B67896" w:rsidR="00C92832" w:rsidRDefault="00C928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光明日报</w:t>
      </w:r>
    </w:p>
    <w:p w14:paraId="533D0F2C" w14:textId="2BCD57B6" w:rsidR="00C92832" w:rsidRDefault="00AC4F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新华网</w:t>
      </w:r>
    </w:p>
    <w:p w14:paraId="7FAABD5A" w14:textId="7A6DA001" w:rsidR="00AC4F6E" w:rsidRDefault="004422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光明网</w:t>
      </w:r>
    </w:p>
    <w:p w14:paraId="5AA0466A" w14:textId="51BA3AAE" w:rsidR="00F02203" w:rsidRDefault="00F02203">
      <w:pPr>
        <w:rPr>
          <w:rFonts w:ascii="宋体" w:eastAsia="宋体" w:hAnsi="宋体"/>
        </w:rPr>
      </w:pPr>
    </w:p>
    <w:p w14:paraId="706A0DCF" w14:textId="130E9213" w:rsidR="00F02203" w:rsidRDefault="00F0220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</w:t>
      </w:r>
      <w:r>
        <w:rPr>
          <w:rFonts w:ascii="宋体" w:eastAsia="宋体" w:hAnsi="宋体" w:hint="eastAsia"/>
        </w:rPr>
        <w:t>年：</w:t>
      </w:r>
    </w:p>
    <w:p w14:paraId="3106AB49" w14:textId="5C675D4C" w:rsidR="00F02203" w:rsidRDefault="00E81B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知网</w:t>
      </w:r>
    </w:p>
    <w:p w14:paraId="04731669" w14:textId="5CCD0198" w:rsidR="00E81B20" w:rsidRDefault="00BD5D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知网</w:t>
      </w:r>
    </w:p>
    <w:p w14:paraId="3FC31164" w14:textId="70640C54" w:rsidR="00BD5D87" w:rsidRPr="00372FFF" w:rsidRDefault="00BD023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人民网</w:t>
      </w:r>
    </w:p>
    <w:p w14:paraId="6E95D740" w14:textId="09150365" w:rsidR="00372FFF" w:rsidRDefault="008C10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其他不怎么主流的网站如搜狐等</w:t>
      </w:r>
    </w:p>
    <w:p w14:paraId="062FDE7C" w14:textId="7576F5A3" w:rsidR="00CB7F2F" w:rsidRDefault="00CB7F2F">
      <w:pPr>
        <w:rPr>
          <w:rFonts w:ascii="宋体" w:eastAsia="宋体" w:hAnsi="宋体"/>
        </w:rPr>
      </w:pPr>
    </w:p>
    <w:p w14:paraId="259F376D" w14:textId="5517C053" w:rsidR="00CB7F2F" w:rsidRDefault="00CB7F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综合应用材料：</w:t>
      </w:r>
      <w:r w:rsidR="00E35B5F">
        <w:rPr>
          <w:rFonts w:ascii="宋体" w:eastAsia="宋体" w:hAnsi="宋体" w:hint="eastAsia"/>
        </w:rPr>
        <w:t>案例分析</w:t>
      </w:r>
    </w:p>
    <w:p w14:paraId="21FBDE76" w14:textId="34B622FE" w:rsidR="00CB7F2F" w:rsidRDefault="00CB7F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年：</w:t>
      </w:r>
    </w:p>
    <w:p w14:paraId="4A69368D" w14:textId="2C741DBF" w:rsidR="00CB7F2F" w:rsidRDefault="006455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根本查不到材料文本来源，应该是出题人收集案例资料撰写的。</w:t>
      </w:r>
    </w:p>
    <w:p w14:paraId="7DA5EF57" w14:textId="6D871322" w:rsidR="002E6CC2" w:rsidRDefault="002E6CC2">
      <w:pPr>
        <w:rPr>
          <w:rFonts w:ascii="宋体" w:eastAsia="宋体" w:hAnsi="宋体"/>
        </w:rPr>
      </w:pPr>
      <w:r>
        <w:rPr>
          <w:rFonts w:ascii="宋体" w:eastAsia="宋体" w:hAnsi="宋体"/>
        </w:rPr>
        <w:t>2019</w:t>
      </w:r>
      <w:r>
        <w:rPr>
          <w:rFonts w:ascii="宋体" w:eastAsia="宋体" w:hAnsi="宋体" w:hint="eastAsia"/>
        </w:rPr>
        <w:t>年：</w:t>
      </w:r>
    </w:p>
    <w:p w14:paraId="71F5F31D" w14:textId="4428E32F" w:rsidR="00497AB9" w:rsidRPr="002E6CC2" w:rsidRDefault="00497AB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未找到材料文本来源，</w:t>
      </w:r>
      <w:r>
        <w:rPr>
          <w:rFonts w:ascii="宋体" w:eastAsia="宋体" w:hAnsi="宋体" w:hint="eastAsia"/>
        </w:rPr>
        <w:t>应该是出题人收集案例资料撰写的。</w:t>
      </w:r>
      <w:r w:rsidR="008877AB">
        <w:rPr>
          <w:rFonts w:ascii="宋体" w:eastAsia="宋体" w:hAnsi="宋体" w:hint="eastAsia"/>
        </w:rPr>
        <w:t>热点人物、事件</w:t>
      </w:r>
    </w:p>
    <w:p w14:paraId="2629DFD4" w14:textId="2F7C84B5" w:rsidR="00372FFF" w:rsidRPr="00372FFF" w:rsidRDefault="00372FFF">
      <w:pPr>
        <w:rPr>
          <w:rFonts w:ascii="宋体" w:eastAsia="宋体" w:hAnsi="宋体"/>
        </w:rPr>
      </w:pPr>
    </w:p>
    <w:p w14:paraId="56FBF28A" w14:textId="77777777" w:rsidR="00372FFF" w:rsidRPr="00372FFF" w:rsidRDefault="00372FFF">
      <w:pPr>
        <w:rPr>
          <w:rFonts w:ascii="宋体" w:eastAsia="宋体" w:hAnsi="宋体" w:hint="eastAsia"/>
        </w:rPr>
      </w:pPr>
    </w:p>
    <w:sectPr w:rsidR="00372FFF" w:rsidRPr="00372FFF" w:rsidSect="00E95A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F"/>
    <w:rsid w:val="0019628B"/>
    <w:rsid w:val="002E6CC2"/>
    <w:rsid w:val="00372FFF"/>
    <w:rsid w:val="0044228F"/>
    <w:rsid w:val="00497AB9"/>
    <w:rsid w:val="00514043"/>
    <w:rsid w:val="00645513"/>
    <w:rsid w:val="00804C9E"/>
    <w:rsid w:val="008877AB"/>
    <w:rsid w:val="008C10D7"/>
    <w:rsid w:val="00AC4F6E"/>
    <w:rsid w:val="00BD0236"/>
    <w:rsid w:val="00BD5D87"/>
    <w:rsid w:val="00C045A4"/>
    <w:rsid w:val="00C92832"/>
    <w:rsid w:val="00CB7F2F"/>
    <w:rsid w:val="00E35B5F"/>
    <w:rsid w:val="00E81B20"/>
    <w:rsid w:val="00E95AB8"/>
    <w:rsid w:val="00F0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A8AC2"/>
  <w15:chartTrackingRefBased/>
  <w15:docId w15:val="{2D902CB7-E21F-C349-931B-02DC2423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30</cp:revision>
  <dcterms:created xsi:type="dcterms:W3CDTF">2021-03-30T07:19:00Z</dcterms:created>
  <dcterms:modified xsi:type="dcterms:W3CDTF">2021-03-30T07:47:00Z</dcterms:modified>
</cp:coreProperties>
</file>