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5298" w14:textId="2FAB6AAC" w:rsidR="00E8244D" w:rsidRPr="00B042E8" w:rsidRDefault="003C1557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数量关系（李委明）</w:t>
      </w:r>
    </w:p>
    <w:p w14:paraId="5E281BE1" w14:textId="77777777" w:rsidR="009321C1" w:rsidRPr="00B042E8" w:rsidRDefault="009321C1" w:rsidP="00D2389F">
      <w:pPr>
        <w:spacing w:line="300" w:lineRule="auto"/>
        <w:rPr>
          <w:rFonts w:hint="eastAsia"/>
          <w:sz w:val="21"/>
          <w:szCs w:val="21"/>
        </w:rPr>
      </w:pPr>
    </w:p>
    <w:p w14:paraId="683724E2" w14:textId="4A9F41DA" w:rsidR="00E8244D" w:rsidRPr="00B042E8" w:rsidRDefault="00E03A34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0</w:t>
      </w:r>
      <w:r w:rsidRPr="00B042E8">
        <w:rPr>
          <w:sz w:val="21"/>
          <w:szCs w:val="21"/>
        </w:rPr>
        <w:t>1</w:t>
      </w:r>
      <w:r w:rsidR="000157ED" w:rsidRPr="00B042E8">
        <w:rPr>
          <w:sz w:val="21"/>
          <w:szCs w:val="21"/>
        </w:rPr>
        <w:t xml:space="preserve"> </w:t>
      </w:r>
      <w:r w:rsidR="00E8244D" w:rsidRPr="00B042E8">
        <w:rPr>
          <w:rFonts w:hint="eastAsia"/>
          <w:sz w:val="21"/>
          <w:szCs w:val="21"/>
        </w:rPr>
        <w:t>速算技巧之代入与排除法</w:t>
      </w:r>
    </w:p>
    <w:p w14:paraId="53E4382A" w14:textId="754B8064" w:rsidR="00E8244D" w:rsidRPr="00B042E8" w:rsidRDefault="00E8244D" w:rsidP="00D2389F">
      <w:pPr>
        <w:spacing w:line="300" w:lineRule="auto"/>
        <w:rPr>
          <w:sz w:val="21"/>
          <w:szCs w:val="21"/>
        </w:rPr>
      </w:pPr>
    </w:p>
    <w:p w14:paraId="6C897410" w14:textId="27838629" w:rsidR="00E8244D" w:rsidRPr="00B042E8" w:rsidRDefault="000553C7" w:rsidP="00D2389F">
      <w:pPr>
        <w:pStyle w:val="a3"/>
        <w:numPr>
          <w:ilvl w:val="0"/>
          <w:numId w:val="1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四选一客观单选题，选项是有机组成部分</w:t>
      </w:r>
    </w:p>
    <w:p w14:paraId="7BBE8E4F" w14:textId="2D028DDE" w:rsidR="00511EBE" w:rsidRPr="00B042E8" w:rsidRDefault="00511EBE" w:rsidP="00D2389F">
      <w:pPr>
        <w:pStyle w:val="a3"/>
        <w:numPr>
          <w:ilvl w:val="0"/>
          <w:numId w:val="1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正面求解相当困难</w:t>
      </w:r>
      <w:r w:rsidR="00282E71" w:rsidRPr="00B042E8">
        <w:rPr>
          <w:rFonts w:hint="eastAsia"/>
          <w:sz w:val="21"/>
          <w:szCs w:val="21"/>
        </w:rPr>
        <w:t>，结合选项来看相当容易</w:t>
      </w:r>
    </w:p>
    <w:p w14:paraId="06EC01E1" w14:textId="4D3432C0" w:rsidR="00F37E3D" w:rsidRPr="00B042E8" w:rsidRDefault="00F37E3D" w:rsidP="00D2389F">
      <w:pPr>
        <w:pStyle w:val="a3"/>
        <w:numPr>
          <w:ilvl w:val="0"/>
          <w:numId w:val="1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广泛运用于：多位数问题、不定方程问题、同余问题、年龄问题、周期问题、复杂行程问题、和差倍比问题等</w:t>
      </w:r>
    </w:p>
    <w:p w14:paraId="668BC64A" w14:textId="5AB26C29" w:rsidR="00F37E3D" w:rsidRPr="00B042E8" w:rsidRDefault="00BC194A" w:rsidP="00D2389F">
      <w:pPr>
        <w:pStyle w:val="a3"/>
        <w:numPr>
          <w:ilvl w:val="0"/>
          <w:numId w:val="1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不仅可以一招制胜，还可与其他方法结合使用</w:t>
      </w:r>
    </w:p>
    <w:p w14:paraId="50CB8320" w14:textId="52F69EF9" w:rsidR="00450DE7" w:rsidRPr="00B042E8" w:rsidRDefault="00450DE7" w:rsidP="00D2389F">
      <w:pPr>
        <w:spacing w:line="300" w:lineRule="auto"/>
        <w:rPr>
          <w:sz w:val="21"/>
          <w:szCs w:val="21"/>
        </w:rPr>
      </w:pPr>
    </w:p>
    <w:p w14:paraId="5A3D9CA8" w14:textId="24175672" w:rsidR="00D2389F" w:rsidRPr="00B042E8" w:rsidRDefault="00D2389F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【例1】</w:t>
      </w:r>
      <w:r w:rsidR="00D93947" w:rsidRPr="00B042E8">
        <w:rPr>
          <w:rFonts w:hint="eastAsia"/>
          <w:sz w:val="21"/>
          <w:szCs w:val="21"/>
        </w:rPr>
        <w:t>（吉林2</w:t>
      </w:r>
      <w:r w:rsidR="00D93947" w:rsidRPr="00B042E8">
        <w:rPr>
          <w:sz w:val="21"/>
          <w:szCs w:val="21"/>
        </w:rPr>
        <w:t>016</w:t>
      </w:r>
      <w:r w:rsidR="00D93947" w:rsidRPr="00B042E8">
        <w:rPr>
          <w:rFonts w:hint="eastAsia"/>
          <w:sz w:val="21"/>
          <w:szCs w:val="21"/>
        </w:rPr>
        <w:t>甲-</w:t>
      </w:r>
      <w:r w:rsidR="00D93947" w:rsidRPr="00B042E8">
        <w:rPr>
          <w:sz w:val="21"/>
          <w:szCs w:val="21"/>
        </w:rPr>
        <w:t>93</w:t>
      </w:r>
      <w:r w:rsidR="00D93947" w:rsidRPr="00B042E8">
        <w:rPr>
          <w:rFonts w:hint="eastAsia"/>
          <w:sz w:val="21"/>
          <w:szCs w:val="21"/>
        </w:rPr>
        <w:t>）</w:t>
      </w:r>
      <w:r w:rsidR="00836EA9" w:rsidRPr="00B042E8">
        <w:rPr>
          <w:sz w:val="21"/>
          <w:szCs w:val="21"/>
        </w:rPr>
        <w:t>已知赵先生的年龄是钱先生的年龄的2倍，钱先生比孙先生小7岁，三位先生的年龄之和是小于70的素数，且素数的各位数字之和为13，那么，赵、钱、孙三位先生的年龄分别为</w:t>
      </w:r>
      <w:r w:rsidR="00836EA9" w:rsidRPr="00B042E8">
        <w:rPr>
          <w:rFonts w:hint="eastAsia"/>
          <w:sz w:val="21"/>
          <w:szCs w:val="21"/>
        </w:rPr>
        <w:t>：</w:t>
      </w:r>
    </w:p>
    <w:p w14:paraId="70D9D0DD" w14:textId="063C1B70" w:rsidR="00836EA9" w:rsidRPr="00B042E8" w:rsidRDefault="006D17B1" w:rsidP="00D2389F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．3</w:t>
      </w:r>
      <w:r w:rsidRPr="00B042E8">
        <w:rPr>
          <w:sz w:val="21"/>
          <w:szCs w:val="21"/>
        </w:rPr>
        <w:t>0</w:t>
      </w:r>
      <w:r w:rsidRPr="00B042E8">
        <w:rPr>
          <w:rFonts w:hint="eastAsia"/>
          <w:sz w:val="21"/>
          <w:szCs w:val="21"/>
        </w:rPr>
        <w:t>岁，1</w:t>
      </w:r>
      <w:r w:rsidRPr="00B042E8">
        <w:rPr>
          <w:sz w:val="21"/>
          <w:szCs w:val="21"/>
        </w:rPr>
        <w:t>5</w:t>
      </w:r>
      <w:r w:rsidRPr="00B042E8">
        <w:rPr>
          <w:rFonts w:hint="eastAsia"/>
          <w:sz w:val="21"/>
          <w:szCs w:val="21"/>
        </w:rPr>
        <w:t>岁，2</w:t>
      </w:r>
      <w:r w:rsidRPr="00B042E8">
        <w:rPr>
          <w:sz w:val="21"/>
          <w:szCs w:val="21"/>
        </w:rPr>
        <w:t>2</w:t>
      </w:r>
      <w:r w:rsidRPr="00B042E8">
        <w:rPr>
          <w:rFonts w:hint="eastAsia"/>
          <w:sz w:val="21"/>
          <w:szCs w:val="21"/>
        </w:rPr>
        <w:t>岁</w:t>
      </w:r>
    </w:p>
    <w:p w14:paraId="4AF53A14" w14:textId="72E33348" w:rsidR="006D17B1" w:rsidRPr="00B042E8" w:rsidRDefault="006D17B1" w:rsidP="00D2389F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="00E377B0" w:rsidRPr="00B042E8">
        <w:rPr>
          <w:sz w:val="21"/>
          <w:szCs w:val="21"/>
        </w:rPr>
        <w:t>36</w:t>
      </w:r>
      <w:r w:rsidR="00E377B0" w:rsidRPr="00B042E8">
        <w:rPr>
          <w:rFonts w:hint="eastAsia"/>
          <w:sz w:val="21"/>
          <w:szCs w:val="21"/>
        </w:rPr>
        <w:t>岁，1</w:t>
      </w:r>
      <w:r w:rsidR="00E377B0" w:rsidRPr="00B042E8">
        <w:rPr>
          <w:sz w:val="21"/>
          <w:szCs w:val="21"/>
        </w:rPr>
        <w:t>8</w:t>
      </w:r>
      <w:r w:rsidR="00E377B0" w:rsidRPr="00B042E8">
        <w:rPr>
          <w:rFonts w:hint="eastAsia"/>
          <w:sz w:val="21"/>
          <w:szCs w:val="21"/>
        </w:rPr>
        <w:t>岁，1</w:t>
      </w:r>
      <w:r w:rsidR="00E377B0" w:rsidRPr="00B042E8">
        <w:rPr>
          <w:sz w:val="21"/>
          <w:szCs w:val="21"/>
        </w:rPr>
        <w:t>3</w:t>
      </w:r>
      <w:r w:rsidR="00E377B0" w:rsidRPr="00B042E8">
        <w:rPr>
          <w:rFonts w:hint="eastAsia"/>
          <w:sz w:val="21"/>
          <w:szCs w:val="21"/>
        </w:rPr>
        <w:t>岁</w:t>
      </w:r>
    </w:p>
    <w:p w14:paraId="11333377" w14:textId="2FAEE692" w:rsidR="00E377B0" w:rsidRPr="00B042E8" w:rsidRDefault="00E377B0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C．2</w:t>
      </w:r>
      <w:r w:rsidRPr="00B042E8">
        <w:rPr>
          <w:sz w:val="21"/>
          <w:szCs w:val="21"/>
        </w:rPr>
        <w:t>8</w:t>
      </w:r>
      <w:r w:rsidRPr="00B042E8">
        <w:rPr>
          <w:rFonts w:hint="eastAsia"/>
          <w:sz w:val="21"/>
          <w:szCs w:val="21"/>
        </w:rPr>
        <w:t>岁，1</w:t>
      </w:r>
      <w:r w:rsidRPr="00B042E8">
        <w:rPr>
          <w:sz w:val="21"/>
          <w:szCs w:val="21"/>
        </w:rPr>
        <w:t>4</w:t>
      </w:r>
      <w:r w:rsidRPr="00B042E8">
        <w:rPr>
          <w:rFonts w:hint="eastAsia"/>
          <w:sz w:val="21"/>
          <w:szCs w:val="21"/>
        </w:rPr>
        <w:t>岁，2</w:t>
      </w:r>
      <w:r w:rsidRPr="00B042E8">
        <w:rPr>
          <w:sz w:val="21"/>
          <w:szCs w:val="21"/>
        </w:rPr>
        <w:t>5</w:t>
      </w:r>
      <w:r w:rsidRPr="00B042E8">
        <w:rPr>
          <w:rFonts w:hint="eastAsia"/>
          <w:sz w:val="21"/>
          <w:szCs w:val="21"/>
        </w:rPr>
        <w:t>岁</w:t>
      </w:r>
    </w:p>
    <w:p w14:paraId="63D04AD3" w14:textId="56DE0358" w:rsidR="00E377B0" w:rsidRPr="00B042E8" w:rsidRDefault="00E377B0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14</w:t>
      </w:r>
      <w:r w:rsidRPr="00B042E8">
        <w:rPr>
          <w:rFonts w:hint="eastAsia"/>
          <w:sz w:val="21"/>
          <w:szCs w:val="21"/>
        </w:rPr>
        <w:t>岁，7岁，4</w:t>
      </w:r>
      <w:r w:rsidRPr="00B042E8">
        <w:rPr>
          <w:sz w:val="21"/>
          <w:szCs w:val="21"/>
        </w:rPr>
        <w:t>6</w:t>
      </w:r>
      <w:r w:rsidRPr="00B042E8">
        <w:rPr>
          <w:rFonts w:hint="eastAsia"/>
          <w:sz w:val="21"/>
          <w:szCs w:val="21"/>
        </w:rPr>
        <w:t>岁</w:t>
      </w:r>
    </w:p>
    <w:p w14:paraId="1E332A1A" w14:textId="2BE2E6D6" w:rsidR="00F21B5E" w:rsidRPr="00B042E8" w:rsidRDefault="00F21B5E" w:rsidP="00D2389F">
      <w:pPr>
        <w:spacing w:line="300" w:lineRule="auto"/>
        <w:rPr>
          <w:sz w:val="21"/>
          <w:szCs w:val="21"/>
        </w:rPr>
      </w:pPr>
    </w:p>
    <w:p w14:paraId="3ABE6CD8" w14:textId="016710B6" w:rsidR="00F21B5E" w:rsidRPr="00B042E8" w:rsidRDefault="00F21B5E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4B17E2BD" w14:textId="77777777" w:rsidR="00F21B5E" w:rsidRPr="00B042E8" w:rsidRDefault="00F21B5E" w:rsidP="00F21B5E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第一步，本题考查年龄问题，用代入排除法解题。</w:t>
      </w:r>
    </w:p>
    <w:p w14:paraId="69F8DA3A" w14:textId="6E624719" w:rsidR="00F21B5E" w:rsidRPr="00B042E8" w:rsidRDefault="00F21B5E" w:rsidP="00F21B5E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t>第二步，根据钱先生比孙先生小7岁，知孙－钱＝7，A选项符合，B、C、D选项均不符合，排除。</w:t>
      </w:r>
    </w:p>
    <w:p w14:paraId="7C24A2CA" w14:textId="1B9C0267" w:rsidR="00450DE7" w:rsidRPr="00B042E8" w:rsidRDefault="00450DE7" w:rsidP="00D2389F">
      <w:pPr>
        <w:spacing w:line="300" w:lineRule="auto"/>
        <w:rPr>
          <w:sz w:val="21"/>
          <w:szCs w:val="21"/>
        </w:rPr>
      </w:pPr>
    </w:p>
    <w:p w14:paraId="4B14EDD4" w14:textId="343DB518" w:rsidR="00632596" w:rsidRPr="00B042E8" w:rsidRDefault="00632596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</w:t>
      </w:r>
      <w:r w:rsidR="00D06F5D" w:rsidRPr="00B042E8">
        <w:rPr>
          <w:rFonts w:hint="eastAsia"/>
          <w:sz w:val="21"/>
          <w:szCs w:val="21"/>
        </w:rPr>
        <w:t>（广东2</w:t>
      </w:r>
      <w:r w:rsidR="00D06F5D" w:rsidRPr="00B042E8">
        <w:rPr>
          <w:sz w:val="21"/>
          <w:szCs w:val="21"/>
        </w:rPr>
        <w:t>016-31</w:t>
      </w:r>
      <w:r w:rsidR="00D06F5D"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大型体育竞赛开幕式需要列队，共10排。导演安排演员总数的一半多一个在第一排，安排剩下演员人数的一半多一个在第2排……依次类推。如果在第10排恰好将演员排完，那么参与排队列的演员共有（    ）名。</w:t>
      </w:r>
    </w:p>
    <w:p w14:paraId="73E016AB" w14:textId="77777777" w:rsidR="00573702" w:rsidRPr="00B042E8" w:rsidRDefault="00632596" w:rsidP="00632596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2000</w:t>
      </w:r>
      <w:r w:rsidR="00C349D7" w:rsidRPr="00B042E8">
        <w:rPr>
          <w:sz w:val="21"/>
          <w:szCs w:val="21"/>
        </w:rPr>
        <w:tab/>
      </w:r>
      <w:r w:rsidR="00C349D7" w:rsidRPr="00B042E8">
        <w:rPr>
          <w:sz w:val="21"/>
          <w:szCs w:val="21"/>
        </w:rPr>
        <w:tab/>
      </w:r>
    </w:p>
    <w:p w14:paraId="081DC2DE" w14:textId="77777777" w:rsidR="00573702" w:rsidRPr="00B042E8" w:rsidRDefault="00632596" w:rsidP="00632596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2008</w:t>
      </w:r>
      <w:r w:rsidR="00C349D7" w:rsidRPr="00B042E8">
        <w:rPr>
          <w:sz w:val="21"/>
          <w:szCs w:val="21"/>
        </w:rPr>
        <w:tab/>
      </w:r>
      <w:r w:rsidR="00C349D7" w:rsidRPr="00B042E8">
        <w:rPr>
          <w:sz w:val="21"/>
          <w:szCs w:val="21"/>
        </w:rPr>
        <w:tab/>
      </w:r>
    </w:p>
    <w:p w14:paraId="652030CB" w14:textId="77777777" w:rsidR="00573702" w:rsidRPr="00B042E8" w:rsidRDefault="00632596" w:rsidP="00632596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2012</w:t>
      </w:r>
      <w:r w:rsidR="00C349D7" w:rsidRPr="00B042E8">
        <w:rPr>
          <w:sz w:val="21"/>
          <w:szCs w:val="21"/>
        </w:rPr>
        <w:tab/>
      </w:r>
      <w:r w:rsidR="00C349D7" w:rsidRPr="00B042E8">
        <w:rPr>
          <w:sz w:val="21"/>
          <w:szCs w:val="21"/>
        </w:rPr>
        <w:tab/>
      </w:r>
    </w:p>
    <w:p w14:paraId="7320BDD3" w14:textId="5A945039" w:rsidR="00E8244D" w:rsidRPr="00B042E8" w:rsidRDefault="00632596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2046</w:t>
      </w:r>
      <w:r w:rsidR="00573702" w:rsidRPr="00B042E8">
        <w:rPr>
          <w:sz w:val="21"/>
          <w:szCs w:val="21"/>
        </w:rPr>
        <w:tab/>
      </w:r>
      <w:r w:rsidR="00573702" w:rsidRPr="00B042E8">
        <w:rPr>
          <w:sz w:val="21"/>
          <w:szCs w:val="21"/>
        </w:rPr>
        <w:tab/>
      </w:r>
    </w:p>
    <w:p w14:paraId="0A1E358F" w14:textId="5B60DCD9" w:rsidR="00B600A8" w:rsidRPr="00B042E8" w:rsidRDefault="00B600A8" w:rsidP="00D2389F">
      <w:pPr>
        <w:spacing w:line="300" w:lineRule="auto"/>
        <w:rPr>
          <w:sz w:val="21"/>
          <w:szCs w:val="21"/>
        </w:rPr>
      </w:pPr>
    </w:p>
    <w:p w14:paraId="2E056473" w14:textId="50912AD9" w:rsidR="005575D3" w:rsidRPr="00B042E8" w:rsidRDefault="005575D3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0A267AC3" w14:textId="77777777" w:rsidR="005575D3" w:rsidRPr="00B042E8" w:rsidRDefault="005575D3" w:rsidP="005575D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解法一：</w:t>
      </w:r>
    </w:p>
    <w:p w14:paraId="01404E34" w14:textId="77777777" w:rsidR="005575D3" w:rsidRPr="00B042E8" w:rsidRDefault="005575D3" w:rsidP="005575D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第一步，本题考查基础计算问题，用代入排除法解题。</w:t>
      </w:r>
    </w:p>
    <w:p w14:paraId="1B04DFAF" w14:textId="77777777" w:rsidR="005575D3" w:rsidRPr="00B042E8" w:rsidRDefault="005575D3" w:rsidP="005575D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第二步，由“一半”可知，第一次安排后剩下人数为偶数，依次代入选项：</w:t>
      </w:r>
    </w:p>
    <w:p w14:paraId="2505F84C" w14:textId="77777777" w:rsidR="005575D3" w:rsidRPr="00B042E8" w:rsidRDefault="005575D3" w:rsidP="005575D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lastRenderedPageBreak/>
        <w:t>A选项：第一次安排完后剩余，为奇数，排除；同理，排除B、C选项。</w:t>
      </w:r>
    </w:p>
    <w:p w14:paraId="08655C35" w14:textId="77777777" w:rsidR="005575D3" w:rsidRPr="00B042E8" w:rsidRDefault="005575D3" w:rsidP="005575D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解法二：</w:t>
      </w:r>
    </w:p>
    <w:p w14:paraId="338F087D" w14:textId="77777777" w:rsidR="005575D3" w:rsidRPr="00B042E8" w:rsidRDefault="005575D3" w:rsidP="005575D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第一步，本题考查基础计算问题。</w:t>
      </w:r>
    </w:p>
    <w:p w14:paraId="114575D6" w14:textId="361D4C16" w:rsidR="005575D3" w:rsidRPr="00B042E8" w:rsidRDefault="005575D3" w:rsidP="002027EB">
      <w:pPr>
        <w:rPr>
          <w:sz w:val="21"/>
          <w:szCs w:val="21"/>
        </w:rPr>
      </w:pPr>
      <w:r w:rsidRPr="00B042E8">
        <w:rPr>
          <w:sz w:val="21"/>
          <w:szCs w:val="21"/>
        </w:rPr>
        <w:t>第二步，本排人数＝上一排剩余÷2＋1，由第9排剩余＝第10排人数，设第10排人数为x，</w:t>
      </w:r>
      <w:r w:rsidR="002027EB" w:rsidRPr="00B042E8">
        <w:rPr>
          <w:sz w:val="21"/>
          <w:szCs w:val="21"/>
        </w:rPr>
        <w:fldChar w:fldCharType="begin"/>
      </w:r>
      <w:r w:rsidR="002027EB" w:rsidRPr="00B042E8">
        <w:rPr>
          <w:sz w:val="21"/>
          <w:szCs w:val="21"/>
        </w:rPr>
        <w:instrText xml:space="preserve"> INCLUDEPICTURE "http://tiku.huatu.com/cdn/pandora/img/999328d0ef974cd490268798fe9e24e4.png" \* MERGEFORMATINET </w:instrText>
      </w:r>
      <w:r w:rsidR="002027EB" w:rsidRPr="00B042E8">
        <w:rPr>
          <w:sz w:val="21"/>
          <w:szCs w:val="21"/>
        </w:rPr>
        <w:fldChar w:fldCharType="separate"/>
      </w:r>
      <w:r w:rsidR="002027EB" w:rsidRPr="00B042E8">
        <w:rPr>
          <w:noProof/>
          <w:sz w:val="21"/>
          <w:szCs w:val="21"/>
        </w:rPr>
        <w:drawing>
          <wp:inline distT="0" distB="0" distL="0" distR="0" wp14:anchorId="058A388D" wp14:editId="53254827">
            <wp:extent cx="643974" cy="289711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89" cy="31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7EB" w:rsidRPr="00B042E8">
        <w:rPr>
          <w:sz w:val="21"/>
          <w:szCs w:val="21"/>
        </w:rPr>
        <w:fldChar w:fldCharType="end"/>
      </w:r>
      <w:r w:rsidRPr="00B042E8">
        <w:rPr>
          <w:sz w:val="21"/>
          <w:szCs w:val="21"/>
        </w:rPr>
        <w:t>，解得x＝2。</w:t>
      </w:r>
    </w:p>
    <w:p w14:paraId="30C63EBA" w14:textId="77777777" w:rsidR="005575D3" w:rsidRPr="00B042E8" w:rsidRDefault="005575D3" w:rsidP="005575D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上一排剩余＝（本排剩余＋1）×2，则第8排剩余＝（2＋1）×2＝6。</w:t>
      </w:r>
    </w:p>
    <w:p w14:paraId="406130F3" w14:textId="27DC2556" w:rsidR="005575D3" w:rsidRPr="00B042E8" w:rsidRDefault="00561D75" w:rsidP="00561D75">
      <w:pPr>
        <w:rPr>
          <w:rFonts w:hint="eastAsia"/>
          <w:sz w:val="21"/>
          <w:szCs w:val="21"/>
        </w:rPr>
      </w:pPr>
      <w:r w:rsidRPr="00561D75">
        <w:rPr>
          <w:sz w:val="21"/>
          <w:szCs w:val="21"/>
        </w:rPr>
        <w:fldChar w:fldCharType="begin"/>
      </w:r>
      <w:r w:rsidRPr="00561D75">
        <w:rPr>
          <w:sz w:val="21"/>
          <w:szCs w:val="21"/>
        </w:rPr>
        <w:instrText xml:space="preserve"> INCLUDEPICTURE "http://tiku.huatu.com/cdn/pandora/img/d3209847-7767-4e58-91c7-9c57acf3b04c..png?imageView2/0/w/243/format/jpg" \* MERGEFORMATINET </w:instrText>
      </w:r>
      <w:r w:rsidRPr="00561D75">
        <w:rPr>
          <w:sz w:val="21"/>
          <w:szCs w:val="21"/>
        </w:rPr>
        <w:fldChar w:fldCharType="separate"/>
      </w:r>
      <w:r w:rsidRPr="00B042E8">
        <w:rPr>
          <w:noProof/>
          <w:sz w:val="21"/>
          <w:szCs w:val="21"/>
        </w:rPr>
        <w:drawing>
          <wp:inline distT="0" distB="0" distL="0" distR="0" wp14:anchorId="5B1AE743" wp14:editId="4FE03800">
            <wp:extent cx="1729212" cy="188380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39" cy="193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D75">
        <w:rPr>
          <w:sz w:val="21"/>
          <w:szCs w:val="21"/>
        </w:rPr>
        <w:fldChar w:fldCharType="end"/>
      </w:r>
    </w:p>
    <w:p w14:paraId="6B9FA9C6" w14:textId="77777777" w:rsidR="005575D3" w:rsidRPr="00B042E8" w:rsidRDefault="005575D3" w:rsidP="005575D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依次类推，第7排至第1排剩余人数分别为14、30、62、126、254、510、1022人。</w:t>
      </w:r>
    </w:p>
    <w:p w14:paraId="6741066A" w14:textId="77777777" w:rsidR="005575D3" w:rsidRPr="00B042E8" w:rsidRDefault="005575D3" w:rsidP="005575D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共有演员（1022＋1）×2＝2046（名）。</w:t>
      </w:r>
    </w:p>
    <w:p w14:paraId="210F7450" w14:textId="77777777" w:rsidR="005575D3" w:rsidRPr="00B042E8" w:rsidRDefault="005575D3" w:rsidP="00D2389F">
      <w:pPr>
        <w:spacing w:line="300" w:lineRule="auto"/>
        <w:rPr>
          <w:rFonts w:hint="eastAsia"/>
          <w:sz w:val="21"/>
          <w:szCs w:val="21"/>
        </w:rPr>
      </w:pPr>
    </w:p>
    <w:p w14:paraId="794ABB5E" w14:textId="27C0AD55" w:rsidR="00F32155" w:rsidRPr="00B042E8" w:rsidRDefault="00F32155" w:rsidP="00F32155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直接倍数</w:t>
      </w:r>
    </w:p>
    <w:p w14:paraId="25C64CE1" w14:textId="77777777" w:rsidR="00B13B17" w:rsidRPr="00B042E8" w:rsidRDefault="00B13B17" w:rsidP="00F32155">
      <w:pPr>
        <w:spacing w:line="300" w:lineRule="auto"/>
        <w:rPr>
          <w:rFonts w:hint="eastAsia"/>
          <w:sz w:val="21"/>
          <w:szCs w:val="21"/>
        </w:rPr>
      </w:pPr>
    </w:p>
    <w:p w14:paraId="1DBF04FC" w14:textId="3476ADB4" w:rsidR="001756C8" w:rsidRPr="00B042E8" w:rsidRDefault="00C94738" w:rsidP="00C94738">
      <w:pPr>
        <w:pStyle w:val="a3"/>
        <w:numPr>
          <w:ilvl w:val="0"/>
          <w:numId w:val="2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特殊的“代入排除法”，通过正确答案所应该满足的某种“倍数特性”来直接锁定答案。</w:t>
      </w:r>
    </w:p>
    <w:p w14:paraId="47F2A410" w14:textId="4134AA76" w:rsidR="00C94738" w:rsidRPr="00B042E8" w:rsidRDefault="00C94738" w:rsidP="00C94738">
      <w:pPr>
        <w:pStyle w:val="a3"/>
        <w:numPr>
          <w:ilvl w:val="0"/>
          <w:numId w:val="2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牢牢掌握各种倍数关系的性质和判定方法</w:t>
      </w:r>
      <w:r w:rsidR="009D73E1" w:rsidRPr="00B042E8">
        <w:rPr>
          <w:rFonts w:hint="eastAsia"/>
          <w:sz w:val="21"/>
          <w:szCs w:val="21"/>
        </w:rPr>
        <w:t>：</w:t>
      </w:r>
    </w:p>
    <w:p w14:paraId="1C7C4E88" w14:textId="1552D587" w:rsidR="009D73E1" w:rsidRPr="00B042E8" w:rsidRDefault="005A5F06" w:rsidP="009D73E1">
      <w:pPr>
        <w:pStyle w:val="a3"/>
        <w:numPr>
          <w:ilvl w:val="1"/>
          <w:numId w:val="2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2、4、8整除及余数判定基本法则</w:t>
      </w:r>
      <w:r w:rsidR="00204BBF" w:rsidRPr="00B042E8">
        <w:rPr>
          <w:rFonts w:hint="eastAsia"/>
          <w:sz w:val="21"/>
          <w:szCs w:val="21"/>
        </w:rPr>
        <w:t>：</w:t>
      </w:r>
    </w:p>
    <w:p w14:paraId="70FD53D2" w14:textId="23AF584D" w:rsidR="005A5F06" w:rsidRPr="00B042E8" w:rsidRDefault="005A5F06" w:rsidP="005C3F5B">
      <w:pPr>
        <w:pStyle w:val="a3"/>
        <w:spacing w:line="300" w:lineRule="auto"/>
        <w:ind w:left="840" w:firstLineChars="0" w:firstLine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一个数能被2（或者5）整除，当且仅当其末一位数能被2（或者5）整除</w:t>
      </w:r>
    </w:p>
    <w:p w14:paraId="3C74D3E3" w14:textId="784E080E" w:rsidR="005A5F06" w:rsidRPr="00B042E8" w:rsidRDefault="005A5F06" w:rsidP="005C3F5B">
      <w:pPr>
        <w:pStyle w:val="a3"/>
        <w:spacing w:line="300" w:lineRule="auto"/>
        <w:ind w:left="840" w:firstLineChars="0" w:firstLine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一个数能被</w:t>
      </w:r>
      <w:r w:rsidRPr="00B042E8">
        <w:rPr>
          <w:sz w:val="21"/>
          <w:szCs w:val="21"/>
        </w:rPr>
        <w:t>4</w:t>
      </w:r>
      <w:r w:rsidRPr="00B042E8">
        <w:rPr>
          <w:rFonts w:hint="eastAsia"/>
          <w:sz w:val="21"/>
          <w:szCs w:val="21"/>
        </w:rPr>
        <w:t>（或者2</w:t>
      </w:r>
      <w:r w:rsidRPr="00B042E8">
        <w:rPr>
          <w:sz w:val="21"/>
          <w:szCs w:val="21"/>
        </w:rPr>
        <w:t>5</w:t>
      </w:r>
      <w:r w:rsidRPr="00B042E8">
        <w:rPr>
          <w:rFonts w:hint="eastAsia"/>
          <w:sz w:val="21"/>
          <w:szCs w:val="21"/>
        </w:rPr>
        <w:t>）整除，当且仅当其末两位数能被</w:t>
      </w:r>
      <w:r w:rsidRPr="00B042E8">
        <w:rPr>
          <w:sz w:val="21"/>
          <w:szCs w:val="21"/>
        </w:rPr>
        <w:t>4</w:t>
      </w:r>
      <w:r w:rsidRPr="00B042E8">
        <w:rPr>
          <w:rFonts w:hint="eastAsia"/>
          <w:sz w:val="21"/>
          <w:szCs w:val="21"/>
        </w:rPr>
        <w:t>（或者25）整除</w:t>
      </w:r>
    </w:p>
    <w:p w14:paraId="18DB37B3" w14:textId="223CFA17" w:rsidR="005A5F06" w:rsidRPr="00B042E8" w:rsidRDefault="005A5F06" w:rsidP="005C3F5B">
      <w:pPr>
        <w:pStyle w:val="a3"/>
        <w:spacing w:line="300" w:lineRule="auto"/>
        <w:ind w:left="840" w:firstLineChars="0" w:firstLine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一个数能被</w:t>
      </w:r>
      <w:r w:rsidR="00FD6620" w:rsidRPr="00B042E8">
        <w:rPr>
          <w:sz w:val="21"/>
          <w:szCs w:val="21"/>
        </w:rPr>
        <w:t>8</w:t>
      </w:r>
      <w:r w:rsidRPr="00B042E8">
        <w:rPr>
          <w:rFonts w:hint="eastAsia"/>
          <w:sz w:val="21"/>
          <w:szCs w:val="21"/>
        </w:rPr>
        <w:t>（或者</w:t>
      </w:r>
      <w:r w:rsidR="00FD6620" w:rsidRPr="00B042E8">
        <w:rPr>
          <w:rFonts w:hint="eastAsia"/>
          <w:sz w:val="21"/>
          <w:szCs w:val="21"/>
        </w:rPr>
        <w:t>1</w:t>
      </w:r>
      <w:r w:rsidR="00FD6620" w:rsidRPr="00B042E8">
        <w:rPr>
          <w:sz w:val="21"/>
          <w:szCs w:val="21"/>
        </w:rPr>
        <w:t>2</w:t>
      </w:r>
      <w:r w:rsidRPr="00B042E8">
        <w:rPr>
          <w:rFonts w:hint="eastAsia"/>
          <w:sz w:val="21"/>
          <w:szCs w:val="21"/>
        </w:rPr>
        <w:t>5）整除，当且仅当其末</w:t>
      </w:r>
      <w:r w:rsidR="00FD6620" w:rsidRPr="00B042E8">
        <w:rPr>
          <w:rFonts w:hint="eastAsia"/>
          <w:sz w:val="21"/>
          <w:szCs w:val="21"/>
        </w:rPr>
        <w:t>三</w:t>
      </w:r>
      <w:r w:rsidRPr="00B042E8">
        <w:rPr>
          <w:rFonts w:hint="eastAsia"/>
          <w:sz w:val="21"/>
          <w:szCs w:val="21"/>
        </w:rPr>
        <w:t>位数能被</w:t>
      </w:r>
      <w:r w:rsidR="00FD6620" w:rsidRPr="00B042E8">
        <w:rPr>
          <w:sz w:val="21"/>
          <w:szCs w:val="21"/>
        </w:rPr>
        <w:t>8</w:t>
      </w:r>
      <w:r w:rsidRPr="00B042E8">
        <w:rPr>
          <w:rFonts w:hint="eastAsia"/>
          <w:sz w:val="21"/>
          <w:szCs w:val="21"/>
        </w:rPr>
        <w:t>（或者</w:t>
      </w:r>
      <w:r w:rsidR="00FD6620" w:rsidRPr="00B042E8">
        <w:rPr>
          <w:rFonts w:hint="eastAsia"/>
          <w:sz w:val="21"/>
          <w:szCs w:val="21"/>
        </w:rPr>
        <w:t>1</w:t>
      </w:r>
      <w:r w:rsidR="00FD6620" w:rsidRPr="00B042E8">
        <w:rPr>
          <w:sz w:val="21"/>
          <w:szCs w:val="21"/>
        </w:rPr>
        <w:t>2</w:t>
      </w:r>
      <w:r w:rsidRPr="00B042E8">
        <w:rPr>
          <w:rFonts w:hint="eastAsia"/>
          <w:sz w:val="21"/>
          <w:szCs w:val="21"/>
        </w:rPr>
        <w:t>5）整除</w:t>
      </w:r>
    </w:p>
    <w:p w14:paraId="185301B9" w14:textId="63BCFB4F" w:rsidR="00204BBF" w:rsidRPr="00B042E8" w:rsidRDefault="00204BBF" w:rsidP="00204BBF">
      <w:pPr>
        <w:pStyle w:val="a3"/>
        <w:numPr>
          <w:ilvl w:val="1"/>
          <w:numId w:val="2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3、9整除及余数判定基本法则</w:t>
      </w:r>
      <w:r w:rsidR="002C1445" w:rsidRPr="00B042E8">
        <w:rPr>
          <w:rFonts w:hint="eastAsia"/>
          <w:sz w:val="21"/>
          <w:szCs w:val="21"/>
        </w:rPr>
        <w:t>：</w:t>
      </w:r>
    </w:p>
    <w:p w14:paraId="621DA96B" w14:textId="068D8C1F" w:rsidR="00204BBF" w:rsidRPr="00B042E8" w:rsidRDefault="00331233" w:rsidP="005C3F5B">
      <w:pPr>
        <w:pStyle w:val="a3"/>
        <w:spacing w:line="300" w:lineRule="auto"/>
        <w:ind w:left="840" w:firstLineChars="0" w:firstLine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一个数能被3整除，当且仅当其各位数字之和能被3整除</w:t>
      </w:r>
    </w:p>
    <w:p w14:paraId="7E830909" w14:textId="55404FC7" w:rsidR="00331233" w:rsidRPr="00B042E8" w:rsidRDefault="00331233" w:rsidP="005C3F5B">
      <w:pPr>
        <w:pStyle w:val="a3"/>
        <w:spacing w:line="300" w:lineRule="auto"/>
        <w:ind w:left="840" w:firstLineChars="0" w:firstLine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一个数能被</w:t>
      </w:r>
      <w:r w:rsidRPr="00B042E8">
        <w:rPr>
          <w:sz w:val="21"/>
          <w:szCs w:val="21"/>
        </w:rPr>
        <w:t>9</w:t>
      </w:r>
      <w:r w:rsidRPr="00B042E8">
        <w:rPr>
          <w:rFonts w:hint="eastAsia"/>
          <w:sz w:val="21"/>
          <w:szCs w:val="21"/>
        </w:rPr>
        <w:t>整除，当且仅当其各位数字之和能被</w:t>
      </w:r>
      <w:r w:rsidRPr="00B042E8">
        <w:rPr>
          <w:sz w:val="21"/>
          <w:szCs w:val="21"/>
        </w:rPr>
        <w:t>9</w:t>
      </w:r>
      <w:r w:rsidRPr="00B042E8">
        <w:rPr>
          <w:rFonts w:hint="eastAsia"/>
          <w:sz w:val="21"/>
          <w:szCs w:val="21"/>
        </w:rPr>
        <w:t>整除</w:t>
      </w:r>
    </w:p>
    <w:p w14:paraId="7F453303" w14:textId="43FD33E7" w:rsidR="00331233" w:rsidRPr="00B042E8" w:rsidRDefault="000A1CB7" w:rsidP="000A1CB7">
      <w:pPr>
        <w:pStyle w:val="a3"/>
        <w:numPr>
          <w:ilvl w:val="1"/>
          <w:numId w:val="2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sz w:val="21"/>
          <w:szCs w:val="21"/>
        </w:rPr>
        <w:t>7</w:t>
      </w:r>
      <w:r w:rsidRPr="00B042E8">
        <w:rPr>
          <w:rFonts w:hint="eastAsia"/>
          <w:sz w:val="21"/>
          <w:szCs w:val="21"/>
        </w:rPr>
        <w:t>整除判定基本法则</w:t>
      </w:r>
      <w:r w:rsidR="002C1445" w:rsidRPr="00B042E8">
        <w:rPr>
          <w:rFonts w:hint="eastAsia"/>
          <w:sz w:val="21"/>
          <w:szCs w:val="21"/>
        </w:rPr>
        <w:t>：</w:t>
      </w:r>
    </w:p>
    <w:p w14:paraId="51D6A9AE" w14:textId="14478E6C" w:rsidR="000A1CB7" w:rsidRPr="00B042E8" w:rsidRDefault="000A1CB7" w:rsidP="005C3F5B">
      <w:pPr>
        <w:pStyle w:val="a3"/>
        <w:spacing w:line="300" w:lineRule="auto"/>
        <w:ind w:left="840" w:firstLineChars="0" w:firstLine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一个数是7的倍数，当且仅当其末一位的两倍，与剩下的数之差为7的倍数</w:t>
      </w:r>
    </w:p>
    <w:p w14:paraId="182F82FA" w14:textId="4125819F" w:rsidR="000A1CB7" w:rsidRPr="00B042E8" w:rsidRDefault="000A1CB7" w:rsidP="005C3F5B">
      <w:pPr>
        <w:pStyle w:val="a3"/>
        <w:spacing w:line="300" w:lineRule="auto"/>
        <w:ind w:left="840" w:firstLineChars="0" w:firstLine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一个数是7的倍数，当且仅当其末三位数，与剩下的数之差为7的倍数</w:t>
      </w:r>
    </w:p>
    <w:p w14:paraId="56EA8115" w14:textId="554AA1A6" w:rsidR="002C1445" w:rsidRPr="00B042E8" w:rsidRDefault="002C1445" w:rsidP="002C1445">
      <w:pPr>
        <w:pStyle w:val="a3"/>
        <w:numPr>
          <w:ilvl w:val="1"/>
          <w:numId w:val="2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1</w:t>
      </w:r>
      <w:r w:rsidRPr="00B042E8">
        <w:rPr>
          <w:sz w:val="21"/>
          <w:szCs w:val="21"/>
        </w:rPr>
        <w:t>1</w:t>
      </w:r>
      <w:r w:rsidRPr="00B042E8">
        <w:rPr>
          <w:rFonts w:hint="eastAsia"/>
          <w:sz w:val="21"/>
          <w:szCs w:val="21"/>
        </w:rPr>
        <w:t>整除判定基本法则：</w:t>
      </w:r>
    </w:p>
    <w:p w14:paraId="2B284C20" w14:textId="126785F7" w:rsidR="002C1445" w:rsidRPr="00B042E8" w:rsidRDefault="00145079" w:rsidP="005C3F5B">
      <w:pPr>
        <w:pStyle w:val="a3"/>
        <w:spacing w:line="300" w:lineRule="auto"/>
        <w:ind w:left="840" w:firstLineChars="0" w:firstLine="0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一个数是1</w:t>
      </w:r>
      <w:r w:rsidRPr="00B042E8">
        <w:rPr>
          <w:sz w:val="21"/>
          <w:szCs w:val="21"/>
        </w:rPr>
        <w:t>1</w:t>
      </w:r>
      <w:r w:rsidRPr="00B042E8">
        <w:rPr>
          <w:rFonts w:hint="eastAsia"/>
          <w:sz w:val="21"/>
          <w:szCs w:val="21"/>
        </w:rPr>
        <w:t>的倍数，当且仅当其奇数位之和与偶数位之和的差值为1</w:t>
      </w:r>
      <w:r w:rsidRPr="00B042E8">
        <w:rPr>
          <w:sz w:val="21"/>
          <w:szCs w:val="21"/>
        </w:rPr>
        <w:t>1</w:t>
      </w:r>
      <w:r w:rsidRPr="00B042E8">
        <w:rPr>
          <w:rFonts w:hint="eastAsia"/>
          <w:sz w:val="21"/>
          <w:szCs w:val="21"/>
        </w:rPr>
        <w:t>的倍数</w:t>
      </w:r>
    </w:p>
    <w:p w14:paraId="58C70228" w14:textId="77777777" w:rsidR="001756C8" w:rsidRPr="00B042E8" w:rsidRDefault="001756C8" w:rsidP="00F32155">
      <w:pPr>
        <w:spacing w:line="300" w:lineRule="auto"/>
        <w:rPr>
          <w:sz w:val="21"/>
          <w:szCs w:val="21"/>
        </w:rPr>
      </w:pPr>
    </w:p>
    <w:p w14:paraId="4F591741" w14:textId="04D4051D" w:rsidR="00B600A8" w:rsidRPr="00B042E8" w:rsidRDefault="00B650F5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lastRenderedPageBreak/>
        <w:t>【例1】</w:t>
      </w:r>
      <w:r w:rsidR="000521E8" w:rsidRPr="00B042E8">
        <w:rPr>
          <w:rFonts w:hint="eastAsia"/>
          <w:sz w:val="21"/>
          <w:szCs w:val="21"/>
        </w:rPr>
        <w:t>（黑龙江2</w:t>
      </w:r>
      <w:r w:rsidR="000521E8" w:rsidRPr="00B042E8">
        <w:rPr>
          <w:sz w:val="21"/>
          <w:szCs w:val="21"/>
        </w:rPr>
        <w:t>015-58</w:t>
      </w:r>
      <w:r w:rsidR="000521E8"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小李某月请了连续5天的年假，这5天的日期数字相乘为7893600，问他最后一天年假的日期是：</w:t>
      </w:r>
    </w:p>
    <w:p w14:paraId="4535C318" w14:textId="25C17EFF" w:rsidR="00061ECC" w:rsidRPr="00B042E8" w:rsidRDefault="00061ECC" w:rsidP="00061ECC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．2</w:t>
      </w:r>
      <w:r w:rsidRPr="00B042E8">
        <w:rPr>
          <w:sz w:val="21"/>
          <w:szCs w:val="21"/>
        </w:rPr>
        <w:t>5</w:t>
      </w:r>
      <w:r w:rsidRPr="00B042E8">
        <w:rPr>
          <w:rFonts w:hint="eastAsia"/>
          <w:sz w:val="21"/>
          <w:szCs w:val="21"/>
        </w:rPr>
        <w:t>日</w:t>
      </w:r>
      <w:r w:rsidRPr="00B042E8">
        <w:rPr>
          <w:sz w:val="21"/>
          <w:szCs w:val="21"/>
        </w:rPr>
        <w:tab/>
      </w:r>
      <w:r w:rsidRPr="00B042E8">
        <w:rPr>
          <w:sz w:val="21"/>
          <w:szCs w:val="21"/>
        </w:rPr>
        <w:tab/>
      </w:r>
    </w:p>
    <w:p w14:paraId="3A8A38B3" w14:textId="76D52634" w:rsidR="00061ECC" w:rsidRPr="00B042E8" w:rsidRDefault="00061ECC" w:rsidP="00061ECC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26</w:t>
      </w:r>
      <w:r w:rsidRPr="00B042E8">
        <w:rPr>
          <w:rFonts w:hint="eastAsia"/>
          <w:sz w:val="21"/>
          <w:szCs w:val="21"/>
        </w:rPr>
        <w:t>日</w:t>
      </w:r>
      <w:r w:rsidRPr="00B042E8">
        <w:rPr>
          <w:sz w:val="21"/>
          <w:szCs w:val="21"/>
        </w:rPr>
        <w:tab/>
      </w:r>
      <w:r w:rsidRPr="00B042E8">
        <w:rPr>
          <w:sz w:val="21"/>
          <w:szCs w:val="21"/>
        </w:rPr>
        <w:tab/>
      </w:r>
    </w:p>
    <w:p w14:paraId="63AE01B8" w14:textId="42D0C2C6" w:rsidR="00061ECC" w:rsidRPr="00B042E8" w:rsidRDefault="00061ECC" w:rsidP="00061EC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27</w:t>
      </w:r>
      <w:r w:rsidRPr="00B042E8">
        <w:rPr>
          <w:rFonts w:hint="eastAsia"/>
          <w:sz w:val="21"/>
          <w:szCs w:val="21"/>
        </w:rPr>
        <w:t>日</w:t>
      </w:r>
      <w:r w:rsidRPr="00B042E8">
        <w:rPr>
          <w:sz w:val="21"/>
          <w:szCs w:val="21"/>
        </w:rPr>
        <w:tab/>
      </w:r>
      <w:r w:rsidRPr="00B042E8">
        <w:rPr>
          <w:sz w:val="21"/>
          <w:szCs w:val="21"/>
        </w:rPr>
        <w:tab/>
      </w:r>
    </w:p>
    <w:p w14:paraId="0A1B0D43" w14:textId="6672E581" w:rsidR="00B600A8" w:rsidRPr="00B042E8" w:rsidRDefault="00061ECC" w:rsidP="00061EC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28</w:t>
      </w:r>
      <w:r w:rsidRPr="00B042E8">
        <w:rPr>
          <w:rFonts w:hint="eastAsia"/>
          <w:sz w:val="21"/>
          <w:szCs w:val="21"/>
        </w:rPr>
        <w:t>日</w:t>
      </w:r>
      <w:r w:rsidRPr="00B042E8">
        <w:rPr>
          <w:sz w:val="21"/>
          <w:szCs w:val="21"/>
        </w:rPr>
        <w:tab/>
      </w:r>
    </w:p>
    <w:p w14:paraId="60DB7548" w14:textId="5E2F28D1" w:rsidR="0049302B" w:rsidRPr="00B042E8" w:rsidRDefault="0049302B" w:rsidP="00061ECC">
      <w:pPr>
        <w:spacing w:line="300" w:lineRule="auto"/>
        <w:rPr>
          <w:sz w:val="21"/>
          <w:szCs w:val="21"/>
        </w:rPr>
      </w:pPr>
    </w:p>
    <w:p w14:paraId="523DB5B6" w14:textId="49509232" w:rsidR="0049302B" w:rsidRPr="00B042E8" w:rsidRDefault="0049302B" w:rsidP="00061EC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67FE9A4B" w14:textId="77777777" w:rsidR="0049302B" w:rsidRPr="00B042E8" w:rsidRDefault="0049302B" w:rsidP="0049302B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第一步，本题考查星期日期问题，用代入排除法解题。</w:t>
      </w:r>
    </w:p>
    <w:p w14:paraId="2D720D5C" w14:textId="77777777" w:rsidR="0049302B" w:rsidRPr="00B042E8" w:rsidRDefault="0049302B" w:rsidP="0049302B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二步，由于7893600的各位数字加和为33，能被3整除，但不能被9整除，则7893600能被3整除，不能被9整除。代入验算选项：代入A项，25×24×23×22×21，24和21，均包含因子3，于是该乘积能被9整除，排除；同理，C、D选项的乘积中包含因子27，该乘积能被9整除，排除。</w:t>
      </w:r>
    </w:p>
    <w:p w14:paraId="6EB1B1D1" w14:textId="4B05A75D" w:rsidR="00B600A8" w:rsidRPr="00B042E8" w:rsidRDefault="00B600A8" w:rsidP="00D2389F">
      <w:pPr>
        <w:spacing w:line="300" w:lineRule="auto"/>
        <w:rPr>
          <w:sz w:val="21"/>
          <w:szCs w:val="21"/>
        </w:rPr>
      </w:pPr>
    </w:p>
    <w:p w14:paraId="32F2753A" w14:textId="595F4DD4" w:rsidR="00B55979" w:rsidRPr="00B042E8" w:rsidRDefault="00B55979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</w:t>
      </w:r>
      <w:r w:rsidR="000E5D45" w:rsidRPr="00B042E8">
        <w:rPr>
          <w:rFonts w:hint="eastAsia"/>
          <w:sz w:val="21"/>
          <w:szCs w:val="21"/>
        </w:rPr>
        <w:t>（2</w:t>
      </w:r>
      <w:r w:rsidR="000E5D45" w:rsidRPr="00B042E8">
        <w:rPr>
          <w:sz w:val="21"/>
          <w:szCs w:val="21"/>
        </w:rPr>
        <w:t>011</w:t>
      </w:r>
      <w:r w:rsidR="000E5D45" w:rsidRPr="00B042E8">
        <w:rPr>
          <w:rFonts w:hint="eastAsia"/>
          <w:sz w:val="21"/>
          <w:szCs w:val="21"/>
        </w:rPr>
        <w:t>年4</w:t>
      </w:r>
      <w:r w:rsidR="000E5D45" w:rsidRPr="00B042E8">
        <w:rPr>
          <w:sz w:val="21"/>
          <w:szCs w:val="21"/>
        </w:rPr>
        <w:t>24</w:t>
      </w:r>
      <w:r w:rsidR="000E5D45" w:rsidRPr="00B042E8">
        <w:rPr>
          <w:rFonts w:hint="eastAsia"/>
          <w:sz w:val="21"/>
          <w:szCs w:val="21"/>
        </w:rPr>
        <w:t>联考-</w:t>
      </w:r>
      <w:r w:rsidR="000E5D45" w:rsidRPr="00B042E8">
        <w:rPr>
          <w:sz w:val="21"/>
          <w:szCs w:val="21"/>
        </w:rPr>
        <w:t>43</w:t>
      </w:r>
      <w:r w:rsidR="000E5D45"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某单位招录了10名新员工，按其应聘成绩排名1到10，并用10个连续的四位自然数依次作为他们的工号。凑巧的是每个人的工号都能被他们的成绩排名整除，问排名第三的员工工号所有数字之和是多少?</w:t>
      </w:r>
    </w:p>
    <w:p w14:paraId="7168A847" w14:textId="236A04C2" w:rsidR="00A328FC" w:rsidRPr="00B042E8" w:rsidRDefault="00A328FC" w:rsidP="00A328FC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="008245D6" w:rsidRPr="00B042E8">
        <w:rPr>
          <w:sz w:val="21"/>
          <w:szCs w:val="21"/>
        </w:rPr>
        <w:t>9</w:t>
      </w:r>
      <w:r w:rsidRPr="00B042E8">
        <w:rPr>
          <w:sz w:val="21"/>
          <w:szCs w:val="21"/>
        </w:rPr>
        <w:tab/>
      </w:r>
      <w:r w:rsidRPr="00B042E8">
        <w:rPr>
          <w:sz w:val="21"/>
          <w:szCs w:val="21"/>
        </w:rPr>
        <w:tab/>
      </w:r>
    </w:p>
    <w:p w14:paraId="570C91B2" w14:textId="0796C6F8" w:rsidR="00A328FC" w:rsidRPr="00B042E8" w:rsidRDefault="00A328FC" w:rsidP="00A328FC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="008245D6" w:rsidRPr="00B042E8">
        <w:rPr>
          <w:sz w:val="21"/>
          <w:szCs w:val="21"/>
        </w:rPr>
        <w:t>12</w:t>
      </w:r>
      <w:r w:rsidRPr="00B042E8">
        <w:rPr>
          <w:sz w:val="21"/>
          <w:szCs w:val="21"/>
        </w:rPr>
        <w:tab/>
      </w:r>
    </w:p>
    <w:p w14:paraId="183E34B4" w14:textId="2A0A579C" w:rsidR="00A328FC" w:rsidRPr="00B042E8" w:rsidRDefault="00A328FC" w:rsidP="00A328F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="008245D6" w:rsidRPr="00B042E8">
        <w:rPr>
          <w:sz w:val="21"/>
          <w:szCs w:val="21"/>
        </w:rPr>
        <w:t>15</w:t>
      </w:r>
      <w:r w:rsidRPr="00B042E8">
        <w:rPr>
          <w:sz w:val="21"/>
          <w:szCs w:val="21"/>
        </w:rPr>
        <w:tab/>
      </w:r>
    </w:p>
    <w:p w14:paraId="2578AB78" w14:textId="65310AA1" w:rsidR="00A328FC" w:rsidRPr="00B042E8" w:rsidRDefault="00A328FC" w:rsidP="00A328F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="008245D6" w:rsidRPr="00B042E8">
        <w:rPr>
          <w:sz w:val="21"/>
          <w:szCs w:val="21"/>
        </w:rPr>
        <w:t>18</w:t>
      </w:r>
    </w:p>
    <w:p w14:paraId="2571B5CE" w14:textId="16586838" w:rsidR="009C4AF6" w:rsidRPr="00B042E8" w:rsidRDefault="009C4AF6" w:rsidP="00A328FC">
      <w:pPr>
        <w:spacing w:line="300" w:lineRule="auto"/>
        <w:rPr>
          <w:sz w:val="21"/>
          <w:szCs w:val="21"/>
        </w:rPr>
      </w:pPr>
    </w:p>
    <w:p w14:paraId="73DDEA90" w14:textId="77777777" w:rsidR="009C4AF6" w:rsidRPr="00B042E8" w:rsidRDefault="009C4AF6" w:rsidP="009C4AF6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  <w:r w:rsidRPr="00B042E8">
        <w:rPr>
          <w:sz w:val="21"/>
          <w:szCs w:val="21"/>
        </w:rPr>
        <w:t>第一步，本题考查约数倍数问题，用数字特性法解题。</w:t>
      </w:r>
    </w:p>
    <w:p w14:paraId="237C90E6" w14:textId="77777777" w:rsidR="009C4AF6" w:rsidRPr="00B042E8" w:rsidRDefault="009C4AF6" w:rsidP="009C4AF6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第二步，由于排名1—10的员工工号为10个连续自然数且工号都能被排名整除，所以第10名员工工号尾数为0，于是前9名工号尾数依次为1、2、3……9。故第9名工号的各位数字之和比第三名多6。</w:t>
      </w:r>
    </w:p>
    <w:p w14:paraId="58A2F1A7" w14:textId="7CCF8152" w:rsidR="009C4AF6" w:rsidRPr="00B042E8" w:rsidRDefault="009C4AF6" w:rsidP="009C4AF6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t>第三步，根据9的数字特性可知，第9名工号的各位数字之和能被9整除，即排名第3的员工工号各位数字之和＋6为9的倍数，排除A、C、D。</w:t>
      </w:r>
    </w:p>
    <w:p w14:paraId="4A9B6738" w14:textId="46D3B000" w:rsidR="004107E0" w:rsidRPr="00B042E8" w:rsidRDefault="004107E0" w:rsidP="00A328FC">
      <w:pPr>
        <w:spacing w:line="300" w:lineRule="auto"/>
        <w:rPr>
          <w:sz w:val="21"/>
          <w:szCs w:val="21"/>
        </w:rPr>
      </w:pPr>
    </w:p>
    <w:p w14:paraId="4213D5FA" w14:textId="1A919D61" w:rsidR="004107E0" w:rsidRPr="00B042E8" w:rsidRDefault="00BF08D9" w:rsidP="00A328F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因子倍数</w:t>
      </w:r>
    </w:p>
    <w:p w14:paraId="5F4F48B6" w14:textId="4BF93725" w:rsidR="006764AD" w:rsidRPr="00B042E8" w:rsidRDefault="006764AD" w:rsidP="00A328FC">
      <w:pPr>
        <w:spacing w:line="300" w:lineRule="auto"/>
        <w:rPr>
          <w:sz w:val="21"/>
          <w:szCs w:val="21"/>
        </w:rPr>
      </w:pPr>
    </w:p>
    <w:p w14:paraId="32C55D96" w14:textId="1A22580C" w:rsidR="00943144" w:rsidRPr="00B042E8" w:rsidRDefault="00DC7B95" w:rsidP="00081D63">
      <w:pPr>
        <w:pStyle w:val="a3"/>
        <w:numPr>
          <w:ilvl w:val="0"/>
          <w:numId w:val="3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在乘法运算中，若涉及到“小数”，那么2和</w:t>
      </w:r>
      <w:r w:rsidRPr="00B042E8">
        <w:rPr>
          <w:sz w:val="21"/>
          <w:szCs w:val="21"/>
        </w:rPr>
        <w:t>5</w:t>
      </w:r>
      <w:r w:rsidRPr="00B042E8">
        <w:rPr>
          <w:rFonts w:hint="eastAsia"/>
          <w:sz w:val="21"/>
          <w:szCs w:val="21"/>
        </w:rPr>
        <w:t>可能会随着乘法而消失，而其他的因子，譬如3、7、9、1</w:t>
      </w:r>
      <w:r w:rsidRPr="00B042E8">
        <w:rPr>
          <w:sz w:val="21"/>
          <w:szCs w:val="21"/>
        </w:rPr>
        <w:t>1</w:t>
      </w:r>
      <w:r w:rsidRPr="00B042E8">
        <w:rPr>
          <w:rFonts w:hint="eastAsia"/>
          <w:sz w:val="21"/>
          <w:szCs w:val="21"/>
        </w:rPr>
        <w:t>、1</w:t>
      </w:r>
      <w:r w:rsidRPr="00B042E8">
        <w:rPr>
          <w:sz w:val="21"/>
          <w:szCs w:val="21"/>
        </w:rPr>
        <w:t>3</w:t>
      </w:r>
      <w:r w:rsidRPr="00B042E8">
        <w:rPr>
          <w:rFonts w:hint="eastAsia"/>
          <w:sz w:val="21"/>
          <w:szCs w:val="21"/>
        </w:rPr>
        <w:t>等不会因为乘法而消失。</w:t>
      </w:r>
      <w:r w:rsidR="008F4532" w:rsidRPr="00B042E8">
        <w:rPr>
          <w:rFonts w:hint="eastAsia"/>
          <w:sz w:val="21"/>
          <w:szCs w:val="21"/>
        </w:rPr>
        <w:t>所以，在判断一个数的因子时，不要考虑2和5因子。</w:t>
      </w:r>
    </w:p>
    <w:p w14:paraId="329887A5" w14:textId="581B75B8" w:rsidR="00C269A5" w:rsidRPr="00B042E8" w:rsidRDefault="00C269A5" w:rsidP="00C269A5">
      <w:pPr>
        <w:spacing w:line="300" w:lineRule="auto"/>
        <w:rPr>
          <w:sz w:val="21"/>
          <w:szCs w:val="21"/>
        </w:rPr>
      </w:pPr>
    </w:p>
    <w:p w14:paraId="307FED89" w14:textId="363915EC" w:rsidR="009A31D4" w:rsidRPr="00B042E8" w:rsidRDefault="009A31D4" w:rsidP="00C269A5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lastRenderedPageBreak/>
        <w:t>【例1】</w:t>
      </w:r>
      <w:r w:rsidR="005E5C85" w:rsidRPr="00B042E8">
        <w:rPr>
          <w:rFonts w:hint="eastAsia"/>
          <w:sz w:val="21"/>
          <w:szCs w:val="21"/>
        </w:rPr>
        <w:t>（陕西2</w:t>
      </w:r>
      <w:r w:rsidR="005E5C85" w:rsidRPr="00B042E8">
        <w:rPr>
          <w:sz w:val="21"/>
          <w:szCs w:val="21"/>
        </w:rPr>
        <w:t>013-81</w:t>
      </w:r>
      <w:r w:rsidR="005E5C85" w:rsidRPr="00B042E8">
        <w:rPr>
          <w:rFonts w:hint="eastAsia"/>
          <w:sz w:val="21"/>
          <w:szCs w:val="21"/>
        </w:rPr>
        <w:t>）</w:t>
      </w:r>
      <w:r w:rsidR="00FA7C7F" w:rsidRPr="00B042E8">
        <w:rPr>
          <w:sz w:val="21"/>
          <w:szCs w:val="21"/>
        </w:rPr>
        <w:t>学校组织学生进行献爱心捐款活动，某年级共有三个班，甲班捐款数是另外两个班捐款总数的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5</m:t>
            </m:r>
          </m:den>
        </m:f>
      </m:oMath>
      <w:r w:rsidR="00FA7C7F" w:rsidRPr="00B042E8">
        <w:rPr>
          <w:sz w:val="21"/>
          <w:szCs w:val="21"/>
        </w:rPr>
        <w:t>，乙班捐款数是丙班的1.2倍，丙班捐款数比甲班多300元，则这三个班一共捐款多少元？</w:t>
      </w:r>
    </w:p>
    <w:p w14:paraId="3817BED5" w14:textId="6AEF886B" w:rsidR="0092469B" w:rsidRPr="00B042E8" w:rsidRDefault="0092469B" w:rsidP="0092469B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6000</w:t>
      </w:r>
      <w:r w:rsidRPr="00B042E8">
        <w:rPr>
          <w:sz w:val="21"/>
          <w:szCs w:val="21"/>
        </w:rPr>
        <w:tab/>
      </w:r>
    </w:p>
    <w:p w14:paraId="0200CDFF" w14:textId="3D9AA002" w:rsidR="0092469B" w:rsidRPr="00B042E8" w:rsidRDefault="0092469B" w:rsidP="0092469B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6600</w:t>
      </w:r>
      <w:r w:rsidRPr="00B042E8">
        <w:rPr>
          <w:sz w:val="21"/>
          <w:szCs w:val="21"/>
        </w:rPr>
        <w:tab/>
      </w:r>
    </w:p>
    <w:p w14:paraId="73EB503A" w14:textId="039888FF" w:rsidR="0092469B" w:rsidRPr="00B042E8" w:rsidRDefault="0092469B" w:rsidP="0092469B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7000</w:t>
      </w:r>
      <w:r w:rsidRPr="00B042E8">
        <w:rPr>
          <w:sz w:val="21"/>
          <w:szCs w:val="21"/>
        </w:rPr>
        <w:tab/>
      </w:r>
    </w:p>
    <w:p w14:paraId="2571C1CD" w14:textId="24A3CD1F" w:rsidR="0092469B" w:rsidRPr="00B042E8" w:rsidRDefault="0092469B" w:rsidP="0092469B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7700</w:t>
      </w:r>
    </w:p>
    <w:p w14:paraId="3B00F388" w14:textId="2E8B7702" w:rsidR="009C4AF6" w:rsidRPr="00B042E8" w:rsidRDefault="009C4AF6" w:rsidP="0092469B">
      <w:pPr>
        <w:spacing w:line="300" w:lineRule="auto"/>
        <w:rPr>
          <w:sz w:val="21"/>
          <w:szCs w:val="21"/>
        </w:rPr>
      </w:pPr>
    </w:p>
    <w:p w14:paraId="37614FF5" w14:textId="7C571518" w:rsidR="009C4AF6" w:rsidRPr="00B042E8" w:rsidRDefault="009C4AF6" w:rsidP="0092469B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778AB6FA" w14:textId="77777777" w:rsidR="009C4AF6" w:rsidRPr="00B042E8" w:rsidRDefault="009C4AF6" w:rsidP="009C4AF6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第一步，本题考查基础应用题，用方程法解题。</w:t>
      </w:r>
    </w:p>
    <w:p w14:paraId="1F9A8B6F" w14:textId="77777777" w:rsidR="009C4AF6" w:rsidRPr="00B042E8" w:rsidRDefault="009C4AF6" w:rsidP="009C4AF6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第二步，由甲班捐款数是另外两个班的，可得甲是总捐款数的。设共捐款7x元，则甲为2x；根据丙班捐款数比甲班多300元，可得丙为（2x＋300）；通过乙是丙的1.2倍，可得乙为1.2（2x＋300）。</w:t>
      </w:r>
    </w:p>
    <w:p w14:paraId="33D145E9" w14:textId="06E3E97C" w:rsidR="009C4AF6" w:rsidRPr="00B042E8" w:rsidRDefault="009C4AF6" w:rsidP="009C4AF6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t>第三步，共捐款7x＝2x＋（2x＋300）＋1.2（2x＋300），解得x＝1100，则共捐款1100×7＝7700（元）</w:t>
      </w:r>
    </w:p>
    <w:p w14:paraId="38755DF0" w14:textId="09A182F4" w:rsidR="00674616" w:rsidRPr="00B042E8" w:rsidRDefault="00674616" w:rsidP="0092469B">
      <w:pPr>
        <w:spacing w:line="300" w:lineRule="auto"/>
        <w:rPr>
          <w:sz w:val="21"/>
          <w:szCs w:val="21"/>
        </w:rPr>
      </w:pPr>
    </w:p>
    <w:p w14:paraId="1429780D" w14:textId="51900AB3" w:rsidR="00674616" w:rsidRPr="00B042E8" w:rsidRDefault="001751CD" w:rsidP="0092469B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</w:t>
      </w:r>
      <w:r w:rsidR="00645223" w:rsidRPr="00B042E8">
        <w:rPr>
          <w:rFonts w:hint="eastAsia"/>
          <w:sz w:val="21"/>
          <w:szCs w:val="21"/>
        </w:rPr>
        <w:t>（天津</w:t>
      </w:r>
      <w:r w:rsidR="00645223" w:rsidRPr="00B042E8">
        <w:rPr>
          <w:sz w:val="21"/>
          <w:szCs w:val="21"/>
        </w:rPr>
        <w:t>2014-10</w:t>
      </w:r>
      <w:r w:rsidR="00645223"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王明抄写一份报告，如果每分钟抄写30个字，则用若干小时可以抄完。当抄完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5</m:t>
            </m:r>
          </m:den>
        </m:f>
      </m:oMath>
      <w:r w:rsidRPr="00B042E8">
        <w:rPr>
          <w:sz w:val="21"/>
          <w:szCs w:val="21"/>
        </w:rPr>
        <w:t>时，将工作效率提高40%，结果比原计划提前半小时完成。问这份报告共有多少字？</w:t>
      </w:r>
    </w:p>
    <w:p w14:paraId="497B677C" w14:textId="2BE26D0D" w:rsidR="00C61E91" w:rsidRPr="00B042E8" w:rsidRDefault="00C61E91" w:rsidP="00C61E91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6025</w:t>
      </w:r>
    </w:p>
    <w:p w14:paraId="1E3DDDB6" w14:textId="7B03EF94" w:rsidR="00C61E91" w:rsidRPr="00B042E8" w:rsidRDefault="00C61E91" w:rsidP="00C61E91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7200</w:t>
      </w:r>
    </w:p>
    <w:p w14:paraId="466F448A" w14:textId="438AA892" w:rsidR="00C61E91" w:rsidRPr="00B042E8" w:rsidRDefault="00C61E91" w:rsidP="00C61E91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7250</w:t>
      </w:r>
      <w:r w:rsidRPr="00B042E8">
        <w:rPr>
          <w:sz w:val="21"/>
          <w:szCs w:val="21"/>
        </w:rPr>
        <w:tab/>
      </w:r>
    </w:p>
    <w:p w14:paraId="35A54F87" w14:textId="4675D1FD" w:rsidR="00C61E91" w:rsidRPr="00B042E8" w:rsidRDefault="00C61E91" w:rsidP="00C61E91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5250</w:t>
      </w:r>
    </w:p>
    <w:p w14:paraId="3105B1F3" w14:textId="08FDACEB" w:rsidR="009A7A3A" w:rsidRPr="00B042E8" w:rsidRDefault="009A7A3A" w:rsidP="00C61E91">
      <w:pPr>
        <w:spacing w:line="300" w:lineRule="auto"/>
        <w:rPr>
          <w:sz w:val="21"/>
          <w:szCs w:val="21"/>
        </w:rPr>
      </w:pPr>
    </w:p>
    <w:p w14:paraId="06DF790F" w14:textId="2CD9FD7D" w:rsidR="00E409C3" w:rsidRPr="00B042E8" w:rsidRDefault="00E409C3" w:rsidP="00C61E91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092B817F" w14:textId="77777777" w:rsidR="00E409C3" w:rsidRPr="00B042E8" w:rsidRDefault="00E409C3" w:rsidP="00E409C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解法一：</w:t>
      </w:r>
    </w:p>
    <w:p w14:paraId="651398FD" w14:textId="77777777" w:rsidR="00E409C3" w:rsidRPr="00B042E8" w:rsidRDefault="00E409C3" w:rsidP="00E409C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第一步，本题考查工程问题，属于条件类，用方程法解题。</w:t>
      </w:r>
    </w:p>
    <w:p w14:paraId="3BE0FB90" w14:textId="77777777" w:rsidR="00E409C3" w:rsidRPr="00B042E8" w:rsidRDefault="00E409C3" w:rsidP="00E409C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第二步，根据抄完，设这份报告有5x个字，可知还剩3x个字没抄写。由提高40%，可得效率变为30×（1＋40%）＝42。</w:t>
      </w:r>
    </w:p>
    <w:p w14:paraId="411F96C8" w14:textId="77777777" w:rsidR="00E409C3" w:rsidRPr="00B042E8" w:rsidRDefault="00E409C3" w:rsidP="00E409C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第三步，由比原计划提前半小时可列方程，解得x＝1050，共有5x＝1050×5＝5250（字）。</w:t>
      </w:r>
    </w:p>
    <w:p w14:paraId="346492CA" w14:textId="77777777" w:rsidR="00E409C3" w:rsidRPr="00B042E8" w:rsidRDefault="00E409C3" w:rsidP="00E409C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解法二：</w:t>
      </w:r>
    </w:p>
    <w:p w14:paraId="11602421" w14:textId="77777777" w:rsidR="00E409C3" w:rsidRPr="00B042E8" w:rsidRDefault="00E409C3" w:rsidP="00E409C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第一步，本题考查工程问题，属于条件类，用数字特性法解题。</w:t>
      </w:r>
    </w:p>
    <w:p w14:paraId="41DE769B" w14:textId="1215E00E" w:rsidR="00E409C3" w:rsidRPr="00B042E8" w:rsidRDefault="00E409C3" w:rsidP="00E409C3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lastRenderedPageBreak/>
        <w:t>第二步，设这份报告共有x字，抄完后，还需时间t才能完成，则剩下的字数x＝30×1.4t，化简得x＝70t，优先考虑x为70的倍数。</w:t>
      </w:r>
    </w:p>
    <w:p w14:paraId="4FE805AF" w14:textId="77777777" w:rsidR="00E409C3" w:rsidRPr="00B042E8" w:rsidRDefault="00E409C3" w:rsidP="00C61E91">
      <w:pPr>
        <w:spacing w:line="300" w:lineRule="auto"/>
        <w:rPr>
          <w:rFonts w:hint="eastAsia"/>
          <w:sz w:val="21"/>
          <w:szCs w:val="21"/>
        </w:rPr>
      </w:pPr>
    </w:p>
    <w:p w14:paraId="0313F030" w14:textId="090A32F1" w:rsidR="006764AD" w:rsidRPr="00B042E8" w:rsidRDefault="005A3CDC" w:rsidP="00A328F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比例倍数</w:t>
      </w:r>
    </w:p>
    <w:p w14:paraId="6750F5C8" w14:textId="77777777" w:rsidR="00203EBD" w:rsidRPr="00B042E8" w:rsidRDefault="00203EBD" w:rsidP="00A328FC">
      <w:pPr>
        <w:spacing w:line="300" w:lineRule="auto"/>
        <w:rPr>
          <w:rFonts w:hint="eastAsia"/>
          <w:sz w:val="21"/>
          <w:szCs w:val="21"/>
        </w:rPr>
      </w:pPr>
    </w:p>
    <w:p w14:paraId="663B218E" w14:textId="7252DAE7" w:rsidR="005A3CDC" w:rsidRPr="00B042E8" w:rsidRDefault="00994258" w:rsidP="005A3CDC">
      <w:pPr>
        <w:pStyle w:val="a3"/>
        <w:numPr>
          <w:ilvl w:val="0"/>
          <w:numId w:val="3"/>
        </w:numPr>
        <w:spacing w:line="300" w:lineRule="auto"/>
        <w:ind w:firstLineChars="0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若a</w:t>
      </w:r>
      <w:r w:rsidR="0032611D" w:rsidRPr="00B042E8">
        <w:rPr>
          <w:rFonts w:hint="eastAsia"/>
          <w:sz w:val="21"/>
          <w:szCs w:val="21"/>
        </w:rPr>
        <w:t>:</w:t>
      </w:r>
      <w:r w:rsidRPr="00B042E8">
        <w:rPr>
          <w:sz w:val="21"/>
          <w:szCs w:val="21"/>
        </w:rPr>
        <w:t>b</w:t>
      </w:r>
      <w:r w:rsidR="0032611D" w:rsidRPr="00B042E8">
        <w:rPr>
          <w:sz w:val="21"/>
          <w:szCs w:val="21"/>
        </w:rPr>
        <w:t xml:space="preserve"> </w:t>
      </w:r>
      <w:r w:rsidRPr="00B042E8">
        <w:rPr>
          <w:sz w:val="21"/>
          <w:szCs w:val="21"/>
        </w:rPr>
        <w:t>=</w:t>
      </w:r>
      <w:r w:rsidR="0032611D" w:rsidRPr="00B042E8">
        <w:rPr>
          <w:sz w:val="21"/>
          <w:szCs w:val="21"/>
        </w:rPr>
        <w:t xml:space="preserve"> </w:t>
      </w:r>
      <w:r w:rsidRPr="00B042E8">
        <w:rPr>
          <w:rFonts w:hint="eastAsia"/>
          <w:sz w:val="21"/>
          <w:szCs w:val="21"/>
        </w:rPr>
        <w:t>m</w:t>
      </w:r>
      <w:r w:rsidR="0032611D" w:rsidRPr="00B042E8">
        <w:rPr>
          <w:sz w:val="21"/>
          <w:szCs w:val="21"/>
        </w:rPr>
        <w:t>:</w:t>
      </w:r>
      <w:r w:rsidRPr="00B042E8">
        <w:rPr>
          <w:rFonts w:hint="eastAsia"/>
          <w:sz w:val="21"/>
          <w:szCs w:val="21"/>
        </w:rPr>
        <w:t>n</w:t>
      </w:r>
      <w:r w:rsidR="00CC0D33" w:rsidRPr="00B042E8">
        <w:rPr>
          <w:rFonts w:hint="eastAsia"/>
          <w:sz w:val="21"/>
          <w:szCs w:val="21"/>
        </w:rPr>
        <w:t>，并且m与n互质，则说明a占m份，是m的倍数；b占n份，是n的倍数；a</w:t>
      </w:r>
      <w:r w:rsidR="00CC0D33" w:rsidRPr="00B042E8">
        <w:rPr>
          <w:sz w:val="21"/>
          <w:szCs w:val="21"/>
        </w:rPr>
        <w:t xml:space="preserve"> + b</w:t>
      </w:r>
      <w:r w:rsidR="00CC0D33" w:rsidRPr="00B042E8">
        <w:rPr>
          <w:rFonts w:hint="eastAsia"/>
          <w:sz w:val="21"/>
          <w:szCs w:val="21"/>
        </w:rPr>
        <w:t>占m</w:t>
      </w:r>
      <w:r w:rsidR="00CC0D33" w:rsidRPr="00B042E8">
        <w:rPr>
          <w:sz w:val="21"/>
          <w:szCs w:val="21"/>
        </w:rPr>
        <w:t xml:space="preserve"> + </w:t>
      </w:r>
      <w:r w:rsidR="00CC0D33" w:rsidRPr="00B042E8">
        <w:rPr>
          <w:rFonts w:hint="eastAsia"/>
          <w:sz w:val="21"/>
          <w:szCs w:val="21"/>
        </w:rPr>
        <w:t>n份，</w:t>
      </w:r>
      <w:r w:rsidR="00584CB0" w:rsidRPr="00B042E8">
        <w:rPr>
          <w:rFonts w:hint="eastAsia"/>
          <w:sz w:val="21"/>
          <w:szCs w:val="21"/>
        </w:rPr>
        <w:t>是m</w:t>
      </w:r>
      <w:r w:rsidR="00584CB0" w:rsidRPr="00B042E8">
        <w:rPr>
          <w:sz w:val="21"/>
          <w:szCs w:val="21"/>
        </w:rPr>
        <w:t xml:space="preserve"> + </w:t>
      </w:r>
      <w:r w:rsidR="00584CB0" w:rsidRPr="00B042E8">
        <w:rPr>
          <w:rFonts w:hint="eastAsia"/>
          <w:sz w:val="21"/>
          <w:szCs w:val="21"/>
        </w:rPr>
        <w:t>n</w:t>
      </w:r>
      <w:r w:rsidR="00584CB0" w:rsidRPr="00B042E8">
        <w:rPr>
          <w:sz w:val="21"/>
          <w:szCs w:val="21"/>
        </w:rPr>
        <w:t xml:space="preserve"> </w:t>
      </w:r>
      <w:r w:rsidR="00584CB0" w:rsidRPr="00B042E8">
        <w:rPr>
          <w:rFonts w:hint="eastAsia"/>
          <w:sz w:val="21"/>
          <w:szCs w:val="21"/>
        </w:rPr>
        <w:t>的</w:t>
      </w:r>
      <w:r w:rsidR="00717A12" w:rsidRPr="00B042E8">
        <w:rPr>
          <w:rFonts w:hint="eastAsia"/>
          <w:sz w:val="21"/>
          <w:szCs w:val="21"/>
        </w:rPr>
        <w:t>倍数；</w:t>
      </w:r>
      <w:r w:rsidR="00717A12" w:rsidRPr="00B042E8">
        <w:rPr>
          <w:sz w:val="21"/>
          <w:szCs w:val="21"/>
        </w:rPr>
        <w:t xml:space="preserve">a – b </w:t>
      </w:r>
      <w:r w:rsidR="00717A12" w:rsidRPr="00B042E8">
        <w:rPr>
          <w:rFonts w:hint="eastAsia"/>
          <w:sz w:val="21"/>
          <w:szCs w:val="21"/>
        </w:rPr>
        <w:t xml:space="preserve">占 </w:t>
      </w:r>
      <w:r w:rsidR="00717A12" w:rsidRPr="00B042E8">
        <w:rPr>
          <w:sz w:val="21"/>
          <w:szCs w:val="21"/>
        </w:rPr>
        <w:t>m – n</w:t>
      </w:r>
      <w:r w:rsidR="00717A12" w:rsidRPr="00B042E8">
        <w:rPr>
          <w:rFonts w:hint="eastAsia"/>
          <w:sz w:val="21"/>
          <w:szCs w:val="21"/>
        </w:rPr>
        <w:t>份，是m</w:t>
      </w:r>
      <w:r w:rsidR="00717A12" w:rsidRPr="00B042E8">
        <w:rPr>
          <w:sz w:val="21"/>
          <w:szCs w:val="21"/>
        </w:rPr>
        <w:t xml:space="preserve"> – n</w:t>
      </w:r>
      <w:r w:rsidR="00717A12" w:rsidRPr="00B042E8">
        <w:rPr>
          <w:rFonts w:hint="eastAsia"/>
          <w:sz w:val="21"/>
          <w:szCs w:val="21"/>
        </w:rPr>
        <w:t>的倍数。</w:t>
      </w:r>
    </w:p>
    <w:p w14:paraId="338F80DF" w14:textId="571D224F" w:rsidR="00B55979" w:rsidRPr="00B042E8" w:rsidRDefault="00B55979" w:rsidP="00D2389F">
      <w:pPr>
        <w:spacing w:line="300" w:lineRule="auto"/>
        <w:rPr>
          <w:sz w:val="21"/>
          <w:szCs w:val="21"/>
        </w:rPr>
      </w:pPr>
    </w:p>
    <w:p w14:paraId="13BA12DC" w14:textId="16B52C82" w:rsidR="00C75BA7" w:rsidRPr="00B042E8" w:rsidRDefault="00C75BA7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【例1】（上海2</w:t>
      </w:r>
      <w:r w:rsidRPr="00B042E8">
        <w:rPr>
          <w:sz w:val="21"/>
          <w:szCs w:val="21"/>
        </w:rPr>
        <w:t>015A-71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公司四名促销员某月共推销新产品100件，甲与丁共推销64件，甲与乙推销量的比例为5∶3，丙与丁推销量的比例为1∶2，则甲该月推销了（   ）件。</w:t>
      </w:r>
    </w:p>
    <w:p w14:paraId="1579331D" w14:textId="4C7D344F" w:rsidR="00203EBD" w:rsidRPr="00B042E8" w:rsidRDefault="00203EBD" w:rsidP="00203EBD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20</w:t>
      </w:r>
    </w:p>
    <w:p w14:paraId="65AA90FC" w14:textId="52DF186C" w:rsidR="00203EBD" w:rsidRPr="00B042E8" w:rsidRDefault="00203EBD" w:rsidP="00203EBD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28</w:t>
      </w:r>
    </w:p>
    <w:p w14:paraId="5B890F41" w14:textId="26662460" w:rsidR="00203EBD" w:rsidRPr="00B042E8" w:rsidRDefault="00203EBD" w:rsidP="00203EBD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38</w:t>
      </w:r>
    </w:p>
    <w:p w14:paraId="341B062F" w14:textId="3C504330" w:rsidR="00203EBD" w:rsidRPr="00B042E8" w:rsidRDefault="00203EBD" w:rsidP="00203EBD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40</w:t>
      </w:r>
    </w:p>
    <w:p w14:paraId="6E2E686B" w14:textId="0568C4DD" w:rsidR="00FE4D8E" w:rsidRPr="00B042E8" w:rsidRDefault="00FE4D8E" w:rsidP="00203EBD">
      <w:pPr>
        <w:spacing w:line="300" w:lineRule="auto"/>
        <w:rPr>
          <w:sz w:val="21"/>
          <w:szCs w:val="21"/>
        </w:rPr>
      </w:pPr>
    </w:p>
    <w:p w14:paraId="1F550CA8" w14:textId="5B632290" w:rsidR="00FE4D8E" w:rsidRPr="00B042E8" w:rsidRDefault="00FE4D8E" w:rsidP="00203EBD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64234A41" w14:textId="77777777" w:rsidR="00C70B38" w:rsidRPr="00B042E8" w:rsidRDefault="00C70B38" w:rsidP="00C70B38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第一步，本题考查基础应用题。</w:t>
      </w:r>
    </w:p>
    <w:p w14:paraId="0531C78E" w14:textId="38E49759" w:rsidR="00FE4D8E" w:rsidRPr="00B042E8" w:rsidRDefault="00C70B38" w:rsidP="00C70B38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t>第二步，根据已知条件，设甲的推销量为5x，则乙为3x，丙的推销量为y，则丁为2y。可得5x＋3x＋y＋2y＝100、5x＋2y＝64，联立两方程，解得x＝8，故甲该月推销了5×8＝40（件）。</w:t>
      </w:r>
    </w:p>
    <w:p w14:paraId="4559BB37" w14:textId="77777777" w:rsidR="00B55979" w:rsidRPr="00B042E8" w:rsidRDefault="00B55979" w:rsidP="00D2389F">
      <w:pPr>
        <w:spacing w:line="300" w:lineRule="auto"/>
        <w:rPr>
          <w:rFonts w:hint="eastAsia"/>
          <w:sz w:val="21"/>
          <w:szCs w:val="21"/>
        </w:rPr>
      </w:pPr>
    </w:p>
    <w:p w14:paraId="35DC0E7F" w14:textId="3A53A295" w:rsidR="00B600A8" w:rsidRPr="00B042E8" w:rsidRDefault="004C4DE7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【例2】（北京2</w:t>
      </w:r>
      <w:r w:rsidRPr="00B042E8">
        <w:rPr>
          <w:sz w:val="21"/>
          <w:szCs w:val="21"/>
        </w:rPr>
        <w:t>015-84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甲乙两个班各有30多名学生，甲班男女生比为5∶6，乙班男女生比为5∶4，问甲、乙两班男生总数比女生总数：</w:t>
      </w:r>
    </w:p>
    <w:p w14:paraId="22B8E7ED" w14:textId="37E7B43F" w:rsidR="00A27638" w:rsidRPr="00B042E8" w:rsidRDefault="00A27638" w:rsidP="00A27638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．多1人</w:t>
      </w:r>
    </w:p>
    <w:p w14:paraId="2AA624AC" w14:textId="504D9CD0" w:rsidR="00A27638" w:rsidRPr="00B042E8" w:rsidRDefault="00A27638" w:rsidP="00A27638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Pr="00B042E8">
        <w:rPr>
          <w:rFonts w:hint="eastAsia"/>
          <w:sz w:val="21"/>
          <w:szCs w:val="21"/>
        </w:rPr>
        <w:t>多2人</w:t>
      </w:r>
    </w:p>
    <w:p w14:paraId="42D9AF74" w14:textId="3222C367" w:rsidR="00A27638" w:rsidRPr="00B042E8" w:rsidRDefault="00A27638" w:rsidP="00A27638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C．少1人</w:t>
      </w:r>
    </w:p>
    <w:p w14:paraId="342CCE3B" w14:textId="6D227177" w:rsidR="00A27638" w:rsidRPr="00B042E8" w:rsidRDefault="00A27638" w:rsidP="00A27638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D．少2人</w:t>
      </w:r>
    </w:p>
    <w:p w14:paraId="6113BCF8" w14:textId="180D90D1" w:rsidR="00B600A8" w:rsidRPr="00B042E8" w:rsidRDefault="00B600A8" w:rsidP="00D2389F">
      <w:pPr>
        <w:spacing w:line="300" w:lineRule="auto"/>
        <w:rPr>
          <w:sz w:val="21"/>
          <w:szCs w:val="21"/>
        </w:rPr>
      </w:pPr>
    </w:p>
    <w:p w14:paraId="4B1C055A" w14:textId="77777777" w:rsidR="00E555F2" w:rsidRPr="00B042E8" w:rsidRDefault="00E555F2" w:rsidP="00E555F2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5DFBD399" w14:textId="6A6BF828" w:rsidR="00E555F2" w:rsidRPr="00B042E8" w:rsidRDefault="00E555F2" w:rsidP="00E555F2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第一步，本题考查基础计算问题，用数字特性法解题。</w:t>
      </w:r>
    </w:p>
    <w:p w14:paraId="20F174F1" w14:textId="77777777" w:rsidR="00E555F2" w:rsidRPr="00B042E8" w:rsidRDefault="00E555F2" w:rsidP="00E555F2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第二步，根据比例倍数特性，甲班男女生比为5∶6，那么甲班人数是5＋6＝11的倍数；由于甲乙两个班各有30多名学生，则甲班有33人。同理，乙班人数是5＋4＝9的倍数，有36人。</w:t>
      </w:r>
    </w:p>
    <w:p w14:paraId="5B79661C" w14:textId="6A200BA7" w:rsidR="00E555F2" w:rsidRPr="00B042E8" w:rsidRDefault="00E555F2" w:rsidP="00E555F2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lastRenderedPageBreak/>
        <w:t>第三步，甲班男生33×＝15（人），女生33× ＝18（人）；乙班男生36×＝20（人），女生36×＝16（人）。故男生总人数比女生总人数多15＋20－（18＋16）＝1（人）。</w:t>
      </w:r>
    </w:p>
    <w:p w14:paraId="0654E35E" w14:textId="77777777" w:rsidR="00E555F2" w:rsidRPr="00B042E8" w:rsidRDefault="00E555F2" w:rsidP="00D2389F">
      <w:pPr>
        <w:spacing w:line="300" w:lineRule="auto"/>
        <w:rPr>
          <w:rFonts w:hint="eastAsia"/>
          <w:sz w:val="21"/>
          <w:szCs w:val="21"/>
        </w:rPr>
      </w:pPr>
    </w:p>
    <w:p w14:paraId="77F5AB89" w14:textId="0B1BF554" w:rsidR="00B600A8" w:rsidRPr="00B042E8" w:rsidRDefault="003D3C31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0</w:t>
      </w:r>
      <w:r w:rsidRPr="00B042E8">
        <w:rPr>
          <w:sz w:val="21"/>
          <w:szCs w:val="21"/>
        </w:rPr>
        <w:t>2</w:t>
      </w:r>
      <w:r w:rsidR="000157ED" w:rsidRPr="00B042E8">
        <w:rPr>
          <w:sz w:val="21"/>
          <w:szCs w:val="21"/>
        </w:rPr>
        <w:t xml:space="preserve"> </w:t>
      </w:r>
      <w:r w:rsidRPr="00B042E8">
        <w:rPr>
          <w:rFonts w:hint="eastAsia"/>
          <w:sz w:val="21"/>
          <w:szCs w:val="21"/>
        </w:rPr>
        <w:t>速算技巧之转化法与</w:t>
      </w:r>
      <w:r w:rsidR="00707434" w:rsidRPr="00B042E8">
        <w:rPr>
          <w:rFonts w:hint="eastAsia"/>
          <w:sz w:val="21"/>
          <w:szCs w:val="21"/>
        </w:rPr>
        <w:t>化归法</w:t>
      </w:r>
    </w:p>
    <w:p w14:paraId="0CB551DB" w14:textId="77777777" w:rsidR="005946E1" w:rsidRPr="00B042E8" w:rsidRDefault="005946E1" w:rsidP="00D2389F">
      <w:pPr>
        <w:spacing w:line="300" w:lineRule="auto"/>
        <w:rPr>
          <w:rFonts w:hint="eastAsia"/>
          <w:sz w:val="21"/>
          <w:szCs w:val="21"/>
        </w:rPr>
      </w:pPr>
    </w:p>
    <w:p w14:paraId="1A6B288F" w14:textId="43FC7562" w:rsidR="00707434" w:rsidRPr="00B042E8" w:rsidRDefault="00707434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化归为一</w:t>
      </w:r>
      <w:r w:rsidR="004B1E2A" w:rsidRPr="00B042E8">
        <w:rPr>
          <w:rFonts w:hint="eastAsia"/>
          <w:sz w:val="21"/>
          <w:szCs w:val="21"/>
        </w:rPr>
        <w:t>（设“1</w:t>
      </w:r>
      <w:r w:rsidR="004B1E2A" w:rsidRPr="00B042E8">
        <w:rPr>
          <w:sz w:val="21"/>
          <w:szCs w:val="21"/>
        </w:rPr>
        <w:t>”</w:t>
      </w:r>
      <w:r w:rsidR="004B1E2A" w:rsidRPr="00B042E8">
        <w:rPr>
          <w:rFonts w:hint="eastAsia"/>
          <w:sz w:val="21"/>
          <w:szCs w:val="21"/>
        </w:rPr>
        <w:t>法）</w:t>
      </w:r>
    </w:p>
    <w:p w14:paraId="473004E5" w14:textId="2311EB5E" w:rsidR="004B1E2A" w:rsidRPr="00B042E8" w:rsidRDefault="004B1E2A" w:rsidP="00D2389F">
      <w:pPr>
        <w:spacing w:line="300" w:lineRule="auto"/>
        <w:rPr>
          <w:sz w:val="21"/>
          <w:szCs w:val="21"/>
        </w:rPr>
      </w:pPr>
    </w:p>
    <w:p w14:paraId="0F420DE7" w14:textId="013264F8" w:rsidR="005946E1" w:rsidRPr="00B042E8" w:rsidRDefault="005946E1" w:rsidP="002A6D2E">
      <w:pPr>
        <w:pStyle w:val="a3"/>
        <w:numPr>
          <w:ilvl w:val="0"/>
          <w:numId w:val="3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什么时候使用：</w:t>
      </w:r>
    </w:p>
    <w:p w14:paraId="05582DC1" w14:textId="21EF7E0B" w:rsidR="002A6D2E" w:rsidRPr="00B042E8" w:rsidRDefault="002A6D2E" w:rsidP="002A6D2E">
      <w:pPr>
        <w:pStyle w:val="a3"/>
        <w:numPr>
          <w:ilvl w:val="1"/>
          <w:numId w:val="3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首先，这类量在题目中没有提及具体数字大小</w:t>
      </w:r>
      <w:r w:rsidR="00C13808" w:rsidRPr="00B042E8">
        <w:rPr>
          <w:rFonts w:hint="eastAsia"/>
          <w:sz w:val="21"/>
          <w:szCs w:val="21"/>
        </w:rPr>
        <w:t>；</w:t>
      </w:r>
    </w:p>
    <w:p w14:paraId="2C2C1A4D" w14:textId="306209D2" w:rsidR="002A6D2E" w:rsidRPr="00B042E8" w:rsidRDefault="002A6D2E" w:rsidP="002A6D2E">
      <w:pPr>
        <w:pStyle w:val="a3"/>
        <w:numPr>
          <w:ilvl w:val="1"/>
          <w:numId w:val="3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其次，这类量也不能通过其他有具体数字大小的量计算得到</w:t>
      </w:r>
      <w:r w:rsidR="00F807C9" w:rsidRPr="00B042E8">
        <w:rPr>
          <w:rFonts w:hint="eastAsia"/>
          <w:sz w:val="21"/>
          <w:szCs w:val="21"/>
        </w:rPr>
        <w:t>。</w:t>
      </w:r>
    </w:p>
    <w:p w14:paraId="3C1F9495" w14:textId="77777777" w:rsidR="00B04ED6" w:rsidRPr="00B042E8" w:rsidRDefault="00B04ED6" w:rsidP="00B04ED6">
      <w:pPr>
        <w:pStyle w:val="a3"/>
        <w:spacing w:line="300" w:lineRule="auto"/>
        <w:ind w:firstLineChars="0" w:firstLine="0"/>
        <w:rPr>
          <w:rFonts w:hint="eastAsia"/>
          <w:sz w:val="21"/>
          <w:szCs w:val="21"/>
        </w:rPr>
      </w:pPr>
    </w:p>
    <w:p w14:paraId="064CAB74" w14:textId="52BCAF7D" w:rsidR="00F20AF2" w:rsidRPr="00B042E8" w:rsidRDefault="00C67C08" w:rsidP="00F20AF2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【例1】（陕西2</w:t>
      </w:r>
      <w:r w:rsidRPr="00B042E8">
        <w:rPr>
          <w:sz w:val="21"/>
          <w:szCs w:val="21"/>
        </w:rPr>
        <w:t>015-66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现有若干支铅笔，若只平均分给一年级一班的女生，每名女生可以得到15支，若只平均分给该班的男生，每名男生可以得到10支。现将这些铅笔平均分给该班的所有同学，则每名同学可以得到多少支铅笔？</w:t>
      </w:r>
    </w:p>
    <w:p w14:paraId="3C3F855E" w14:textId="7958BF73" w:rsidR="00D72F33" w:rsidRPr="00B042E8" w:rsidRDefault="00D72F33" w:rsidP="00D72F3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．4</w:t>
      </w:r>
    </w:p>
    <w:p w14:paraId="6BEC482E" w14:textId="3F2DAE85" w:rsidR="00D72F33" w:rsidRPr="00B042E8" w:rsidRDefault="00D72F33" w:rsidP="00D72F3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Pr="00B042E8">
        <w:rPr>
          <w:rFonts w:hint="eastAsia"/>
          <w:sz w:val="21"/>
          <w:szCs w:val="21"/>
        </w:rPr>
        <w:t>5</w:t>
      </w:r>
    </w:p>
    <w:p w14:paraId="6299EF2A" w14:textId="7869C86F" w:rsidR="00D72F33" w:rsidRPr="00B042E8" w:rsidRDefault="00D72F33" w:rsidP="00D72F33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C．6</w:t>
      </w:r>
    </w:p>
    <w:p w14:paraId="4679122C" w14:textId="43BC5ECE" w:rsidR="00D72F33" w:rsidRPr="00B042E8" w:rsidRDefault="00D72F33" w:rsidP="00D72F33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D．7</w:t>
      </w:r>
    </w:p>
    <w:p w14:paraId="2C8DED83" w14:textId="5BDD8AE9" w:rsidR="00E50528" w:rsidRPr="00B042E8" w:rsidRDefault="00E50528" w:rsidP="00D72F33">
      <w:pPr>
        <w:spacing w:line="300" w:lineRule="auto"/>
        <w:rPr>
          <w:sz w:val="21"/>
          <w:szCs w:val="21"/>
        </w:rPr>
      </w:pPr>
    </w:p>
    <w:p w14:paraId="5D27020E" w14:textId="473EB150" w:rsidR="00E50528" w:rsidRPr="00B042E8" w:rsidRDefault="00E50528" w:rsidP="00D72F33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13C2FB22" w14:textId="7CFA513E" w:rsidR="00E50528" w:rsidRPr="00B042E8" w:rsidRDefault="00E50528" w:rsidP="00E50528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第一步，本题考查平均数问题，用赋值法解题。</w:t>
      </w:r>
      <w:r w:rsidRPr="00B042E8">
        <w:rPr>
          <w:rFonts w:hint="eastAsia"/>
          <w:sz w:val="21"/>
          <w:szCs w:val="21"/>
        </w:rPr>
        <w:br/>
        <w:t>第二步，赋值铅笔总数为30（15和10的公倍数），根据平均每名女生得到15，可知女生数为</w:t>
      </w:r>
      <w:r w:rsidRPr="00B042E8">
        <w:rPr>
          <w:sz w:val="21"/>
          <w:szCs w:val="21"/>
        </w:rPr>
        <w:fldChar w:fldCharType="begin"/>
      </w:r>
      <w:r w:rsidRPr="00B042E8">
        <w:rPr>
          <w:sz w:val="21"/>
          <w:szCs w:val="21"/>
        </w:rPr>
        <w:instrText xml:space="preserve"> INCLUDEPICTURE "http://tiku.huatu.com/cdn/pandora/img/63c34f513fcf42928ee545bfa03875e1.png" \* MERGEFORMATINET </w:instrText>
      </w:r>
      <w:r w:rsidRPr="00B042E8">
        <w:rPr>
          <w:sz w:val="21"/>
          <w:szCs w:val="21"/>
        </w:rPr>
        <w:fldChar w:fldCharType="separate"/>
      </w:r>
      <w:r w:rsidRPr="00B042E8">
        <w:rPr>
          <w:sz w:val="21"/>
          <w:szCs w:val="21"/>
        </w:rPr>
        <w:drawing>
          <wp:inline distT="0" distB="0" distL="0" distR="0" wp14:anchorId="09F98201" wp14:editId="2D3A46DF">
            <wp:extent cx="412353" cy="2806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2" cy="28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2E8">
        <w:rPr>
          <w:sz w:val="21"/>
          <w:szCs w:val="21"/>
        </w:rPr>
        <w:fldChar w:fldCharType="end"/>
      </w:r>
      <w:r w:rsidRPr="00B042E8">
        <w:rPr>
          <w:rFonts w:hint="eastAsia"/>
          <w:sz w:val="21"/>
          <w:szCs w:val="21"/>
        </w:rPr>
        <w:t>；同理，男生数为</w:t>
      </w:r>
      <w:r w:rsidRPr="00B042E8">
        <w:rPr>
          <w:sz w:val="21"/>
          <w:szCs w:val="21"/>
        </w:rPr>
        <w:fldChar w:fldCharType="begin"/>
      </w:r>
      <w:r w:rsidRPr="00B042E8">
        <w:rPr>
          <w:sz w:val="21"/>
          <w:szCs w:val="21"/>
        </w:rPr>
        <w:instrText xml:space="preserve"> INCLUDEPICTURE "http://tiku.huatu.com/cdn/pandora/img/7e90f86135834d4e98552fc4258ddbbe.png" \* MERGEFORMATINET </w:instrText>
      </w:r>
      <w:r w:rsidRPr="00B042E8">
        <w:rPr>
          <w:sz w:val="21"/>
          <w:szCs w:val="21"/>
        </w:rPr>
        <w:fldChar w:fldCharType="separate"/>
      </w:r>
      <w:r w:rsidRPr="00B042E8">
        <w:rPr>
          <w:sz w:val="21"/>
          <w:szCs w:val="21"/>
        </w:rPr>
        <w:drawing>
          <wp:inline distT="0" distB="0" distL="0" distR="0" wp14:anchorId="43FD0A9F" wp14:editId="127E8487">
            <wp:extent cx="345440" cy="235115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3" cy="25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2E8">
        <w:rPr>
          <w:sz w:val="21"/>
          <w:szCs w:val="21"/>
        </w:rPr>
        <w:fldChar w:fldCharType="end"/>
      </w:r>
      <w:r w:rsidRPr="00B042E8">
        <w:rPr>
          <w:rFonts w:hint="eastAsia"/>
          <w:sz w:val="21"/>
          <w:szCs w:val="21"/>
        </w:rPr>
        <w:t>。</w:t>
      </w:r>
      <w:r w:rsidRPr="00B042E8">
        <w:rPr>
          <w:rFonts w:hint="eastAsia"/>
          <w:sz w:val="21"/>
          <w:szCs w:val="21"/>
        </w:rPr>
        <w:br/>
        <w:t>第三步，全班总人数为2＋3＝5，平均每人可以得到</w:t>
      </w:r>
      <w:r w:rsidRPr="00B042E8">
        <w:rPr>
          <w:sz w:val="21"/>
          <w:szCs w:val="21"/>
        </w:rPr>
        <w:fldChar w:fldCharType="begin"/>
      </w:r>
      <w:r w:rsidRPr="00B042E8">
        <w:rPr>
          <w:sz w:val="21"/>
          <w:szCs w:val="21"/>
        </w:rPr>
        <w:instrText xml:space="preserve"> INCLUDEPICTURE "http://tiku.huatu.com/cdn/pandora/img/5e0f6fd2cfe94021bd7949bd614a60d8.png" \* MERGEFORMATINET </w:instrText>
      </w:r>
      <w:r w:rsidRPr="00B042E8">
        <w:rPr>
          <w:sz w:val="21"/>
          <w:szCs w:val="21"/>
        </w:rPr>
        <w:fldChar w:fldCharType="separate"/>
      </w:r>
      <w:r w:rsidRPr="00B042E8">
        <w:rPr>
          <w:sz w:val="21"/>
          <w:szCs w:val="21"/>
        </w:rPr>
        <w:drawing>
          <wp:inline distT="0" distB="0" distL="0" distR="0" wp14:anchorId="5D8D60AF" wp14:editId="327BF6D0">
            <wp:extent cx="399051" cy="27160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3" cy="2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2E8">
        <w:rPr>
          <w:sz w:val="21"/>
          <w:szCs w:val="21"/>
        </w:rPr>
        <w:fldChar w:fldCharType="end"/>
      </w:r>
      <w:r w:rsidRPr="00B042E8">
        <w:rPr>
          <w:rFonts w:hint="eastAsia"/>
          <w:sz w:val="21"/>
          <w:szCs w:val="21"/>
        </w:rPr>
        <w:t>（支）铅笔。</w:t>
      </w:r>
    </w:p>
    <w:p w14:paraId="4B25343C" w14:textId="77777777" w:rsidR="00E50528" w:rsidRPr="00B042E8" w:rsidRDefault="00E50528" w:rsidP="00D72F33">
      <w:pPr>
        <w:spacing w:line="300" w:lineRule="auto"/>
        <w:rPr>
          <w:rFonts w:hint="eastAsia"/>
          <w:sz w:val="21"/>
          <w:szCs w:val="21"/>
        </w:rPr>
      </w:pPr>
    </w:p>
    <w:p w14:paraId="5CD2DF60" w14:textId="20D052BF" w:rsidR="00711A4F" w:rsidRPr="00B042E8" w:rsidRDefault="00711A4F" w:rsidP="00D72F33">
      <w:pPr>
        <w:spacing w:line="300" w:lineRule="auto"/>
        <w:rPr>
          <w:sz w:val="21"/>
          <w:szCs w:val="21"/>
        </w:rPr>
      </w:pPr>
    </w:p>
    <w:p w14:paraId="7303404D" w14:textId="6AD5BB0F" w:rsidR="00711A4F" w:rsidRPr="00B042E8" w:rsidRDefault="00F2360F" w:rsidP="00D72F33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【例2】（河北2</w:t>
      </w:r>
      <w:r w:rsidRPr="00B042E8">
        <w:rPr>
          <w:sz w:val="21"/>
          <w:szCs w:val="21"/>
        </w:rPr>
        <w:t>015-65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某公司年终获利颇丰，公司董事会讨论决定拿出30万元重奖贡献突出的三位职工，原计划按职务的高低以4∶3∶2的比例为甲，乙，丙分配奖金，后公司董事会采纳了职工建议，按实际对公司的贡献大小以5∶4∶3的比例为甲，乙，丙分配奖金。前后两个方案中奖金减少的职工是哪个？</w:t>
      </w:r>
    </w:p>
    <w:p w14:paraId="68197717" w14:textId="172D50E8" w:rsidR="00E75679" w:rsidRPr="00B042E8" w:rsidRDefault="00E75679" w:rsidP="00E75679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．职工甲</w:t>
      </w:r>
    </w:p>
    <w:p w14:paraId="33FA9522" w14:textId="1C71A115" w:rsidR="00E75679" w:rsidRPr="00B042E8" w:rsidRDefault="00E75679" w:rsidP="00E75679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Pr="00B042E8">
        <w:rPr>
          <w:rFonts w:hint="eastAsia"/>
          <w:sz w:val="21"/>
          <w:szCs w:val="21"/>
        </w:rPr>
        <w:t>职工乙</w:t>
      </w:r>
    </w:p>
    <w:p w14:paraId="2F3802C8" w14:textId="0319AFD9" w:rsidR="00E75679" w:rsidRPr="00B042E8" w:rsidRDefault="00E75679" w:rsidP="00E75679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C．职工丙</w:t>
      </w:r>
    </w:p>
    <w:p w14:paraId="12CF8CCC" w14:textId="7A70A775" w:rsidR="00E75679" w:rsidRPr="00B042E8" w:rsidRDefault="00E75679" w:rsidP="00E75679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D．三人均无变化</w:t>
      </w:r>
    </w:p>
    <w:p w14:paraId="4ED53F18" w14:textId="65E264D7" w:rsidR="00B042E8" w:rsidRPr="00B042E8" w:rsidRDefault="00B042E8" w:rsidP="00E75679">
      <w:pPr>
        <w:spacing w:line="300" w:lineRule="auto"/>
        <w:rPr>
          <w:sz w:val="21"/>
          <w:szCs w:val="21"/>
        </w:rPr>
      </w:pPr>
    </w:p>
    <w:p w14:paraId="3943863D" w14:textId="0C452DF9" w:rsidR="00B042E8" w:rsidRPr="00B042E8" w:rsidRDefault="00B042E8" w:rsidP="00E75679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468F62A5" w14:textId="77777777" w:rsidR="005731DD" w:rsidRPr="005731DD" w:rsidRDefault="005731DD" w:rsidP="005731DD">
      <w:pPr>
        <w:spacing w:line="300" w:lineRule="auto"/>
        <w:rPr>
          <w:sz w:val="21"/>
          <w:szCs w:val="21"/>
        </w:rPr>
      </w:pPr>
      <w:r w:rsidRPr="005731DD">
        <w:rPr>
          <w:sz w:val="21"/>
          <w:szCs w:val="21"/>
        </w:rPr>
        <w:t>第一步，本题考查约数倍数问题。</w:t>
      </w:r>
    </w:p>
    <w:p w14:paraId="05C83820" w14:textId="77777777" w:rsidR="005731DD" w:rsidRPr="005731DD" w:rsidRDefault="005731DD" w:rsidP="005731DD">
      <w:pPr>
        <w:spacing w:line="300" w:lineRule="auto"/>
        <w:rPr>
          <w:sz w:val="21"/>
          <w:szCs w:val="21"/>
        </w:rPr>
      </w:pPr>
      <w:r w:rsidRPr="005731DD">
        <w:rPr>
          <w:sz w:val="21"/>
          <w:szCs w:val="21"/>
        </w:rPr>
        <w:t>第二步，由“以4∶3∶2的比例分配”，可知原计划奖金分为9份；由“以5∶4∶3的比例分配”，知调整后奖金分为12份；赋值总份数为36份（9和12的最小公倍数）。</w:t>
      </w:r>
    </w:p>
    <w:p w14:paraId="6D1DD17B" w14:textId="77777777" w:rsidR="005731DD" w:rsidRPr="005731DD" w:rsidRDefault="005731DD" w:rsidP="005731DD">
      <w:pPr>
        <w:spacing w:line="300" w:lineRule="auto"/>
        <w:rPr>
          <w:sz w:val="21"/>
          <w:szCs w:val="21"/>
        </w:rPr>
      </w:pPr>
      <w:r w:rsidRPr="005731DD">
        <w:rPr>
          <w:sz w:val="21"/>
          <w:szCs w:val="21"/>
        </w:rPr>
        <w:t>第三步，根据调整前后的比例列表：</w:t>
      </w:r>
    </w:p>
    <w:p w14:paraId="2BFA3BD1" w14:textId="209FB1EA" w:rsidR="005731DD" w:rsidRPr="005731DD" w:rsidRDefault="005731DD" w:rsidP="005731DD">
      <w:pPr>
        <w:jc w:val="both"/>
        <w:rPr>
          <w:rFonts w:hint="eastAsia"/>
        </w:rPr>
      </w:pPr>
      <w:r w:rsidRPr="005731DD">
        <w:rPr>
          <w:sz w:val="21"/>
          <w:szCs w:val="21"/>
        </w:rPr>
        <w:t xml:space="preserve">       </w:t>
      </w:r>
      <w:r>
        <w:fldChar w:fldCharType="begin"/>
      </w:r>
      <w:r>
        <w:instrText xml:space="preserve"> INCLUDEPICTURE "http://tiku.huatu.com/cdn/images/vhuatu/tiku/g/geIYyTeXDYpmRwj3wa-D34wHWOu.png"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7931A1" wp14:editId="2971BC3D">
            <wp:extent cx="3195873" cy="889454"/>
            <wp:effectExtent l="0" t="0" r="508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46" cy="90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0156F0" w14:textId="39D59C90" w:rsidR="00B042E8" w:rsidRPr="005731DD" w:rsidRDefault="005731DD" w:rsidP="005731DD">
      <w:pPr>
        <w:spacing w:line="300" w:lineRule="auto"/>
        <w:rPr>
          <w:rFonts w:hint="eastAsia"/>
          <w:sz w:val="21"/>
          <w:szCs w:val="21"/>
        </w:rPr>
      </w:pPr>
      <w:r w:rsidRPr="005731DD">
        <w:rPr>
          <w:sz w:val="21"/>
          <w:szCs w:val="21"/>
        </w:rPr>
        <w:t>由表中数据得到，奖金减少的是职工甲。</w:t>
      </w:r>
    </w:p>
    <w:p w14:paraId="388FDAA8" w14:textId="3B3590E9" w:rsidR="005946E1" w:rsidRPr="00B042E8" w:rsidRDefault="005946E1" w:rsidP="005946E1">
      <w:pPr>
        <w:spacing w:line="300" w:lineRule="auto"/>
        <w:rPr>
          <w:sz w:val="21"/>
          <w:szCs w:val="21"/>
        </w:rPr>
      </w:pPr>
    </w:p>
    <w:p w14:paraId="11050833" w14:textId="6F79B5EF" w:rsidR="00FC1BD0" w:rsidRPr="00B042E8" w:rsidRDefault="00FC1BD0" w:rsidP="005946E1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【例3】（国考2</w:t>
      </w:r>
      <w:r w:rsidRPr="00B042E8">
        <w:rPr>
          <w:sz w:val="21"/>
          <w:szCs w:val="21"/>
        </w:rPr>
        <w:t>016-63</w:t>
      </w:r>
      <w:r w:rsidRPr="00B042E8">
        <w:rPr>
          <w:rFonts w:hint="eastAsia"/>
          <w:sz w:val="21"/>
          <w:szCs w:val="21"/>
        </w:rPr>
        <w:t>）</w:t>
      </w:r>
      <w:r w:rsidR="00A64228" w:rsidRPr="00B042E8">
        <w:rPr>
          <w:sz w:val="21"/>
          <w:szCs w:val="21"/>
        </w:rPr>
        <w:t>某单位组建兴趣小组，每人选择一项参加。羽毛球组人数是乒乓球组人数的2倍，足球组人数是篮球组人数的3倍，乒乓球组人数的4倍与其他3个组人数的和相等。则羽毛球组人数等于：</w:t>
      </w:r>
    </w:p>
    <w:p w14:paraId="20D0A0F9" w14:textId="59CFA894" w:rsidR="00ED7A7A" w:rsidRPr="00B042E8" w:rsidRDefault="00ED7A7A" w:rsidP="00ED7A7A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足球组人数与篮球组人数之和</w:t>
      </w:r>
    </w:p>
    <w:p w14:paraId="7EBC3709" w14:textId="53573A19" w:rsidR="00ED7A7A" w:rsidRPr="00B042E8" w:rsidRDefault="00ED7A7A" w:rsidP="00ED7A7A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乒乓球组人数与足球组人数之和</w:t>
      </w:r>
    </w:p>
    <w:p w14:paraId="15985885" w14:textId="055757CA" w:rsidR="00ED7A7A" w:rsidRPr="00B042E8" w:rsidRDefault="00ED7A7A" w:rsidP="00ED7A7A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足球组人数的1.5倍</w:t>
      </w:r>
    </w:p>
    <w:p w14:paraId="2B458EBB" w14:textId="7AC64E25" w:rsidR="00ED7A7A" w:rsidRDefault="00ED7A7A" w:rsidP="005946E1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篮球组人数的3倍</w:t>
      </w:r>
    </w:p>
    <w:p w14:paraId="24B0CE77" w14:textId="2DED69CC" w:rsidR="00124045" w:rsidRDefault="00124045" w:rsidP="005946E1">
      <w:pPr>
        <w:spacing w:line="300" w:lineRule="auto"/>
        <w:rPr>
          <w:sz w:val="21"/>
          <w:szCs w:val="21"/>
        </w:rPr>
      </w:pPr>
    </w:p>
    <w:p w14:paraId="0800844A" w14:textId="14552CAB" w:rsidR="00124045" w:rsidRDefault="00124045" w:rsidP="005946E1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78CD2982" w14:textId="77777777" w:rsidR="00124045" w:rsidRPr="00124045" w:rsidRDefault="00124045" w:rsidP="00124045">
      <w:pPr>
        <w:spacing w:line="300" w:lineRule="auto"/>
        <w:rPr>
          <w:sz w:val="21"/>
          <w:szCs w:val="21"/>
        </w:rPr>
      </w:pPr>
      <w:r w:rsidRPr="00124045">
        <w:rPr>
          <w:sz w:val="21"/>
          <w:szCs w:val="21"/>
        </w:rPr>
        <w:t>第一步，本题考查基础应用题，用方程法解题。</w:t>
      </w:r>
    </w:p>
    <w:p w14:paraId="71BE6A04" w14:textId="77777777" w:rsidR="00124045" w:rsidRPr="00124045" w:rsidRDefault="00124045" w:rsidP="00124045">
      <w:pPr>
        <w:spacing w:line="300" w:lineRule="auto"/>
        <w:rPr>
          <w:sz w:val="21"/>
          <w:szCs w:val="21"/>
        </w:rPr>
      </w:pPr>
      <w:r w:rsidRPr="00124045">
        <w:rPr>
          <w:sz w:val="21"/>
          <w:szCs w:val="21"/>
        </w:rPr>
        <w:t>第二步，根据两个“是”得到两个等式：羽＝2乒，足＝3篮，利用“相等”得到4乒＝羽＋足＋篮。</w:t>
      </w:r>
    </w:p>
    <w:p w14:paraId="229F591D" w14:textId="6B252948" w:rsidR="00124045" w:rsidRDefault="00124045" w:rsidP="00124045">
      <w:pPr>
        <w:spacing w:line="300" w:lineRule="auto"/>
        <w:rPr>
          <w:sz w:val="21"/>
          <w:szCs w:val="21"/>
        </w:rPr>
      </w:pPr>
      <w:r w:rsidRPr="00124045">
        <w:rPr>
          <w:sz w:val="21"/>
          <w:szCs w:val="21"/>
        </w:rPr>
        <w:t>第三步，消元可得2羽＝羽＋足＋篮，即羽＝足＋篮。</w:t>
      </w:r>
    </w:p>
    <w:p w14:paraId="0BAD9403" w14:textId="53C11137" w:rsidR="00494319" w:rsidRPr="00494319" w:rsidRDefault="00494319" w:rsidP="00124045"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拓展：</w:t>
      </w:r>
      <w:r w:rsidRPr="00494319">
        <w:rPr>
          <w:sz w:val="21"/>
          <w:szCs w:val="21"/>
        </w:rPr>
        <w:t>赋值法。设乒为1人，则羽为2人，足＝3篮，4＝2＋足＋篮，解得足＝1.5，篮＝0.5，验证A为正确答案。</w:t>
      </w:r>
    </w:p>
    <w:p w14:paraId="5BD881F2" w14:textId="77777777" w:rsidR="005946E1" w:rsidRPr="00B042E8" w:rsidRDefault="005946E1" w:rsidP="005946E1">
      <w:pPr>
        <w:spacing w:line="300" w:lineRule="auto"/>
        <w:rPr>
          <w:rFonts w:hint="eastAsia"/>
          <w:sz w:val="21"/>
          <w:szCs w:val="21"/>
        </w:rPr>
      </w:pPr>
    </w:p>
    <w:p w14:paraId="0ECE52A9" w14:textId="4BDED9FC" w:rsidR="00707434" w:rsidRPr="00B042E8" w:rsidRDefault="00707434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工程问题</w:t>
      </w:r>
    </w:p>
    <w:p w14:paraId="3F5D760F" w14:textId="7F86EB4C" w:rsidR="00707434" w:rsidRPr="00B042E8" w:rsidRDefault="00707434" w:rsidP="00D2389F">
      <w:pPr>
        <w:spacing w:line="300" w:lineRule="auto"/>
        <w:rPr>
          <w:sz w:val="21"/>
          <w:szCs w:val="21"/>
        </w:rPr>
      </w:pPr>
    </w:p>
    <w:p w14:paraId="75FDB83E" w14:textId="1E7232EE" w:rsidR="00707434" w:rsidRPr="00B042E8" w:rsidRDefault="00325DF9" w:rsidP="00325DF9">
      <w:pPr>
        <w:pStyle w:val="a3"/>
        <w:numPr>
          <w:ilvl w:val="0"/>
          <w:numId w:val="3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工程问题研究工作量和工作时间、工作效率之间的关系，是近年来考题中最重要、最常考的重点题型之一。</w:t>
      </w:r>
    </w:p>
    <w:p w14:paraId="1E189BF2" w14:textId="5328B8DB" w:rsidR="00325DF9" w:rsidRPr="00B042E8" w:rsidRDefault="00325DF9" w:rsidP="00325DF9">
      <w:pPr>
        <w:pStyle w:val="a3"/>
        <w:numPr>
          <w:ilvl w:val="0"/>
          <w:numId w:val="3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 xml:space="preserve">基础公式：工作量 </w:t>
      </w:r>
      <w:r w:rsidRPr="00B042E8">
        <w:rPr>
          <w:sz w:val="21"/>
          <w:szCs w:val="21"/>
        </w:rPr>
        <w:t xml:space="preserve">= </w:t>
      </w:r>
      <w:r w:rsidRPr="00B042E8">
        <w:rPr>
          <w:rFonts w:hint="eastAsia"/>
          <w:sz w:val="21"/>
          <w:szCs w:val="21"/>
        </w:rPr>
        <w:t xml:space="preserve">工作效率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 w:rsidRPr="00B042E8">
        <w:rPr>
          <w:sz w:val="21"/>
          <w:szCs w:val="21"/>
        </w:rPr>
        <w:t xml:space="preserve"> </w:t>
      </w:r>
      <w:r w:rsidRPr="00B042E8">
        <w:rPr>
          <w:rFonts w:hint="eastAsia"/>
          <w:sz w:val="21"/>
          <w:szCs w:val="21"/>
        </w:rPr>
        <w:t>工作时间</w:t>
      </w:r>
    </w:p>
    <w:p w14:paraId="5C487922" w14:textId="59D46272" w:rsidR="00AC517D" w:rsidRPr="00B042E8" w:rsidRDefault="00AC517D" w:rsidP="00325DF9">
      <w:pPr>
        <w:pStyle w:val="a3"/>
        <w:numPr>
          <w:ilvl w:val="0"/>
          <w:numId w:val="3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核心思想：化归为一法（设“1</w:t>
      </w:r>
      <w:r w:rsidRPr="00B042E8">
        <w:rPr>
          <w:sz w:val="21"/>
          <w:szCs w:val="21"/>
        </w:rPr>
        <w:t>”</w:t>
      </w:r>
      <w:r w:rsidRPr="00B042E8">
        <w:rPr>
          <w:rFonts w:hint="eastAsia"/>
          <w:sz w:val="21"/>
          <w:szCs w:val="21"/>
        </w:rPr>
        <w:t>法、赋值法）。若出现效率之比，那就给效率赋值。</w:t>
      </w:r>
    </w:p>
    <w:p w14:paraId="43D18C07" w14:textId="58F5AF80" w:rsidR="004C3509" w:rsidRPr="00B042E8" w:rsidRDefault="004C3509" w:rsidP="004C3509">
      <w:pPr>
        <w:pStyle w:val="a3"/>
        <w:spacing w:line="300" w:lineRule="auto"/>
        <w:ind w:firstLineChars="0" w:firstLine="0"/>
        <w:rPr>
          <w:sz w:val="21"/>
          <w:szCs w:val="21"/>
        </w:rPr>
      </w:pPr>
    </w:p>
    <w:p w14:paraId="645A9BDD" w14:textId="03CB1309" w:rsidR="004C3509" w:rsidRPr="00B042E8" w:rsidRDefault="00377C53" w:rsidP="004C3509">
      <w:pPr>
        <w:pStyle w:val="a3"/>
        <w:spacing w:line="300" w:lineRule="auto"/>
        <w:ind w:firstLineChars="0" w:firstLine="0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lastRenderedPageBreak/>
        <w:t>【例1】（上海2</w:t>
      </w:r>
      <w:r w:rsidRPr="00B042E8">
        <w:rPr>
          <w:sz w:val="21"/>
          <w:szCs w:val="21"/>
        </w:rPr>
        <w:t>015B-74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一游泳池有进出水管各一根。单独开放进水管20分钟可注满全池，单独开放出水管40分钟可放空满池水。一次注水2分钟后发现出水管并未关闭，及时关闭出水管后继续注水。那么再需（）分钟可注满游泳池。</w:t>
      </w:r>
    </w:p>
    <w:p w14:paraId="7CC7C241" w14:textId="11AE1310" w:rsidR="00D5671E" w:rsidRPr="00B042E8" w:rsidRDefault="00D5671E" w:rsidP="00D5671E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18</w:t>
      </w:r>
    </w:p>
    <w:p w14:paraId="167432CC" w14:textId="3F56D438" w:rsidR="00D5671E" w:rsidRPr="00B042E8" w:rsidRDefault="00D5671E" w:rsidP="00D5671E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18.5</w:t>
      </w:r>
    </w:p>
    <w:p w14:paraId="02CD8744" w14:textId="2A441E69" w:rsidR="00D5671E" w:rsidRPr="00B042E8" w:rsidRDefault="00D5671E" w:rsidP="00D5671E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19</w:t>
      </w:r>
    </w:p>
    <w:p w14:paraId="21CAF64D" w14:textId="5BBD6B89" w:rsidR="00D5671E" w:rsidRDefault="00D5671E" w:rsidP="00D5671E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20</w:t>
      </w:r>
    </w:p>
    <w:p w14:paraId="0CD359B7" w14:textId="23256706" w:rsidR="00C77FE0" w:rsidRDefault="00C77FE0" w:rsidP="00D5671E">
      <w:pPr>
        <w:spacing w:line="300" w:lineRule="auto"/>
        <w:rPr>
          <w:sz w:val="21"/>
          <w:szCs w:val="21"/>
        </w:rPr>
      </w:pPr>
    </w:p>
    <w:p w14:paraId="0192EE2F" w14:textId="77777777" w:rsidR="00C77FE0" w:rsidRPr="00C77FE0" w:rsidRDefault="00C77FE0" w:rsidP="00C77F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  <w:r w:rsidRPr="00C77FE0">
        <w:rPr>
          <w:sz w:val="21"/>
          <w:szCs w:val="21"/>
        </w:rPr>
        <w:t>第一步，本题考查工程问题，属于时间类。</w:t>
      </w:r>
    </w:p>
    <w:p w14:paraId="6CEE04BA" w14:textId="7CC821D1" w:rsidR="00C77FE0" w:rsidRPr="00B042E8" w:rsidRDefault="00C77FE0" w:rsidP="00C77FE0">
      <w:pPr>
        <w:spacing w:line="300" w:lineRule="auto"/>
        <w:rPr>
          <w:rFonts w:hint="eastAsia"/>
          <w:sz w:val="21"/>
          <w:szCs w:val="21"/>
        </w:rPr>
      </w:pPr>
      <w:r w:rsidRPr="00C77FE0">
        <w:rPr>
          <w:sz w:val="21"/>
          <w:szCs w:val="21"/>
        </w:rPr>
        <w:t>第二步，赋值游泳池总体积为40，则进水管每分钟注水量为2，进水管每分钟出水量为1；未关闭出水口状态下2分钟纯注水量为2×（2－1）＝2。还需时间为（40－2）÷2＝19（分钟）。</w:t>
      </w:r>
    </w:p>
    <w:p w14:paraId="4D8F601B" w14:textId="7D89DE2F" w:rsidR="00FE3E3D" w:rsidRPr="00B042E8" w:rsidRDefault="00FE3E3D" w:rsidP="00D5671E">
      <w:pPr>
        <w:spacing w:line="300" w:lineRule="auto"/>
        <w:rPr>
          <w:sz w:val="21"/>
          <w:szCs w:val="21"/>
        </w:rPr>
      </w:pPr>
    </w:p>
    <w:p w14:paraId="0959D66A" w14:textId="03A035B7" w:rsidR="00FE3E3D" w:rsidRPr="00B042E8" w:rsidRDefault="00FE3E3D" w:rsidP="00FE3E3D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【例2】（</w:t>
      </w:r>
      <w:r w:rsidR="00E279FF" w:rsidRPr="00B042E8">
        <w:rPr>
          <w:rFonts w:hint="eastAsia"/>
          <w:sz w:val="21"/>
          <w:szCs w:val="21"/>
        </w:rPr>
        <w:t>陕西2</w:t>
      </w:r>
      <w:r w:rsidR="00E279FF" w:rsidRPr="00B042E8">
        <w:rPr>
          <w:sz w:val="21"/>
          <w:szCs w:val="21"/>
        </w:rPr>
        <w:t>016-63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A工程队的效率是B工程队的2倍，某工程交给两队共同完成需要</w:t>
      </w:r>
      <w:r w:rsidR="001848B0" w:rsidRPr="00B042E8">
        <w:rPr>
          <w:sz w:val="21"/>
          <w:szCs w:val="21"/>
        </w:rPr>
        <w:t>9</w:t>
      </w:r>
      <w:r w:rsidRPr="00B042E8">
        <w:rPr>
          <w:sz w:val="21"/>
          <w:szCs w:val="21"/>
        </w:rPr>
        <w:t>天。如果两队的工作效率均提高一倍，且B队中途休息了1天，问要保证工程按原来的时间完成，A队中途最多可以休息几天？</w:t>
      </w:r>
    </w:p>
    <w:p w14:paraId="5EA791DD" w14:textId="251B83E5" w:rsidR="00FE3E3D" w:rsidRPr="00B042E8" w:rsidRDefault="00FE3E3D" w:rsidP="00FE3E3D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="005856B6" w:rsidRPr="00B042E8">
        <w:rPr>
          <w:sz w:val="21"/>
          <w:szCs w:val="21"/>
        </w:rPr>
        <w:t>5</w:t>
      </w:r>
    </w:p>
    <w:p w14:paraId="5D93B36F" w14:textId="27CA2246" w:rsidR="00FE3E3D" w:rsidRPr="00B042E8" w:rsidRDefault="00FE3E3D" w:rsidP="00FE3E3D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="005856B6" w:rsidRPr="00B042E8">
        <w:rPr>
          <w:sz w:val="21"/>
          <w:szCs w:val="21"/>
        </w:rPr>
        <w:t>6</w:t>
      </w:r>
    </w:p>
    <w:p w14:paraId="06579599" w14:textId="3E33CDCB" w:rsidR="00FE3E3D" w:rsidRPr="00B042E8" w:rsidRDefault="00FE3E3D" w:rsidP="00FE3E3D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="005856B6" w:rsidRPr="00B042E8">
        <w:rPr>
          <w:sz w:val="21"/>
          <w:szCs w:val="21"/>
        </w:rPr>
        <w:t>7</w:t>
      </w:r>
    </w:p>
    <w:p w14:paraId="6912D41D" w14:textId="54B916E7" w:rsidR="00FE3E3D" w:rsidRPr="00B042E8" w:rsidRDefault="00FE3E3D" w:rsidP="00FE3E3D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="005856B6" w:rsidRPr="00B042E8">
        <w:rPr>
          <w:sz w:val="21"/>
          <w:szCs w:val="21"/>
        </w:rPr>
        <w:t>8</w:t>
      </w:r>
    </w:p>
    <w:p w14:paraId="5BB06C77" w14:textId="10E87294" w:rsidR="00072E27" w:rsidRDefault="00072E27" w:rsidP="00FE3E3D">
      <w:pPr>
        <w:spacing w:line="300" w:lineRule="auto"/>
        <w:rPr>
          <w:sz w:val="21"/>
          <w:szCs w:val="21"/>
        </w:rPr>
      </w:pPr>
    </w:p>
    <w:p w14:paraId="40803EFE" w14:textId="60858CCB" w:rsidR="00842E08" w:rsidRDefault="00842E08" w:rsidP="00FE3E3D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547B4FB7" w14:textId="77777777" w:rsidR="00842E08" w:rsidRPr="00842E08" w:rsidRDefault="00842E08" w:rsidP="00842E08">
      <w:pPr>
        <w:spacing w:line="300" w:lineRule="auto"/>
        <w:rPr>
          <w:sz w:val="21"/>
          <w:szCs w:val="21"/>
        </w:rPr>
      </w:pPr>
      <w:r w:rsidRPr="00842E08">
        <w:rPr>
          <w:sz w:val="21"/>
          <w:szCs w:val="21"/>
        </w:rPr>
        <w:t>第一步，本题考查工程问题，属于效率类，用赋值法解题。</w:t>
      </w:r>
    </w:p>
    <w:p w14:paraId="19ADF820" w14:textId="77777777" w:rsidR="00842E08" w:rsidRPr="00842E08" w:rsidRDefault="00842E08" w:rsidP="00842E08">
      <w:pPr>
        <w:spacing w:line="300" w:lineRule="auto"/>
        <w:rPr>
          <w:sz w:val="21"/>
          <w:szCs w:val="21"/>
        </w:rPr>
      </w:pPr>
      <w:r w:rsidRPr="00842E08">
        <w:rPr>
          <w:sz w:val="21"/>
          <w:szCs w:val="21"/>
        </w:rPr>
        <w:t>第二步，赋值B队效率为1，则A队为2。根据两队共同完成需要6天，可得工程总量为（2＋1）×6＝18。</w:t>
      </w:r>
    </w:p>
    <w:p w14:paraId="7E773CA1" w14:textId="42149288" w:rsidR="00842E08" w:rsidRPr="00842E08" w:rsidRDefault="00842E08" w:rsidP="00842E08">
      <w:pPr>
        <w:spacing w:line="300" w:lineRule="auto"/>
        <w:rPr>
          <w:rFonts w:hint="eastAsia"/>
          <w:sz w:val="21"/>
          <w:szCs w:val="21"/>
        </w:rPr>
      </w:pPr>
      <w:r w:rsidRPr="00842E08">
        <w:rPr>
          <w:sz w:val="21"/>
          <w:szCs w:val="21"/>
        </w:rPr>
        <w:t>第三步，由工作效率均提高一倍，得B队效率变为2，A队变为4。设A队最多休息x天，得到18＝4×（6－x）＋2×（6－1），解得x＝4。</w:t>
      </w:r>
    </w:p>
    <w:p w14:paraId="1D65C578" w14:textId="77777777" w:rsidR="00842E08" w:rsidRPr="00B042E8" w:rsidRDefault="00842E08" w:rsidP="00FE3E3D">
      <w:pPr>
        <w:spacing w:line="300" w:lineRule="auto"/>
        <w:rPr>
          <w:rFonts w:hint="eastAsia"/>
          <w:sz w:val="21"/>
          <w:szCs w:val="21"/>
        </w:rPr>
      </w:pPr>
    </w:p>
    <w:p w14:paraId="55F3F1C0" w14:textId="795413FE" w:rsidR="00072E27" w:rsidRPr="00B042E8" w:rsidRDefault="00072E27" w:rsidP="00FE3E3D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【例3】</w:t>
      </w:r>
      <w:r w:rsidR="005F2B83" w:rsidRPr="00B042E8">
        <w:rPr>
          <w:rFonts w:hint="eastAsia"/>
          <w:sz w:val="21"/>
          <w:szCs w:val="21"/>
        </w:rPr>
        <w:t>（</w:t>
      </w:r>
      <w:r w:rsidR="00062DED" w:rsidRPr="00B042E8">
        <w:rPr>
          <w:rFonts w:hint="eastAsia"/>
          <w:sz w:val="21"/>
          <w:szCs w:val="21"/>
        </w:rPr>
        <w:t>北京2</w:t>
      </w:r>
      <w:r w:rsidR="00062DED" w:rsidRPr="00B042E8">
        <w:rPr>
          <w:sz w:val="21"/>
          <w:szCs w:val="21"/>
        </w:rPr>
        <w:t>017-83</w:t>
      </w:r>
      <w:r w:rsidR="005F2B83" w:rsidRPr="00B042E8">
        <w:rPr>
          <w:rFonts w:hint="eastAsia"/>
          <w:sz w:val="21"/>
          <w:szCs w:val="21"/>
        </w:rPr>
        <w:t>）</w:t>
      </w:r>
      <w:r w:rsidR="005F2B83" w:rsidRPr="00B042E8">
        <w:rPr>
          <w:sz w:val="21"/>
          <w:szCs w:val="21"/>
        </w:rPr>
        <w:t>某检修工作由李和王二人负责，两人如一同工作4天，剩下工作量李需要6天，或王需要3天完成。现李和王共同工作了5天，则剩下的工作李单独检修还需几天完成？</w:t>
      </w:r>
    </w:p>
    <w:p w14:paraId="55203D6E" w14:textId="17DAF9D8" w:rsidR="005F2B83" w:rsidRPr="00B042E8" w:rsidRDefault="005F2B83" w:rsidP="005F2B8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2</w:t>
      </w:r>
    </w:p>
    <w:p w14:paraId="50E179B4" w14:textId="57293FF7" w:rsidR="005F2B83" w:rsidRPr="00B042E8" w:rsidRDefault="005F2B83" w:rsidP="005F2B8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3</w:t>
      </w:r>
    </w:p>
    <w:p w14:paraId="7506D8F0" w14:textId="46D6B401" w:rsidR="005F2B83" w:rsidRPr="00B042E8" w:rsidRDefault="005F2B83" w:rsidP="005F2B83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4</w:t>
      </w:r>
    </w:p>
    <w:p w14:paraId="4CA66259" w14:textId="0218D892" w:rsidR="000157ED" w:rsidRDefault="005F2B83" w:rsidP="005F2B83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5</w:t>
      </w:r>
      <w:r w:rsidR="00A13EC9" w:rsidRPr="00B042E8">
        <w:rPr>
          <w:sz w:val="21"/>
          <w:szCs w:val="21"/>
        </w:rPr>
        <w:t xml:space="preserve"> </w:t>
      </w:r>
    </w:p>
    <w:p w14:paraId="4B060D59" w14:textId="2BA85CFA" w:rsidR="00842E08" w:rsidRDefault="00842E08" w:rsidP="005F2B83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解析：</w:t>
      </w:r>
    </w:p>
    <w:p w14:paraId="1E73C24C" w14:textId="77777777" w:rsidR="00842E08" w:rsidRDefault="00842E08" w:rsidP="00842E08">
      <w:pPr>
        <w:spacing w:line="300" w:lineRule="auto"/>
        <w:rPr>
          <w:sz w:val="21"/>
          <w:szCs w:val="21"/>
        </w:rPr>
      </w:pPr>
      <w:r w:rsidRPr="00842E08">
        <w:rPr>
          <w:rFonts w:hint="eastAsia"/>
          <w:sz w:val="21"/>
          <w:szCs w:val="21"/>
        </w:rPr>
        <w:t>第一步，本题考查工程问题，属于效率类，用赋值法解题。</w:t>
      </w:r>
      <w:r w:rsidRPr="00842E08">
        <w:rPr>
          <w:rFonts w:hint="eastAsia"/>
          <w:sz w:val="21"/>
          <w:szCs w:val="21"/>
        </w:rPr>
        <w:br/>
        <w:t>第二步，剩下的工作量李6天完成而王3天完成，则李和王的效率比为1∶2（总量一定，效率与时间成反比）。赋值李效率为1，王效率为2，则工作总量为4×（1＋2）＋6×1＝18。</w:t>
      </w:r>
    </w:p>
    <w:p w14:paraId="7503B444" w14:textId="7B2EE352" w:rsidR="00842E08" w:rsidRPr="00842E08" w:rsidRDefault="00842E08" w:rsidP="005F2B83">
      <w:pPr>
        <w:spacing w:line="300" w:lineRule="auto"/>
        <w:rPr>
          <w:rFonts w:hint="eastAsia"/>
          <w:sz w:val="21"/>
          <w:szCs w:val="21"/>
        </w:rPr>
      </w:pPr>
      <w:r w:rsidRPr="00842E08">
        <w:rPr>
          <w:rFonts w:hint="eastAsia"/>
          <w:sz w:val="21"/>
          <w:szCs w:val="21"/>
        </w:rPr>
        <w:t>第三步，设共同工作5天后，李还需单独做x天完成，得18＝5×（1＋2）＋x×1，解得x＝3。</w:t>
      </w:r>
    </w:p>
    <w:p w14:paraId="78E7B4D6" w14:textId="765F548F" w:rsidR="000157ED" w:rsidRPr="00B042E8" w:rsidRDefault="000157ED" w:rsidP="005F2B83">
      <w:pPr>
        <w:spacing w:line="300" w:lineRule="auto"/>
        <w:rPr>
          <w:sz w:val="21"/>
          <w:szCs w:val="21"/>
        </w:rPr>
      </w:pPr>
    </w:p>
    <w:p w14:paraId="423BE57D" w14:textId="5C0A1D89" w:rsidR="000157ED" w:rsidRPr="00B042E8" w:rsidRDefault="000157ED" w:rsidP="005F2B83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0</w:t>
      </w:r>
      <w:r w:rsidRPr="00B042E8">
        <w:rPr>
          <w:sz w:val="21"/>
          <w:szCs w:val="21"/>
        </w:rPr>
        <w:t xml:space="preserve">3 </w:t>
      </w:r>
      <w:r w:rsidRPr="00B042E8">
        <w:rPr>
          <w:rFonts w:hint="eastAsia"/>
          <w:sz w:val="21"/>
          <w:szCs w:val="21"/>
        </w:rPr>
        <w:t>典型解题技法</w:t>
      </w:r>
    </w:p>
    <w:p w14:paraId="2B56E439" w14:textId="77777777" w:rsidR="005F2B83" w:rsidRPr="00B042E8" w:rsidRDefault="005F2B83" w:rsidP="00FE3E3D">
      <w:pPr>
        <w:spacing w:line="300" w:lineRule="auto"/>
        <w:rPr>
          <w:rFonts w:hint="eastAsia"/>
          <w:sz w:val="21"/>
          <w:szCs w:val="21"/>
        </w:rPr>
      </w:pPr>
    </w:p>
    <w:p w14:paraId="3A096B77" w14:textId="1CBD3995" w:rsidR="00FE3E3D" w:rsidRPr="00B042E8" w:rsidRDefault="00AD7B86" w:rsidP="00D5671E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十字交叉</w:t>
      </w:r>
      <w:r w:rsidR="00C633A7" w:rsidRPr="00B042E8">
        <w:rPr>
          <w:rFonts w:hint="eastAsia"/>
          <w:sz w:val="21"/>
          <w:szCs w:val="21"/>
        </w:rPr>
        <w:t>法</w:t>
      </w:r>
    </w:p>
    <w:p w14:paraId="12EBA309" w14:textId="778C2E20" w:rsidR="00B600A8" w:rsidRPr="00B042E8" w:rsidRDefault="00B600A8" w:rsidP="00D2389F">
      <w:pPr>
        <w:spacing w:line="300" w:lineRule="auto"/>
        <w:rPr>
          <w:sz w:val="21"/>
          <w:szCs w:val="21"/>
        </w:rPr>
      </w:pPr>
    </w:p>
    <w:p w14:paraId="7BAD03BC" w14:textId="579A7267" w:rsidR="003F289C" w:rsidRPr="00B042E8" w:rsidRDefault="003F289C" w:rsidP="003F289C">
      <w:pPr>
        <w:pStyle w:val="a3"/>
        <w:numPr>
          <w:ilvl w:val="0"/>
          <w:numId w:val="4"/>
        </w:numPr>
        <w:spacing w:line="300" w:lineRule="auto"/>
        <w:ind w:firstLineChars="0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若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Aa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+ Bb = ( A + B )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r</m:t>
            </m:r>
          </m:e>
          <m:sup/>
        </m:sSup>
      </m:oMath>
      <w:r w:rsidRPr="00B042E8">
        <w:rPr>
          <w:sz w:val="21"/>
          <w:szCs w:val="21"/>
        </w:rPr>
        <w:t xml:space="preserve"> </w:t>
      </w:r>
      <w:r w:rsidR="00B10D18" w:rsidRPr="00B042E8">
        <w:rPr>
          <w:rFonts w:hint="eastAsia"/>
          <w:sz w:val="21"/>
          <w:szCs w:val="21"/>
        </w:rPr>
        <w:t>则</w:t>
      </w:r>
      <w:r w:rsidRPr="00B042E8">
        <w:rPr>
          <w:sz w:val="21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 w:hint="eastAsia"/>
                <w:sz w:val="21"/>
                <w:szCs w:val="21"/>
              </w:rPr>
              <m:t>r</m:t>
            </m:r>
            <m:r>
              <w:rPr>
                <w:rFonts w:ascii="Cambria Math" w:hAnsi="Cambria Math"/>
                <w:sz w:val="21"/>
                <w:szCs w:val="21"/>
              </w:rPr>
              <m:t xml:space="preserve"> - b</m:t>
            </m:r>
          </m:num>
          <m:den>
            <m:r>
              <w:rPr>
                <w:rFonts w:ascii="Cambria Math" w:hAnsi="Cambria Math" w:cs="Cambria Math"/>
                <w:sz w:val="21"/>
                <w:szCs w:val="21"/>
              </w:rPr>
              <m:t>a - r</m:t>
            </m:r>
          </m:den>
        </m:f>
      </m:oMath>
    </w:p>
    <w:p w14:paraId="7AB2C191" w14:textId="5A7B0B55" w:rsidR="00C633A7" w:rsidRPr="00B042E8" w:rsidRDefault="00B10D18" w:rsidP="00C633A7">
      <w:pPr>
        <w:rPr>
          <w:sz w:val="21"/>
          <w:szCs w:val="21"/>
        </w:rPr>
      </w:pPr>
      <w:r w:rsidRPr="00B042E8">
        <w:rPr>
          <w:sz w:val="21"/>
          <w:szCs w:val="21"/>
        </w:rPr>
        <w:fldChar w:fldCharType="begin"/>
      </w:r>
      <w:r w:rsidRPr="00B042E8">
        <w:rPr>
          <w:sz w:val="21"/>
          <w:szCs w:val="21"/>
        </w:rPr>
        <w:instrText xml:space="preserve"> INCLUDEPICTURE "http://img.mp.itc.cn/upload/20170629/0dcc118ea410402a86ff4182849acd0c_th.jpg" \* MERGEFORMATINET </w:instrText>
      </w:r>
      <w:r w:rsidRPr="00B042E8">
        <w:rPr>
          <w:sz w:val="21"/>
          <w:szCs w:val="21"/>
        </w:rPr>
        <w:fldChar w:fldCharType="separate"/>
      </w:r>
      <w:r w:rsidRPr="00B042E8">
        <w:rPr>
          <w:noProof/>
          <w:sz w:val="21"/>
          <w:szCs w:val="21"/>
        </w:rPr>
        <w:drawing>
          <wp:inline distT="0" distB="0" distL="0" distR="0" wp14:anchorId="5F8CCAF6" wp14:editId="5F49CA1A">
            <wp:extent cx="2505978" cy="12765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31" cy="132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2E8">
        <w:rPr>
          <w:sz w:val="21"/>
          <w:szCs w:val="21"/>
        </w:rPr>
        <w:fldChar w:fldCharType="end"/>
      </w:r>
    </w:p>
    <w:p w14:paraId="3D6EB2A4" w14:textId="70800CE1" w:rsidR="00892D05" w:rsidRPr="00B042E8" w:rsidRDefault="00892D05" w:rsidP="00C633A7">
      <w:pPr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【例1】</w:t>
      </w:r>
      <w:r w:rsidR="00EC2871" w:rsidRPr="00B042E8">
        <w:rPr>
          <w:rFonts w:hint="eastAsia"/>
          <w:sz w:val="21"/>
          <w:szCs w:val="21"/>
        </w:rPr>
        <w:t>（广州2</w:t>
      </w:r>
      <w:r w:rsidR="00EC2871" w:rsidRPr="00B042E8">
        <w:rPr>
          <w:sz w:val="21"/>
          <w:szCs w:val="21"/>
        </w:rPr>
        <w:t>016-26</w:t>
      </w:r>
      <w:r w:rsidR="00EC2871"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某单位为全体员工进行体检，平均体重是57.5公斤。其中，男员工的平均体重是62.5公斤，女员工的平均体重是55.5公斤。则该单位的男、女员工人数比为（</w:t>
      </w:r>
      <w:r w:rsidR="00BA2CF5" w:rsidRPr="00B042E8">
        <w:rPr>
          <w:rFonts w:hint="eastAsia"/>
          <w:sz w:val="21"/>
          <w:szCs w:val="21"/>
        </w:rPr>
        <w:t xml:space="preserve"> </w:t>
      </w:r>
      <w:r w:rsidRPr="00B042E8">
        <w:rPr>
          <w:sz w:val="21"/>
          <w:szCs w:val="21"/>
        </w:rPr>
        <w:t>）。</w:t>
      </w:r>
    </w:p>
    <w:p w14:paraId="1FB99C1E" w14:textId="7D8F3B5E" w:rsidR="008245C0" w:rsidRPr="00B042E8" w:rsidRDefault="008245C0" w:rsidP="008245C0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 xml:space="preserve">2 </w:t>
      </w:r>
      <w:r w:rsidRPr="00B042E8">
        <w:rPr>
          <w:rFonts w:hint="eastAsia"/>
          <w:sz w:val="21"/>
          <w:szCs w:val="21"/>
        </w:rPr>
        <w:t>：</w:t>
      </w:r>
      <w:r w:rsidRPr="00B042E8">
        <w:rPr>
          <w:sz w:val="21"/>
          <w:szCs w:val="21"/>
        </w:rPr>
        <w:t>5</w:t>
      </w:r>
    </w:p>
    <w:p w14:paraId="2EA6E4D2" w14:textId="03F9FF4D" w:rsidR="008245C0" w:rsidRPr="00B042E8" w:rsidRDefault="008245C0" w:rsidP="008245C0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t xml:space="preserve">B. 2 </w:t>
      </w:r>
      <w:r w:rsidRPr="00B042E8">
        <w:rPr>
          <w:rFonts w:hint="eastAsia"/>
          <w:sz w:val="21"/>
          <w:szCs w:val="21"/>
        </w:rPr>
        <w:t>：7</w:t>
      </w:r>
    </w:p>
    <w:p w14:paraId="53A50F6D" w14:textId="0F62DC22" w:rsidR="008245C0" w:rsidRPr="00B042E8" w:rsidRDefault="008245C0" w:rsidP="008245C0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7</w:t>
      </w:r>
      <w:r w:rsidRPr="00B042E8">
        <w:rPr>
          <w:rFonts w:hint="eastAsia"/>
          <w:sz w:val="21"/>
          <w:szCs w:val="21"/>
        </w:rPr>
        <w:t xml:space="preserve"> ：2</w:t>
      </w:r>
    </w:p>
    <w:p w14:paraId="7E4D98D8" w14:textId="455AE3A7" w:rsidR="008245C0" w:rsidRDefault="008245C0" w:rsidP="008245C0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 xml:space="preserve">5 </w:t>
      </w:r>
      <w:r w:rsidRPr="00B042E8">
        <w:rPr>
          <w:rFonts w:hint="eastAsia"/>
          <w:sz w:val="21"/>
          <w:szCs w:val="21"/>
        </w:rPr>
        <w:t>：2</w:t>
      </w:r>
    </w:p>
    <w:p w14:paraId="4ADC582E" w14:textId="022FC6BD" w:rsidR="00773BC5" w:rsidRDefault="00773BC5" w:rsidP="008245C0">
      <w:pPr>
        <w:spacing w:line="300" w:lineRule="auto"/>
        <w:rPr>
          <w:sz w:val="21"/>
          <w:szCs w:val="21"/>
        </w:rPr>
      </w:pPr>
    </w:p>
    <w:p w14:paraId="7DE7F4F5" w14:textId="60C29ED0" w:rsidR="00773BC5" w:rsidRDefault="00773BC5" w:rsidP="008245C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2CFD3E77" w14:textId="77777777" w:rsidR="008C7658" w:rsidRDefault="00773BC5" w:rsidP="008245C0">
      <w:pPr>
        <w:spacing w:line="300" w:lineRule="auto"/>
        <w:rPr>
          <w:sz w:val="21"/>
          <w:szCs w:val="21"/>
        </w:rPr>
      </w:pPr>
      <w:r w:rsidRPr="00773BC5">
        <w:rPr>
          <w:rFonts w:hint="eastAsia"/>
          <w:sz w:val="21"/>
          <w:szCs w:val="21"/>
        </w:rPr>
        <w:t>解法一：</w:t>
      </w:r>
    </w:p>
    <w:p w14:paraId="530DEE14" w14:textId="5B0D6C36" w:rsidR="008C7658" w:rsidRDefault="00773BC5" w:rsidP="008245C0">
      <w:pPr>
        <w:spacing w:line="300" w:lineRule="auto"/>
        <w:rPr>
          <w:sz w:val="21"/>
          <w:szCs w:val="21"/>
        </w:rPr>
      </w:pPr>
      <w:r w:rsidRPr="00773BC5">
        <w:rPr>
          <w:rFonts w:hint="eastAsia"/>
          <w:sz w:val="21"/>
          <w:szCs w:val="21"/>
        </w:rPr>
        <w:t>第一步，本题考查基础应用题，用方程法解题。</w:t>
      </w:r>
    </w:p>
    <w:p w14:paraId="1E96AD64" w14:textId="1961ABF1" w:rsidR="008C7658" w:rsidRDefault="00773BC5" w:rsidP="008245C0">
      <w:pPr>
        <w:spacing w:line="300" w:lineRule="auto"/>
        <w:rPr>
          <w:sz w:val="21"/>
          <w:szCs w:val="21"/>
        </w:rPr>
      </w:pPr>
      <w:r w:rsidRPr="00773BC5">
        <w:rPr>
          <w:rFonts w:hint="eastAsia"/>
          <w:sz w:val="21"/>
          <w:szCs w:val="21"/>
        </w:rPr>
        <w:t>第二步，设该单位的男员工人数为a，女员工人数为b，根据题意列方程：57.5（a＋b）＝62.5a＋55.5b，化简得5a＝2b，该单位的男、女员工人数比为2∶5。</w:t>
      </w:r>
    </w:p>
    <w:p w14:paraId="38D18C8E" w14:textId="4C99ACC7" w:rsidR="008C7658" w:rsidRDefault="00773BC5" w:rsidP="008245C0">
      <w:pPr>
        <w:spacing w:line="300" w:lineRule="auto"/>
        <w:rPr>
          <w:sz w:val="21"/>
          <w:szCs w:val="21"/>
        </w:rPr>
      </w:pPr>
      <w:r w:rsidRPr="00773BC5">
        <w:rPr>
          <w:rFonts w:hint="eastAsia"/>
          <w:sz w:val="21"/>
          <w:szCs w:val="21"/>
        </w:rPr>
        <w:t>解法二：</w:t>
      </w:r>
    </w:p>
    <w:p w14:paraId="1A857CCD" w14:textId="61A60318" w:rsidR="008C7658" w:rsidRDefault="00773BC5" w:rsidP="008245C0">
      <w:pPr>
        <w:spacing w:line="300" w:lineRule="auto"/>
        <w:rPr>
          <w:sz w:val="21"/>
          <w:szCs w:val="21"/>
        </w:rPr>
      </w:pPr>
      <w:r w:rsidRPr="00773BC5">
        <w:rPr>
          <w:rFonts w:hint="eastAsia"/>
          <w:sz w:val="21"/>
          <w:szCs w:val="21"/>
        </w:rPr>
        <w:t>第一步，本题考查基础应用题，用十字交叉法解题。</w:t>
      </w:r>
    </w:p>
    <w:p w14:paraId="66227EF6" w14:textId="4AAB2524" w:rsidR="008C7658" w:rsidRDefault="00773BC5" w:rsidP="008245C0">
      <w:pPr>
        <w:spacing w:line="300" w:lineRule="auto"/>
        <w:rPr>
          <w:sz w:val="21"/>
          <w:szCs w:val="21"/>
        </w:rPr>
      </w:pPr>
      <w:r w:rsidRPr="00773BC5">
        <w:rPr>
          <w:rFonts w:hint="eastAsia"/>
          <w:sz w:val="21"/>
          <w:szCs w:val="21"/>
        </w:rPr>
        <w:t>第二步，</w:t>
      </w:r>
    </w:p>
    <w:p w14:paraId="22BCA37B" w14:textId="39D87183" w:rsidR="008C7658" w:rsidRDefault="008C7658" w:rsidP="008245C0">
      <w:pPr>
        <w:spacing w:line="300" w:lineRule="auto"/>
        <w:rPr>
          <w:rFonts w:hint="eastAsia"/>
          <w:sz w:val="21"/>
          <w:szCs w:val="21"/>
        </w:rPr>
      </w:pPr>
      <w:r w:rsidRPr="00773BC5">
        <w:rPr>
          <w:sz w:val="21"/>
          <w:szCs w:val="21"/>
        </w:rPr>
        <w:lastRenderedPageBreak/>
        <w:fldChar w:fldCharType="begin"/>
      </w:r>
      <w:r w:rsidRPr="00773BC5">
        <w:rPr>
          <w:sz w:val="21"/>
          <w:szCs w:val="21"/>
        </w:rPr>
        <w:instrText xml:space="preserve"> INCLUDEPICTURE "http://tiku.huatu.com/cdn/pandora/img/f170d8f4-fecc-4ba5-9f4b-40af445664ae..png?imageView2/0/w/224/format/jpg" \* MERGEFORMATINET </w:instrText>
      </w:r>
      <w:r w:rsidRPr="00773BC5">
        <w:rPr>
          <w:sz w:val="21"/>
          <w:szCs w:val="21"/>
        </w:rPr>
        <w:fldChar w:fldCharType="separate"/>
      </w:r>
      <w:r w:rsidRPr="00773BC5">
        <w:rPr>
          <w:sz w:val="21"/>
          <w:szCs w:val="21"/>
        </w:rPr>
        <w:drawing>
          <wp:inline distT="0" distB="0" distL="0" distR="0" wp14:anchorId="3F878189" wp14:editId="4C814188">
            <wp:extent cx="2055136" cy="97806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085" cy="103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BC5">
        <w:rPr>
          <w:sz w:val="21"/>
          <w:szCs w:val="21"/>
        </w:rPr>
        <w:fldChar w:fldCharType="end"/>
      </w:r>
    </w:p>
    <w:p w14:paraId="25538302" w14:textId="16556C25" w:rsidR="00773BC5" w:rsidRPr="00B042E8" w:rsidRDefault="00773BC5" w:rsidP="008245C0">
      <w:pPr>
        <w:spacing w:line="300" w:lineRule="auto"/>
        <w:rPr>
          <w:rFonts w:hint="eastAsia"/>
          <w:sz w:val="21"/>
          <w:szCs w:val="21"/>
        </w:rPr>
      </w:pPr>
      <w:r w:rsidRPr="00773BC5">
        <w:rPr>
          <w:rFonts w:hint="eastAsia"/>
          <w:sz w:val="21"/>
          <w:szCs w:val="21"/>
        </w:rPr>
        <w:t>该单位男、女员工人数比为2∶5。</w:t>
      </w:r>
    </w:p>
    <w:p w14:paraId="0AD5E47C" w14:textId="77777777" w:rsidR="008C7658" w:rsidRPr="008C7658" w:rsidRDefault="008C7658" w:rsidP="00D2389F">
      <w:pPr>
        <w:spacing w:line="300" w:lineRule="auto"/>
        <w:rPr>
          <w:rFonts w:hint="eastAsia"/>
          <w:sz w:val="21"/>
          <w:szCs w:val="21"/>
        </w:rPr>
      </w:pPr>
    </w:p>
    <w:p w14:paraId="73C60EC5" w14:textId="2E959007" w:rsidR="00B600A8" w:rsidRPr="00B042E8" w:rsidRDefault="00EC2871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</w:t>
      </w:r>
      <w:r w:rsidR="00C129AF" w:rsidRPr="00B042E8">
        <w:rPr>
          <w:rFonts w:hint="eastAsia"/>
          <w:sz w:val="21"/>
          <w:szCs w:val="21"/>
        </w:rPr>
        <w:t>（陕西2</w:t>
      </w:r>
      <w:r w:rsidR="00C129AF" w:rsidRPr="00B042E8">
        <w:rPr>
          <w:sz w:val="21"/>
          <w:szCs w:val="21"/>
        </w:rPr>
        <w:t>016-65</w:t>
      </w:r>
      <w:r w:rsidR="00C129AF"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甲、乙两个相同的杯子中分别装满了浓度为20%和30%的两种溶液。将甲杯中倒出一半溶液，用乙杯中的溶液将甲杯加满混合，然后再将已经加满的甲杯中的溶液全部倒入一杯清水中且未溢出，溶液浓度变为20%。若该溶液密度与水完全相同，问原甲杯中溶液的质量是这杯清水质量的多少倍？</w:t>
      </w:r>
    </w:p>
    <w:p w14:paraId="7135D6A9" w14:textId="794CF704" w:rsidR="00EC2871" w:rsidRPr="00B042E8" w:rsidRDefault="00EC2871" w:rsidP="00EC2871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="00B168E9" w:rsidRPr="00B042E8">
        <w:rPr>
          <w:sz w:val="21"/>
          <w:szCs w:val="21"/>
        </w:rPr>
        <w:t>1</w:t>
      </w:r>
    </w:p>
    <w:p w14:paraId="3978F6FF" w14:textId="4AE0966F" w:rsidR="00EC2871" w:rsidRPr="00B042E8" w:rsidRDefault="00EC2871" w:rsidP="00EC2871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="00B168E9" w:rsidRPr="00B042E8">
        <w:rPr>
          <w:sz w:val="21"/>
          <w:szCs w:val="21"/>
        </w:rPr>
        <w:t>2</w:t>
      </w:r>
    </w:p>
    <w:p w14:paraId="70A87A29" w14:textId="5B21EDF3" w:rsidR="00EC2871" w:rsidRPr="00B042E8" w:rsidRDefault="00EC2871" w:rsidP="00EC2871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="00B168E9" w:rsidRPr="00B042E8">
        <w:rPr>
          <w:sz w:val="21"/>
          <w:szCs w:val="21"/>
        </w:rPr>
        <w:t>3</w:t>
      </w:r>
    </w:p>
    <w:p w14:paraId="0A637BD2" w14:textId="3C17D220" w:rsidR="00EC2871" w:rsidRPr="00B042E8" w:rsidRDefault="00EC2871" w:rsidP="00EC2871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="00B168E9" w:rsidRPr="00B042E8">
        <w:rPr>
          <w:sz w:val="21"/>
          <w:szCs w:val="21"/>
        </w:rPr>
        <w:t>4</w:t>
      </w:r>
      <w:r w:rsidRPr="00B042E8">
        <w:rPr>
          <w:sz w:val="21"/>
          <w:szCs w:val="21"/>
        </w:rPr>
        <w:t xml:space="preserve"> </w:t>
      </w:r>
    </w:p>
    <w:p w14:paraId="15895071" w14:textId="78E4F814" w:rsidR="00EC2871" w:rsidRPr="00B042E8" w:rsidRDefault="00512732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E．</w:t>
      </w:r>
      <w:r w:rsidR="00B168E9" w:rsidRPr="00B042E8">
        <w:rPr>
          <w:rFonts w:hint="eastAsia"/>
          <w:sz w:val="21"/>
          <w:szCs w:val="21"/>
        </w:rPr>
        <w:t>5</w:t>
      </w:r>
    </w:p>
    <w:p w14:paraId="5F43DBC0" w14:textId="030E0B09" w:rsidR="00512732" w:rsidRPr="00B042E8" w:rsidRDefault="00512732" w:rsidP="00D2389F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F</w:t>
      </w:r>
      <w:r w:rsidRPr="00B042E8">
        <w:rPr>
          <w:rFonts w:hint="eastAsia"/>
          <w:sz w:val="21"/>
          <w:szCs w:val="21"/>
        </w:rPr>
        <w:t>．</w:t>
      </w:r>
      <w:r w:rsidR="00B168E9" w:rsidRPr="00B042E8">
        <w:rPr>
          <w:rFonts w:hint="eastAsia"/>
          <w:sz w:val="21"/>
          <w:szCs w:val="21"/>
        </w:rPr>
        <w:t>6</w:t>
      </w:r>
    </w:p>
    <w:p w14:paraId="6F449A02" w14:textId="4CC9FDCF" w:rsidR="00512732" w:rsidRPr="00B042E8" w:rsidRDefault="00512732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G．</w:t>
      </w:r>
      <w:r w:rsidR="00B168E9" w:rsidRPr="00B042E8">
        <w:rPr>
          <w:rFonts w:hint="eastAsia"/>
          <w:sz w:val="21"/>
          <w:szCs w:val="21"/>
        </w:rPr>
        <w:t>7</w:t>
      </w:r>
    </w:p>
    <w:p w14:paraId="5680D38A" w14:textId="35F8915E" w:rsidR="00512732" w:rsidRDefault="00512732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H．</w:t>
      </w:r>
      <w:r w:rsidR="00B168E9" w:rsidRPr="00B042E8">
        <w:rPr>
          <w:rFonts w:hint="eastAsia"/>
          <w:sz w:val="21"/>
          <w:szCs w:val="21"/>
        </w:rPr>
        <w:t>8</w:t>
      </w:r>
    </w:p>
    <w:p w14:paraId="3DE37912" w14:textId="4A267DE7" w:rsidR="008B0811" w:rsidRDefault="008B0811" w:rsidP="00D2389F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41CCA0D5" w14:textId="77777777" w:rsidR="00577E64" w:rsidRDefault="008B0811" w:rsidP="008B0811">
      <w:pPr>
        <w:spacing w:line="300" w:lineRule="auto"/>
        <w:rPr>
          <w:sz w:val="21"/>
          <w:szCs w:val="21"/>
        </w:rPr>
      </w:pPr>
      <w:r w:rsidRPr="008B0811">
        <w:rPr>
          <w:rFonts w:hint="eastAsia"/>
          <w:sz w:val="21"/>
          <w:szCs w:val="21"/>
        </w:rPr>
        <w:t>第一步，本题考查溶液问题，属于溶液混合类，用十字交叉法解题。</w:t>
      </w:r>
    </w:p>
    <w:p w14:paraId="3BBD6D9C" w14:textId="18FD204B" w:rsidR="008B0811" w:rsidRDefault="008B0811" w:rsidP="008B0811">
      <w:pPr>
        <w:spacing w:line="300" w:lineRule="auto"/>
        <w:rPr>
          <w:sz w:val="21"/>
          <w:szCs w:val="21"/>
        </w:rPr>
      </w:pPr>
      <w:r w:rsidRPr="008B0811">
        <w:rPr>
          <w:rFonts w:hint="eastAsia"/>
          <w:sz w:val="21"/>
          <w:szCs w:val="21"/>
        </w:rPr>
        <w:t>第二步，甲倒出一半溶液，用乙杯中溶液将甲杯加满混合，即浓度为20%的溶液和等量的浓度为30%的溶液混合，假设均为1份，则混合后的浓度为</w:t>
      </w:r>
      <w:r w:rsidRPr="008B0811">
        <w:rPr>
          <w:sz w:val="21"/>
          <w:szCs w:val="21"/>
        </w:rPr>
        <w:fldChar w:fldCharType="begin"/>
      </w:r>
      <w:r w:rsidRPr="008B0811">
        <w:rPr>
          <w:sz w:val="21"/>
          <w:szCs w:val="21"/>
        </w:rPr>
        <w:instrText xml:space="preserve"> INCLUDEPICTURE "http://tiku.huatu.com/cdn/pandora/img/d832e53e5b294166911d7f298b6a331b.png" \* MERGEFORMATINET </w:instrText>
      </w:r>
      <w:r w:rsidRPr="008B0811">
        <w:rPr>
          <w:sz w:val="21"/>
          <w:szCs w:val="21"/>
        </w:rPr>
        <w:fldChar w:fldCharType="separate"/>
      </w:r>
      <w:r w:rsidRPr="008B0811">
        <w:rPr>
          <w:sz w:val="21"/>
          <w:szCs w:val="21"/>
        </w:rPr>
        <w:drawing>
          <wp:inline distT="0" distB="0" distL="0" distR="0" wp14:anchorId="31B939E2" wp14:editId="575E2FA6">
            <wp:extent cx="1783532" cy="37237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370" cy="3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811">
        <w:rPr>
          <w:sz w:val="21"/>
          <w:szCs w:val="21"/>
        </w:rPr>
        <w:fldChar w:fldCharType="end"/>
      </w:r>
      <w:r w:rsidRPr="008B0811">
        <w:rPr>
          <w:rFonts w:hint="eastAsia"/>
          <w:sz w:val="21"/>
          <w:szCs w:val="21"/>
        </w:rPr>
        <w:t>。</w:t>
      </w:r>
    </w:p>
    <w:p w14:paraId="48EDDB86" w14:textId="77777777" w:rsidR="00577E64" w:rsidRDefault="008B0811" w:rsidP="008B0811">
      <w:pPr>
        <w:spacing w:line="300" w:lineRule="auto"/>
        <w:rPr>
          <w:sz w:val="21"/>
          <w:szCs w:val="21"/>
        </w:rPr>
      </w:pPr>
      <w:r w:rsidRPr="008B0811">
        <w:rPr>
          <w:rFonts w:hint="eastAsia"/>
          <w:sz w:val="21"/>
          <w:szCs w:val="21"/>
        </w:rPr>
        <w:t>第三步，浓度为25%的甲杯溶液与清水（溶度为0）混合，用十字交叉法表示如下：</w:t>
      </w:r>
    </w:p>
    <w:p w14:paraId="39A858CD" w14:textId="08DE88C9" w:rsidR="008B0811" w:rsidRPr="008B0811" w:rsidRDefault="00577E64" w:rsidP="008B0811">
      <w:pPr>
        <w:spacing w:line="300" w:lineRule="auto"/>
        <w:rPr>
          <w:sz w:val="21"/>
          <w:szCs w:val="21"/>
        </w:rPr>
      </w:pPr>
      <w:r w:rsidRPr="008B0811">
        <w:rPr>
          <w:sz w:val="21"/>
          <w:szCs w:val="21"/>
        </w:rPr>
        <w:fldChar w:fldCharType="begin"/>
      </w:r>
      <w:r w:rsidRPr="008B0811">
        <w:rPr>
          <w:sz w:val="21"/>
          <w:szCs w:val="21"/>
        </w:rPr>
        <w:instrText xml:space="preserve"> INCLUDEPICTURE "http://tiku.huatu.com/cdn/pandora/img/c9752fd8-8d32-4e63-97e0-eab8984c03eb..png?imageView2/0/w/338/format/jpg" \* MERGEFORMATINET </w:instrText>
      </w:r>
      <w:r w:rsidRPr="008B0811">
        <w:rPr>
          <w:sz w:val="21"/>
          <w:szCs w:val="21"/>
        </w:rPr>
        <w:fldChar w:fldCharType="separate"/>
      </w:r>
      <w:r w:rsidRPr="008B0811">
        <w:rPr>
          <w:sz w:val="21"/>
          <w:szCs w:val="21"/>
        </w:rPr>
        <w:drawing>
          <wp:inline distT="0" distB="0" distL="0" distR="0" wp14:anchorId="1466304A" wp14:editId="2F573A96">
            <wp:extent cx="1385180" cy="797809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979" cy="81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811">
        <w:rPr>
          <w:sz w:val="21"/>
          <w:szCs w:val="21"/>
        </w:rPr>
        <w:fldChar w:fldCharType="end"/>
      </w:r>
      <w:r w:rsidR="008B0811" w:rsidRPr="008B0811">
        <w:rPr>
          <w:rFonts w:hint="eastAsia"/>
          <w:sz w:val="21"/>
          <w:szCs w:val="21"/>
        </w:rPr>
        <w:t>很容易得到甲杯中溶液的质量是清水质量的4倍。</w:t>
      </w:r>
    </w:p>
    <w:p w14:paraId="54F029C8" w14:textId="77777777" w:rsidR="00EC2871" w:rsidRPr="008B0811" w:rsidRDefault="00EC2871" w:rsidP="00D2389F">
      <w:pPr>
        <w:spacing w:line="300" w:lineRule="auto"/>
        <w:rPr>
          <w:rFonts w:hint="eastAsia"/>
          <w:sz w:val="21"/>
          <w:szCs w:val="21"/>
        </w:rPr>
      </w:pPr>
    </w:p>
    <w:p w14:paraId="3712012C" w14:textId="2D56EAF2" w:rsidR="003C1557" w:rsidRPr="00B042E8" w:rsidRDefault="001308C3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【例3】（春联2</w:t>
      </w:r>
      <w:r w:rsidRPr="00B042E8">
        <w:rPr>
          <w:sz w:val="21"/>
          <w:szCs w:val="21"/>
        </w:rPr>
        <w:t>016-43</w:t>
      </w:r>
      <w:r w:rsidRPr="00B042E8">
        <w:rPr>
          <w:rFonts w:hint="eastAsia"/>
          <w:sz w:val="21"/>
          <w:szCs w:val="21"/>
        </w:rPr>
        <w:t>）</w:t>
      </w:r>
      <w:r w:rsidR="00806AEC" w:rsidRPr="00B042E8">
        <w:rPr>
          <w:sz w:val="21"/>
          <w:szCs w:val="21"/>
        </w:rPr>
        <w:t>某高校艺术学院分音乐系和美术系两个系别，已知学院男生人数占总人数的30%，且音乐系男女生人数之比为1∶3，美术系男女生人数之比为2∶3，问音乐系和美术系的总人数之比为多少？</w:t>
      </w:r>
    </w:p>
    <w:p w14:paraId="4C88D19C" w14:textId="4DA66DB0" w:rsidR="00A30AA9" w:rsidRPr="00B042E8" w:rsidRDefault="00A30AA9" w:rsidP="00A30AA9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 xml:space="preserve">5 </w:t>
      </w:r>
      <w:r w:rsidRPr="00B042E8">
        <w:rPr>
          <w:rFonts w:hint="eastAsia"/>
          <w:sz w:val="21"/>
          <w:szCs w:val="21"/>
        </w:rPr>
        <w:t>：2</w:t>
      </w:r>
    </w:p>
    <w:p w14:paraId="37DE2125" w14:textId="2F3E47CA" w:rsidR="00A30AA9" w:rsidRPr="00B042E8" w:rsidRDefault="00A30AA9" w:rsidP="00A30AA9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t xml:space="preserve">B. 5 </w:t>
      </w:r>
      <w:r w:rsidRPr="00B042E8">
        <w:rPr>
          <w:rFonts w:hint="eastAsia"/>
          <w:sz w:val="21"/>
          <w:szCs w:val="21"/>
        </w:rPr>
        <w:t>：1</w:t>
      </w:r>
    </w:p>
    <w:p w14:paraId="5FAA4941" w14:textId="71A669A5" w:rsidR="00A30AA9" w:rsidRPr="00B042E8" w:rsidRDefault="00A30AA9" w:rsidP="00A30AA9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lastRenderedPageBreak/>
        <w:t>C．</w:t>
      </w:r>
      <w:r w:rsidRPr="00B042E8">
        <w:rPr>
          <w:sz w:val="21"/>
          <w:szCs w:val="21"/>
        </w:rPr>
        <w:t xml:space="preserve">3 </w:t>
      </w:r>
      <w:r w:rsidRPr="00B042E8">
        <w:rPr>
          <w:rFonts w:hint="eastAsia"/>
          <w:sz w:val="21"/>
          <w:szCs w:val="21"/>
        </w:rPr>
        <w:t>：1</w:t>
      </w:r>
    </w:p>
    <w:p w14:paraId="22C92106" w14:textId="0CB7A9AE" w:rsidR="00A30AA9" w:rsidRDefault="00A30AA9" w:rsidP="00A30AA9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2</w:t>
      </w:r>
      <w:r w:rsidRPr="00B042E8">
        <w:rPr>
          <w:rFonts w:hint="eastAsia"/>
          <w:sz w:val="21"/>
          <w:szCs w:val="21"/>
        </w:rPr>
        <w:t xml:space="preserve"> ：1</w:t>
      </w:r>
    </w:p>
    <w:p w14:paraId="7CF52AC9" w14:textId="64775229" w:rsidR="00246D57" w:rsidRDefault="00246D57" w:rsidP="00A30AA9">
      <w:pPr>
        <w:spacing w:line="300" w:lineRule="auto"/>
        <w:rPr>
          <w:sz w:val="21"/>
          <w:szCs w:val="21"/>
        </w:rPr>
      </w:pPr>
    </w:p>
    <w:p w14:paraId="6E43BC74" w14:textId="77777777" w:rsidR="0003698C" w:rsidRDefault="00246D57" w:rsidP="00A30AA9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5097D386" w14:textId="12C98E72" w:rsidR="00246D57" w:rsidRPr="00246D57" w:rsidRDefault="00246D57" w:rsidP="00A30AA9">
      <w:pPr>
        <w:spacing w:line="300" w:lineRule="auto"/>
        <w:rPr>
          <w:rFonts w:hint="eastAsia"/>
          <w:sz w:val="21"/>
          <w:szCs w:val="21"/>
        </w:rPr>
      </w:pPr>
      <w:r w:rsidRPr="00246D57">
        <w:rPr>
          <w:rFonts w:hint="eastAsia"/>
          <w:sz w:val="21"/>
          <w:szCs w:val="21"/>
        </w:rPr>
        <w:t>解法一：</w:t>
      </w:r>
      <w:r w:rsidRPr="00246D57">
        <w:rPr>
          <w:rFonts w:hint="eastAsia"/>
          <w:sz w:val="21"/>
          <w:szCs w:val="21"/>
        </w:rPr>
        <w:br/>
        <w:t>第一步，本题考查基础应用题，用方程法解题。</w:t>
      </w:r>
      <w:r w:rsidRPr="00246D57">
        <w:rPr>
          <w:rFonts w:hint="eastAsia"/>
          <w:sz w:val="21"/>
          <w:szCs w:val="21"/>
        </w:rPr>
        <w:br/>
        <w:t>第二步，设音乐系人数共有4x人（男生x，女生3x），美术系5y人（男生2y，女生3y）。根据男生人数占总人数的30%，可得</w:t>
      </w:r>
      <w:r w:rsidRPr="00246D57">
        <w:rPr>
          <w:sz w:val="21"/>
          <w:szCs w:val="21"/>
        </w:rPr>
        <w:fldChar w:fldCharType="begin"/>
      </w:r>
      <w:r w:rsidRPr="00246D57">
        <w:rPr>
          <w:sz w:val="21"/>
          <w:szCs w:val="21"/>
        </w:rPr>
        <w:instrText xml:space="preserve"> INCLUDEPICTURE "http://tiku.huatu.com/cdn/pandora/img/26aa9b72a73741f0a84783afc7cb9dfa.png" \* MERGEFORMATINET </w:instrText>
      </w:r>
      <w:r w:rsidRPr="00246D57">
        <w:rPr>
          <w:sz w:val="21"/>
          <w:szCs w:val="21"/>
        </w:rPr>
        <w:fldChar w:fldCharType="separate"/>
      </w:r>
      <w:r w:rsidRPr="00246D57">
        <w:rPr>
          <w:sz w:val="21"/>
          <w:szCs w:val="21"/>
        </w:rPr>
        <w:drawing>
          <wp:inline distT="0" distB="0" distL="0" distR="0" wp14:anchorId="5C50559B" wp14:editId="36589877">
            <wp:extent cx="543208" cy="351296"/>
            <wp:effectExtent l="0" t="0" r="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5" cy="35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57">
        <w:rPr>
          <w:sz w:val="21"/>
          <w:szCs w:val="21"/>
        </w:rPr>
        <w:fldChar w:fldCharType="end"/>
      </w:r>
      <w:r w:rsidRPr="00246D57">
        <w:rPr>
          <w:rFonts w:hint="eastAsia"/>
          <w:sz w:val="21"/>
          <w:szCs w:val="21"/>
        </w:rPr>
        <w:t>＝30%，解得x＝2.5y。</w:t>
      </w:r>
      <w:r w:rsidRPr="00246D57">
        <w:rPr>
          <w:rFonts w:hint="eastAsia"/>
          <w:sz w:val="21"/>
          <w:szCs w:val="21"/>
        </w:rPr>
        <w:br/>
        <w:t>第三步，音乐系总人数∶美术系总人数＝4x∶5y＝（4×2.5y）∶5y＝2∶1。</w:t>
      </w:r>
      <w:r w:rsidRPr="00246D57">
        <w:rPr>
          <w:rFonts w:hint="eastAsia"/>
          <w:sz w:val="21"/>
          <w:szCs w:val="21"/>
        </w:rPr>
        <w:br/>
        <w:t>解法二：</w:t>
      </w:r>
      <w:r w:rsidRPr="00246D57">
        <w:rPr>
          <w:rFonts w:hint="eastAsia"/>
          <w:sz w:val="21"/>
          <w:szCs w:val="21"/>
        </w:rPr>
        <w:br/>
        <w:t>第一步，本题考查基础应用题，用十字交叉法解题。</w:t>
      </w:r>
      <w:r w:rsidRPr="00246D57">
        <w:rPr>
          <w:rFonts w:hint="eastAsia"/>
          <w:sz w:val="21"/>
          <w:szCs w:val="21"/>
        </w:rPr>
        <w:br/>
        <w:t>第二步，本题实质是混合比重，十字交叉如下：</w:t>
      </w:r>
      <w:r w:rsidRPr="00246D57">
        <w:rPr>
          <w:rFonts w:hint="eastAsia"/>
          <w:sz w:val="21"/>
          <w:szCs w:val="21"/>
        </w:rPr>
        <w:br/>
      </w:r>
      <w:r w:rsidRPr="00246D57">
        <w:rPr>
          <w:sz w:val="21"/>
          <w:szCs w:val="21"/>
        </w:rPr>
        <w:fldChar w:fldCharType="begin"/>
      </w:r>
      <w:r w:rsidRPr="00246D57">
        <w:rPr>
          <w:sz w:val="21"/>
          <w:szCs w:val="21"/>
        </w:rPr>
        <w:instrText xml:space="preserve"> INCLUDEPICTURE "http://tiku.huatu.com/cdn/pandora/img/cfd2c608-6499-462f-9a17-9cbb994c18e9..png?imageView2/0/w/670/format/jpg" \* MERGEFORMATINET </w:instrText>
      </w:r>
      <w:r w:rsidRPr="00246D57">
        <w:rPr>
          <w:sz w:val="21"/>
          <w:szCs w:val="21"/>
        </w:rPr>
        <w:fldChar w:fldCharType="separate"/>
      </w:r>
      <w:r w:rsidRPr="00246D57">
        <w:rPr>
          <w:sz w:val="21"/>
          <w:szCs w:val="21"/>
        </w:rPr>
        <w:drawing>
          <wp:inline distT="0" distB="0" distL="0" distR="0" wp14:anchorId="10F0F8D3" wp14:editId="476F3606">
            <wp:extent cx="3612332" cy="108065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84" cy="109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57">
        <w:rPr>
          <w:sz w:val="21"/>
          <w:szCs w:val="21"/>
        </w:rPr>
        <w:fldChar w:fldCharType="end"/>
      </w:r>
      <w:r w:rsidRPr="00246D57">
        <w:rPr>
          <w:rFonts w:hint="eastAsia"/>
          <w:sz w:val="21"/>
          <w:szCs w:val="21"/>
        </w:rPr>
        <w:br/>
        <w:t>即音乐系总人数与美术系总人数之比为2∶1。</w:t>
      </w:r>
    </w:p>
    <w:p w14:paraId="1B104442" w14:textId="7710CE6C" w:rsidR="003C1557" w:rsidRPr="00B042E8" w:rsidRDefault="003C1557" w:rsidP="00D2389F">
      <w:pPr>
        <w:spacing w:line="300" w:lineRule="auto"/>
        <w:rPr>
          <w:sz w:val="21"/>
          <w:szCs w:val="21"/>
        </w:rPr>
      </w:pPr>
    </w:p>
    <w:p w14:paraId="5ACBFF71" w14:textId="7845894E" w:rsidR="00016C5A" w:rsidRPr="00B042E8" w:rsidRDefault="00016C5A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极端思维</w:t>
      </w:r>
    </w:p>
    <w:p w14:paraId="1EB16DE6" w14:textId="17D1CE13" w:rsidR="00016C5A" w:rsidRPr="00B042E8" w:rsidRDefault="00016C5A" w:rsidP="00D2389F">
      <w:pPr>
        <w:spacing w:line="300" w:lineRule="auto"/>
        <w:rPr>
          <w:sz w:val="21"/>
          <w:szCs w:val="21"/>
        </w:rPr>
      </w:pPr>
    </w:p>
    <w:p w14:paraId="66DB673F" w14:textId="6AAC4FF4" w:rsidR="00016C5A" w:rsidRPr="00B042E8" w:rsidRDefault="009A1FD7" w:rsidP="009A1FD7">
      <w:pPr>
        <w:pStyle w:val="a3"/>
        <w:numPr>
          <w:ilvl w:val="0"/>
          <w:numId w:val="4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极端思维是考察热点。</w:t>
      </w:r>
    </w:p>
    <w:p w14:paraId="6F8421D3" w14:textId="5A5C2C87" w:rsidR="009A1FD7" w:rsidRPr="00B042E8" w:rsidRDefault="009A1FD7" w:rsidP="009A1FD7">
      <w:pPr>
        <w:pStyle w:val="a3"/>
        <w:numPr>
          <w:ilvl w:val="0"/>
          <w:numId w:val="4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当考题中出现了：至多、至少、最多、最少、最大、最小、最快、最慢、最高、最低</w:t>
      </w:r>
      <w:r w:rsidRPr="00B042E8">
        <w:rPr>
          <w:sz w:val="21"/>
          <w:szCs w:val="21"/>
        </w:rPr>
        <w:t>…</w:t>
      </w:r>
      <w:r w:rsidRPr="00B042E8">
        <w:rPr>
          <w:rFonts w:hint="eastAsia"/>
          <w:sz w:val="21"/>
          <w:szCs w:val="21"/>
        </w:rPr>
        <w:t>等字眼时，通常考虑“极端思维法”。</w:t>
      </w:r>
    </w:p>
    <w:p w14:paraId="1D252A49" w14:textId="684DF7F0" w:rsidR="009A1FD7" w:rsidRPr="00B042E8" w:rsidRDefault="009A1FD7" w:rsidP="009A1FD7">
      <w:pPr>
        <w:pStyle w:val="a3"/>
        <w:numPr>
          <w:ilvl w:val="0"/>
          <w:numId w:val="4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本质上是一种“构造设定法”</w:t>
      </w:r>
    </w:p>
    <w:p w14:paraId="122DB397" w14:textId="77777777" w:rsidR="009A1FD7" w:rsidRPr="00B042E8" w:rsidRDefault="009A1FD7" w:rsidP="009A1FD7">
      <w:pPr>
        <w:pStyle w:val="a3"/>
        <w:spacing w:line="300" w:lineRule="auto"/>
        <w:ind w:firstLineChars="0" w:firstLine="0"/>
        <w:rPr>
          <w:rFonts w:hint="eastAsia"/>
          <w:sz w:val="21"/>
          <w:szCs w:val="21"/>
        </w:rPr>
      </w:pPr>
    </w:p>
    <w:p w14:paraId="089A4A6F" w14:textId="5729711B" w:rsidR="00016C5A" w:rsidRPr="00B042E8" w:rsidRDefault="002C6F55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【例1】（广东A</w:t>
      </w:r>
      <w:r w:rsidRPr="00B042E8">
        <w:rPr>
          <w:sz w:val="21"/>
          <w:szCs w:val="21"/>
        </w:rPr>
        <w:t>2015-26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在一次抽奖活动中，要把18个奖品分成数量不等的4份各自放进不同的抽奖箱。则一个抽奖箱最多可以放（    ）个奖品。</w:t>
      </w:r>
    </w:p>
    <w:p w14:paraId="5CE16F3E" w14:textId="71C77406" w:rsidR="002C6F55" w:rsidRPr="00B042E8" w:rsidRDefault="002C6F55" w:rsidP="002C6F55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6</w:t>
      </w:r>
    </w:p>
    <w:p w14:paraId="4F7593E9" w14:textId="215945A0" w:rsidR="002C6F55" w:rsidRPr="00B042E8" w:rsidRDefault="002C6F55" w:rsidP="002C6F55">
      <w:pPr>
        <w:spacing w:line="300" w:lineRule="auto"/>
        <w:rPr>
          <w:rFonts w:hint="eastAsia"/>
          <w:sz w:val="21"/>
          <w:szCs w:val="21"/>
        </w:rPr>
      </w:pPr>
      <w:r w:rsidRPr="00B042E8">
        <w:rPr>
          <w:sz w:val="21"/>
          <w:szCs w:val="21"/>
        </w:rPr>
        <w:t>B. 8</w:t>
      </w:r>
    </w:p>
    <w:p w14:paraId="6CB82B2E" w14:textId="385F89EA" w:rsidR="002C6F55" w:rsidRPr="00B042E8" w:rsidRDefault="002C6F55" w:rsidP="002C6F55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12</w:t>
      </w:r>
    </w:p>
    <w:p w14:paraId="2E1DD1D2" w14:textId="572E0427" w:rsidR="00016C5A" w:rsidRPr="00B042E8" w:rsidRDefault="002C6F55" w:rsidP="002C6F55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15</w:t>
      </w:r>
    </w:p>
    <w:p w14:paraId="3344C6BC" w14:textId="5AB93726" w:rsidR="00016C5A" w:rsidRDefault="00016C5A" w:rsidP="00D2389F">
      <w:pPr>
        <w:spacing w:line="300" w:lineRule="auto"/>
        <w:rPr>
          <w:sz w:val="21"/>
          <w:szCs w:val="21"/>
        </w:rPr>
      </w:pPr>
    </w:p>
    <w:p w14:paraId="0E85A511" w14:textId="0EBED227" w:rsidR="006033D5" w:rsidRDefault="006033D5" w:rsidP="00D2389F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72DC9CC4" w14:textId="77777777" w:rsidR="006033D5" w:rsidRPr="006033D5" w:rsidRDefault="006033D5" w:rsidP="006033D5">
      <w:pPr>
        <w:spacing w:line="300" w:lineRule="auto"/>
        <w:rPr>
          <w:sz w:val="21"/>
          <w:szCs w:val="21"/>
        </w:rPr>
      </w:pPr>
      <w:r w:rsidRPr="006033D5">
        <w:rPr>
          <w:rFonts w:hint="eastAsia"/>
          <w:sz w:val="21"/>
          <w:szCs w:val="21"/>
        </w:rPr>
        <w:lastRenderedPageBreak/>
        <w:t>第一步，本题考查最值问题，属于数列构造。</w:t>
      </w:r>
      <w:r w:rsidRPr="006033D5">
        <w:rPr>
          <w:rFonts w:hint="eastAsia"/>
          <w:sz w:val="21"/>
          <w:szCs w:val="21"/>
        </w:rPr>
        <w:br/>
        <w:t>第二步，要使一个抽奖箱奖品最多，则其余抽奖箱奖品尽量少。由于数量不等，故其余三个抽奖箱放置的奖品个数分别为1、2、3。</w:t>
      </w:r>
      <w:r w:rsidRPr="006033D5">
        <w:rPr>
          <w:rFonts w:hint="eastAsia"/>
          <w:sz w:val="21"/>
          <w:szCs w:val="21"/>
        </w:rPr>
        <w:br/>
        <w:t>第三步，则一个抽奖箱最多可放18－1－2－3＝12（个）。</w:t>
      </w:r>
    </w:p>
    <w:p w14:paraId="4990DBB6" w14:textId="77777777" w:rsidR="006033D5" w:rsidRPr="006033D5" w:rsidRDefault="006033D5" w:rsidP="00D2389F">
      <w:pPr>
        <w:spacing w:line="300" w:lineRule="auto"/>
        <w:rPr>
          <w:rFonts w:hint="eastAsia"/>
          <w:sz w:val="21"/>
          <w:szCs w:val="21"/>
        </w:rPr>
      </w:pPr>
    </w:p>
    <w:p w14:paraId="7E60A502" w14:textId="3F89113C" w:rsidR="0010604C" w:rsidRPr="00B042E8" w:rsidRDefault="0010604C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</w:t>
      </w:r>
      <w:r w:rsidR="00621D81" w:rsidRPr="00B042E8">
        <w:rPr>
          <w:rFonts w:hint="eastAsia"/>
          <w:sz w:val="21"/>
          <w:szCs w:val="21"/>
        </w:rPr>
        <w:t>（陕西2</w:t>
      </w:r>
      <w:r w:rsidR="00621D81" w:rsidRPr="00B042E8">
        <w:rPr>
          <w:sz w:val="21"/>
          <w:szCs w:val="21"/>
        </w:rPr>
        <w:t>015-73</w:t>
      </w:r>
      <w:r w:rsidR="00621D81"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植树节到来之际，120人参加义务植树活动，共分成人数不等且每组不少于10人的六个小组，每人只能参加一个小组，则参加人数第二多的组最多有多少人？</w:t>
      </w:r>
    </w:p>
    <w:p w14:paraId="280009F9" w14:textId="2EAE6587" w:rsidR="0010604C" w:rsidRPr="00B042E8" w:rsidRDefault="0010604C" w:rsidP="0010604C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="00D61FE5" w:rsidRPr="00B042E8">
        <w:rPr>
          <w:sz w:val="21"/>
          <w:szCs w:val="21"/>
        </w:rPr>
        <w:t>3</w:t>
      </w:r>
      <w:r w:rsidR="00CA2A47" w:rsidRPr="00B042E8">
        <w:rPr>
          <w:sz w:val="21"/>
          <w:szCs w:val="21"/>
        </w:rPr>
        <w:t>4</w:t>
      </w:r>
    </w:p>
    <w:p w14:paraId="248B6E79" w14:textId="1E64C669" w:rsidR="0010604C" w:rsidRPr="00B042E8" w:rsidRDefault="0010604C" w:rsidP="0010604C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="00D61FE5" w:rsidRPr="00B042E8">
        <w:rPr>
          <w:sz w:val="21"/>
          <w:szCs w:val="21"/>
        </w:rPr>
        <w:t>3</w:t>
      </w:r>
      <w:r w:rsidR="00CA2A47" w:rsidRPr="00B042E8">
        <w:rPr>
          <w:sz w:val="21"/>
          <w:szCs w:val="21"/>
        </w:rPr>
        <w:t>5</w:t>
      </w:r>
    </w:p>
    <w:p w14:paraId="1419E9B5" w14:textId="2BB05DE2" w:rsidR="0010604C" w:rsidRPr="00B042E8" w:rsidRDefault="0010604C" w:rsidP="0010604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="00D61FE5" w:rsidRPr="00B042E8">
        <w:rPr>
          <w:sz w:val="21"/>
          <w:szCs w:val="21"/>
        </w:rPr>
        <w:t>3</w:t>
      </w:r>
      <w:r w:rsidR="00CA2A47" w:rsidRPr="00B042E8">
        <w:rPr>
          <w:sz w:val="21"/>
          <w:szCs w:val="21"/>
        </w:rPr>
        <w:t>6</w:t>
      </w:r>
    </w:p>
    <w:p w14:paraId="41277EC0" w14:textId="02D85FE2" w:rsidR="0010604C" w:rsidRDefault="0010604C" w:rsidP="0010604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="00D61FE5" w:rsidRPr="00B042E8">
        <w:rPr>
          <w:sz w:val="21"/>
          <w:szCs w:val="21"/>
        </w:rPr>
        <w:t>3</w:t>
      </w:r>
      <w:r w:rsidR="00CA2A47" w:rsidRPr="00B042E8">
        <w:rPr>
          <w:sz w:val="21"/>
          <w:szCs w:val="21"/>
        </w:rPr>
        <w:t>7</w:t>
      </w:r>
    </w:p>
    <w:p w14:paraId="41E32463" w14:textId="41F7C827" w:rsidR="00FE60C1" w:rsidRDefault="00FE60C1" w:rsidP="0010604C">
      <w:pPr>
        <w:spacing w:line="300" w:lineRule="auto"/>
        <w:rPr>
          <w:sz w:val="21"/>
          <w:szCs w:val="21"/>
        </w:rPr>
      </w:pPr>
    </w:p>
    <w:p w14:paraId="59C65702" w14:textId="5CBBCACF" w:rsidR="00FE60C1" w:rsidRDefault="00FE60C1" w:rsidP="0010604C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2B604F80" w14:textId="041541FA" w:rsidR="00FE60C1" w:rsidRPr="00FE60C1" w:rsidRDefault="00FE60C1" w:rsidP="0010604C">
      <w:pPr>
        <w:spacing w:line="300" w:lineRule="auto"/>
        <w:rPr>
          <w:rFonts w:hint="eastAsia"/>
          <w:sz w:val="21"/>
          <w:szCs w:val="21"/>
        </w:rPr>
      </w:pPr>
      <w:r w:rsidRPr="00FE60C1">
        <w:rPr>
          <w:rFonts w:hint="eastAsia"/>
          <w:sz w:val="21"/>
          <w:szCs w:val="21"/>
        </w:rPr>
        <w:t>第一步，本题考查最值问题中的数列构造。</w:t>
      </w:r>
      <w:r w:rsidRPr="00FE60C1">
        <w:rPr>
          <w:rFonts w:hint="eastAsia"/>
          <w:sz w:val="21"/>
          <w:szCs w:val="21"/>
        </w:rPr>
        <w:br/>
        <w:t>第二步，若使参加人数第二多的组人数最多，则其他组人数尽可能少。设人数第二多的组有x人，结合人数不等且不少于10人，可得六组人数分别为10、11、12、13、x、x＋1。</w:t>
      </w:r>
      <w:r w:rsidRPr="00FE60C1">
        <w:rPr>
          <w:rFonts w:hint="eastAsia"/>
          <w:sz w:val="21"/>
          <w:szCs w:val="21"/>
        </w:rPr>
        <w:br/>
        <w:t>第三步，总人数为10＋11＋12＋13＋x＋（x＋1）＝120，解得x＝36.5，故人数第二多的组最多有36人。</w:t>
      </w:r>
    </w:p>
    <w:p w14:paraId="7BF204AB" w14:textId="0EAA11EE" w:rsidR="003424EA" w:rsidRPr="00B042E8" w:rsidRDefault="003424EA" w:rsidP="0010604C">
      <w:pPr>
        <w:spacing w:line="300" w:lineRule="auto"/>
        <w:rPr>
          <w:sz w:val="21"/>
          <w:szCs w:val="21"/>
        </w:rPr>
      </w:pPr>
    </w:p>
    <w:p w14:paraId="2D7E8A0A" w14:textId="6D3E8DC4" w:rsidR="003424EA" w:rsidRPr="00B042E8" w:rsidRDefault="003424EA" w:rsidP="0010604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0</w:t>
      </w:r>
      <w:r w:rsidRPr="00B042E8">
        <w:rPr>
          <w:sz w:val="21"/>
          <w:szCs w:val="21"/>
        </w:rPr>
        <w:t xml:space="preserve">4 </w:t>
      </w:r>
      <w:r w:rsidRPr="00B042E8">
        <w:rPr>
          <w:rFonts w:hint="eastAsia"/>
          <w:sz w:val="21"/>
          <w:szCs w:val="21"/>
        </w:rPr>
        <w:t>核心考点之方程与不等式（一）</w:t>
      </w:r>
    </w:p>
    <w:p w14:paraId="13D199AF" w14:textId="6B017D41" w:rsidR="003424EA" w:rsidRPr="00B042E8" w:rsidRDefault="003424EA" w:rsidP="0010604C">
      <w:pPr>
        <w:spacing w:line="300" w:lineRule="auto"/>
        <w:rPr>
          <w:sz w:val="21"/>
          <w:szCs w:val="21"/>
        </w:rPr>
      </w:pPr>
    </w:p>
    <w:p w14:paraId="332F06AC" w14:textId="169148FB" w:rsidR="003424EA" w:rsidRPr="00B042E8" w:rsidRDefault="00BB4229" w:rsidP="0010604C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基本方程</w:t>
      </w:r>
    </w:p>
    <w:p w14:paraId="5EA98159" w14:textId="27D42E11" w:rsidR="00BB4229" w:rsidRPr="00B042E8" w:rsidRDefault="00BB4229" w:rsidP="0010604C">
      <w:pPr>
        <w:spacing w:line="300" w:lineRule="auto"/>
        <w:rPr>
          <w:sz w:val="21"/>
          <w:szCs w:val="21"/>
        </w:rPr>
      </w:pPr>
    </w:p>
    <w:p w14:paraId="11F809E3" w14:textId="79FF7F40" w:rsidR="00BB4229" w:rsidRPr="00B042E8" w:rsidRDefault="009D0D55" w:rsidP="009D0D55">
      <w:pPr>
        <w:pStyle w:val="a3"/>
        <w:numPr>
          <w:ilvl w:val="0"/>
          <w:numId w:val="5"/>
        </w:numPr>
        <w:spacing w:line="300" w:lineRule="auto"/>
        <w:ind w:firstLineChars="0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方程法是数学运算的重要方法：巧设未知数、分数解方程、巧解方程组、整体解方程</w:t>
      </w:r>
    </w:p>
    <w:p w14:paraId="0A73532A" w14:textId="6D311659" w:rsidR="0010604C" w:rsidRPr="00B042E8" w:rsidRDefault="0010604C" w:rsidP="00D2389F">
      <w:pPr>
        <w:spacing w:line="300" w:lineRule="auto"/>
        <w:rPr>
          <w:sz w:val="21"/>
          <w:szCs w:val="21"/>
        </w:rPr>
      </w:pPr>
    </w:p>
    <w:p w14:paraId="0F334879" w14:textId="3EE12297" w:rsidR="00876888" w:rsidRPr="00B042E8" w:rsidRDefault="00876888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【例1】（国考2</w:t>
      </w:r>
      <w:r w:rsidRPr="00B042E8">
        <w:rPr>
          <w:sz w:val="21"/>
          <w:szCs w:val="21"/>
        </w:rPr>
        <w:t>014-70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8位大学生打算合资创业，在筹资阶段，有2名同学决定考研而退出，使得剩余同学每人需要再多筹资1万元；等到去注册时，又有2名同学因找到合适工作而退出，那么剩下的同学每人又得再多筹资几万元？</w:t>
      </w:r>
    </w:p>
    <w:p w14:paraId="35B42515" w14:textId="52BA7457" w:rsidR="00876888" w:rsidRPr="00B042E8" w:rsidRDefault="00876888" w:rsidP="00876888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3</w:t>
      </w:r>
    </w:p>
    <w:p w14:paraId="5AFF5545" w14:textId="22120BE6" w:rsidR="00876888" w:rsidRPr="00B042E8" w:rsidRDefault="00876888" w:rsidP="00876888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4</w:t>
      </w:r>
    </w:p>
    <w:p w14:paraId="10770C37" w14:textId="32A9627A" w:rsidR="00876888" w:rsidRPr="00B042E8" w:rsidRDefault="00876888" w:rsidP="00876888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1</w:t>
      </w:r>
    </w:p>
    <w:p w14:paraId="421C4CC8" w14:textId="283B8396" w:rsidR="00876888" w:rsidRPr="00B042E8" w:rsidRDefault="00876888" w:rsidP="00876888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2</w:t>
      </w:r>
    </w:p>
    <w:p w14:paraId="4EE88CF5" w14:textId="66FA7EB6" w:rsidR="00016C5A" w:rsidRDefault="00016C5A" w:rsidP="00D2389F">
      <w:pPr>
        <w:spacing w:line="300" w:lineRule="auto"/>
        <w:rPr>
          <w:sz w:val="21"/>
          <w:szCs w:val="21"/>
        </w:rPr>
      </w:pPr>
    </w:p>
    <w:p w14:paraId="32DBF52B" w14:textId="69BEF59A" w:rsidR="00901AD4" w:rsidRDefault="00901AD4" w:rsidP="00D2389F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7111AD99" w14:textId="77777777" w:rsidR="00901AD4" w:rsidRPr="00901AD4" w:rsidRDefault="00901AD4" w:rsidP="00901AD4">
      <w:pPr>
        <w:spacing w:line="300" w:lineRule="auto"/>
        <w:rPr>
          <w:sz w:val="21"/>
          <w:szCs w:val="21"/>
        </w:rPr>
      </w:pPr>
      <w:r w:rsidRPr="00901AD4">
        <w:rPr>
          <w:sz w:val="21"/>
          <w:szCs w:val="21"/>
        </w:rPr>
        <w:lastRenderedPageBreak/>
        <w:t>解法一：</w:t>
      </w:r>
    </w:p>
    <w:p w14:paraId="4E3DC044" w14:textId="77777777" w:rsidR="00901AD4" w:rsidRPr="00901AD4" w:rsidRDefault="00901AD4" w:rsidP="00901AD4">
      <w:pPr>
        <w:spacing w:line="300" w:lineRule="auto"/>
        <w:rPr>
          <w:sz w:val="21"/>
          <w:szCs w:val="21"/>
        </w:rPr>
      </w:pPr>
      <w:r w:rsidRPr="00901AD4">
        <w:rPr>
          <w:sz w:val="21"/>
          <w:szCs w:val="21"/>
        </w:rPr>
        <w:t>第一步，本题考查基础应用题，用方程法解题。</w:t>
      </w:r>
    </w:p>
    <w:p w14:paraId="3205C9F2" w14:textId="77777777" w:rsidR="00901AD4" w:rsidRPr="00901AD4" w:rsidRDefault="00901AD4" w:rsidP="00901AD4">
      <w:pPr>
        <w:spacing w:line="300" w:lineRule="auto"/>
        <w:rPr>
          <w:sz w:val="21"/>
          <w:szCs w:val="21"/>
        </w:rPr>
      </w:pPr>
      <w:r w:rsidRPr="00901AD4">
        <w:rPr>
          <w:sz w:val="21"/>
          <w:szCs w:val="21"/>
        </w:rPr>
        <w:t>第二步，设原来每人筹x万元，根据每人需再多筹1万元，可列方程：8x＝6（x＋1），解得x＝3。总钱数为3×8＝24（万元），此时每人筹4万元。</w:t>
      </w:r>
    </w:p>
    <w:p w14:paraId="23210934" w14:textId="77777777" w:rsidR="00901AD4" w:rsidRPr="00901AD4" w:rsidRDefault="00901AD4" w:rsidP="00901AD4">
      <w:pPr>
        <w:spacing w:line="300" w:lineRule="auto"/>
        <w:rPr>
          <w:sz w:val="21"/>
          <w:szCs w:val="21"/>
        </w:rPr>
      </w:pPr>
      <w:r w:rsidRPr="00901AD4">
        <w:rPr>
          <w:sz w:val="21"/>
          <w:szCs w:val="21"/>
        </w:rPr>
        <w:t>第三步，由于又有2名退出，那么现在还剩4人，则每人需筹 24÷4 ＝6（万元）。则剩下的同学每人又得再多筹6－4＝2（万元）。</w:t>
      </w:r>
    </w:p>
    <w:p w14:paraId="30B546B2" w14:textId="77777777" w:rsidR="00901AD4" w:rsidRPr="00901AD4" w:rsidRDefault="00901AD4" w:rsidP="00901AD4">
      <w:pPr>
        <w:spacing w:line="300" w:lineRule="auto"/>
        <w:rPr>
          <w:sz w:val="21"/>
          <w:szCs w:val="21"/>
        </w:rPr>
      </w:pPr>
      <w:r w:rsidRPr="00901AD4">
        <w:rPr>
          <w:sz w:val="21"/>
          <w:szCs w:val="21"/>
        </w:rPr>
        <w:t>解法二：</w:t>
      </w:r>
    </w:p>
    <w:p w14:paraId="3565DC3A" w14:textId="77777777" w:rsidR="00901AD4" w:rsidRPr="00901AD4" w:rsidRDefault="00901AD4" w:rsidP="00901AD4">
      <w:pPr>
        <w:spacing w:line="300" w:lineRule="auto"/>
        <w:rPr>
          <w:sz w:val="21"/>
          <w:szCs w:val="21"/>
        </w:rPr>
      </w:pPr>
      <w:r w:rsidRPr="00901AD4">
        <w:rPr>
          <w:sz w:val="21"/>
          <w:szCs w:val="21"/>
        </w:rPr>
        <w:t>第一步，本题考查基础应用题。</w:t>
      </w:r>
    </w:p>
    <w:p w14:paraId="1FBE7470" w14:textId="77777777" w:rsidR="00901AD4" w:rsidRPr="00901AD4" w:rsidRDefault="00901AD4" w:rsidP="00901AD4">
      <w:pPr>
        <w:spacing w:line="300" w:lineRule="auto"/>
        <w:rPr>
          <w:sz w:val="21"/>
          <w:szCs w:val="21"/>
        </w:rPr>
      </w:pPr>
      <w:r w:rsidRPr="00901AD4">
        <w:rPr>
          <w:sz w:val="21"/>
          <w:szCs w:val="21"/>
        </w:rPr>
        <w:t>第二步，8人退出2人后还剩6人，6人需多筹集的6万元正好是退出的2名同学需要交的钱，因此原来每人需筹集3万元，则总钱数为3×8＝24（万元），平摊到剩下的4人，每人需再筹6万元，比原来多筹6－4＝2（万元）。</w:t>
      </w:r>
    </w:p>
    <w:p w14:paraId="43003F76" w14:textId="77777777" w:rsidR="00901AD4" w:rsidRPr="00B042E8" w:rsidRDefault="00901AD4" w:rsidP="00901AD4">
      <w:pPr>
        <w:spacing w:line="300" w:lineRule="auto"/>
        <w:rPr>
          <w:rFonts w:hint="eastAsia"/>
          <w:sz w:val="21"/>
          <w:szCs w:val="21"/>
        </w:rPr>
      </w:pPr>
    </w:p>
    <w:p w14:paraId="3E776784" w14:textId="3B0EE092" w:rsidR="00D9474E" w:rsidRPr="00B042E8" w:rsidRDefault="00D9474E" w:rsidP="00D9474E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【例2】若甲、乙、丙、丁共有4</w:t>
      </w:r>
      <w:r w:rsidRPr="00B042E8">
        <w:rPr>
          <w:sz w:val="21"/>
          <w:szCs w:val="21"/>
        </w:rPr>
        <w:t>8</w:t>
      </w:r>
      <w:r w:rsidRPr="00B042E8">
        <w:rPr>
          <w:rFonts w:hint="eastAsia"/>
          <w:sz w:val="21"/>
          <w:szCs w:val="21"/>
        </w:rPr>
        <w:t>本书，若他们在原有基础上做如下变动：甲增加三本，乙减少3本，丙增加到原来的3倍，丁减少为原来的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3</m:t>
            </m:r>
          </m:den>
        </m:f>
      </m:oMath>
      <w:r w:rsidRPr="00B042E8">
        <w:rPr>
          <w:rFonts w:hint="eastAsia"/>
          <w:sz w:val="21"/>
          <w:szCs w:val="21"/>
        </w:rPr>
        <w:t>，此时4人的书一样多，则原有书本最多的人有（）本书？</w:t>
      </w:r>
      <w:r w:rsidRPr="00B042E8">
        <w:rPr>
          <w:sz w:val="21"/>
          <w:szCs w:val="21"/>
        </w:rPr>
        <w:br/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18</w:t>
      </w:r>
    </w:p>
    <w:p w14:paraId="05CB0C1F" w14:textId="6F812E6C" w:rsidR="00D9474E" w:rsidRPr="00B042E8" w:rsidRDefault="00D9474E" w:rsidP="00D9474E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24</w:t>
      </w:r>
    </w:p>
    <w:p w14:paraId="599CBA95" w14:textId="268B3616" w:rsidR="00D9474E" w:rsidRPr="00B042E8" w:rsidRDefault="00D9474E" w:rsidP="00D9474E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27</w:t>
      </w:r>
    </w:p>
    <w:p w14:paraId="6CAEBE3E" w14:textId="589DEA36" w:rsidR="00D9474E" w:rsidRDefault="00D9474E" w:rsidP="00D9474E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36</w:t>
      </w:r>
    </w:p>
    <w:p w14:paraId="3D2F0793" w14:textId="77777777" w:rsidR="00EE0C6C" w:rsidRPr="00B042E8" w:rsidRDefault="00EE0C6C" w:rsidP="00D9474E">
      <w:pPr>
        <w:spacing w:line="300" w:lineRule="auto"/>
        <w:rPr>
          <w:sz w:val="21"/>
          <w:szCs w:val="21"/>
        </w:rPr>
      </w:pPr>
    </w:p>
    <w:p w14:paraId="71CAD1C1" w14:textId="332FA093" w:rsidR="00016C5A" w:rsidRPr="00B042E8" w:rsidRDefault="00831E14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【例3】</w:t>
      </w:r>
      <w:r w:rsidR="00D375B1" w:rsidRPr="00B042E8">
        <w:rPr>
          <w:rFonts w:hint="eastAsia"/>
          <w:sz w:val="21"/>
          <w:szCs w:val="21"/>
        </w:rPr>
        <w:t>（陕西2</w:t>
      </w:r>
      <w:r w:rsidR="00D375B1" w:rsidRPr="00B042E8">
        <w:rPr>
          <w:sz w:val="21"/>
          <w:szCs w:val="21"/>
        </w:rPr>
        <w:t>015-69</w:t>
      </w:r>
      <w:r w:rsidR="00D375B1" w:rsidRPr="00B042E8">
        <w:rPr>
          <w:rFonts w:hint="eastAsia"/>
          <w:sz w:val="21"/>
          <w:szCs w:val="21"/>
        </w:rPr>
        <w:t>）</w:t>
      </w:r>
      <w:r w:rsidR="00D375B1" w:rsidRPr="00B042E8">
        <w:rPr>
          <w:sz w:val="21"/>
          <w:szCs w:val="21"/>
        </w:rPr>
        <w:t>若销售团队有5个人，每个人把其他四个人的年龄相加，所得到的和分别为95，102，100，99，104，则这五个人中年龄最大的人为多少岁？</w:t>
      </w:r>
    </w:p>
    <w:p w14:paraId="483DE879" w14:textId="705A3927" w:rsidR="008B61A9" w:rsidRPr="00B042E8" w:rsidRDefault="008B61A9" w:rsidP="008B61A9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="000830D9" w:rsidRPr="00B042E8">
        <w:rPr>
          <w:sz w:val="21"/>
          <w:szCs w:val="21"/>
        </w:rPr>
        <w:t>28</w:t>
      </w:r>
    </w:p>
    <w:p w14:paraId="0A0C54A9" w14:textId="17C6DDA3" w:rsidR="008B61A9" w:rsidRPr="00B042E8" w:rsidRDefault="008B61A9" w:rsidP="008B61A9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2</w:t>
      </w:r>
      <w:r w:rsidR="000830D9" w:rsidRPr="00B042E8">
        <w:rPr>
          <w:sz w:val="21"/>
          <w:szCs w:val="21"/>
        </w:rPr>
        <w:t>9</w:t>
      </w:r>
    </w:p>
    <w:p w14:paraId="16187DB0" w14:textId="1B9CE2AD" w:rsidR="008B61A9" w:rsidRPr="00B042E8" w:rsidRDefault="008B61A9" w:rsidP="008B61A9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="000830D9" w:rsidRPr="00B042E8">
        <w:rPr>
          <w:sz w:val="21"/>
          <w:szCs w:val="21"/>
        </w:rPr>
        <w:t>30</w:t>
      </w:r>
    </w:p>
    <w:p w14:paraId="449A7572" w14:textId="103F7A54" w:rsidR="008B61A9" w:rsidRDefault="008B61A9" w:rsidP="008B61A9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3</w:t>
      </w:r>
      <w:r w:rsidR="000830D9" w:rsidRPr="00B042E8">
        <w:rPr>
          <w:sz w:val="21"/>
          <w:szCs w:val="21"/>
        </w:rPr>
        <w:t>1</w:t>
      </w:r>
    </w:p>
    <w:p w14:paraId="6E449EB0" w14:textId="5988AC4A" w:rsidR="00A011F7" w:rsidRDefault="00A011F7" w:rsidP="008B61A9">
      <w:pPr>
        <w:spacing w:line="300" w:lineRule="auto"/>
        <w:rPr>
          <w:sz w:val="21"/>
          <w:szCs w:val="21"/>
        </w:rPr>
      </w:pPr>
    </w:p>
    <w:p w14:paraId="6B467184" w14:textId="14E287D4" w:rsidR="00A011F7" w:rsidRDefault="00A011F7" w:rsidP="008B61A9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519078D8" w14:textId="77777777" w:rsidR="00A011F7" w:rsidRDefault="00A011F7" w:rsidP="00A011F7">
      <w:pPr>
        <w:spacing w:line="300" w:lineRule="auto"/>
        <w:rPr>
          <w:sz w:val="21"/>
          <w:szCs w:val="21"/>
        </w:rPr>
      </w:pPr>
      <w:r w:rsidRPr="00A011F7">
        <w:rPr>
          <w:rFonts w:hint="eastAsia"/>
          <w:sz w:val="21"/>
          <w:szCs w:val="21"/>
        </w:rPr>
        <w:t>解法一：</w:t>
      </w:r>
      <w:r w:rsidRPr="00A011F7">
        <w:rPr>
          <w:rFonts w:hint="eastAsia"/>
          <w:sz w:val="21"/>
          <w:szCs w:val="21"/>
        </w:rPr>
        <w:br/>
        <w:t>第一步，本题考查年龄问题。</w:t>
      </w:r>
      <w:r w:rsidRPr="00A011F7">
        <w:rPr>
          <w:rFonts w:hint="eastAsia"/>
          <w:sz w:val="21"/>
          <w:szCs w:val="21"/>
        </w:rPr>
        <w:br/>
        <w:t>第二步，设五人年龄分别为a、b、c、d、e。由题意可得：a+b+c+d=95，a+b+c+e=102，a+b+d+e=100，a+c+d+e=99，b+c+d+e=104，将以上5式加和，可得4（a＋b＋c＋d＋e）＝500，五人年龄和为</w:t>
      </w:r>
      <w:r w:rsidRPr="00A011F7">
        <w:rPr>
          <w:sz w:val="21"/>
          <w:szCs w:val="21"/>
        </w:rPr>
        <w:fldChar w:fldCharType="begin"/>
      </w:r>
      <w:r w:rsidRPr="00A011F7">
        <w:rPr>
          <w:sz w:val="21"/>
          <w:szCs w:val="21"/>
        </w:rPr>
        <w:instrText xml:space="preserve"> INCLUDEPICTURE "http://tiku.huatu.com/cdn/pandora/img/270c8ef4ba7a4ccbb2e328a6c998897b.png" \* MERGEFORMATINET </w:instrText>
      </w:r>
      <w:r w:rsidRPr="00A011F7">
        <w:rPr>
          <w:sz w:val="21"/>
          <w:szCs w:val="21"/>
        </w:rPr>
        <w:fldChar w:fldCharType="separate"/>
      </w:r>
      <w:r w:rsidRPr="00A011F7">
        <w:rPr>
          <w:sz w:val="21"/>
          <w:szCs w:val="21"/>
        </w:rPr>
        <w:drawing>
          <wp:inline distT="0" distB="0" distL="0" distR="0" wp14:anchorId="7A454D91" wp14:editId="6025772C">
            <wp:extent cx="199176" cy="22204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64" cy="2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1F7">
        <w:rPr>
          <w:sz w:val="21"/>
          <w:szCs w:val="21"/>
        </w:rPr>
        <w:fldChar w:fldCharType="end"/>
      </w:r>
      <w:r w:rsidRPr="00A011F7">
        <w:rPr>
          <w:rFonts w:hint="eastAsia"/>
          <w:sz w:val="21"/>
          <w:szCs w:val="21"/>
        </w:rPr>
        <w:t>＝125。</w:t>
      </w:r>
      <w:r w:rsidRPr="00A011F7">
        <w:rPr>
          <w:rFonts w:hint="eastAsia"/>
          <w:sz w:val="21"/>
          <w:szCs w:val="21"/>
        </w:rPr>
        <w:br/>
        <w:t>第三步，故年龄最大的人为125－95＝30（岁）。</w:t>
      </w:r>
    </w:p>
    <w:p w14:paraId="4FBDBC45" w14:textId="3FD460C0" w:rsidR="00A011F7" w:rsidRPr="00A011F7" w:rsidRDefault="00A011F7" w:rsidP="00A011F7">
      <w:pPr>
        <w:spacing w:line="300" w:lineRule="auto"/>
        <w:rPr>
          <w:sz w:val="21"/>
          <w:szCs w:val="21"/>
        </w:rPr>
      </w:pPr>
      <w:r w:rsidRPr="00A011F7">
        <w:rPr>
          <w:rFonts w:hint="eastAsia"/>
          <w:sz w:val="21"/>
          <w:szCs w:val="21"/>
        </w:rPr>
        <w:lastRenderedPageBreak/>
        <w:t>解法二：</w:t>
      </w:r>
      <w:r w:rsidRPr="00A011F7">
        <w:rPr>
          <w:rFonts w:hint="eastAsia"/>
          <w:sz w:val="21"/>
          <w:szCs w:val="21"/>
        </w:rPr>
        <w:br/>
        <w:t>第一步，本题考查年龄问题。</w:t>
      </w:r>
      <w:r w:rsidRPr="00A011F7">
        <w:rPr>
          <w:rFonts w:hint="eastAsia"/>
          <w:sz w:val="21"/>
          <w:szCs w:val="21"/>
        </w:rPr>
        <w:br/>
        <w:t>第二步，设五人年龄和为x，可得（x－95）＋（x－102）＋（x－100）＋（x－99）＋（x－104）＝x，解得x＝125，故年龄最大的人为125－95＝30（岁）。</w:t>
      </w:r>
    </w:p>
    <w:p w14:paraId="63F2D1FC" w14:textId="01C607DD" w:rsidR="001D39DB" w:rsidRPr="00B042E8" w:rsidRDefault="001D39DB" w:rsidP="008B61A9">
      <w:pPr>
        <w:spacing w:line="300" w:lineRule="auto"/>
        <w:rPr>
          <w:rFonts w:hint="eastAsia"/>
          <w:sz w:val="21"/>
          <w:szCs w:val="21"/>
        </w:rPr>
      </w:pPr>
    </w:p>
    <w:p w14:paraId="25284FA7" w14:textId="35088C30" w:rsidR="00972C87" w:rsidRPr="00B042E8" w:rsidRDefault="00972C87" w:rsidP="008B61A9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不定型</w:t>
      </w:r>
    </w:p>
    <w:p w14:paraId="23F6DC7D" w14:textId="50757316" w:rsidR="00587354" w:rsidRPr="00B042E8" w:rsidRDefault="00587354" w:rsidP="008B61A9">
      <w:pPr>
        <w:spacing w:line="300" w:lineRule="auto"/>
        <w:rPr>
          <w:sz w:val="21"/>
          <w:szCs w:val="21"/>
        </w:rPr>
      </w:pPr>
    </w:p>
    <w:p w14:paraId="44CCFE5D" w14:textId="2A3ABD7F" w:rsidR="00587354" w:rsidRPr="00B042E8" w:rsidRDefault="00587354" w:rsidP="00587354">
      <w:pPr>
        <w:pStyle w:val="a3"/>
        <w:numPr>
          <w:ilvl w:val="0"/>
          <w:numId w:val="5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未知数个数</w:t>
      </w:r>
      <w:r w:rsidRPr="00B042E8">
        <w:rPr>
          <w:sz w:val="21"/>
          <w:szCs w:val="21"/>
        </w:rPr>
        <w:t xml:space="preserve"> &gt; </w:t>
      </w:r>
      <w:r w:rsidRPr="00B042E8">
        <w:rPr>
          <w:rFonts w:hint="eastAsia"/>
          <w:sz w:val="21"/>
          <w:szCs w:val="21"/>
        </w:rPr>
        <w:t>方程个数</w:t>
      </w:r>
      <w:r w:rsidR="002D2680" w:rsidRPr="00B042E8">
        <w:rPr>
          <w:rFonts w:hint="eastAsia"/>
          <w:sz w:val="21"/>
          <w:szCs w:val="21"/>
        </w:rPr>
        <w:t>，即</w:t>
      </w:r>
      <w:r w:rsidRPr="00B042E8">
        <w:rPr>
          <w:rFonts w:hint="eastAsia"/>
          <w:sz w:val="21"/>
          <w:szCs w:val="21"/>
        </w:rPr>
        <w:t>不定方程</w:t>
      </w:r>
    </w:p>
    <w:p w14:paraId="34D9DC9B" w14:textId="14FC6E3A" w:rsidR="0016380F" w:rsidRPr="00B042E8" w:rsidRDefault="00EF749A" w:rsidP="0016380F">
      <w:pPr>
        <w:pStyle w:val="a3"/>
        <w:numPr>
          <w:ilvl w:val="0"/>
          <w:numId w:val="5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其解不能完全确定，除非附加条件</w:t>
      </w:r>
      <w:r w:rsidR="0016380F" w:rsidRPr="00B042E8">
        <w:rPr>
          <w:rFonts w:hint="eastAsia"/>
          <w:sz w:val="21"/>
          <w:szCs w:val="21"/>
        </w:rPr>
        <w:t>：</w:t>
      </w:r>
    </w:p>
    <w:p w14:paraId="331D541A" w14:textId="3F2F7F77" w:rsidR="0016380F" w:rsidRPr="00B042E8" w:rsidRDefault="0016380F" w:rsidP="0016380F">
      <w:pPr>
        <w:pStyle w:val="a3"/>
        <w:numPr>
          <w:ilvl w:val="0"/>
          <w:numId w:val="6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不定型：普通的不定方程组；特值代入</w:t>
      </w:r>
    </w:p>
    <w:p w14:paraId="1C39CB7A" w14:textId="1C8C16D1" w:rsidR="00035233" w:rsidRPr="00B042E8" w:rsidRDefault="00035233" w:rsidP="0016380F">
      <w:pPr>
        <w:pStyle w:val="a3"/>
        <w:numPr>
          <w:ilvl w:val="0"/>
          <w:numId w:val="6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确定型：限定正整数；选项代入，数字判断（正负、奇偶、倍数）</w:t>
      </w:r>
    </w:p>
    <w:p w14:paraId="3E3266CF" w14:textId="2E27AD2C" w:rsidR="00016C5A" w:rsidRPr="00B042E8" w:rsidRDefault="00035233" w:rsidP="00241298">
      <w:pPr>
        <w:pStyle w:val="a3"/>
        <w:numPr>
          <w:ilvl w:val="0"/>
          <w:numId w:val="6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参数型：不定方程组，求范围；假定一个未知数是参数</w:t>
      </w:r>
    </w:p>
    <w:p w14:paraId="432B35D8" w14:textId="3035B856" w:rsidR="00241298" w:rsidRPr="00B042E8" w:rsidRDefault="001739C3" w:rsidP="00241298">
      <w:pPr>
        <w:pStyle w:val="a3"/>
        <w:spacing w:line="300" w:lineRule="auto"/>
        <w:ind w:firstLineChars="0" w:firstLine="0"/>
        <w:rPr>
          <w:rFonts w:hint="eastAsia"/>
          <w:sz w:val="21"/>
          <w:szCs w:val="21"/>
        </w:rPr>
      </w:pPr>
      <w:r w:rsidRPr="00B042E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D79F8" wp14:editId="59972172">
                <wp:simplePos x="0" y="0"/>
                <wp:positionH relativeFrom="column">
                  <wp:posOffset>-183333</wp:posOffset>
                </wp:positionH>
                <wp:positionV relativeFrom="paragraph">
                  <wp:posOffset>350822</wp:posOffset>
                </wp:positionV>
                <wp:extent cx="133294" cy="579246"/>
                <wp:effectExtent l="25400" t="0" r="6985" b="1778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94" cy="579246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95FB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-14.45pt;margin-top:27.6pt;width:10.5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SljcQIAABEFAAAOAAAAZHJzL2Uyb0RvYy54bWysVM1OGzEQvlfqO1i+l82GAE3EBqUgqkoI&#13;&#10;UKHibLw2WdXrccdONukrcOhLVO2ld56IPkfH3s2CCuJQ9eKd8Xzzu994/2BVG7ZU6CuwBc+3Bpwp&#13;&#10;K6Gs7E3BP10ev3nLmQ/ClsKAVQVfK88Ppq9f7TduooYwB1MqZBTE+knjCj4PwU2yzMu5qoXfAqcs&#13;&#10;GTVgLQKpeJOVKBqKXptsOBjsZg1g6RCk8p5uj1ojn6b4WisZzrT2KjBTcKotpBPTeR3PbLovJjco&#13;&#10;3LySXRniH6qoRWUpaR/qSATBFlg9CVVXEsGDDlsS6gy0rqRKPVA3+eCvbi7mwqnUCw3Hu35M/v+F&#13;&#10;lafLc2RVWfAxZ1bU9Ivu737cf//5+/bX/bc7No4TapyfEPDCnWOneRJjuyuNdfxSI2yVprrup6pW&#13;&#10;gUm6zLe3h+MRZ5JMO3vj4Wg3xswenB368F5BzaJQcKN0eIdCxs7FRCxPfGjxGxw5x4raGpIU1kZF&#13;&#10;sLEflaZuKOsweSceqUODbCmIAeXnvMudkNFFV8b0ToOXnTpsdFOJW71j/rJjj04ZwYbesa4s4HPO&#13;&#10;YbUpVbf4Tddtr7HtayjX9PMQWlZ7J48rmuCJ8OFcINGYCE+rGc7o0AaagkMncTYH/PrcfcQTu8jK&#13;&#10;WUNrUXD/ZSFQcWY+WOLdOB+N4h4lZbSzNyQFH1uuH1vsoj4EmntOj4CTSYz4YDaiRqivaINnMSuZ&#13;&#10;hJWUu+Ay4EY5DO260hsg1WyWYLQ7ToQTe+FkDB6nGslxuboS6DoaBeLfKWxW6AmRWmz0tDBbBNBV&#13;&#10;YtnDXLt5094lsnZvRFzsx3pCPbxk0z8AAAD//wMAUEsDBBQABgAIAAAAIQBe6EeW5AAAAA4BAAAP&#13;&#10;AAAAZHJzL2Rvd25yZXYueG1sTI/BTsMwEETvSPyDtUhcUGo3NCVJ41RAxREBAalXN94mEbEdYqcN&#13;&#10;f89ygstKo307O1NsZ9OzE46+c1bCciGAoa2d7mwj4eP9KUqB+aCsVr2zKOEbPWzLy4tC5dqd7Rue&#13;&#10;qtAwMrE+VxLaEIacc1+3aJRfuAEt7Y5uNCqQHBuuR3Umc9PzWIg1N6qz9KFVAz62WH9Wk5GwF2KX&#13;&#10;vk7J1zG77R6q5U32Muyfpby+mncbGvcbYAHn8HcBvx0oP5QU7OAmqz3rJURxmhEqIUliYAREd6QP&#13;&#10;BK7WK+Blwf/XKH8AAAD//wMAUEsBAi0AFAAGAAgAAAAhALaDOJL+AAAA4QEAABMAAAAAAAAAAAAA&#13;&#10;AAAAAAAAAFtDb250ZW50X1R5cGVzXS54bWxQSwECLQAUAAYACAAAACEAOP0h/9YAAACUAQAACwAA&#13;&#10;AAAAAAAAAAAAAAAvAQAAX3JlbHMvLnJlbHNQSwECLQAUAAYACAAAACEAVaUpY3ECAAARBQAADgAA&#13;&#10;AAAAAAAAAAAAAAAuAgAAZHJzL2Uyb0RvYy54bWxQSwECLQAUAAYACAAAACEAXuhHluQAAAAOAQAA&#13;&#10;DwAAAAAAAAAAAAAAAADLBAAAZHJzL2Rvd25yZXYueG1sUEsFBgAAAAAEAAQA8wAAANwFAAAAAA==&#13;&#10;" adj="414" strokecolor="black [3200]" strokeweight="1pt">
                <v:stroke joinstyle="miter"/>
              </v:shape>
            </w:pict>
          </mc:Fallback>
        </mc:AlternateContent>
      </w:r>
    </w:p>
    <w:p w14:paraId="1F1B6B49" w14:textId="17ED8340" w:rsidR="00016C5A" w:rsidRPr="00B042E8" w:rsidRDefault="00241298" w:rsidP="00D2389F">
      <w:pPr>
        <w:spacing w:line="300" w:lineRule="auto"/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x + y + z = 1</m:t>
          </m:r>
          <m:r>
            <w:rPr>
              <w:rFonts w:ascii="Cambria Math" w:hAnsi="Cambria Math"/>
              <w:sz w:val="21"/>
              <w:szCs w:val="21"/>
            </w:rPr>
            <m:t>2</m:t>
          </m:r>
        </m:oMath>
      </m:oMathPara>
    </w:p>
    <w:p w14:paraId="0DD0F715" w14:textId="77777777" w:rsidR="001739C3" w:rsidRPr="00B042E8" w:rsidRDefault="001739C3" w:rsidP="00D2389F">
      <w:pPr>
        <w:spacing w:line="300" w:lineRule="auto"/>
        <w:rPr>
          <w:rFonts w:hint="eastAsia"/>
          <w:sz w:val="21"/>
          <w:szCs w:val="21"/>
        </w:rPr>
      </w:pPr>
    </w:p>
    <w:p w14:paraId="76B1C916" w14:textId="62519E7A" w:rsidR="00016C5A" w:rsidRPr="00B042E8" w:rsidRDefault="00241298" w:rsidP="00D2389F">
      <w:pPr>
        <w:spacing w:line="300" w:lineRule="auto"/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3x +4 y + z = 24</m:t>
          </m:r>
        </m:oMath>
      </m:oMathPara>
    </w:p>
    <w:p w14:paraId="7039AAD9" w14:textId="26E4C45C" w:rsidR="00235089" w:rsidRPr="00B042E8" w:rsidRDefault="00235089" w:rsidP="00235089">
      <w:pPr>
        <w:pStyle w:val="a3"/>
        <w:numPr>
          <w:ilvl w:val="0"/>
          <w:numId w:val="7"/>
        </w:numPr>
        <w:spacing w:line="300" w:lineRule="auto"/>
        <w:ind w:firstLineChars="0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正整数范围内求解</w:t>
      </w:r>
    </w:p>
    <w:p w14:paraId="2A5D4844" w14:textId="448C6057" w:rsidR="00235089" w:rsidRPr="00B042E8" w:rsidRDefault="00235089" w:rsidP="00235089">
      <w:pPr>
        <w:pStyle w:val="a3"/>
        <w:numPr>
          <w:ilvl w:val="0"/>
          <w:numId w:val="7"/>
        </w:numPr>
        <w:spacing w:line="300" w:lineRule="auto"/>
        <w:ind w:firstLineChars="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 xml:space="preserve">x +2 y  —z = </m:t>
        </m:r>
        <m:r>
          <w:rPr>
            <w:rFonts w:ascii="Cambria Math" w:hAnsi="Cambria Math" w:hint="eastAsia"/>
            <w:sz w:val="21"/>
            <w:szCs w:val="21"/>
          </w:rPr>
          <m:t>?</m:t>
        </m:r>
      </m:oMath>
    </w:p>
    <w:p w14:paraId="41773D84" w14:textId="317902BA" w:rsidR="00235089" w:rsidRPr="00B042E8" w:rsidRDefault="00235089" w:rsidP="00235089">
      <w:pPr>
        <w:pStyle w:val="a3"/>
        <w:numPr>
          <w:ilvl w:val="0"/>
          <w:numId w:val="7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如果z最小是7，那么</w:t>
      </w:r>
      <w:r w:rsidRPr="00B042E8">
        <w:rPr>
          <w:sz w:val="21"/>
          <w:szCs w:val="21"/>
        </w:rPr>
        <w:t>x</w:t>
      </w:r>
      <w:r w:rsidRPr="00B042E8">
        <w:rPr>
          <w:rFonts w:hint="eastAsia"/>
          <w:sz w:val="21"/>
          <w:szCs w:val="21"/>
        </w:rPr>
        <w:t>最大是多少？</w:t>
      </w:r>
    </w:p>
    <w:p w14:paraId="0A6A56CA" w14:textId="2C3DBE55" w:rsidR="00235089" w:rsidRPr="00B042E8" w:rsidRDefault="00235089" w:rsidP="00235089">
      <w:pPr>
        <w:pStyle w:val="a3"/>
        <w:numPr>
          <w:ilvl w:val="0"/>
          <w:numId w:val="7"/>
        </w:numPr>
        <w:spacing w:line="300" w:lineRule="auto"/>
        <w:ind w:firstLineChars="0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请问z的范围</w:t>
      </w:r>
    </w:p>
    <w:p w14:paraId="41E3C4C7" w14:textId="5A00DABC" w:rsidR="00235089" w:rsidRPr="00B042E8" w:rsidRDefault="00235089" w:rsidP="00D2389F">
      <w:pPr>
        <w:spacing w:line="300" w:lineRule="auto"/>
        <w:rPr>
          <w:sz w:val="21"/>
          <w:szCs w:val="21"/>
        </w:rPr>
      </w:pPr>
    </w:p>
    <w:p w14:paraId="6DD45355" w14:textId="6FE0CFDB" w:rsidR="00235089" w:rsidRPr="00B042E8" w:rsidRDefault="00235089" w:rsidP="00D2389F">
      <w:pPr>
        <w:spacing w:line="300" w:lineRule="auto"/>
        <w:rPr>
          <w:sz w:val="21"/>
          <w:szCs w:val="21"/>
        </w:rPr>
      </w:pPr>
    </w:p>
    <w:p w14:paraId="1E930091" w14:textId="088985D5" w:rsidR="00A34B50" w:rsidRPr="00B042E8" w:rsidRDefault="00A34B50" w:rsidP="00D2389F">
      <w:pPr>
        <w:spacing w:line="300" w:lineRule="auto"/>
        <w:rPr>
          <w:sz w:val="21"/>
          <w:szCs w:val="21"/>
        </w:rPr>
      </w:pPr>
    </w:p>
    <w:p w14:paraId="1EDFF6FA" w14:textId="111289F3" w:rsidR="00A34B50" w:rsidRPr="00B042E8" w:rsidRDefault="00A34B50" w:rsidP="00D2389F">
      <w:pPr>
        <w:spacing w:line="300" w:lineRule="auto"/>
        <w:rPr>
          <w:sz w:val="21"/>
          <w:szCs w:val="21"/>
        </w:rPr>
      </w:pPr>
    </w:p>
    <w:p w14:paraId="0F42DA70" w14:textId="12C2C625" w:rsidR="00A34B50" w:rsidRPr="00B042E8" w:rsidRDefault="00A34B50" w:rsidP="00D2389F">
      <w:pPr>
        <w:spacing w:line="300" w:lineRule="auto"/>
        <w:rPr>
          <w:sz w:val="21"/>
          <w:szCs w:val="21"/>
        </w:rPr>
      </w:pPr>
    </w:p>
    <w:p w14:paraId="5538298B" w14:textId="669EAADC" w:rsidR="00A34B50" w:rsidRPr="00B042E8" w:rsidRDefault="00A34B50" w:rsidP="00D2389F">
      <w:pPr>
        <w:spacing w:line="300" w:lineRule="auto"/>
        <w:rPr>
          <w:sz w:val="21"/>
          <w:szCs w:val="21"/>
        </w:rPr>
      </w:pPr>
    </w:p>
    <w:p w14:paraId="700DB34E" w14:textId="58A49B10" w:rsidR="00A34B50" w:rsidRPr="00B042E8" w:rsidRDefault="00A34B50" w:rsidP="00D2389F">
      <w:pPr>
        <w:spacing w:line="300" w:lineRule="auto"/>
        <w:rPr>
          <w:sz w:val="21"/>
          <w:szCs w:val="21"/>
        </w:rPr>
      </w:pPr>
    </w:p>
    <w:p w14:paraId="3DDDAC06" w14:textId="7C1D3BA4" w:rsidR="00A34B50" w:rsidRPr="00B042E8" w:rsidRDefault="00A34B50" w:rsidP="00D2389F">
      <w:pPr>
        <w:spacing w:line="300" w:lineRule="auto"/>
        <w:rPr>
          <w:sz w:val="21"/>
          <w:szCs w:val="21"/>
        </w:rPr>
      </w:pPr>
    </w:p>
    <w:p w14:paraId="0885FE23" w14:textId="17734C6D" w:rsidR="00A34B50" w:rsidRPr="00B042E8" w:rsidRDefault="00A34B50" w:rsidP="00D2389F">
      <w:pPr>
        <w:spacing w:line="300" w:lineRule="auto"/>
        <w:rPr>
          <w:sz w:val="21"/>
          <w:szCs w:val="21"/>
        </w:rPr>
      </w:pPr>
    </w:p>
    <w:p w14:paraId="3D479E8E" w14:textId="7F9A86D2" w:rsidR="00A34B50" w:rsidRPr="00B042E8" w:rsidRDefault="00A34B50" w:rsidP="00D2389F">
      <w:pPr>
        <w:spacing w:line="300" w:lineRule="auto"/>
        <w:rPr>
          <w:sz w:val="21"/>
          <w:szCs w:val="21"/>
        </w:rPr>
      </w:pPr>
    </w:p>
    <w:p w14:paraId="6633334D" w14:textId="55440B7B" w:rsidR="00A34B50" w:rsidRPr="00B042E8" w:rsidRDefault="00A34B50" w:rsidP="00D2389F">
      <w:pPr>
        <w:spacing w:line="300" w:lineRule="auto"/>
        <w:rPr>
          <w:sz w:val="21"/>
          <w:szCs w:val="21"/>
        </w:rPr>
      </w:pPr>
    </w:p>
    <w:p w14:paraId="2E7946DA" w14:textId="77777777" w:rsidR="00A34B50" w:rsidRPr="00B042E8" w:rsidRDefault="00A34B50" w:rsidP="00D2389F">
      <w:pPr>
        <w:spacing w:line="300" w:lineRule="auto"/>
        <w:rPr>
          <w:rFonts w:hint="eastAsia"/>
          <w:sz w:val="21"/>
          <w:szCs w:val="21"/>
        </w:rPr>
      </w:pPr>
    </w:p>
    <w:p w14:paraId="2DDB9DBE" w14:textId="5D3F45C2" w:rsidR="00235089" w:rsidRPr="00B042E8" w:rsidRDefault="00235089" w:rsidP="00D2389F">
      <w:pPr>
        <w:spacing w:line="300" w:lineRule="auto"/>
        <w:rPr>
          <w:sz w:val="21"/>
          <w:szCs w:val="21"/>
        </w:rPr>
      </w:pPr>
    </w:p>
    <w:p w14:paraId="5F64051B" w14:textId="1F9564E8" w:rsidR="00235089" w:rsidRPr="00B042E8" w:rsidRDefault="00A34B50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lastRenderedPageBreak/>
        <w:t>【例1】</w:t>
      </w:r>
      <w:r w:rsidR="002074B3" w:rsidRPr="00B042E8">
        <w:rPr>
          <w:rFonts w:hint="eastAsia"/>
          <w:sz w:val="21"/>
          <w:szCs w:val="21"/>
        </w:rPr>
        <w:t>（江苏2</w:t>
      </w:r>
      <w:r w:rsidR="002074B3" w:rsidRPr="00B042E8">
        <w:rPr>
          <w:sz w:val="21"/>
          <w:szCs w:val="21"/>
        </w:rPr>
        <w:t>016B-62</w:t>
      </w:r>
      <w:r w:rsidR="002074B3" w:rsidRPr="00B042E8">
        <w:rPr>
          <w:rFonts w:hint="eastAsia"/>
          <w:sz w:val="21"/>
          <w:szCs w:val="21"/>
        </w:rPr>
        <w:t>）</w:t>
      </w:r>
      <w:r w:rsidR="002074B3" w:rsidRPr="00B042E8">
        <w:rPr>
          <w:sz w:val="21"/>
          <w:szCs w:val="21"/>
        </w:rPr>
        <w:t>若买6个订书机、4个计算器和6个文件夹共需504元，买3个订书机、1个计算器和3个文件夹共需207元，则购买订书机、计算器和文件夹各5个所需的费用是</w:t>
      </w:r>
      <w:r w:rsidR="002074B3" w:rsidRPr="00B042E8">
        <w:rPr>
          <w:rFonts w:hint="eastAsia"/>
          <w:sz w:val="21"/>
          <w:szCs w:val="21"/>
        </w:rPr>
        <w:t>（）元</w:t>
      </w:r>
    </w:p>
    <w:p w14:paraId="3BD16475" w14:textId="2D2405FB" w:rsidR="002074B3" w:rsidRPr="00B042E8" w:rsidRDefault="002074B3" w:rsidP="002074B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465</w:t>
      </w:r>
    </w:p>
    <w:p w14:paraId="6B07C3AE" w14:textId="1BC99BC6" w:rsidR="002074B3" w:rsidRPr="00B042E8" w:rsidRDefault="002074B3" w:rsidP="002074B3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Pr="00B042E8">
        <w:rPr>
          <w:sz w:val="21"/>
          <w:szCs w:val="21"/>
        </w:rPr>
        <w:t>475</w:t>
      </w:r>
    </w:p>
    <w:p w14:paraId="23EADFA0" w14:textId="1DD85FEF" w:rsidR="002074B3" w:rsidRPr="00B042E8" w:rsidRDefault="002074B3" w:rsidP="002074B3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485</w:t>
      </w:r>
    </w:p>
    <w:p w14:paraId="0491C8E2" w14:textId="5B6BAA4E" w:rsidR="002074B3" w:rsidRDefault="002074B3" w:rsidP="002074B3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495</w:t>
      </w:r>
    </w:p>
    <w:p w14:paraId="4C715ADC" w14:textId="33B792AC" w:rsidR="003A30A5" w:rsidRDefault="003A30A5" w:rsidP="002074B3">
      <w:pPr>
        <w:spacing w:line="300" w:lineRule="auto"/>
        <w:rPr>
          <w:sz w:val="21"/>
          <w:szCs w:val="21"/>
        </w:rPr>
      </w:pPr>
    </w:p>
    <w:p w14:paraId="2482A7C7" w14:textId="6A1F3B27" w:rsidR="003A30A5" w:rsidRDefault="003A30A5" w:rsidP="002074B3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36B9CE29" w14:textId="77777777" w:rsidR="003A30A5" w:rsidRDefault="003A30A5" w:rsidP="003A30A5">
      <w:pPr>
        <w:spacing w:line="300" w:lineRule="auto"/>
        <w:rPr>
          <w:sz w:val="21"/>
          <w:szCs w:val="21"/>
        </w:rPr>
      </w:pPr>
      <w:r w:rsidRPr="003A30A5">
        <w:rPr>
          <w:rFonts w:hint="eastAsia"/>
          <w:sz w:val="21"/>
          <w:szCs w:val="21"/>
        </w:rPr>
        <w:t>解法一：</w:t>
      </w:r>
      <w:r w:rsidRPr="003A30A5">
        <w:rPr>
          <w:rFonts w:hint="eastAsia"/>
          <w:sz w:val="21"/>
          <w:szCs w:val="21"/>
        </w:rPr>
        <w:br/>
        <w:t>第一步，本题考查不定方程问题。</w:t>
      </w:r>
      <w:r w:rsidRPr="003A30A5">
        <w:rPr>
          <w:rFonts w:hint="eastAsia"/>
          <w:sz w:val="21"/>
          <w:szCs w:val="21"/>
        </w:rPr>
        <w:br/>
        <w:t>第二步，设订书机、计算器、文件夹的单价分别为x、y、z，由题意列式6x＋4y＋6z＝504、3x＋y＋3z＝207。</w:t>
      </w:r>
      <w:r w:rsidRPr="003A30A5">
        <w:rPr>
          <w:rFonts w:hint="eastAsia"/>
          <w:sz w:val="21"/>
          <w:szCs w:val="21"/>
        </w:rPr>
        <w:br/>
        <w:t>第三步，两式相减得3x＋3y＋3z＝297，则订书机、计算器和文件夹各5个所需的费用为</w:t>
      </w:r>
      <w:r w:rsidRPr="003A30A5">
        <w:rPr>
          <w:sz w:val="21"/>
          <w:szCs w:val="21"/>
        </w:rPr>
        <w:fldChar w:fldCharType="begin"/>
      </w:r>
      <w:r w:rsidRPr="003A30A5">
        <w:rPr>
          <w:sz w:val="21"/>
          <w:szCs w:val="21"/>
        </w:rPr>
        <w:instrText xml:space="preserve"> INCLUDEPICTURE "http://tiku.huatu.com/cdn/pandora/img/c2c4f9cf104d4299992e9247967e7bd8.png" \* MERGEFORMATINET </w:instrText>
      </w:r>
      <w:r w:rsidRPr="003A30A5">
        <w:rPr>
          <w:sz w:val="21"/>
          <w:szCs w:val="21"/>
        </w:rPr>
        <w:fldChar w:fldCharType="separate"/>
      </w:r>
      <w:r w:rsidRPr="003A30A5">
        <w:rPr>
          <w:sz w:val="21"/>
          <w:szCs w:val="21"/>
        </w:rPr>
        <w:drawing>
          <wp:inline distT="0" distB="0" distL="0" distR="0" wp14:anchorId="3025F99A" wp14:editId="12BCFA19">
            <wp:extent cx="872812" cy="30781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32" cy="31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0A5">
        <w:rPr>
          <w:sz w:val="21"/>
          <w:szCs w:val="21"/>
        </w:rPr>
        <w:fldChar w:fldCharType="end"/>
      </w:r>
      <w:r w:rsidRPr="003A30A5">
        <w:rPr>
          <w:rFonts w:hint="eastAsia"/>
          <w:sz w:val="21"/>
          <w:szCs w:val="21"/>
        </w:rPr>
        <w:t>（元）。</w:t>
      </w:r>
    </w:p>
    <w:p w14:paraId="3BE55F43" w14:textId="61092413" w:rsidR="003A30A5" w:rsidRPr="003A30A5" w:rsidRDefault="003A30A5" w:rsidP="003A30A5">
      <w:pPr>
        <w:spacing w:line="300" w:lineRule="auto"/>
        <w:rPr>
          <w:sz w:val="21"/>
          <w:szCs w:val="21"/>
        </w:rPr>
      </w:pPr>
      <w:r w:rsidRPr="003A30A5">
        <w:rPr>
          <w:rFonts w:hint="eastAsia"/>
          <w:sz w:val="21"/>
          <w:szCs w:val="21"/>
        </w:rPr>
        <w:t>解法二∶</w:t>
      </w:r>
      <w:r w:rsidRPr="003A30A5">
        <w:rPr>
          <w:rFonts w:hint="eastAsia"/>
          <w:sz w:val="21"/>
          <w:szCs w:val="21"/>
        </w:rPr>
        <w:br/>
        <w:t>第一步，本题考查不定方程问题。</w:t>
      </w:r>
      <w:r w:rsidRPr="003A30A5">
        <w:rPr>
          <w:rFonts w:hint="eastAsia"/>
          <w:sz w:val="21"/>
          <w:szCs w:val="21"/>
        </w:rPr>
        <w:br/>
        <w:t>第二步，设订书机、计算器、文件夹的单价分别为x、y、z，由题意列式6x＋4y＋6z＝504、3x＋y＋3z＝207。</w:t>
      </w:r>
      <w:r w:rsidRPr="003A30A5">
        <w:rPr>
          <w:rFonts w:hint="eastAsia"/>
          <w:sz w:val="21"/>
          <w:szCs w:val="21"/>
        </w:rPr>
        <w:br/>
        <w:t>第三步，令x＝0，得4y＋6z＝504、y＋3z＝207，解得y＝45、z＝54，故订书机、计算器和文件夹各5个共需（0＋45＋54）×5＝495（元）。</w:t>
      </w:r>
    </w:p>
    <w:p w14:paraId="4B2D3E9A" w14:textId="68712375" w:rsidR="003A30A5" w:rsidRPr="003A30A5" w:rsidRDefault="003A30A5" w:rsidP="002074B3"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拓展：</w:t>
      </w:r>
      <w:r w:rsidRPr="003A30A5">
        <w:rPr>
          <w:sz w:val="21"/>
          <w:szCs w:val="21"/>
        </w:rPr>
        <w:t>该题用赋“0”法时，只可将同比例的两项赋为0，即将x或z赋为0，不可将y赋为0。</w:t>
      </w:r>
    </w:p>
    <w:p w14:paraId="6E654319" w14:textId="77777777" w:rsidR="00235089" w:rsidRPr="00B042E8" w:rsidRDefault="00235089" w:rsidP="00D2389F">
      <w:pPr>
        <w:spacing w:line="300" w:lineRule="auto"/>
        <w:rPr>
          <w:rFonts w:hint="eastAsia"/>
          <w:sz w:val="21"/>
          <w:szCs w:val="21"/>
        </w:rPr>
      </w:pPr>
    </w:p>
    <w:p w14:paraId="04152FEF" w14:textId="096DAE8B" w:rsidR="00016C5A" w:rsidRPr="00B042E8" w:rsidRDefault="007D5A20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【例2】（春联2</w:t>
      </w:r>
      <w:r w:rsidRPr="00B042E8">
        <w:rPr>
          <w:sz w:val="21"/>
          <w:szCs w:val="21"/>
        </w:rPr>
        <w:t>016-46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木匠加工2张桌子和4张凳子共需要10个小时，加工4张桌子和8张椅子需要22个小时。问如果他加工桌子、凳子和椅子各10张，共需要多少小时？</w:t>
      </w:r>
    </w:p>
    <w:p w14:paraId="4FCDB9B3" w14:textId="2259F281" w:rsidR="00087F92" w:rsidRPr="00B042E8" w:rsidRDefault="00087F92" w:rsidP="00D2389F">
      <w:pPr>
        <w:spacing w:line="300" w:lineRule="auto"/>
        <w:rPr>
          <w:sz w:val="21"/>
          <w:szCs w:val="21"/>
        </w:rPr>
      </w:pPr>
    </w:p>
    <w:p w14:paraId="0A2FE2CB" w14:textId="56DDFF48" w:rsidR="00087F92" w:rsidRPr="00B042E8" w:rsidRDefault="00087F92" w:rsidP="00087F92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4</w:t>
      </w:r>
      <w:r w:rsidRPr="00B042E8">
        <w:rPr>
          <w:sz w:val="21"/>
          <w:szCs w:val="21"/>
        </w:rPr>
        <w:t>7.</w:t>
      </w:r>
      <w:r w:rsidRPr="00B042E8">
        <w:rPr>
          <w:sz w:val="21"/>
          <w:szCs w:val="21"/>
        </w:rPr>
        <w:t>5</w:t>
      </w:r>
    </w:p>
    <w:p w14:paraId="6A1C3745" w14:textId="4FC0D2BB" w:rsidR="00087F92" w:rsidRPr="00B042E8" w:rsidRDefault="00087F92" w:rsidP="00087F92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5</w:t>
      </w:r>
      <w:r w:rsidRPr="00B042E8">
        <w:rPr>
          <w:sz w:val="21"/>
          <w:szCs w:val="21"/>
        </w:rPr>
        <w:t>0</w:t>
      </w:r>
    </w:p>
    <w:p w14:paraId="578154BD" w14:textId="636A8A7B" w:rsidR="00087F92" w:rsidRPr="00B042E8" w:rsidRDefault="00087F92" w:rsidP="00087F92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52.5</w:t>
      </w:r>
    </w:p>
    <w:p w14:paraId="179CCE79" w14:textId="46A52D24" w:rsidR="00087F92" w:rsidRPr="00B042E8" w:rsidRDefault="00087F92" w:rsidP="00087F92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5</w:t>
      </w:r>
      <w:r w:rsidRPr="00B042E8">
        <w:rPr>
          <w:sz w:val="21"/>
          <w:szCs w:val="21"/>
        </w:rPr>
        <w:t>5</w:t>
      </w:r>
    </w:p>
    <w:p w14:paraId="6FB8F69B" w14:textId="2B4C5688" w:rsidR="00087F92" w:rsidRDefault="00087F92" w:rsidP="00D2389F">
      <w:pPr>
        <w:spacing w:line="300" w:lineRule="auto"/>
        <w:rPr>
          <w:sz w:val="21"/>
          <w:szCs w:val="21"/>
        </w:rPr>
      </w:pPr>
    </w:p>
    <w:p w14:paraId="2AA06398" w14:textId="64A00AEF" w:rsidR="00737F4E" w:rsidRDefault="00737F4E" w:rsidP="00D2389F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解析：</w:t>
      </w:r>
    </w:p>
    <w:p w14:paraId="4712EFE9" w14:textId="77777777" w:rsidR="009B370C" w:rsidRDefault="00737F4E" w:rsidP="00737F4E">
      <w:pPr>
        <w:spacing w:line="300" w:lineRule="auto"/>
        <w:rPr>
          <w:sz w:val="21"/>
          <w:szCs w:val="21"/>
        </w:rPr>
      </w:pPr>
      <w:r w:rsidRPr="00737F4E">
        <w:rPr>
          <w:rFonts w:hint="eastAsia"/>
          <w:sz w:val="21"/>
          <w:szCs w:val="21"/>
        </w:rPr>
        <w:t>解法一：</w:t>
      </w:r>
    </w:p>
    <w:p w14:paraId="02D4CDC0" w14:textId="67767928" w:rsidR="009B370C" w:rsidRDefault="00737F4E" w:rsidP="00737F4E">
      <w:pPr>
        <w:spacing w:line="300" w:lineRule="auto"/>
        <w:rPr>
          <w:sz w:val="21"/>
          <w:szCs w:val="21"/>
        </w:rPr>
      </w:pPr>
      <w:r w:rsidRPr="00737F4E">
        <w:rPr>
          <w:rFonts w:hint="eastAsia"/>
          <w:sz w:val="21"/>
          <w:szCs w:val="21"/>
        </w:rPr>
        <w:t>第一步，本题考查基础应用题，用方程法解题。</w:t>
      </w:r>
    </w:p>
    <w:p w14:paraId="36FE1026" w14:textId="4FF4F12B" w:rsidR="00737F4E" w:rsidRDefault="00737F4E" w:rsidP="00737F4E">
      <w:pPr>
        <w:spacing w:line="300" w:lineRule="auto"/>
        <w:rPr>
          <w:sz w:val="21"/>
          <w:szCs w:val="21"/>
        </w:rPr>
      </w:pPr>
      <w:r w:rsidRPr="00737F4E">
        <w:rPr>
          <w:rFonts w:hint="eastAsia"/>
          <w:sz w:val="21"/>
          <w:szCs w:val="21"/>
        </w:rPr>
        <w:lastRenderedPageBreak/>
        <w:t>第二步，设加工每张桌子、凳子、椅子分别需要x、y、z小时，根据2张桌子和4张凳子共需要10个小时，可得2x＋4y＝10①，根据4张桌子和8张椅子需要22个小时，可得4x＋8z＝22②，①×2＋②得8x＋8y＋8z＝42。因此各10张需</w:t>
      </w:r>
      <w:r w:rsidRPr="00737F4E">
        <w:rPr>
          <w:sz w:val="21"/>
          <w:szCs w:val="21"/>
        </w:rPr>
        <w:fldChar w:fldCharType="begin"/>
      </w:r>
      <w:r w:rsidRPr="00737F4E">
        <w:rPr>
          <w:sz w:val="21"/>
          <w:szCs w:val="21"/>
        </w:rPr>
        <w:instrText xml:space="preserve"> INCLUDEPICTURE "http://tiku.huatu.com/cdn/pandora/img/48b608d28d4147b480edb227426b48d0.png" \* MERGEFORMATINET </w:instrText>
      </w:r>
      <w:r w:rsidRPr="00737F4E">
        <w:rPr>
          <w:sz w:val="21"/>
          <w:szCs w:val="21"/>
        </w:rPr>
        <w:fldChar w:fldCharType="separate"/>
      </w:r>
      <w:r w:rsidRPr="00737F4E">
        <w:rPr>
          <w:sz w:val="21"/>
          <w:szCs w:val="21"/>
        </w:rPr>
        <w:drawing>
          <wp:inline distT="0" distB="0" distL="0" distR="0" wp14:anchorId="16A65A19" wp14:editId="719A8D8F">
            <wp:extent cx="2076987" cy="34403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70" cy="39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F4E">
        <w:rPr>
          <w:sz w:val="21"/>
          <w:szCs w:val="21"/>
        </w:rPr>
        <w:fldChar w:fldCharType="end"/>
      </w:r>
      <w:r w:rsidRPr="00737F4E">
        <w:rPr>
          <w:rFonts w:hint="eastAsia"/>
          <w:sz w:val="21"/>
          <w:szCs w:val="21"/>
        </w:rPr>
        <w:t>（小时）。</w:t>
      </w:r>
    </w:p>
    <w:p w14:paraId="151D102E" w14:textId="77777777" w:rsidR="00737F4E" w:rsidRDefault="00737F4E" w:rsidP="00737F4E">
      <w:pPr>
        <w:spacing w:line="300" w:lineRule="auto"/>
        <w:rPr>
          <w:sz w:val="21"/>
          <w:szCs w:val="21"/>
        </w:rPr>
      </w:pPr>
      <w:r w:rsidRPr="00737F4E">
        <w:rPr>
          <w:rFonts w:hint="eastAsia"/>
          <w:sz w:val="21"/>
          <w:szCs w:val="21"/>
        </w:rPr>
        <w:t>解法二：</w:t>
      </w:r>
    </w:p>
    <w:p w14:paraId="7C6A8259" w14:textId="77777777" w:rsidR="00737F4E" w:rsidRDefault="00737F4E" w:rsidP="00737F4E">
      <w:pPr>
        <w:spacing w:line="300" w:lineRule="auto"/>
        <w:rPr>
          <w:sz w:val="21"/>
          <w:szCs w:val="21"/>
        </w:rPr>
      </w:pPr>
      <w:r w:rsidRPr="00737F4E">
        <w:rPr>
          <w:rFonts w:hint="eastAsia"/>
          <w:sz w:val="21"/>
          <w:szCs w:val="21"/>
        </w:rPr>
        <w:t>第一步，本题考查基础应用题，用方程法解题。</w:t>
      </w:r>
    </w:p>
    <w:p w14:paraId="66CED70B" w14:textId="77777777" w:rsidR="00737F4E" w:rsidRDefault="00737F4E" w:rsidP="00737F4E">
      <w:pPr>
        <w:spacing w:line="300" w:lineRule="auto"/>
        <w:rPr>
          <w:sz w:val="21"/>
          <w:szCs w:val="21"/>
        </w:rPr>
      </w:pPr>
      <w:r w:rsidRPr="00737F4E">
        <w:rPr>
          <w:rFonts w:hint="eastAsia"/>
          <w:sz w:val="21"/>
          <w:szCs w:val="21"/>
        </w:rPr>
        <w:t>第二步，设加工每张桌子、凳子、椅子分别需要x、y、z小时，根据2张桌子和4张凳子共需要10个小时，可得2x＋4y＝10①，根据4张桌子和8张椅子需要22个小时，可得4x＋8z＝22②。</w:t>
      </w:r>
    </w:p>
    <w:p w14:paraId="6AD06C95" w14:textId="281CB091" w:rsidR="00737F4E" w:rsidRPr="00737F4E" w:rsidRDefault="00737F4E" w:rsidP="00D2389F">
      <w:pPr>
        <w:spacing w:line="300" w:lineRule="auto"/>
        <w:rPr>
          <w:rFonts w:hint="eastAsia"/>
          <w:sz w:val="21"/>
          <w:szCs w:val="21"/>
        </w:rPr>
      </w:pPr>
      <w:r w:rsidRPr="00737F4E">
        <w:rPr>
          <w:rFonts w:hint="eastAsia"/>
          <w:sz w:val="21"/>
          <w:szCs w:val="21"/>
        </w:rPr>
        <w:t>第三步，用赋0法，令x＝0，联立两式解得y＝2.5，z＝2.75。各10张共需要10（x＋y＋z）＝10×（0＋2.5＋2.75）＝52.5（小时）。</w:t>
      </w:r>
    </w:p>
    <w:p w14:paraId="288BA207" w14:textId="0FD3AABB" w:rsidR="00087F92" w:rsidRPr="00B042E8" w:rsidRDefault="00087F92" w:rsidP="00D2389F">
      <w:pPr>
        <w:spacing w:line="300" w:lineRule="auto"/>
        <w:rPr>
          <w:sz w:val="21"/>
          <w:szCs w:val="21"/>
        </w:rPr>
      </w:pPr>
    </w:p>
    <w:p w14:paraId="464986A6" w14:textId="32DDF036" w:rsidR="00087F92" w:rsidRPr="00B042E8" w:rsidRDefault="00455906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0</w:t>
      </w:r>
      <w:r w:rsidRPr="00B042E8">
        <w:rPr>
          <w:sz w:val="21"/>
          <w:szCs w:val="21"/>
        </w:rPr>
        <w:t>5</w:t>
      </w:r>
      <w:r w:rsidRPr="00B042E8">
        <w:rPr>
          <w:sz w:val="21"/>
          <w:szCs w:val="21"/>
        </w:rPr>
        <w:tab/>
      </w:r>
      <w:r w:rsidRPr="00B042E8">
        <w:rPr>
          <w:rFonts w:hint="eastAsia"/>
          <w:sz w:val="21"/>
          <w:szCs w:val="21"/>
        </w:rPr>
        <w:t>核心考点之方程式与不等式（二）</w:t>
      </w:r>
    </w:p>
    <w:p w14:paraId="07550D9B" w14:textId="64F79972" w:rsidR="00F85459" w:rsidRPr="00B042E8" w:rsidRDefault="00F85459" w:rsidP="00D2389F">
      <w:pPr>
        <w:spacing w:line="300" w:lineRule="auto"/>
        <w:rPr>
          <w:sz w:val="21"/>
          <w:szCs w:val="21"/>
        </w:rPr>
      </w:pPr>
    </w:p>
    <w:p w14:paraId="09C695B7" w14:textId="6DEE66F5" w:rsidR="00F85459" w:rsidRPr="00B042E8" w:rsidRDefault="00BE76F2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确定型</w:t>
      </w:r>
    </w:p>
    <w:p w14:paraId="6DF0C08F" w14:textId="48181C05" w:rsidR="00BE76F2" w:rsidRPr="00B042E8" w:rsidRDefault="00BE76F2" w:rsidP="00D2389F">
      <w:pPr>
        <w:spacing w:line="300" w:lineRule="auto"/>
        <w:rPr>
          <w:sz w:val="21"/>
          <w:szCs w:val="21"/>
        </w:rPr>
      </w:pPr>
    </w:p>
    <w:p w14:paraId="6D969930" w14:textId="5EFF9929" w:rsidR="001B0215" w:rsidRPr="00B042E8" w:rsidRDefault="004C5DDD" w:rsidP="00542DFC">
      <w:pPr>
        <w:pStyle w:val="a3"/>
        <w:numPr>
          <w:ilvl w:val="0"/>
          <w:numId w:val="8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如果两个未知数只有一个方程关系（或者是方程组化成这种形式），这两个未知数是不能完全确定下来的。但如果附加一定的条件（譬如</w:t>
      </w:r>
      <w:r w:rsidR="00B94C1A" w:rsidRPr="00B042E8">
        <w:rPr>
          <w:rFonts w:hint="eastAsia"/>
          <w:sz w:val="21"/>
          <w:szCs w:val="21"/>
        </w:rPr>
        <w:t>正整数</w:t>
      </w:r>
      <w:r w:rsidRPr="00B042E8">
        <w:rPr>
          <w:rFonts w:hint="eastAsia"/>
          <w:sz w:val="21"/>
          <w:szCs w:val="21"/>
        </w:rPr>
        <w:t>），解可能就唯一确定了。</w:t>
      </w:r>
      <w:r w:rsidR="00542DFC" w:rsidRPr="00B042E8">
        <w:rPr>
          <w:rFonts w:hint="eastAsia"/>
          <w:sz w:val="21"/>
          <w:szCs w:val="21"/>
        </w:rPr>
        <w:t>答题的关键是：</w:t>
      </w:r>
    </w:p>
    <w:p w14:paraId="3190CE11" w14:textId="1095B88C" w:rsidR="00542DFC" w:rsidRPr="00B042E8" w:rsidRDefault="00542DFC" w:rsidP="00542DFC">
      <w:pPr>
        <w:pStyle w:val="a3"/>
        <w:numPr>
          <w:ilvl w:val="1"/>
          <w:numId w:val="8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答题</w:t>
      </w:r>
    </w:p>
    <w:p w14:paraId="1B37FBF4" w14:textId="7FE9A02B" w:rsidR="00542DFC" w:rsidRPr="00B042E8" w:rsidRDefault="00542DFC" w:rsidP="00542DFC">
      <w:pPr>
        <w:pStyle w:val="a3"/>
        <w:numPr>
          <w:ilvl w:val="1"/>
          <w:numId w:val="8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正负</w:t>
      </w:r>
    </w:p>
    <w:p w14:paraId="40B28037" w14:textId="59B8A49F" w:rsidR="00542DFC" w:rsidRPr="00B042E8" w:rsidRDefault="00542DFC" w:rsidP="00542DFC">
      <w:pPr>
        <w:pStyle w:val="a3"/>
        <w:numPr>
          <w:ilvl w:val="1"/>
          <w:numId w:val="8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奇偶</w:t>
      </w:r>
    </w:p>
    <w:p w14:paraId="1B905BFA" w14:textId="3240440B" w:rsidR="00542DFC" w:rsidRPr="00B042E8" w:rsidRDefault="00542DFC" w:rsidP="00542DFC">
      <w:pPr>
        <w:pStyle w:val="a3"/>
        <w:numPr>
          <w:ilvl w:val="1"/>
          <w:numId w:val="8"/>
        </w:numPr>
        <w:spacing w:line="300" w:lineRule="auto"/>
        <w:ind w:firstLineChars="0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倍数</w:t>
      </w:r>
    </w:p>
    <w:p w14:paraId="667F3110" w14:textId="77777777" w:rsidR="00542DFC" w:rsidRPr="00B042E8" w:rsidRDefault="00542DFC" w:rsidP="003D1A50">
      <w:pPr>
        <w:pStyle w:val="a3"/>
        <w:spacing w:line="300" w:lineRule="auto"/>
        <w:ind w:firstLineChars="0" w:firstLine="0"/>
        <w:rPr>
          <w:rFonts w:hint="eastAsia"/>
          <w:sz w:val="21"/>
          <w:szCs w:val="21"/>
        </w:rPr>
      </w:pPr>
    </w:p>
    <w:p w14:paraId="61EBC16F" w14:textId="72129C8F" w:rsidR="00F85459" w:rsidRPr="00B042E8" w:rsidRDefault="00D81051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【例1】</w:t>
      </w:r>
      <w:r w:rsidRPr="00B042E8">
        <w:rPr>
          <w:sz w:val="21"/>
          <w:szCs w:val="21"/>
        </w:rPr>
        <w:t>设a，b均为正整数，且有等式11a+7b=132成立，则a的值为</w:t>
      </w:r>
    </w:p>
    <w:p w14:paraId="171AFB7A" w14:textId="532FF355" w:rsidR="005F29C9" w:rsidRPr="00B042E8" w:rsidRDefault="005F29C9" w:rsidP="005F29C9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6</w:t>
      </w:r>
    </w:p>
    <w:p w14:paraId="012E35BD" w14:textId="42887BBE" w:rsidR="005F29C9" w:rsidRPr="00B042E8" w:rsidRDefault="005F29C9" w:rsidP="005F29C9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 xml:space="preserve">B. </w:t>
      </w:r>
      <w:r w:rsidRPr="00B042E8">
        <w:rPr>
          <w:sz w:val="21"/>
          <w:szCs w:val="21"/>
        </w:rPr>
        <w:t>4</w:t>
      </w:r>
    </w:p>
    <w:p w14:paraId="64D052E6" w14:textId="5F34D9E3" w:rsidR="005F29C9" w:rsidRPr="00B042E8" w:rsidRDefault="005F29C9" w:rsidP="005F29C9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3</w:t>
      </w:r>
    </w:p>
    <w:p w14:paraId="033C02EB" w14:textId="3FE97B60" w:rsidR="00087F92" w:rsidRPr="00B042E8" w:rsidRDefault="005F29C9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5</w:t>
      </w:r>
    </w:p>
    <w:p w14:paraId="5216499C" w14:textId="07374C5A" w:rsidR="008C225F" w:rsidRPr="00B042E8" w:rsidRDefault="008C225F" w:rsidP="00D2389F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67B2FDD8" w14:textId="77777777" w:rsidR="008C225F" w:rsidRPr="00B042E8" w:rsidRDefault="008C225F" w:rsidP="008C225F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解法一：</w:t>
      </w:r>
    </w:p>
    <w:p w14:paraId="58C124E7" w14:textId="77777777" w:rsidR="008C225F" w:rsidRPr="00B042E8" w:rsidRDefault="008C225F" w:rsidP="008C225F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第一步，本题考查不定方程问题，用代入排除法解题。</w:t>
      </w:r>
    </w:p>
    <w:p w14:paraId="04B19F2B" w14:textId="77777777" w:rsidR="008C225F" w:rsidRPr="00B042E8" w:rsidRDefault="008C225F" w:rsidP="008C225F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第二步，将选项中a的值代入等式11a＋7b＝84验证，解出b应为正整数。四个选项中只有当a＝7时，b的值为整数1，满足条件。</w:t>
      </w:r>
    </w:p>
    <w:p w14:paraId="3A64A3E0" w14:textId="77777777" w:rsidR="008C225F" w:rsidRPr="00B042E8" w:rsidRDefault="008C225F" w:rsidP="008C225F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解法二：</w:t>
      </w:r>
    </w:p>
    <w:p w14:paraId="41EFAAE8" w14:textId="77777777" w:rsidR="008C225F" w:rsidRPr="00B042E8" w:rsidRDefault="008C225F" w:rsidP="008C225F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lastRenderedPageBreak/>
        <w:t>第一步，本题考查不定方程问题，用数字特性法解题。</w:t>
      </w:r>
    </w:p>
    <w:p w14:paraId="6F78CF3E" w14:textId="1C7FB633" w:rsidR="008C225F" w:rsidRPr="00B042E8" w:rsidRDefault="008C225F" w:rsidP="008C225F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第二步，84为7的倍数，7b也为7的倍数，故11a也应为7的倍数，则a为7的倍数。</w:t>
      </w:r>
    </w:p>
    <w:p w14:paraId="64844D03" w14:textId="77777777" w:rsidR="008C225F" w:rsidRPr="00B042E8" w:rsidRDefault="008C225F" w:rsidP="00D2389F">
      <w:pPr>
        <w:spacing w:line="300" w:lineRule="auto"/>
        <w:rPr>
          <w:rFonts w:hint="eastAsia"/>
          <w:sz w:val="21"/>
          <w:szCs w:val="21"/>
        </w:rPr>
      </w:pPr>
    </w:p>
    <w:p w14:paraId="6F9CCFDF" w14:textId="055782F0" w:rsidR="00402CEB" w:rsidRPr="00B042E8" w:rsidRDefault="00402CEB" w:rsidP="00D2389F">
      <w:pPr>
        <w:spacing w:line="300" w:lineRule="auto"/>
        <w:rPr>
          <w:rFonts w:hint="eastAsia"/>
          <w:sz w:val="21"/>
          <w:szCs w:val="21"/>
        </w:rPr>
      </w:pPr>
      <w:r w:rsidRPr="00B042E8">
        <w:rPr>
          <w:rFonts w:hint="eastAsia"/>
          <w:sz w:val="21"/>
          <w:szCs w:val="21"/>
        </w:rPr>
        <w:t>【例2】（广州2</w:t>
      </w:r>
      <w:r w:rsidRPr="00B042E8">
        <w:rPr>
          <w:sz w:val="21"/>
          <w:szCs w:val="21"/>
        </w:rPr>
        <w:t>016-28</w:t>
      </w:r>
      <w:r w:rsidRPr="00B042E8">
        <w:rPr>
          <w:rFonts w:hint="eastAsia"/>
          <w:sz w:val="21"/>
          <w:szCs w:val="21"/>
        </w:rPr>
        <w:t>）</w:t>
      </w:r>
      <w:r w:rsidRPr="00B042E8">
        <w:rPr>
          <w:sz w:val="21"/>
          <w:szCs w:val="21"/>
        </w:rPr>
        <w:t>植树节当天，某学校的两个班自发组织了一些人去植树。甲班每人植树3棵，乙班每人植树5棵，两个班共植树115棵。那么，两班植树人数之和最多为（</w:t>
      </w:r>
      <w:r w:rsidR="008918DA" w:rsidRPr="00B042E8">
        <w:rPr>
          <w:sz w:val="21"/>
          <w:szCs w:val="21"/>
        </w:rPr>
        <w:t xml:space="preserve">  </w:t>
      </w:r>
      <w:r w:rsidRPr="00B042E8">
        <w:rPr>
          <w:sz w:val="21"/>
          <w:szCs w:val="21"/>
        </w:rPr>
        <w:t>）人。</w:t>
      </w:r>
    </w:p>
    <w:p w14:paraId="5A2A6B4F" w14:textId="77777777" w:rsidR="00DC2C97" w:rsidRPr="00B042E8" w:rsidRDefault="00DC2C97" w:rsidP="00DC2C97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A</w:t>
      </w:r>
      <w:r w:rsidRPr="00B042E8">
        <w:rPr>
          <w:rFonts w:hint="eastAsia"/>
          <w:sz w:val="21"/>
          <w:szCs w:val="21"/>
        </w:rPr>
        <w:t>．</w:t>
      </w:r>
      <w:r w:rsidRPr="00B042E8">
        <w:rPr>
          <w:sz w:val="21"/>
          <w:szCs w:val="21"/>
        </w:rPr>
        <w:t>6</w:t>
      </w:r>
    </w:p>
    <w:p w14:paraId="2863A977" w14:textId="77777777" w:rsidR="00DC2C97" w:rsidRPr="00B042E8" w:rsidRDefault="00DC2C97" w:rsidP="00DC2C97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B. 4</w:t>
      </w:r>
    </w:p>
    <w:p w14:paraId="12690610" w14:textId="77777777" w:rsidR="00DC2C97" w:rsidRPr="00B042E8" w:rsidRDefault="00DC2C97" w:rsidP="00DC2C97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C．</w:t>
      </w:r>
      <w:r w:rsidRPr="00B042E8">
        <w:rPr>
          <w:sz w:val="21"/>
          <w:szCs w:val="21"/>
        </w:rPr>
        <w:t>3</w:t>
      </w:r>
    </w:p>
    <w:p w14:paraId="621A4065" w14:textId="7DA8795E" w:rsidR="00DC2C97" w:rsidRPr="00B042E8" w:rsidRDefault="00DC2C97" w:rsidP="00DC2C97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D．</w:t>
      </w:r>
      <w:r w:rsidRPr="00B042E8">
        <w:rPr>
          <w:sz w:val="21"/>
          <w:szCs w:val="21"/>
        </w:rPr>
        <w:t>5</w:t>
      </w:r>
    </w:p>
    <w:p w14:paraId="43450D4D" w14:textId="77777777" w:rsidR="0078114E" w:rsidRPr="00B042E8" w:rsidRDefault="0078114E" w:rsidP="00DC2C97">
      <w:pPr>
        <w:spacing w:line="300" w:lineRule="auto"/>
        <w:rPr>
          <w:sz w:val="21"/>
          <w:szCs w:val="21"/>
        </w:rPr>
      </w:pPr>
    </w:p>
    <w:p w14:paraId="71AB5646" w14:textId="77777777" w:rsidR="00F26D69" w:rsidRPr="00B042E8" w:rsidRDefault="00F26D69" w:rsidP="00F26D69">
      <w:pPr>
        <w:spacing w:line="300" w:lineRule="auto"/>
        <w:rPr>
          <w:sz w:val="21"/>
          <w:szCs w:val="21"/>
        </w:rPr>
      </w:pPr>
      <w:r w:rsidRPr="00B042E8">
        <w:rPr>
          <w:rFonts w:hint="eastAsia"/>
          <w:sz w:val="21"/>
          <w:szCs w:val="21"/>
        </w:rPr>
        <w:t>解析：</w:t>
      </w:r>
    </w:p>
    <w:p w14:paraId="79CFF24C" w14:textId="5E7CB7FD" w:rsidR="00F26D69" w:rsidRPr="00B042E8" w:rsidRDefault="00F26D69" w:rsidP="00F26D69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第一步，本题考查不定方程问题。</w:t>
      </w:r>
    </w:p>
    <w:p w14:paraId="398F4652" w14:textId="77777777" w:rsidR="00F26D69" w:rsidRPr="00B042E8" w:rsidRDefault="00F26D69" w:rsidP="00F26D69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第二步，设甲班x人植树，乙班y人植树，根据题意列方程：3x＋5y＝115，由倍数性质可知：5y是5的倍数，115也是5的倍数，故3x也是5的倍数，则x是5的倍数。</w:t>
      </w:r>
    </w:p>
    <w:p w14:paraId="6ED77FC5" w14:textId="4889833E" w:rsidR="00087F92" w:rsidRPr="00B042E8" w:rsidRDefault="00F26D69" w:rsidP="00F26D69">
      <w:pPr>
        <w:spacing w:line="300" w:lineRule="auto"/>
        <w:rPr>
          <w:sz w:val="21"/>
          <w:szCs w:val="21"/>
        </w:rPr>
      </w:pPr>
      <w:r w:rsidRPr="00B042E8">
        <w:rPr>
          <w:sz w:val="21"/>
          <w:szCs w:val="21"/>
        </w:rPr>
        <w:t>第三步，要使两班植树人数之和最多，则x取值应最大，因为3×39＝117＞115，x取值不超过38，x最大取35，x＝35时，代入方程：3×35＋5y＝115，解得：y＝2，两班植树人数之和最多为35＋2＝37（人）。</w:t>
      </w:r>
    </w:p>
    <w:p w14:paraId="286D750B" w14:textId="7940E959" w:rsidR="00087F92" w:rsidRDefault="00087F92" w:rsidP="00D2389F">
      <w:pPr>
        <w:spacing w:line="300" w:lineRule="auto"/>
        <w:rPr>
          <w:sz w:val="21"/>
          <w:szCs w:val="21"/>
        </w:rPr>
      </w:pPr>
    </w:p>
    <w:p w14:paraId="4A44EA4D" w14:textId="452BFE62" w:rsidR="004D725C" w:rsidRDefault="004D725C" w:rsidP="00D2389F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不定方程组——参数型</w:t>
      </w:r>
    </w:p>
    <w:p w14:paraId="43CADEBA" w14:textId="58CF5957" w:rsidR="004D725C" w:rsidRDefault="004D725C" w:rsidP="00D2389F">
      <w:pPr>
        <w:spacing w:line="300" w:lineRule="auto"/>
        <w:rPr>
          <w:sz w:val="21"/>
          <w:szCs w:val="21"/>
        </w:rPr>
      </w:pPr>
    </w:p>
    <w:p w14:paraId="2982DAA6" w14:textId="22C5446C" w:rsidR="004D725C" w:rsidRPr="003A0CD2" w:rsidRDefault="004D725C" w:rsidP="003A0CD2">
      <w:pPr>
        <w:pStyle w:val="a3"/>
        <w:numPr>
          <w:ilvl w:val="0"/>
          <w:numId w:val="8"/>
        </w:numPr>
        <w:spacing w:line="30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不定方程组（一般是三个未知数，两个方程）</w:t>
      </w:r>
      <w:r w:rsidRPr="003A0CD2">
        <w:rPr>
          <w:rFonts w:hint="eastAsia"/>
          <w:sz w:val="21"/>
          <w:szCs w:val="21"/>
        </w:rPr>
        <w:t>的解确实是不确定的</w:t>
      </w:r>
    </w:p>
    <w:p w14:paraId="6A711F09" w14:textId="2C4E0C4F" w:rsidR="004D725C" w:rsidRDefault="004D725C" w:rsidP="004D725C">
      <w:pPr>
        <w:pStyle w:val="a3"/>
        <w:numPr>
          <w:ilvl w:val="0"/>
          <w:numId w:val="8"/>
        </w:numPr>
        <w:spacing w:line="30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题目只关心其范围</w:t>
      </w:r>
    </w:p>
    <w:p w14:paraId="493B0C63" w14:textId="4897C446" w:rsidR="004D725C" w:rsidRDefault="004D725C" w:rsidP="004D725C">
      <w:pPr>
        <w:pStyle w:val="a3"/>
        <w:numPr>
          <w:ilvl w:val="0"/>
          <w:numId w:val="8"/>
        </w:numPr>
        <w:spacing w:line="30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将其中的一个未知数看成已知（即看成参数）</w:t>
      </w:r>
    </w:p>
    <w:p w14:paraId="629DA4E6" w14:textId="5A15FF04" w:rsidR="004D725C" w:rsidRDefault="004D725C" w:rsidP="004D725C">
      <w:pPr>
        <w:pStyle w:val="a3"/>
        <w:numPr>
          <w:ilvl w:val="0"/>
          <w:numId w:val="8"/>
        </w:numPr>
        <w:spacing w:line="30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如果某个未知数在题干中就有确定的范围，那么可以将这个未知数看成参数；否则可以将题目关心的那个未知数看成参数</w:t>
      </w:r>
    </w:p>
    <w:p w14:paraId="18E51ACA" w14:textId="04DE98AA" w:rsidR="004D725C" w:rsidRDefault="004D725C" w:rsidP="004D725C">
      <w:pPr>
        <w:pStyle w:val="a3"/>
        <w:numPr>
          <w:ilvl w:val="0"/>
          <w:numId w:val="8"/>
        </w:numPr>
        <w:spacing w:line="30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最后一定要代入验算</w:t>
      </w:r>
    </w:p>
    <w:p w14:paraId="6A93526D" w14:textId="7FDFA88B" w:rsidR="003A0CD2" w:rsidRDefault="003A0CD2" w:rsidP="003A0CD2">
      <w:pPr>
        <w:spacing w:line="300" w:lineRule="auto"/>
        <w:rPr>
          <w:sz w:val="21"/>
          <w:szCs w:val="21"/>
        </w:rPr>
      </w:pPr>
    </w:p>
    <w:p w14:paraId="4251E684" w14:textId="115C366A" w:rsidR="003A0CD2" w:rsidRDefault="003A0CD2" w:rsidP="003A0CD2">
      <w:pPr>
        <w:spacing w:line="300" w:lineRule="auto"/>
        <w:rPr>
          <w:sz w:val="21"/>
          <w:szCs w:val="21"/>
        </w:rPr>
      </w:pPr>
    </w:p>
    <w:p w14:paraId="19A03017" w14:textId="3161A2F2" w:rsidR="009A7D31" w:rsidRDefault="009A7D31" w:rsidP="003A0CD2">
      <w:pPr>
        <w:spacing w:line="300" w:lineRule="auto"/>
        <w:rPr>
          <w:sz w:val="21"/>
          <w:szCs w:val="21"/>
        </w:rPr>
      </w:pPr>
    </w:p>
    <w:p w14:paraId="09B4E76C" w14:textId="7C1ED4FA" w:rsidR="009A7D31" w:rsidRDefault="009A7D31" w:rsidP="003A0CD2">
      <w:pPr>
        <w:spacing w:line="300" w:lineRule="auto"/>
        <w:rPr>
          <w:sz w:val="21"/>
          <w:szCs w:val="21"/>
        </w:rPr>
      </w:pPr>
    </w:p>
    <w:p w14:paraId="45DD643F" w14:textId="595B8E3E" w:rsidR="009A7D31" w:rsidRDefault="009A7D31" w:rsidP="003A0CD2">
      <w:pPr>
        <w:spacing w:line="300" w:lineRule="auto"/>
        <w:rPr>
          <w:sz w:val="21"/>
          <w:szCs w:val="21"/>
        </w:rPr>
      </w:pPr>
    </w:p>
    <w:p w14:paraId="286CB3B2" w14:textId="77777777" w:rsidR="009A7D31" w:rsidRDefault="009A7D31" w:rsidP="003A0CD2">
      <w:pPr>
        <w:spacing w:line="300" w:lineRule="auto"/>
        <w:rPr>
          <w:rFonts w:hint="eastAsia"/>
          <w:sz w:val="21"/>
          <w:szCs w:val="21"/>
        </w:rPr>
      </w:pPr>
    </w:p>
    <w:p w14:paraId="6EA5EBD5" w14:textId="6E554170" w:rsidR="003A0CD2" w:rsidRDefault="003A0CD2" w:rsidP="003A0CD2">
      <w:pPr>
        <w:spacing w:line="300" w:lineRule="auto"/>
        <w:rPr>
          <w:sz w:val="21"/>
          <w:szCs w:val="21"/>
        </w:rPr>
      </w:pPr>
    </w:p>
    <w:p w14:paraId="57BC57A7" w14:textId="6F7B8625" w:rsidR="003A0CD2" w:rsidRDefault="003A0CD2" w:rsidP="003A0CD2">
      <w:pPr>
        <w:spacing w:line="300" w:lineRule="auto"/>
        <w:rPr>
          <w:sz w:val="21"/>
          <w:szCs w:val="21"/>
        </w:rPr>
      </w:pPr>
    </w:p>
    <w:p w14:paraId="70D62988" w14:textId="63043C6B" w:rsidR="003A0CD2" w:rsidRDefault="003A0CD2" w:rsidP="003A0CD2">
      <w:pPr>
        <w:spacing w:line="300" w:lineRule="auto"/>
        <w:rPr>
          <w:sz w:val="21"/>
          <w:szCs w:val="21"/>
        </w:rPr>
      </w:pPr>
    </w:p>
    <w:p w14:paraId="348EB202" w14:textId="614FC819" w:rsidR="003A0CD2" w:rsidRDefault="003A0CD2" w:rsidP="003A0CD2">
      <w:pPr>
        <w:spacing w:line="300" w:lineRule="auto"/>
        <w:rPr>
          <w:sz w:val="21"/>
          <w:szCs w:val="21"/>
        </w:rPr>
      </w:pPr>
    </w:p>
    <w:p w14:paraId="4CBC4AF6" w14:textId="77777777" w:rsidR="003A0CD2" w:rsidRPr="003A0CD2" w:rsidRDefault="003A0CD2" w:rsidP="003A0CD2">
      <w:pPr>
        <w:spacing w:line="300" w:lineRule="auto"/>
        <w:rPr>
          <w:rFonts w:hint="eastAsia"/>
          <w:sz w:val="21"/>
          <w:szCs w:val="21"/>
        </w:rPr>
      </w:pPr>
    </w:p>
    <w:sectPr w:rsidR="003A0CD2" w:rsidRPr="003A0CD2" w:rsidSect="00E95AB8">
      <w:footerReference w:type="even" r:id="rId22"/>
      <w:footerReference w:type="default" r:id="rId2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3548D" w14:textId="77777777" w:rsidR="008919F6" w:rsidRDefault="008919F6" w:rsidP="004D25C6">
      <w:r>
        <w:separator/>
      </w:r>
    </w:p>
  </w:endnote>
  <w:endnote w:type="continuationSeparator" w:id="0">
    <w:p w14:paraId="1ACAAFC2" w14:textId="77777777" w:rsidR="008919F6" w:rsidRDefault="008919F6" w:rsidP="004D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637643625"/>
      <w:docPartObj>
        <w:docPartGallery w:val="Page Numbers (Bottom of Page)"/>
        <w:docPartUnique/>
      </w:docPartObj>
    </w:sdtPr>
    <w:sdtContent>
      <w:p w14:paraId="497F955A" w14:textId="6E6FB9A5" w:rsidR="00A34B50" w:rsidRDefault="00A34B50" w:rsidP="00A34B5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04DF368" w14:textId="77777777" w:rsidR="00A34B50" w:rsidRDefault="00A34B50" w:rsidP="004D25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952602214"/>
      <w:docPartObj>
        <w:docPartGallery w:val="Page Numbers (Bottom of Page)"/>
        <w:docPartUnique/>
      </w:docPartObj>
    </w:sdtPr>
    <w:sdtContent>
      <w:p w14:paraId="2EC77DA1" w14:textId="4FA98E9C" w:rsidR="00A34B50" w:rsidRDefault="00A34B50" w:rsidP="00A34B5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32EC500B" w14:textId="77777777" w:rsidR="00A34B50" w:rsidRDefault="00A34B50" w:rsidP="004D25C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B0BE1" w14:textId="77777777" w:rsidR="008919F6" w:rsidRDefault="008919F6" w:rsidP="004D25C6">
      <w:r>
        <w:separator/>
      </w:r>
    </w:p>
  </w:footnote>
  <w:footnote w:type="continuationSeparator" w:id="0">
    <w:p w14:paraId="7F3175C5" w14:textId="77777777" w:rsidR="008919F6" w:rsidRDefault="008919F6" w:rsidP="004D2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6285"/>
    <w:multiLevelType w:val="hybridMultilevel"/>
    <w:tmpl w:val="B47A50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5C1F02"/>
    <w:multiLevelType w:val="hybridMultilevel"/>
    <w:tmpl w:val="7B0CE8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2D0F8F"/>
    <w:multiLevelType w:val="hybridMultilevel"/>
    <w:tmpl w:val="ACB42788"/>
    <w:lvl w:ilvl="0" w:tplc="2E76B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742954"/>
    <w:multiLevelType w:val="hybridMultilevel"/>
    <w:tmpl w:val="8B8AB6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604540"/>
    <w:multiLevelType w:val="hybridMultilevel"/>
    <w:tmpl w:val="DA9C35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114351"/>
    <w:multiLevelType w:val="hybridMultilevel"/>
    <w:tmpl w:val="044C32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822C97"/>
    <w:multiLevelType w:val="hybridMultilevel"/>
    <w:tmpl w:val="874CEA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C95D3C"/>
    <w:multiLevelType w:val="hybridMultilevel"/>
    <w:tmpl w:val="0E8E9B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57"/>
    <w:rsid w:val="000157ED"/>
    <w:rsid w:val="00016C5A"/>
    <w:rsid w:val="000242F5"/>
    <w:rsid w:val="00031786"/>
    <w:rsid w:val="00035233"/>
    <w:rsid w:val="0003698C"/>
    <w:rsid w:val="000521E8"/>
    <w:rsid w:val="000553C7"/>
    <w:rsid w:val="00061ECC"/>
    <w:rsid w:val="00062DED"/>
    <w:rsid w:val="00072E27"/>
    <w:rsid w:val="00081D63"/>
    <w:rsid w:val="000830D9"/>
    <w:rsid w:val="00087F92"/>
    <w:rsid w:val="00093DF5"/>
    <w:rsid w:val="000A1CB7"/>
    <w:rsid w:val="000E5D45"/>
    <w:rsid w:val="0010604C"/>
    <w:rsid w:val="00124045"/>
    <w:rsid w:val="001308C3"/>
    <w:rsid w:val="00145079"/>
    <w:rsid w:val="0016380F"/>
    <w:rsid w:val="001739C3"/>
    <w:rsid w:val="001751CD"/>
    <w:rsid w:val="001756C8"/>
    <w:rsid w:val="001848B0"/>
    <w:rsid w:val="0019628B"/>
    <w:rsid w:val="001B0215"/>
    <w:rsid w:val="001D39DB"/>
    <w:rsid w:val="002027EB"/>
    <w:rsid w:val="00203EBD"/>
    <w:rsid w:val="00204BBF"/>
    <w:rsid w:val="002074B3"/>
    <w:rsid w:val="00227AFE"/>
    <w:rsid w:val="00235089"/>
    <w:rsid w:val="00241298"/>
    <w:rsid w:val="00246D57"/>
    <w:rsid w:val="00282E71"/>
    <w:rsid w:val="002A6D2E"/>
    <w:rsid w:val="002A7CAB"/>
    <w:rsid w:val="002B1C93"/>
    <w:rsid w:val="002C1445"/>
    <w:rsid w:val="002C6F55"/>
    <w:rsid w:val="002D2680"/>
    <w:rsid w:val="002F3777"/>
    <w:rsid w:val="003254AA"/>
    <w:rsid w:val="00325DF9"/>
    <w:rsid w:val="0032611D"/>
    <w:rsid w:val="00327A0B"/>
    <w:rsid w:val="00331233"/>
    <w:rsid w:val="003424EA"/>
    <w:rsid w:val="00377C53"/>
    <w:rsid w:val="003A0CD2"/>
    <w:rsid w:val="003A30A5"/>
    <w:rsid w:val="003C1557"/>
    <w:rsid w:val="003D1A50"/>
    <w:rsid w:val="003D3C31"/>
    <w:rsid w:val="003F289C"/>
    <w:rsid w:val="00402CEB"/>
    <w:rsid w:val="004107E0"/>
    <w:rsid w:val="00411161"/>
    <w:rsid w:val="00450DE7"/>
    <w:rsid w:val="0045576B"/>
    <w:rsid w:val="00455906"/>
    <w:rsid w:val="0049302B"/>
    <w:rsid w:val="00494319"/>
    <w:rsid w:val="004B1E2A"/>
    <w:rsid w:val="004C3509"/>
    <w:rsid w:val="004C371A"/>
    <w:rsid w:val="004C4DE7"/>
    <w:rsid w:val="004C5DDD"/>
    <w:rsid w:val="004D25C6"/>
    <w:rsid w:val="004D725C"/>
    <w:rsid w:val="004F2DC8"/>
    <w:rsid w:val="00503DE6"/>
    <w:rsid w:val="00510BD0"/>
    <w:rsid w:val="00511EBE"/>
    <w:rsid w:val="00512732"/>
    <w:rsid w:val="00533353"/>
    <w:rsid w:val="0053407E"/>
    <w:rsid w:val="00541933"/>
    <w:rsid w:val="00542DFC"/>
    <w:rsid w:val="005575D3"/>
    <w:rsid w:val="00561D75"/>
    <w:rsid w:val="005731DD"/>
    <w:rsid w:val="00573702"/>
    <w:rsid w:val="00577E64"/>
    <w:rsid w:val="00584CB0"/>
    <w:rsid w:val="005856B6"/>
    <w:rsid w:val="00587354"/>
    <w:rsid w:val="005946E1"/>
    <w:rsid w:val="005A3CDC"/>
    <w:rsid w:val="005A5F06"/>
    <w:rsid w:val="005B0248"/>
    <w:rsid w:val="005C3F5B"/>
    <w:rsid w:val="005D18D2"/>
    <w:rsid w:val="005E5C85"/>
    <w:rsid w:val="005F29C9"/>
    <w:rsid w:val="005F2B83"/>
    <w:rsid w:val="005F6449"/>
    <w:rsid w:val="006033D5"/>
    <w:rsid w:val="00604C87"/>
    <w:rsid w:val="00621D81"/>
    <w:rsid w:val="00632596"/>
    <w:rsid w:val="00633B1B"/>
    <w:rsid w:val="00645223"/>
    <w:rsid w:val="00665307"/>
    <w:rsid w:val="00666120"/>
    <w:rsid w:val="00674616"/>
    <w:rsid w:val="006764AD"/>
    <w:rsid w:val="006C30E0"/>
    <w:rsid w:val="006D17B1"/>
    <w:rsid w:val="006D193A"/>
    <w:rsid w:val="006E4E8E"/>
    <w:rsid w:val="00707434"/>
    <w:rsid w:val="00711A4F"/>
    <w:rsid w:val="00717A12"/>
    <w:rsid w:val="00717D47"/>
    <w:rsid w:val="00737F4E"/>
    <w:rsid w:val="00773BC5"/>
    <w:rsid w:val="00777560"/>
    <w:rsid w:val="0078114E"/>
    <w:rsid w:val="007C5AB1"/>
    <w:rsid w:val="007D5A20"/>
    <w:rsid w:val="00804C9E"/>
    <w:rsid w:val="00806AEC"/>
    <w:rsid w:val="008245C0"/>
    <w:rsid w:val="008245D6"/>
    <w:rsid w:val="00831E14"/>
    <w:rsid w:val="00836EA9"/>
    <w:rsid w:val="00842E08"/>
    <w:rsid w:val="00876888"/>
    <w:rsid w:val="008918DA"/>
    <w:rsid w:val="008919F6"/>
    <w:rsid w:val="00892D05"/>
    <w:rsid w:val="008B0811"/>
    <w:rsid w:val="008B61A9"/>
    <w:rsid w:val="008C225F"/>
    <w:rsid w:val="008C26BF"/>
    <w:rsid w:val="008C7658"/>
    <w:rsid w:val="008F4532"/>
    <w:rsid w:val="00901AD4"/>
    <w:rsid w:val="00916143"/>
    <w:rsid w:val="00922C5B"/>
    <w:rsid w:val="0092469B"/>
    <w:rsid w:val="009321C1"/>
    <w:rsid w:val="00936FA3"/>
    <w:rsid w:val="00943144"/>
    <w:rsid w:val="00972C87"/>
    <w:rsid w:val="00994258"/>
    <w:rsid w:val="009A1FD7"/>
    <w:rsid w:val="009A31D4"/>
    <w:rsid w:val="009A7715"/>
    <w:rsid w:val="009A7A3A"/>
    <w:rsid w:val="009A7D31"/>
    <w:rsid w:val="009B35E3"/>
    <w:rsid w:val="009B370C"/>
    <w:rsid w:val="009C4AF6"/>
    <w:rsid w:val="009D0D55"/>
    <w:rsid w:val="009D73E1"/>
    <w:rsid w:val="00A011F7"/>
    <w:rsid w:val="00A053C2"/>
    <w:rsid w:val="00A13EC9"/>
    <w:rsid w:val="00A27638"/>
    <w:rsid w:val="00A30AA9"/>
    <w:rsid w:val="00A328FC"/>
    <w:rsid w:val="00A34B50"/>
    <w:rsid w:val="00A361E6"/>
    <w:rsid w:val="00A64228"/>
    <w:rsid w:val="00AC517D"/>
    <w:rsid w:val="00AD7B86"/>
    <w:rsid w:val="00B042E8"/>
    <w:rsid w:val="00B04ED6"/>
    <w:rsid w:val="00B10D18"/>
    <w:rsid w:val="00B13B17"/>
    <w:rsid w:val="00B168E9"/>
    <w:rsid w:val="00B55979"/>
    <w:rsid w:val="00B600A8"/>
    <w:rsid w:val="00B650F5"/>
    <w:rsid w:val="00B94C1A"/>
    <w:rsid w:val="00BA2CF5"/>
    <w:rsid w:val="00BB4229"/>
    <w:rsid w:val="00BC194A"/>
    <w:rsid w:val="00BE0032"/>
    <w:rsid w:val="00BE76F2"/>
    <w:rsid w:val="00BF08D9"/>
    <w:rsid w:val="00C129AF"/>
    <w:rsid w:val="00C13808"/>
    <w:rsid w:val="00C269A5"/>
    <w:rsid w:val="00C328D8"/>
    <w:rsid w:val="00C349D7"/>
    <w:rsid w:val="00C61E91"/>
    <w:rsid w:val="00C633A7"/>
    <w:rsid w:val="00C67C08"/>
    <w:rsid w:val="00C70B38"/>
    <w:rsid w:val="00C75BA7"/>
    <w:rsid w:val="00C77FE0"/>
    <w:rsid w:val="00C94738"/>
    <w:rsid w:val="00CA2A47"/>
    <w:rsid w:val="00CC0D33"/>
    <w:rsid w:val="00CE1861"/>
    <w:rsid w:val="00D06F5D"/>
    <w:rsid w:val="00D2389F"/>
    <w:rsid w:val="00D248F0"/>
    <w:rsid w:val="00D375B1"/>
    <w:rsid w:val="00D5671E"/>
    <w:rsid w:val="00D61FE5"/>
    <w:rsid w:val="00D72F33"/>
    <w:rsid w:val="00D81051"/>
    <w:rsid w:val="00D93947"/>
    <w:rsid w:val="00D9474E"/>
    <w:rsid w:val="00DB354C"/>
    <w:rsid w:val="00DC2C97"/>
    <w:rsid w:val="00DC7B95"/>
    <w:rsid w:val="00DF2DE8"/>
    <w:rsid w:val="00E03A34"/>
    <w:rsid w:val="00E279FF"/>
    <w:rsid w:val="00E377B0"/>
    <w:rsid w:val="00E409C3"/>
    <w:rsid w:val="00E50528"/>
    <w:rsid w:val="00E555F2"/>
    <w:rsid w:val="00E75679"/>
    <w:rsid w:val="00E8244D"/>
    <w:rsid w:val="00E95AB8"/>
    <w:rsid w:val="00EB03F8"/>
    <w:rsid w:val="00EB464A"/>
    <w:rsid w:val="00EC2871"/>
    <w:rsid w:val="00ED7A7A"/>
    <w:rsid w:val="00EE0C6C"/>
    <w:rsid w:val="00EF749A"/>
    <w:rsid w:val="00F20AF2"/>
    <w:rsid w:val="00F21B5E"/>
    <w:rsid w:val="00F2360F"/>
    <w:rsid w:val="00F26D69"/>
    <w:rsid w:val="00F32155"/>
    <w:rsid w:val="00F37E3D"/>
    <w:rsid w:val="00F807C9"/>
    <w:rsid w:val="00F85459"/>
    <w:rsid w:val="00F958C9"/>
    <w:rsid w:val="00FA7C7F"/>
    <w:rsid w:val="00FC1BD0"/>
    <w:rsid w:val="00FD5ACD"/>
    <w:rsid w:val="00FD6620"/>
    <w:rsid w:val="00FE3E3D"/>
    <w:rsid w:val="00FE4D8E"/>
    <w:rsid w:val="00F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082A"/>
  <w15:chartTrackingRefBased/>
  <w15:docId w15:val="{D8A44F73-0EEE-4640-B96E-2E4DE8C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52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C8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C517D"/>
    <w:rPr>
      <w:color w:val="808080"/>
    </w:rPr>
  </w:style>
  <w:style w:type="paragraph" w:styleId="a5">
    <w:name w:val="footer"/>
    <w:basedOn w:val="a"/>
    <w:link w:val="a6"/>
    <w:uiPriority w:val="99"/>
    <w:unhideWhenUsed/>
    <w:rsid w:val="004D25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5C6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4D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59966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9639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70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AEAEA"/>
                                <w:right w:val="none" w:sz="0" w:space="0" w:color="auto"/>
                              </w:divBdr>
                              <w:divsChild>
                                <w:div w:id="179968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77732">
                                              <w:marLeft w:val="-40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306">
                                                  <w:marLeft w:val="40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7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13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98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0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1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206753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8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3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9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36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AEAEA"/>
                                <w:right w:val="none" w:sz="0" w:space="0" w:color="auto"/>
                              </w:divBdr>
                              <w:divsChild>
                                <w:div w:id="140079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83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5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32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69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15356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8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1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AEAEA"/>
                                <w:right w:val="none" w:sz="0" w:space="0" w:color="auto"/>
                              </w:divBdr>
                              <w:divsChild>
                                <w:div w:id="10102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8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93164">
                                              <w:marLeft w:val="-40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1352">
                                                  <w:marLeft w:val="40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3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1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2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82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97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0634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0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9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6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9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AEAEA"/>
                                <w:right w:val="none" w:sz="0" w:space="0" w:color="auto"/>
                              </w:divBdr>
                              <w:divsChild>
                                <w:div w:id="3908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2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824720">
                                              <w:marLeft w:val="-40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95688">
                                                  <w:marLeft w:val="40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6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19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04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19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54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50143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325843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576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8371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143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8104">
                      <w:marLeft w:val="0"/>
                      <w:marRight w:val="0"/>
                      <w:marTop w:val="300"/>
                      <w:marBottom w:val="15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19490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92519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31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919074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6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8381">
                          <w:marLeft w:val="105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7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6333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8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551137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158892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392322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47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2404">
                                  <w:marLeft w:val="0"/>
                                  <w:marRight w:val="3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7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28761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4140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4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730307">
                                          <w:marLeft w:val="15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0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70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343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1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863939">
                                          <w:marLeft w:val="15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434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79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6961">
                          <w:marLeft w:val="0"/>
                          <w:marRight w:val="0"/>
                          <w:marTop w:val="15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1553">
                              <w:marLeft w:val="600"/>
                              <w:marRight w:val="-60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0077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1588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350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3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5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293512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670676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4014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1679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1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070282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1787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99894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341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20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5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626660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609315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89752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101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301075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826946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1940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4649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6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5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698598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774899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5691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04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6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1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175713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105888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5559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8737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1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2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240422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558563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71801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6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7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88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562241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325952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93301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542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2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17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498439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3231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</w:div>
                                <w:div w:id="57770940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31575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455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51409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39845">
                          <w:marLeft w:val="-120"/>
                          <w:marRight w:val="-12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6240">
                              <w:marLeft w:val="105"/>
                              <w:marRight w:val="105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166481997">
                              <w:marLeft w:val="105"/>
                              <w:marRight w:val="105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0117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805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13194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1024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082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6239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926151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2350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48033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5758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8514">
                                          <w:marLeft w:val="0"/>
                                          <w:marRight w:val="10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98366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02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199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2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37429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6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78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28139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0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725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0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4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9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682242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8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9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687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59338">
                              <w:marLeft w:val="0"/>
                              <w:marRight w:val="225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41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4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6973">
                              <w:marLeft w:val="0"/>
                              <w:marRight w:val="225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04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8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9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15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311492">
                              <w:marLeft w:val="0"/>
                              <w:marRight w:val="225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013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44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129895">
                              <w:marLeft w:val="0"/>
                              <w:marRight w:val="225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141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8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75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8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39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2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7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51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29681">
                                                          <w:marLeft w:val="0"/>
                                                          <w:marRight w:val="10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965482">
                                                              <w:marLeft w:val="0"/>
                                                              <w:marRight w:val="0"/>
                                                              <w:marTop w:val="10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2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8389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4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53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160641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23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0542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9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4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05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3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426695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67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50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76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73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9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91666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8796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0561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2053">
                                          <w:marLeft w:val="0"/>
                                          <w:marRight w:val="225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2141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8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103010">
                                          <w:marLeft w:val="0"/>
                                          <w:marRight w:val="225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923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7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1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3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027935">
                                          <w:marLeft w:val="0"/>
                                          <w:marRight w:val="225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7560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4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01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552399">
                                          <w:marLeft w:val="0"/>
                                          <w:marRight w:val="225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790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33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1F1F1"/>
                        <w:right w:val="none" w:sz="0" w:space="0" w:color="auto"/>
                      </w:divBdr>
                      <w:divsChild>
                        <w:div w:id="230970174">
                          <w:marLeft w:val="0"/>
                          <w:marRight w:val="0"/>
                          <w:marTop w:val="225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65710">
                          <w:marLeft w:val="0"/>
                          <w:marRight w:val="0"/>
                          <w:marTop w:val="225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86802">
                          <w:marLeft w:val="0"/>
                          <w:marRight w:val="0"/>
                          <w:marTop w:val="225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1311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48100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1695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7019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1633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4939">
                      <w:marLeft w:val="-4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7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18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洁</dc:creator>
  <cp:keywords/>
  <dc:description/>
  <cp:lastModifiedBy>张 洁</cp:lastModifiedBy>
  <cp:revision>435</cp:revision>
  <dcterms:created xsi:type="dcterms:W3CDTF">2021-03-12T06:47:00Z</dcterms:created>
  <dcterms:modified xsi:type="dcterms:W3CDTF">2021-03-14T06:24:00Z</dcterms:modified>
</cp:coreProperties>
</file>