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8B3C4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家里姨妈在人社局上班，曾经做过五年的公务员面试官，姨父当了四年的监考官（考试时在入口检查、在考场外边晃悠那个人）。</w:t>
      </w:r>
    </w:p>
    <w:p w14:paraId="6D9F0534" w14:textId="12041D73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我18年刚毕业就进面，被姨父姨妈魔鬼特训，10天后面试，成功上岸。当时笔试完我都不知道我进面了，和同学在天门山毕业旅行，在山顶我妈打电话给我让我赶紧回来培训，下山就直接去机场回家了。回来之后，才知道同一批的人都培训半个月了，还有十天就面试。然后我妈就紧急把我托付给姨妈姨父，开始了十天魔鬼训练。短短十天，我记了满满一本笔记本。和大家分享一点干货。</w:t>
      </w:r>
    </w:p>
    <w:p w14:paraId="122883E5" w14:textId="545EDD0D" w:rsidR="00C061B9" w:rsidRPr="00C061B9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begin"/>
      </w:r>
      <w:r w:rsidRPr="00C061B9">
        <w:rPr>
          <w:rFonts w:ascii="宋体" w:eastAsia="宋体" w:hAnsi="宋体" w:cs="宋体"/>
          <w:kern w:val="0"/>
          <w:sz w:val="20"/>
          <w:szCs w:val="20"/>
        </w:rPr>
        <w:instrText xml:space="preserve"> INCLUDEPICTURE "https://pic2.zhimg.com/80/v2-ed0899a56ff4cf9526c6f48216e89afc_1440w.jpg?source=1940ef5c" \* MERGEFORMATINET </w:instrText>
      </w: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separate"/>
      </w:r>
      <w:r w:rsidRPr="00C061B9">
        <w:rPr>
          <w:rFonts w:ascii="宋体" w:eastAsia="宋体" w:hAnsi="宋体" w:cs="宋体"/>
          <w:noProof/>
          <w:kern w:val="0"/>
          <w:sz w:val="20"/>
          <w:szCs w:val="20"/>
        </w:rPr>
        <w:drawing>
          <wp:inline distT="0" distB="0" distL="0" distR="0" wp14:anchorId="670050CC" wp14:editId="3BB97233">
            <wp:extent cx="5270500" cy="7028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end"/>
      </w:r>
    </w:p>
    <w:p w14:paraId="5DACAC11" w14:textId="6CE07DA8" w:rsidR="00C061B9" w:rsidRPr="00C061B9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lastRenderedPageBreak/>
        <w:fldChar w:fldCharType="begin"/>
      </w:r>
      <w:r w:rsidRPr="00C061B9">
        <w:rPr>
          <w:rFonts w:ascii="宋体" w:eastAsia="宋体" w:hAnsi="宋体" w:cs="宋体"/>
          <w:kern w:val="0"/>
          <w:sz w:val="20"/>
          <w:szCs w:val="20"/>
        </w:rPr>
        <w:instrText xml:space="preserve"> INCLUDEPICTURE "https://pic2.zhimg.com/80/v2-9164cf7fd626844a9797619921678868_1440w.jpg?source=1940ef5c" \* MERGEFORMATINET </w:instrText>
      </w: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separate"/>
      </w:r>
      <w:r w:rsidRPr="00C061B9">
        <w:rPr>
          <w:rFonts w:ascii="宋体" w:eastAsia="宋体" w:hAnsi="宋体" w:cs="宋体"/>
          <w:noProof/>
          <w:kern w:val="0"/>
          <w:sz w:val="20"/>
          <w:szCs w:val="20"/>
        </w:rPr>
        <w:drawing>
          <wp:inline distT="0" distB="0" distL="0" distR="0" wp14:anchorId="062F3FBB" wp14:editId="101E138B">
            <wp:extent cx="5270500" cy="70281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end"/>
      </w:r>
    </w:p>
    <w:p w14:paraId="5AF264E8" w14:textId="00600228" w:rsidR="00C061B9" w:rsidRPr="00C061B9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lastRenderedPageBreak/>
        <w:fldChar w:fldCharType="begin"/>
      </w:r>
      <w:r w:rsidRPr="00C061B9">
        <w:rPr>
          <w:rFonts w:ascii="宋体" w:eastAsia="宋体" w:hAnsi="宋体" w:cs="宋体"/>
          <w:kern w:val="0"/>
          <w:sz w:val="20"/>
          <w:szCs w:val="20"/>
        </w:rPr>
        <w:instrText xml:space="preserve"> INCLUDEPICTURE "https://pic1.zhimg.com/80/v2-0b626c15e1e47d78efd2ee0ec461f5ce_1440w.jpg?source=1940ef5c" \* MERGEFORMATINET </w:instrText>
      </w: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separate"/>
      </w:r>
      <w:r w:rsidRPr="00C061B9">
        <w:rPr>
          <w:rFonts w:ascii="宋体" w:eastAsia="宋体" w:hAnsi="宋体" w:cs="宋体"/>
          <w:noProof/>
          <w:kern w:val="0"/>
          <w:sz w:val="20"/>
          <w:szCs w:val="20"/>
        </w:rPr>
        <w:drawing>
          <wp:inline distT="0" distB="0" distL="0" distR="0" wp14:anchorId="54159498" wp14:editId="6B002A34">
            <wp:extent cx="5270500" cy="70288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end"/>
      </w:r>
    </w:p>
    <w:p w14:paraId="0E9E42C1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正在培训的人、培训过的人、需要的人，一定看得懂。</w:t>
      </w:r>
    </w:p>
    <w:p w14:paraId="6873AC8B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总结下来几个要点：</w:t>
      </w:r>
    </w:p>
    <w:p w14:paraId="38AF46CF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color w:val="C00000"/>
          <w:kern w:val="0"/>
          <w:sz w:val="20"/>
          <w:szCs w:val="20"/>
        </w:rPr>
      </w:pPr>
      <w:r w:rsidRPr="00C061B9">
        <w:rPr>
          <w:rFonts w:ascii="宋体" w:eastAsia="宋体" w:hAnsi="宋体" w:cs="宋体"/>
          <w:color w:val="C00000"/>
          <w:kern w:val="0"/>
          <w:sz w:val="20"/>
          <w:szCs w:val="20"/>
        </w:rPr>
        <w:t>1.千错万错都是我错。</w:t>
      </w:r>
    </w:p>
    <w:p w14:paraId="373C45C5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color w:val="C00000"/>
          <w:kern w:val="0"/>
          <w:sz w:val="20"/>
          <w:szCs w:val="20"/>
        </w:rPr>
      </w:pPr>
      <w:r w:rsidRPr="00C061B9">
        <w:rPr>
          <w:rFonts w:ascii="宋体" w:eastAsia="宋体" w:hAnsi="宋体" w:cs="宋体"/>
          <w:color w:val="C00000"/>
          <w:kern w:val="0"/>
          <w:sz w:val="20"/>
          <w:szCs w:val="20"/>
        </w:rPr>
        <w:t>2.天大地大群众最大。</w:t>
      </w:r>
    </w:p>
    <w:p w14:paraId="1E4D76DA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color w:val="C00000"/>
          <w:kern w:val="0"/>
          <w:sz w:val="20"/>
          <w:szCs w:val="20"/>
        </w:rPr>
      </w:pPr>
      <w:r w:rsidRPr="00C061B9">
        <w:rPr>
          <w:rFonts w:ascii="宋体" w:eastAsia="宋体" w:hAnsi="宋体" w:cs="宋体"/>
          <w:color w:val="C00000"/>
          <w:kern w:val="0"/>
          <w:sz w:val="20"/>
          <w:szCs w:val="20"/>
        </w:rPr>
        <w:lastRenderedPageBreak/>
        <w:t>3.完美无缺的完成工作，也要检讨自己。</w:t>
      </w:r>
    </w:p>
    <w:p w14:paraId="1CD54C55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color w:val="C00000"/>
          <w:kern w:val="0"/>
          <w:sz w:val="20"/>
          <w:szCs w:val="20"/>
        </w:rPr>
      </w:pPr>
      <w:r w:rsidRPr="00C061B9">
        <w:rPr>
          <w:rFonts w:ascii="宋体" w:eastAsia="宋体" w:hAnsi="宋体" w:cs="宋体"/>
          <w:color w:val="C00000"/>
          <w:kern w:val="0"/>
          <w:sz w:val="20"/>
          <w:szCs w:val="20"/>
        </w:rPr>
        <w:t>4.微小甚微的工作计划，也要请示领导。</w:t>
      </w:r>
    </w:p>
    <w:p w14:paraId="3DDE2921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14:paraId="0EDC9F13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先写这些，要是有人看的话，我就接着发干货，我觉得我那本笔记本让一个零基础的菜鸟进面，完全没有问题，可以直接付费咨询我，点击卡片即可哦。</w:t>
      </w:r>
    </w:p>
    <w:p w14:paraId="3175EC42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先写一个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热点政策与社会现象</w:t>
      </w:r>
      <w:r w:rsidRPr="00C061B9">
        <w:rPr>
          <w:rFonts w:ascii="宋体" w:eastAsia="宋体" w:hAnsi="宋体" w:cs="宋体"/>
          <w:kern w:val="0"/>
          <w:sz w:val="20"/>
          <w:szCs w:val="20"/>
        </w:rPr>
        <w:t>答题思路。</w:t>
      </w:r>
    </w:p>
    <w:p w14:paraId="13F56058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color w:val="C00000"/>
          <w:kern w:val="0"/>
          <w:sz w:val="20"/>
          <w:szCs w:val="20"/>
        </w:rPr>
      </w:pPr>
      <w:r w:rsidRPr="00C061B9">
        <w:rPr>
          <w:rFonts w:ascii="宋体" w:eastAsia="宋体" w:hAnsi="宋体" w:cs="宋体"/>
          <w:color w:val="C00000"/>
          <w:kern w:val="0"/>
          <w:sz w:val="20"/>
          <w:szCs w:val="20"/>
        </w:rPr>
        <w:t>1.先表态，说支持与否。</w:t>
      </w:r>
    </w:p>
    <w:p w14:paraId="477DC491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color w:val="C00000"/>
          <w:kern w:val="0"/>
          <w:sz w:val="20"/>
          <w:szCs w:val="20"/>
        </w:rPr>
      </w:pPr>
      <w:r w:rsidRPr="00C061B9">
        <w:rPr>
          <w:rFonts w:ascii="宋体" w:eastAsia="宋体" w:hAnsi="宋体" w:cs="宋体"/>
          <w:color w:val="C00000"/>
          <w:kern w:val="0"/>
          <w:sz w:val="20"/>
          <w:szCs w:val="20"/>
        </w:rPr>
        <w:t>2.事件背景引入，阐述这一事件表明了什么。</w:t>
      </w:r>
    </w:p>
    <w:p w14:paraId="3EEADC25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color w:val="C00000"/>
          <w:kern w:val="0"/>
          <w:sz w:val="20"/>
          <w:szCs w:val="20"/>
        </w:rPr>
      </w:pPr>
      <w:r w:rsidRPr="00C061B9">
        <w:rPr>
          <w:rFonts w:ascii="宋体" w:eastAsia="宋体" w:hAnsi="宋体" w:cs="宋体"/>
          <w:color w:val="C00000"/>
          <w:kern w:val="0"/>
          <w:sz w:val="20"/>
          <w:szCs w:val="20"/>
        </w:rPr>
        <w:t>3.分析原因，又可以分成几大类。</w:t>
      </w:r>
    </w:p>
    <w:p w14:paraId="530C5FBE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color w:val="C00000"/>
          <w:kern w:val="0"/>
          <w:sz w:val="20"/>
          <w:szCs w:val="20"/>
        </w:rPr>
      </w:pPr>
      <w:r w:rsidRPr="00C061B9">
        <w:rPr>
          <w:rFonts w:ascii="宋体" w:eastAsia="宋体" w:hAnsi="宋体" w:cs="宋体"/>
          <w:color w:val="C00000"/>
          <w:kern w:val="0"/>
          <w:sz w:val="20"/>
          <w:szCs w:val="20"/>
        </w:rPr>
        <w:t>一、积极政策：表态+政策出台的背景+政策的作用+政策实施过程中应当注意的问题。</w:t>
      </w:r>
    </w:p>
    <w:p w14:paraId="1CC1CFDF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color w:val="C00000"/>
          <w:kern w:val="0"/>
          <w:sz w:val="20"/>
          <w:szCs w:val="20"/>
        </w:rPr>
      </w:pPr>
      <w:r w:rsidRPr="00C061B9">
        <w:rPr>
          <w:rFonts w:ascii="宋体" w:eastAsia="宋体" w:hAnsi="宋体" w:cs="宋体"/>
          <w:color w:val="C00000"/>
          <w:kern w:val="0"/>
          <w:sz w:val="20"/>
          <w:szCs w:val="20"/>
        </w:rPr>
        <w:t>二、消极政策：表态+实施政策可能产生的危害+原因+解决问题的办法。</w:t>
      </w:r>
    </w:p>
    <w:p w14:paraId="52505B4D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color w:val="C00000"/>
          <w:kern w:val="0"/>
          <w:sz w:val="20"/>
          <w:szCs w:val="20"/>
        </w:rPr>
      </w:pPr>
      <w:r w:rsidRPr="00C061B9">
        <w:rPr>
          <w:rFonts w:ascii="宋体" w:eastAsia="宋体" w:hAnsi="宋体" w:cs="宋体"/>
          <w:color w:val="C00000"/>
          <w:kern w:val="0"/>
          <w:sz w:val="20"/>
          <w:szCs w:val="20"/>
        </w:rPr>
        <w:t>三、中性政策：表态+积极作用+消极作用+完善措施。</w:t>
      </w:r>
    </w:p>
    <w:p w14:paraId="6FCB8923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热点观点题型答题思路：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表态+理由+怎么做。</w:t>
      </w:r>
    </w:p>
    <w:p w14:paraId="6E5900B1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热点社会现象题型做答思路：</w:t>
      </w:r>
    </w:p>
    <w:p w14:paraId="677C859A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积极：表态+积极作用或者意义+实施过程存在的问题+完善措施。</w:t>
      </w:r>
    </w:p>
    <w:p w14:paraId="2F1E562A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消极：表态+危害+问题存在原因+解决问题的措施。</w:t>
      </w:r>
    </w:p>
    <w:p w14:paraId="39DC4E58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注意：积极作用、消极危害、问题原因、解决措施方案，都要从国家层面、社会层面、个人层面来说。</w:t>
      </w:r>
    </w:p>
    <w:p w14:paraId="53B64B94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例如：对于五险一金这个政策，我觉得是有益的、为人民着想的政策，因为它…………，对于国家来说，它能让国家群众……，对于社会来说，他能让社会……，对于我们自己来说，他能让我……，但是在实施过程中，可能会存在一些问题，比如……，对此，我觉得可以这样解决……。</w:t>
      </w:r>
    </w:p>
    <w:p w14:paraId="137E3CCB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……………更新线……………</w:t>
      </w:r>
    </w:p>
    <w:p w14:paraId="6CEEEAEB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看来大家喜欢看，那我再来分享一点干货。</w:t>
      </w:r>
    </w:p>
    <w:p w14:paraId="24B73BE6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先不说题型，说一下面试细节。</w:t>
      </w:r>
    </w:p>
    <w:p w14:paraId="2481AA38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lastRenderedPageBreak/>
        <w:t>我姨妈和我说过，其实面试官每天看十几个人，大家答题方法都大同小异，只要你回答过程中，没有出现原则性错误（你懂的），大家给的基本分都是一样的。</w:t>
      </w:r>
    </w:p>
    <w:p w14:paraId="1D6BDAA5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主要看的是以下几个方面，重要性依次往下：</w:t>
      </w:r>
    </w:p>
    <w:p w14:paraId="4DAFBD8A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1:答题思路清晰，口齿流利，不结巴、不卡顿。</w:t>
      </w:r>
    </w:p>
    <w:p w14:paraId="6A07298D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2:穿着得体，光鲜亮丽，面容整洁，发型帅气，不披头散发。</w:t>
      </w:r>
    </w:p>
    <w:p w14:paraId="2FD1FEEF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3:答题过程中，面带笑容,眼神不闪躲，看向主考官，时不时的看其他考官一眼，要有眼神“交流”（这个比较悬，要多练习）</w:t>
      </w:r>
    </w:p>
    <w:p w14:paraId="262DE234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4:入场时有礼貌，敲门而入，步伐轻快，入座不响，离座不闹，退场时鞠躬，最后走出考场可以开玩笑似的向考官打招呼：“我走啦。”增加印象分（险招，慎用）</w:t>
      </w:r>
    </w:p>
    <w:p w14:paraId="494BB464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5:神仙分，面试进场顺序第一个分数评价是最严格的，第一个和最后一个表现完全一样的情况下，最后一个分数大概率超过第一个。</w:t>
      </w:r>
    </w:p>
    <w:p w14:paraId="78542F73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有人看接着更新。</w:t>
      </w:r>
    </w:p>
    <w:p w14:paraId="50AD47C9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……………更新…………</w:t>
      </w:r>
    </w:p>
    <w:p w14:paraId="22A7D159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前两天有个小姐姐求问零基础怎么复习，我在这里也说一下。</w:t>
      </w:r>
    </w:p>
    <w:p w14:paraId="1B170951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第一步，跟“谁学考”考公报班，现在跟谁学可以免费报班，进行零基础公务员学习网课，甚至可以免费试听5天，觉得ok了再交费，是绝对不会亏的，而且还有专门的辅导老师，课程教材、历年真题全部配备，十分超值。</w:t>
      </w:r>
    </w:p>
    <w:p w14:paraId="20C9F2C7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第二步，开始学习，一般学习时间会很紧，你可以根据自己情况调节，一般有12节课，一节课2小时左右，要用心听，课后作业要全部做完，</w:t>
      </w:r>
    </w:p>
    <w:p w14:paraId="7E737490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第三步，根据课程和辅导材料，做试卷。</w:t>
      </w:r>
    </w:p>
    <w:p w14:paraId="2E4BA1F6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第四，做试卷，</w:t>
      </w:r>
    </w:p>
    <w:p w14:paraId="269138B4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第五，做试卷,</w:t>
      </w:r>
    </w:p>
    <w:p w14:paraId="2C391F2B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一定要做试卷，我当时20天做了120多份试卷。</w:t>
      </w:r>
    </w:p>
    <w:p w14:paraId="266D7CEE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数量关系题可以放弃，那个是神仙题。</w:t>
      </w:r>
    </w:p>
    <w:p w14:paraId="515E74CD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我在其他答案里会回答答题思路，你去看就行了。</w:t>
      </w:r>
    </w:p>
    <w:p w14:paraId="2FB3BB1C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最后祝大家早日上岸，想要考公、准备考公、想要笔记本复习的，号码在我主页个人简介里。</w:t>
      </w:r>
    </w:p>
    <w:p w14:paraId="1D1DE476" w14:textId="77777777" w:rsidR="00C061B9" w:rsidRPr="00C061B9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color w:val="0000FF"/>
          <w:kern w:val="0"/>
          <w:sz w:val="20"/>
          <w:szCs w:val="20"/>
          <w:u w:val="single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lastRenderedPageBreak/>
        <w:fldChar w:fldCharType="begin"/>
      </w:r>
      <w:r w:rsidRPr="00C061B9">
        <w:rPr>
          <w:rFonts w:ascii="宋体" w:eastAsia="宋体" w:hAnsi="宋体" w:cs="宋体"/>
          <w:kern w:val="0"/>
          <w:sz w:val="20"/>
          <w:szCs w:val="20"/>
        </w:rPr>
        <w:instrText xml:space="preserve"> HYPERLINK "https://uland.taobao.com/ccoupon/edetail?e=FvynJXyBs4KlhHvvyUNXZQst4RUgB%2BQM1dI5raycii4uynEbLfMGNlQvM5IYhIoty5FOJP2gSFVP%2FWZO3A8fFD8HDpJjEeny8%2Bc4SyYJsTJrC8Oh6piEfSTsQzXyVTMxg%2BZo58Kk7mlAEM5wI4EvLIcXpxQ1Cb0GTvJeGC%2FdZwYCuRrink4eze%2BKl36i2vdmHVUr2oGDa3KBDsk1qkBBbvnHYrENZ56UHwdGZb1z8arglGHtHWIP8sAz1uvuW15K9qWKim2ftgBQ9dSBsMos7O%2F5qpqgsmm%2B4y9%2BpFzM6cUARYYcaq01pJ7dB%2BHmD%2BUCsH24jAthBgEJP8D1%2BglCLSUzVkkdwsIm&amp;traceId=212c89a416184457142325338e6b9d&amp;union_lens=lensId:TAPI@1618445714@0b84767e_9871_178d2e1c395_180b@01" \t "_blank" </w:instrText>
      </w: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separate"/>
      </w:r>
    </w:p>
    <w:p w14:paraId="1ED23AB1" w14:textId="77777777" w:rsidR="00C061B9" w:rsidRPr="00C061B9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end"/>
      </w:r>
    </w:p>
    <w:p w14:paraId="08D07857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………………更新……………………</w:t>
      </w:r>
    </w:p>
    <w:p w14:paraId="40A548F1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看大家在评论区里讨论套路反套路什么的，其实对于大部分人来说，第一步先学习“套路”才是最重要的，因为你懂了答题的套路，才不会出错，“不出错”是面试培训的第一步，往后才是有自己的特色和亮点。</w:t>
      </w:r>
    </w:p>
    <w:p w14:paraId="1FEC2D41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特色和亮点这个东西，如果我在这里讲了，那么大家都去用，就会又变成套路，无论你是免费在这里听我分享，还是交两万块去中公华图培训班听课，如果你们听到的都是一样的，其实我蛮开心的，至少对于大部分没有去培训的人来说，得到了两万块的实惠。</w:t>
      </w:r>
    </w:p>
    <w:p w14:paraId="4290D913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我能为大家做的，只能是将大部分题目的答题思路、顺序告诉大家，自己的特色要自己发展，我在接下来的更新里会一直更新一些干货，足够大家打稳基本盘，发展自己的优势。</w:t>
      </w:r>
    </w:p>
    <w:p w14:paraId="49E48C29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还有一些伙计们问俺的字，确实写的不好。</w:t>
      </w:r>
    </w:p>
    <w:p w14:paraId="5FE1EE10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还有营销号啥的，你见过文笔这么差？</w:t>
      </w:r>
    </w:p>
    <w:p w14:paraId="7976CE99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————————————更新——————————</w:t>
      </w:r>
    </w:p>
    <w:p w14:paraId="5DE0CE46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计划组织题注意的要点：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得分点：制定某些计划是不是足够创新，某些计划是不是足够严谨，不同的工作侧重点不一样，比如一场运动会和一场考试，两个计划肯定侧重点是不一样的。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我之前分享过得笔记里有提过计划组织题的一个大类——调查题，我们今天主要讲这个。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拿到调查题，你大概会有10秒左右的时间整理思维，在脑子里构筑答题枝干，也就是先在十秒内把整个大楼建好，在接下来答题的时间里，边答题，边装修。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所有计划组织题，都要按照这个框架来：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承接语——制定计划——开始工作——工作结束。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lastRenderedPageBreak/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关于承接语，指的是你开始进入正式答题之前的套话，用这个可以让你缓解一下紧张的内心，更好的进入状态，在进行承接语时，可以多和考官进行眼神交流，加强印象。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常用的承接语有：当我拿到这份工作，我会踏踏实实的将文件先研究一遍，因为领导将这份工作交给我，是对我工作能力的肯定，是对我个人的认可，我一定尽全力做好这项工作。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（通用于所有题目，可以根据自己情况自己编，主要是为了让自己进入状态）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制定计划：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计划包括（调查题）：调查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人员</w:t>
      </w:r>
      <w:r w:rsidRPr="00C061B9">
        <w:rPr>
          <w:rFonts w:ascii="宋体" w:eastAsia="宋体" w:hAnsi="宋体" w:cs="宋体"/>
          <w:kern w:val="0"/>
          <w:sz w:val="20"/>
          <w:szCs w:val="20"/>
        </w:rPr>
        <w:t>的选定，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地点</w:t>
      </w:r>
      <w:r w:rsidRPr="00C061B9">
        <w:rPr>
          <w:rFonts w:ascii="宋体" w:eastAsia="宋体" w:hAnsi="宋体" w:cs="宋体"/>
          <w:kern w:val="0"/>
          <w:sz w:val="20"/>
          <w:szCs w:val="20"/>
        </w:rPr>
        <w:t>的确定，调查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对象</w:t>
      </w:r>
      <w:r w:rsidRPr="00C061B9">
        <w:rPr>
          <w:rFonts w:ascii="宋体" w:eastAsia="宋体" w:hAnsi="宋体" w:cs="宋体"/>
          <w:kern w:val="0"/>
          <w:sz w:val="20"/>
          <w:szCs w:val="20"/>
        </w:rPr>
        <w:t>是哪些，调查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内容</w:t>
      </w:r>
      <w:r w:rsidRPr="00C061B9">
        <w:rPr>
          <w:rFonts w:ascii="宋体" w:eastAsia="宋体" w:hAnsi="宋体" w:cs="宋体"/>
          <w:kern w:val="0"/>
          <w:sz w:val="20"/>
          <w:szCs w:val="20"/>
        </w:rPr>
        <w:t>是哪些，调查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形式</w:t>
      </w:r>
      <w:r w:rsidRPr="00C061B9">
        <w:rPr>
          <w:rFonts w:ascii="宋体" w:eastAsia="宋体" w:hAnsi="宋体" w:cs="宋体"/>
          <w:kern w:val="0"/>
          <w:sz w:val="20"/>
          <w:szCs w:val="20"/>
        </w:rPr>
        <w:t>是怎么样，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经费来源</w:t>
      </w:r>
      <w:r w:rsidRPr="00C061B9">
        <w:rPr>
          <w:rFonts w:ascii="宋体" w:eastAsia="宋体" w:hAnsi="宋体" w:cs="宋体"/>
          <w:kern w:val="0"/>
          <w:sz w:val="20"/>
          <w:szCs w:val="20"/>
        </w:rPr>
        <w:t>是什么，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前期工作</w:t>
      </w:r>
      <w:r w:rsidRPr="00C061B9">
        <w:rPr>
          <w:rFonts w:ascii="宋体" w:eastAsia="宋体" w:hAnsi="宋体" w:cs="宋体"/>
          <w:kern w:val="0"/>
          <w:sz w:val="20"/>
          <w:szCs w:val="20"/>
        </w:rPr>
        <w:t>全部做完以后，交给上级领导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确认</w:t>
      </w:r>
      <w:r w:rsidRPr="00C061B9">
        <w:rPr>
          <w:rFonts w:ascii="宋体" w:eastAsia="宋体" w:hAnsi="宋体" w:cs="宋体"/>
          <w:kern w:val="0"/>
          <w:sz w:val="20"/>
          <w:szCs w:val="20"/>
        </w:rPr>
        <w:t>工作计划。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这个就是我在答案里说过的，再小的工作计划，都要给领导确认。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领导确认无误后，开始调查工作。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关于调查人员的选定，一般是两种人，一种是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熟悉工作、有经验的老员工</w:t>
      </w:r>
      <w:r w:rsidRPr="00C061B9">
        <w:rPr>
          <w:rFonts w:ascii="宋体" w:eastAsia="宋体" w:hAnsi="宋体" w:cs="宋体"/>
          <w:kern w:val="0"/>
          <w:sz w:val="20"/>
          <w:szCs w:val="20"/>
        </w:rPr>
        <w:t>，一种是新进入工作，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缺乏锻炼的新员工</w:t>
      </w:r>
      <w:r w:rsidRPr="00C061B9">
        <w:rPr>
          <w:rFonts w:ascii="宋体" w:eastAsia="宋体" w:hAnsi="宋体" w:cs="宋体"/>
          <w:kern w:val="0"/>
          <w:sz w:val="20"/>
          <w:szCs w:val="20"/>
        </w:rPr>
        <w:t>，言之有理即可。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抽调完成之后，成立专项调查组。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调查开始前，要进行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动员</w:t>
      </w:r>
      <w:r w:rsidRPr="00C061B9">
        <w:rPr>
          <w:rFonts w:ascii="宋体" w:eastAsia="宋体" w:hAnsi="宋体" w:cs="宋体"/>
          <w:kern w:val="0"/>
          <w:sz w:val="20"/>
          <w:szCs w:val="20"/>
        </w:rPr>
        <w:t>大会，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分配</w:t>
      </w:r>
      <w:r w:rsidRPr="00C061B9">
        <w:rPr>
          <w:rFonts w:ascii="宋体" w:eastAsia="宋体" w:hAnsi="宋体" w:cs="宋体"/>
          <w:kern w:val="0"/>
          <w:sz w:val="20"/>
          <w:szCs w:val="20"/>
        </w:rPr>
        <w:t>调查人员的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职责</w:t>
      </w:r>
      <w:r w:rsidRPr="00C061B9">
        <w:rPr>
          <w:rFonts w:ascii="宋体" w:eastAsia="宋体" w:hAnsi="宋体" w:cs="宋体"/>
          <w:kern w:val="0"/>
          <w:sz w:val="20"/>
          <w:szCs w:val="20"/>
        </w:rPr>
        <w:t>，比如文秘组、后勤组、各种组，还要在会上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强调</w:t>
      </w:r>
      <w:r w:rsidRPr="00C061B9">
        <w:rPr>
          <w:rFonts w:ascii="宋体" w:eastAsia="宋体" w:hAnsi="宋体" w:cs="宋体"/>
          <w:kern w:val="0"/>
          <w:sz w:val="20"/>
          <w:szCs w:val="20"/>
        </w:rPr>
        <w:t>这次工作的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纪律</w:t>
      </w:r>
      <w:r w:rsidRPr="00C061B9">
        <w:rPr>
          <w:rFonts w:ascii="宋体" w:eastAsia="宋体" w:hAnsi="宋体" w:cs="宋体"/>
          <w:kern w:val="0"/>
          <w:sz w:val="20"/>
          <w:szCs w:val="20"/>
        </w:rPr>
        <w:t>性要求，不得出现什么什么情况。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lastRenderedPageBreak/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之后开始调查工作。（根据你前面所定的调查方式决定，比如</w:t>
      </w:r>
      <w:r w:rsidRPr="00C061B9">
        <w:rPr>
          <w:rFonts w:ascii="宋体" w:eastAsia="宋体" w:hAnsi="宋体" w:cs="宋体"/>
          <w:b/>
          <w:bCs/>
          <w:kern w:val="0"/>
          <w:sz w:val="20"/>
          <w:szCs w:val="20"/>
        </w:rPr>
        <w:t>明察法、暗访法、调查问卷法</w:t>
      </w:r>
      <w:r w:rsidRPr="00C061B9">
        <w:rPr>
          <w:rFonts w:ascii="宋体" w:eastAsia="宋体" w:hAnsi="宋体" w:cs="宋体"/>
          <w:kern w:val="0"/>
          <w:sz w:val="20"/>
          <w:szCs w:val="20"/>
        </w:rPr>
        <w:t>等等）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其实正式工作方面不用讲的太多，计划组织题，侧重点是计划、和组织，实际工作一笔带过就可以。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你可以这样说：在工作开始中，我会在做好分内工作的同时，负责好组织、监督、服务、协调的工作，随时掌握工作进度，通报工作进行的情况，我相信，在我细致入微的努力下，一定能把工作做好。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工作结束后，要开始进行善后工作，召集调查人员，回收调查资料，分析后，通过与文秘组同事的共同努力，写出调查报告，上交领导审核。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到这里，一般就可以收尾了，可以自己想一些收尾词，我当时是用这种：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总结经验，查找不足，在工作中出现的疏忽会重视起来，保证不会再犯同样的错误。</w:t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</w:r>
      <w:r w:rsidRPr="00C061B9">
        <w:rPr>
          <w:rFonts w:ascii="宋体" w:eastAsia="宋体" w:hAnsi="宋体" w:cs="宋体"/>
          <w:kern w:val="0"/>
          <w:sz w:val="20"/>
          <w:szCs w:val="20"/>
        </w:rPr>
        <w:br/>
        <w:t>全部答题完毕，大概是4分钟以内，大家要注意时间。</w:t>
      </w:r>
    </w:p>
    <w:p w14:paraId="145635AA" w14:textId="77777777" w:rsidR="00C061B9" w:rsidRPr="00C061B9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t>笔记已经整理好了哦。</w:t>
      </w:r>
    </w:p>
    <w:p w14:paraId="4A557341" w14:textId="1201983B" w:rsidR="00C061B9" w:rsidRPr="00C061B9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061B9">
        <w:rPr>
          <w:rFonts w:ascii="宋体" w:eastAsia="宋体" w:hAnsi="宋体" w:cs="宋体"/>
          <w:kern w:val="0"/>
          <w:sz w:val="20"/>
          <w:szCs w:val="20"/>
        </w:rPr>
        <w:lastRenderedPageBreak/>
        <w:fldChar w:fldCharType="begin"/>
      </w:r>
      <w:r w:rsidRPr="00C061B9">
        <w:rPr>
          <w:rFonts w:ascii="宋体" w:eastAsia="宋体" w:hAnsi="宋体" w:cs="宋体"/>
          <w:kern w:val="0"/>
          <w:sz w:val="20"/>
          <w:szCs w:val="20"/>
        </w:rPr>
        <w:instrText xml:space="preserve"> INCLUDEPICTURE "https://pic3.zhimg.com/50/v2-c6a21d82216c0f3fd88a7698c61b11ae_hd.jpg?source=1940ef5c" \* MERGEFORMATINET </w:instrText>
      </w: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separate"/>
      </w:r>
      <w:r w:rsidRPr="00C061B9">
        <w:rPr>
          <w:rFonts w:ascii="宋体" w:eastAsia="宋体" w:hAnsi="宋体" w:cs="宋体"/>
          <w:noProof/>
          <w:kern w:val="0"/>
          <w:sz w:val="20"/>
          <w:szCs w:val="20"/>
        </w:rPr>
        <w:drawing>
          <wp:inline distT="0" distB="0" distL="0" distR="0" wp14:anchorId="4D22E98A" wp14:editId="5EAF9C07">
            <wp:extent cx="4982210" cy="886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end"/>
      </w:r>
      <w:r w:rsidRPr="00C061B9">
        <w:rPr>
          <w:rFonts w:ascii="宋体" w:eastAsia="宋体" w:hAnsi="宋体" w:cs="宋体"/>
          <w:kern w:val="0"/>
          <w:sz w:val="20"/>
          <w:szCs w:val="20"/>
        </w:rPr>
        <w:lastRenderedPageBreak/>
        <w:fldChar w:fldCharType="begin"/>
      </w:r>
      <w:r w:rsidRPr="00C061B9">
        <w:rPr>
          <w:rFonts w:ascii="宋体" w:eastAsia="宋体" w:hAnsi="宋体" w:cs="宋体"/>
          <w:kern w:val="0"/>
          <w:sz w:val="20"/>
          <w:szCs w:val="20"/>
        </w:rPr>
        <w:instrText xml:space="preserve"> INCLUDEPICTURE "https://pic3.zhimg.com/80/v2-c6a21d82216c0f3fd88a7698c61b11ae_1440w.jpg?source=1940ef5c" \* MERGEFORMATINET </w:instrText>
      </w: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separate"/>
      </w:r>
      <w:r w:rsidRPr="00C061B9">
        <w:rPr>
          <w:rFonts w:ascii="宋体" w:eastAsia="宋体" w:hAnsi="宋体" w:cs="宋体"/>
          <w:noProof/>
          <w:kern w:val="0"/>
          <w:sz w:val="20"/>
          <w:szCs w:val="20"/>
        </w:rPr>
        <w:drawing>
          <wp:inline distT="0" distB="0" distL="0" distR="0" wp14:anchorId="4F66348A" wp14:editId="7105CF67">
            <wp:extent cx="4982210" cy="8864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1B9">
        <w:rPr>
          <w:rFonts w:ascii="宋体" w:eastAsia="宋体" w:hAnsi="宋体" w:cs="宋体"/>
          <w:kern w:val="0"/>
          <w:sz w:val="20"/>
          <w:szCs w:val="20"/>
        </w:rPr>
        <w:fldChar w:fldCharType="end"/>
      </w:r>
    </w:p>
    <w:p w14:paraId="40CF4557" w14:textId="66D31C9B" w:rsidR="00C061B9" w:rsidRPr="00C061B9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14:paraId="19EA4254" w14:textId="77777777" w:rsidR="00867F1C" w:rsidRPr="00C061B9" w:rsidRDefault="00867F1C" w:rsidP="00C061B9">
      <w:pPr>
        <w:pStyle w:val="a3"/>
        <w:shd w:val="clear" w:color="auto" w:fill="FFFFFF"/>
        <w:spacing w:before="0" w:beforeAutospacing="0" w:after="0" w:afterAutospacing="0"/>
        <w:ind w:firstLineChars="200" w:firstLine="400"/>
        <w:rPr>
          <w:rFonts w:hint="eastAsia"/>
          <w:sz w:val="20"/>
          <w:szCs w:val="20"/>
        </w:rPr>
      </w:pPr>
    </w:p>
    <w:sectPr w:rsidR="00867F1C" w:rsidRPr="00C061B9" w:rsidSect="001C7C5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773"/>
    <w:rsid w:val="00021BD2"/>
    <w:rsid w:val="00024F54"/>
    <w:rsid w:val="000A3E62"/>
    <w:rsid w:val="000E21F9"/>
    <w:rsid w:val="000F052C"/>
    <w:rsid w:val="000F7498"/>
    <w:rsid w:val="001360C7"/>
    <w:rsid w:val="00190622"/>
    <w:rsid w:val="00192E83"/>
    <w:rsid w:val="001937DD"/>
    <w:rsid w:val="0019628B"/>
    <w:rsid w:val="001C1103"/>
    <w:rsid w:val="001C7C58"/>
    <w:rsid w:val="001E0F7B"/>
    <w:rsid w:val="00223271"/>
    <w:rsid w:val="002324D4"/>
    <w:rsid w:val="00244810"/>
    <w:rsid w:val="00255402"/>
    <w:rsid w:val="002D137B"/>
    <w:rsid w:val="002D5842"/>
    <w:rsid w:val="003047B1"/>
    <w:rsid w:val="003103AD"/>
    <w:rsid w:val="0031325A"/>
    <w:rsid w:val="003439A3"/>
    <w:rsid w:val="0038265F"/>
    <w:rsid w:val="003830AE"/>
    <w:rsid w:val="00397103"/>
    <w:rsid w:val="003A29E8"/>
    <w:rsid w:val="00406022"/>
    <w:rsid w:val="004577E8"/>
    <w:rsid w:val="00471D9C"/>
    <w:rsid w:val="004D1C3B"/>
    <w:rsid w:val="004D7272"/>
    <w:rsid w:val="004F1731"/>
    <w:rsid w:val="00511F83"/>
    <w:rsid w:val="00543C1F"/>
    <w:rsid w:val="00572172"/>
    <w:rsid w:val="005A2EEB"/>
    <w:rsid w:val="005F211D"/>
    <w:rsid w:val="005F3835"/>
    <w:rsid w:val="0062721C"/>
    <w:rsid w:val="006434EB"/>
    <w:rsid w:val="006475A2"/>
    <w:rsid w:val="00654355"/>
    <w:rsid w:val="00663149"/>
    <w:rsid w:val="006A5D8F"/>
    <w:rsid w:val="006B4667"/>
    <w:rsid w:val="006C3B83"/>
    <w:rsid w:val="006C79F0"/>
    <w:rsid w:val="006D09F4"/>
    <w:rsid w:val="006D2B2E"/>
    <w:rsid w:val="006F04BD"/>
    <w:rsid w:val="007212E8"/>
    <w:rsid w:val="0073443A"/>
    <w:rsid w:val="007725E1"/>
    <w:rsid w:val="007B7D75"/>
    <w:rsid w:val="007D4982"/>
    <w:rsid w:val="007E050F"/>
    <w:rsid w:val="007E46D8"/>
    <w:rsid w:val="007E5A68"/>
    <w:rsid w:val="007E6F98"/>
    <w:rsid w:val="00801424"/>
    <w:rsid w:val="00804C9E"/>
    <w:rsid w:val="00831327"/>
    <w:rsid w:val="00853BEA"/>
    <w:rsid w:val="00867F1C"/>
    <w:rsid w:val="008A15A6"/>
    <w:rsid w:val="00903BDC"/>
    <w:rsid w:val="00913342"/>
    <w:rsid w:val="00924BB9"/>
    <w:rsid w:val="00944E04"/>
    <w:rsid w:val="00970D37"/>
    <w:rsid w:val="0099267E"/>
    <w:rsid w:val="009C4BFF"/>
    <w:rsid w:val="00A07A2E"/>
    <w:rsid w:val="00A30AE0"/>
    <w:rsid w:val="00A53A2E"/>
    <w:rsid w:val="00A60EC8"/>
    <w:rsid w:val="00A73802"/>
    <w:rsid w:val="00A81D25"/>
    <w:rsid w:val="00A90E02"/>
    <w:rsid w:val="00AB0537"/>
    <w:rsid w:val="00AE6BD7"/>
    <w:rsid w:val="00B161CE"/>
    <w:rsid w:val="00B3012F"/>
    <w:rsid w:val="00B41773"/>
    <w:rsid w:val="00B52589"/>
    <w:rsid w:val="00B701B9"/>
    <w:rsid w:val="00B85233"/>
    <w:rsid w:val="00BB2AA0"/>
    <w:rsid w:val="00BC2DF8"/>
    <w:rsid w:val="00BC585B"/>
    <w:rsid w:val="00BC761A"/>
    <w:rsid w:val="00C001D7"/>
    <w:rsid w:val="00C061B9"/>
    <w:rsid w:val="00C4361E"/>
    <w:rsid w:val="00C85C74"/>
    <w:rsid w:val="00CA2EDA"/>
    <w:rsid w:val="00CC371C"/>
    <w:rsid w:val="00CC3D57"/>
    <w:rsid w:val="00CE241D"/>
    <w:rsid w:val="00CE47A3"/>
    <w:rsid w:val="00CE6ECC"/>
    <w:rsid w:val="00D0703F"/>
    <w:rsid w:val="00D32F8F"/>
    <w:rsid w:val="00D35906"/>
    <w:rsid w:val="00D86823"/>
    <w:rsid w:val="00DA3AF1"/>
    <w:rsid w:val="00DB28F5"/>
    <w:rsid w:val="00DC09E9"/>
    <w:rsid w:val="00DD70DD"/>
    <w:rsid w:val="00DE59B4"/>
    <w:rsid w:val="00DF30AB"/>
    <w:rsid w:val="00E27C1D"/>
    <w:rsid w:val="00E90052"/>
    <w:rsid w:val="00E95AB8"/>
    <w:rsid w:val="00EB6144"/>
    <w:rsid w:val="00EC3110"/>
    <w:rsid w:val="00ED4718"/>
    <w:rsid w:val="00ED5D49"/>
    <w:rsid w:val="00F50C4A"/>
    <w:rsid w:val="00F75EE1"/>
    <w:rsid w:val="00FA2BA7"/>
    <w:rsid w:val="00FC2FBB"/>
    <w:rsid w:val="00FE3DD9"/>
    <w:rsid w:val="00FE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7AC1"/>
  <w15:chartTrackingRefBased/>
  <w15:docId w15:val="{12E31F53-9012-AA49-9419-F0418CE6F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738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ztext-empty-paragraph">
    <w:name w:val="ztext-empty-paragraph"/>
    <w:basedOn w:val="a"/>
    <w:rsid w:val="00C061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C061B9"/>
    <w:rPr>
      <w:color w:val="0000FF"/>
      <w:u w:val="single"/>
    </w:rPr>
  </w:style>
  <w:style w:type="character" w:customStyle="1" w:styleId="richtext">
    <w:name w:val="richtext"/>
    <w:basedOn w:val="a0"/>
    <w:rsid w:val="00C061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4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1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3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0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2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6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5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9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2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75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7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6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9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6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5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3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6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3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9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7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74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4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5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2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9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9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9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6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5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3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39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2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4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0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55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8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6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0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6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90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8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3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74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1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2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2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7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2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4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5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21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20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80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9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5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1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38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2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1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44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0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41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5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3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6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5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8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2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89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2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21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47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42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00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86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2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37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1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9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7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7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55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3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16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9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6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8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1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9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65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4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8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3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6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12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1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14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0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74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06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1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7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8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0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98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1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9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9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73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3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9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4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0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1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9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3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7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4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5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0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9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75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16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79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9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8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48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6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69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6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08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57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820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456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98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539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245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0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0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9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7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9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5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1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7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1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4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3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54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7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98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4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8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3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22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14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8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13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21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5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5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95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0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1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7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5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5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93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1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05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8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54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4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15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6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37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5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9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6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75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33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6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9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81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6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82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120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56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25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15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22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46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74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35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628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96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87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0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55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76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4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293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55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01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5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86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92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87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5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0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01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72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85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8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1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66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2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6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4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8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92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2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8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636</Words>
  <Characters>3629</Characters>
  <Application>Microsoft Office Word</Application>
  <DocSecurity>0</DocSecurity>
  <Lines>30</Lines>
  <Paragraphs>8</Paragraphs>
  <ScaleCrop>false</ScaleCrop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洁</dc:creator>
  <cp:keywords/>
  <dc:description/>
  <cp:lastModifiedBy>张 洁</cp:lastModifiedBy>
  <cp:revision>237</cp:revision>
  <dcterms:created xsi:type="dcterms:W3CDTF">2020-11-16T12:54:00Z</dcterms:created>
  <dcterms:modified xsi:type="dcterms:W3CDTF">2021-04-15T11:28:00Z</dcterms:modified>
</cp:coreProperties>
</file>