
<file path=[Content_Types].xml><?xml version="1.0" encoding="utf-8"?>
<Types xmlns="http://schemas.openxmlformats.org/package/2006/content-types" xmlns:xml="http://www.w3.org/XML/1998/namespace">
  <Default Extension="png" ContentType="image/png"/>
  <Default Extension="rels" ContentType="application/vnd.openxmlformats-package.relationships+xml"/>
  <Default Extension="xml" ContentType="applicat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header+xml" PartName="/word/header1.xml"/>
</Types>
</file>

<file path=_rels/.rels><?xml version="1.0" encoding="UTF-8" standalone="yes"?>
<Relationships xmlns="http://schemas.openxmlformats.org/package/2006/relationships" xmlns:xml="http://www.w3.org/XML/1998/namespace"><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nformance="transitional">
  <w:body>
    <w:p>
      <w:pPr>
        <w:pStyle w:val="a3"/>
        <w:spacing w:after="360"/>
      </w:pPr>
      <w:r>
        <w:t>AI数据治理-前阿里高级技术专家.MP3</w:t>
      </w:r>
    </w:p>
    <w:p>
      <w:pPr>
        <w:spacing w:after="360"/>
      </w:pPr>
      <w:r>
        <w:rPr>
          <w:rFonts w:ascii="楷体" w:hAnsi="楷体" w:eastAsia="楷体"/>
        </w:rPr>
        <w:t>1号讲话人  00:00:00</w:t>
        <w:br/>
      </w:r>
      <w:r>
        <w:t>顶尖的大咖来给我们进行从open cloud的一个火爆去看企业a卷落地，然后data agent加上我们的一个ai的一个机会，误区以及工程的一个边界为主题的这样的一个访谈直播。好，那么这两位大咖老师的话呢，一位是我们的老朋友，极客时间，老朋友也是我们极客时间业务的总经理，同时呢，也是大模型技术专家尹慧生尹老师。另外一位呢，我们极客时界的新朋友daniel曾当曾老师。</w:t>
      </w:r>
    </w:p>
    <w:p>
      <w:pPr>
        <w:spacing w:after="360"/>
      </w:pPr>
      <w:r>
        <w:rPr>
          <w:rFonts w:ascii="楷体" w:hAnsi="楷体" w:eastAsia="楷体"/>
        </w:rPr>
        <w:t>1号讲话人  00:00:32</w:t>
        <w:br/>
      </w:r>
      <w:r>
        <w:t>曾老师的话呢，曾经我在这里跟大家简单介绍一下，就曾经是阿里的高级技术专家，同时呢，也是这个x transfer的一个智能数据的负责人，目前的话呢，在海外的ai初创公司认知，那么它长期聚焦在我们data加ai的方向。所以说对于ai数据工程这个方面是有着非常非常丰富的实战经验的，也希望大家能在今天晚上的直播当中呢，收获到非常多的一个干货。好吧，那么话不多说，接下来的时间交给二位老师，大家可以在弹幕区扣，欢迎老师。</w:t>
      </w:r>
    </w:p>
    <w:p>
      <w:pPr>
        <w:spacing w:after="360"/>
      </w:pPr>
      <w:r>
        <w:rPr>
          <w:rFonts w:ascii="楷体" w:hAnsi="楷体" w:eastAsia="楷体"/>
        </w:rPr>
        <w:t>2号讲话人  00:01:16</w:t>
        <w:br/>
      </w:r>
      <w:r>
        <w:t>好的，那个我的声音清楚吗？清楚的话，请大家在直播间帮我扣一个一吧，我知道大家在这个正月15的时候都在看这个红色的月亮，是吧？正好在这个这么关键的时间点，那我这边也请到我们的曾丹老师，曾丹老师的话。</w:t>
      </w:r>
    </w:p>
    <w:p>
      <w:pPr>
        <w:spacing w:after="360"/>
      </w:pPr>
      <w:r>
        <w:rPr>
          <w:rFonts w:ascii="楷体" w:hAnsi="楷体" w:eastAsia="楷体"/>
        </w:rPr>
        <w:t>2号讲话人  00:01:39</w:t>
        <w:br/>
      </w:r>
      <w:r>
        <w:t>刚才我们的教研已经给大家去介绍了，那他呢，是我们的钱，阿里的技术的专家，目前呢，是我们的data ai初创公司的首席的架构师，那我们知道其实像这个open cloud.现在也真的是非常非常火，是吧？那之前是我们的程序员朋友们都在去研究cloud code,而现在的话呢，其实可能很多非程序员都已经开始加入到养虾行列了，是吧？</w:t>
      </w:r>
    </w:p>
    <w:p>
      <w:pPr>
        <w:spacing w:after="360"/>
      </w:pPr>
      <w:r>
        <w:rPr>
          <w:rFonts w:ascii="楷体" w:hAnsi="楷体" w:eastAsia="楷体"/>
        </w:rPr>
        <w:t>2号讲话人  00:02:07</w:t>
        <w:br/>
      </w:r>
      <w:r>
        <w:t>那我不知道在我们的讨论区当中，我们的直播间当中。那这边有多少的朋友也已经开始把这个虾给养起来了，那于是我们在集合时间以及在我们的这个集合时间和它的这个我们的知识库等等各个方面其实都给大家去准备了非常丰富的关于open cloud的相关资源。但是可能大家会觉得说这些资源我们去看着其实是比较累的另一个呢，其实我们抓不到其中最核心的一个入手，那入口呢，到底是先从哪一方面去了解好呢？</w:t>
      </w:r>
    </w:p>
    <w:p>
      <w:pPr>
        <w:spacing w:after="360"/>
      </w:pPr>
      <w:r>
        <w:rPr>
          <w:rFonts w:ascii="楷体" w:hAnsi="楷体" w:eastAsia="楷体"/>
        </w:rPr>
        <w:t>2号讲话人  00:02:44</w:t>
        <w:br/>
      </w:r>
      <w:r>
        <w:t>到底是从搭建好还是基建好？这边从我们的应用来去看。还是从它的一些agent的原理来去分析，那到底去学s kill s呢？</w:t>
      </w:r>
    </w:p>
    <w:p>
      <w:pPr>
        <w:spacing w:after="360"/>
      </w:pPr>
      <w:r>
        <w:rPr>
          <w:rFonts w:ascii="楷体" w:hAnsi="楷体" w:eastAsia="楷体"/>
        </w:rPr>
        <w:t>2号讲话人  00:02:56</w:t>
        <w:br/>
      </w:r>
      <w:r>
        <w:t>还是去学先去学这个数据处理，所以呢，于是我们就有了现在的这样的一系列的直播。从我这边来去看的话，了解open cloud这边，并且呢，想要让他去进行落地，其实我觉得从数据来去入手，那这个才是最好的。那因为呢，data加ai, 一个是它的这个机会长期存在，另一个呢，其实data加ai呢，经常也会出现一定的误区，那这些误区的话呢，就会导致你开发的这些龙虾可能只是一个demo的这个产品，没有办法真正深入到企业。</w:t>
      </w:r>
    </w:p>
    <w:p>
      <w:pPr>
        <w:spacing w:after="360"/>
      </w:pPr>
      <w:r>
        <w:rPr>
          <w:rFonts w:ascii="楷体" w:hAnsi="楷体" w:eastAsia="楷体"/>
        </w:rPr>
        <w:t>2号讲话人  00:03:31</w:t>
        <w:br/>
      </w:r>
      <w:r>
        <w:t>所以在这里边的话，我们就这个第一趴，也就是我们的第一个，还有重磅的环节呢，就请到我们的曾丹老师那希望呢，和我们的曾丹老师来去聊一聊，在企业的data ai方面，我们的机会和价值到底在哪里？那当然呢。也准备了大家一系列非常关心的这些问题。</w:t>
      </w:r>
    </w:p>
    <w:p>
      <w:pPr>
        <w:spacing w:after="360"/>
      </w:pPr>
      <w:r>
        <w:rPr>
          <w:rFonts w:ascii="楷体" w:hAnsi="楷体" w:eastAsia="楷体"/>
        </w:rPr>
        <w:t>2号讲话人  00:03:53</w:t>
        <w:br/>
      </w:r>
      <w:r>
        <w:t>那如果呢，这个大家发现说这些问题，这个和我自己思考的不太一样，是或者说这些问题没有去诱到你，是吧？你可能会有其他的一些思考，那也欢迎你在直播间当中把你的问题去打出来。我们后边还安排了和曾丹老师的一个qa的环节，曾丹老师会非常热情，并且站在一个比较高的高度当中，给大家来去回答大家心中的困惑，好吧，那我们就话不多说。</w:t>
      </w:r>
    </w:p>
    <w:p>
      <w:pPr>
        <w:spacing w:after="360"/>
      </w:pPr>
      <w:r>
        <w:rPr>
          <w:rFonts w:ascii="楷体" w:hAnsi="楷体" w:eastAsia="楷体"/>
        </w:rPr>
        <w:t>2号讲话人  00:04:21</w:t>
        <w:br/>
      </w:r>
      <w:r>
        <w:t>首先其实想看看曾丹老师对我们最近爆火的这个open cloud, 那这里边有一个什么样的看法，那这个数据到底在我们的open cloud里边，到底扮演一个什么样的角色？</w:t>
      </w:r>
    </w:p>
    <w:p>
      <w:pPr>
        <w:spacing w:after="360"/>
      </w:pPr>
      <w:r>
        <w:rPr>
          <w:rFonts w:ascii="楷体" w:hAnsi="楷体" w:eastAsia="楷体"/>
        </w:rPr>
        <w:t>1号讲话人  00:04:35</w:t>
        <w:br/>
      </w:r>
      <w:r>
        <w:t>好好。</w:t>
      </w:r>
    </w:p>
    <w:p>
      <w:pPr>
        <w:spacing w:after="360"/>
      </w:pPr>
      <w:r>
        <w:rPr>
          <w:rFonts w:ascii="楷体" w:hAnsi="楷体" w:eastAsia="楷体"/>
        </w:rPr>
        <w:t>2号讲话人  00:04:35</w:t>
        <w:br/>
      </w:r>
      <w:r>
        <w:t>宋楠老师。</w:t>
      </w:r>
    </w:p>
    <w:p>
      <w:pPr>
        <w:spacing w:after="360"/>
      </w:pPr>
      <w:r>
        <w:rPr>
          <w:rFonts w:ascii="楷体" w:hAnsi="楷体" w:eastAsia="楷体"/>
        </w:rPr>
        <w:t>1号讲话人  00:04:36</w:t>
        <w:br/>
      </w:r>
      <w:r>
        <w:t>好的，开场问题特别好，让我从那个架构师的视角来参解一下open cloud为什么这么火？其实大家看到可能是一直在龙虾刷屏，但我从那个我从里面看到是一个数据在int系统里面的一个核心数列地位是被彻底验证了。首先来讲的话，open cloud做到了什么？</w:t>
      </w:r>
    </w:p>
    <w:p>
      <w:pPr>
        <w:spacing w:after="360"/>
      </w:pPr>
      <w:r>
        <w:rPr>
          <w:rFonts w:ascii="楷体" w:hAnsi="楷体" w:eastAsia="楷体"/>
        </w:rPr>
        <w:t>1号讲话人  00:04:59</w:t>
        <w:br/>
      </w:r>
      <w:r>
        <w:t>那open cloud本质上是一个本地优先的一个ai的平台，它的核心架构其实由四个模块组成，agent skills memory 这四个部分组成呢，我们整个a open cloud的一个核心架构。那很多人其实关注的可能还是他怎么调用那个cloud gpt这些大模型，这个大模型有多么聪明？其实从工程视角来看，他的聪明其实有一半是被数据喂出来的。</w:t>
      </w:r>
    </w:p>
    <w:p>
      <w:pPr>
        <w:spacing w:after="360"/>
      </w:pPr>
      <w:r>
        <w:rPr>
          <w:rFonts w:ascii="楷体" w:hAnsi="楷体" w:eastAsia="楷体"/>
        </w:rPr>
        <w:t>1号讲话人  00:05:24</w:t>
        <w:br/>
      </w:r>
      <w:r>
        <w:t>为什么这么说呢？那我们可以看一下他那个三层那个记忆架构就明白了，低层是一个短期记忆，那这个主要是关注他每次对话的一个上下文，主要是一个精神格式，来一个做一个存储，主要记录用户信息。工具调用执行结果，最原始的一个行为数据，第二层可以看到是一个中期记忆，这个主要是跨多轮对话的一个任务。</w:t>
      </w:r>
    </w:p>
    <w:p>
      <w:pPr>
        <w:spacing w:after="360"/>
      </w:pPr>
      <w:r>
        <w:rPr>
          <w:rFonts w:ascii="楷体" w:hAnsi="楷体" w:eastAsia="楷体"/>
        </w:rPr>
        <w:t>1号讲话人  00:05:48</w:t>
        <w:br/>
      </w:r>
      <w:r>
        <w:t>执行状态的保持A是能够记录，它是处于一个长周期任务进行到哪一步，最后一个大的比较大的一个g, 就是一个长期记忆，它主要是一个mac大文件来存储在本地，以比方说，它一个user mac user mac大文件。还有比如说memory mac大文件，那这个只主要是，主要是一个轻量级的一个个人数据湖了，所以你可以看到数据不仅仅是一个open cloud的一个附属屏，它其实还是驱动int能够做自主运转的一个操作系统。</w:t>
      </w:r>
    </w:p>
    <w:p>
      <w:pPr>
        <w:spacing w:after="360"/>
      </w:pPr>
      <w:r>
        <w:rPr>
          <w:rFonts w:ascii="楷体" w:hAnsi="楷体" w:eastAsia="楷体"/>
        </w:rPr>
        <w:t>1号讲话人  00:06:20</w:t>
        <w:br/>
      </w:r>
      <w:r>
        <w:t>所以说a没有这个数据的一个持续积累，跟技时检索的话，应的其实是一个失意的天才，他虽然很聪明，但是每天可能都是第一天上班，第二个层面来看的话，数据在open cloud里面是扮演扮演一个三重角色。我把数据在open cloud架构里面的三重角色划分为三层，第一层是数据是n的上下文的一个燃料，我把cloud每次在响应用户请求的时候会并行的，从多层记忆系统里面检索信息。比方说家长一个会上会报粉，除用向量检索或者是关键词搜索，从常识记忆库里面找出相关的片段，然后把这些信息动态的拼成一个整体，发给大模型，作为一个context.</w:t>
      </w:r>
    </w:p>
    <w:p>
      <w:pPr>
        <w:spacing w:after="360"/>
      </w:pPr>
      <w:r>
        <w:rPr>
          <w:rFonts w:ascii="楷体" w:hAnsi="楷体" w:eastAsia="楷体"/>
        </w:rPr>
        <w:t>1号讲话人  00:07:03</w:t>
        <w:br/>
      </w:r>
      <w:r>
        <w:t>所以这个过程的话，其实可以看到是一个本质上是一个小型的流水线，那g流水线数据质量，组织方式跟集中效率就会直接决定n的这个回答的一个准确性。第二层的话，数据其实是作为n的一个行动依据，为什么这么说呢？你可以看到我们cloud这个scale系统其实有5700多个社区技能插件的涵盖了，播方面，包括那个gmail日历get git hub跟智能家居这些，这些scale如果要自求执行。</w:t>
      </w:r>
    </w:p>
    <w:p>
      <w:pPr>
        <w:spacing w:after="360"/>
      </w:pPr>
      <w:r>
        <w:rPr>
          <w:rFonts w:ascii="楷体" w:hAnsi="楷体" w:eastAsia="楷体"/>
        </w:rPr>
        <w:t>1号讲话人  00:07:33</w:t>
        <w:br/>
      </w:r>
      <w:r>
        <w:t>它前提N是能够准确的理解用户的一个意图，意图理解的核心关键怎么？怎么将用户的自然语言的请求与结构化的数据能够正确映射？这里面就涉及到数据的语义转换跟理解了第三层的话。数据其实是int的一个进化基石，这个怎么说呢？</w:t>
      </w:r>
    </w:p>
    <w:p>
      <w:pPr>
        <w:spacing w:after="360"/>
      </w:pPr>
      <w:r>
        <w:rPr>
          <w:rFonts w:ascii="楷体" w:hAnsi="楷体" w:eastAsia="楷体"/>
        </w:rPr>
        <w:t>1号讲话人  00:07:54</w:t>
        <w:br/>
      </w:r>
      <w:r>
        <w:t>就是可以看到个open cloud,有个比较惊艳的一个示例，递进式的一个，递归式的一个，智能进化，他如果碰到不会做的任务，他会自己写代码，自己测试。再再封装成新的一个scale, 马个纳文件进化，需要的就进化的，每一步都需要依赖数据的一个反馈，前面执行的是成功还是失败，用户接受了拒绝这些反馈，形成呢a的整个一个经验数据，最终它是越来越好用。第三个层面的话，我们从那个open cloud来看，企业int一个落地的一个启示，我这边有一个核心的观点，说A能力上限其实不是由模型决定的，而是由它能接触到的一个数据质量跟数据智理水平来决定的。</w:t>
      </w:r>
    </w:p>
    <w:p>
      <w:pPr>
        <w:spacing w:after="360"/>
      </w:pPr>
      <w:r>
        <w:rPr>
          <w:rFonts w:ascii="楷体" w:hAnsi="楷体" w:eastAsia="楷体"/>
        </w:rPr>
        <w:t>1号讲话人  00:08:40</w:t>
        <w:br/>
      </w:r>
      <w:r>
        <w:t>所以我们科创人之所以能够在各种场景活起来，是因为他个人数据相对比较单一的，因为像你日历，邮件，文件，系统，数据孤岛是不多的，格式也是比较比较标准，但企业场景是完全不一样的，因为企业数据是有很多。比如很多系统，比方说erp系统里面的一个订单数据，crm系统里面的一个客户数据，还有数仓系数仓里面的一些数据指标，知识库里面是有文档，这些数据其实分散在不同的系统，不同格式，而且具有不同的一个权限域。</w:t>
      </w:r>
    </w:p>
    <w:p>
      <w:pPr>
        <w:spacing w:after="360"/>
      </w:pPr>
      <w:r>
        <w:rPr>
          <w:rFonts w:ascii="楷体" w:hAnsi="楷体" w:eastAsia="楷体"/>
        </w:rPr>
        <w:t>1号讲话人  00:09:10</w:t>
        <w:br/>
      </w:r>
      <w:r>
        <w:t>所以我这边针对了一个n cloud,在数据领域里面的一些活下来一些核心判断。就说欧美cloud其实只是验证了数据驱动a的路是走通的，但企业要走通这条路，走完能够落地这条路，首先解决的可能不是选择哪个模型的问题，而自己要选择怎么把数据治理好，怎么把数据变成a? 现在可以理解。可以信任，并且可以安全使用的一个燃料，这也是我一直在做这个data agent for ai这个课程的一个核心命题。对，好了，这个大概我对这个问题的一个理解，谢谢老师。</w:t>
      </w:r>
    </w:p>
    <w:p>
      <w:pPr>
        <w:spacing w:after="360"/>
      </w:pPr>
      <w:r>
        <w:rPr>
          <w:rFonts w:ascii="楷体" w:hAnsi="楷体" w:eastAsia="楷体"/>
        </w:rPr>
        <w:t>2号讲话人  00:09:44</w:t>
        <w:br/>
      </w:r>
      <w:r>
        <w:t>感谢我们的曾丹老师。其实每个人对于open cloud它的理解其实都是不一样的，因为第一个的话呢，是要结合自己个人的一个经历，另一个呢，其实open cloud呢，其实它还是一个我们可以把它当做是一个全新的一个物种，和我们原来的这个agent呢。是有一个比较大的差别的，曾丹老师从三层记忆，也就说从这种记忆的一个角度来去理解，短期记忆存储上下文，中期记忆存储任务状态，长期记忆去存成max 的这个方式，以这个方式来去理解这个open cloud.</w:t>
      </w:r>
    </w:p>
    <w:p>
      <w:pPr>
        <w:spacing w:after="360"/>
      </w:pPr>
      <w:r>
        <w:rPr>
          <w:rFonts w:ascii="楷体" w:hAnsi="楷体" w:eastAsia="楷体"/>
        </w:rPr>
        <w:t>2号讲话人  00:10:21</w:t>
        <w:br/>
      </w:r>
      <w:r>
        <w:t>那不知道直播间的这个小伙伴们，看看你们对这个open cloud又是怎么来去理解的，你们是从agent角度来去入手，还是说它是一个新的这种物种来去入手，还是说这个open cloud可能是一个全新的一种操作系统。或者说全新的一种数据设计的这种样式。那这个呢，其实大家每个人都有自己的想法，但是其实我跟曾丹老师在去沟通过程当中，曾丹老师经常会提到一个词儿，这才是叫做数据是ai的燃料，特别是在企业当中，那其实呢，就想问问这个曾丹老师。</w:t>
      </w:r>
    </w:p>
    <w:p>
      <w:pPr>
        <w:spacing w:after="360"/>
      </w:pPr>
      <w:r>
        <w:rPr>
          <w:rFonts w:ascii="楷体" w:hAnsi="楷体" w:eastAsia="楷体"/>
        </w:rPr>
        <w:t>2号讲话人  00:10:58</w:t>
        <w:br/>
      </w:r>
      <w:r>
        <w:t>我们常说的数据是ai的燃料，在企业数据当中，刚才咱提到说又是多样的，分散的，并且是脏乱的，这些数据状态怎么样？能够被这些企业的agent或者说企业ai所消费这个部分看，我们曾丹老师怎么来去看待？</w:t>
      </w:r>
    </w:p>
    <w:p>
      <w:pPr>
        <w:spacing w:after="360"/>
      </w:pPr>
      <w:r>
        <w:rPr>
          <w:rFonts w:ascii="楷体" w:hAnsi="楷体" w:eastAsia="楷体"/>
        </w:rPr>
        <w:t>1号讲话人  00:11:18</w:t>
        <w:br/>
      </w:r>
      <w:r>
        <w:t>好的。这个问题其实也是问到了很多企业最痛点的地方，其实我在过往的经验当中也是见过很多团队是把大量精力放在搞ai,搞了一个log, log,搞了一个instant这块上面去，但其实最后的结果可能不尽如意，不尽如人意。为什么追问这个问题？</w:t>
      </w:r>
    </w:p>
    <w:p>
      <w:pPr>
        <w:spacing w:after="360"/>
      </w:pPr>
      <w:r>
        <w:rPr>
          <w:rFonts w:ascii="楷体" w:hAnsi="楷体" w:eastAsia="楷体"/>
        </w:rPr>
        <w:t>1号讲话人  00:11:38</w:t>
        <w:br/>
      </w:r>
      <w:r>
        <w:t>他根因可能是说80%可能还是出现在数据增长不是，而不是在模型这一层，所以我之前基于之前经验提出的一个框架是叫ai ready的一个data的五层乘数模型去帮助，判断。帮助企业判断这个数据到底够不够格式被ai去消费。第一层来看是比较基础的，可获取最是最基础的要求，就数据不能数，在孤岛里面，比如说企业里面可能的数据可能分散在几十个系统里面，比如说erp cm qa, 这个还有什么财务系统，各种sa as里面a的。</w:t>
      </w:r>
    </w:p>
    <w:p>
      <w:pPr>
        <w:spacing w:after="360"/>
      </w:pPr>
      <w:r>
        <w:rPr>
          <w:rFonts w:ascii="楷体" w:hAnsi="楷体" w:eastAsia="楷体"/>
        </w:rPr>
        <w:t>1号讲话人  00:12:12</w:t>
        <w:br/>
      </w:r>
      <w:r>
        <w:t>如果是你的数据拿不到的话，这一切可能是没法谈起，所以这块给出一个实战战役，就说我们需要构建一个统一的一个数据接入层，类似于mcp这样的一个标准化协议，去打通数据源。你拿举个例子说open cloud这块为什么能够整合这么多能力？它其实可以通过gateway加mcp的方式去实现统一的一个数据访问接口，企业内部其实也可以这么做，那第二层呢，我理解就说是一个数据可理解的能力。</w:t>
      </w:r>
    </w:p>
    <w:p>
      <w:pPr>
        <w:spacing w:after="360"/>
      </w:pPr>
      <w:r>
        <w:rPr>
          <w:rFonts w:ascii="楷体" w:hAnsi="楷体" w:eastAsia="楷体"/>
        </w:rPr>
        <w:t>1号讲话人  00:12:39</w:t>
        <w:br/>
      </w:r>
      <w:r>
        <w:t>就数据拿到之后的话，但如果a等如看不懂的话，也是白搭的，这里面其实有两个核心问题，第一个是第一个问题，就说怎么做一个格式的一个标准化，比方说举个例子。同一个客户名在cm系统里面叫custom name, 在那个erp系统里面可能叫client, 在邮件系统里面可能是一段非结构化的文本，那a呢，怎么知道它是一个同，它是同一个东西对第二层的，第二个，第二个含义是说是语义层的一个建设。</w:t>
      </w:r>
    </w:p>
    <w:p>
      <w:pPr>
        <w:spacing w:after="360"/>
      </w:pPr>
      <w:r>
        <w:rPr>
          <w:rFonts w:ascii="楷体" w:hAnsi="楷体" w:eastAsia="楷体"/>
        </w:rPr>
        <w:t>1号讲话人  00:13:09</w:t>
        <w:br/>
      </w:r>
      <w:r>
        <w:t>我是认为是被目前是在工程系统里面是被严重低估的一块工作，你需要是建一个余层，比方说怎么通过原数据来描述每个字段的一个业务含义，单位取值范围跟它其他字段关系，这样而行者在理解一个自然语言。比方说上个月销售额下降多少的时候才能够去知道去取哪个表哪个字段，用哪个口径去计算，对吧？第三层是可信任，就这可能是很多团队比较忽略的一层了，就数据也有了，也能看懂了。</w:t>
      </w:r>
    </w:p>
    <w:p>
      <w:pPr>
        <w:spacing w:after="360"/>
      </w:pPr>
      <w:r>
        <w:rPr>
          <w:rFonts w:ascii="楷体" w:hAnsi="楷体" w:eastAsia="楷体"/>
        </w:rPr>
        <w:t>1号讲话人  00:13:42</w:t>
        <w:br/>
      </w:r>
      <w:r>
        <w:t>但是数据质量不行A技能其实至于这个数据来说的话，可能就是一本正经的胡说八道，我在之前做数据平台经验当中，归结于数据质量这个问题，大概有三类，第一个是完整性问题，比方说国家资产的缺失。第二个是时效性问题，如果数据这个延迟性太高的话，比方说数，你的数仓可能是要需要做t加一的更新。当业务部门问的是今天销售的一个实施情况，那这个时候a呢，可能能作答了，可能这些过滤数据或者是一些幻觉数据了。</w:t>
      </w:r>
    </w:p>
    <w:p>
      <w:pPr>
        <w:spacing w:after="360"/>
      </w:pPr>
      <w:r>
        <w:rPr>
          <w:rFonts w:ascii="楷体" w:hAnsi="楷体" w:eastAsia="楷体"/>
        </w:rPr>
        <w:t>1号讲话人  00:14:15</w:t>
        <w:br/>
      </w:r>
      <w:r>
        <w:t>第三个层面就是一个一致性问题，同一个指标在不同报表系统里面，数值，口径都不一样，在很多企业里面是很常见的，所以通过这上面三个三问题的剖析，我觉得在这个层面的话，要做实战建议的话。比方说数据在进入ai消费之前的话，我们要建一个数据质量检查体系，并且在这个数据质量不达标的时候，我宁可不背个ai,也不会，也不让他基于脏数据来做决策。第四层就是一个可追溯，就ai给出一个结论的话，业务方，其业务方很可能会问这个数据到底怎么溯源，怎么来的，怎么算出来的。</w:t>
      </w:r>
    </w:p>
    <w:p>
      <w:pPr>
        <w:spacing w:after="360"/>
      </w:pPr>
      <w:r>
        <w:rPr>
          <w:rFonts w:ascii="楷体" w:hAnsi="楷体" w:eastAsia="楷体"/>
        </w:rPr>
        <w:t>1号讲话人  00:14:57</w:t>
        <w:br/>
      </w:r>
      <w:r>
        <w:t>如果你这个答不上来的话，对业务方来说信用就崩溃了，是吧？所以这块要基于数据血源或者是一些可观测性的体系来体现我们ai的一个可信任度。在这个场景下，血源链路比传统的bi 场景更复杂，因为数据从原表到a进能输出，中间可能要经过检索重排，比如说某提示词的拼装模型，推理的多个环节可能在比bi厂之前血缘关系可能要更复杂。</w:t>
      </w:r>
    </w:p>
    <w:p>
      <w:pPr>
        <w:spacing w:after="360"/>
      </w:pPr>
      <w:r>
        <w:rPr>
          <w:rFonts w:ascii="楷体" w:hAnsi="楷体" w:eastAsia="楷体"/>
        </w:rPr>
        <w:t>1号讲话人  00:15:27</w:t>
        <w:br/>
      </w:r>
      <w:r>
        <w:t>所以这个实战，那个建议的话，就说我们需要构建一个全链路的，一个A的，一个可观测体系，不仅仅是输出一个模型的一个日志，还要包括数据从哪些表来。经过什么样的检索策略context, 经过哪些拼装和模型用的一些参数都要追溯最后这一层的话，我理解为是一个可治理，这也是最关键的一层，就包括这个数据安全跟权限。比方说open cloud在各种场景下，用户对自己的数据是有完全的控制权，所以他可以用本地优先的设计模型就够了。</w:t>
      </w:r>
    </w:p>
    <w:p>
      <w:pPr>
        <w:spacing w:after="360"/>
      </w:pPr>
      <w:r>
        <w:rPr>
          <w:rFonts w:ascii="楷体" w:hAnsi="楷体" w:eastAsia="楷体"/>
        </w:rPr>
        <w:t>1号讲话人  00:15:58</w:t>
        <w:br/>
      </w:r>
      <w:r>
        <w:t>但企业场景是不一样的，不同部门，不同岗位可能看到数据范围不一样的，你不可能让一个面向全员那个agent,把财务部门的敏感数据暴露给销售部门，是吧？所以这块安全数据安全跟权益管控比较重要。所以通过这些，这五层的一个体系来证明我们这个数据是可以被企业所使用的，对。</w:t>
      </w:r>
    </w:p>
    <w:p>
      <w:pPr>
        <w:spacing w:after="360"/>
      </w:pPr>
      <w:r>
        <w:rPr>
          <w:rFonts w:ascii="楷体" w:hAnsi="楷体" w:eastAsia="楷体"/>
        </w:rPr>
        <w:t>2号讲话人  00:16:21</w:t>
        <w:br/>
      </w:r>
      <w:r>
        <w:t>好，感谢曾丹老师的这个细致的这个讲解，其实我们正常的时候可能说我想用这个数据，我们就问这个模型是吧。这个大模型你现在帮我去准备这些数据，如果数据不规范了，我们可能就想说大模型你帮我去规范数据，然后呢。可能后边如果我们想不到那这个数据我们可能就直接随着我们的这个open cloud, 或者是我们其他的这些agent这个方式其实可能就丢到线上了，但是丢到线上，其实我们就会发现，在后边可能会有非常多的问题在等待着我们。好，那我们可能还要再回过头来，对吧？</w:t>
      </w:r>
    </w:p>
    <w:p>
      <w:pPr>
        <w:spacing w:after="360"/>
      </w:pPr>
      <w:r>
        <w:rPr>
          <w:rFonts w:ascii="楷体" w:hAnsi="楷体" w:eastAsia="楷体"/>
        </w:rPr>
        <w:t>2号讲话人  00:17:01</w:t>
        <w:br/>
      </w:r>
      <w:r>
        <w:t>然后再重新我们再把这个数据再来去做一遍。所以呢，我们其实应该去把数据来去做好相应的这个分层。有了这样的数据的机制之后，那这边我们的语义层不同的这个层面来的划分之后，我们其实可以让这个数据更好的去交给我们的这些大模型的agent.</w:t>
      </w:r>
    </w:p>
    <w:p>
      <w:pPr>
        <w:spacing w:after="360"/>
      </w:pPr>
      <w:r>
        <w:rPr>
          <w:rFonts w:ascii="楷体" w:hAnsi="楷体" w:eastAsia="楷体"/>
        </w:rPr>
        <w:t>2号讲话人  00:17:22</w:t>
        <w:br/>
      </w:r>
      <w:r>
        <w:t>然后呢，他才能出来这个好的结果，那这个也是我们曾老师说在企业当中和我们自己的这个人 来去处理数据的一个差别，那这个我们知道，曾老师，其实刚才是把我们的语义层按照不同的层级来去划分了。那我们可以把它理解成它是一个盖高楼这样的一个纵向的一个概念，那这边像open cloud,它已经能够自动完成很多任务了，我们这一边有没有对这个像企业内部的一些数据语义，有没有一些统一的这样的一些规划。能不能去完成一些自动流程的这些操作？</w:t>
      </w:r>
    </w:p>
    <w:p>
      <w:pPr>
        <w:spacing w:after="360"/>
      </w:pPr>
      <w:r>
        <w:rPr>
          <w:rFonts w:ascii="楷体" w:hAnsi="楷体" w:eastAsia="楷体"/>
        </w:rPr>
        <w:t>2号讲话人  00:18:04</w:t>
        <w:br/>
      </w:r>
      <w:r>
        <w:t>那这方面的话，看看曾老师是怎么看的，是a agent, 是不是还是这种已经在盲目执行了，还是说我们已经有了这种非常好的规范，可以用起来了？</w:t>
      </w:r>
    </w:p>
    <w:p>
      <w:pPr>
        <w:spacing w:after="360"/>
      </w:pPr>
      <w:r>
        <w:rPr>
          <w:rFonts w:ascii="楷体" w:hAnsi="楷体" w:eastAsia="楷体"/>
        </w:rPr>
        <w:t>1号讲话人  00:18:17</w:t>
        <w:br/>
      </w:r>
      <w:r>
        <w:t>好的。这个问题其实基于上个问题55同里其中的一个是这个问题。</w:t>
      </w:r>
    </w:p>
    <w:p>
      <w:pPr>
        <w:spacing w:after="360"/>
      </w:pPr>
      <w:r>
        <w:rPr>
          <w:rFonts w:ascii="楷体" w:hAnsi="楷体" w:eastAsia="楷体"/>
        </w:rPr>
        <w:t>2号讲话人  00:18:23</w:t>
        <w:br/>
      </w:r>
      <w:r>
        <w:t>其实很重要，实例。</w:t>
      </w:r>
    </w:p>
    <w:p>
      <w:pPr>
        <w:spacing w:after="360"/>
      </w:pPr>
      <w:r>
        <w:rPr>
          <w:rFonts w:ascii="楷体" w:hAnsi="楷体" w:eastAsia="楷体"/>
        </w:rPr>
        <w:t>1号讲话人  00:18:24</w:t>
        <w:br/>
      </w:r>
      <w:r>
        <w:t>我的理解，如果语义层尚未统一的话，A技能其实它的执行是肯定大概率是会盲目执行的，并且会把这个问题放大。并且可能会进行一个高效的犯错，那这个问题这边要不我就是一个真实的一个场景来发散一下吧。首先假设你是一家跨境电商，一个企业部署，一个内部的int,如果业务人员是问，他就帮我看一看上个月北美地区退货率是不是超标了，这个问题其实听起来很简单，但是这个问题背后的话我理解至少藏了三个语音陷阱。</w:t>
      </w:r>
    </w:p>
    <w:p>
      <w:pPr>
        <w:spacing w:after="360"/>
      </w:pPr>
      <w:r>
        <w:rPr>
          <w:rFonts w:ascii="楷体" w:hAnsi="楷体" w:eastAsia="楷体"/>
        </w:rPr>
        <w:t>1号讲话人  00:18:57</w:t>
        <w:br/>
      </w:r>
      <w:r>
        <w:t>第一个是退货率怎么定义？因为不同的退货率其实有不同定义，比方说你可以通过退货订单数去除一个总订单数或者是一个退货金额来层面来看，两个不同的口径会差异很大。另外，北美地区在不同bu 看来的话，在北美地区这个范围是不一样的，是包括美国，加拿大，墨西哥，还是说只算美国，加拿大超标没有明确定义，当概预值是多少，所以从这个例子来看的话，如果不构建好一个统一的语义层ai.</w:t>
      </w:r>
    </w:p>
    <w:p>
      <w:pPr>
        <w:spacing w:after="360"/>
      </w:pPr>
      <w:r>
        <w:rPr>
          <w:rFonts w:ascii="楷体" w:hAnsi="楷体" w:eastAsia="楷体"/>
        </w:rPr>
        <w:t>1号讲话人  00:19:30</w:t>
        <w:br/>
      </w:r>
      <w:r>
        <w:t>拿到这个问题之后，可能他大概率会盲猜，随便从一个数仓里面找到一个看起来相关的表，然后给他一个认为合理的方式计算，给你一个数字，但这个数字看起来可能会，可能是对的，但可能完全是错的。所以给业务方向决策做不了很大的一个可靠性的一个，提供这个帮助。所以语义层是一个as的一个基础设施，那这个语义层其实我在企业里面做过这么多系统，语义层数据，语义层分为三个层次，第一个层次就比较基础字段级的。</w:t>
      </w:r>
    </w:p>
    <w:p>
      <w:pPr>
        <w:spacing w:after="360"/>
      </w:pPr>
      <w:r>
        <w:rPr>
          <w:rFonts w:ascii="楷体" w:hAnsi="楷体" w:eastAsia="楷体"/>
        </w:rPr>
        <w:t>1号讲话人  00:20:07</w:t>
        <w:br/>
      </w:r>
      <w:r>
        <w:t>就最基础的，就比方说每个字段是代表什么意思？这个需要把这个通过一个数据字典跟那个指标库来统一管理。第二层就是在字典的基础上，我们需要有一些业务规则的语义，比方说我们要算续费率，这个是需要排除免免费试用，用户还是不排除客单价，客单价的话，只需要区分是首单还是复购。</w:t>
      </w:r>
    </w:p>
    <w:p>
      <w:pPr>
        <w:spacing w:after="360"/>
      </w:pPr>
      <w:r>
        <w:rPr>
          <w:rFonts w:ascii="楷体" w:hAnsi="楷体" w:eastAsia="楷体"/>
        </w:rPr>
        <w:t>1号讲话人  00:20:31</w:t>
        <w:br/>
      </w:r>
      <w:r>
        <w:t>所以通过这些业务语义赋予我们字段级别语义在更丰富的一个业务层含义。最后一个层次是最难的，我理解能够结合不同的上下文去确定它的一个语义，这个比方说销售部门说的一个大客户跟客户部门说的大方，大客户可能标准是完全不同的，那n呢。可定是需要根据当时的一个对话的一个上下文场景才能确定它的一个正确的语义，所以的话就与一场建设的话，我理解在企业里面可能是需要有三个步骤吧，就第一个步骤。</w:t>
      </w:r>
    </w:p>
    <w:p>
      <w:pPr>
        <w:spacing w:after="360"/>
      </w:pPr>
      <w:r>
        <w:rPr>
          <w:rFonts w:ascii="楷体" w:hAnsi="楷体" w:eastAsia="楷体"/>
        </w:rPr>
        <w:t>1号讲话人  00:21:05</w:t>
        <w:br/>
      </w:r>
      <w:r>
        <w:t>最基础可能是要建一个统一的一个指标平台，目前是所有在基于bi企业bi bi数据分析封析年代都已经建好了，对，包括像那个之前那个dbt那个smith nature,还有cub io第一步自研，或者是一些自研方案，建绍一个指标平台。第二个，在这个指标平台基础之上，我们要构建我们整个的一个业务与表，包括把企业核心业务概念，比如说客户订单退货，活跃用户，这些概念的一个定义边界与他其他概念一些关系都要文档化。</w:t>
      </w:r>
    </w:p>
    <w:p>
      <w:pPr>
        <w:spacing w:after="360"/>
      </w:pPr>
      <w:r>
        <w:rPr>
          <w:rFonts w:ascii="楷体" w:hAnsi="楷体" w:eastAsia="楷体"/>
        </w:rPr>
        <w:t>1号讲话人  00:21:40</w:t>
        <w:br/>
      </w:r>
      <w:r>
        <w:t>这些即使给人看的也是给in的，做一个系统级别的提示词，用的最后的话，我们要设计的一个a语义护栏，比方说把a当a的遇到一个语义模糊查询的时候，不让他去猜，而是让他主动去追问，比方说用户的一个退货率。退货率是多少的话，a可以做一个反问，比方说你指的一个，指的一个订单，按订单计算，还是按金额计算，要看哪个区域或品类，这个是要让internet自主动追问得到，他需要确定的一个语义边界。对吧？</w:t>
      </w:r>
    </w:p>
    <w:p>
      <w:pPr>
        <w:spacing w:after="360"/>
      </w:pPr>
      <w:r>
        <w:rPr>
          <w:rFonts w:ascii="楷体" w:hAnsi="楷体" w:eastAsia="楷体"/>
        </w:rPr>
        <w:t>1号讲话人  00:22:13</w:t>
        <w:br/>
      </w:r>
      <w:r>
        <w:t>大概通过三层建设去确定它语义层的一个实施步骤。对。</w:t>
      </w:r>
    </w:p>
    <w:p>
      <w:pPr>
        <w:spacing w:after="360"/>
      </w:pPr>
      <w:r>
        <w:rPr>
          <w:rFonts w:ascii="楷体" w:hAnsi="楷体" w:eastAsia="楷体"/>
        </w:rPr>
        <w:t>2号讲话人  00:22:19</w:t>
        <w:br/>
      </w:r>
      <w:r>
        <w:t>好，感谢这个曾丹老师的这个解答，其实我会发现，如果企业内部没有这样的这种统一的规范的话，其实是很难去建立的。那这边我们去建立的时候，其实我还想去追问一下宗丹老师，如果企业当中这个数据刚才提到了一个决策的事儿，那如果企业的这个数据没有办法去改变，这种决策机制，那这时候如果我们再去用data加ai.到底是一种效率提升的工具，还是其他的一些形式，咱们企业的内部有没有您这边经历过特别好的一些应对的一些应用方式呢？</w:t>
      </w:r>
    </w:p>
    <w:p>
      <w:pPr>
        <w:spacing w:after="360"/>
      </w:pPr>
      <w:r>
        <w:rPr>
          <w:rFonts w:ascii="楷体" w:hAnsi="楷体" w:eastAsia="楷体"/>
        </w:rPr>
        <w:t>2号讲话人  00:23:02</w:t>
        <w:br/>
      </w:r>
      <w:r>
        <w:t>这个可以给我们去介绍一下不？</w:t>
      </w:r>
    </w:p>
    <w:p>
      <w:pPr>
        <w:spacing w:after="360"/>
      </w:pPr>
      <w:r>
        <w:rPr>
          <w:rFonts w:ascii="楷体" w:hAnsi="楷体" w:eastAsia="楷体"/>
        </w:rPr>
        <w:t>1号讲话人  00:23:05</w:t>
        <w:br/>
      </w:r>
      <w:r>
        <w:t>这个问题问的其实挺好的。其实也反映了很多企业目前在对这个data加ai这个认知，这个转变，其实从2025年业绩来看，很多企业对data交一的认知还停留在那个自动化，等于效率提升层面，在2026年，其实我的观点是说。如果data加ai, 只是让现有流程跑得更快的话，那其实你去，你只是在买一个更贵的rpa,或者是借一个更贵的rpa,其实并没有从根本上去解决你基于数据去驱动企业认知概念，学习机制。</w:t>
      </w:r>
    </w:p>
    <w:p>
      <w:pPr>
        <w:spacing w:after="360"/>
      </w:pPr>
      <w:r>
        <w:rPr>
          <w:rFonts w:ascii="楷体" w:hAnsi="楷体" w:eastAsia="楷体"/>
        </w:rPr>
        <w:t>1号讲话人  00:23:41</w:t>
        <w:br/>
      </w:r>
      <w:r>
        <w:t>对，所以要理清那个data加ai这个三个价值层面的话，我把那个data加i对企业这个价值分为三个低点层次。第一个层次还是刚说的就是效率层怎么把之前做的不够快的东西做的更快，这个本质还是说用ai来替代原来人工做的一些重复性，工作层次oi是可以量化的，就比方说直接简单的说，就省了多少人力嘛。是吧？</w:t>
      </w:r>
    </w:p>
    <w:p>
      <w:pPr>
        <w:spacing w:after="360"/>
      </w:pPr>
      <w:r>
        <w:rPr>
          <w:rFonts w:ascii="楷体" w:hAnsi="楷体" w:eastAsia="楷体"/>
        </w:rPr>
        <w:t>1号讲话人  00:24:07</w:t>
        <w:br/>
      </w:r>
      <w:r>
        <w:t>缩短多少响应时间。但说实话，这个城市壁垒并不是很高，因为竞争对手其实也很快可以复制你的一些东西。第二层的话，我理解是一个洞察层，就比之前看的更准，这才是企业开始改变，通过数据改变决策的一个起点。</w:t>
      </w:r>
    </w:p>
    <w:p>
      <w:pPr>
        <w:spacing w:after="360"/>
      </w:pPr>
      <w:r>
        <w:rPr>
          <w:rFonts w:ascii="楷体" w:hAnsi="楷体" w:eastAsia="楷体"/>
        </w:rPr>
        <w:t>1号讲话人  00:24:24</w:t>
        <w:br/>
      </w:r>
      <w:r>
        <w:t>企业其实有很多海量数据沉沉淀在内部的一个数仓里面，目前可能只是说是通过bi来做一些固定维度的报表，在目前来看是远远不够的，那可以通过a技能来配合数据分析能力，通过自然语言，语言驱动，即时数据探索。实现数据和平民化。比方说业务人员直接问为什么这个月华东地区的新客转化率下降。</w:t>
      </w:r>
    </w:p>
    <w:p>
      <w:pPr>
        <w:spacing w:after="360"/>
      </w:pPr>
      <w:r>
        <w:rPr>
          <w:rFonts w:ascii="楷体" w:hAnsi="楷体" w:eastAsia="楷体"/>
        </w:rPr>
        <w:t>1号讲话人  00:24:50</w:t>
        <w:br/>
      </w:r>
      <w:r>
        <w:t>A型的其实不止给出一个数字，还能做一个归因，分析异常，检测关联，发测发现，比方说我之前在四大公司做数据的时候，有个典型场景，就说跨链支付的会所分析，那你之前业务团队可能就要等到数据分析师出结果。报告可能要等23天，但如果能够通过这个int 能够实现实时的接入汇率数据，交易数据，扣方向数据，客户人员，业务员就可能随时追问，就是哪些客户群体的汇率会所敏感度最高？调整结算币种之后。</w:t>
      </w:r>
    </w:p>
    <w:p>
      <w:pPr>
        <w:spacing w:after="360"/>
      </w:pPr>
      <w:r>
        <w:rPr>
          <w:rFonts w:ascii="楷体" w:hAnsi="楷体" w:eastAsia="楷体"/>
        </w:rPr>
        <w:t>1号讲话人  00:25:22</w:t>
        <w:br/>
      </w:r>
      <w:r>
        <w:t>对客户流水有什么影响？这种交互式洞察是传统别家做不到的。第三层面就是一个决策层，怎么把决策做得更好？</w:t>
      </w:r>
    </w:p>
    <w:p>
      <w:pPr>
        <w:spacing w:after="360"/>
      </w:pPr>
      <w:r>
        <w:rPr>
          <w:rFonts w:ascii="楷体" w:hAnsi="楷体" w:eastAsia="楷体"/>
        </w:rPr>
        <w:t>1号讲话人  00:25:31</w:t>
        <w:br/>
      </w:r>
      <w:r>
        <w:t>其余基于人来做决策，其实多少带是带有点情绪化的，如果我们能够能否自基于ai或者a型来做决策，那基于原来原有的数据可能会更理性，更能能够使得角策闭环。对。</w:t>
      </w:r>
    </w:p>
    <w:p>
      <w:pPr>
        <w:spacing w:after="360"/>
      </w:pPr>
      <w:r>
        <w:rPr>
          <w:rFonts w:ascii="楷体" w:hAnsi="楷体" w:eastAsia="楷体"/>
        </w:rPr>
        <w:t>2号讲话人  00:25:47</w:t>
        <w:br/>
      </w:r>
      <w:r>
        <w:t>那所以对。</w:t>
      </w:r>
    </w:p>
    <w:p>
      <w:pPr>
        <w:spacing w:after="360"/>
      </w:pPr>
      <w:r>
        <w:rPr>
          <w:rFonts w:ascii="楷体" w:hAnsi="楷体" w:eastAsia="楷体"/>
        </w:rPr>
        <w:t>1号讲话人  00:25:51</w:t>
        <w:br/>
      </w:r>
      <w:r>
        <w:t>对，所以我认为这个企业数据在ai时代其实有四种应用方式，其实可以完成，完可以形成一个完整的一个数字神经系统，那第一个数据可以作为感知器，可以实时采集业务运行状态，比如交易数据。行为数据还是监控数据，第二个是数据，可以作为记忆体，具体包括，能够形成一个企业数据库和企业知识库历史决策记录，经验教训，类似于cloud那个open. Cloud那个没有这个系统企业的一个组织，机智，智慧不会随着人员流动而流失。</w:t>
      </w:r>
    </w:p>
    <w:p>
      <w:pPr>
        <w:spacing w:after="360"/>
      </w:pPr>
      <w:r>
        <w:rPr>
          <w:rFonts w:ascii="楷体" w:hAnsi="楷体" w:eastAsia="楷体"/>
        </w:rPr>
        <w:t>1号讲话人  00:26:26</w:t>
        <w:br/>
      </w:r>
      <w:r>
        <w:t>最后第三点的话，就是数据作为一个推理引擎的燃料，把高质量数据位给at做分析，预测，决策，这个当然是目前最热门的一个in tin方向，最后就是能数据，能作为那个净化机。每一次记录ai输角策注入，输入，最后能做出反馈，形成最后后面持续优化的一个闭环，这才是构建企业竞争壁垒的真正源泉。所以从这点来看的话，怎么做数据质量的提升，跟那个数据治理的体系，这才是企业的核心竞争力。</w:t>
      </w:r>
    </w:p>
    <w:p>
      <w:pPr>
        <w:spacing w:after="360"/>
      </w:pPr>
      <w:r>
        <w:rPr>
          <w:rFonts w:ascii="楷体" w:hAnsi="楷体" w:eastAsia="楷体"/>
        </w:rPr>
        <w:t>1号讲话人  00:27:02</w:t>
        <w:br/>
      </w:r>
      <w:r>
        <w:t>其他其实都可以降低壁垒。对。</w:t>
      </w:r>
    </w:p>
    <w:p>
      <w:pPr>
        <w:spacing w:after="360"/>
      </w:pPr>
      <w:r>
        <w:rPr>
          <w:rFonts w:ascii="楷体" w:hAnsi="楷体" w:eastAsia="楷体"/>
        </w:rPr>
        <w:t>2号讲话人  00:27:06</w:t>
        <w:br/>
      </w:r>
      <w:r>
        <w:t>好，刚才刚才我那个一激动的抢了曾丹老师的话了，这里边我听到了一个特别关键的点，就是说企业对于数据来讲的话，并不是因为他数据已经积累的在企业做很多年就没有机会了。就像我们的这很多的数据的分析部门，数据的存储部门，数据的决策部门，其实我们会发现每天都和他们再去打交道，但是在这个传统的数据和现在有了个新的这些数据的机会下。其实还有很多的这些方式是可以挖掘的，比如说像刚才曾老师说的，我们的这个数据的决策是可以从被动的报表升级为主动探测的，还有呢，数据治理的话呢，其实很多时候我们是根据自己的这个意向。</w:t>
      </w:r>
    </w:p>
    <w:p>
      <w:pPr>
        <w:spacing w:after="360"/>
      </w:pPr>
      <w:r>
        <w:rPr>
          <w:rFonts w:ascii="楷体" w:hAnsi="楷体" w:eastAsia="楷体"/>
        </w:rPr>
        <w:t>2号讲话人  00:27:52</w:t>
        <w:br/>
      </w:r>
      <w:r>
        <w:t>或者根据业务的需求，需求来了呢，就我们就来治理是吧，然后去去这个响应业务，但实际上呢，注意这里也是有一个体系的，而这些体系的话呢。才真正企业再去做data ai的一个机会，是吧？那也就是说企业的data ai机会还是存在的，只是这些机会的话，我们需要去更体系化的去做，然后呢，更快的来去比我们的这个ai更好的去完成，对吧？</w:t>
      </w:r>
    </w:p>
    <w:p>
      <w:pPr>
        <w:spacing w:after="360"/>
      </w:pPr>
      <w:r>
        <w:rPr>
          <w:rFonts w:ascii="楷体" w:hAnsi="楷体" w:eastAsia="楷体"/>
        </w:rPr>
        <w:t>2号讲话人  00:28:19</w:t>
        <w:br/>
      </w:r>
      <w:r>
        <w:t>以前可能是被动的。现在我们要变成主动的，所以的话我觉得在直播间的小伙伴可以去看看你们自己的这个公司，他的这些数据到底是怎么来去处理的？那这边比如说你的已经被老板这个推着是吧？</w:t>
      </w:r>
    </w:p>
    <w:p>
      <w:pPr>
        <w:spacing w:after="360"/>
      </w:pPr>
      <w:r>
        <w:rPr>
          <w:rFonts w:ascii="楷体" w:hAnsi="楷体" w:eastAsia="楷体"/>
        </w:rPr>
        <w:t>2号讲话人  00:28:34</w:t>
        <w:br/>
      </w:r>
      <w:r>
        <w:t>往前走，我们一定要ai.那这边是不是可以在寻找数据加ai的一个结合，在结合的时候呢，我们一种是可以有机会来去梳理我们整个数据的层次，另一个呢，其实是可以和ai结合来去加快的，我们也可以去和老板解释说原有的这个数据是吧。可能我们，比如就像现在的直播，是吧，那可能说直播完之后呢，第二天我们可能才能看到直播的回放和直播整个的数据有了data加agent之后，我们的机会是马上就可以看到直播的这些数据，而这些数据的话呢。</w:t>
      </w:r>
    </w:p>
    <w:p>
      <w:pPr>
        <w:spacing w:after="360"/>
      </w:pPr>
      <w:r>
        <w:rPr>
          <w:rFonts w:ascii="楷体" w:hAnsi="楷体" w:eastAsia="楷体"/>
        </w:rPr>
        <w:t>2号讲话人  00:29:09</w:t>
        <w:br/>
      </w:r>
      <w:r>
        <w:t>就是给我们去进行下一次直播，来去做决策的一个非常好用的这样的一个功能。那聊完了这个企业data agent的这个机会，其实想和我们的曾丹老师去聊一下关于企业的这个误区，聊之前的话，其实我看评论区有已经有伙伴在跟我说了，说曾丹老师的课程在哪里。那曾丹老师能不能去出一个关于data ai的一个详细分析的课程，我剧透一下曾老师的课程已经在路上，我们已经在打磨了，好吧？</w:t>
      </w:r>
    </w:p>
    <w:p>
      <w:pPr>
        <w:spacing w:after="360"/>
      </w:pPr>
      <w:r>
        <w:rPr>
          <w:rFonts w:ascii="楷体" w:hAnsi="楷体" w:eastAsia="楷体"/>
        </w:rPr>
        <w:t>2号讲话人  00:29:42</w:t>
        <w:br/>
      </w:r>
      <w:r>
        <w:t>然后这个呢，大家可以去持续关注我们的直播间，也可以去关注我们的编辑的动态。那这边我们最近会不断放出我们的新的德尔塔加ai的这样课程的一个信息，然后接下来呢，其实我想要和曾丹老师聊的话。这个机会其实我觉得已经聊的差不多了，是吧？</w:t>
      </w:r>
    </w:p>
    <w:p>
      <w:pPr>
        <w:spacing w:after="360"/>
      </w:pPr>
      <w:r>
        <w:rPr>
          <w:rFonts w:ascii="楷体" w:hAnsi="楷体" w:eastAsia="楷体"/>
        </w:rPr>
        <w:t>2号讲话人  00:30:04</w:t>
        <w:br/>
      </w:r>
      <w:r>
        <w:t>大家已经可以从这里面看到说data加ai其实是有非常多的机会。那这时候大家可能说我马上就着手去干，是吧？特别是开年大家都在写说我今年搞定多少多少万，是吧？</w:t>
      </w:r>
    </w:p>
    <w:p>
      <w:pPr>
        <w:spacing w:after="360"/>
      </w:pPr>
      <w:r>
        <w:rPr>
          <w:rFonts w:ascii="楷体" w:hAnsi="楷体" w:eastAsia="楷体"/>
        </w:rPr>
        <w:t>2号讲话人  00:30:17</w:t>
        <w:br/>
      </w:r>
      <w:r>
        <w:t>有这个年度的这个目标，但是其实data在企业当中也会有一些落地的高频的陷阱。那这我也就难为一下我们的曾丹老师。那我这边准备了大概五个问题，那我们来去一次，科老师来去探讨一下第一个问题的话，我经常去跟大家提过的说，我们的ig是吧？</w:t>
      </w:r>
    </w:p>
    <w:p>
      <w:pPr>
        <w:spacing w:after="360"/>
      </w:pPr>
      <w:r>
        <w:rPr>
          <w:rFonts w:ascii="楷体" w:hAnsi="楷体" w:eastAsia="楷体"/>
        </w:rPr>
        <w:t>2号讲话人  00:30:38</w:t>
        <w:br/>
      </w:r>
      <w:r>
        <w:t>虽然我们的这个agent很火，但是ig呢，才是真正去落地到企业当中真正可信的一个支柱。对吧？那rank很火。</w:t>
      </w:r>
    </w:p>
    <w:p>
      <w:pPr>
        <w:spacing w:after="360"/>
      </w:pPr>
      <w:r>
        <w:rPr>
          <w:rFonts w:ascii="楷体" w:hAnsi="楷体" w:eastAsia="楷体"/>
        </w:rPr>
        <w:t>2号讲话人  00:30:48</w:t>
        <w:br/>
      </w:r>
      <w:r>
        <w:t>那这时候我们的很多的企业在实际落地之后，那就是发现了什么呢？检索效果不够稳定，不管你用的是define 还是扣子还是其他的这样的，这个rag的集成的软件，这些集成软件其实有算法等等。这些因素在这边这些有没有adata的因数，在这个部分也想请教我们的曾丹老师，我们觉得最可能影响reg落地的这种稳定性因素，这边在data当中到底包含多少？</w:t>
      </w:r>
    </w:p>
    <w:p>
      <w:pPr>
        <w:spacing w:after="360"/>
      </w:pPr>
      <w:r>
        <w:rPr>
          <w:rFonts w:ascii="楷体" w:hAnsi="楷体" w:eastAsia="楷体"/>
        </w:rPr>
        <w:t>1号讲话人  00:31:19</w:t>
        <w:br/>
      </w:r>
      <w:r>
        <w:t>好的，其实rag可以说是过去两年企业ai落地的第一站。几乎所有想做知识问答，还有文档助手的团队。首先第一个可能搞的是个rag,但业界其实有一句很真实的话，就是rag 其实很容易入门，入门可能只需要一天，但是你调优可能要一年，对，就很痛苦。</w:t>
      </w:r>
    </w:p>
    <w:p>
      <w:pPr>
        <w:spacing w:after="360"/>
      </w:pPr>
      <w:r>
        <w:rPr>
          <w:rFonts w:ascii="楷体" w:hAnsi="楷体" w:eastAsia="楷体"/>
        </w:rPr>
        <w:t>1号讲话人  00:31:38</w:t>
        <w:br/>
      </w:r>
      <w:r>
        <w:t>说2025年其实行业的共识，企业对g是既离不了但又不满意，因为落地其实很少有能让人满意的一个rag的一个检索。对，所以我我把那个rag的解锁不稳定的根样去规划，规到一个四层的一个漏斗模型，每一层在都在损失信息，最后最终导致用户的体验不稳定，第一层就是一个数据预处理，这一层的话，主要是行业也比较热门的话。就说是垃圾进，垃圾出嘛，是吧？</w:t>
      </w:r>
    </w:p>
    <w:p>
      <w:pPr>
        <w:spacing w:after="360"/>
      </w:pPr>
      <w:r>
        <w:rPr>
          <w:rFonts w:ascii="楷体" w:hAnsi="楷体" w:eastAsia="楷体"/>
        </w:rPr>
        <w:t>1号讲话人  00:32:07</w:t>
        <w:br/>
      </w:r>
      <w:r>
        <w:t>就这个，其实最容易被低估，但是影响最大的一层，很多团队其实花了80%精力在调embedding这个模型，跟那个promo lem,但底层数据质量一塌糊涂，这其实有几个原因，第一个是文档解析质量差。因为文档企业，企业文档格式五花八门，像pdf,比方说那个ppt 还有word,还有这些，都是一些非结构化文档嘛，就但是这个东西如果是解析不够好的话，这个文档质量会很差。第二块就是一个分块策略不合理，很多分块会去跨语义，比方说你可能会把这个把一段退货政策的说明会切成两半，第一半是在第一个窗口，第二半是在第二个窗口检索的时候，可能只命中一半。</w:t>
      </w:r>
    </w:p>
    <w:p>
      <w:pPr>
        <w:spacing w:after="360"/>
      </w:pPr>
      <w:r>
        <w:rPr>
          <w:rFonts w:ascii="楷体" w:hAnsi="楷体" w:eastAsia="楷体"/>
        </w:rPr>
        <w:t>1号讲话人  00:32:56</w:t>
        <w:br/>
      </w:r>
      <w:r>
        <w:t>没法把我没法完整回答。第三个就是一个元素的缺失，很多团队其实在存文档的时候，他并没有把相关的元数据存进去，没有给文档，很多像说明性文，说明性的原数据，比方说文档的标题，所属部门更新时间，这些从那个log里面结索出来之后。然后其实很难去定位它准确的一个元素的信息，所以在这一点的这一层面的话，我的实战建议你在checking之前的话，先事先要投入足够精力做文档解析，并且为每一个窗口做丰富的一个元数据管理。</w:t>
      </w:r>
    </w:p>
    <w:p>
      <w:pPr>
        <w:spacing w:after="360"/>
      </w:pPr>
      <w:r>
        <w:rPr>
          <w:rFonts w:ascii="楷体" w:hAnsi="楷体" w:eastAsia="楷体"/>
        </w:rPr>
        <w:t>1号讲话人  00:33:34</w:t>
        <w:br/>
      </w:r>
      <w:r>
        <w:t>数据预处理的质量决定了rag的一个性能，系统的天花板，所谓第二层漏斗话就检索层这一层的话，主要的一个问题就是很多是指只停留在找到，而不是说找的对的一个层面，所以在解锁rank的时候是一个核心环节。很多团队其实犯了一个单一检索策略的一个错误，他只是用向量检索，因为向量检索可能都是一些相似性的检索，它并不并没有包含就我们比方说传统比较准确的bm 25的一个关键词检索能力。所以这块只做一个上下行是不够的。</w:t>
      </w:r>
    </w:p>
    <w:p>
      <w:pPr>
        <w:spacing w:after="360"/>
      </w:pPr>
      <w:r>
        <w:rPr>
          <w:rFonts w:ascii="楷体" w:hAnsi="楷体" w:eastAsia="楷体"/>
        </w:rPr>
        <w:t>1号讲话人  00:34:12</w:t>
        <w:br/>
      </w:r>
      <w:r>
        <w:t>另外一个就是没有一个重排序模型的，做一个重排，这样导致你解锁出来tok tok k的这个数据可能放入大量不相关的一个片段，导致拉低你整个生存质量。第三个就是query的一个理解的一个环节是比较薄弱的，就没有把客户提的问题进行一个query 重写，而是直接把问题抛给的一个向量的一个系统，这样的话，他检索出来可能未必能够按照你的意图来理解。可能需要把你需要做的，可能是需要把那个query做一个查询重写，包括怎么把问题口语化或者是结构化，那做一个检索意图，所以这一层的话，我给的建议最好是能采用一个混合检索的一个策略。</w:t>
      </w:r>
    </w:p>
    <w:p>
      <w:pPr>
        <w:spacing w:after="360"/>
      </w:pPr>
      <w:r>
        <w:rPr>
          <w:rFonts w:ascii="楷体" w:hAnsi="楷体" w:eastAsia="楷体"/>
        </w:rPr>
        <w:t>1号讲话人  00:35:00</w:t>
        <w:br/>
      </w:r>
      <w:r>
        <w:t>通过向量检索加bm 25关键词检索并行，再通过rewrite这个模型做一个金牌，同时做好我们那个快乐理解，比方说意图分类关键词的提取，多种对话子弹消解好第三层漏斗的话，我理解就是一个上下文的一个组装能力了。解锁到了，但是你又不好是2025年rag领域的一个最大的认知升级，业界开始意识到召回率高，并不等于生成质量好，那比如说你检索到十个相关片段，但是你拼装方式不对，反而会干扰你模型的一个推理。这里面其实有几个问题，第一个是上下文冲突，你解锁到多个片段之间可能会存在矛盾，模型根本就不知道是该信谁。</w:t>
      </w:r>
    </w:p>
    <w:p>
      <w:pPr>
        <w:spacing w:after="360"/>
      </w:pPr>
      <w:r>
        <w:rPr>
          <w:rFonts w:ascii="楷体" w:hAnsi="楷体" w:eastAsia="楷体"/>
        </w:rPr>
        <w:t>1号讲话人  00:35:49</w:t>
        <w:br/>
      </w:r>
      <w:r>
        <w:t>第二个就是信息过载，比方说你删了太多的一个片段，进到了一个context,这样的一个模型的一个注意力会被分散，反而可能不如你只给最相关23个片段效果好。第三个是缺乏结构化的一个编排，你片段编排顺序是否附带？来源信息是否有摘要的？岛屿都会影响模型的一个理解跟生成质量，所以从rag怎么升级到context engine就上下文工程的思维比较重要的。</w:t>
      </w:r>
    </w:p>
    <w:p>
      <w:pPr>
        <w:spacing w:after="360"/>
      </w:pPr>
      <w:r>
        <w:rPr>
          <w:rFonts w:ascii="楷体" w:hAnsi="楷体" w:eastAsia="楷体"/>
        </w:rPr>
        <w:t>1号讲话人  00:36:19</w:t>
        <w:br/>
      </w:r>
      <w:r>
        <w:t>所以2020年肯定是从rag要升级到context engine上下文工程师，对第四层漏斗的话，持续运营了，说上线只是我们的一个开始，要要进行一个rag解锁，可能持续运营是非常重要的，因为你比方说你现在这个知识库在三个月之后。如果你不更新的话，你没法应对最新的问题的回答，可能会导致你回答过时或者不准确。另外你没有一个bad case的梳理机制，你你没法完成你整个产品的一个闭环升级跟迭代，最后可能会缺乏，你可能是因为你缺乏一些评测基准来导致的，你没有一套标准化的一个平均数评测数据集来量化。</w:t>
      </w:r>
    </w:p>
    <w:p>
      <w:pPr>
        <w:spacing w:after="360"/>
      </w:pPr>
      <w:r>
        <w:rPr>
          <w:rFonts w:ascii="楷体" w:hAnsi="楷体" w:eastAsia="楷体"/>
        </w:rPr>
        <w:t>1号讲话人  00:37:03</w:t>
        <w:br/>
      </w:r>
      <w:r>
        <w:t>你每次迭代的一个效果变化，就没法使使得你你的产品能够具备它的一个可持续性，对，所以这块的话，需要有一个bad case,一个驱动，一个迭代闭环。比方说收集分类，归因修复验证，通过这个闭环去去做，你这后面那个产品的迭代大概通过市场漏斗模型来规避log这块的一个用不好的问题。对。</w:t>
      </w:r>
    </w:p>
    <w:p>
      <w:pPr>
        <w:spacing w:after="360"/>
      </w:pPr>
      <w:r>
        <w:rPr>
          <w:rFonts w:ascii="楷体" w:hAnsi="楷体" w:eastAsia="楷体"/>
        </w:rPr>
        <w:t>2号讲话人  00:37:31</w:t>
        <w:br/>
      </w:r>
      <w:r>
        <w:t>感谢曾老师，我看那个其他的，我还推放到推送到其他去，其他的一些直播间，其他直播间的这个小伙伴评论说那个曾老师的结构化思考非常重要，这个特别值得我们学习。没错，这边大家知道我们现在学很多的知识，学很多的技能，那可能大家都是说我来去问ai就好了，对吧？那这边为什么我们其实是要和人来去沟通呢？</w:t>
      </w:r>
    </w:p>
    <w:p>
      <w:pPr>
        <w:spacing w:after="360"/>
      </w:pPr>
      <w:r>
        <w:rPr>
          <w:rFonts w:ascii="楷体" w:hAnsi="楷体" w:eastAsia="楷体"/>
        </w:rPr>
        <w:t>2号讲话人  00:37:59</w:t>
        <w:br/>
      </w:r>
      <w:r>
        <w:t>在我这边的话，其实我会有两个思考。第一个思考就是什么呢？Ai可能有的时候输出的只是你提的一个问题的一个解决方案，比如说我可能去问ai, 说最可能影响的因素是什么？</w:t>
      </w:r>
    </w:p>
    <w:p>
      <w:pPr>
        <w:spacing w:after="360"/>
      </w:pPr>
      <w:r>
        <w:rPr>
          <w:rFonts w:ascii="楷体" w:hAnsi="楷体" w:eastAsia="楷体"/>
        </w:rPr>
        <w:t>2号讲话人  00:38:13</w:t>
        <w:br/>
      </w:r>
      <w:r>
        <w:t>那ai可能告诉我了，那就是rag它的上下文过长。那在其他呢？可能ai就不会回答你了，对吧？</w:t>
      </w:r>
    </w:p>
    <w:p>
      <w:pPr>
        <w:spacing w:after="360"/>
      </w:pPr>
      <w:r>
        <w:rPr>
          <w:rFonts w:ascii="楷体" w:hAnsi="楷体" w:eastAsia="楷体"/>
        </w:rPr>
        <w:t>2号讲话人  00:38:20</w:t>
        <w:br/>
      </w:r>
      <w:r>
        <w:t>这边了，有请曾老师来去给我们去解答，其实最大的好处和大家最大的收获并不是曾老师的一个答案，那我觉得最大的一个收获就是曾老师。他的结构化的思维的能力就是怎么来去把我们的整个经验和我们这里边所踩过的坑，给它抽象成不同的层级，不同的框架，那哪些先解决，哪些后解决，哪些呢？是另外一些技能的一个支撑的作用，另一个呢。</w:t>
      </w:r>
    </w:p>
    <w:p>
      <w:pPr>
        <w:spacing w:after="360"/>
      </w:pPr>
      <w:r>
        <w:rPr>
          <w:rFonts w:ascii="楷体" w:hAnsi="楷体" w:eastAsia="楷体"/>
        </w:rPr>
        <w:t>2号讲话人  00:38:49</w:t>
        <w:br/>
      </w:r>
      <w:r>
        <w:t>其实我和ai再去沟通和人再去沟通的时候，我们可能就要关注了，说ai的一个效能问题，比如说我跟ai去了解，说整个rag,你给我列一个详细的大纲a能列出来，我说我要学会这些东西。那这边我没有告诉他我是什么行业的时候，那他可能告诉我好，你学这些东西大概要50个小时，这里边如果跟有经验的工程师来去对谈，比如说曾老师这边，曾老师可能说这个是一个好。</w:t>
      </w:r>
    </w:p>
    <w:p>
      <w:pPr>
        <w:spacing w:after="360"/>
      </w:pPr>
      <w:r>
        <w:rPr>
          <w:rFonts w:ascii="楷体" w:hAnsi="楷体" w:eastAsia="楷体"/>
        </w:rPr>
        <w:t>2号讲话人  00:39:17</w:t>
        <w:br/>
      </w:r>
      <w:r>
        <w:t>我们这边三到四个小时就可以搞定，这搞定的时候就是我们最有可能踩的这些坑，而这些边边角角的这些边角料，甚至你在你的行业当中可能不会遇到的这些东西已经被人为的去排除出去了，我觉得也是。我觉得这个人短期之内不会被ai取代的一个方式，那这是我的一个视角呢，大家也可以去看看，对于rag,那大家怎么去看？刚才我们的曾老师去回答的时候，关于rag其实是有一个闭环的，但是有一个点呢。</w:t>
      </w:r>
    </w:p>
    <w:p>
      <w:pPr>
        <w:spacing w:after="360"/>
      </w:pPr>
      <w:r>
        <w:rPr>
          <w:rFonts w:ascii="楷体" w:hAnsi="楷体" w:eastAsia="楷体"/>
        </w:rPr>
        <w:t>2号讲话人  00:39:49</w:t>
        <w:br/>
      </w:r>
      <w:r>
        <w:t>其实我们曾老师没有展开说，那这边我想请曾老师来去看看如何衡量一个da塔，加上ai项目是否成功，除了刚才曾老师提到说有准确率之外。那还有哪些比较容易忽略的一些至观的指标？这些指标和我们的数据又有哪些关系？</w:t>
      </w:r>
    </w:p>
    <w:p>
      <w:pPr>
        <w:spacing w:after="360"/>
      </w:pPr>
      <w:r>
        <w:rPr>
          <w:rFonts w:ascii="楷体" w:hAnsi="楷体" w:eastAsia="楷体"/>
        </w:rPr>
        <w:t>1号讲话人  00:40:12</w:t>
        <w:br/>
      </w:r>
      <w:r>
        <w:t>好的，这个问题其实非常关键，其实我见过太多团队就demo阶段准确率已经做到90%了，然后就兴高采烈就宣布项目成功。最后的结果可能是上线之后用户的投诉不断，认为这个成本居高不下，根本原因还是一个评价体系，太单一就不能只看准确率。其实还有很多其他同样重要的一个维度去评价我们整个的项目的成功，成功的。那这边的话，我基于我的经验，就提出一个data加ai项目评评测的五个五维模型，就五个方面，第一个维度就是质量维度，质量维度其实也不只能关注准确率，它其实还是我理解还是有几个指标来支撑的，第一个是准确率。</w:t>
      </w:r>
    </w:p>
    <w:p>
      <w:pPr>
        <w:spacing w:after="360"/>
      </w:pPr>
      <w:r>
        <w:rPr>
          <w:rFonts w:ascii="楷体" w:hAnsi="楷体" w:eastAsia="楷体"/>
        </w:rPr>
        <w:t>1号讲话人  00:40:57</w:t>
        <w:br/>
      </w:r>
      <w:r>
        <w:t>就是这个，就是回答，回答ai回答是否跟数据源一致，这是基础，但不能只看这一个。第二个指标就是一个完整率，就是回答的问题，他是否回答全面了，对，第三个就是一个幻觉率ai是否编了一些不存在内容在企业的一个场景是尤其知名，如果是一个不存在的一个合规条款被当做这个事实引用的话。后果是不堪设想的，特别是在比较重要的一个合规场景，比方说金融，还有一些法务，这些最后一个指标就是一致性，同样的一个问题，问两次能否给出一致的答案，不一致的话，意味着系统的不可信，对吧？</w:t>
      </w:r>
    </w:p>
    <w:p>
      <w:pPr>
        <w:spacing w:after="360"/>
      </w:pPr>
      <w:r>
        <w:rPr>
          <w:rFonts w:ascii="楷体" w:hAnsi="楷体" w:eastAsia="楷体"/>
        </w:rPr>
        <w:t>1号讲话人  00:41:38</w:t>
        <w:br/>
      </w:r>
      <w:r>
        <w:t>第二个维度的一个。来来来，衡量对大概压项目的成功是体验维度，这主要是用户感知到了才是真的。对，那这个维度是其实有有三个指标来支撑的，第一个是响应延迟用户。从提到问题那再到拿到答案，在企业内部场景一般的经验值是超过十秒，用79就已经不耐烦了。那如果你的log系统从检索到re like到再到生成，整个链路可能轻松超过15秒，这个是你要需要做系统优化。</w:t>
      </w:r>
    </w:p>
    <w:p>
      <w:pPr>
        <w:spacing w:after="360"/>
      </w:pPr>
      <w:r>
        <w:rPr>
          <w:rFonts w:ascii="楷体" w:hAnsi="楷体" w:eastAsia="楷体"/>
        </w:rPr>
        <w:t>1号讲话人  00:42:13</w:t>
        <w:br/>
      </w:r>
      <w:r>
        <w:t>比方说异步加载流式输出，这种优化。第二个指标就是交付的自然度。那你怎么感知ai应的回答？</w:t>
      </w:r>
    </w:p>
    <w:p>
      <w:pPr>
        <w:spacing w:after="360"/>
      </w:pPr>
      <w:r>
        <w:rPr>
          <w:rFonts w:ascii="楷体" w:hAnsi="楷体" w:eastAsia="楷体"/>
        </w:rPr>
        <w:t>1号讲话人  00:42:22</w:t>
        <w:br/>
      </w:r>
      <w:r>
        <w:t>像是在说人话，而不是说类似于机器翻译这种很生硬的一个体验，对很重要的一个一个指标。第三个指标就是一个错误恢复能力。那如果A线的在给出错误答案之后，你纠正它，他能否快速调整？</w:t>
      </w:r>
    </w:p>
    <w:p>
      <w:pPr>
        <w:spacing w:after="360"/>
      </w:pPr>
      <w:r>
        <w:rPr>
          <w:rFonts w:ascii="楷体" w:hAnsi="楷体" w:eastAsia="楷体"/>
        </w:rPr>
        <w:t>1号讲话人  00:42:38</w:t>
        <w:br/>
      </w:r>
      <w:r>
        <w:t>而不是说是一味的去在一本正经的坚持错误就体验就很差。就像我们经常说的，人工智障，对吧？对。第三个维度的话，就是可信维度，也是企业最在意的。</w:t>
      </w:r>
    </w:p>
    <w:p>
      <w:pPr>
        <w:spacing w:after="360"/>
      </w:pPr>
      <w:r>
        <w:rPr>
          <w:rFonts w:ascii="楷体" w:hAnsi="楷体" w:eastAsia="楷体"/>
        </w:rPr>
        <w:t>1号讲话人  00:42:51</w:t>
        <w:br/>
      </w:r>
      <w:r>
        <w:t>那这个维度吧，其实有三个指标来支撑，第一个是可解释性，就是n的给出一个结论，能不能够说清楚他这个答案是从哪里，从哪个数据来的，并且从通过什么样的逻辑推理或者是计算得出来的，在金融，医疗。法务的这些高合规场景，其实是硬性需求，而不是加盟项。对第二个指标引用溯源，就回答一些关联信息能否能够实现追溯，这是建立用户的一个新的基础。</w:t>
      </w:r>
    </w:p>
    <w:p>
      <w:pPr>
        <w:spacing w:after="360"/>
      </w:pPr>
      <w:r>
        <w:rPr>
          <w:rFonts w:ascii="楷体" w:hAnsi="楷体" w:eastAsia="楷体"/>
        </w:rPr>
        <w:t>1号讲话人  00:43:21</w:t>
        <w:br/>
      </w:r>
      <w:r>
        <w:t>第三个指标是安全，合规性。到这个，当然大家都很理解，就说agent是否能够泄露一些敏感信息，能够能否对一些敏感信息进行一些数据脱敏，或者是能够是否能够通过一些越权访问，对第四个维度运营维度了。上线后的一个持续健康度，那有，有，有，大概有三个指标来支撑维度，第一个是数据的新鲜度int, 这块数据肯定是要具备时效性的，而不是说你通过t加一数据来回答实时问题，对，第二是系统可用性。</w:t>
      </w:r>
    </w:p>
    <w:p>
      <w:pPr>
        <w:spacing w:after="360"/>
      </w:pPr>
      <w:r>
        <w:rPr>
          <w:rFonts w:ascii="楷体" w:hAnsi="楷体" w:eastAsia="楷体"/>
        </w:rPr>
        <w:t>1号讲话人  00:43:56</w:t>
        <w:br/>
      </w:r>
      <w:r>
        <w:t>就int这个系统，这个si是多少？倒计时有没有降级方案？对，第三个指标就是成本效率。</w:t>
      </w:r>
    </w:p>
    <w:p>
      <w:pPr>
        <w:spacing w:after="360"/>
      </w:pPr>
      <w:r>
        <w:rPr>
          <w:rFonts w:ascii="楷体" w:hAnsi="楷体" w:eastAsia="楷体"/>
        </w:rPr>
        <w:t>1号讲话人  00:44:02</w:t>
        <w:br/>
      </w:r>
      <w:r>
        <w:t>我们当然关心我们那个成本付出了每次调用api的成本，或者是每每个用户月均消耗的一个to ken数，那其实在一个典型例子就是open cloud之前出现过的，就是一些，比如说api钱包刺客问题。这个问题主要典型是什么样子？就说他的a陷入死循环，那一夜烧掉几百美元，你这个能不能够干掉它？对，就只能够做一个成本控制。</w:t>
      </w:r>
    </w:p>
    <w:p>
      <w:pPr>
        <w:spacing w:after="360"/>
      </w:pPr>
      <w:r>
        <w:rPr>
          <w:rFonts w:ascii="楷体" w:hAnsi="楷体" w:eastAsia="楷体"/>
        </w:rPr>
        <w:t>1号讲话人  00:44:28</w:t>
        <w:br/>
      </w:r>
      <w:r>
        <w:t>第五个维度，话其业务维度了，这个是最终决定我们考核的绩效，考核的一个最终的一个效果了，对吧？叫ry考核，那有三个指标来支撑维度，比方说任务完成率，用户提出的请求，多少能够被h的消化掉。多少需要人工介入，是吧？</w:t>
      </w:r>
    </w:p>
    <w:p>
      <w:pPr>
        <w:spacing w:after="360"/>
      </w:pPr>
      <w:r>
        <w:rPr>
          <w:rFonts w:ascii="楷体" w:hAnsi="楷体" w:eastAsia="楷体"/>
        </w:rPr>
        <w:t>1号讲话人  00:44:46</w:t>
        <w:br/>
      </w:r>
      <w:r>
        <w:t>那第二个指标，就是人工接入率了，如果是int,如果消化不了的一些问题的话，你人工介入进来是多少？最终的话，就是一个指标，就是roi了，落到前哨，我们因子到底帮企业节省了多少人力。新增了多少增量收入，对吧？</w:t>
      </w:r>
    </w:p>
    <w:p>
      <w:pPr>
        <w:spacing w:after="360"/>
      </w:pPr>
      <w:r>
        <w:rPr>
          <w:rFonts w:ascii="楷体" w:hAnsi="楷体" w:eastAsia="楷体"/>
        </w:rPr>
        <w:t>1号讲话人  00:45:03</w:t>
        <w:br/>
      </w:r>
      <w:r>
        <w:t>大概通过这些指标，其实可以方面去验证这个data, 加ai这个项目是否成功，对。</w:t>
      </w:r>
    </w:p>
    <w:p>
      <w:pPr>
        <w:spacing w:after="360"/>
      </w:pPr>
      <w:r>
        <w:rPr>
          <w:rFonts w:ascii="楷体" w:hAnsi="楷体" w:eastAsia="楷体"/>
        </w:rPr>
        <w:t>2号讲话人  00:45:11</w:t>
        <w:br/>
      </w:r>
      <w:r>
        <w:t>我给大家透底。曾老师问的这些问题都是在公司当中，比如说我们的在做职级晋升的时候，一般的这个专家工程师来去问我们的晋升的工程师的一些问题，这些问题大家可以提前去准备，是比如说我们这个过年回来。我们可能去遇到职级的晋升，或者是我们可能去寻找一些更好的机会。</w:t>
      </w:r>
    </w:p>
    <w:p>
      <w:pPr>
        <w:spacing w:after="360"/>
      </w:pPr>
      <w:r>
        <w:rPr>
          <w:rFonts w:ascii="楷体" w:hAnsi="楷体" w:eastAsia="楷体"/>
        </w:rPr>
        <w:t>2号讲话人  00:45:38</w:t>
        <w:br/>
      </w:r>
      <w:r>
        <w:t>其实这些问题都是会被经常问到的，所以你可以提前把这些问题先准备下来，是吧？那我觉得心中有粮，是吧？到时候心里自然也就不慌了。</w:t>
      </w:r>
    </w:p>
    <w:p>
      <w:pPr>
        <w:spacing w:after="360"/>
      </w:pPr>
      <w:r>
        <w:rPr>
          <w:rFonts w:ascii="楷体" w:hAnsi="楷体" w:eastAsia="楷体"/>
        </w:rPr>
        <w:t>2号讲话人  00:45:48</w:t>
        <w:br/>
      </w:r>
      <w:r>
        <w:t>刚才在和曾老师聊的时候，其实我们还有另一个突然想，我突然想到一个事情，前段时间这个我们的那个met aai, 它的总在用这个open cloud的时候，他误删了那个邮箱，现在曾老师也看过这个新闻了。对吧？那我们的企业数据往往会涉及到像隐私权限审计等等这一系列的这个维度，其实这些维度从曾老师的角度看，哪些咱可以放心的去直接交给ai,就是让他一直跑就行，哪些呢？</w:t>
      </w:r>
    </w:p>
    <w:p>
      <w:pPr>
        <w:spacing w:after="360"/>
      </w:pPr>
      <w:r>
        <w:rPr>
          <w:rFonts w:ascii="楷体" w:hAnsi="楷体" w:eastAsia="楷体"/>
        </w:rPr>
        <w:t>2号讲话人  00:46:23</w:t>
        <w:br/>
      </w:r>
      <w:r>
        <w:t>咱们必须还得用这个牛马。因德鲁普，然后判断的依据有哪些？看曾老师有没有一些红线的建议。</w:t>
      </w:r>
    </w:p>
    <w:p>
      <w:pPr>
        <w:spacing w:after="360"/>
      </w:pPr>
      <w:r>
        <w:rPr>
          <w:rFonts w:ascii="楷体" w:hAnsi="楷体" w:eastAsia="楷体"/>
        </w:rPr>
        <w:t>1号讲话人  00:46:32</w:t>
        <w:br/>
      </w:r>
      <w:r>
        <w:t>好的，这个问题其实还是比较有时效性的，因为刚也出过这些事情，那我们首先来看一下oppo这块事情的一个复盘吧，首先是met a这块主管，他首先给了一个open cloud 指令，其实很明确，就检查收件箱，给出存档，或者是删除建议。但在我这个批准之前，不要执行任何操作，指令很明确，那在这个工作流的话，在他测试邮箱里面是跑了好几周是没问题的，但是他把这个open cloud接上，他真实工作环境，因为这个工真实工众邮箱是信息量太大。肯定比测试邮箱数据量大很多嘛，所以导致触发了一个上下文的压缩机制，这个压缩什么意思？</w:t>
      </w:r>
    </w:p>
    <w:p>
      <w:pPr>
        <w:spacing w:after="360"/>
      </w:pPr>
      <w:r>
        <w:rPr>
          <w:rFonts w:ascii="楷体" w:hAnsi="楷体" w:eastAsia="楷体"/>
        </w:rPr>
        <w:t>1号讲话人  00:47:15</w:t>
        <w:br/>
      </w:r>
      <w:r>
        <w:t>就是说会因为这个一直在交付的时候，它上下文的窗口是有限的，不可能无限大，所以他遇到一个数量很大的话。它会启动压缩机制，压缩机制会把会可能会给一些文档生成一些摘要或者删除一些关键信息，做一个裁剪，那在压缩过程当中，那句未必是批准不得操作这个关联指令，其实是被丢弃掉了。在open cloud开始大规模上传邮件的时候，他而且在单连续输入三次，输出停止指令后仍然进行事情暴露了硬的系统的三个根本性的风风险，就目前的硬的系统，第一个是指定的遗忘风险，因为n的一个上下文窗口是有限的。</w:t>
      </w:r>
    </w:p>
    <w:p>
      <w:pPr>
        <w:spacing w:after="360"/>
      </w:pPr>
      <w:r>
        <w:rPr>
          <w:rFonts w:ascii="楷体" w:hAnsi="楷体" w:eastAsia="楷体"/>
        </w:rPr>
        <w:t>1号讲话人  00:47:58</w:t>
        <w:br/>
      </w:r>
      <w:r>
        <w:t>当信息量超赞的时候，系统会做压缩跟裁剪安全指，但安全指令一旦被裁剪掉，A型的其实是已经成为一个突然的野马了。第二块就是一个权限的失控的风险，因为a的应用，一个权限太大，可以直接删除邮件，而且没有独立于at之外的一个权限管控层，导致他这个操作有时候会失常。第三个就是一个人机交互断裂的一个风险，就用户已经在发出停止指令的时候，但a呢，其实没有反应，这意味在紧急情况下，人类是无法有效接管的一个控制权的，可以看出来有三个风险，针对这三个风险的话。</w:t>
      </w:r>
    </w:p>
    <w:p>
      <w:pPr>
        <w:spacing w:after="360"/>
      </w:pPr>
      <w:r>
        <w:rPr>
          <w:rFonts w:ascii="楷体" w:hAnsi="楷体" w:eastAsia="楷体"/>
        </w:rPr>
        <w:t>1号讲话人  00:48:37</w:t>
        <w:br/>
      </w:r>
      <w:r>
        <w:t>我觉得在企业结合我自己的一些实际经验，在企业场景里面其实是有三个山区划分法来划定这个边界，那我把它分为一个绿区，黄区跟那个红区，每个区的划分，它其实有一些条件支撑的，那绿区的话，我怎么样去。怎么样把这个事情放心交给ai去执行呢？这律师其实其实其实就是可以把这个任务全完全交给ai自主行，那这些哪些条件可以支撑呢？</w:t>
      </w:r>
    </w:p>
    <w:p>
      <w:pPr>
        <w:spacing w:after="360"/>
      </w:pPr>
      <w:r>
        <w:rPr>
          <w:rFonts w:ascii="楷体" w:hAnsi="楷体" w:eastAsia="楷体"/>
        </w:rPr>
        <w:t>1号讲话人  00:49:07</w:t>
        <w:br/>
      </w:r>
      <w:r>
        <w:t>就说第一个条就是说操作可逆，即使做错了，我也能撤回。比方说我生成一份报告草稿或者是发出一份内部通知的一个邮件的草稿，注意这个是草稿，不是直接发出。第二个是影响范围可控，是影响个人或者小范围，不会扩散，比如说我只是整理个人的一个会议纪要跟制作分类的一个内部工具。</w:t>
      </w:r>
    </w:p>
    <w:p>
      <w:pPr>
        <w:spacing w:after="360"/>
      </w:pPr>
      <w:r>
        <w:rPr>
          <w:rFonts w:ascii="楷体" w:hAnsi="楷体" w:eastAsia="楷体"/>
        </w:rPr>
        <w:t>1号讲话人  00:49:30</w:t>
        <w:br/>
      </w:r>
      <w:r>
        <w:t>第三个就是无敏感的一个数据操作，不涉及客户信息，财务数据，合同条款的一些敏感信息。第四个就是已经有充分的历史验证，就说。这个任务的n呢，其实已经跑过足够多的case错误率，其实可以在可接受范围之内通过这些条件可以支撑我们绿区的一个那个判定能够交给人家执行。</w:t>
      </w:r>
    </w:p>
    <w:p>
      <w:pPr>
        <w:spacing w:after="360"/>
      </w:pPr>
      <w:r>
        <w:rPr>
          <w:rFonts w:ascii="楷体" w:hAnsi="楷体" w:eastAsia="楷体"/>
        </w:rPr>
        <w:t>1号讲话人  00:49:52</w:t>
        <w:br/>
      </w:r>
      <w:r>
        <w:t>第二个是房区，房区的话，他只需需要是人人跟ai去协同操作的，比方说ai只做一个准备跟建议，但人最终做决策这一块的话，是需要有几个条件来支撑？比方说第一个是影响较大，但是可逆的操作。比方说发送外部邮件做那个客户，那个修改的客户记录，调整个系统配置可以通过a这个agent来生成一个策作方案，推送给人来审批后确认执行。</w:t>
      </w:r>
    </w:p>
    <w:p>
      <w:pPr>
        <w:spacing w:after="360"/>
      </w:pPr>
      <w:r>
        <w:rPr>
          <w:rFonts w:ascii="楷体" w:hAnsi="楷体" w:eastAsia="楷体"/>
        </w:rPr>
        <w:t>1号讲话人  00:50:21</w:t>
        <w:br/>
      </w:r>
      <w:r>
        <w:t>第二个条件是就说是涉及到业务判断的一个决策，比如说信贷审批，建议客户投升级判断，但a呢，可以提供一个婚姻关系人最终做决定。最后一个条件比方说涉及到部分敏感数据的查询，比方说查询某个客户的一个交易记录，那a呢，其实可以做查询，但是结果呢，需要做为脱敏才能展示。对，那最后呢，谈到一点是红区了，红区是绝对不能通过ai来做的，必须要企业画这个红线，这些有哪些呢？第一个是比方说不可逆的操作，比如删除操作，删除之后可能数据没了。</w:t>
      </w:r>
    </w:p>
    <w:p>
      <w:pPr>
        <w:spacing w:after="360"/>
      </w:pPr>
      <w:r>
        <w:rPr>
          <w:rFonts w:ascii="楷体" w:hAnsi="楷体" w:eastAsia="楷体"/>
        </w:rPr>
        <w:t>1号讲话人  00:50:54</w:t>
        <w:br/>
      </w:r>
      <w:r>
        <w:t>第二个是资金相关的，这个可能会引起止损的，比如转账，付款，退款。第三个是权限变更类的，涉及到修改用户权限，比如说更改了一个系统安全配置的，这些a呢，肯定是不能动这些的。第四个就是一个法，对外一些法律承诺，这可能会引起一些法务上面的风险。</w:t>
      </w:r>
    </w:p>
    <w:p>
      <w:pPr>
        <w:spacing w:after="360"/>
      </w:pPr>
      <w:r>
        <w:rPr>
          <w:rFonts w:ascii="楷体" w:hAnsi="楷体" w:eastAsia="楷体"/>
        </w:rPr>
        <w:t>1号讲话人  00:51:12</w:t>
        <w:br/>
      </w:r>
      <w:r>
        <w:t>第五个可能涉及一些个人隐私的批量操作，比方说批量导出客户信息，修改员工薪资这种东西，所以从这个层面来看的话，我对技术层面的一些宏线建议。第一个是权限最小化原则，给人的权限必须是能完成任务所需要最小权限，别绝不能扩权。第二个是关键指令不能压缩，比方说一些安全约束指令，比如不能删除，必须能够确认这些必须是在架构层面保护的，而不是被上下文压缩给裁剪掉，必须通过一个系统提示这个模块做一个固定区域隔离。对，或者是你做的更彻底一点，可能是在int的框架层面做硬硬编码保护。</w:t>
      </w:r>
    </w:p>
    <w:p>
      <w:pPr>
        <w:spacing w:after="360"/>
      </w:pPr>
      <w:r>
        <w:rPr>
          <w:rFonts w:ascii="楷体" w:hAnsi="楷体" w:eastAsia="楷体"/>
        </w:rPr>
        <w:t>1号讲话人  00:51:55</w:t>
        <w:br/>
      </w:r>
      <w:r>
        <w:t>对，第三个是一个大红色按钮，需要在任何int系统都必须有一个独立于一个之外的一个紧急停止机制。当人类发出一个停止指令的时候，不是通过int对话机口来传达，而是在那个系统层面直接终止int进程。对，第四个是一个操作审计日志A呢，做的每一个操作必须要有审计日志，比方说做了什么，基于什么数据，基于什么时间，做了哪些资，影响哪些资源，这些日子必须是不可篡改的。</w:t>
      </w:r>
    </w:p>
    <w:p>
      <w:pPr>
        <w:spacing w:after="360"/>
      </w:pPr>
      <w:r>
        <w:rPr>
          <w:rFonts w:ascii="楷体" w:hAnsi="楷体" w:eastAsia="楷体"/>
        </w:rPr>
        <w:t>1号讲话人  00:52:24</w:t>
        <w:br/>
      </w:r>
      <w:r>
        <w:t>对，第四个是界定式放权，这个很重要，就是我，我从从我的经验来看的话，新的agent上线的时候，最好是全部放到房区，就是走审批流程，在积累了足够多的成功操作经验之后，或者是错误率的低于之后。才逐步把这个操作迁移到绿去了，放学过程是必须必须基于一个数据驱动的，不是拍脑袋的，对。</w:t>
      </w:r>
    </w:p>
    <w:p>
      <w:pPr>
        <w:spacing w:after="360"/>
      </w:pPr>
      <w:r>
        <w:rPr>
          <w:rFonts w:ascii="楷体" w:hAnsi="楷体" w:eastAsia="楷体"/>
        </w:rPr>
        <w:t>2号讲话人  00:52:51</w:t>
        <w:br/>
      </w:r>
      <w:r>
        <w:t>最后还是我们落到了这个数据上，是吧？那这边我们还是要以数据来去做驱动。这个感觉就像我们开车似的，是我们要不是先学怎么踩油门，而是先学怎么踩刹车，踩了刹车之后，然后我们再去学怎么来去让这个车开得更快，那除了这个之外的话。</w:t>
      </w:r>
    </w:p>
    <w:p>
      <w:pPr>
        <w:spacing w:after="360"/>
      </w:pPr>
      <w:r>
        <w:rPr>
          <w:rFonts w:ascii="楷体" w:hAnsi="楷体" w:eastAsia="楷体"/>
        </w:rPr>
        <w:t>2号讲话人  00:53:11</w:t>
        <w:br/>
      </w:r>
      <w:r>
        <w:t>刚才其实我们看曾老师也提到我们的一些新上线的项目，我这边其实也做了很多项目的这个demo,但是其实我收到很多的反馈，他们发现说项目的demo很惊艳，但是发现一旦上线之后，这个效果就减弱了。你看这方面是不是也和数据有关系呢？这是数据还是工程的问题。</w:t>
      </w:r>
    </w:p>
    <w:p>
      <w:pPr>
        <w:spacing w:after="360"/>
      </w:pPr>
      <w:r>
        <w:rPr>
          <w:rFonts w:ascii="楷体" w:hAnsi="楷体" w:eastAsia="楷体"/>
        </w:rPr>
        <w:t>1号讲话人  00:53:36</w:t>
        <w:br/>
      </w:r>
      <w:r>
        <w:t>目前落地对大ai项目是最普遍的一个痛点了。就是你像mit的话，其实也是有报告显示95%的ai试点项目，其实未必未能产生可衡量的财务回报。其实我也见过很多案例，在demo演示的时候给领导看是比较好的，上线三个月之后是慢慢就没有用户用了。</w:t>
      </w:r>
    </w:p>
    <w:p>
      <w:pPr>
        <w:spacing w:after="360"/>
      </w:pPr>
      <w:r>
        <w:rPr>
          <w:rFonts w:ascii="楷体" w:hAnsi="楷体" w:eastAsia="楷体"/>
        </w:rPr>
        <w:t>1号讲话人  00:54:01</w:t>
        <w:br/>
      </w:r>
      <w:r>
        <w:t>那为什么会查这个问题？我把从demo到市场之间效果的一个衰减归纳为三重鸿沟。第一，重鸿沟其实是一个数据鸿沟，就因为很明显，就demo的数据是精心包装，过后精心清洗过的，挑选过的，它未必等于真实数据。</w:t>
      </w:r>
    </w:p>
    <w:p>
      <w:pPr>
        <w:spacing w:after="360"/>
      </w:pPr>
      <w:r>
        <w:rPr>
          <w:rFonts w:ascii="楷体" w:hAnsi="楷体" w:eastAsia="楷体"/>
        </w:rPr>
        <w:t>1号讲话人  00:54:22</w:t>
        <w:br/>
      </w:r>
      <w:r>
        <w:t>对，所以其实在那个demo上生产的时候，数据其实有有三个大问题，第一个是数据会漂移，因为你想想看，就是你举个例子，你在q一的时候，训练的一个推荐模型，到q三的时候，他的行为，衣服的行为模式可能是完全不一样的。比方说会经历一个新品上架，季节变化，促销活动，这些都可能会导致模型的效果下降。第二个问题可能是边界case的爆发，因为demo里面展示的都是一些happy, happy pass 都是一些，真都是一些，可能提前设计好的问题，但真实的用户可能会问出一些千奇百怪的问题，会打破你的边界。</w:t>
      </w:r>
    </w:p>
    <w:p>
      <w:pPr>
        <w:spacing w:after="360"/>
      </w:pPr>
      <w:r>
        <w:rPr>
          <w:rFonts w:ascii="楷体" w:hAnsi="楷体" w:eastAsia="楷体"/>
        </w:rPr>
        <w:t>1号讲话人  00:55:02</w:t>
        <w:br/>
      </w:r>
      <w:r>
        <w:t>那可能会输入也是一些非标准化格式的数据。所以一个end能完美回答100个精选问题，不并不代表他能回能应对日均1000次的一个正式查询，对第三块数据新鲜度的一个筛衰减上线的时候，可能知识库最新的，但三个月之后可能没人更新。那应该还在用旧的数据回答新的问题，用户体验可定是下降的，所以这个里面的解法我理解需要建立一个数据漂移的监控机制，需要持续去对比训练数据，跟线上数据的一个分布差异。</w:t>
      </w:r>
    </w:p>
    <w:p>
      <w:pPr>
        <w:spacing w:after="360"/>
      </w:pPr>
      <w:r>
        <w:rPr>
          <w:rFonts w:ascii="楷体" w:hAnsi="楷体" w:eastAsia="楷体"/>
        </w:rPr>
        <w:t>1号讲话人  00:55:35</w:t>
        <w:br/>
      </w:r>
      <w:r>
        <w:t>设置我们这个漂移的一个告警预值，能够同时需要建立知识库的自动的一个流水线更新，保证时效性。第二层鸿沟，一个反馈鸿沟，就因为这个来说的话，是没有闭环，就没有进化，这个是我认为的一个最核心档案，最会被忽视的问题。就担保金的开发者，其实每天是在旁边盯着，每次交互发现问题立马修复，但是上线之后呢，其实有用户反馈，如果没用反馈，如果没有被结构化收集的话，比如说用户，用户说不好用。</w:t>
      </w:r>
    </w:p>
    <w:p>
      <w:pPr>
        <w:spacing w:after="360"/>
      </w:pPr>
      <w:r>
        <w:rPr>
          <w:rFonts w:ascii="楷体" w:hAnsi="楷体" w:eastAsia="楷体"/>
        </w:rPr>
        <w:t>1号讲话人  00:56:07</w:t>
        <w:br/>
      </w:r>
      <w:r>
        <w:t>但到底是哪里不好用？是检索不准是回答格式不对，是响应他们还是还是你其他问题？这都没有一个细腻度的一个反馈分类，所以没法清楚定位问题。</w:t>
      </w:r>
    </w:p>
    <w:p>
      <w:pPr>
        <w:spacing w:after="360"/>
      </w:pPr>
      <w:r>
        <w:rPr>
          <w:rFonts w:ascii="楷体" w:hAnsi="楷体" w:eastAsia="楷体"/>
        </w:rPr>
        <w:t>1号讲话人  00:56:18</w:t>
        <w:br/>
      </w:r>
      <w:r>
        <w:t>第二个就是一个bad case,没有及时回流，收集到收集进来，改进流程，即使收集了反馈，但很多团队其实没有建立，比方说bad case的一个闭环，比方说是bad case到根因，分析到修复方案到回归测试的一个闭环链路。那没办法做一个产品迭代。第三个就是一个可能没有一个ab test的一个测试机制，你比如说你改了一个解锁策略，到底是变好了还是变坏了，这都没有对照实验，只能对照实验，可能只能凭感觉去判断，就后面导致，后面你这个方向就不大对了。</w:t>
      </w:r>
    </w:p>
    <w:p>
      <w:pPr>
        <w:spacing w:after="360"/>
      </w:pPr>
      <w:r>
        <w:rPr>
          <w:rFonts w:ascii="楷体" w:hAnsi="楷体" w:eastAsia="楷体"/>
        </w:rPr>
        <w:t>1号讲话人  00:56:53</w:t>
        <w:br/>
      </w:r>
      <w:r>
        <w:t>所以这块我理解就是需要建一个评测的闭环，必须是要做的，就包括建立分层的一个评测体系，bad case的一个管理，还包括建立好glow dataset, 一个数据集的覆盖。第三个鸿沟是一个架构，鸿沟demo阶段你可能做的仔细和mvp,有时候最小可行版本嘛，那可能仅仅是说通过line chat加几个代码，搭出一个圆形，但架构上完全没有考虑生态环境的需求，比方说你没有预留一个扩展接口。后面要扩展，比如数据，数据源要新增，那你promote的模板要做test, 怎么切换？</w:t>
      </w:r>
    </w:p>
    <w:p>
      <w:pPr>
        <w:spacing w:after="360"/>
      </w:pPr>
      <w:r>
        <w:rPr>
          <w:rFonts w:ascii="楷体" w:hAnsi="楷体" w:eastAsia="楷体"/>
        </w:rPr>
        <w:t>1号讲话人  00:57:33</w:t>
        <w:br/>
      </w:r>
      <w:r>
        <w:t>那模型设计一下怎么灰度发布？这些担保理面都没有考虑第三块。第二个就是一个缺少可观测性，就四大环境，其实需要一个全链路追踪，就从用户请求到检索结果到模型推理，到最终输出每个环节的耗时token, 消耗错误率的监控，其实都需要监控到demo里面，可能都没有这个东西。</w:t>
      </w:r>
    </w:p>
    <w:p>
      <w:pPr>
        <w:spacing w:after="360"/>
      </w:pPr>
      <w:r>
        <w:rPr>
          <w:rFonts w:ascii="楷体" w:hAnsi="楷体" w:eastAsia="楷体"/>
        </w:rPr>
        <w:t>1号讲话人  00:57:53</w:t>
        <w:br/>
      </w:r>
      <w:r>
        <w:t>第三个就是没有降级，跟容错，就比方说模型api超时了，怎么办？现在数据库挂了，怎么办？就demo阶段，其实只直接报错就行了。</w:t>
      </w:r>
    </w:p>
    <w:p>
      <w:pPr>
        <w:spacing w:after="360"/>
      </w:pPr>
      <w:r>
        <w:rPr>
          <w:rFonts w:ascii="楷体" w:hAnsi="楷体" w:eastAsia="楷体"/>
        </w:rPr>
        <w:t>1号讲话人  00:58:02</w:t>
        <w:br/>
      </w:r>
      <w:r>
        <w:t>生态环境其实是需要有优雅降级的，对。第四个就是一个成本的一个思考，担保阶段，其实你没几个人用透个消耗，消耗极小，到上线之后的话，可能会日均情况下暴增，导致就m20，就大模型里面的api调，用其费用也是指数级的增长。其实你像open cloud里面，社区里面，那就有这个例子，就有人一夜烧掉了几百美元api的费用。</w:t>
      </w:r>
    </w:p>
    <w:p>
      <w:pPr>
        <w:spacing w:after="360"/>
      </w:pPr>
      <w:r>
        <w:rPr>
          <w:rFonts w:ascii="楷体" w:hAnsi="楷体" w:eastAsia="楷体"/>
        </w:rPr>
        <w:t>2号讲话人  00:58:28</w:t>
        <w:br/>
      </w:r>
      <w:r>
        <w:t>对。</w:t>
      </w:r>
    </w:p>
    <w:p>
      <w:pPr>
        <w:spacing w:after="360"/>
      </w:pPr>
      <w:r>
        <w:rPr>
          <w:rFonts w:ascii="楷体" w:hAnsi="楷体" w:eastAsia="楷体"/>
        </w:rPr>
        <w:t>1号讲话人  00:58:29</w:t>
        <w:br/>
      </w:r>
      <w:r>
        <w:t>所以这个解法就说你从一从第一天开始，你就要有一个生产级别的一个思维去设计你整个的一个架构，包括怎么做解耦就分数据层，结构层，推理层，应用层怎么解耦，怎么预留配置化的接口，支持普通盘的管理模型。切换特征开关，这个怎么建立完整的一个可观参与体系。所以从这个层面来看，我们架构设计上面一定要预留给市场环境的一个空间，对，大概是我对这块问题的理解吧。</w:t>
      </w:r>
    </w:p>
    <w:p>
      <w:pPr>
        <w:spacing w:after="360"/>
      </w:pPr>
      <w:r>
        <w:rPr>
          <w:rFonts w:ascii="楷体" w:hAnsi="楷体" w:eastAsia="楷体"/>
        </w:rPr>
        <w:t>2号讲话人  00:59:01</w:t>
        <w:br/>
      </w:r>
      <w:r>
        <w:t>理解的非常非常深刻。其实曾老师说的好多错误，其实我们也翻过，比如说像是这个，我没有去做灰度测试，可能说为了这个业务的压力，我们可能去写了一个demo,就把它丢到这个线上去了，没有任何的反馈闭环。最后我们只能把这个屎山给它推倒，是吧？</w:t>
      </w:r>
    </w:p>
    <w:p>
      <w:pPr>
        <w:spacing w:after="360"/>
      </w:pPr>
      <w:r>
        <w:rPr>
          <w:rFonts w:ascii="楷体" w:hAnsi="楷体" w:eastAsia="楷体"/>
        </w:rPr>
        <w:t>2号讲话人  00:59:21</w:t>
        <w:br/>
      </w:r>
      <w:r>
        <w:t>我们再重来。那其实曾老师给我们的这个意见，其实很多的是一个结构化的，然后呢，这里边我不知道对于这个不同的这个企业，比如像大厂或者是中小厂，那这边他们的落地一些数据工程的时候。他的落地路径不知道有没有一些差异，那并且如果是差异存在的话，那这些差异会给不同的这种大小厂可能会带来什么样的好处？</w:t>
      </w:r>
    </w:p>
    <w:p>
      <w:pPr>
        <w:spacing w:after="360"/>
      </w:pPr>
      <w:r>
        <w:rPr>
          <w:rFonts w:ascii="楷体" w:hAnsi="楷体" w:eastAsia="楷体"/>
        </w:rPr>
        <w:t>2号讲话人  00:59:49</w:t>
        <w:br/>
      </w:r>
      <w:r>
        <w:t>不知道曾老师之前有没有去了解过。</w:t>
      </w:r>
    </w:p>
    <w:p>
      <w:pPr>
        <w:spacing w:after="360"/>
      </w:pPr>
      <w:r>
        <w:rPr>
          <w:rFonts w:ascii="楷体" w:hAnsi="楷体" w:eastAsia="楷体"/>
        </w:rPr>
        <w:t>1号讲话人  00:59:53</w:t>
        <w:br/>
      </w:r>
      <w:r>
        <w:t>这个问题，其实非常实际。这也是我过往在做价构咨询的时候问的，问的比较最多的。其实我的答案是路径虽然确实是有不同的，但核心的方法论是一样，最终还是殊途同归吧，这个差异点还是在于他们资源禀赋跟优先级排序。</w:t>
      </w:r>
    </w:p>
    <w:p>
      <w:pPr>
        <w:spacing w:after="360"/>
      </w:pPr>
      <w:r>
        <w:rPr>
          <w:rFonts w:ascii="楷体" w:hAnsi="楷体" w:eastAsia="楷体"/>
        </w:rPr>
        <w:t>1号讲话人  01:00:13</w:t>
        <w:br/>
      </w:r>
      <w:r>
        <w:t>首先我们看大厂，大厂其实它的路径我可以总结一下，先平台化，再场景化，大厂的一个特征大家都知道，数量大，系数多，投来多钱也多，是吧？但组织协调是比较复杂的，所以大厂适合走的路底层先行。我们可以先构建一个统一的一个数据底座，因为大厂第一步可能并不是着急做int,而是先把那个基础设施搞好，对吧？</w:t>
      </w:r>
    </w:p>
    <w:p>
      <w:pPr>
        <w:spacing w:after="360"/>
      </w:pPr>
      <w:r>
        <w:rPr>
          <w:rFonts w:ascii="楷体" w:hAnsi="楷体" w:eastAsia="楷体"/>
        </w:rPr>
        <w:t>1号讲话人  01:00:39</w:t>
        <w:br/>
      </w:r>
      <w:r>
        <w:t>包括时数仓，那个house 数据治理，数据治理体系，这些基础知识一旦接好。其实对后续所有的ai应用都是能受益的。那比方说我在上个公司的话，也是第一年的话，也主要是做的工作是基础设施建设，就包括数据湖仓的建设，还有这个ai平台的一些建设。</w:t>
      </w:r>
    </w:p>
    <w:p>
      <w:pPr>
        <w:spacing w:after="360"/>
      </w:pPr>
      <w:r>
        <w:rPr>
          <w:rFonts w:ascii="楷体" w:hAnsi="楷体" w:eastAsia="楷体"/>
        </w:rPr>
        <w:t>1号讲话人  01:01:00</w:t>
        <w:br/>
      </w:r>
      <w:r>
        <w:t>从效果来看，这些基建是能够让后面ai应用落地速度是加加速的，对第二块大厂要做的，在基建建好之后的话，他需要做中台中后就主要做中台赋能，比方说把那个ai中台ai那个能力中台建起来。把那个rag引擎把普罗米管理模型网关评测平台等通用能力，从而成为重大服务，就使得各个业务线不需要重复造轮子了，直接调用中台的能力即可。这样的好处其实也是很明显，就规模效应嘛，就中台的每一次优化，我能够直接让各业务线受益，对吧？</w:t>
      </w:r>
    </w:p>
    <w:p>
      <w:pPr>
        <w:spacing w:after="360"/>
      </w:pPr>
      <w:r>
        <w:rPr>
          <w:rFonts w:ascii="楷体" w:hAnsi="楷体" w:eastAsia="楷体"/>
        </w:rPr>
        <w:t>1号讲话人  01:01:38</w:t>
        <w:br/>
      </w:r>
      <w:r>
        <w:t>第三个是治理先行，在做同时的话，我们先可以先确立一个ai治理框架，因为大厂的一个数据可规要求是更高的。需要提前建立ai的一个使用规范，包括数据权限矩阵，模型审计机制，成本的一个分摊模型，看似这些是一些关键工作，当然对后面ai的一个落地是一个安全的一个门门阀，对，其实可以看到大厂路径的一些优势。就可复用性强，规模效应明显，数据治理水平高，但同时也带来一些相关的一些风险，比方他可能这些周期是比较长的，一般可能是12年才能看到效果，容易陷入。</w:t>
      </w:r>
    </w:p>
    <w:p>
      <w:pPr>
        <w:spacing w:after="360"/>
      </w:pPr>
      <w:r>
        <w:rPr>
          <w:rFonts w:ascii="楷体" w:hAnsi="楷体" w:eastAsia="楷体"/>
        </w:rPr>
        <w:t>1号讲话人  01:02:19</w:t>
        <w:br/>
      </w:r>
      <w:r>
        <w:t>就说我们把平台建好了，但是没人用的一个风险，另外就是跨部门那个协调成本是非常高的，所以我建议是如果在大厂做这块事情的时候，在这平台的同时，一定可能需要并行选择一到两个高价值场景做做灯塔项目的。就能够快速产出业务效果。因为你如果不做这个灯塔项目的话，你很容易被上面质疑，你在花了这么多钱建了个东西，没什么效果，是吧？</w:t>
      </w:r>
    </w:p>
    <w:p>
      <w:pPr>
        <w:spacing w:after="360"/>
      </w:pPr>
      <w:r>
        <w:rPr>
          <w:rFonts w:ascii="楷体" w:hAnsi="楷体" w:eastAsia="楷体"/>
        </w:rPr>
        <w:t>1号讲话人  01:02:50</w:t>
        <w:br/>
      </w:r>
      <w:r>
        <w:t>没错，没有效果，对另外对另外就是第二个中小厂，我来说第二个方面吧，是中小厂的一个路径。中小路径可能他那个特点，可能数据量没那么大，系统比较少，团队也没那么的，没那么比较精简，预算其实也是有限的，但是决策是链是比较短，迭代比较快，所以这块比较适合场景驱动轻仓上线的一个路子。所以做小厂，我觉得路径是这样的，第一个是场景优先先找到一个比非常痛点的一个场景做通，做做做，深做做透，不要贪多，比方说你可能是一个客户资知识库，可能是一个合同审核，可能是一个线销售线统分析。</w:t>
      </w:r>
    </w:p>
    <w:p>
      <w:pPr>
        <w:spacing w:after="360"/>
      </w:pPr>
      <w:r>
        <w:rPr>
          <w:rFonts w:ascii="楷体" w:hAnsi="楷体" w:eastAsia="楷体"/>
        </w:rPr>
        <w:t>1号讲话人  01:03:30</w:t>
        <w:br/>
      </w:r>
      <w:r>
        <w:t>集中资源，把它做到80分以下这样一个成功案例，可以生个十个半成品嘛，对吧？那第二个，第二块就站在这个长点做完之后的话，可以做一些轻量级架构，比方说是用sa as或者开源组合的方案来搭建，我们架构不需要。比如说自建什么house,用云上数仓就够了，然后说或者是不需要自研rock系统，可能是用开源，比如说defy或者是rock flow, 这个方案能做就行了。</w:t>
      </w:r>
    </w:p>
    <w:p>
      <w:pPr>
        <w:spacing w:after="360"/>
      </w:pPr>
      <w:r>
        <w:rPr>
          <w:rFonts w:ascii="楷体" w:hAnsi="楷体" w:eastAsia="楷体"/>
        </w:rPr>
        <w:t>1号讲话人  01:03:57</w:t>
        <w:br/>
      </w:r>
      <w:r>
        <w:t>比如说不要自建评测平台，比如是用long smith或者是rocks 等工人先跑起来，至少是我们要先验证一个关键的roi,而不是追求价格的完美。第三块这个数据治理其实也是从实际出发，你不可能做一个大完整的一个元素的平台，可能按照用到哪些数据，可能先做哪些？对，第四个就是我们能最好能借助一些外部生态，而不是自己的一些东西。比方说我们可以通过mcp协议或者是open cloud这个sky系统或者是各种sa as里面的api,通过一些其他协同的外部资源去做自己的一个生产能力建设。</w:t>
      </w:r>
    </w:p>
    <w:p>
      <w:pPr>
        <w:spacing w:after="360"/>
      </w:pPr>
      <w:r>
        <w:rPr>
          <w:rFonts w:ascii="楷体" w:hAnsi="楷体" w:eastAsia="楷体"/>
        </w:rPr>
        <w:t>1号讲话人  01:04:35</w:t>
        <w:br/>
      </w:r>
      <w:r>
        <w:t>所以像中小厂的优势比较明显。第一个是启动快，投入少，比如说第二是第三个个灵活迭代，但其实也是有风险。就如果在这个迭代技术市场可能会积累一些技术债务，并且人才依赖比较严重，那比方说你关键人员离职之后可能会导致项目的停摆，另外是扩展性受是受限，所以关键是说中小厂，中中小厂最大的优势可能就快。</w:t>
      </w:r>
    </w:p>
    <w:p>
      <w:pPr>
        <w:spacing w:after="360"/>
      </w:pPr>
      <w:r>
        <w:rPr>
          <w:rFonts w:ascii="楷体" w:hAnsi="楷体" w:eastAsia="楷体"/>
        </w:rPr>
        <w:t>1号讲话人  01:05:06</w:t>
        <w:br/>
      </w:r>
      <w:r>
        <w:t>但快不等于乱，就不能随便使用一些轻量化，把那些流程会否则会调入之前说的一个demo, 今金可能上下就是衰脸的一个陷阱。其实在这个层面说完之后的话，我再总结一下，可能有些共通的方法来，无论大小厂都是要做的一些事情，比方说是第一个是评测先行就上线之前，我们肯定是有一些基线的指标的。就上线之后我们是有一些持续监控，没有评测等于ai的系统是没有改进的。</w:t>
      </w:r>
    </w:p>
    <w:p>
      <w:pPr>
        <w:spacing w:after="360"/>
      </w:pPr>
      <w:r>
        <w:rPr>
          <w:rFonts w:ascii="楷体" w:hAnsi="楷体" w:eastAsia="楷体"/>
        </w:rPr>
        <w:t>1号讲话人  01:05:39</w:t>
        <w:br/>
      </w:r>
      <w:r>
        <w:t>第二是数据质量是底线数据可以少，但是不能脏，宁可用100条那个高质量数据也不可能用1100万条脏数据。第三个是人机协同，是过滤态，不要一上来就追求全自动，从那个ai辅助人开始，我们首先可能是还是通过人加入进去做一个把关，对，第四个还是有一个成本意识。就是就大模型的api调用费用会随着使用量的一个增长而快速膨胀，要提前做好一个成本预算跟一个质量用量监控，对。</w:t>
      </w:r>
    </w:p>
    <w:p>
      <w:pPr>
        <w:spacing w:after="360"/>
      </w:pPr>
      <w:r>
        <w:rPr>
          <w:rFonts w:ascii="楷体" w:hAnsi="楷体" w:eastAsia="楷体"/>
        </w:rPr>
        <w:t>2号讲话人  01:06:14</w:t>
        <w:br/>
      </w:r>
      <w:r>
        <w:t>成本意识在这个open cloud出来之前，大家可能还没有一个体感open cloud出来之后。好像好多人已经受到这个教训了，是吧？然后我们继续会继续聊我们的这个问题。</w:t>
      </w:r>
    </w:p>
    <w:p>
      <w:pPr>
        <w:spacing w:after="360"/>
      </w:pPr>
      <w:r>
        <w:rPr>
          <w:rFonts w:ascii="楷体" w:hAnsi="楷体" w:eastAsia="楷体"/>
        </w:rPr>
        <w:t>2号讲话人  01:06:30</w:t>
        <w:br/>
      </w:r>
      <w:r>
        <w:t>曾老师，刚才去提到了关于大厂和中小厂一些落地路径的一个差异，那在这里边话呢，我们说了这个大厂有大厂的优势，小厂有中小厂不一样的这个做法。就是要看什么样的这个公司的规模，要看什么样的人员的规模，要看什么样的用户的规模，我们来去选择配套的这样一个落地方法，这里边我们的这种权衡或者我们的trade off 整个过程呢。我们其实可以把它理解为是一种工程化的一个思考，那这个思考的话呢，我们往大了说，在理想和现实当中找到平衡点，是吧？</w:t>
      </w:r>
    </w:p>
    <w:p>
      <w:pPr>
        <w:spacing w:after="360"/>
      </w:pPr>
      <w:r>
        <w:rPr>
          <w:rFonts w:ascii="楷体" w:hAnsi="楷体" w:eastAsia="楷体"/>
        </w:rPr>
        <w:t>2号讲话人  01:07:08</w:t>
        <w:br/>
      </w:r>
      <w:r>
        <w:t>那如果能往我们的现实当中说，可能就是在我们的成本和效率当中去追求这个平衡点。那在里边的话，比如说像我们的大厂，中厂，未来可能要把这个ai做大做强，做成我们的核心的业务，所以相信呢，这个未来不久肯定是大厂，中小厂可能都会有自己的ai的中台，可能大厂，中场。中台就是自己开发，对吧？</w:t>
      </w:r>
    </w:p>
    <w:p>
      <w:pPr>
        <w:spacing w:after="360"/>
      </w:pPr>
      <w:r>
        <w:rPr>
          <w:rFonts w:ascii="楷体" w:hAnsi="楷体" w:eastAsia="楷体"/>
        </w:rPr>
        <w:t>2号讲话人  01:07:33</w:t>
        <w:br/>
      </w:r>
      <w:r>
        <w:t>那如果是像小厂的话，可能说这个中台我们就直接去购买，那这里边如果我们是统一建中台呢？其实想问我们的曾老师，那我们到底是按场景来去做这种轻量试点。还是说我们在这种复用性或敏捷性之间？</w:t>
      </w:r>
    </w:p>
    <w:p>
      <w:pPr>
        <w:spacing w:after="360"/>
      </w:pPr>
      <w:r>
        <w:rPr>
          <w:rFonts w:ascii="楷体" w:hAnsi="楷体" w:eastAsia="楷体"/>
        </w:rPr>
        <w:t>2号讲话人  01:07:53</w:t>
        <w:br/>
      </w:r>
      <w:r>
        <w:t>您建议这个企业怎么来进行这些数据工程的一个权衡呢？</w:t>
      </w:r>
    </w:p>
    <w:p>
      <w:pPr>
        <w:spacing w:after="360"/>
      </w:pPr>
      <w:r>
        <w:rPr>
          <w:rFonts w:ascii="楷体" w:hAnsi="楷体" w:eastAsia="楷体"/>
        </w:rPr>
        <w:t>1号讲话人  01:07:59</w:t>
        <w:br/>
      </w:r>
      <w:r>
        <w:t>好的，是，也是过去几年在做数据架构咨询的时候，被问到最多的一些问题，就包括到底是先建中台，再做场景。还是先做场景再抽中台？其实我的答案是都不对，正确的做法是场景驱动中台伴身，那可以先举两个我在过往工作当中经历的两个极端例子。</w:t>
      </w:r>
    </w:p>
    <w:p>
      <w:pPr>
        <w:spacing w:after="360"/>
      </w:pPr>
      <w:r>
        <w:rPr>
          <w:rFonts w:ascii="楷体" w:hAnsi="楷体" w:eastAsia="楷体"/>
        </w:rPr>
        <w:t>1号讲话人  01:08:22</w:t>
        <w:br/>
      </w:r>
      <w:r>
        <w:t>第一个例子就是之前在某个厂里面做一个事情，先建一个大群的ai中台，我也见过他发了大概一年到一年半，搞了一个比较完美的数据，中台叫ai中台。比如说统一的原数据管理标准化的一个特征，平台全套的一个模型管理工具链，但做完之后发现是没有业务方愿意用，为什么就说这个东西虽然是很完整，但解决不了任何一个具体的业务痛点，对。因为这个东西你做出来之后是没人用一个大问题嘛。</w:t>
      </w:r>
    </w:p>
    <w:p>
      <w:pPr>
        <w:spacing w:after="360"/>
      </w:pPr>
      <w:r>
        <w:rPr>
          <w:rFonts w:ascii="楷体" w:hAnsi="楷体" w:eastAsia="楷体"/>
        </w:rPr>
        <w:t>1号讲话人  01:08:58</w:t>
        <w:br/>
      </w:r>
      <w:r>
        <w:t>第二个，极端完全不做抽象，就每个场景是独立搞的，这其实在很多小企业里面是很常见的，就比方说随着技术更新迭代，把它第一个应可能是用line chat来打的。第二个，因为define出来了，后面用define来，过来搞。第三个，可能因为之前这些东西，可能它的灵活性不够的话，我们又自己搞了一套api,短期来看的话，这个东西可能会非常快，适合迭代很快，但是你这个东西后面维护成本跟后面的经验共建可能都是没办法完全复用的。</w:t>
      </w:r>
    </w:p>
    <w:p>
      <w:pPr>
        <w:spacing w:after="360"/>
      </w:pPr>
      <w:r>
        <w:rPr>
          <w:rFonts w:ascii="楷体" w:hAnsi="楷体" w:eastAsia="楷体"/>
        </w:rPr>
        <w:t>1号讲话人  01:09:31</w:t>
        <w:br/>
      </w:r>
      <w:r>
        <w:t>所以两个极端可以说明问题，就说在我看来的话，其实提出来这个场景驱动正常半生，它其实有三层来做这个事情的，第一步的话，就是我们可以在企业里面选两个比较高价值的场景，高价的场景最好是不要超过两个。为什么两个后面我们要做抽象是要用呢？就选择两个，选择选择标准可能是业务方有强烈痛点，而且数据基础相对比较好。</w:t>
      </w:r>
    </w:p>
    <w:p>
      <w:pPr>
        <w:spacing w:after="360"/>
      </w:pPr>
      <w:r>
        <w:rPr>
          <w:rFonts w:ascii="楷体" w:hAnsi="楷体" w:eastAsia="楷体"/>
        </w:rPr>
        <w:t>1号讲话人  01:10:01</w:t>
        <w:br/>
      </w:r>
      <w:r>
        <w:t>第三个是接的比较快，选了这两个高价值场景之后，我们就开始落地，这个大概是零到三个月，在这个落地过程当中，我们需要去记录这两个场景里面有哪些能力是被重复建绍了，通常的话，我们会发现像文档解析。向量检索普罗姆的管理日志，监控这些模块其实在两个场景都是要做的。第二步呢，是把上面两个场景那些重复模块抽成我们的一个伯乐中台，伯乐中台注意是伯乐中台不是胖中台，只抽象那两个场景里面被验证过的，确实需要复用的能力。</w:t>
      </w:r>
    </w:p>
    <w:p>
      <w:pPr>
        <w:spacing w:after="360"/>
      </w:pPr>
      <w:r>
        <w:rPr>
          <w:rFonts w:ascii="楷体" w:hAnsi="楷体" w:eastAsia="楷体"/>
        </w:rPr>
        <w:t>1号讲话人  01:10:39</w:t>
        <w:br/>
      </w:r>
      <w:r>
        <w:t>比方说统一的文档体系，服务统一的向量库或者是解锁api统一的普通，普通普通的管版本，管理统一的评测跟日志收集这些模块的设计来源于真正常的需求，而不是架构师的一个设想。所以第三步的话，在用博中台去加速我们新场景落地，比方说第三个，第四个场景要启动的时候，我们就可以直接复用我们博中的这些能力了。加速落地的速度从三个月可能就缩短到一个月。</w:t>
      </w:r>
    </w:p>
    <w:p>
      <w:pPr>
        <w:spacing w:after="360"/>
      </w:pPr>
      <w:r>
        <w:rPr>
          <w:rFonts w:ascii="楷体" w:hAnsi="楷体" w:eastAsia="楷体"/>
        </w:rPr>
        <w:t>1号讲话人  01:11:08</w:t>
        <w:br/>
      </w:r>
      <w:r>
        <w:t>同时的话，新场景的需求又会反馈到中台，推进我们中台的一个持续的进化，这样的话，就是一个比较良性的一个循环了。对，其实在亳州团里面，从我的经验来看是包含哪些核心模块，首先的话，第一个是肯定是要做一个数据接入跟预处理服务的统一的一个文档解析，比如统一的文档解析，统一的一个数据清理。一个标准化统一的原数据自动提取，这是所有ai应用共同的基础。第二个就是一个解索，跟上下文的服务就包括下量数据库管理，风合检索，api re like服务，上下文编排引擎。</w:t>
      </w:r>
    </w:p>
    <w:p>
      <w:pPr>
        <w:spacing w:after="360"/>
      </w:pPr>
      <w:r>
        <w:rPr>
          <w:rFonts w:ascii="楷体" w:hAnsi="楷体" w:eastAsia="楷体"/>
        </w:rPr>
        <w:t>1号讲话人  01:11:47</w:t>
        <w:br/>
      </w:r>
      <w:r>
        <w:t>这些其实不强调了，之前在之前目的里面说过了。第三个就是一个promote, 跟那个模型管理普通的版本控制ab test模型，网关和token那个用量监测跟成本预警。第四个就是一个评测跟可观测平台，全链路的日采集国家指标，那个带来目dashboard,还有一个bad case的一个管理的归因分析。</w:t>
      </w:r>
    </w:p>
    <w:p>
      <w:pPr>
        <w:spacing w:after="360"/>
      </w:pPr>
      <w:r>
        <w:rPr>
          <w:rFonts w:ascii="楷体" w:hAnsi="楷体" w:eastAsia="楷体"/>
        </w:rPr>
        <w:t>1号讲话人  01:12:07</w:t>
        <w:br/>
      </w:r>
      <w:r>
        <w:t>最后一个就是一个数据治理基础了，就包括核心业务与术语表，关键指标定义库，数据全矩阵，不需要全量自理，但int用到的数据肯定必须要自己过。关于这个问题的话，会在我后续的课程里面全部涉及到，对包括我们可会涉及到就整个n的一个端到端的一个落地的一个过程。对。</w:t>
      </w:r>
    </w:p>
    <w:p>
      <w:pPr>
        <w:spacing w:after="360"/>
      </w:pPr>
      <w:r>
        <w:rPr>
          <w:rFonts w:ascii="楷体" w:hAnsi="楷体" w:eastAsia="楷体"/>
        </w:rPr>
        <w:t>2号讲话人  01:12:30</w:t>
        <w:br/>
      </w:r>
      <w:r>
        <w:t>太好了，太好了，我们都听到这句话，就希望老师能够把自己的经验沉淀到我们的课程里，但是我知道很多企业其实他在用数据的时候大概会有一种什么概念，把它叫用完即走，不知道老师有没有去听过。其实就是我的数据用完，可能这个数据可能就随意丢弃了，甚至我都不去做一些回收，那这里边如果在我们的agent持续的学习过程当中，如果是您的话，您怎么来去设计一个这种可持续性的，可持续性的一种？就是数据ai.还有刚才您提到的这个反馈和优化，整个这样的一个闭环，这个部分您怎么去思考的？</w:t>
      </w:r>
    </w:p>
    <w:p>
      <w:pPr>
        <w:spacing w:after="360"/>
      </w:pPr>
      <w:r>
        <w:rPr>
          <w:rFonts w:ascii="楷体" w:hAnsi="楷体" w:eastAsia="楷体"/>
        </w:rPr>
        <w:t>1号讲话人  01:13:15</w:t>
        <w:br/>
      </w:r>
      <w:r>
        <w:t>好的，在2025年这些行业里面看到最多的一个现象，做了一个int系统。</w:t>
      </w:r>
    </w:p>
    <w:p>
      <w:pPr>
        <w:spacing w:after="360"/>
      </w:pPr>
      <w:r>
        <w:rPr>
          <w:rFonts w:ascii="楷体" w:hAnsi="楷体" w:eastAsia="楷体"/>
        </w:rPr>
        <w:t>1号讲话人  01:13:22</w:t>
        <w:br/>
      </w:r>
      <w:r>
        <w:t>但你做完到三个月之后，发现这个系统其实跟现在是没有什么本质区别的，它并没有进化对那，所以这个就很致命，你用不起来，所以我在我的过往经验里面就之前做过一种类似于data fly vre那个数据。飞龙，这个架构框架来解决这个问题，在数据大数据领域适用其实在ai里面更加适用。对，首先来说这个框架，第一个就是其实我这里面是有一个四个齿轮来驱动这个数据飞龙，它其实四个齿轮是环环相扣的，那第一个齿轮呢，我们有一个数据采集层，让那个数据用完即走，变成用完即沉淀。</w:t>
      </w:r>
    </w:p>
    <w:p>
      <w:pPr>
        <w:spacing w:after="360"/>
      </w:pPr>
      <w:r>
        <w:rPr>
          <w:rFonts w:ascii="楷体" w:hAnsi="楷体" w:eastAsia="楷体"/>
        </w:rPr>
        <w:t>1号讲话人  01:14:06</w:t>
        <w:br/>
      </w:r>
      <w:r>
        <w:t>核心理念就是每一次ai系统使用使的的使用行为本身是有价值的，数据必须被系统的采集进来跟沉淀，这但有哪些数据呢？第一个是用户行为数据。用户问了是什么问题？</w:t>
      </w:r>
    </w:p>
    <w:p>
      <w:pPr>
        <w:spacing w:after="360"/>
      </w:pPr>
      <w:r>
        <w:rPr>
          <w:rFonts w:ascii="楷体" w:hAnsi="楷体" w:eastAsia="楷体"/>
        </w:rPr>
        <w:t>1号讲话人  01:14:21</w:t>
        <w:br/>
      </w:r>
      <w:r>
        <w:t>点型的一些结果在哪一步？放弃了对回答满意还是不满意？这些交互数据优化系统的核心信号。第二个数据就是一个int en t的一个执行数据H的调用，哪些工具检索，哪些文档拼装了什么样的一个context,最终生成了什么内容？A这些其实数据对我们debug或者系统调优是至关重要的。</w:t>
      </w:r>
    </w:p>
    <w:p>
      <w:pPr>
        <w:spacing w:after="360"/>
      </w:pPr>
      <w:r>
        <w:rPr>
          <w:rFonts w:ascii="楷体" w:hAnsi="楷体" w:eastAsia="楷体"/>
        </w:rPr>
        <w:t>1号讲话人  01:14:44</w:t>
        <w:br/>
      </w:r>
      <w:r>
        <w:t>第三个是一个业务结果，数据H给出的建议最终是被采纳了吗？还是执行之后的业务结构是如何？比如说in的推荐的一个营销方案，执行之后实际转化率是多少？</w:t>
      </w:r>
    </w:p>
    <w:p>
      <w:pPr>
        <w:spacing w:after="360"/>
      </w:pPr>
      <w:r>
        <w:rPr>
          <w:rFonts w:ascii="楷体" w:hAnsi="楷体" w:eastAsia="楷体"/>
        </w:rPr>
        <w:t>1号讲话人  01:14:58</w:t>
        <w:br/>
      </w:r>
      <w:r>
        <w:t>这些是评估ai政治价值的一个终极数据。对。</w:t>
      </w:r>
    </w:p>
    <w:p>
      <w:pPr>
        <w:spacing w:after="360"/>
      </w:pPr>
      <w:r>
        <w:rPr>
          <w:rFonts w:ascii="楷体" w:hAnsi="楷体" w:eastAsia="楷体"/>
        </w:rPr>
        <w:t>1号讲话人  01:15:08</w:t>
        <w:br/>
      </w:r>
      <w:r>
        <w:t>不要等上线之后才发现数据，关键数据没有记录，而是采用一个事件驱动式的架构，将所有的交互事件实时写入统一的一个事件理由，最终分流到不同的消费端去处理。第二个齿轮的话，我们给出，一是一个平凑层，是把感觉不好用，变成哪里不好用，采集到的数据。下一步是要把数据转化为可度，量度量的信号，这里面的话，我是给出三点，第一个是自动化评测，对每一次一定要响应的响应，自动计算，关键指标，包括解锁，命中率回答，真实度响应，延迟脱贫消耗，设置高点预值。</w:t>
      </w:r>
    </w:p>
    <w:p>
      <w:pPr>
        <w:spacing w:after="360"/>
      </w:pPr>
      <w:r>
        <w:rPr>
          <w:rFonts w:ascii="楷体" w:hAnsi="楷体" w:eastAsia="楷体"/>
        </w:rPr>
        <w:t>1号讲话人  01:15:49</w:t>
        <w:br/>
      </w:r>
      <w:r>
        <w:t>一旦指标下滑率触发，告警。第二个人工评测，采药自动化评测能覆盖80%场景，但有些质量维度，比如说回答的自然度，对业务上下文的理解程度，需要人工判断。建议每周我每周抽样五到100条，这样的交互做人工评审。</w:t>
      </w:r>
    </w:p>
    <w:p>
      <w:pPr>
        <w:spacing w:after="360"/>
      </w:pPr>
      <w:r>
        <w:rPr>
          <w:rFonts w:ascii="楷体" w:hAnsi="楷体" w:eastAsia="楷体"/>
        </w:rPr>
        <w:t>1号讲话人  01:16:07</w:t>
        <w:br/>
      </w:r>
      <w:r>
        <w:t>第三个是用户的一个隐藏式法规，用户可能并不一定会主动点差评，但他的行为本身就是反馈，从无提问他，这样这说明第一次没有打好他追问细节，那说明回答不够完整，直接离开，说明体验太差。这些隐藏的信号其实需要被识别出来，跟量化的第三个齿轮就是诊断归因层，就是把效果差拆解成为哪层出了问题，这可能是大多数团队缺失的环境，比如说效果知造效果差了，但是不知道是数据问题呢。</w:t>
      </w:r>
    </w:p>
    <w:p>
      <w:pPr>
        <w:spacing w:after="360"/>
      </w:pPr>
      <w:r>
        <w:rPr>
          <w:rFonts w:ascii="楷体" w:hAnsi="楷体" w:eastAsia="楷体"/>
        </w:rPr>
        <w:t>1号讲话人  01:16:42</w:t>
        <w:br/>
      </w:r>
      <w:r>
        <w:t>还是解索问题，还是普罗姆不准，还是模型的问题，我的做法是建立一个分层归因的框架，这肯定是按照这上面说的，市场归应第一层是数据归因，知识库里面有没有答案，如果没有的话，说明数据覆盖不全，如果是有，如果有。但没有被解锁到，再往下看，解锁层这块就是有数据，但没有被检索到检索，这个结果是有没有自己的文档？如果检索了，但排名很低。</w:t>
      </w:r>
    </w:p>
    <w:p>
      <w:pPr>
        <w:spacing w:after="360"/>
      </w:pPr>
      <w:r>
        <w:rPr>
          <w:rFonts w:ascii="楷体" w:hAnsi="楷体" w:eastAsia="楷体"/>
        </w:rPr>
        <w:t>1号讲话人  01:17:13</w:t>
        <w:br/>
      </w:r>
      <w:r>
        <w:t>比如说你在那个向量库里面召回top 20，但不在top三里面说明检索策略或者是重排序这个模型需要优化这一层，如果没问题的话再往下看，上下文，上下文采归一了，上下文正确文档如果是被检测到了。当然那cot ex拼装后信息被稀释了，或者是多个片段产生的矛盾，这个是需要优化上下文编排策略的。这个我个如果在这个上下文层的话，没问题的话，最终我们还要归溯到一个生成层的一个问题，就co tax.</w:t>
      </w:r>
    </w:p>
    <w:p>
      <w:pPr>
        <w:spacing w:after="360"/>
      </w:pPr>
      <w:r>
        <w:rPr>
          <w:rFonts w:ascii="楷体" w:hAnsi="楷体" w:eastAsia="楷体"/>
        </w:rPr>
        <w:t>1号讲话人  01:17:44</w:t>
        <w:br/>
      </w:r>
      <w:r>
        <w:t>如果没问题，那模型回答模型生成的回答是有幻觉或者偏差，那就是你的提示，提示词的设计或是模型选择的问题了，通过通过这个每一个bad case都是要走走一遍，这种归因的才能明白问题出在哪里才能精准修复。我们再来谈一下我们齿轮四优化执行层，让修复自动化，让进化，持续化，这个有包括几个方面，第一个是我们那个知识库需要是自动更新的，可能需要建立一套知识库自动更新的一个ci cd流程，包括建立文档变测。变更检测机制，当原文档更新的时候，自动触发，重新解析，重新的话，更新索引，不要等人工手动去操作。</w:t>
      </w:r>
    </w:p>
    <w:p>
      <w:pPr>
        <w:spacing w:after="360"/>
      </w:pPr>
      <w:r>
        <w:rPr>
          <w:rFonts w:ascii="楷体" w:hAnsi="楷体" w:eastAsia="楷体"/>
        </w:rPr>
        <w:t>1号讲话人  01:18:29</w:t>
        <w:br/>
      </w:r>
      <w:r>
        <w:t>另外就第二个，一个普通model的迭代管理，普罗特。普罗曼每次的一个苏格拉都需要版本化管理并而并且通过ab test,千万不要在生产环境直接修改。朋友们，这是我见过最多的一个生产事故的来源。第三个就是一个格lone的那个database的一个持续扩充，每一个被解决的bad case都应该加入我们的一个评测数据。</w:t>
      </w:r>
    </w:p>
    <w:p>
      <w:pPr>
        <w:spacing w:after="360"/>
      </w:pPr>
      <w:r>
        <w:rPr>
          <w:rFonts w:ascii="楷体" w:hAnsi="楷体" w:eastAsia="楷体"/>
        </w:rPr>
        <w:t>1号讲话人  01:18:51</w:t>
        <w:br/>
      </w:r>
      <w:r>
        <w:t>数据集作为未来回归测试的一部分，这样随着时间的推移，你的测试会越来越全面，对不对系统的质量下限会越来越高。第四个是一个质量反向治理，如果同一个数据源反复导致bad case,那应该反向推动数据源头的治理，而不是说我们ai的治理，所以ai这个应用是其实是数据治理最强大的一个倒逼力量。所以对这个大概是我的一个德达弗拉威尔，那个就数据飞龙那个框架，不仅适合大数据领域，还适合ai这块领域。对。</w:t>
      </w:r>
    </w:p>
    <w:p>
      <w:pPr>
        <w:spacing w:after="360"/>
      </w:pPr>
      <w:r>
        <w:rPr>
          <w:rFonts w:ascii="楷体" w:hAnsi="楷体" w:eastAsia="楷体"/>
        </w:rPr>
        <w:t>2号讲话人  01:19:29</w:t>
        <w:br/>
      </w:r>
      <w:r>
        <w:t>大家看，我刚才一直在偷笑，为什么偷笑呢？因为我看有这个直播间，有这样一个留言，有点冒犯曾丹老师了。他说这样的，他说那个曾丹老师的回答非常的详细，我一会儿就把曾丹老师的直播的回放拿去喂给我的小龙虾，让他也去计划一下。</w:t>
      </w:r>
    </w:p>
    <w:p>
      <w:pPr>
        <w:spacing w:after="360"/>
      </w:pPr>
      <w:r>
        <w:rPr>
          <w:rFonts w:ascii="楷体" w:hAnsi="楷体" w:eastAsia="楷体"/>
        </w:rPr>
        <w:t>2号讲话人  01:19:49</w:t>
        <w:br/>
      </w:r>
      <w:r>
        <w:t>那其实我们已经打扰曾丹丹老师很久了，导播也提示我，告诉我最后还可以问两个问题，除了像刚才我们去深挖的这些问题之外呢，在直播间的伙伴们还有什么样想要去问曾丹老师？问题的也可以把它扣在评论区。然后的话呢，我这边还有两个问题，是吧？那最后两个问题我打算问一下，这个比较泛一点的这个内容吧，那曾丹老师在这个ai行业，甚至在数据行业已经摸爬滚打了好多年。</w:t>
      </w:r>
    </w:p>
    <w:p>
      <w:pPr>
        <w:spacing w:after="360"/>
      </w:pPr>
      <w:r>
        <w:rPr>
          <w:rFonts w:ascii="楷体" w:hAnsi="楷体" w:eastAsia="楷体"/>
        </w:rPr>
        <w:t>2号讲话人  01:20:19</w:t>
        <w:br/>
      </w:r>
      <w:r>
        <w:t>在直播间可能会有一些正在转型或者是刚入门这个ai领域的开发者。那这边如果要，您只给他们一句最实在的建议的话，曾丹老师打算给什么样的建议呢？</w:t>
      </w:r>
    </w:p>
    <w:p>
      <w:pPr>
        <w:spacing w:after="360"/>
      </w:pPr>
      <w:r>
        <w:rPr>
          <w:rFonts w:ascii="楷体" w:hAnsi="楷体" w:eastAsia="楷体"/>
        </w:rPr>
        <w:t>1号讲话人  01:20:34</w:t>
        <w:br/>
      </w:r>
      <w:r>
        <w:t>这个问题我也特别想回答一下，因为我自己本身也是从那个java后端，然后再到大数据，再到ai应用这块大概这条路也走了。15年，其实我也非常理解，就是可能直播间学员里面，学员面临的一些问题就比方说技术上变了，我是不是要去从头开始学这种技术焦虑？其实如果只给一句话，我的建议就是说在ai应用这个时代，就如不要去追模型。要去追问题，有ai时代最稀缺的可能不是那种会掉api的人，而是能定义好问题，设计好系统，建立好评测闭环的人。</w:t>
      </w:r>
    </w:p>
    <w:p>
      <w:pPr>
        <w:spacing w:after="360"/>
      </w:pPr>
      <w:r>
        <w:rPr>
          <w:rFonts w:ascii="楷体" w:hAnsi="楷体" w:eastAsia="楷体"/>
        </w:rPr>
        <w:t>1号讲话人  01:21:15</w:t>
        <w:br/>
      </w:r>
      <w:r>
        <w:t>为什么这么说呢？我就展开从三个层面来讲，第一层大家可以看到从最近很多web coding 或者是一些比较强的代码模型，比如说空code叉或者是cloud这块模型。其实大家可以看到传统软件开发的核心能力可能是把那个需求翻译成代码，但在ai时代，大模型加一的agent其实能帮你很好的写代码，写代码这个能力，这个价值其实在快速下降的。</w:t>
      </w:r>
    </w:p>
    <w:p>
      <w:pPr>
        <w:spacing w:after="360"/>
      </w:pPr>
      <w:r>
        <w:rPr>
          <w:rFonts w:ascii="楷体" w:hAnsi="楷体" w:eastAsia="楷体"/>
        </w:rPr>
        <w:t>1号讲话人  01:21:49</w:t>
        <w:br/>
      </w:r>
      <w:r>
        <w:t>那真正稀缺的是什么呢？其实我觉得是定义问题，举个例子，就用户说我需要有一个客户，智能客服，那你能不能去问问出更多问题？比方说服务哪些客户群体，回答那个准确率要达到多少，遇到没法回答问题的话。</w:t>
      </w:r>
    </w:p>
    <w:p>
      <w:pPr>
        <w:spacing w:after="360"/>
      </w:pPr>
      <w:r>
        <w:rPr>
          <w:rFonts w:ascii="楷体" w:hAnsi="楷体" w:eastAsia="楷体"/>
        </w:rPr>
        <w:t>1号讲话人  01:22:07</w:t>
        <w:br/>
      </w:r>
      <w:r>
        <w:t>怎么处理？数据源从哪来？如何评估效果？你能够把一个模糊的需求拆与成一个可执行的一个技术方案，这个才是我觉得才是ai时代最稀缺的一个能力。</w:t>
      </w:r>
    </w:p>
    <w:p>
      <w:pPr>
        <w:spacing w:after="360"/>
      </w:pPr>
      <w:r>
        <w:rPr>
          <w:rFonts w:ascii="楷体" w:hAnsi="楷体" w:eastAsia="楷体"/>
        </w:rPr>
        <w:t>1号讲话人  01:22:18</w:t>
        <w:br/>
      </w:r>
      <w:r>
        <w:t>对，你可以举个例子，看目前最火的就像oppo cloud这块，他scale体系为什么能设计的这么好？他并不是说他代码有多么精巧，而是他能把每个问题的一个边界定义也搞得非常清楚，并且把它落地成每一个scale的马个大文件。对吧？</w:t>
      </w:r>
    </w:p>
    <w:p>
      <w:pPr>
        <w:spacing w:after="360"/>
      </w:pPr>
      <w:r>
        <w:rPr>
          <w:rFonts w:ascii="楷体" w:hAnsi="楷体" w:eastAsia="楷体"/>
        </w:rPr>
        <w:t>1号讲话人  01:22:40</w:t>
        <w:br/>
      </w:r>
      <w:r>
        <w:t>那这很能说明问题。第二层的话，我理解是必须从掌握工具到理解系统，这能力层面的升级，很多开发者可能还是在焦虑。我是要学lunch二还是学那个拉马index, 是要学rag的，还是一个fan fan to这些工具？</w:t>
      </w:r>
    </w:p>
    <w:p>
      <w:pPr>
        <w:spacing w:after="360"/>
      </w:pPr>
      <w:r>
        <w:rPr>
          <w:rFonts w:ascii="楷体" w:hAnsi="楷体" w:eastAsia="楷体"/>
        </w:rPr>
        <w:t>1号讲话人  01:23:01</w:t>
        <w:br/>
      </w:r>
      <w:r>
        <w:t>其实这些工具框架23年后可能未必存在了，可能会被其他东西，新的东西给替代，但你要真正理解的是底层，底层的一个系统知识。这些可能是一些不会被替代的东西，我从这个层面来扩展讲一下，就比方说第一个是数据工程，数据公司数据是怎么被采集的，怎么清晰，怎么组织，怎么治理？那不管ai怎么变，ai技术怎么变，数据工程语言是底座跟基础。</w:t>
      </w:r>
    </w:p>
    <w:p>
      <w:pPr>
        <w:spacing w:after="360"/>
      </w:pPr>
      <w:r>
        <w:rPr>
          <w:rFonts w:ascii="楷体" w:hAnsi="楷体" w:eastAsia="楷体"/>
        </w:rPr>
        <w:t>1号讲话人  01:23:28</w:t>
        <w:br/>
      </w:r>
      <w:r>
        <w:t>那我从大数据时代就在做这个事情，到os的，它的价值其实是不降反升的。因为ai对数据质量要求比传统bi的一个数据质量要求是高一个量级的，对，第二个是一个评测思维怎么样，定义好怎么定义怎么，量化好怎么持续，追踪好这种思维，在ai任何ai系统都是非常适用的。我在面试候选人的时候问的最多，不是说你用过什么框架，而是你怎么知道你做的东西是最好的。</w:t>
      </w:r>
    </w:p>
    <w:p>
      <w:pPr>
        <w:spacing w:after="360"/>
      </w:pPr>
      <w:r>
        <w:rPr>
          <w:rFonts w:ascii="楷体" w:hAnsi="楷体" w:eastAsia="楷体"/>
        </w:rPr>
        <w:t>1号讲话人  01:23:59</w:t>
        <w:br/>
      </w:r>
      <w:r>
        <w:t>第三个是一个系统设计，像分布式系统的一个基本原理，服务之间的结构跟编排可观测性和可容错性，这些不会因为换了ai框架就失效，这个是很是必须的。最后是一个业务理解ai, 其实最终还是要落地到业务场景的，要解决真实的业务问题，理解业务跟能与能，预防业务对话的工程师永远比这种技术的工程师更有价值。这个在我上面公司也是一样，我见过最好的ai项目都是我是有懂跨链支付业务工程师主导的，而不是算法最强那个人。</w:t>
      </w:r>
    </w:p>
    <w:p>
      <w:pPr>
        <w:spacing w:after="360"/>
      </w:pPr>
      <w:r>
        <w:rPr>
          <w:rFonts w:ascii="楷体" w:hAnsi="楷体" w:eastAsia="楷体"/>
        </w:rPr>
        <w:t>1号讲话人  01:24:35</w:t>
        <w:br/>
      </w:r>
      <w:r>
        <w:t>第四，第三层的话，我可以给出大家一些具体的这个学习路径的建议，但从那个角色来看的话，你如果是一个后端工程师或者是一个数据开发背景的话，其实你的优势是比较大的。因为你只天然就懂得一个数据处理api设计分布式系统，这些基础能力在as代是非常值钱的。那你可能是需要先从理解rag的完整链路开始，然后再学习评测体系的构建，不需要去卷算法，那不是你主战场。</w:t>
      </w:r>
    </w:p>
    <w:p>
      <w:pPr>
        <w:spacing w:after="360"/>
      </w:pPr>
      <w:r>
        <w:rPr>
          <w:rFonts w:ascii="楷体" w:hAnsi="楷体" w:eastAsia="楷体"/>
        </w:rPr>
        <w:t>1号讲话人  01:25:07</w:t>
        <w:br/>
      </w:r>
      <w:r>
        <w:t>第二个就是如果你是前端或者是产品背景的话，as的最大机会是人机交互的变革，传统的界面交互正在面向对话式的交互转变，理解如何设计好a的体验是非常有价值的能力。第三个，如果你是小白文件从零开始，那我建议你从一个实际项目入手，比如给自己搭一个人知识库an it,或就像那个open cloud一样，在做的过程当中，你自然会自然而然会接收到数据的一些处理呀，检索普罗姆工程。还有一些评测这些核心概念，所以不需要试图把所有概念先学完再去动手，而是干中学对这个大概是我对新入门的或者是一些一些有经验的一些建议。</w:t>
      </w:r>
    </w:p>
    <w:p>
      <w:pPr>
        <w:spacing w:after="360"/>
      </w:pPr>
      <w:r>
        <w:rPr>
          <w:rFonts w:ascii="楷体" w:hAnsi="楷体" w:eastAsia="楷体"/>
        </w:rPr>
        <w:t>1号讲话人  01:25:53</w:t>
        <w:br/>
      </w:r>
      <w:r>
        <w:t>当然我会在我后续的课程里面把刚才所说的能力也全部在课程里面去落地，大家可以跟着我，课程也可以好好的学习一把。</w:t>
      </w:r>
    </w:p>
    <w:p>
      <w:pPr>
        <w:spacing w:after="360"/>
      </w:pPr>
      <w:r>
        <w:rPr>
          <w:rFonts w:ascii="楷体" w:hAnsi="楷体" w:eastAsia="楷体"/>
        </w:rPr>
        <w:t>2号讲话人  01:26:03</w:t>
        <w:br/>
      </w:r>
      <w:r>
        <w:t>我觉得这个特别实在，已经是我们的肺腑之言了，是吧？那这个最后一个问题的话，其实我想要问一个特别实在的，这边像跨年演讲的时候，罗老师说有1000天后的世界。但是我们可能作为程序员或者做ai 潮头，可能我们等不了那么久，是吧？</w:t>
      </w:r>
    </w:p>
    <w:p>
      <w:pPr>
        <w:spacing w:after="360"/>
      </w:pPr>
      <w:r>
        <w:rPr>
          <w:rFonts w:ascii="楷体" w:hAnsi="楷体" w:eastAsia="楷体"/>
        </w:rPr>
        <w:t>2号讲话人  01:26:25</w:t>
        <w:br/>
      </w:r>
      <w:r>
        <w:t>可能说未来的12年，很多的企业在data加ai方面就已经去突破了，您觉得这个站在这个多年的data加ai的经验方面。您觉得企业最可能突破的瓶颈是什么？那对于我们的个人 或者对于自己已经开了这样的这些像什么艺人公司或者是自己做一个公司的一员，我们提前布局的能力又应该是哪些呢？</w:t>
      </w:r>
    </w:p>
    <w:p>
      <w:pPr>
        <w:spacing w:after="360"/>
      </w:pPr>
      <w:r>
        <w:rPr>
          <w:rFonts w:ascii="楷体" w:hAnsi="楷体" w:eastAsia="楷体"/>
        </w:rPr>
        <w:t>1号讲话人  01:26:54</w:t>
        <w:br/>
      </w:r>
      <w:r>
        <w:t>好的，这个问题非常好，很实际。那我就用我多年架构师的一个视角来做，先做一个前瞻性的判断吧，因为像目前我也经历过两到三年这块ai 应用这块的一个落地，它其实目前最可能要需要突破的三个大瓶颈是有三个。第一个瓶颈你像那个2025年行业里面其实已经达成共识了，就是rag核心的价值并不在检索，而是在上下文动态组装，但目前这个领域其实还是处于一个手工作坊阶段。</w:t>
      </w:r>
    </w:p>
    <w:p>
      <w:pPr>
        <w:spacing w:after="360"/>
      </w:pPr>
      <w:r>
        <w:rPr>
          <w:rFonts w:ascii="楷体" w:hAnsi="楷体" w:eastAsia="楷体"/>
        </w:rPr>
        <w:t>1号讲话人  01:27:33</w:t>
        <w:br/>
      </w:r>
      <w:r>
        <w:t>就每个项目可能大家都需要从头到脚设计文档，解析分块策略，检索流程class编排，那据我的判断可能在二零二六到27年这个会出现一个业绩，会出现一个标准化的一个context platform.就上下文平台，就像当年那个蛇flag 标准化的数仓一样，平台会标准化为ai提供上下文这件事，你像业界目前比较多的，像log flow等项目，都在朝这个方向演进了，后面会极大降低企业ai落地的门槛跟成本。把企业这个经历从怎么搭rag管道转移到怎么用ai创造业务价值，对这个瓶颈可能就是说context en井这个产品化突破。</w:t>
      </w:r>
    </w:p>
    <w:p>
      <w:pPr>
        <w:spacing w:after="360"/>
      </w:pPr>
      <w:r>
        <w:rPr>
          <w:rFonts w:ascii="楷体" w:hAnsi="楷体" w:eastAsia="楷体"/>
        </w:rPr>
        <w:t>1号讲话人  01:28:25</w:t>
        <w:br/>
      </w:r>
      <w:r>
        <w:t>第二个瓶颈我理解就是agent的可靠性跟那个架构级别的安全，那个突破，这个其实在刚才易主也提到open cloud误删邮件事件其实是很很典型的例子，像目前n的安全性主要是依赖那个p lo bal层面的一个约束。这是极其脆弱的，你上次像那个上下文压缩就能让安全指令蒸发，这个这也是刚才那个例子所展示的，所以我预测未来一到两年会出现一个架构级别的一个A级的安全框架，类似于像目前操作系统权限模型a.</w:t>
      </w:r>
    </w:p>
    <w:p>
      <w:pPr>
        <w:spacing w:after="360"/>
      </w:pPr>
      <w:r>
        <w:rPr>
          <w:rFonts w:ascii="楷体" w:hAnsi="楷体" w:eastAsia="楷体"/>
        </w:rPr>
        <w:t>1号讲话人  01:29:04</w:t>
        <w:br/>
      </w:r>
      <w:r>
        <w:t>每个操作都需要经过独立于at之外的一个缺陷检查层，而不是依赖于一个自己过往的记住的一个安全约束，你像那个nano cloud这块容器，隔离方案就目前一个早期的探索方向，那2026年爱分析的报告也显示。就说56%的企业已处于ai四点这个阶段，要进入全面推广期了，所以安全可控肯定是必不可，必不可少的一个跨过去的门槛。对第三个瓶颈其实是ai用的一个评测标准化跟可观测性，目前其实ai应用评测还处于各自为章的状态，它没有一个标准的一个评测体系跟可控制性的体系，他每个团队其实都是用自己的一个指标。</w:t>
      </w:r>
    </w:p>
    <w:p>
      <w:pPr>
        <w:spacing w:after="360"/>
      </w:pPr>
      <w:r>
        <w:rPr>
          <w:rFonts w:ascii="楷体" w:hAnsi="楷体" w:eastAsia="楷体"/>
        </w:rPr>
        <w:t>1号讲话人  01:29:48</w:t>
        <w:br/>
      </w:r>
      <w:r>
        <w:t>自己的一个五花八门的，其实自己的方法，设计工具，我认为未来一到两年肯定会出现行业级别的ai的一个评测标准跟工具链，类似于传统软件行业，比如说ap m这块体系，对吧？就是去性能标准。一些安全标准当评测变得标准化跟低成本的时候，ai项目的成功率会大幅提升，因为你能清楚的知道，就系统哪里好，哪里差，到底怎么改，这也是我反复强调的。</w:t>
      </w:r>
    </w:p>
    <w:p>
      <w:pPr>
        <w:spacing w:after="360"/>
      </w:pPr>
      <w:r>
        <w:rPr>
          <w:rFonts w:ascii="楷体" w:hAnsi="楷体" w:eastAsia="楷体"/>
        </w:rPr>
        <w:t>1号讲话人  01:30:15</w:t>
        <w:br/>
      </w:r>
      <w:r>
        <w:t>就为什么反复强调就评测先行，这可以是也说是在企业里面，可以提前布局嘛，对吧？所以这块其实在讲完，对行业前瞻性的判断之后，我理解在企业这块要需要提前布局哪些能力？我我这边归纳为大概有44层能力。</w:t>
      </w:r>
    </w:p>
    <w:p>
      <w:pPr>
        <w:spacing w:after="360"/>
      </w:pPr>
      <w:r>
        <w:rPr>
          <w:rFonts w:ascii="楷体" w:hAnsi="楷体" w:eastAsia="楷体"/>
        </w:rPr>
        <w:t>1号讲话人  01:30:36</w:t>
        <w:br/>
      </w:r>
      <w:r>
        <w:t>第一个是数据治理for ai这个能力，这是我认为最重要，也是投资回报率最高的一个布局。不管未来ai的框架怎么变，模型怎么迭代，但是高质量，有语义，可自给的数据永远是企业ai的核心竞争力。现在开始你应该就关注建设这个数据与异常指标，平台跟数据资能体系，这些投入在未来三到五年都会持续产生价值。</w:t>
      </w:r>
    </w:p>
    <w:p>
      <w:pPr>
        <w:spacing w:after="360"/>
      </w:pPr>
      <w:r>
        <w:rPr>
          <w:rFonts w:ascii="楷体" w:hAnsi="楷体" w:eastAsia="楷体"/>
        </w:rPr>
        <w:t>1号讲话人  01:31:00</w:t>
        <w:br/>
      </w:r>
      <w:r>
        <w:t>为什么？因为竞争对手可以复制你的模型框架，但复制不了你积累的数据资产，跟自己经验，这是你的核心竞争力。对。第二个是评测工程的能力，我一直强调评测不是ai这个项目的附属品，而是核心的基础设施，所以我建议企业从现在开始要专门培养，培养专门的一个评测工程能力，设计好评测数据集，构建自动化评测流水线。</w:t>
      </w:r>
    </w:p>
    <w:p>
      <w:pPr>
        <w:spacing w:after="360"/>
      </w:pPr>
      <w:r>
        <w:rPr>
          <w:rFonts w:ascii="楷体" w:hAnsi="楷体" w:eastAsia="楷体"/>
        </w:rPr>
        <w:t>1号讲话人  01:31:24</w:t>
        <w:br/>
      </w:r>
      <w:r>
        <w:t>建立好bad case的管理系统。其实麦肯锡数据其实显示23%的企业实现了N人化，规模化落地，但阻碍因素的前三名中难以证明商业价值其实是在低迷的本质上，也是说明他评测能力的一个缺失。对，第三个是人机协同的一个流程设计能力，在未来，未来一到两年，完全自主的end 在企业核心场景还不现实，为什么呢？</w:t>
      </w:r>
    </w:p>
    <w:p>
      <w:pPr>
        <w:spacing w:after="360"/>
      </w:pPr>
      <w:r>
        <w:rPr>
          <w:rFonts w:ascii="楷体" w:hAnsi="楷体" w:eastAsia="楷体"/>
        </w:rPr>
        <w:t>1号讲话人  01:31:52</w:t>
        <w:br/>
      </w:r>
      <w:r>
        <w:t>主流的模式可能还是在80%交给ai做，但人工审核还是需要占据20%的一个比例。怎么设计好一个人机协同的一个流程，什么时候ai是自主执行，什么时候请求人工审批，人工反馈如何回流到系统，这种流程设计能力是非常稀缺的，也是将ai从demo推向市场的一个关键，关键步骤。所以未来企业可能需要我，我是y歪的，需要一个新的岗位，叫智能体育运营师，他专门负责ai a部署训练跟评估，跟优化。</w:t>
      </w:r>
    </w:p>
    <w:p>
      <w:pPr>
        <w:spacing w:after="360"/>
      </w:pPr>
      <w:r>
        <w:rPr>
          <w:rFonts w:ascii="楷体" w:hAnsi="楷体" w:eastAsia="楷体"/>
        </w:rPr>
        <w:t>1号讲话人  01:32:26</w:t>
        <w:br/>
      </w:r>
      <w:r>
        <w:t>最后我要说的是ai一个成本的，一个自己能力，随着ai应用的规模化，我们大模型api调用成本会成为一个非常严肃的问题。因为提前，你需要提前建立好整个to ken的用量监控模型，模型路由的优化，这个怎么说？说不同的复杂任务，使用不同档次的模型，那我们不可能所有的任务都交给那个gpt,这个to ken来做，因为这个毕竟非常贵嘛。</w:t>
      </w:r>
    </w:p>
    <w:p>
      <w:pPr>
        <w:spacing w:after="360"/>
      </w:pPr>
      <w:r>
        <w:rPr>
          <w:rFonts w:ascii="楷体" w:hAnsi="楷体" w:eastAsia="楷体"/>
        </w:rPr>
        <w:t>2号讲话人  01:32:52</w:t>
        <w:br/>
      </w:r>
      <w:r>
        <w:t>对吧？</w:t>
      </w:r>
    </w:p>
    <w:p>
      <w:pPr>
        <w:spacing w:after="360"/>
      </w:pPr>
      <w:r>
        <w:rPr>
          <w:rFonts w:ascii="楷体" w:hAnsi="楷体" w:eastAsia="楷体"/>
        </w:rPr>
        <w:t>1号讲话人  01:32:53</w:t>
        <w:br/>
      </w:r>
      <w:r>
        <w:t>缓存策略，还有polo im ployment压缩等成本治理手段，其实行业报告预测2026年企业ai预算，所以占it预算比例会出现迅猛的增长，这个预算多了，就意味着花钱的地方多了，这个意味着成本治理的压力会同步增大。所以没有成本的ai项目可能会因为烧钱比较快而垮掉。对，最后的话，我想给所有企业决策这一块，在一个一个话题，就是可能在大多数企业里面问的比较直接的问题是ai能不能替换人。</w:t>
      </w:r>
    </w:p>
    <w:p>
      <w:pPr>
        <w:spacing w:after="360"/>
      </w:pPr>
      <w:r>
        <w:rPr>
          <w:rFonts w:ascii="楷体" w:hAnsi="楷体" w:eastAsia="楷体"/>
        </w:rPr>
        <w:t>1号讲话人  01:33:32</w:t>
        <w:br/>
      </w:r>
      <w:r>
        <w:t>那其实我觉得从我的角度来看，我觉得这个问题并不是本质的问题，我觉得要问的是三个问题，就说我的数据准备好了吗？我的评测体系建好了吗？我我的团队能做到可落地，可运，可落地，可运维。可评测吗？</w:t>
      </w:r>
    </w:p>
    <w:p>
      <w:pPr>
        <w:spacing w:after="360"/>
      </w:pPr>
      <w:r>
        <w:rPr>
          <w:rFonts w:ascii="楷体" w:hAnsi="楷体" w:eastAsia="楷体"/>
        </w:rPr>
        <w:t>1号讲话人  01:33:47</w:t>
        <w:br/>
      </w:r>
      <w:r>
        <w:t>这三个问题才是你的一个核心答案，对我这个大概问题就到这里。</w:t>
      </w:r>
    </w:p>
    <w:p>
      <w:pPr>
        <w:spacing w:after="360"/>
      </w:pPr>
      <w:r>
        <w:rPr>
          <w:rFonts w:ascii="楷体" w:hAnsi="楷体" w:eastAsia="楷体"/>
        </w:rPr>
        <w:t>2号讲话人  01:33:56</w:t>
        <w:br/>
      </w:r>
      <w:r>
        <w:t>对，我觉得最后曾丹老师抛出了这个绝命三问，这边其实我的这个意见是什么呢？就是当一个软件，一个agent,它一定是有门槛。那这样的话，他才可能去就成为风口。</w:t>
      </w:r>
    </w:p>
    <w:p>
      <w:pPr>
        <w:spacing w:after="360"/>
      </w:pPr>
      <w:r>
        <w:rPr>
          <w:rFonts w:ascii="楷体" w:hAnsi="楷体" w:eastAsia="楷体"/>
        </w:rPr>
        <w:t>2号讲话人  01:34:12</w:t>
        <w:br/>
      </w:r>
      <w:r>
        <w:t>那如果没有门槛或者没有学习的任何的风险，或者是这个产品它不会过时的话，它是不会成为我们的风口，或者是我们需要去投入学习的，投入学习最核心的部分应该是什么呢？看到哪些技术会被快速迭代掉。哪些技术是可以让我们去持续进行加码的，比如说大家可能会很多人 会跟风去，学人怎么来去？这个让大模型来去进行这个思考等等这些能力，但规模我们的基础模型的一次迭代，你之前学的东西可能都会被取代掉。</w:t>
      </w:r>
    </w:p>
    <w:p>
      <w:pPr>
        <w:spacing w:after="360"/>
      </w:pPr>
      <w:r>
        <w:rPr>
          <w:rFonts w:ascii="楷体" w:hAnsi="楷体" w:eastAsia="楷体"/>
        </w:rPr>
        <w:t>2号讲话人  01:34:51</w:t>
        <w:br/>
      </w:r>
      <w:r>
        <w:t>但是其中的数据的部分，我们的安全的部分，我们的成本的部分，其实最终还是要归纳于我们的这个数据的采集，数据的分析，数据的整理，这些能力才最终给大家沉淀下来，作为大家的一个最核心的一个能力。因为我们也一直经常提嘛，说是这个岗位是我们的责任的集合，然后呢，这个ai所做的事情是什么呢？是技能的集合ai再强大，其实也只能替代技能。当然我们自己的岗位始终是不会被ai来去取代，我们的责任的至少短期我觉得还不会，那我们看还有一些这个时间导播跟我说还有五分钟的时间，然后呢。</w:t>
      </w:r>
    </w:p>
    <w:p>
      <w:pPr>
        <w:spacing w:after="360"/>
      </w:pPr>
      <w:r>
        <w:rPr>
          <w:rFonts w:ascii="楷体" w:hAnsi="楷体" w:eastAsia="楷体"/>
        </w:rPr>
        <w:t>2号讲话人  01:35:35</w:t>
        <w:br/>
      </w:r>
      <w:r>
        <w:t>这里边我给直播间的这个伙伴们再留五分钟时间，大家可以去提三个问题，好吧？因为我们知道这个之前看到曾老师其实给大家回答的非常细致了，但是也有一些可能是我们在去设计问题的时候可能没有考虑到的。在直播间的伙伴们，大家有什么问题可以在直播间来去留言我，然后我们再最后给大家留三个自主提问的这样的一个时间，好吧，那如果大家有问题，我们就把那个问题刷在我们的这个直播间，如果大家没有问题的话。</w:t>
      </w:r>
    </w:p>
    <w:p>
      <w:pPr>
        <w:spacing w:after="360"/>
      </w:pPr>
      <w:r>
        <w:rPr>
          <w:rFonts w:ascii="楷体" w:hAnsi="楷体" w:eastAsia="楷体"/>
        </w:rPr>
        <w:t>2号讲话人  01:36:10</w:t>
        <w:br/>
      </w:r>
      <w:r>
        <w:t>请大家去把讲的真好，然后刷在直播间给老师一个鼓励，好吧。</w:t>
      </w:r>
    </w:p>
    <w:p>
      <w:pPr>
        <w:spacing w:after="360"/>
      </w:pPr>
      <w:r>
        <w:rPr>
          <w:rFonts w:ascii="楷体" w:hAnsi="楷体" w:eastAsia="楷体"/>
        </w:rPr>
        <w:t>2号讲话人  01:36:24</w:t>
        <w:br/>
      </w:r>
      <w:r>
        <w:t>谢谢大家，谢谢大家。我知道这个老师其实解答的非常的详细了，所以可能我们直播间的这个问题比较少，我这边采集到的唯一的大家最最实际的这个问题，那现在有训练营吗？训练营有课程吗？</w:t>
      </w:r>
    </w:p>
    <w:p>
      <w:pPr>
        <w:spacing w:after="360"/>
      </w:pPr>
      <w:r>
        <w:rPr>
          <w:rFonts w:ascii="楷体" w:hAnsi="楷体" w:eastAsia="楷体"/>
        </w:rPr>
        <w:t>2号讲话人  01:36:41</w:t>
        <w:br/>
      </w:r>
      <w:r>
        <w:t>那这边我们很快会上线曾老师的训练营课程。这个课程大家如果想要去了解课程和领取学习资料，可以去点击我的头像下方有一个好物推荐当中的第一个链接，好物推荐当中第一个链接，这个是马上抢，然后来点这个链接之后呢。会有我们的小助理来去给大家做一些课程的解答，然后呢，这边我们又收到了这个另一个问题，这个是哈哈同学的一个提问，他的提问是这样的，在长文本上下文当中，如果出现了注意力涣散这样的问题。</w:t>
      </w:r>
    </w:p>
    <w:p>
      <w:pPr>
        <w:spacing w:after="360"/>
      </w:pPr>
      <w:r>
        <w:rPr>
          <w:rFonts w:ascii="楷体" w:hAnsi="楷体" w:eastAsia="楷体"/>
        </w:rPr>
        <w:t>2号讲话人  01:37:21</w:t>
        <w:br/>
      </w:r>
      <w:r>
        <w:t>那么老师如何去看待这个问题？目前是否有相应的解法呢？</w:t>
      </w:r>
    </w:p>
    <w:p>
      <w:pPr>
        <w:spacing w:after="360"/>
      </w:pPr>
      <w:r>
        <w:rPr>
          <w:rFonts w:ascii="楷体" w:hAnsi="楷体" w:eastAsia="楷体"/>
        </w:rPr>
        <w:t>1号讲话人  01:37:28</w:t>
        <w:br/>
      </w:r>
      <w:r>
        <w:t>查文本是。</w:t>
      </w:r>
    </w:p>
    <w:p>
      <w:pPr>
        <w:spacing w:after="360"/>
      </w:pPr>
      <w:r>
        <w:rPr>
          <w:rFonts w:ascii="楷体" w:hAnsi="楷体" w:eastAsia="楷体"/>
        </w:rPr>
        <w:t>2号讲话人  01:37:31</w:t>
        <w:br/>
      </w:r>
      <w:r>
        <w:t>对。</w:t>
      </w:r>
    </w:p>
    <w:p>
      <w:pPr>
        <w:spacing w:after="360"/>
      </w:pPr>
      <w:r>
        <w:rPr>
          <w:rFonts w:ascii="楷体" w:hAnsi="楷体" w:eastAsia="楷体"/>
        </w:rPr>
        <w:t>1号讲话人  01:37:33</w:t>
        <w:br/>
      </w:r>
      <w:r>
        <w:t>其实看你可能是要做语义切分的嘛，你对。</w:t>
      </w:r>
    </w:p>
    <w:p>
      <w:pPr>
        <w:spacing w:after="360"/>
      </w:pPr>
      <w:r>
        <w:rPr>
          <w:rFonts w:ascii="楷体" w:hAnsi="楷体" w:eastAsia="楷体"/>
        </w:rPr>
        <w:t>2号讲话人  01:37:42</w:t>
        <w:br/>
      </w:r>
      <w:r>
        <w:t>做语义切分是一种解决方法是吧？对，其实我还有一个歪招。这个可能，可能这个大家在企业企业当中是不行的，这边有长文本的时候，我网上说的这个办法，你们可以去尝试这个歪招什么呢？</w:t>
      </w:r>
    </w:p>
    <w:p>
      <w:pPr>
        <w:spacing w:after="360"/>
      </w:pPr>
      <w:r>
        <w:rPr>
          <w:rFonts w:ascii="楷体" w:hAnsi="楷体" w:eastAsia="楷体"/>
        </w:rPr>
        <w:t>2号讲话人  01:38:00</w:t>
        <w:br/>
      </w:r>
      <w:r>
        <w:t>每次让大模型在回复你之前，那这边先给你一个称呼。那网上说的，说是每次回复你之前先说宝贝，然后再去回答你，直到大模型的某一次回答里边不叫你宝贝了，然后开始直接回答ok,那这时候上下文就有可能出现压缩，这个大家可以去尝试，这是一个歪招，这种解决办法。</w:t>
      </w:r>
    </w:p>
    <w:p>
      <w:pPr>
        <w:spacing w:after="360"/>
      </w:pPr>
      <w:r>
        <w:rPr>
          <w:rFonts w:ascii="楷体" w:hAnsi="楷体" w:eastAsia="楷体"/>
        </w:rPr>
        <w:t>1号讲话人  01:38:22</w:t>
        <w:br/>
      </w:r>
      <w:r>
        <w:t>其实这样就是长文本，其实还有一个查询改写，就是你怎么把询问的问题变成一个摘要，或者是改写成为他模型能识别的一个查询，是有一个比较重要的能力，一个查询管理能力。比方说你可以通过那个大模型，把当前问题结合上下文改写成为一个独立的一个查询，对，就比方说会会是采用摘要或者是压缩的方式来做掉，对。</w:t>
      </w:r>
    </w:p>
    <w:p>
      <w:pPr>
        <w:spacing w:after="360"/>
      </w:pPr>
      <w:r>
        <w:rPr>
          <w:rFonts w:ascii="楷体" w:hAnsi="楷体" w:eastAsia="楷体"/>
        </w:rPr>
        <w:t>2号讲话人  01:38:52</w:t>
        <w:br/>
      </w:r>
      <w:r>
        <w:t>而基膜本身现在是没有办法去很好的处理，长长上下文的问题的。所以我们还是要对上下文先去做一定的技巧性的改变。还有一个问题的机会，然后看看我们的直播间里面有没有小伙伴提问，珍惜最后这个机会。</w:t>
      </w:r>
    </w:p>
    <w:sectPr>
      <w:footerReference w:type="default" r:id="rId6"/>
      <w:headerReference w:type="default" r:id="rId9"/>
      <w:pgMar w:top="1700" w:right="1417" w:bottom="1417" w:left="1417" w:header="850" w:footer="1190" w:gutter="0"/>
    </w:sectPr>
  </w:body>
</w:document>
</file>

<file path=word/endnotes.xml><?xml version="1.0" encoding="utf-8"?>
<w:end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endnote w:type="separator" w:id="-1">
    <w:p w:rsidR="0009479A" w:rsidP="00624177" w:rsidRDefault="0009479A">
      <w:pPr>
        <w:spacing w:line="240" w:lineRule="auto"/>
      </w:pPr>
      <w:r>
        <w:separator/>
      </w:r>
    </w:p>
  </w:endnote>
  <w:endnote w:type="continuationSeparator" w:id="0">
    <w:p w:rsidR="0009479A" w:rsidP="00624177" w:rsidRDefault="0009479A">
      <w:pPr>
        <w:spacing w:line="240" w:lineRule="auto"/>
      </w:pPr>
      <w:r>
        <w:continuationSeparator/>
      </w:r>
    </w:p>
  </w:endnote>
</w:endnote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rsidR="00AC310B" w:rsidRDefault="00AC310B">
    <w:pPr>
      <w:pStyle w:val="af0"/>
      <w:jc w:val="right"/>
    </w:pPr>
    <w:r>
      <w:rPr>
        <w:noProof/>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1378342" cy="529200"/>
          <wp:effectExtent l="0" t="0" r="0" b="0"/>
          <wp:docPr id="660636153" name="图片 1"/>
          <wp:cNvGraphicFramePr>
            <a:graphicFrameLocks noChangeAspect="1"/>
          </wp:cNvGraphicFramePr>
          <a:graphic>
            <a:graphicData uri="http://schemas.openxmlformats.org/drawingml/2006/picture">
              <pic:pic xmlns="http://schemas.openxmlformats.org/drawingml/2006/picture" xmlns:pic="http://schemas.openxmlformats.org/drawingml/2006/picture" xmlns:xml="http://www.w3.org/XML/1998/namespace">
                <pic:nvPicPr>
                  <pic:cNvPr id="660636153" name="图片 660636153"/>
                  <pic:cNvPicPr/>
                </pic:nvPicPr>
                <pic:blipFill>
                  <a:blip r:embed="rId1">
                    <a:extLst>
                      <a:ext uri="{28A0092B-C50C-407E-A947-70E740481C1C}">
                        <m:useLocalDpi xmlns:m="http://schemas.microsoft.com/office/drawing/2010/main" val="0"/>
                      </a:ext>
                    </a:extLst>
                  </a:blip>
                  <a:stretch>
                    <a:fillRect/>
                  </a:stretch>
                </pic:blipFill>
                <pic:spPr>
                  <a:xfrm>
                    <a:off x="0" y="0"/>
                    <a:ext cx="1378342" cy="529200"/>
                  </a:xfrm>
                  <a:prstGeom prst="rect">
                    <a:avLst/>
                  </a:prstGeom>
                </pic:spPr>
              </pic:pic>
            </a:graphicData>
          </a:graphic>
        </wp:inline>
      </w:drawing>
    </w:r>
  </w:p>
  <w:p>
    <w:pPr>
      <w:jc w:val="center"/>
    </w:pPr>
    <w:r>
      <w:fldChar w:fldCharType="begin"/>
      <w:instrText>page</w:instrText>
      <w:fldChar w:fldCharType="end"/>
    </w:r>
  </w:p>
</w:ftr>
</file>

<file path=word/footnotes.xml><?xml version="1.0" encoding="utf-8"?>
<w:foot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otnote w:type="separator" w:id="-1">
    <w:p w:rsidR="0009479A" w:rsidP="00624177" w:rsidRDefault="0009479A">
      <w:pPr>
        <w:spacing w:line="240" w:lineRule="auto"/>
      </w:pPr>
      <w:r>
        <w:separator/>
      </w:r>
    </w:p>
  </w:footnote>
  <w:footnote w:type="continuationSeparator" w:id="0">
    <w:p w:rsidR="0009479A" w:rsidP="00624177" w:rsidRDefault="0009479A">
      <w:pPr>
        <w:spacing w:line="240" w:lineRule="auto"/>
      </w:pPr>
      <w:r>
        <w:continuationSeparator/>
      </w:r>
    </w:p>
  </w:footnote>
</w:footnotes>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pPr>
      <w:tabs>
        <w:tab w:val="center" w:leader="none" w:pos="3600"/>
      </w:tabs>
    </w:pP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54"/>
    <w:rsid w:val="000629F7"/>
    <w:rsid w:val="0009479A"/>
    <w:rsid w:val="000C226F"/>
    <w:rsid w:val="00281AAF"/>
    <w:rsid w:val="0039612B"/>
    <w:rsid w:val="004A002A"/>
    <w:rsid w:val="00534A24"/>
    <w:rsid w:val="00575507"/>
    <w:rsid w:val="00624177"/>
    <w:rsid w:val="00670837"/>
    <w:rsid w:val="00A016F3"/>
    <w:rsid w:val="00AC310B"/>
    <w:rsid w:val="00C40B8D"/>
    <w:rsid w:val="00DD0211"/>
    <w:rsid w:val="00DF7C54"/>
    <w:rsid w:val="00E3213F"/>
    <w:rsid w:val="00FA354F"/>
    <w:rsid w:val="00FB68AD"/>
    <w:rsid w:val="00FC21DC"/>
  </w:rsids>
  <m:mathPr xmlns="http://schemas.openxmlformats.org/officeDocument/2006/math" xmlns:m="http://schemas.openxmlformats.org/officeDocument/2006/math" xmlns:s="http://schemas.openxmlformats.org/officeDocument/2006/sharedTypes" xmlns:w="http://schemas.openxmlformats.org/wordprocessingml/2006/main" xmlns:xml="http://www.w3.org/XML/1998/namespace">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xmlns:o="urn:schemas-microsoft-com:office:office" xmlns:v="urn:schemas-microsoft-com:vml" v:ext="edit" spidmax="1026"/>
    <o:shapelayout xmlns:o="urn:schemas-microsoft-com:office:office" xmlns:v="urn:schemas-microsoft-com:vml" v:ext="edit">
      <o:idmap v:ext="edit" data="1"/>
    </o:shapelayout>
  </w:shapeDefaults>
  <w:decimalSymbol w:val="."/>
  <w:listSeparator w:val=","/>
  <w15:chartTrackingRefBased xmlns:w15="http://schemas.microsoft.com/office/word/2012/wordml"/>
  <w15:docId xmlns:w15="http://schemas.microsoft.com/office/word/2012/wordml" w15:val="{829422F3-CFA4-0B41-AB3E-E450616346C0}"/>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docDefaults>
    <w:rPrDefault>
      <w:rPr>
        <w:rFonts w:asciiTheme="minorHAnsi" w:hAnsiTheme="minorHAnsi" w:eastAsiaTheme="minorEastAsia" w:cstheme="minorBidi"/>
        <w:kern w:val="2"/>
        <w:sz w:val="21"/>
        <w:szCs w:val="24"/>
        <w:lang w:val="en-US" w:eastAsia="zh-CN"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a" w:default="true">
    <w:name w:val="Normal"/>
    <w:qFormat/>
    <w:rsid w:val="00DF7C54"/>
    <w:pPr>
      <w:widowControl w:val="false"/>
      <w:spacing w:line="560" w:lineRule="exact"/>
    </w:pPr>
    <w:rPr>
      <w:rFonts w:ascii="仿宋" w:hAnsi="仿宋" w:eastAsia="仿宋" w:cs="仿宋"/>
      <w:color w:val="000000" w:themeColor="text1"/>
      <w:sz w:val="32"/>
      <w:szCs w:val="32"/>
    </w:rPr>
  </w:style>
  <w:style w:type="paragraph" w:styleId="1">
    <w:name w:val="heading 1"/>
    <w:basedOn w:val="a"/>
    <w:next w:val="a"/>
    <w:link w:val="10"/>
    <w:uiPriority w:val="9"/>
    <w:qFormat/>
    <w:rsid w:val="00A016F3"/>
    <w:pPr>
      <w:spacing w:before="480" w:after="80"/>
      <w:outlineLvl w:val="0"/>
    </w:pPr>
    <w:rPr>
      <w:rFonts w:ascii="黑体" w:hAnsi="黑体" w:eastAsia="黑体" w:cs="黑体"/>
    </w:rPr>
  </w:style>
  <w:style w:type="paragraph" w:styleId="2">
    <w:name w:val="heading 2"/>
    <w:basedOn w:val="a"/>
    <w:next w:val="a"/>
    <w:link w:val="20"/>
    <w:uiPriority w:val="9"/>
    <w:semiHidden/>
    <w:unhideWhenUsed/>
    <w:qFormat/>
    <w:rsid w:val="000C226F"/>
    <w:pPr>
      <w:spacing w:before="160" w:after="80"/>
      <w:outlineLvl w:val="1"/>
    </w:pPr>
    <w:rPr>
      <w:rFonts w:ascii="楷体" w:hAnsi="楷体" w:eastAsia="楷体" w:cs="楷体"/>
    </w:rPr>
  </w:style>
  <w:style w:type="paragraph" w:styleId="3">
    <w:name w:val="heading 3"/>
    <w:basedOn w:val="a"/>
    <w:next w:val="a"/>
    <w:link w:val="30"/>
    <w:uiPriority w:val="9"/>
    <w:unhideWhenUsed/>
    <w:qFormat/>
    <w:rsid w:val="000C226F"/>
    <w:pPr>
      <w:spacing w:before="160" w:after="80"/>
      <w:outlineLvl w:val="2"/>
    </w:pPr>
    <w:rPr>
      <w:rFonts w:ascii="楷体" w:hAnsi="楷体" w:cs="楷体"/>
    </w:rPr>
  </w:style>
  <w:style w:type="paragraph" w:styleId="4">
    <w:name w:val="heading 4"/>
    <w:basedOn w:val="a"/>
    <w:next w:val="a"/>
    <w:link w:val="40"/>
    <w:uiPriority w:val="9"/>
    <w:semiHidden/>
    <w:unhideWhenUsed/>
    <w:qFormat/>
    <w:rsid w:val="000C226F"/>
    <w:pPr>
      <w:spacing w:before="80" w:after="40"/>
      <w:outlineLvl w:val="3"/>
    </w:pPr>
    <w:rPr>
      <w:rFonts w:ascii="楷体" w:hAnsi="楷体" w:cs="楷体"/>
    </w:rPr>
  </w:style>
  <w:style w:type="paragraph" w:styleId="5">
    <w:name w:val="heading 5"/>
    <w:basedOn w:val="a"/>
    <w:next w:val="a"/>
    <w:link w:val="50"/>
    <w:uiPriority w:val="9"/>
    <w:semiHidden/>
    <w:unhideWhenUsed/>
    <w:qFormat/>
    <w:rsid w:val="00FA354F"/>
    <w:pPr>
      <w:spacing w:before="80" w:after="40"/>
      <w:outlineLvl w:val="4"/>
    </w:pPr>
    <w:rPr>
      <w:rFonts w:ascii="楷体" w:hAnsi="楷体" w:cs="楷体"/>
    </w:rPr>
  </w:style>
  <w:style w:type="paragraph" w:styleId="6">
    <w:name w:val="heading 6"/>
    <w:basedOn w:val="a"/>
    <w:next w:val="a"/>
    <w:link w:val="60"/>
    <w:uiPriority w:val="9"/>
    <w:semiHidden/>
    <w:unhideWhenUsed/>
    <w:qFormat/>
    <w:rsid w:val="00FA354F"/>
    <w:pPr>
      <w:spacing w:before="40"/>
      <w:outlineLvl w:val="5"/>
    </w:pPr>
    <w:rPr>
      <w:rFonts w:cstheme="majorBidi"/>
    </w:rPr>
  </w:style>
  <w:style w:type="paragraph" w:styleId="7">
    <w:name w:val="heading 7"/>
    <w:basedOn w:val="a"/>
    <w:next w:val="a"/>
    <w:link w:val="70"/>
    <w:uiPriority w:val="9"/>
    <w:semiHidden/>
    <w:unhideWhenUsed/>
    <w:qFormat/>
    <w:rsid w:val="00FA354F"/>
    <w:pPr>
      <w:spacing w:before="40"/>
      <w:outlineLvl w:val="6"/>
    </w:pPr>
    <w:rPr>
      <w:rFonts w:cstheme="majorBidi"/>
    </w:rPr>
  </w:style>
  <w:style w:type="paragraph" w:styleId="8">
    <w:name w:val="heading 8"/>
    <w:basedOn w:val="a"/>
    <w:next w:val="a"/>
    <w:link w:val="80"/>
    <w:uiPriority w:val="9"/>
    <w:semiHidden/>
    <w:unhideWhenUsed/>
    <w:qFormat/>
    <w:rsid w:val="00DF7C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7C54"/>
    <w:pPr>
      <w:keepNext/>
      <w:keepLines/>
      <w:outlineLvl w:val="8"/>
    </w:pPr>
    <w:rPr>
      <w:rFonts w:eastAsiaTheme="majorEastAsia" w:cstheme="majorBidi"/>
      <w:color w:val="595959" w:themeColor="text1" w:themeTint="A6"/>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character" w:styleId="10" w:customStyle="true">
    <w:name w:val="标题 1 字符"/>
    <w:basedOn w:val="a0"/>
    <w:link w:val="1"/>
    <w:uiPriority w:val="9"/>
    <w:rsid w:val="00A016F3"/>
    <w:rPr>
      <w:rFonts w:ascii="黑体" w:hAnsi="黑体" w:eastAsia="黑体" w:cs="黑体"/>
      <w:color w:val="000000" w:themeColor="text1"/>
      <w:sz w:val="32"/>
      <w:szCs w:val="32"/>
    </w:rPr>
  </w:style>
  <w:style w:type="character" w:styleId="20" w:customStyle="true">
    <w:name w:val="标题 2 字符"/>
    <w:basedOn w:val="a0"/>
    <w:link w:val="2"/>
    <w:uiPriority w:val="9"/>
    <w:semiHidden/>
    <w:rsid w:val="000C226F"/>
    <w:rPr>
      <w:rFonts w:ascii="楷体" w:hAnsi="楷体" w:eastAsia="楷体" w:cs="楷体"/>
      <w:color w:val="000000" w:themeColor="text1"/>
      <w:sz w:val="32"/>
      <w:szCs w:val="32"/>
    </w:rPr>
  </w:style>
  <w:style w:type="character" w:styleId="30" w:customStyle="true">
    <w:name w:val="标题 3 字符"/>
    <w:basedOn w:val="a0"/>
    <w:link w:val="3"/>
    <w:uiPriority w:val="9"/>
    <w:rsid w:val="000C226F"/>
    <w:rPr>
      <w:rFonts w:ascii="楷体" w:hAnsi="楷体" w:eastAsia="仿宋" w:cs="楷体"/>
      <w:color w:val="000000" w:themeColor="text1"/>
      <w:sz w:val="32"/>
      <w:szCs w:val="32"/>
    </w:rPr>
  </w:style>
  <w:style w:type="character" w:styleId="40" w:customStyle="true">
    <w:name w:val="标题 4 字符"/>
    <w:basedOn w:val="a0"/>
    <w:link w:val="4"/>
    <w:uiPriority w:val="9"/>
    <w:semiHidden/>
    <w:rsid w:val="000C226F"/>
    <w:rPr>
      <w:rFonts w:ascii="楷体" w:hAnsi="楷体" w:eastAsia="仿宋" w:cs="楷体"/>
      <w:color w:val="000000" w:themeColor="text1"/>
      <w:sz w:val="32"/>
      <w:szCs w:val="32"/>
    </w:rPr>
  </w:style>
  <w:style w:type="character" w:styleId="50" w:customStyle="true">
    <w:name w:val="标题 5 字符"/>
    <w:basedOn w:val="a0"/>
    <w:link w:val="5"/>
    <w:uiPriority w:val="9"/>
    <w:semiHidden/>
    <w:rsid w:val="00FA354F"/>
    <w:rPr>
      <w:rFonts w:ascii="楷体" w:hAnsi="楷体" w:eastAsia="仿宋" w:cs="楷体"/>
      <w:color w:val="000000" w:themeColor="text1"/>
      <w:sz w:val="32"/>
      <w:szCs w:val="32"/>
    </w:rPr>
  </w:style>
  <w:style w:type="character" w:styleId="60" w:customStyle="true">
    <w:name w:val="标题 6 字符"/>
    <w:basedOn w:val="a0"/>
    <w:link w:val="6"/>
    <w:uiPriority w:val="9"/>
    <w:semiHidden/>
    <w:rsid w:val="00FA354F"/>
    <w:rPr>
      <w:rFonts w:ascii="仿宋" w:hAnsi="仿宋" w:eastAsia="仿宋" w:cstheme="majorBidi"/>
      <w:color w:val="000000" w:themeColor="text1"/>
      <w:sz w:val="32"/>
      <w:szCs w:val="32"/>
    </w:rPr>
  </w:style>
  <w:style w:type="character" w:styleId="70" w:customStyle="true">
    <w:name w:val="标题 7 字符"/>
    <w:basedOn w:val="a0"/>
    <w:link w:val="7"/>
    <w:uiPriority w:val="9"/>
    <w:semiHidden/>
    <w:rsid w:val="00FA354F"/>
    <w:rPr>
      <w:rFonts w:ascii="仿宋" w:hAnsi="仿宋" w:eastAsia="仿宋" w:cstheme="majorBidi"/>
      <w:color w:val="000000" w:themeColor="text1"/>
      <w:sz w:val="32"/>
      <w:szCs w:val="32"/>
    </w:rPr>
  </w:style>
  <w:style w:type="character" w:styleId="80" w:customStyle="true">
    <w:name w:val="标题 8 字符"/>
    <w:basedOn w:val="a0"/>
    <w:link w:val="8"/>
    <w:uiPriority w:val="9"/>
    <w:semiHidden/>
    <w:rsid w:val="00DF7C54"/>
    <w:rPr>
      <w:rFonts w:cstheme="majorBidi"/>
      <w:color w:val="595959" w:themeColor="text1" w:themeTint="A6"/>
    </w:rPr>
  </w:style>
  <w:style w:type="character" w:styleId="90" w:customStyle="true">
    <w:name w:val="标题 9 字符"/>
    <w:basedOn w:val="a0"/>
    <w:link w:val="9"/>
    <w:uiPriority w:val="9"/>
    <w:semiHidden/>
    <w:rsid w:val="00DF7C54"/>
    <w:rPr>
      <w:rFonts w:eastAsiaTheme="majorEastAsia" w:cstheme="majorBidi"/>
      <w:color w:val="595959" w:themeColor="text1" w:themeTint="A6"/>
    </w:rPr>
  </w:style>
  <w:style w:type="paragraph" w:styleId="a3">
    <w:name w:val="Title"/>
    <w:basedOn w:val="a"/>
    <w:next w:val="a"/>
    <w:link w:val="a4"/>
    <w:uiPriority w:val="10"/>
    <w:qFormat/>
    <w:rsid w:val="00DF7C54"/>
    <w:pPr>
      <w:spacing w:after="80"/>
      <w:contextualSpacing/>
      <w:jc w:val="center"/>
    </w:pPr>
    <w:rPr>
      <w:rFonts w:ascii="宋体" w:hAnsi="宋体" w:eastAsia="宋体" w:cs="宋体"/>
      <w:spacing w:val="-10"/>
      <w:kern w:val="28"/>
      <w:sz w:val="44"/>
      <w:szCs w:val="44"/>
    </w:rPr>
  </w:style>
  <w:style w:type="character" w:styleId="a4" w:customStyle="true">
    <w:name w:val="标题 字符"/>
    <w:basedOn w:val="a0"/>
    <w:link w:val="a3"/>
    <w:uiPriority w:val="10"/>
    <w:rsid w:val="00DF7C54"/>
    <w:rPr>
      <w:rFonts w:ascii="宋体" w:hAnsi="宋体" w:eastAsia="宋体" w:cs="宋体"/>
      <w:color w:val="000000" w:themeColor="text1"/>
      <w:spacing w:val="-10"/>
      <w:kern w:val="28"/>
      <w:sz w:val="44"/>
      <w:szCs w:val="44"/>
    </w:rPr>
  </w:style>
  <w:style w:type="paragraph" w:styleId="a5">
    <w:name w:val="Subtitle"/>
    <w:basedOn w:val="a"/>
    <w:next w:val="a"/>
    <w:link w:val="a6"/>
    <w:uiPriority w:val="11"/>
    <w:qFormat/>
    <w:rsid w:val="00DF7C54"/>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true">
    <w:name w:val="副标题 字符"/>
    <w:basedOn w:val="a0"/>
    <w:link w:val="a5"/>
    <w:uiPriority w:val="11"/>
    <w:rsid w:val="00DF7C5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DF7C54"/>
    <w:pPr>
      <w:spacing w:before="160" w:after="160"/>
      <w:jc w:val="center"/>
    </w:pPr>
    <w:rPr>
      <w:i/>
      <w:iCs/>
      <w:color w:val="404040" w:themeColor="text1" w:themeTint="BF"/>
    </w:rPr>
  </w:style>
  <w:style w:type="character" w:styleId="a8" w:customStyle="true">
    <w:name w:val="引用 字符"/>
    <w:basedOn w:val="a0"/>
    <w:link w:val="a7"/>
    <w:uiPriority w:val="29"/>
    <w:rsid w:val="00DF7C54"/>
    <w:rPr>
      <w:i/>
      <w:iCs/>
      <w:color w:val="404040" w:themeColor="text1" w:themeTint="BF"/>
    </w:rPr>
  </w:style>
  <w:style w:type="paragraph" w:styleId="a9">
    <w:name w:val="List Paragraph"/>
    <w:basedOn w:val="a"/>
    <w:uiPriority w:val="34"/>
    <w:qFormat/>
    <w:rsid w:val="00DF7C54"/>
    <w:pPr>
      <w:ind w:left="720"/>
      <w:contextualSpacing/>
    </w:pPr>
  </w:style>
  <w:style w:type="character" w:styleId="aa">
    <w:name w:val="Intense Emphasis"/>
    <w:basedOn w:val="a0"/>
    <w:uiPriority w:val="21"/>
    <w:qFormat/>
    <w:rsid w:val="00DF7C54"/>
    <w:rPr>
      <w:i/>
      <w:iCs/>
      <w:color w:val="0F4761" w:themeColor="accent1" w:themeShade="BF"/>
    </w:rPr>
  </w:style>
  <w:style w:type="paragraph" w:styleId="ab">
    <w:name w:val="Intense Quote"/>
    <w:basedOn w:val="a"/>
    <w:next w:val="a"/>
    <w:link w:val="ac"/>
    <w:uiPriority w:val="30"/>
    <w:qFormat/>
    <w:rsid w:val="00DF7C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true">
    <w:name w:val="明显引用 字符"/>
    <w:basedOn w:val="a0"/>
    <w:link w:val="ab"/>
    <w:uiPriority w:val="30"/>
    <w:rsid w:val="00DF7C54"/>
    <w:rPr>
      <w:i/>
      <w:iCs/>
      <w:color w:val="0F4761" w:themeColor="accent1" w:themeShade="BF"/>
    </w:rPr>
  </w:style>
  <w:style w:type="character" w:styleId="ad">
    <w:name w:val="Intense Reference"/>
    <w:basedOn w:val="a0"/>
    <w:uiPriority w:val="32"/>
    <w:qFormat/>
    <w:rsid w:val="00DF7C54"/>
    <w:rPr>
      <w:b/>
      <w:bCs/>
      <w:smallCaps/>
      <w:color w:val="0F4761" w:themeColor="accent1" w:themeShade="BF"/>
      <w:spacing w:val="5"/>
    </w:rPr>
  </w:style>
  <w:style w:type="paragraph" w:styleId="ae">
    <w:name w:val="header"/>
    <w:basedOn w:val="a"/>
    <w:link w:val="af"/>
    <w:uiPriority w:val="99"/>
    <w:unhideWhenUsed/>
    <w:rsid w:val="00624177"/>
    <w:pPr>
      <w:tabs>
        <w:tab w:val="center" w:pos="4153"/>
        <w:tab w:val="right" w:pos="8306"/>
      </w:tabs>
      <w:snapToGrid w:val="false"/>
      <w:spacing w:line="240" w:lineRule="atLeast"/>
      <w:jc w:val="center"/>
    </w:pPr>
    <w:rPr>
      <w:sz w:val="18"/>
      <w:szCs w:val="18"/>
    </w:rPr>
  </w:style>
  <w:style w:type="character" w:styleId="af" w:customStyle="true">
    <w:name w:val="页眉 字符"/>
    <w:basedOn w:val="a0"/>
    <w:link w:val="ae"/>
    <w:uiPriority w:val="99"/>
    <w:rsid w:val="00624177"/>
    <w:rPr>
      <w:rFonts w:ascii="仿宋" w:hAnsi="仿宋" w:eastAsia="仿宋" w:cs="仿宋"/>
      <w:color w:val="000000" w:themeColor="text1"/>
      <w:sz w:val="18"/>
      <w:szCs w:val="18"/>
    </w:rPr>
  </w:style>
  <w:style w:type="paragraph" w:styleId="af0">
    <w:name w:val="footer"/>
    <w:basedOn w:val="a"/>
    <w:link w:val="af1"/>
    <w:uiPriority w:val="99"/>
    <w:unhideWhenUsed/>
    <w:rsid w:val="00624177"/>
    <w:pPr>
      <w:tabs>
        <w:tab w:val="center" w:pos="4153"/>
        <w:tab w:val="right" w:pos="8306"/>
      </w:tabs>
      <w:snapToGrid w:val="false"/>
      <w:spacing w:line="240" w:lineRule="atLeast"/>
    </w:pPr>
    <w:rPr>
      <w:sz w:val="18"/>
      <w:szCs w:val="18"/>
    </w:rPr>
  </w:style>
  <w:style w:type="character" w:styleId="af1" w:customStyle="true">
    <w:name w:val="页脚 字符"/>
    <w:basedOn w:val="a0"/>
    <w:link w:val="af0"/>
    <w:uiPriority w:val="99"/>
    <w:rsid w:val="00624177"/>
    <w:rPr>
      <w:rFonts w:ascii="仿宋" w:hAnsi="仿宋" w:eastAsia="仿宋" w:cs="仿宋"/>
      <w:color w:val="000000" w:themeColor="text1"/>
      <w:sz w:val="18"/>
      <w:szCs w:val="18"/>
    </w:rPr>
  </w:style>
</w:styles>
</file>

<file path=word/webSettings.xml><?xml version="1.0" encoding="utf-8"?>
<w:web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optimizeForBrowser/>
  <w:allowPNG/>
</w:webSettings>
</file>

<file path=word/_rels/document.xml.rels><?xml version="1.0" encoding="UTF-8" standalone="yes"?>
<Relationships xmlns="http://schemas.openxmlformats.org/package/2006/relationships" xmlns:xml="http://www.w3.org/XML/1998/namespace"><Relationship Target="styles.xml" Type="http://schemas.openxmlformats.org/officeDocument/2006/relationships/styles" Id="rId1"/><Relationship Target="settings.xml" Type="http://schemas.openxmlformats.org/officeDocument/2006/relationships/settings" Id="rId2"/><Relationship Target="webSettings.xml" Type="http://schemas.openxmlformats.org/officeDocument/2006/relationships/webSettings" Id="rId3"/><Relationship Target="footnotes.xml" Type="http://schemas.openxmlformats.org/officeDocument/2006/relationships/footnotes" Id="rId4"/><Relationship Target="endnotes.xml" Type="http://schemas.openxmlformats.org/officeDocument/2006/relationships/endnotes" Id="rId5"/><Relationship Target="footer1.xml" Type="http://schemas.openxmlformats.org/officeDocument/2006/relationships/footer" Id="rId6"/><Relationship Target="fontTable.xml" Type="http://schemas.openxmlformats.org/officeDocument/2006/relationships/fontTable" Id="rId7"/><Relationship Target="theme/theme1.xml" Type="http://schemas.openxmlformats.org/officeDocument/2006/relationships/theme" Id="rId8"/><Relationship Target="header1.xml" Type="http://schemas.openxmlformats.org/officeDocument/2006/relationships/header" Id="rId9"/></Relationships>

</file>

<file path=word/_rels/footer1.xml.rels><?xml version="1.0" encoding="UTF-8" standalone="yes"?>
<Relationships xmlns="http://schemas.openxmlformats.org/package/2006/relationships" xmlns:xml="http://www.w3.org/XML/1998/namespace"><Relationship Target="media/image1.png" Type="http://schemas.openxmlformats.org/officeDocument/2006/relationships/image" Id="rId1"/></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xmlns:xml="http://www.w3.org/XML/1998/namespace"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m:themeFamily xmlns:m="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xmlns:xml="http://www.w3.org/XML/1998/namespace">
  <Template>Normal.dotm</Template>
  <Company/>
  <Pages>1</Pages>
  <Words>0</Words>
  <Characters>1</Characters>
  <Lines>1</Lines>
  <Paragraphs>1</Paragraphs>
  <TotalTime>13</TotalTime>
  <ScaleCrop>false</ScaleCrop>
  <LinksUpToDate>false</LinksUpToDate>
  <CharactersWithSpaces>1</CharactersWithSpaces>
  <SharedDoc>false</SharedDoc>
  <HyperlinksChanged>false</HyperlinksChanged>
  <Application>Microsoft Office Word</Application>
  <AppVersion>16.0000</AppVers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xmlns:xml="http://www.w3.org/XML/1998/namespace">
  <dcterms:created xmlns:dcterms="http://purl.org/dc/terms/" xmlns:xsi="http://www.w3.org/2001/XMLSchema-instance" xsi:type="dcterms:W3CDTF">2025-03-20T11:39:00Z</dcterms:created>
  <dc:creator xmlns:dc="http://purl.org/dc/elements/1.1/">Microsoft Office User</dc:creator>
  <dc:description xmlns:dc="http://purl.org/dc/elements/1.1/"/>
  <cp:keywords/>
  <cp:lastModifiedBy>Microsoft Office User</cp:lastModifiedBy>
  <dcterms:modified xmlns:dcterms="http://purl.org/dc/terms/" xmlns:xsi="http://www.w3.org/2001/XMLSchema-instance" xsi:type="dcterms:W3CDTF">2025-04-09T07:25:00Z</dcterms:modified>
  <cp:revision>8</cp:revision>
  <dc:subject xmlns:dc="http://purl.org/dc/elements/1.1/"/>
  <dc:title xmlns:dc="http://purl.org/dc/elements/1.1/"/>
</cp:coreProperties>
</file>