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FDB6" w14:textId="5FF1459A" w:rsidR="00072C93" w:rsidRDefault="00A94E50">
      <w:r w:rsidRPr="00A94E50">
        <w:t>[1]</w:t>
      </w:r>
      <w:r>
        <w:t xml:space="preserve"> </w:t>
      </w:r>
      <w:r w:rsidRPr="00A94E50">
        <w:t xml:space="preserve">Building Java Projects with Gradle: </w:t>
      </w:r>
      <w:hyperlink r:id="rId4" w:history="1">
        <w:r w:rsidRPr="00E2332F">
          <w:rPr>
            <w:rStyle w:val="Hyperlink"/>
          </w:rPr>
          <w:t>https://spring.io/guides/gs/gradle/</w:t>
        </w:r>
      </w:hyperlink>
    </w:p>
    <w:p w14:paraId="6F86C93A" w14:textId="77777777" w:rsidR="00A94E50" w:rsidRDefault="00A94E50">
      <w:bookmarkStart w:id="0" w:name="_GoBack"/>
      <w:bookmarkEnd w:id="0"/>
    </w:p>
    <w:sectPr w:rsidR="00A94E50" w:rsidSect="00496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50"/>
    <w:rsid w:val="00072C93"/>
    <w:rsid w:val="00496DD7"/>
    <w:rsid w:val="00A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2AFD7"/>
  <w15:chartTrackingRefBased/>
  <w15:docId w15:val="{1A812275-1C47-4744-8B57-B4BD1A5B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guides/gs/grad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Liao</dc:creator>
  <cp:keywords/>
  <dc:description/>
  <cp:lastModifiedBy>Ran Liao</cp:lastModifiedBy>
  <cp:revision>1</cp:revision>
  <dcterms:created xsi:type="dcterms:W3CDTF">2019-12-29T06:03:00Z</dcterms:created>
  <dcterms:modified xsi:type="dcterms:W3CDTF">2019-12-29T06:03:00Z</dcterms:modified>
</cp:coreProperties>
</file>