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9627" w:type="dxa"/>
          </w:tcPr>
          <w:p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90.75pt;width:90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编译原理课程设计</w: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实验报告</w:t>
            </w:r>
          </w:p>
          <w:p>
            <w:pPr>
              <w:ind w:left="-241" w:right="-88"/>
              <w:jc w:val="center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left="568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指导教师：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李荣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2019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 xml:space="preserve"> 28</w:t>
            </w:r>
          </w:p>
          <w:p>
            <w:pPr>
              <w:spacing w:line="360" w:lineRule="auto"/>
              <w:ind w:left="565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小组编号：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1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组长学号姓名：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21190824朱志宇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21191418张小北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21190823白羽帆</w:t>
            </w:r>
          </w:p>
          <w:p>
            <w:pPr>
              <w:widowControl/>
              <w:spacing w:line="360" w:lineRule="auto"/>
              <w:ind w:left="-46" w:leftChars="-22" w:firstLine="617" w:firstLineChars="192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4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20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日</w:t>
            </w: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从源文件读入SNL程序，进行词法分析，生成token序列，语法分析，生成语法树并可视化，语义分析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7" w:hRule="atLeast"/>
        </w:trPr>
        <w:tc>
          <w:tcPr>
            <w:tcW w:w="154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2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</w:t>
            </w:r>
          </w:p>
        </w:tc>
        <w:tc>
          <w:tcPr>
            <w:tcW w:w="52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词法分析，程序UI设计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</w:t>
            </w:r>
          </w:p>
        </w:tc>
        <w:tc>
          <w:tcPr>
            <w:tcW w:w="5220" w:type="dxa"/>
          </w:tcPr>
          <w:p>
            <w:pPr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语法分析</w:t>
            </w:r>
          </w:p>
        </w:tc>
        <w:tc>
          <w:tcPr>
            <w:tcW w:w="16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</w:t>
            </w:r>
          </w:p>
        </w:tc>
        <w:tc>
          <w:tcPr>
            <w:tcW w:w="52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语义分析</w:t>
            </w:r>
          </w:p>
        </w:tc>
        <w:tc>
          <w:tcPr>
            <w:tcW w:w="16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小组成员协作情况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张小北：完成词法分析，将token保存至文件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白羽帆：完成语法分析，建立语法树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朱志宇：根据语法树，完成语义分析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实验平台：Pycharm</w:t>
            </w: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编程语言：Python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实验方案</w:t>
            </w:r>
            <w:r>
              <w:rPr>
                <w:b/>
                <w:sz w:val="28"/>
                <w:szCs w:val="28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采用模块化开发，每人负责一部分功能，通过文件或者内存中变量传递模块间数据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张小北：从txt文件中读入程序，依照词法分析DFA将程序分为多个token，并将注释过滤，结果输出至指定文件。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白羽帆：从文件中读入104个产生式和对应的终极符，求出其first集，follow集，predict集。之后利用求出的predict集进行ll1分析和递归下降分析，输出语法检查信息，若语法无误则输出语法树。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：接收语法树，根据语法树的建立过程（先根序列），即文法分析的匹配过程，通过进行的语法动作减少不必要的判断，避免不必要的分析（如推出空语句），如果推出多条同类型语句（xxxMore），利用循环分别处理每一条，分析每一处各种可能的语义错误，整体思路类似于递归下降。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程序界面及运行截图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主界面：主界面左侧为选项框，可以选择展示程序，词法分析，语法分析和语义分析结果。上侧add按钮可从文件添加程序并编译，add右侧则可以选择展示哪个已被编译程序的结果。</w:t>
            </w:r>
          </w:p>
          <w:p>
            <w:pPr>
              <w:numPr>
                <w:ilvl w:val="0"/>
                <w:numId w:val="0"/>
              </w:numPr>
            </w:pPr>
            <w:r>
              <w:pict>
                <v:shape id="_x0000_i1026" o:spt="75" type="#_x0000_t75" style="height:167.85pt;width:202.0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7" o:spt="75" type="#_x0000_t75" style="height:167.45pt;width:201.6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pict>
                <v:shape id="_x0000_i1028" o:spt="75" type="#_x0000_t75" style="height:167.8pt;width:202.1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9" o:spt="75" type="#_x0000_t75" style="height:167.8pt;width:202.1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报错提示，语法，语义分析时若出现错误则通过弹窗提示。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szCs w:val="21"/>
              </w:rPr>
            </w:pPr>
            <w:r>
              <w:pict>
                <v:shape id="_x0000_i1030" o:spt="75" type="#_x0000_t75" style="height:110.6pt;width:200.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1" o:spt="75" type="#_x0000_t75" style="height:110.6pt;width:200.55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110.55pt;width:200.45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源程序核心代码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GUI：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GUI部分核心代码为词法，语法，语义分析调用逻辑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line="240" w:lineRule="auto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 = lex()       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#词法分析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l.run(directory)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line="240" w:lineRule="auto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flag=check_grammar(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) 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#运行语法分析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flag==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#若有错误flag为0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sem_flag=sem_run(directory)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#语法分析无误，运行语义分析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sem_flag ==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False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:      </w:t>
            </w:r>
            <w:r>
              <w:rPr>
                <w:rFonts w:hint="eastAsia" w:ascii="宋体" w:hAnsi="宋体" w:eastAsia="宋体" w:cs="宋体"/>
                <w:color w:val="B767C9"/>
                <w:sz w:val="21"/>
                <w:szCs w:val="21"/>
                <w:shd w:val="clear" w:fill="2B2B2B"/>
              </w:rPr>
              <w:t>#结果为False 语义分析无误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line="240" w:lineRule="auto"/>
              <w:ind w:firstLine="840" w:firstLineChars="400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.set_program(directory)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#编译完成，更新界面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.msg(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'sem</w:t>
            </w:r>
            <w:r>
              <w:rPr>
                <w:rFonts w:hint="default" w:cs="宋体"/>
                <w:color w:val="6A8759"/>
                <w:sz w:val="21"/>
                <w:szCs w:val="21"/>
                <w:shd w:val="clear" w:fill="2B2B2B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   #错误处理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else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.msg(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'parse'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line):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词法出错的处理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is_reserved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是否为保留字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scan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line):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对一行代码进行词法分析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run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path):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接口，读入文件，输出结果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语法分析：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check_grammar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(mode=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width=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"5000px"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height=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"5000px"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genFirstSet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(key)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findFirstSet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(vl)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genFollowSet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genPredictSet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ll1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begin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(name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depth=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visualization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(width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height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gramTreeDic)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语义分析：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analyze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.current =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.root.firstChild()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.programHead()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.declarePart()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.programBody()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.out.close()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programHead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"ProgramName"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"ID"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declarePart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"DeclarePart"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.typeDec()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.varDec()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.procDec()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programBody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"BEGIN"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.stmList()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"END"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24515"/>
    <w:multiLevelType w:val="singleLevel"/>
    <w:tmpl w:val="F68245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8AB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357EA"/>
    <w:rsid w:val="0035164D"/>
    <w:rsid w:val="003579D9"/>
    <w:rsid w:val="00366431"/>
    <w:rsid w:val="003767C3"/>
    <w:rsid w:val="00386BBB"/>
    <w:rsid w:val="00392388"/>
    <w:rsid w:val="003C357E"/>
    <w:rsid w:val="003E69BF"/>
    <w:rsid w:val="00403BE8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60405D"/>
    <w:rsid w:val="006146C2"/>
    <w:rsid w:val="00641D47"/>
    <w:rsid w:val="006443C4"/>
    <w:rsid w:val="006646C4"/>
    <w:rsid w:val="006659AF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A22"/>
    <w:rsid w:val="00860EB2"/>
    <w:rsid w:val="00862CEE"/>
    <w:rsid w:val="008642F8"/>
    <w:rsid w:val="00864F65"/>
    <w:rsid w:val="008739BA"/>
    <w:rsid w:val="00881CEB"/>
    <w:rsid w:val="0088683B"/>
    <w:rsid w:val="00886B2C"/>
    <w:rsid w:val="008937A0"/>
    <w:rsid w:val="008A49C1"/>
    <w:rsid w:val="008F2A26"/>
    <w:rsid w:val="009061D2"/>
    <w:rsid w:val="009161B9"/>
    <w:rsid w:val="00922947"/>
    <w:rsid w:val="00927FA4"/>
    <w:rsid w:val="00937981"/>
    <w:rsid w:val="0094498B"/>
    <w:rsid w:val="00953B24"/>
    <w:rsid w:val="009571D0"/>
    <w:rsid w:val="00981633"/>
    <w:rsid w:val="009965F6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B238F"/>
    <w:rsid w:val="00AC43BD"/>
    <w:rsid w:val="00AE3F20"/>
    <w:rsid w:val="00B3316D"/>
    <w:rsid w:val="00B3670F"/>
    <w:rsid w:val="00B52950"/>
    <w:rsid w:val="00B56C82"/>
    <w:rsid w:val="00B6374A"/>
    <w:rsid w:val="00B67A32"/>
    <w:rsid w:val="00B773B4"/>
    <w:rsid w:val="00B922B8"/>
    <w:rsid w:val="00BB020C"/>
    <w:rsid w:val="00BD5551"/>
    <w:rsid w:val="00C21451"/>
    <w:rsid w:val="00C222D5"/>
    <w:rsid w:val="00C4227A"/>
    <w:rsid w:val="00C61486"/>
    <w:rsid w:val="00CA0D53"/>
    <w:rsid w:val="00CB357E"/>
    <w:rsid w:val="00CB4929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C13CF"/>
    <w:rsid w:val="00DE5BE9"/>
    <w:rsid w:val="00E03132"/>
    <w:rsid w:val="00E03233"/>
    <w:rsid w:val="00E103FB"/>
    <w:rsid w:val="00E33BF9"/>
    <w:rsid w:val="00E563A8"/>
    <w:rsid w:val="00E641D0"/>
    <w:rsid w:val="00E916B3"/>
    <w:rsid w:val="00E97D6F"/>
    <w:rsid w:val="00EA4AFB"/>
    <w:rsid w:val="00EB2DEC"/>
    <w:rsid w:val="00ED0D33"/>
    <w:rsid w:val="00EE0637"/>
    <w:rsid w:val="00EE2B42"/>
    <w:rsid w:val="00F31DAA"/>
    <w:rsid w:val="00F3713B"/>
    <w:rsid w:val="00F45675"/>
    <w:rsid w:val="00F45AFC"/>
    <w:rsid w:val="00F62C7B"/>
    <w:rsid w:val="00F92D03"/>
    <w:rsid w:val="00FF028B"/>
    <w:rsid w:val="107741DD"/>
    <w:rsid w:val="15473F7B"/>
    <w:rsid w:val="25E50FD1"/>
    <w:rsid w:val="36741A63"/>
    <w:rsid w:val="49E06453"/>
    <w:rsid w:val="5060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1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kern w:val="0"/>
      <w:sz w:val="32"/>
      <w:szCs w:val="32"/>
    </w:rPr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3"/>
    <w:locked/>
    <w:uiPriority w:val="99"/>
    <w:rPr>
      <w:rFonts w:cs="Times New Roman"/>
      <w:sz w:val="18"/>
    </w:rPr>
  </w:style>
  <w:style w:type="character" w:customStyle="1" w:styleId="10">
    <w:name w:val="页脚 字符"/>
    <w:link w:val="2"/>
    <w:locked/>
    <w:uiPriority w:val="99"/>
    <w:rPr>
      <w:rFonts w:cs="Times New Roman"/>
      <w:sz w:val="18"/>
    </w:rPr>
  </w:style>
  <w:style w:type="character" w:customStyle="1" w:styleId="11">
    <w:name w:val="标题 字符"/>
    <w:link w:val="5"/>
    <w:locked/>
    <w:uiPriority w:val="99"/>
    <w:rPr>
      <w:rFonts w:ascii="等线 Light" w:hAnsi="等线 Light" w:eastAsia="宋体" w:cs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790</Words>
  <Characters>1432</Characters>
  <Lines>2</Lines>
  <Paragraphs>1</Paragraphs>
  <TotalTime>18</TotalTime>
  <ScaleCrop>false</ScaleCrop>
  <LinksUpToDate>false</LinksUpToDate>
  <CharactersWithSpaces>1581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2020-05-05T15:02:00Z</dcterms:created>
  <dc:creator>陈老师</dc:creator>
  <cp:lastModifiedBy>000</cp:lastModifiedBy>
  <dcterms:modified xsi:type="dcterms:W3CDTF">2022-04-26T03:23:39Z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62CE9AE16AE24232A6FB77DD4F4DE534</vt:lpwstr>
  </property>
  <property fmtid="{D5CDD505-2E9C-101B-9397-08002B2CF9AE}" pid="4" name="commondata">
    <vt:lpwstr>eyJoZGlkIjoiOTFiNmQyOTRmNDg4NzI5NDExZDI1NjhiZTc5ZDYzNDQifQ==</vt:lpwstr>
  </property>
</Properties>
</file>