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0B4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Московской области</w:t>
      </w:r>
    </w:p>
    <w:p w14:paraId="202A77C5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ГБПОУ МО «Колледж «Коломна»</w:t>
      </w:r>
    </w:p>
    <w:p w14:paraId="18418AE6" w14:textId="77777777" w:rsidR="00B64CB3" w:rsidRDefault="00B64CB3" w:rsidP="00926690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09.02.03</w:t>
      </w:r>
    </w:p>
    <w:p w14:paraId="257A543A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0FDF129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0919A5AA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 w14:paraId="37F51039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F7C2DA7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9F03C6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04B1CDB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1C9ECFAF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1392230D" w14:textId="77777777" w:rsidR="00C46EDF" w:rsidRDefault="00730867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ПМ.</w:t>
      </w:r>
      <w:r w:rsidR="00C46EDF" w:rsidRPr="00C46EDF">
        <w:t xml:space="preserve"> </w:t>
      </w:r>
      <w:r w:rsidR="00C46EDF">
        <w:t>02 Разработка и администрирование баз данных</w:t>
      </w:r>
      <w:r w:rsidR="00C46EDF">
        <w:rPr>
          <w:rFonts w:cs="Times New Roman"/>
          <w:szCs w:val="28"/>
        </w:rPr>
        <w:t xml:space="preserve"> </w:t>
      </w:r>
    </w:p>
    <w:p w14:paraId="68575F38" w14:textId="7BEE0832" w:rsidR="00B64CB3" w:rsidRPr="008D244C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Тема: </w:t>
      </w:r>
      <w:r w:rsidR="00C46EDF">
        <w:t>Разработка информационной системы</w:t>
      </w:r>
      <w:r w:rsidR="00D23F60">
        <w:t xml:space="preserve"> «</w:t>
      </w:r>
      <w:r w:rsidR="004E5246">
        <w:t>Вендинговая машина</w:t>
      </w:r>
      <w:r w:rsidR="00D23F60">
        <w:t>»</w:t>
      </w:r>
    </w:p>
    <w:p w14:paraId="7AECDBB4" w14:textId="77777777" w:rsidR="00B64CB3" w:rsidRPr="003A03C8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6BB58BF6" w14:textId="6DD00668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ККОО.</w:t>
      </w:r>
      <w:r w:rsidR="00C46EDF">
        <w:rPr>
          <w:rFonts w:cs="Times New Roman"/>
          <w:szCs w:val="28"/>
        </w:rPr>
        <w:t>КП</w:t>
      </w:r>
      <w:r w:rsidR="00C46EDF" w:rsidRPr="00656D63">
        <w:rPr>
          <w:rFonts w:cs="Times New Roman"/>
          <w:szCs w:val="28"/>
        </w:rPr>
        <w:t>4</w:t>
      </w:r>
      <w:r w:rsidRPr="00656D63">
        <w:rPr>
          <w:rFonts w:cs="Times New Roman"/>
          <w:szCs w:val="28"/>
        </w:rPr>
        <w:t>2</w:t>
      </w:r>
      <w:r w:rsidR="004E5246">
        <w:rPr>
          <w:rFonts w:cs="Times New Roman"/>
          <w:szCs w:val="28"/>
        </w:rPr>
        <w:t>06</w:t>
      </w:r>
      <w:r w:rsidRPr="00186B6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000ПЗ</w:t>
      </w:r>
    </w:p>
    <w:p w14:paraId="2EC75B13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30FDA160" w14:textId="77777777" w:rsidR="00186B6B" w:rsidRDefault="00186B6B" w:rsidP="00926690">
      <w:pPr>
        <w:ind w:firstLine="0"/>
        <w:jc w:val="center"/>
        <w:rPr>
          <w:rFonts w:cs="Times New Roman"/>
          <w:szCs w:val="28"/>
        </w:rPr>
      </w:pPr>
    </w:p>
    <w:p w14:paraId="0D249F91" w14:textId="77777777" w:rsidR="00186B6B" w:rsidRDefault="00186B6B" w:rsidP="00926690">
      <w:pPr>
        <w:ind w:firstLine="0"/>
        <w:jc w:val="center"/>
        <w:rPr>
          <w:rFonts w:cs="Times New Roman"/>
          <w:szCs w:val="28"/>
        </w:rPr>
      </w:pPr>
    </w:p>
    <w:tbl>
      <w:tblPr>
        <w:tblStyle w:val="a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04"/>
      </w:tblGrid>
      <w:tr w:rsidR="00B64CB3" w14:paraId="6FC77D68" w14:textId="77777777" w:rsidTr="00874483">
        <w:tc>
          <w:tcPr>
            <w:tcW w:w="4785" w:type="dxa"/>
          </w:tcPr>
          <w:p w14:paraId="510A4049" w14:textId="77777777" w:rsidR="00B64CB3" w:rsidRPr="00565F9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  <w:r w:rsidRPr="00565F93">
              <w:rPr>
                <w:rFonts w:cs="Times New Roman"/>
                <w:szCs w:val="28"/>
              </w:rPr>
              <w:t>:</w:t>
            </w:r>
          </w:p>
        </w:tc>
        <w:tc>
          <w:tcPr>
            <w:tcW w:w="5104" w:type="dxa"/>
          </w:tcPr>
          <w:p w14:paraId="11511CB8" w14:textId="729FEB98" w:rsidR="00B64CB3" w:rsidRDefault="004E5246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</w:t>
            </w:r>
            <w:r w:rsidR="005F62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5F622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С</w:t>
            </w:r>
            <w:r w:rsidR="005F6225">
              <w:rPr>
                <w:rFonts w:cs="Times New Roman"/>
                <w:szCs w:val="28"/>
              </w:rPr>
              <w:t>.</w:t>
            </w:r>
          </w:p>
        </w:tc>
      </w:tr>
      <w:tr w:rsidR="00B64CB3" w14:paraId="501CA4F4" w14:textId="77777777" w:rsidTr="00874483">
        <w:tc>
          <w:tcPr>
            <w:tcW w:w="4785" w:type="dxa"/>
          </w:tcPr>
          <w:p w14:paraId="5322F252" w14:textId="77777777" w:rsidR="00B64CB3" w:rsidRPr="008D244C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Руководитель:</w:t>
            </w:r>
          </w:p>
        </w:tc>
        <w:tc>
          <w:tcPr>
            <w:tcW w:w="5104" w:type="dxa"/>
          </w:tcPr>
          <w:p w14:paraId="7EB71139" w14:textId="77777777" w:rsidR="00B64CB3" w:rsidRDefault="00C46EDF" w:rsidP="00C46EDF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Карташова</w:t>
            </w:r>
            <w:r w:rsidR="00B64CB3">
              <w:rPr>
                <w:rFonts w:cs="Times New Roman"/>
                <w:szCs w:val="28"/>
              </w:rPr>
              <w:t xml:space="preserve"> Е.</w:t>
            </w:r>
            <w:r>
              <w:rPr>
                <w:rFonts w:cs="Times New Roman"/>
                <w:szCs w:val="28"/>
              </w:rPr>
              <w:t>В</w:t>
            </w:r>
            <w:r w:rsidR="00B64CB3">
              <w:rPr>
                <w:rFonts w:cs="Times New Roman"/>
                <w:szCs w:val="28"/>
              </w:rPr>
              <w:t>.</w:t>
            </w:r>
          </w:p>
        </w:tc>
      </w:tr>
      <w:tr w:rsidR="00B64CB3" w:rsidRPr="0074386B" w14:paraId="71976BC8" w14:textId="77777777" w:rsidTr="00874483">
        <w:tc>
          <w:tcPr>
            <w:tcW w:w="4785" w:type="dxa"/>
          </w:tcPr>
          <w:p w14:paraId="75F0F82F" w14:textId="77777777" w:rsidR="00B64CB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Нормоконтролер</w:t>
            </w:r>
            <w:proofErr w:type="spellEnd"/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5104" w:type="dxa"/>
          </w:tcPr>
          <w:p w14:paraId="386E1138" w14:textId="77777777" w:rsidR="00B64CB3" w:rsidRPr="0074386B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Грушникова</w:t>
            </w:r>
            <w:proofErr w:type="spellEnd"/>
            <w:r>
              <w:rPr>
                <w:rFonts w:cs="Times New Roman"/>
                <w:szCs w:val="28"/>
              </w:rPr>
              <w:t xml:space="preserve"> Т.Н.</w:t>
            </w:r>
          </w:p>
        </w:tc>
      </w:tr>
      <w:tr w:rsidR="00B64CB3" w14:paraId="00044CE3" w14:textId="77777777" w:rsidTr="00874483">
        <w:tc>
          <w:tcPr>
            <w:tcW w:w="4785" w:type="dxa"/>
          </w:tcPr>
          <w:p w14:paraId="590EBAB6" w14:textId="77777777" w:rsidR="00B64CB3" w:rsidRDefault="00B64CB3" w:rsidP="0092669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защиты:</w:t>
            </w:r>
          </w:p>
        </w:tc>
        <w:tc>
          <w:tcPr>
            <w:tcW w:w="5104" w:type="dxa"/>
          </w:tcPr>
          <w:p w14:paraId="251DB70E" w14:textId="77777777" w:rsidR="00B64CB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</w:tr>
    </w:tbl>
    <w:p w14:paraId="400647C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BFD6B2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54056DAB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F4D2E88" w14:textId="5FAEB920" w:rsidR="00B64CB3" w:rsidRDefault="00B64CB3" w:rsidP="00926690">
      <w:pPr>
        <w:ind w:firstLine="0"/>
        <w:jc w:val="center"/>
        <w:rPr>
          <w:rFonts w:cs="Times New Roman"/>
          <w:szCs w:val="28"/>
        </w:rPr>
        <w:sectPr w:rsidR="00B64CB3" w:rsidSect="00B64CB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rFonts w:cs="Times New Roman"/>
          <w:szCs w:val="28"/>
        </w:rPr>
        <w:t>20</w:t>
      </w:r>
      <w:r w:rsidR="004E5246">
        <w:rPr>
          <w:rFonts w:cs="Times New Roman"/>
          <w:szCs w:val="28"/>
        </w:rPr>
        <w:t>22</w:t>
      </w:r>
    </w:p>
    <w:p w14:paraId="7EFF0972" w14:textId="77777777" w:rsidR="00C46EDF" w:rsidRPr="0069014D" w:rsidRDefault="00C46EDF" w:rsidP="00C46EDF">
      <w:pPr>
        <w:pStyle w:val="af6"/>
        <w:spacing w:line="276" w:lineRule="auto"/>
        <w:ind w:firstLine="0"/>
        <w:jc w:val="center"/>
      </w:pPr>
      <w:r w:rsidRPr="0069014D">
        <w:lastRenderedPageBreak/>
        <w:t>МИНИСТЕРСТВО ОБРАЗОВАНИЯ МОСКОВСКОЙ ОБЛАСТИ</w:t>
      </w:r>
    </w:p>
    <w:p w14:paraId="191A45F0" w14:textId="77777777" w:rsidR="00C46EDF" w:rsidRPr="0069014D" w:rsidRDefault="00C46EDF" w:rsidP="00C46EDF">
      <w:pPr>
        <w:pStyle w:val="af6"/>
        <w:spacing w:line="276" w:lineRule="auto"/>
        <w:ind w:firstLine="0"/>
        <w:jc w:val="center"/>
      </w:pPr>
      <w:r w:rsidRPr="0069014D">
        <w:t>ГБПОУ МО «КОЛЛЕДЖ «КОЛОМНА»</w:t>
      </w:r>
    </w:p>
    <w:p w14:paraId="1FF9D4D7" w14:textId="77777777" w:rsidR="00C46EDF" w:rsidRDefault="00C46EDF" w:rsidP="00C46EDF">
      <w:pPr>
        <w:pStyle w:val="af6"/>
        <w:spacing w:line="276" w:lineRule="auto"/>
        <w:ind w:firstLine="0"/>
        <w:jc w:val="center"/>
      </w:pPr>
      <w:r>
        <w:t>ЗАДАНИЕ</w:t>
      </w:r>
    </w:p>
    <w:p w14:paraId="4E670EFA" w14:textId="77777777" w:rsidR="00C46EDF" w:rsidRDefault="00C46EDF" w:rsidP="00C46EDF">
      <w:pPr>
        <w:pStyle w:val="af6"/>
        <w:spacing w:line="276" w:lineRule="auto"/>
        <w:ind w:firstLine="0"/>
        <w:jc w:val="center"/>
      </w:pPr>
      <w:r>
        <w:t>на курсовой проект по ПМ 02 Разработка и администрирование баз данных</w:t>
      </w:r>
    </w:p>
    <w:p w14:paraId="62B6629D" w14:textId="3F393525" w:rsidR="00C46EDF" w:rsidRDefault="00C46EDF" w:rsidP="00C46EDF">
      <w:pPr>
        <w:pStyle w:val="af6"/>
        <w:spacing w:line="276" w:lineRule="auto"/>
        <w:ind w:firstLine="0"/>
        <w:jc w:val="center"/>
      </w:pPr>
      <w:r>
        <w:t xml:space="preserve">студента очной формы обучения 4 курса группы </w:t>
      </w:r>
      <w:r w:rsidRPr="00656D63">
        <w:t>40</w:t>
      </w:r>
      <w:r w:rsidR="009B793C" w:rsidRPr="00656D63">
        <w:t>2-</w:t>
      </w:r>
      <w:r w:rsidR="004E5246">
        <w:t>ИСП</w:t>
      </w:r>
      <w:r w:rsidR="009B793C" w:rsidRPr="00656D63">
        <w:t>-1</w:t>
      </w:r>
      <w:r w:rsidR="004E5246">
        <w:t>8</w:t>
      </w:r>
    </w:p>
    <w:p w14:paraId="09F1FA0E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23129679" w14:textId="77777777" w:rsidR="00C46EDF" w:rsidRDefault="00C46EDF" w:rsidP="00C46EDF">
      <w:pPr>
        <w:pStyle w:val="af6"/>
        <w:spacing w:line="276" w:lineRule="auto"/>
        <w:ind w:firstLine="0"/>
      </w:pPr>
      <w:r>
        <w:t>_________________________________________________________________</w:t>
      </w:r>
    </w:p>
    <w:p w14:paraId="1B2359F4" w14:textId="37413235" w:rsidR="00E87162" w:rsidRPr="008D244C" w:rsidRDefault="00C46EDF" w:rsidP="00E87162">
      <w:pPr>
        <w:ind w:firstLine="0"/>
        <w:jc w:val="center"/>
        <w:rPr>
          <w:rFonts w:cs="Times New Roman"/>
          <w:szCs w:val="28"/>
        </w:rPr>
      </w:pPr>
      <w:r>
        <w:t>Тема: Разработка информационной системы</w:t>
      </w:r>
      <w:r w:rsidR="00E87162">
        <w:t xml:space="preserve"> «</w:t>
      </w:r>
      <w:r w:rsidR="004E5246">
        <w:t>Вендинговая машина</w:t>
      </w:r>
      <w:r w:rsidR="00E87162">
        <w:t>»</w:t>
      </w:r>
    </w:p>
    <w:p w14:paraId="363EAFBF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1DE8FE84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0E78D66A" w14:textId="77777777" w:rsidR="00C46EDF" w:rsidRPr="00994FDE" w:rsidRDefault="00C46EDF" w:rsidP="00C46EDF">
      <w:pPr>
        <w:pStyle w:val="af6"/>
        <w:spacing w:line="276" w:lineRule="auto"/>
        <w:ind w:firstLine="0"/>
        <w:jc w:val="center"/>
      </w:pPr>
      <w:r>
        <w:t>________________________________________________________________</w:t>
      </w:r>
    </w:p>
    <w:p w14:paraId="4CC6466C" w14:textId="77777777" w:rsidR="00C46EDF" w:rsidRDefault="00C46EDF" w:rsidP="00C46EDF">
      <w:pPr>
        <w:pStyle w:val="af6"/>
        <w:spacing w:line="276" w:lineRule="auto"/>
        <w:ind w:firstLine="709"/>
      </w:pPr>
    </w:p>
    <w:p w14:paraId="6D8873A0" w14:textId="77777777" w:rsidR="00C46EDF" w:rsidRDefault="00C46EDF" w:rsidP="00C46EDF">
      <w:pPr>
        <w:pStyle w:val="af6"/>
        <w:ind w:firstLine="709"/>
      </w:pPr>
      <w:r w:rsidRPr="00594272">
        <w:t>Постановка задачи:</w:t>
      </w:r>
    </w:p>
    <w:p w14:paraId="26C8AB86" w14:textId="77777777" w:rsidR="00C46EDF" w:rsidRDefault="00C46EDF" w:rsidP="00C46EDF">
      <w:pPr>
        <w:pStyle w:val="af6"/>
        <w:ind w:firstLine="709"/>
      </w:pPr>
    </w:p>
    <w:p w14:paraId="7B690AD1" w14:textId="77777777" w:rsidR="00C46EDF" w:rsidRDefault="00C46EDF" w:rsidP="00C46EDF">
      <w:pPr>
        <w:pStyle w:val="af6"/>
        <w:ind w:firstLine="709"/>
      </w:pPr>
      <w:r>
        <w:t>Разработать информационную систему в соответствии с темой и приложение для работы с ней. Разработанная информационная система должна отражать основные бизнес-процессы в соответствии с техническим заданием на разработку. Для защиты информации необходимо разграничить права пользователей системы. Разработанные формы должны обеспечить возможность пользователям осуществлять работу с данными в соответствии с их правами.</w:t>
      </w:r>
    </w:p>
    <w:p w14:paraId="07D0FDA6" w14:textId="77777777" w:rsidR="00C46EDF" w:rsidRPr="00E22BBA" w:rsidRDefault="00C46EDF" w:rsidP="00C46EDF">
      <w:pPr>
        <w:pStyle w:val="af6"/>
        <w:ind w:firstLine="709"/>
      </w:pPr>
      <w:r w:rsidRPr="00E22BBA">
        <w:t>При разработке информационной системы необходимо решить следующие задачи:</w:t>
      </w:r>
    </w:p>
    <w:p w14:paraId="779F7762" w14:textId="77777777" w:rsidR="00C46EDF" w:rsidRPr="00E22BBA" w:rsidRDefault="00C46EDF" w:rsidP="00C46EDF">
      <w:pPr>
        <w:pStyle w:val="af6"/>
        <w:ind w:firstLine="709"/>
      </w:pPr>
      <w:r w:rsidRPr="00E22BBA">
        <w:t>- сформулировать цель проектирования базы данных;</w:t>
      </w:r>
    </w:p>
    <w:p w14:paraId="3BB3DFA4" w14:textId="77777777" w:rsidR="00C46EDF" w:rsidRPr="00E22BBA" w:rsidRDefault="00C46EDF" w:rsidP="00C46EDF">
      <w:pPr>
        <w:pStyle w:val="af6"/>
        <w:ind w:firstLine="709"/>
      </w:pPr>
      <w:r w:rsidRPr="00E22BBA">
        <w:t>- описать возможного пользователя базы данных;</w:t>
      </w:r>
    </w:p>
    <w:p w14:paraId="7E9765EC" w14:textId="77777777" w:rsidR="00C46EDF" w:rsidRPr="00E22BBA" w:rsidRDefault="00C46EDF" w:rsidP="00C46EDF">
      <w:pPr>
        <w:pStyle w:val="af6"/>
        <w:ind w:firstLine="709"/>
      </w:pPr>
      <w:r w:rsidRPr="00E22BBA">
        <w:t>- определить круг запросов и задач, которые предполагается решать с использованием</w:t>
      </w:r>
      <w:r>
        <w:t xml:space="preserve"> </w:t>
      </w:r>
      <w:r w:rsidRPr="00E22BBA">
        <w:t>созданной базы данных;</w:t>
      </w:r>
    </w:p>
    <w:p w14:paraId="112E1CA7" w14:textId="77777777" w:rsidR="00C46EDF" w:rsidRPr="00E22BBA" w:rsidRDefault="00C46EDF" w:rsidP="00C46EDF">
      <w:pPr>
        <w:pStyle w:val="af6"/>
        <w:ind w:firstLine="709"/>
      </w:pPr>
      <w:r w:rsidRPr="00E22BBA">
        <w:t>- построить концептуальную модель;</w:t>
      </w:r>
    </w:p>
    <w:p w14:paraId="310DE758" w14:textId="77777777" w:rsidR="00C46EDF" w:rsidRPr="00E22BBA" w:rsidRDefault="00C46EDF" w:rsidP="00C46EDF">
      <w:pPr>
        <w:pStyle w:val="af6"/>
        <w:ind w:firstLine="709"/>
      </w:pPr>
      <w:r w:rsidRPr="00E22BBA">
        <w:t>- сформулировать требования к базе данных;</w:t>
      </w:r>
    </w:p>
    <w:p w14:paraId="7D70E90A" w14:textId="77777777" w:rsidR="00C46EDF" w:rsidRPr="00E22BBA" w:rsidRDefault="00C46EDF" w:rsidP="00C46EDF">
      <w:pPr>
        <w:pStyle w:val="af6"/>
        <w:ind w:firstLine="709"/>
      </w:pPr>
      <w:r w:rsidRPr="00E22BBA">
        <w:t>- построить реляционную модель и выполнить её нормализацию;</w:t>
      </w:r>
    </w:p>
    <w:p w14:paraId="6FA92F2C" w14:textId="77777777" w:rsidR="00C46EDF" w:rsidRPr="00E22BBA" w:rsidRDefault="00C46EDF" w:rsidP="00C46EDF">
      <w:pPr>
        <w:pStyle w:val="af6"/>
        <w:ind w:firstLine="709"/>
      </w:pPr>
      <w:r w:rsidRPr="00E22BBA">
        <w:t>- осуществить выбор СУБД и технических средств;</w:t>
      </w:r>
    </w:p>
    <w:p w14:paraId="4883A5A4" w14:textId="77777777" w:rsidR="00C46EDF" w:rsidRPr="00E22BBA" w:rsidRDefault="00C46EDF" w:rsidP="00C46EDF">
      <w:pPr>
        <w:pStyle w:val="af6"/>
        <w:ind w:firstLine="709"/>
      </w:pPr>
      <w:r w:rsidRPr="00E22BBA">
        <w:t>- создать спроектированную базу данных в среде выбранной СУБД;</w:t>
      </w:r>
    </w:p>
    <w:p w14:paraId="7D766BC0" w14:textId="77777777" w:rsidR="00C46EDF" w:rsidRPr="00E22BBA" w:rsidRDefault="00C46EDF" w:rsidP="00C46EDF">
      <w:pPr>
        <w:pStyle w:val="af6"/>
        <w:ind w:firstLine="709"/>
      </w:pPr>
      <w:r w:rsidRPr="00E22BBA">
        <w:t>- разработать приложение для реализации запросов и решения задач;</w:t>
      </w:r>
    </w:p>
    <w:p w14:paraId="4310A986" w14:textId="77777777" w:rsidR="00C46EDF" w:rsidRDefault="00C46EDF" w:rsidP="00C46EDF">
      <w:pPr>
        <w:pStyle w:val="af6"/>
        <w:ind w:firstLine="709"/>
      </w:pPr>
      <w:r w:rsidRPr="00E22BBA">
        <w:lastRenderedPageBreak/>
        <w:t xml:space="preserve">- оценить </w:t>
      </w:r>
      <w:r>
        <w:t>ИС</w:t>
      </w:r>
      <w:r w:rsidRPr="00E22BBA">
        <w:t xml:space="preserve"> с точки зрения возможностей её дальнейшего развития.</w:t>
      </w:r>
    </w:p>
    <w:p w14:paraId="71444E6C" w14:textId="77777777" w:rsidR="00C46EDF" w:rsidRDefault="00C46EDF" w:rsidP="00C46EDF">
      <w:pPr>
        <w:pStyle w:val="af6"/>
        <w:ind w:firstLine="709"/>
      </w:pPr>
      <w:r>
        <w:t>Объем курсовой работы:</w:t>
      </w:r>
    </w:p>
    <w:p w14:paraId="64816FC8" w14:textId="77777777" w:rsidR="00C46EDF" w:rsidRDefault="00C46EDF" w:rsidP="00C46EDF">
      <w:pPr>
        <w:pStyle w:val="af6"/>
        <w:numPr>
          <w:ilvl w:val="2"/>
          <w:numId w:val="14"/>
        </w:numPr>
        <w:tabs>
          <w:tab w:val="clear" w:pos="1788"/>
          <w:tab w:val="num" w:pos="567"/>
        </w:tabs>
        <w:ind w:left="0" w:firstLine="709"/>
      </w:pPr>
      <w:r>
        <w:t>Пояснительная записка (25-50 листов печатного текста формата А4):</w:t>
      </w:r>
    </w:p>
    <w:p w14:paraId="54AA30E2" w14:textId="77777777" w:rsidR="00C46EDF" w:rsidRDefault="00C46EDF" w:rsidP="00C46EDF">
      <w:pPr>
        <w:pStyle w:val="af6"/>
        <w:ind w:firstLine="709"/>
      </w:pPr>
      <w:r>
        <w:t>Введение</w:t>
      </w:r>
    </w:p>
    <w:p w14:paraId="20223727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Разработка системного проекта</w:t>
      </w:r>
    </w:p>
    <w:p w14:paraId="5BAA9FF8" w14:textId="77777777" w:rsidR="00C46EDF" w:rsidRPr="008B4AD2" w:rsidRDefault="00C46EDF" w:rsidP="00580BFB">
      <w:pPr>
        <w:pStyle w:val="af6"/>
        <w:numPr>
          <w:ilvl w:val="1"/>
          <w:numId w:val="15"/>
        </w:numPr>
        <w:ind w:left="0" w:firstLine="709"/>
      </w:pPr>
      <w:r w:rsidRPr="008B4AD2">
        <w:t>Назначение разработки</w:t>
      </w:r>
    </w:p>
    <w:p w14:paraId="3BC7CDE7" w14:textId="77777777" w:rsidR="00C46EDF" w:rsidRPr="008B4AD2" w:rsidRDefault="00C46EDF" w:rsidP="00580BFB">
      <w:pPr>
        <w:pStyle w:val="af6"/>
        <w:numPr>
          <w:ilvl w:val="1"/>
          <w:numId w:val="15"/>
        </w:numPr>
        <w:ind w:left="0" w:firstLine="709"/>
      </w:pPr>
      <w:r w:rsidRPr="008B4AD2">
        <w:t>Требования к программному продукту</w:t>
      </w:r>
    </w:p>
    <w:p w14:paraId="7B32E477" w14:textId="77777777" w:rsidR="00C46EDF" w:rsidRPr="008B4AD2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Обзор используемых технологий</w:t>
      </w:r>
    </w:p>
    <w:p w14:paraId="6A73A95B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Описание системы</w:t>
      </w:r>
    </w:p>
    <w:p w14:paraId="7234F946" w14:textId="77777777" w:rsidR="00580BFB" w:rsidRDefault="00C46EDF" w:rsidP="00580BFB">
      <w:pPr>
        <w:pStyle w:val="af6"/>
        <w:numPr>
          <w:ilvl w:val="1"/>
          <w:numId w:val="16"/>
        </w:numPr>
        <w:ind w:left="0" w:firstLine="709"/>
      </w:pPr>
      <w:r>
        <w:t>Проектирование базы данных</w:t>
      </w:r>
    </w:p>
    <w:p w14:paraId="754BDDE0" w14:textId="77777777" w:rsidR="00580BFB" w:rsidRDefault="008A52D4" w:rsidP="00580BFB">
      <w:pPr>
        <w:pStyle w:val="af6"/>
        <w:numPr>
          <w:ilvl w:val="1"/>
          <w:numId w:val="16"/>
        </w:numPr>
        <w:ind w:left="0" w:firstLine="709"/>
      </w:pPr>
      <w:r>
        <w:t>Разработка</w:t>
      </w:r>
      <w:r w:rsidR="00C46EDF">
        <w:t xml:space="preserve"> проекта</w:t>
      </w:r>
    </w:p>
    <w:p w14:paraId="7A8BC67E" w14:textId="77777777" w:rsidR="00C46EDF" w:rsidRDefault="00C46EDF" w:rsidP="00580BFB">
      <w:pPr>
        <w:pStyle w:val="af6"/>
        <w:numPr>
          <w:ilvl w:val="1"/>
          <w:numId w:val="16"/>
        </w:numPr>
        <w:ind w:left="0" w:firstLine="709"/>
      </w:pPr>
      <w:r>
        <w:t>Интерфейс программы</w:t>
      </w:r>
    </w:p>
    <w:p w14:paraId="5F4AD42C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 xml:space="preserve"> Руководство пользователя</w:t>
      </w:r>
    </w:p>
    <w:p w14:paraId="54BA7453" w14:textId="77777777" w:rsidR="00C46EDF" w:rsidRPr="008B4AD2" w:rsidRDefault="00C46EDF" w:rsidP="00C46EDF">
      <w:pPr>
        <w:pStyle w:val="af6"/>
        <w:ind w:firstLine="709"/>
      </w:pPr>
      <w:r w:rsidRPr="008B4AD2">
        <w:t>Заключение</w:t>
      </w:r>
    </w:p>
    <w:p w14:paraId="100D73EA" w14:textId="77777777" w:rsidR="00C46EDF" w:rsidRDefault="00C46EDF" w:rsidP="00C46EDF">
      <w:pPr>
        <w:pStyle w:val="af6"/>
        <w:ind w:firstLine="709"/>
      </w:pPr>
      <w:r w:rsidRPr="008B4AD2">
        <w:t>Список литературы</w:t>
      </w:r>
    </w:p>
    <w:p w14:paraId="6F2490BA" w14:textId="77777777" w:rsidR="00C46EDF" w:rsidRDefault="00C46EDF" w:rsidP="00C46EDF">
      <w:pPr>
        <w:pStyle w:val="af6"/>
        <w:numPr>
          <w:ilvl w:val="2"/>
          <w:numId w:val="14"/>
        </w:numPr>
        <w:tabs>
          <w:tab w:val="clear" w:pos="1788"/>
          <w:tab w:val="num" w:pos="567"/>
        </w:tabs>
        <w:ind w:left="0" w:firstLine="709"/>
      </w:pPr>
      <w:r>
        <w:t>Презентация для защиты курсового проекта (10-15 слайдов)</w:t>
      </w:r>
    </w:p>
    <w:p w14:paraId="68D11CAA" w14:textId="77777777" w:rsidR="00C46EDF" w:rsidRDefault="00C46EDF" w:rsidP="00C46EDF">
      <w:pPr>
        <w:pStyle w:val="af6"/>
        <w:ind w:firstLine="0"/>
      </w:pPr>
      <w:r>
        <w:t>Дата выдачи задания</w:t>
      </w:r>
      <w:r>
        <w:tab/>
      </w:r>
      <w:r>
        <w:tab/>
      </w:r>
      <w:r>
        <w:tab/>
      </w:r>
      <w:r>
        <w:tab/>
      </w:r>
      <w:r>
        <w:tab/>
        <w:t xml:space="preserve">      ______________________</w:t>
      </w:r>
    </w:p>
    <w:p w14:paraId="39459195" w14:textId="77777777" w:rsidR="00C46EDF" w:rsidRDefault="00C46EDF" w:rsidP="00C46EDF">
      <w:pPr>
        <w:pStyle w:val="af6"/>
        <w:ind w:firstLine="0"/>
      </w:pPr>
      <w:r>
        <w:t>Срок окончания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_______________________</w:t>
      </w:r>
    </w:p>
    <w:p w14:paraId="3CEEC337" w14:textId="77777777" w:rsidR="00C46EDF" w:rsidRDefault="00C46EDF" w:rsidP="00C46EDF">
      <w:pPr>
        <w:pStyle w:val="af6"/>
        <w:ind w:firstLine="0"/>
      </w:pPr>
      <w:proofErr w:type="spellStart"/>
      <w:r>
        <w:t>Зав.отделением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________ Емельянова В. А.</w:t>
      </w:r>
    </w:p>
    <w:p w14:paraId="2EC3F6C3" w14:textId="77777777" w:rsidR="00C46EDF" w:rsidRDefault="00C46EDF" w:rsidP="00C46EDF">
      <w:pPr>
        <w:pStyle w:val="af6"/>
        <w:ind w:firstLine="0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__________ Карташова Е.В.</w:t>
      </w:r>
    </w:p>
    <w:p w14:paraId="2EDE7241" w14:textId="77777777" w:rsidR="00C46EDF" w:rsidRPr="00083BBE" w:rsidRDefault="00C46EDF" w:rsidP="00C46EDF"/>
    <w:p w14:paraId="26D1F22B" w14:textId="77777777" w:rsidR="00B64CB3" w:rsidRDefault="00B64CB3" w:rsidP="0022281D">
      <w:pPr>
        <w:ind w:left="567" w:firstLine="0"/>
      </w:pPr>
    </w:p>
    <w:p w14:paraId="5F442B31" w14:textId="77777777" w:rsidR="00B64CB3" w:rsidRPr="006D3AD3" w:rsidRDefault="00B64CB3" w:rsidP="0022281D">
      <w:pPr>
        <w:ind w:left="567" w:firstLine="0"/>
        <w:sectPr w:rsidR="00B64CB3" w:rsidRPr="006D3AD3" w:rsidSect="00874483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sdt>
      <w:sdtPr>
        <w:rPr>
          <w:rFonts w:eastAsiaTheme="minorHAnsi" w:cstheme="minorBidi"/>
          <w:bCs w:val="0"/>
          <w:caps w:val="0"/>
          <w:szCs w:val="22"/>
        </w:rPr>
        <w:id w:val="-97491746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539F341" w14:textId="77777777" w:rsidR="002C6A58" w:rsidRDefault="002C6A58" w:rsidP="002C6A58">
          <w:pPr>
            <w:pStyle w:val="a9"/>
          </w:pPr>
          <w:r>
            <w:t>СОДЕРЖАНИЕ</w:t>
          </w:r>
        </w:p>
        <w:p w14:paraId="2B35F981" w14:textId="77777777" w:rsidR="00164731" w:rsidRDefault="002C6A58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75736" w:history="1">
            <w:r w:rsidR="00164731" w:rsidRPr="002B00CE">
              <w:rPr>
                <w:rStyle w:val="aa"/>
              </w:rPr>
              <w:t>Введение</w:t>
            </w:r>
            <w:r w:rsidR="00164731">
              <w:rPr>
                <w:webHidden/>
              </w:rPr>
              <w:tab/>
            </w:r>
            <w:r w:rsidR="008A52D4">
              <w:rPr>
                <w:webHidden/>
              </w:rPr>
              <w:t>5</w:t>
            </w:r>
          </w:hyperlink>
        </w:p>
        <w:p w14:paraId="50B18B20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37" w:history="1">
            <w:r w:rsidR="00164731" w:rsidRPr="002B00CE">
              <w:rPr>
                <w:rStyle w:val="aa"/>
              </w:rPr>
              <w:t>1</w:t>
            </w:r>
            <w:r w:rsidR="001647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64731" w:rsidRPr="002B00CE">
              <w:rPr>
                <w:rStyle w:val="aa"/>
              </w:rPr>
              <w:t>Р</w:t>
            </w:r>
            <w:r w:rsidR="00164731">
              <w:rPr>
                <w:rStyle w:val="aa"/>
              </w:rPr>
              <w:t>азработка системного проекта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_Toc25575737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6</w:t>
            </w:r>
            <w:r w:rsidR="00164731">
              <w:rPr>
                <w:webHidden/>
              </w:rPr>
              <w:fldChar w:fldCharType="end"/>
            </w:r>
          </w:hyperlink>
        </w:p>
        <w:p w14:paraId="46332C7B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38" w:history="1">
            <w:r w:rsidR="00164731" w:rsidRPr="002B00CE">
              <w:rPr>
                <w:rStyle w:val="aa"/>
              </w:rPr>
              <w:t>1.1 Назначение разработки</w:t>
            </w:r>
            <w:r w:rsidR="00164731">
              <w:rPr>
                <w:webHidden/>
              </w:rPr>
              <w:tab/>
            </w:r>
          </w:hyperlink>
        </w:p>
        <w:p w14:paraId="343E4D11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39" w:history="1">
            <w:r w:rsidR="00164731" w:rsidRPr="002B00CE">
              <w:rPr>
                <w:rStyle w:val="aa"/>
              </w:rPr>
              <w:t>1.2 Требования к программному продукту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_Toc25575739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7</w:t>
            </w:r>
            <w:r w:rsidR="00164731">
              <w:rPr>
                <w:webHidden/>
              </w:rPr>
              <w:fldChar w:fldCharType="end"/>
            </w:r>
          </w:hyperlink>
        </w:p>
        <w:p w14:paraId="551F4B9B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0" w:history="1">
            <w:r w:rsidR="00164731" w:rsidRPr="002B00CE">
              <w:rPr>
                <w:rStyle w:val="aa"/>
              </w:rPr>
              <w:t>2</w:t>
            </w:r>
            <w:r w:rsidR="001647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64731" w:rsidRPr="002B00CE">
              <w:rPr>
                <w:rStyle w:val="aa"/>
              </w:rPr>
              <w:t>О</w:t>
            </w:r>
            <w:r w:rsidR="00164731">
              <w:rPr>
                <w:rStyle w:val="aa"/>
              </w:rPr>
              <w:t>бзор используемых технологий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_Toc25575740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8</w:t>
            </w:r>
            <w:r w:rsidR="00164731">
              <w:rPr>
                <w:webHidden/>
              </w:rPr>
              <w:fldChar w:fldCharType="end"/>
            </w:r>
          </w:hyperlink>
        </w:p>
        <w:p w14:paraId="2CA46F9F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1" w:history="1">
            <w:r w:rsidR="00164731" w:rsidRPr="002B00CE">
              <w:rPr>
                <w:rStyle w:val="aa"/>
              </w:rPr>
              <w:t>3</w:t>
            </w:r>
            <w:r w:rsidR="001647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64731" w:rsidRPr="002B00CE">
              <w:rPr>
                <w:rStyle w:val="aa"/>
              </w:rPr>
              <w:t>О</w:t>
            </w:r>
            <w:r w:rsidR="00164731">
              <w:rPr>
                <w:rStyle w:val="aa"/>
              </w:rPr>
              <w:t>писание системы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_Toc25575741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9</w:t>
            </w:r>
            <w:r w:rsidR="00164731">
              <w:rPr>
                <w:webHidden/>
              </w:rPr>
              <w:fldChar w:fldCharType="end"/>
            </w:r>
          </w:hyperlink>
        </w:p>
        <w:p w14:paraId="3B5AF955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2" w:history="1">
            <w:r w:rsidR="00164731" w:rsidRPr="002B00CE">
              <w:rPr>
                <w:rStyle w:val="aa"/>
              </w:rPr>
              <w:t>3.1 Проектирование базы данных</w:t>
            </w:r>
            <w:r w:rsidR="00164731">
              <w:rPr>
                <w:webHidden/>
              </w:rPr>
              <w:tab/>
            </w:r>
          </w:hyperlink>
        </w:p>
        <w:p w14:paraId="2C1C122A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3" w:history="1">
            <w:r w:rsidR="00164731" w:rsidRPr="002B00CE">
              <w:rPr>
                <w:rStyle w:val="aa"/>
              </w:rPr>
              <w:t>3.1.1. Концептуальная модель</w:t>
            </w:r>
            <w:r w:rsidR="00164731">
              <w:rPr>
                <w:webHidden/>
              </w:rPr>
              <w:tab/>
            </w:r>
          </w:hyperlink>
        </w:p>
        <w:p w14:paraId="4BF19865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4" w:history="1">
            <w:r w:rsidR="00164731" w:rsidRPr="002B00CE">
              <w:rPr>
                <w:rStyle w:val="aa"/>
              </w:rPr>
              <w:t>3.1.2 Даталогическая модель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_Toc25575744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11</w:t>
            </w:r>
            <w:r w:rsidR="00164731">
              <w:rPr>
                <w:webHidden/>
              </w:rPr>
              <w:fldChar w:fldCharType="end"/>
            </w:r>
          </w:hyperlink>
        </w:p>
        <w:p w14:paraId="0E702AF1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5" w:history="1">
            <w:r w:rsidR="00164731" w:rsidRPr="002B00CE">
              <w:rPr>
                <w:rStyle w:val="aa"/>
              </w:rPr>
              <w:t>3.2 Разработка проекта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_Toc25575745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15</w:t>
            </w:r>
            <w:r w:rsidR="00164731">
              <w:rPr>
                <w:webHidden/>
              </w:rPr>
              <w:fldChar w:fldCharType="end"/>
            </w:r>
          </w:hyperlink>
        </w:p>
        <w:p w14:paraId="002C27A3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6" w:history="1">
            <w:r w:rsidR="00164731" w:rsidRPr="002B00CE">
              <w:rPr>
                <w:rStyle w:val="aa"/>
              </w:rPr>
              <w:t>3.2.1 Проектирование программного обеспечения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_Toc25575746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15</w:t>
            </w:r>
            <w:r w:rsidR="00164731">
              <w:rPr>
                <w:webHidden/>
              </w:rPr>
              <w:fldChar w:fldCharType="end"/>
            </w:r>
          </w:hyperlink>
        </w:p>
        <w:p w14:paraId="38F941A7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7" w:history="1">
            <w:r w:rsidR="00164731" w:rsidRPr="002B00CE">
              <w:rPr>
                <w:rStyle w:val="aa"/>
              </w:rPr>
              <w:t>3.2.2 Структура проекта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_Toc25575747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16</w:t>
            </w:r>
            <w:r w:rsidR="00164731">
              <w:rPr>
                <w:webHidden/>
              </w:rPr>
              <w:fldChar w:fldCharType="end"/>
            </w:r>
          </w:hyperlink>
        </w:p>
        <w:p w14:paraId="4D58684E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8" w:history="1">
            <w:r w:rsidR="00164731" w:rsidRPr="002B00CE">
              <w:rPr>
                <w:rStyle w:val="aa"/>
              </w:rPr>
              <w:t>3.2.3 Интерфейс программы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_Toc25575748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19</w:t>
            </w:r>
            <w:r w:rsidR="00164731">
              <w:rPr>
                <w:webHidden/>
              </w:rPr>
              <w:fldChar w:fldCharType="end"/>
            </w:r>
          </w:hyperlink>
        </w:p>
        <w:p w14:paraId="53A648E2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49" w:history="1">
            <w:r w:rsidR="00164731" w:rsidRPr="002B00CE">
              <w:rPr>
                <w:rStyle w:val="aa"/>
              </w:rPr>
              <w:t>3.2.4 Обработка данных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_Toc25575749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25</w:t>
            </w:r>
            <w:r w:rsidR="00164731">
              <w:rPr>
                <w:webHidden/>
              </w:rPr>
              <w:fldChar w:fldCharType="end"/>
            </w:r>
          </w:hyperlink>
        </w:p>
        <w:p w14:paraId="2D46EA0F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50" w:history="1">
            <w:r w:rsidR="00164731" w:rsidRPr="002B00CE">
              <w:rPr>
                <w:rStyle w:val="aa"/>
              </w:rPr>
              <w:t>4</w:t>
            </w:r>
            <w:r w:rsidR="001647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64731" w:rsidRPr="002B00CE">
              <w:rPr>
                <w:rStyle w:val="aa"/>
              </w:rPr>
              <w:t>Р</w:t>
            </w:r>
            <w:r w:rsidR="00164731">
              <w:rPr>
                <w:rStyle w:val="aa"/>
              </w:rPr>
              <w:t>уководство пользователся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_Toc25575750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26</w:t>
            </w:r>
            <w:r w:rsidR="00164731">
              <w:rPr>
                <w:webHidden/>
              </w:rPr>
              <w:fldChar w:fldCharType="end"/>
            </w:r>
          </w:hyperlink>
        </w:p>
        <w:p w14:paraId="148E00C4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51" w:history="1">
            <w:r w:rsidR="00164731" w:rsidRPr="002B00CE">
              <w:rPr>
                <w:rStyle w:val="aa"/>
              </w:rPr>
              <w:t>З</w:t>
            </w:r>
            <w:r w:rsidR="00164731">
              <w:rPr>
                <w:rStyle w:val="aa"/>
              </w:rPr>
              <w:t>аключение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_Toc25575751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34</w:t>
            </w:r>
            <w:r w:rsidR="00164731">
              <w:rPr>
                <w:webHidden/>
              </w:rPr>
              <w:fldChar w:fldCharType="end"/>
            </w:r>
          </w:hyperlink>
        </w:p>
        <w:p w14:paraId="26C02556" w14:textId="77777777" w:rsidR="00164731" w:rsidRDefault="000720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5575752" w:history="1">
            <w:r w:rsidR="00164731" w:rsidRPr="002B00CE">
              <w:rPr>
                <w:rStyle w:val="aa"/>
              </w:rPr>
              <w:t>С</w:t>
            </w:r>
            <w:r w:rsidR="00164731">
              <w:rPr>
                <w:rStyle w:val="aa"/>
              </w:rPr>
              <w:t>писок литературы</w:t>
            </w:r>
            <w:r w:rsidR="00164731">
              <w:rPr>
                <w:webHidden/>
              </w:rPr>
              <w:tab/>
            </w:r>
            <w:r w:rsidR="00164731">
              <w:rPr>
                <w:webHidden/>
              </w:rPr>
              <w:fldChar w:fldCharType="begin"/>
            </w:r>
            <w:r w:rsidR="00164731">
              <w:rPr>
                <w:webHidden/>
              </w:rPr>
              <w:instrText xml:space="preserve"> PAGEREF _Toc25575752 \h </w:instrText>
            </w:r>
            <w:r w:rsidR="00164731">
              <w:rPr>
                <w:webHidden/>
              </w:rPr>
            </w:r>
            <w:r w:rsidR="00164731">
              <w:rPr>
                <w:webHidden/>
              </w:rPr>
              <w:fldChar w:fldCharType="separate"/>
            </w:r>
            <w:r w:rsidR="009E7D0B">
              <w:rPr>
                <w:webHidden/>
              </w:rPr>
              <w:t>35</w:t>
            </w:r>
            <w:r w:rsidR="00164731">
              <w:rPr>
                <w:webHidden/>
              </w:rPr>
              <w:fldChar w:fldCharType="end"/>
            </w:r>
          </w:hyperlink>
        </w:p>
        <w:p w14:paraId="34652EAF" w14:textId="77777777" w:rsidR="002C6A58" w:rsidRDefault="002C6A58">
          <w:r>
            <w:rPr>
              <w:b/>
              <w:bCs/>
            </w:rPr>
            <w:fldChar w:fldCharType="end"/>
          </w:r>
        </w:p>
      </w:sdtContent>
    </w:sdt>
    <w:p w14:paraId="28BCAC45" w14:textId="77777777" w:rsidR="00A0320F" w:rsidRPr="00A0320F" w:rsidRDefault="00A0320F" w:rsidP="00A0320F">
      <w:pPr>
        <w:sectPr w:rsidR="00A0320F" w:rsidRPr="00A0320F" w:rsidSect="0087448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9298B7C" w14:textId="77777777" w:rsidR="00073F9A" w:rsidRPr="00164731" w:rsidRDefault="00073F9A" w:rsidP="009E7D0B">
      <w:pPr>
        <w:pStyle w:val="22"/>
      </w:pPr>
    </w:p>
    <w:p w14:paraId="79D90BA1" w14:textId="77777777" w:rsidR="00CB46B1" w:rsidRPr="00073F9A" w:rsidRDefault="00CB46B1" w:rsidP="00CB46B1">
      <w:pPr>
        <w:pStyle w:val="af0"/>
        <w:rPr>
          <w:lang w:val="ru-RU"/>
        </w:rPr>
      </w:pPr>
      <w:r w:rsidRPr="00073F9A">
        <w:rPr>
          <w:lang w:val="ru-RU"/>
        </w:rPr>
        <w:t>Курсовое проектирование является завершающим этапом изучения междисциплинарного курса «Технология разработки и защиты баз данных», в ходе которого осуществляется обучение применению полученных знаний и умений при решении комплексных задач, связанных с профессиональной деятельностью будущих специалистов.</w:t>
      </w:r>
    </w:p>
    <w:p w14:paraId="16A01BCC" w14:textId="77777777" w:rsidR="00CB46B1" w:rsidRDefault="00CB46B1" w:rsidP="00CB46B1">
      <w:pPr>
        <w:pStyle w:val="af0"/>
        <w:rPr>
          <w:lang w:val="ru-RU"/>
        </w:rPr>
      </w:pPr>
      <w:r>
        <w:rPr>
          <w:lang w:val="ru-RU"/>
        </w:rPr>
        <w:t>Целью курсового проекта является:</w:t>
      </w:r>
    </w:p>
    <w:p w14:paraId="175721C6" w14:textId="77777777" w:rsidR="00CB46B1" w:rsidRDefault="00CB46B1" w:rsidP="00CB46B1">
      <w:pPr>
        <w:pStyle w:val="1111"/>
      </w:pPr>
      <w:r>
        <w:t>углубления теоретических знаний в соответствии с заданной темой;</w:t>
      </w:r>
    </w:p>
    <w:p w14:paraId="04B77968" w14:textId="77777777" w:rsidR="00CB46B1" w:rsidRDefault="00CB46B1" w:rsidP="00CB46B1">
      <w:pPr>
        <w:pStyle w:val="1111"/>
      </w:pPr>
      <w:r>
        <w:t>формирования умений применять теоретические знания при решении поставленных вопросов;</w:t>
      </w:r>
    </w:p>
    <w:p w14:paraId="0DB94168" w14:textId="77777777" w:rsidR="00CB46B1" w:rsidRPr="00CB46B1" w:rsidRDefault="00CB46B1" w:rsidP="00CB46B1">
      <w:pPr>
        <w:pStyle w:val="1111"/>
      </w:pPr>
      <w:r>
        <w:t>формирования умений использовать справочную, нормативную и правовую документацию;</w:t>
      </w:r>
    </w:p>
    <w:p w14:paraId="170EF638" w14:textId="74124B62" w:rsidR="00EF1AA8" w:rsidRPr="00DD6412" w:rsidRDefault="00CD03C4" w:rsidP="006D4B76">
      <w:pPr>
        <w:pStyle w:val="af0"/>
        <w:rPr>
          <w:lang w:val="ru-RU"/>
        </w:rPr>
      </w:pPr>
      <w:r w:rsidRPr="00DD6412">
        <w:rPr>
          <w:lang w:val="ru-RU"/>
        </w:rPr>
        <w:t xml:space="preserve">Завершением курсового проекта является рабочее, полностью функционирующее приложение, предназначенное для обеспечения должного функционирования клиент – приложения учёта заказов и всех </w:t>
      </w:r>
      <w:r w:rsidR="004E5246">
        <w:rPr>
          <w:lang w:val="ru-RU"/>
        </w:rPr>
        <w:t>напитков в аппарате.</w:t>
      </w:r>
    </w:p>
    <w:p w14:paraId="3408881A" w14:textId="77777777" w:rsidR="00C24B2C" w:rsidRPr="0028147C" w:rsidRDefault="00554658" w:rsidP="002A0F5F">
      <w:pPr>
        <w:pStyle w:val="af0"/>
        <w:rPr>
          <w:lang w:val="ru-RU"/>
        </w:rPr>
      </w:pPr>
      <w:r w:rsidRPr="00CD03C4">
        <w:rPr>
          <w:lang w:val="ru-RU"/>
        </w:rPr>
        <w:br w:type="page"/>
      </w:r>
    </w:p>
    <w:p w14:paraId="465A2B68" w14:textId="77777777" w:rsidR="00992131" w:rsidRDefault="00992131" w:rsidP="00992131">
      <w:pPr>
        <w:pStyle w:val="1"/>
      </w:pPr>
      <w:bookmarkStart w:id="0" w:name="_Toc25575737"/>
      <w:r>
        <w:lastRenderedPageBreak/>
        <w:t>РАЗРАБОТКА СИСТЕМНОГО ПРОЕКТА</w:t>
      </w:r>
      <w:bookmarkEnd w:id="0"/>
    </w:p>
    <w:p w14:paraId="0C400615" w14:textId="77777777" w:rsidR="00992131" w:rsidRDefault="00992131" w:rsidP="00992131">
      <w:pPr>
        <w:pStyle w:val="15"/>
      </w:pPr>
    </w:p>
    <w:p w14:paraId="0F360A2E" w14:textId="77777777" w:rsidR="00992131" w:rsidRDefault="00DD6412" w:rsidP="009E7D0B">
      <w:pPr>
        <w:pStyle w:val="22"/>
        <w:jc w:val="both"/>
      </w:pPr>
      <w:r>
        <w:t xml:space="preserve">1.1 </w:t>
      </w:r>
      <w:bookmarkStart w:id="1" w:name="_Toc25575738"/>
      <w:r w:rsidR="00992131" w:rsidRPr="008B4AD2">
        <w:t>Назначение разработки</w:t>
      </w:r>
      <w:bookmarkEnd w:id="1"/>
    </w:p>
    <w:p w14:paraId="2731432E" w14:textId="77777777" w:rsidR="009E7D0B" w:rsidRDefault="009E7D0B" w:rsidP="006B7752">
      <w:pPr>
        <w:pStyle w:val="af0"/>
      </w:pPr>
    </w:p>
    <w:p w14:paraId="27EB0598" w14:textId="68665840" w:rsidR="0066595C" w:rsidRPr="00554658" w:rsidRDefault="00554658" w:rsidP="00554658">
      <w:pPr>
        <w:pStyle w:val="af0"/>
        <w:rPr>
          <w:lang w:val="ru-RU"/>
        </w:rPr>
      </w:pPr>
      <w:r>
        <w:rPr>
          <w:lang w:val="ru-RU"/>
        </w:rPr>
        <w:t>Р</w:t>
      </w:r>
      <w:r w:rsidR="00424081" w:rsidRPr="00554658">
        <w:rPr>
          <w:lang w:val="ru-RU"/>
        </w:rPr>
        <w:t xml:space="preserve">азработать информационную систему, предназначенную для обеспечения работы </w:t>
      </w:r>
      <w:r w:rsidR="002B0EEE">
        <w:rPr>
          <w:lang w:val="ru-RU"/>
        </w:rPr>
        <w:t>вендинговой машины (аппарата для выдачи напитков, далее - аппарат)</w:t>
      </w:r>
      <w:r w:rsidR="00424081" w:rsidRPr="00554658">
        <w:rPr>
          <w:lang w:val="ru-RU"/>
        </w:rPr>
        <w:t>.</w:t>
      </w:r>
    </w:p>
    <w:p w14:paraId="50EE76DE" w14:textId="272B98F6" w:rsidR="00424081" w:rsidRPr="0038109D" w:rsidRDefault="00424081" w:rsidP="002B0EEE">
      <w:pPr>
        <w:pStyle w:val="af0"/>
        <w:rPr>
          <w:lang w:val="ru-RU"/>
        </w:rPr>
      </w:pPr>
      <w:r w:rsidRPr="0038109D">
        <w:rPr>
          <w:lang w:val="ru-RU"/>
        </w:rPr>
        <w:t>Система разрабатывается для персонала</w:t>
      </w:r>
      <w:r w:rsidR="002B0EEE">
        <w:rPr>
          <w:lang w:val="ru-RU"/>
        </w:rPr>
        <w:t>, обслуживающего аппарат, а также для клиентов с целью покупки товара</w:t>
      </w:r>
      <w:r w:rsidRPr="0038109D">
        <w:rPr>
          <w:lang w:val="ru-RU"/>
        </w:rPr>
        <w:t xml:space="preserve">. Она позволит контролировать количество </w:t>
      </w:r>
      <w:r w:rsidR="002B0EEE">
        <w:rPr>
          <w:lang w:val="ru-RU"/>
        </w:rPr>
        <w:t>напитков</w:t>
      </w:r>
      <w:r w:rsidRPr="0038109D">
        <w:rPr>
          <w:lang w:val="ru-RU"/>
        </w:rPr>
        <w:t xml:space="preserve"> и </w:t>
      </w:r>
      <w:r w:rsidR="002B0EEE">
        <w:rPr>
          <w:lang w:val="ru-RU"/>
        </w:rPr>
        <w:t>монет</w:t>
      </w:r>
      <w:r w:rsidRPr="0038109D">
        <w:rPr>
          <w:lang w:val="ru-RU"/>
        </w:rPr>
        <w:t xml:space="preserve"> </w:t>
      </w:r>
      <w:r w:rsidR="002B0EEE">
        <w:rPr>
          <w:lang w:val="ru-RU"/>
        </w:rPr>
        <w:t>в машине</w:t>
      </w:r>
      <w:r w:rsidRPr="0038109D">
        <w:rPr>
          <w:lang w:val="ru-RU"/>
        </w:rPr>
        <w:t xml:space="preserve">, выполнять заказ </w:t>
      </w:r>
      <w:r w:rsidR="002B0EEE">
        <w:rPr>
          <w:lang w:val="ru-RU"/>
        </w:rPr>
        <w:t>клиентов</w:t>
      </w:r>
      <w:r w:rsidRPr="0038109D">
        <w:rPr>
          <w:lang w:val="ru-RU"/>
        </w:rPr>
        <w:t xml:space="preserve">, а также получать необходимую отчетность. </w:t>
      </w:r>
    </w:p>
    <w:p w14:paraId="6753142A" w14:textId="77777777" w:rsidR="00424081" w:rsidRPr="0038109D" w:rsidRDefault="00424081" w:rsidP="00554658">
      <w:pPr>
        <w:pStyle w:val="af0"/>
        <w:rPr>
          <w:lang w:val="ru-RU"/>
        </w:rPr>
      </w:pPr>
      <w:r w:rsidRPr="0038109D">
        <w:rPr>
          <w:lang w:val="ru-RU"/>
        </w:rPr>
        <w:t xml:space="preserve">Система предназначена для четырех типов пользователей: </w:t>
      </w:r>
    </w:p>
    <w:p w14:paraId="79397036" w14:textId="24954F8F" w:rsidR="00424081" w:rsidRDefault="002B0EEE" w:rsidP="00554658">
      <w:pPr>
        <w:pStyle w:val="1111"/>
      </w:pPr>
      <w:r>
        <w:t>клиент</w:t>
      </w:r>
      <w:r w:rsidR="00424081">
        <w:t xml:space="preserve">; </w:t>
      </w:r>
    </w:p>
    <w:p w14:paraId="29FA7A7F" w14:textId="19A616DB" w:rsidR="002B0EEE" w:rsidRDefault="002B0EEE" w:rsidP="002B0EEE">
      <w:pPr>
        <w:pStyle w:val="1111"/>
      </w:pPr>
      <w:r>
        <w:t>администратор</w:t>
      </w:r>
      <w:r w:rsidR="00424081">
        <w:t xml:space="preserve">; </w:t>
      </w:r>
    </w:p>
    <w:p w14:paraId="69EDC176" w14:textId="133531F9" w:rsidR="00424081" w:rsidRPr="0038109D" w:rsidRDefault="00424081" w:rsidP="002B0EEE">
      <w:pPr>
        <w:pStyle w:val="af0"/>
        <w:ind w:firstLine="708"/>
        <w:rPr>
          <w:lang w:val="ru-RU"/>
        </w:rPr>
      </w:pPr>
      <w:r w:rsidRPr="0038109D">
        <w:rPr>
          <w:lang w:val="ru-RU"/>
        </w:rPr>
        <w:t>Система будет использоваться как настольное приложение (будет эксплуатироваться на офисных компьютерах</w:t>
      </w:r>
      <w:r w:rsidR="007A7036">
        <w:rPr>
          <w:lang w:val="ru-RU"/>
        </w:rPr>
        <w:t>).</w:t>
      </w:r>
    </w:p>
    <w:p w14:paraId="6123C1BA" w14:textId="77777777" w:rsidR="00992131" w:rsidRPr="00992131" w:rsidRDefault="00992131" w:rsidP="0066595C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33CBF20F" w14:textId="77777777" w:rsidR="00992131" w:rsidRDefault="00DD6412" w:rsidP="009E7D0B">
      <w:pPr>
        <w:pStyle w:val="22"/>
        <w:jc w:val="both"/>
      </w:pPr>
      <w:r>
        <w:lastRenderedPageBreak/>
        <w:t xml:space="preserve">1.2 </w:t>
      </w:r>
      <w:bookmarkStart w:id="2" w:name="_Toc25575739"/>
      <w:r w:rsidR="00992131" w:rsidRPr="006D4B76">
        <w:t>Требования к программному продукту</w:t>
      </w:r>
      <w:bookmarkEnd w:id="2"/>
    </w:p>
    <w:p w14:paraId="3211FC19" w14:textId="77777777" w:rsidR="009E7D0B" w:rsidRPr="00781516" w:rsidRDefault="009E7D0B" w:rsidP="006B7752">
      <w:pPr>
        <w:pStyle w:val="af0"/>
        <w:rPr>
          <w:lang w:val="ru-RU"/>
        </w:rPr>
      </w:pPr>
    </w:p>
    <w:p w14:paraId="77010BF8" w14:textId="0E600F58" w:rsidR="002C1711" w:rsidRDefault="002C1711" w:rsidP="002C1711">
      <w:pPr>
        <w:pStyle w:val="15"/>
      </w:pPr>
      <w:r>
        <w:t xml:space="preserve">В системе будет четыре различных типа пользователей: </w:t>
      </w:r>
      <w:r w:rsidR="007A7036">
        <w:t>Клиенты, Администраторы</w:t>
      </w:r>
      <w:r>
        <w:t>.</w:t>
      </w:r>
      <w:r w:rsidR="007A7036">
        <w:t xml:space="preserve"> Для клиентов не требуется проходить процедуру авторизации – покупка товаров доступна для них мгновенно. Для администраторов требуется проходить процедуру авторизации в случае, если они хотят попасть в панель управления аппаратом. </w:t>
      </w:r>
    </w:p>
    <w:p w14:paraId="03DFE933" w14:textId="7515B261" w:rsidR="007A7036" w:rsidRPr="005F6225" w:rsidRDefault="002E45C7" w:rsidP="002C1711">
      <w:pPr>
        <w:pStyle w:val="15"/>
      </w:pPr>
      <w:r>
        <w:t>Программа должна учитывать следующие требования:</w:t>
      </w:r>
    </w:p>
    <w:p w14:paraId="7E350E78" w14:textId="3506CB94" w:rsidR="00073F9A" w:rsidRDefault="002E45C7" w:rsidP="00073F9A">
      <w:pPr>
        <w:pStyle w:val="15"/>
        <w:numPr>
          <w:ilvl w:val="0"/>
          <w:numId w:val="29"/>
        </w:numPr>
        <w:ind w:left="0" w:firstLine="357"/>
      </w:pPr>
      <w:r>
        <w:t>Клиент должен иметь возможность видеть свою корзину (выбранные товары), управлять ею.</w:t>
      </w:r>
    </w:p>
    <w:p w14:paraId="60BCCD0C" w14:textId="15675B46" w:rsidR="002E45C7" w:rsidRDefault="002E45C7" w:rsidP="00073F9A">
      <w:pPr>
        <w:pStyle w:val="15"/>
        <w:numPr>
          <w:ilvl w:val="0"/>
          <w:numId w:val="29"/>
        </w:numPr>
        <w:ind w:left="0" w:firstLine="357"/>
      </w:pPr>
      <w:r>
        <w:t>Корзина должна группировать одинаковые напитки, в случае если клиент добавляет напитков по несколько штук.</w:t>
      </w:r>
    </w:p>
    <w:p w14:paraId="547908A7" w14:textId="7FAA644C" w:rsidR="00073F9A" w:rsidRDefault="002E45C7" w:rsidP="00073F9A">
      <w:pPr>
        <w:pStyle w:val="15"/>
        <w:numPr>
          <w:ilvl w:val="0"/>
          <w:numId w:val="29"/>
        </w:numPr>
        <w:ind w:left="0" w:firstLine="357"/>
      </w:pPr>
      <w:r>
        <w:t xml:space="preserve">Администратор имеет возможность зайти в панель администратора по специальному коду, который является индивидуальным для каждого аппарата. </w:t>
      </w:r>
    </w:p>
    <w:p w14:paraId="039FFCFC" w14:textId="77777777" w:rsidR="00BB1F27" w:rsidRDefault="002E45C7" w:rsidP="00073F9A">
      <w:pPr>
        <w:pStyle w:val="15"/>
        <w:numPr>
          <w:ilvl w:val="0"/>
          <w:numId w:val="29"/>
        </w:numPr>
        <w:ind w:left="0" w:firstLine="357"/>
      </w:pPr>
      <w:r>
        <w:t>Панель администратора предполагает</w:t>
      </w:r>
      <w:r w:rsidR="00BB1F27">
        <w:t>:</w:t>
      </w:r>
    </w:p>
    <w:p w14:paraId="424DE0A2" w14:textId="515BC8D7" w:rsidR="00073F9A" w:rsidRDefault="002E45C7" w:rsidP="00BB1F27">
      <w:pPr>
        <w:pStyle w:val="1111"/>
      </w:pPr>
      <w:r>
        <w:t xml:space="preserve"> возможность блокирования\пополнения монет в аппарате. Заблокированные монеты нельзя использовать в качестве оплаты клиентом заказа, однако их может использовать аппарат в качестве сдачи</w:t>
      </w:r>
      <w:r w:rsidR="00BB1F27">
        <w:t>;</w:t>
      </w:r>
    </w:p>
    <w:p w14:paraId="33D6858F" w14:textId="0248D501" w:rsidR="00BB1F27" w:rsidRDefault="00BB1F27" w:rsidP="00BB1F27">
      <w:pPr>
        <w:pStyle w:val="1111"/>
      </w:pPr>
      <w:r>
        <w:t>возможность добавления\удаления\изменения напитков и их изображений, а также их количества в аппарате;</w:t>
      </w:r>
    </w:p>
    <w:p w14:paraId="4F836C76" w14:textId="09522D9F" w:rsidR="00BB1F27" w:rsidRDefault="00BB1F27" w:rsidP="00BB1F27">
      <w:pPr>
        <w:pStyle w:val="1111"/>
      </w:pPr>
      <w:r>
        <w:t>формирование отчётности по каждому из напитков с учётом динамики изменения его цены.</w:t>
      </w:r>
    </w:p>
    <w:p w14:paraId="40AF8B41" w14:textId="245EFC97" w:rsidR="00BB1F27" w:rsidRDefault="00BB1F27" w:rsidP="00BB1F27">
      <w:pPr>
        <w:pStyle w:val="15"/>
        <w:numPr>
          <w:ilvl w:val="0"/>
          <w:numId w:val="29"/>
        </w:numPr>
        <w:ind w:left="0" w:firstLine="357"/>
      </w:pPr>
      <w:r>
        <w:t xml:space="preserve">При загрузке данных с удалённого сервера аппарат должен блокировать интерфейс и </w:t>
      </w:r>
      <w:r w:rsidR="00922FAA">
        <w:t>отображать характерную обложку (иконку с эффектом вращения на затемнённом фоне).</w:t>
      </w:r>
    </w:p>
    <w:p w14:paraId="677A976E" w14:textId="3C5929C1" w:rsidR="00992131" w:rsidRPr="00992131" w:rsidRDefault="00992131" w:rsidP="00073F9A">
      <w:pPr>
        <w:pStyle w:val="15"/>
      </w:pPr>
      <w:r>
        <w:br w:type="page"/>
      </w:r>
    </w:p>
    <w:p w14:paraId="651033A5" w14:textId="77777777" w:rsidR="00086B7B" w:rsidRDefault="00992131" w:rsidP="00086B7B">
      <w:pPr>
        <w:pStyle w:val="1"/>
      </w:pPr>
      <w:bookmarkStart w:id="3" w:name="_Toc25575740"/>
      <w:r>
        <w:lastRenderedPageBreak/>
        <w:t>ОБЗОР ИСПОЛЬЗУЕМЫХ ТЕХНОЛОГИЙ</w:t>
      </w:r>
      <w:bookmarkEnd w:id="3"/>
    </w:p>
    <w:p w14:paraId="399A353B" w14:textId="77777777" w:rsidR="00CB46B1" w:rsidRDefault="00CB46B1" w:rsidP="00CB46B1">
      <w:pPr>
        <w:pStyle w:val="af0"/>
      </w:pPr>
    </w:p>
    <w:p w14:paraId="258691F2" w14:textId="77777777" w:rsidR="00EB6594" w:rsidRDefault="00EB6594" w:rsidP="00EB6594">
      <w:pPr>
        <w:pStyle w:val="15"/>
      </w:pPr>
      <w:r>
        <w:t>В курсовой работе были использованы следующие технологии:</w:t>
      </w:r>
    </w:p>
    <w:p w14:paraId="3699AF41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Window</w:t>
      </w:r>
      <w:r w:rsidRPr="00EB6594">
        <w:t xml:space="preserve"> </w:t>
      </w:r>
      <w:r>
        <w:rPr>
          <w:lang w:val="en-US"/>
        </w:rPr>
        <w:t>Presentation</w:t>
      </w:r>
      <w:r w:rsidRPr="00EB6594">
        <w:t xml:space="preserve"> </w:t>
      </w:r>
      <w:r>
        <w:rPr>
          <w:lang w:val="en-US"/>
        </w:rPr>
        <w:t>Foundation</w:t>
      </w:r>
      <w:r>
        <w:t xml:space="preserve"> (</w:t>
      </w:r>
      <w:r>
        <w:rPr>
          <w:lang w:val="en-US"/>
        </w:rPr>
        <w:t>WPF</w:t>
      </w:r>
      <w:r>
        <w:t xml:space="preserve">) – аналог </w:t>
      </w:r>
      <w:r>
        <w:rPr>
          <w:lang w:val="en-US"/>
        </w:rPr>
        <w:t>Windows</w:t>
      </w:r>
      <w:r w:rsidRPr="00EB6594">
        <w:t xml:space="preserve"> </w:t>
      </w:r>
      <w:r>
        <w:rPr>
          <w:lang w:val="en-US"/>
        </w:rPr>
        <w:t>Forms</w:t>
      </w:r>
      <w:r>
        <w:t xml:space="preserve">, система для построения клиентских приложений </w:t>
      </w:r>
      <w:r>
        <w:rPr>
          <w:lang w:val="en-US"/>
        </w:rPr>
        <w:t>Windows</w:t>
      </w:r>
      <w:r w:rsidRPr="00EB6594">
        <w:t xml:space="preserve"> </w:t>
      </w:r>
      <w:r>
        <w:t>с визуально привлекательными возможностями взаимодействия с пользователем, графическая подсистема в составе .</w:t>
      </w:r>
      <w:r>
        <w:rPr>
          <w:lang w:val="en-US"/>
        </w:rPr>
        <w:t>Net</w:t>
      </w:r>
      <w:r w:rsidRPr="00EB6594">
        <w:t xml:space="preserve"> </w:t>
      </w:r>
      <w:r>
        <w:rPr>
          <w:lang w:val="en-US"/>
        </w:rPr>
        <w:t>Framework</w:t>
      </w:r>
      <w:r>
        <w:t xml:space="preserve">, использующая язык </w:t>
      </w:r>
      <w:r>
        <w:rPr>
          <w:lang w:val="en-US"/>
        </w:rPr>
        <w:t>XAML</w:t>
      </w:r>
      <w:r>
        <w:t>.</w:t>
      </w:r>
    </w:p>
    <w:p w14:paraId="40E52F3F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Language</w:t>
      </w:r>
      <w:r>
        <w:t>-</w:t>
      </w:r>
      <w:r>
        <w:rPr>
          <w:lang w:val="en-US"/>
        </w:rPr>
        <w:t>Integrated</w:t>
      </w:r>
      <w:r w:rsidRPr="00EB6594">
        <w:t xml:space="preserve"> </w:t>
      </w:r>
      <w:r>
        <w:rPr>
          <w:lang w:val="en-US"/>
        </w:rPr>
        <w:t>Query</w:t>
      </w:r>
      <w:r>
        <w:t xml:space="preserve"> (</w:t>
      </w:r>
      <w:r>
        <w:rPr>
          <w:lang w:val="en-US"/>
        </w:rPr>
        <w:t>LINQ</w:t>
      </w:r>
      <w:r>
        <w:t xml:space="preserve">) – проект </w:t>
      </w:r>
      <w:r>
        <w:rPr>
          <w:lang w:val="en-US"/>
        </w:rPr>
        <w:t>Microsoft</w:t>
      </w:r>
      <w:r>
        <w:t xml:space="preserve"> по добавлению синтаксиса языка запросов, напоминающего </w:t>
      </w:r>
      <w:r>
        <w:rPr>
          <w:lang w:val="en-US"/>
        </w:rPr>
        <w:t>SQL</w:t>
      </w:r>
      <w:r>
        <w:t>, в языки программирования платформы .</w:t>
      </w:r>
      <w:r>
        <w:rPr>
          <w:lang w:val="en-US"/>
        </w:rPr>
        <w:t>Net</w:t>
      </w:r>
      <w:r w:rsidRPr="00EB6594">
        <w:t xml:space="preserve"> </w:t>
      </w:r>
      <w:r>
        <w:rPr>
          <w:lang w:val="en-US"/>
        </w:rPr>
        <w:t>Framework</w:t>
      </w:r>
      <w:r>
        <w:t xml:space="preserve">. Ранее был реализован в языках </w:t>
      </w:r>
      <w:r>
        <w:rPr>
          <w:lang w:val="en-US"/>
        </w:rPr>
        <w:t>C#</w:t>
      </w:r>
      <w:r>
        <w:t xml:space="preserve"> и др.</w:t>
      </w:r>
    </w:p>
    <w:p w14:paraId="33526D89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  <w:rPr>
          <w:rStyle w:val="16"/>
        </w:rPr>
      </w:pPr>
      <w:r>
        <w:rPr>
          <w:rStyle w:val="16"/>
        </w:rPr>
        <w:t xml:space="preserve">LINQ </w:t>
      </w:r>
      <w:proofErr w:type="spellStart"/>
      <w:r>
        <w:rPr>
          <w:rStyle w:val="16"/>
        </w:rPr>
        <w:t>to</w:t>
      </w:r>
      <w:proofErr w:type="spellEnd"/>
      <w:r>
        <w:rPr>
          <w:rStyle w:val="16"/>
        </w:rPr>
        <w:t xml:space="preserve"> SQL представляет технологию доступа и управления реляционными данными. Данная технология позволяет составлять запросу к </w:t>
      </w:r>
      <w:proofErr w:type="spellStart"/>
      <w:r>
        <w:rPr>
          <w:rStyle w:val="16"/>
        </w:rPr>
        <w:t>бд</w:t>
      </w:r>
      <w:proofErr w:type="spellEnd"/>
      <w:r>
        <w:rPr>
          <w:rStyle w:val="16"/>
        </w:rPr>
        <w:t xml:space="preserve"> в удобной форме с помощью операторов LINQ, которые затем трансформируются в </w:t>
      </w:r>
      <w:proofErr w:type="spellStart"/>
      <w:r>
        <w:rPr>
          <w:rStyle w:val="16"/>
        </w:rPr>
        <w:t>sql</w:t>
      </w:r>
      <w:proofErr w:type="spellEnd"/>
      <w:r>
        <w:rPr>
          <w:rStyle w:val="16"/>
        </w:rPr>
        <w:t>-выражения. Ключевыми объектами здесь являются сущности, которые хранятся в базе данных, контекст данных и запрос LINQ.</w:t>
      </w:r>
    </w:p>
    <w:p w14:paraId="7C40FEF3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MS</w:t>
      </w:r>
      <w:r w:rsidRPr="00EB6594">
        <w:t xml:space="preserve"> </w:t>
      </w:r>
      <w:r>
        <w:rPr>
          <w:lang w:val="en-US"/>
        </w:rPr>
        <w:t>SQL</w:t>
      </w:r>
      <w:r>
        <w:t xml:space="preserve"> – система управления реляционными базами данных, разработанная корпорацией </w:t>
      </w:r>
      <w:r>
        <w:rPr>
          <w:lang w:val="en-US"/>
        </w:rPr>
        <w:t>Microsoft</w:t>
      </w:r>
      <w:r>
        <w:t xml:space="preserve">. Основной используемый язык запросов – </w:t>
      </w:r>
      <w:r>
        <w:rPr>
          <w:lang w:val="en-US"/>
        </w:rPr>
        <w:t>Transact</w:t>
      </w:r>
      <w:r>
        <w:t>-</w:t>
      </w:r>
      <w:r>
        <w:rPr>
          <w:lang w:val="en-US"/>
        </w:rPr>
        <w:t>SQL</w:t>
      </w:r>
      <w:r>
        <w:t xml:space="preserve">, создан совместно </w:t>
      </w:r>
      <w:r>
        <w:rPr>
          <w:lang w:val="en-US"/>
        </w:rPr>
        <w:t>Microsoft</w:t>
      </w:r>
      <w:r w:rsidRPr="00EB6594">
        <w:t xml:space="preserve"> </w:t>
      </w:r>
      <w:r>
        <w:t xml:space="preserve">и </w:t>
      </w:r>
      <w:r>
        <w:rPr>
          <w:lang w:val="en-US"/>
        </w:rPr>
        <w:t>Sybase</w:t>
      </w:r>
      <w:r>
        <w:t>.</w:t>
      </w:r>
    </w:p>
    <w:p w14:paraId="6481BCD7" w14:textId="77777777" w:rsidR="00EB6594" w:rsidRDefault="00EB6594" w:rsidP="00EB6594">
      <w:pPr>
        <w:pStyle w:val="15"/>
      </w:pPr>
      <w:r>
        <w:t xml:space="preserve">Приложение было разработано на языке </w:t>
      </w:r>
      <w:r>
        <w:rPr>
          <w:lang w:val="en-US"/>
        </w:rPr>
        <w:t>C</w:t>
      </w:r>
      <w:r>
        <w:t># – объектно-ориентированный язык со строгой типизацией.</w:t>
      </w:r>
    </w:p>
    <w:p w14:paraId="09BFBCB6" w14:textId="251A2C69" w:rsidR="00992131" w:rsidRPr="00CB46B1" w:rsidRDefault="00EB6594" w:rsidP="00EB6594">
      <w:pPr>
        <w:ind w:left="851" w:firstLine="0"/>
      </w:pPr>
      <w:r w:rsidRPr="00EB6594">
        <w:rPr>
          <w:bCs/>
          <w:shd w:val="clear" w:color="auto" w:fill="FFFFFF"/>
        </w:rPr>
        <w:t>Объектно</w:t>
      </w:r>
      <w:r w:rsidRPr="00EB6594">
        <w:rPr>
          <w:shd w:val="clear" w:color="auto" w:fill="FFFFFF"/>
        </w:rPr>
        <w:t>-</w:t>
      </w:r>
      <w:r w:rsidRPr="00EB6594">
        <w:rPr>
          <w:bCs/>
          <w:shd w:val="clear" w:color="auto" w:fill="FFFFFF"/>
        </w:rPr>
        <w:t>ориентированное</w:t>
      </w:r>
      <w:r w:rsidRPr="00EB6594">
        <w:rPr>
          <w:shd w:val="clear" w:color="auto" w:fill="FFFFFF"/>
        </w:rPr>
        <w:t xml:space="preserve"> </w:t>
      </w:r>
      <w:r w:rsidRPr="00EB6594">
        <w:rPr>
          <w:bCs/>
          <w:shd w:val="clear" w:color="auto" w:fill="FFFFFF"/>
        </w:rPr>
        <w:t xml:space="preserve">программирование </w:t>
      </w:r>
      <w:r w:rsidRPr="00EB6594">
        <w:rPr>
          <w:shd w:val="clear" w:color="auto" w:fill="FFFFFF"/>
        </w:rPr>
        <w:t>(</w:t>
      </w:r>
      <w:r w:rsidRPr="00EB6594">
        <w:rPr>
          <w:bCs/>
          <w:shd w:val="clear" w:color="auto" w:fill="FFFFFF"/>
        </w:rPr>
        <w:t>ООП</w:t>
      </w:r>
      <w:r w:rsidRPr="00EB6594">
        <w:rPr>
          <w:shd w:val="clear" w:color="auto" w:fill="FFFFFF"/>
        </w:rPr>
        <w:t xml:space="preserve">) — методология </w:t>
      </w:r>
      <w:r w:rsidRPr="00EB6594">
        <w:rPr>
          <w:bCs/>
          <w:shd w:val="clear" w:color="auto" w:fill="FFFFFF"/>
        </w:rPr>
        <w:t>программирования</w:t>
      </w:r>
      <w:r w:rsidRPr="00EB6594">
        <w:rPr>
          <w:shd w:val="clear" w:color="auto" w:fill="FFFFFF"/>
        </w:rPr>
        <w:t>, основанная на представлении программы в виде совокупности объектов, каждый из которых является экземпляром определённого класса</w:t>
      </w:r>
      <w:r w:rsidRPr="006D4B76">
        <w:t xml:space="preserve"> </w:t>
      </w:r>
      <w:r w:rsidR="00992131" w:rsidRPr="006D4B76">
        <w:br w:type="page"/>
      </w:r>
    </w:p>
    <w:p w14:paraId="1BB73868" w14:textId="77777777" w:rsidR="00992131" w:rsidRDefault="00992131" w:rsidP="00992131">
      <w:pPr>
        <w:pStyle w:val="1"/>
      </w:pPr>
      <w:bookmarkStart w:id="4" w:name="_Toc25575741"/>
      <w:r>
        <w:lastRenderedPageBreak/>
        <w:t>ОПИСАНИЕ СИСТЕМЫ</w:t>
      </w:r>
      <w:bookmarkEnd w:id="4"/>
    </w:p>
    <w:p w14:paraId="5EFBC0A6" w14:textId="77777777" w:rsidR="00992131" w:rsidRDefault="00992131" w:rsidP="00992131">
      <w:pPr>
        <w:pStyle w:val="15"/>
      </w:pPr>
    </w:p>
    <w:p w14:paraId="7B1A9C75" w14:textId="77777777" w:rsidR="00992131" w:rsidRDefault="002A0F5F" w:rsidP="009E7D0B">
      <w:pPr>
        <w:pStyle w:val="22"/>
        <w:jc w:val="both"/>
      </w:pPr>
      <w:bookmarkStart w:id="5" w:name="_Toc25575742"/>
      <w:r>
        <w:t xml:space="preserve">3.1 </w:t>
      </w:r>
      <w:r w:rsidR="00992131">
        <w:t>Проектирование базы данных</w:t>
      </w:r>
      <w:bookmarkEnd w:id="5"/>
    </w:p>
    <w:p w14:paraId="46F133E2" w14:textId="77777777" w:rsidR="00992131" w:rsidRDefault="00992131" w:rsidP="00992131">
      <w:pPr>
        <w:pStyle w:val="15"/>
      </w:pPr>
    </w:p>
    <w:p w14:paraId="2E6036DA" w14:textId="1E4A1360" w:rsidR="00CB46B1" w:rsidRDefault="00992131" w:rsidP="009E7D0B">
      <w:pPr>
        <w:pStyle w:val="22"/>
        <w:jc w:val="both"/>
      </w:pPr>
      <w:bookmarkStart w:id="6" w:name="_Toc25575743"/>
      <w:r>
        <w:t>3.1.1. Концептуальная модель</w:t>
      </w:r>
      <w:bookmarkEnd w:id="6"/>
    </w:p>
    <w:p w14:paraId="1AD5F928" w14:textId="77777777" w:rsidR="00EB6594" w:rsidRDefault="00EB6594" w:rsidP="006B7752">
      <w:pPr>
        <w:pStyle w:val="af0"/>
      </w:pPr>
    </w:p>
    <w:p w14:paraId="3C250331" w14:textId="77777777" w:rsidR="0004396A" w:rsidRPr="0058550D" w:rsidRDefault="0004396A" w:rsidP="0038109D">
      <w:pPr>
        <w:pStyle w:val="af0"/>
        <w:rPr>
          <w:lang w:val="ru-RU"/>
        </w:rPr>
      </w:pPr>
      <w:r w:rsidRPr="0058550D">
        <w:rPr>
          <w:lang w:val="ru-RU"/>
        </w:rPr>
        <w:t>В процессе проектирования были выявлены следующие сущности:</w:t>
      </w:r>
    </w:p>
    <w:p w14:paraId="72F838E7" w14:textId="29797198" w:rsidR="000819F3" w:rsidRDefault="001C719B" w:rsidP="0038109D">
      <w:pPr>
        <w:pStyle w:val="af0"/>
        <w:rPr>
          <w:lang w:val="ru-RU"/>
        </w:rPr>
      </w:pPr>
      <w:r>
        <w:rPr>
          <w:lang w:val="ru-RU"/>
        </w:rPr>
        <w:t>Каждый вендинговый аппарат имеет следующие параметры:</w:t>
      </w:r>
    </w:p>
    <w:p w14:paraId="3307A8AA" w14:textId="72EAEC70" w:rsidR="001C719B" w:rsidRDefault="001C719B" w:rsidP="001C719B">
      <w:pPr>
        <w:pStyle w:val="1111"/>
      </w:pPr>
      <w:r>
        <w:t>Идентификатор аппарата</w:t>
      </w:r>
    </w:p>
    <w:p w14:paraId="3C768848" w14:textId="2E957F45" w:rsidR="001C719B" w:rsidRPr="001C719B" w:rsidRDefault="001C719B" w:rsidP="001C719B">
      <w:pPr>
        <w:pStyle w:val="1111"/>
      </w:pPr>
      <w:r>
        <w:t>Зашифрованный код для входа в панель администратора</w:t>
      </w:r>
    </w:p>
    <w:p w14:paraId="37ABE869" w14:textId="69F8F255" w:rsidR="0004396A" w:rsidRPr="000819F3" w:rsidRDefault="001C719B" w:rsidP="0038109D">
      <w:pPr>
        <w:pStyle w:val="af0"/>
        <w:rPr>
          <w:lang w:val="ru-RU"/>
        </w:rPr>
      </w:pPr>
      <w:r>
        <w:rPr>
          <w:lang w:val="ru-RU"/>
        </w:rPr>
        <w:t>Монет</w:t>
      </w:r>
      <w:r w:rsidR="005178ED">
        <w:rPr>
          <w:lang w:val="ru-RU"/>
        </w:rPr>
        <w:t>ы</w:t>
      </w:r>
      <w:r w:rsidR="0038109D" w:rsidRPr="000819F3">
        <w:rPr>
          <w:lang w:val="ru-RU"/>
        </w:rPr>
        <w:t xml:space="preserve"> характеризу</w:t>
      </w:r>
      <w:r w:rsidR="005178ED">
        <w:rPr>
          <w:lang w:val="ru-RU"/>
        </w:rPr>
        <w:t>ю</w:t>
      </w:r>
      <w:r w:rsidR="0038109D" w:rsidRPr="000819F3">
        <w:rPr>
          <w:lang w:val="ru-RU"/>
        </w:rPr>
        <w:t>тся следующими параметрами:</w:t>
      </w:r>
    </w:p>
    <w:p w14:paraId="58FFCC99" w14:textId="31C1BCDC" w:rsidR="0038109D" w:rsidRDefault="005178ED" w:rsidP="0038109D">
      <w:pPr>
        <w:pStyle w:val="1111"/>
      </w:pPr>
      <w:r>
        <w:t>Идентификатор монеты</w:t>
      </w:r>
    </w:p>
    <w:p w14:paraId="69DCE501" w14:textId="58151DCA" w:rsidR="0038109D" w:rsidRDefault="0038109D" w:rsidP="005178ED">
      <w:pPr>
        <w:pStyle w:val="1111"/>
      </w:pPr>
      <w:r>
        <w:t>Н</w:t>
      </w:r>
      <w:r w:rsidR="005178ED">
        <w:t>оминал</w:t>
      </w:r>
    </w:p>
    <w:p w14:paraId="3D24A034" w14:textId="114CC39E" w:rsidR="008A5378" w:rsidRDefault="008A5378" w:rsidP="008A5378">
      <w:pPr>
        <w:pStyle w:val="1111"/>
        <w:numPr>
          <w:ilvl w:val="0"/>
          <w:numId w:val="0"/>
        </w:numPr>
        <w:ind w:firstLine="709"/>
      </w:pPr>
      <w:r>
        <w:t>Напитки получили следующие поля:</w:t>
      </w:r>
    </w:p>
    <w:p w14:paraId="48F93208" w14:textId="15FE7CBA" w:rsidR="008A5378" w:rsidRDefault="008A5378" w:rsidP="008A5378">
      <w:pPr>
        <w:pStyle w:val="1111"/>
      </w:pPr>
      <w:r>
        <w:t>Идентификатор напитка</w:t>
      </w:r>
    </w:p>
    <w:p w14:paraId="5F039C59" w14:textId="69489B05" w:rsidR="008A5378" w:rsidRDefault="008A5378" w:rsidP="008A5378">
      <w:pPr>
        <w:pStyle w:val="1111"/>
      </w:pPr>
      <w:r>
        <w:t>Название</w:t>
      </w:r>
    </w:p>
    <w:p w14:paraId="3B5716E2" w14:textId="2A5CF54E" w:rsidR="008A5378" w:rsidRDefault="008A5378" w:rsidP="008A5378">
      <w:pPr>
        <w:pStyle w:val="1111"/>
      </w:pPr>
      <w:r>
        <w:t>Изображение</w:t>
      </w:r>
    </w:p>
    <w:p w14:paraId="4B3B749F" w14:textId="69F2CF71" w:rsidR="008A5378" w:rsidRDefault="008A5378" w:rsidP="008A5378">
      <w:pPr>
        <w:pStyle w:val="1111"/>
      </w:pPr>
      <w:r>
        <w:t>Цена</w:t>
      </w:r>
    </w:p>
    <w:p w14:paraId="5A4A5205" w14:textId="1BEDE062" w:rsidR="0038109D" w:rsidRDefault="0038109D" w:rsidP="00CB46B1">
      <w:pPr>
        <w:pStyle w:val="af0"/>
        <w:rPr>
          <w:lang w:val="ru-RU"/>
        </w:rPr>
      </w:pPr>
      <w:r w:rsidRPr="006D4B76">
        <w:rPr>
          <w:lang w:val="ru-RU"/>
        </w:rPr>
        <w:t>У каждо</w:t>
      </w:r>
      <w:r w:rsidR="008A5378">
        <w:rPr>
          <w:lang w:val="ru-RU"/>
        </w:rPr>
        <w:t>й напитка и монеты есть привязки к определённому аппарату, поэтому стоит различать следующие сущности</w:t>
      </w:r>
      <w:r w:rsidR="000819F3" w:rsidRPr="006D4B76">
        <w:rPr>
          <w:lang w:val="ru-RU"/>
        </w:rPr>
        <w:t>:</w:t>
      </w:r>
    </w:p>
    <w:p w14:paraId="0FC5C45B" w14:textId="0256717C" w:rsidR="008A5378" w:rsidRPr="006D4B76" w:rsidRDefault="008A5378" w:rsidP="00CB46B1">
      <w:pPr>
        <w:pStyle w:val="af0"/>
        <w:rPr>
          <w:lang w:val="ru-RU"/>
        </w:rPr>
      </w:pPr>
      <w:r>
        <w:rPr>
          <w:lang w:val="ru-RU"/>
        </w:rPr>
        <w:t>Напитки аппарата характеризуются следующими параметрами:</w:t>
      </w:r>
    </w:p>
    <w:p w14:paraId="3EEFD373" w14:textId="2A3563B3" w:rsidR="000819F3" w:rsidRPr="000819F3" w:rsidRDefault="008A5378" w:rsidP="008A5378">
      <w:pPr>
        <w:pStyle w:val="1111"/>
      </w:pPr>
      <w:r>
        <w:t>Идентификатор напитка аппарата</w:t>
      </w:r>
    </w:p>
    <w:p w14:paraId="118FCAC8" w14:textId="5C4703B1" w:rsidR="000819F3" w:rsidRDefault="008A5378" w:rsidP="000819F3">
      <w:pPr>
        <w:pStyle w:val="1111"/>
      </w:pPr>
      <w:r>
        <w:t>Идентификатор аппарата</w:t>
      </w:r>
    </w:p>
    <w:p w14:paraId="2B657B7D" w14:textId="7A4B2C79" w:rsidR="008A5378" w:rsidRDefault="008A5378" w:rsidP="000819F3">
      <w:pPr>
        <w:pStyle w:val="1111"/>
      </w:pPr>
      <w:r>
        <w:t>Идентификатор напитка</w:t>
      </w:r>
    </w:p>
    <w:p w14:paraId="30F61C10" w14:textId="69C46A74" w:rsidR="008A5378" w:rsidRDefault="008A5378" w:rsidP="000819F3">
      <w:pPr>
        <w:pStyle w:val="1111"/>
      </w:pPr>
      <w:r>
        <w:t>Количество</w:t>
      </w:r>
    </w:p>
    <w:p w14:paraId="2F34C1CD" w14:textId="21AAA196" w:rsidR="008A5378" w:rsidRDefault="008A5378" w:rsidP="008A5378">
      <w:pPr>
        <w:pStyle w:val="1111"/>
        <w:numPr>
          <w:ilvl w:val="0"/>
          <w:numId w:val="0"/>
        </w:numPr>
        <w:ind w:left="709"/>
      </w:pPr>
      <w:r>
        <w:t xml:space="preserve">Монеты аппарата </w:t>
      </w:r>
      <w:r w:rsidR="00AD3C18">
        <w:t>имеют параметры</w:t>
      </w:r>
      <w:r>
        <w:t>:</w:t>
      </w:r>
    </w:p>
    <w:p w14:paraId="2E0A3127" w14:textId="2A05C6C5" w:rsidR="008A5378" w:rsidRDefault="008A5378" w:rsidP="008A5378">
      <w:pPr>
        <w:pStyle w:val="1111"/>
      </w:pPr>
      <w:r>
        <w:t>Идентификатор монеты аппарата</w:t>
      </w:r>
    </w:p>
    <w:p w14:paraId="3AA72DC9" w14:textId="5D1958C7" w:rsidR="00AD3C18" w:rsidRDefault="00AD3C18" w:rsidP="008A5378">
      <w:pPr>
        <w:pStyle w:val="1111"/>
      </w:pPr>
      <w:r>
        <w:t>Идентификатор аппарата</w:t>
      </w:r>
    </w:p>
    <w:p w14:paraId="306FA09D" w14:textId="4429C828" w:rsidR="00AD3C18" w:rsidRDefault="00AD3C18" w:rsidP="008A5378">
      <w:pPr>
        <w:pStyle w:val="1111"/>
      </w:pPr>
      <w:r>
        <w:t>Идентификатор монеты</w:t>
      </w:r>
    </w:p>
    <w:p w14:paraId="11F08D1C" w14:textId="552A8547" w:rsidR="00AD3C18" w:rsidRDefault="00AD3C18" w:rsidP="008A5378">
      <w:pPr>
        <w:pStyle w:val="1111"/>
      </w:pPr>
      <w:r>
        <w:lastRenderedPageBreak/>
        <w:t>Количество</w:t>
      </w:r>
    </w:p>
    <w:p w14:paraId="686526EB" w14:textId="5B47D573" w:rsidR="00AD3C18" w:rsidRDefault="00AD3C18" w:rsidP="008A5378">
      <w:pPr>
        <w:pStyle w:val="1111"/>
      </w:pPr>
      <w:r>
        <w:t>Активная монета (</w:t>
      </w:r>
      <w:r>
        <w:rPr>
          <w:lang w:val="en-US"/>
        </w:rPr>
        <w:t>true\false</w:t>
      </w:r>
      <w:r>
        <w:t>)</w:t>
      </w:r>
    </w:p>
    <w:p w14:paraId="6DD482C1" w14:textId="25548208" w:rsidR="00AD3C18" w:rsidRDefault="00AD3C18" w:rsidP="00AD3C18">
      <w:pPr>
        <w:pStyle w:val="1111"/>
        <w:numPr>
          <w:ilvl w:val="0"/>
          <w:numId w:val="0"/>
        </w:numPr>
        <w:ind w:firstLine="709"/>
      </w:pPr>
      <w:r>
        <w:t>В результате действий с напитками аппарата и покупки товаров клиентом в аппарате фиксируется история продаж, для чего потребуется сущность «история напитков аппарата», которая имеет следующие параметры:</w:t>
      </w:r>
    </w:p>
    <w:p w14:paraId="2A6AA915" w14:textId="695A6978" w:rsidR="00AD3C18" w:rsidRDefault="00AD3C18" w:rsidP="00AD3C18">
      <w:pPr>
        <w:pStyle w:val="1111"/>
      </w:pPr>
      <w:r>
        <w:t>Идентификатор продажи</w:t>
      </w:r>
    </w:p>
    <w:p w14:paraId="4C8D1E06" w14:textId="273A3C8A" w:rsidR="00AD3C18" w:rsidRDefault="00AD3C18" w:rsidP="00AD3C18">
      <w:pPr>
        <w:pStyle w:val="1111"/>
      </w:pPr>
      <w:r>
        <w:t>Идентификатор аппарата</w:t>
      </w:r>
    </w:p>
    <w:p w14:paraId="04A774D8" w14:textId="7A595D3A" w:rsidR="00AD3C18" w:rsidRDefault="00AD3C18" w:rsidP="00AD3C18">
      <w:pPr>
        <w:pStyle w:val="1111"/>
      </w:pPr>
      <w:r>
        <w:t>Идентификатор напитка</w:t>
      </w:r>
    </w:p>
    <w:p w14:paraId="515A6358" w14:textId="29FF45C6" w:rsidR="00AD3C18" w:rsidRDefault="00AD3C18" w:rsidP="00AD3C18">
      <w:pPr>
        <w:pStyle w:val="1111"/>
      </w:pPr>
      <w:r>
        <w:t>Количество</w:t>
      </w:r>
    </w:p>
    <w:p w14:paraId="41248503" w14:textId="032E4490" w:rsidR="00AD3C18" w:rsidRDefault="00AD3C18" w:rsidP="00AD3C18">
      <w:pPr>
        <w:pStyle w:val="1111"/>
      </w:pPr>
      <w:r>
        <w:t>Цена</w:t>
      </w:r>
    </w:p>
    <w:p w14:paraId="2108ECE1" w14:textId="1BA49690" w:rsidR="00AD3C18" w:rsidRDefault="00AD3C18" w:rsidP="00AD3C18">
      <w:pPr>
        <w:pStyle w:val="1111"/>
      </w:pPr>
      <w:r>
        <w:t>Тип</w:t>
      </w:r>
    </w:p>
    <w:p w14:paraId="1430DCB8" w14:textId="360D3D9B" w:rsidR="00AD3C18" w:rsidRDefault="00AD3C18" w:rsidP="00AD3C18">
      <w:pPr>
        <w:pStyle w:val="1111"/>
      </w:pPr>
      <w:r>
        <w:t>Дата и время операции</w:t>
      </w:r>
    </w:p>
    <w:p w14:paraId="35012ED6" w14:textId="2893E040" w:rsidR="00AD3C18" w:rsidRDefault="00F16ADB" w:rsidP="00AD3C18">
      <w:pPr>
        <w:pStyle w:val="1111"/>
        <w:numPr>
          <w:ilvl w:val="0"/>
          <w:numId w:val="0"/>
        </w:numPr>
        <w:ind w:left="708"/>
      </w:pPr>
      <w:r>
        <w:t>Данная с</w:t>
      </w:r>
      <w:r w:rsidR="00AD3C18">
        <w:t>ущность имеет тип, который показывает характер операции:</w:t>
      </w:r>
    </w:p>
    <w:p w14:paraId="6BE6B57D" w14:textId="0358311F" w:rsidR="00AD3C18" w:rsidRDefault="006E31E0" w:rsidP="00AD3C18">
      <w:pPr>
        <w:pStyle w:val="1111"/>
      </w:pPr>
      <w:r>
        <w:t>Покупка (какое количество напитков куплено и в какую цену)</w:t>
      </w:r>
    </w:p>
    <w:p w14:paraId="696119D2" w14:textId="22C4B0A7" w:rsidR="006E31E0" w:rsidRDefault="006E31E0" w:rsidP="00AD3C18">
      <w:pPr>
        <w:pStyle w:val="1111"/>
      </w:pPr>
      <w:r>
        <w:t>Изменение цены (без изменения количества напитков в аппарате)</w:t>
      </w:r>
    </w:p>
    <w:p w14:paraId="6EB9C7D0" w14:textId="4C0EBB0F" w:rsidR="006E31E0" w:rsidRDefault="006E31E0" w:rsidP="00AD3C18">
      <w:pPr>
        <w:pStyle w:val="1111"/>
      </w:pPr>
      <w:r>
        <w:t>Пополнение количества напитков (с возможным изменением цены напитка)</w:t>
      </w:r>
      <w:r w:rsidR="00F16ADB">
        <w:tab/>
      </w:r>
    </w:p>
    <w:p w14:paraId="3D58A327" w14:textId="77777777" w:rsidR="000819F3" w:rsidRPr="000819F3" w:rsidRDefault="00CB46B1" w:rsidP="000819F3">
      <w:pPr>
        <w:pStyle w:val="1111"/>
        <w:numPr>
          <w:ilvl w:val="0"/>
          <w:numId w:val="0"/>
        </w:numPr>
      </w:pPr>
      <w:r>
        <w:t>В результате проектирования была получена следующая диаграмма «Сущность-связь» (рисунок 1)</w:t>
      </w:r>
    </w:p>
    <w:p w14:paraId="0C77E0D8" w14:textId="4B4FD6F8" w:rsidR="0038109D" w:rsidRDefault="00354AE1" w:rsidP="0038109D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50F6B7AB" wp14:editId="7059ACE5">
            <wp:extent cx="5171152" cy="3780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008" cy="37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17E" w14:textId="6D8E0A0E" w:rsidR="00992131" w:rsidRDefault="0038109D" w:rsidP="0038109D">
      <w:pPr>
        <w:pStyle w:val="af0"/>
        <w:jc w:val="center"/>
        <w:rPr>
          <w:lang w:val="ru-RU"/>
        </w:rPr>
      </w:pPr>
      <w:r w:rsidRPr="0058550D">
        <w:rPr>
          <w:lang w:val="ru-RU"/>
        </w:rPr>
        <w:t xml:space="preserve">Рисунок </w:t>
      </w:r>
      <w:r>
        <w:fldChar w:fldCharType="begin"/>
      </w:r>
      <w:r w:rsidRPr="0058550D">
        <w:rPr>
          <w:lang w:val="ru-RU"/>
        </w:rPr>
        <w:instrText xml:space="preserve"> </w:instrText>
      </w:r>
      <w:r>
        <w:instrText>SEQ</w:instrText>
      </w:r>
      <w:r w:rsidRPr="0058550D">
        <w:rPr>
          <w:lang w:val="ru-RU"/>
        </w:rPr>
        <w:instrText xml:space="preserve"> Рисунок \* </w:instrText>
      </w:r>
      <w:r>
        <w:instrText>ARABIC</w:instrText>
      </w:r>
      <w:r w:rsidRPr="0058550D">
        <w:rPr>
          <w:lang w:val="ru-RU"/>
        </w:rPr>
        <w:instrText xml:space="preserve"> </w:instrText>
      </w:r>
      <w:r>
        <w:fldChar w:fldCharType="separate"/>
      </w:r>
      <w:r w:rsidR="009E7D0B" w:rsidRPr="009E7D0B">
        <w:rPr>
          <w:noProof/>
          <w:lang w:val="ru-RU"/>
        </w:rPr>
        <w:t>1</w:t>
      </w:r>
      <w:r>
        <w:fldChar w:fldCharType="end"/>
      </w:r>
      <w:r w:rsidRPr="0058550D">
        <w:rPr>
          <w:lang w:val="ru-RU"/>
        </w:rPr>
        <w:t xml:space="preserve"> - Концептуальная модель</w:t>
      </w:r>
    </w:p>
    <w:p w14:paraId="7D249A04" w14:textId="77777777" w:rsidR="00670ECA" w:rsidRPr="0058550D" w:rsidRDefault="00670ECA" w:rsidP="0038109D">
      <w:pPr>
        <w:pStyle w:val="af0"/>
        <w:jc w:val="center"/>
        <w:rPr>
          <w:lang w:val="ru-RU"/>
        </w:rPr>
      </w:pPr>
    </w:p>
    <w:p w14:paraId="1583E35D" w14:textId="77777777" w:rsidR="005F6225" w:rsidRDefault="00992131" w:rsidP="009E7D0B">
      <w:pPr>
        <w:pStyle w:val="22"/>
        <w:jc w:val="both"/>
      </w:pPr>
      <w:bookmarkStart w:id="7" w:name="_Toc25575744"/>
      <w:r>
        <w:t xml:space="preserve">3.1.2 </w:t>
      </w:r>
      <w:proofErr w:type="spellStart"/>
      <w:r>
        <w:t>Даталогическая</w:t>
      </w:r>
      <w:proofErr w:type="spellEnd"/>
      <w:r>
        <w:t xml:space="preserve"> модель</w:t>
      </w:r>
      <w:bookmarkEnd w:id="7"/>
    </w:p>
    <w:p w14:paraId="7FB63289" w14:textId="77777777" w:rsidR="009E7D0B" w:rsidRPr="00781516" w:rsidRDefault="009E7D0B" w:rsidP="006B7752">
      <w:pPr>
        <w:pStyle w:val="af0"/>
        <w:rPr>
          <w:lang w:val="ru-RU"/>
        </w:rPr>
      </w:pPr>
    </w:p>
    <w:p w14:paraId="0BBDA41D" w14:textId="4B3D725B" w:rsidR="005F6225" w:rsidRPr="0038109D" w:rsidRDefault="005F6225" w:rsidP="005F6225">
      <w:pPr>
        <w:pStyle w:val="af0"/>
        <w:rPr>
          <w:lang w:val="ru-RU"/>
        </w:rPr>
      </w:pPr>
      <w:r w:rsidRPr="0038109D">
        <w:rPr>
          <w:lang w:val="ru-RU"/>
        </w:rPr>
        <w:t xml:space="preserve">Таблица </w:t>
      </w:r>
      <w:r>
        <w:fldChar w:fldCharType="begin"/>
      </w:r>
      <w:r w:rsidRPr="0038109D">
        <w:rPr>
          <w:lang w:val="ru-RU"/>
        </w:rPr>
        <w:instrText xml:space="preserve"> </w:instrText>
      </w:r>
      <w:r>
        <w:instrText>SEQ</w:instrText>
      </w:r>
      <w:r w:rsidRPr="0038109D">
        <w:rPr>
          <w:lang w:val="ru-RU"/>
        </w:rPr>
        <w:instrText xml:space="preserve"> Таблица \* </w:instrText>
      </w:r>
      <w:r>
        <w:instrText>ARABIC</w:instrText>
      </w:r>
      <w:r w:rsidRPr="0038109D">
        <w:rPr>
          <w:lang w:val="ru-RU"/>
        </w:rPr>
        <w:instrText xml:space="preserve"> </w:instrText>
      </w:r>
      <w:r>
        <w:fldChar w:fldCharType="separate"/>
      </w:r>
      <w:r w:rsidR="009E7D0B" w:rsidRPr="009E7D0B">
        <w:rPr>
          <w:noProof/>
          <w:lang w:val="ru-RU"/>
        </w:rPr>
        <w:t>1</w:t>
      </w:r>
      <w:r>
        <w:fldChar w:fldCharType="end"/>
      </w:r>
      <w:r w:rsidRPr="0038109D">
        <w:rPr>
          <w:lang w:val="ru-RU"/>
        </w:rPr>
        <w:t xml:space="preserve"> </w:t>
      </w:r>
      <w:r w:rsidR="001664B7">
        <w:rPr>
          <w:lang w:val="ru-RU"/>
        </w:rPr>
        <w:t>–</w:t>
      </w:r>
      <w:r w:rsidRPr="0038109D">
        <w:rPr>
          <w:lang w:val="ru-RU"/>
        </w:rPr>
        <w:t xml:space="preserve"> </w:t>
      </w:r>
      <w:r w:rsidR="001664B7">
        <w:rPr>
          <w:lang w:val="ru-RU"/>
        </w:rPr>
        <w:t>Вендинговые машины (</w:t>
      </w:r>
      <w:proofErr w:type="spellStart"/>
      <w:r w:rsidR="001664B7">
        <w:t>VendingMachines</w:t>
      </w:r>
      <w:proofErr w:type="spellEnd"/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5F6225" w14:paraId="731E62CC" w14:textId="77777777" w:rsidTr="00FF77E1">
        <w:tc>
          <w:tcPr>
            <w:tcW w:w="624" w:type="dxa"/>
          </w:tcPr>
          <w:p w14:paraId="054DA735" w14:textId="77777777" w:rsidR="005F6225" w:rsidRPr="0052693E" w:rsidRDefault="005F6225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0F14585A" w14:textId="77777777" w:rsidR="005F6225" w:rsidRDefault="005F6225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1A8E1BBC" w14:textId="77777777" w:rsidR="005F6225" w:rsidRDefault="005F6225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8CAC720" w14:textId="77777777" w:rsidR="005F6225" w:rsidRDefault="005F6225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7645E991" w14:textId="77777777" w:rsidR="005F6225" w:rsidRDefault="005F6225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5F6225" w14:paraId="0E7928A1" w14:textId="77777777" w:rsidTr="00FF77E1">
        <w:tc>
          <w:tcPr>
            <w:tcW w:w="624" w:type="dxa"/>
          </w:tcPr>
          <w:p w14:paraId="6FC12784" w14:textId="77777777" w:rsidR="005F6225" w:rsidRDefault="005F6225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6015D316" w14:textId="7F4762C5" w:rsidR="005F6225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76" w:type="dxa"/>
          </w:tcPr>
          <w:p w14:paraId="404FCEA1" w14:textId="052823C7" w:rsidR="005F6225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1664B7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50B6D5F2" w14:textId="77777777" w:rsidR="005F6225" w:rsidRPr="003A2854" w:rsidRDefault="005F6225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13A8E7E" w14:textId="77777777" w:rsidR="005F6225" w:rsidRPr="003A2854" w:rsidRDefault="005F6225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F6225" w14:paraId="2D35FC17" w14:textId="77777777" w:rsidTr="00FF77E1">
        <w:tc>
          <w:tcPr>
            <w:tcW w:w="624" w:type="dxa"/>
          </w:tcPr>
          <w:p w14:paraId="59186C72" w14:textId="77777777" w:rsidR="005F6225" w:rsidRDefault="005F6225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90547F4" w14:textId="1C37C006" w:rsidR="005F6225" w:rsidRPr="009542A9" w:rsidRDefault="001664B7" w:rsidP="00FF77E1">
            <w:pPr>
              <w:pStyle w:val="af7"/>
              <w:ind w:firstLine="0"/>
            </w:pPr>
            <w:proofErr w:type="spellStart"/>
            <w:r w:rsidRPr="001664B7">
              <w:t>secretcode</w:t>
            </w:r>
            <w:proofErr w:type="spellEnd"/>
          </w:p>
        </w:tc>
        <w:tc>
          <w:tcPr>
            <w:tcW w:w="2176" w:type="dxa"/>
          </w:tcPr>
          <w:p w14:paraId="7AA61CC0" w14:textId="4BDF585E" w:rsidR="005F6225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proofErr w:type="gramStart"/>
            <w:r w:rsidRPr="001664B7">
              <w:rPr>
                <w:lang w:val="en-US"/>
              </w:rPr>
              <w:t>nvarchar</w:t>
            </w:r>
            <w:proofErr w:type="spellEnd"/>
            <w:r w:rsidRPr="001664B7">
              <w:rPr>
                <w:lang w:val="en-US"/>
              </w:rPr>
              <w:t>(</w:t>
            </w:r>
            <w:proofErr w:type="gramEnd"/>
            <w:r w:rsidRPr="001664B7"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51A9EC08" w14:textId="77777777" w:rsidR="005F6225" w:rsidRDefault="005F6225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ED0D987" w14:textId="77777777" w:rsidR="005F6225" w:rsidRDefault="005F6225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34F707B" w14:textId="77777777" w:rsidR="005F6225" w:rsidRDefault="005F6225" w:rsidP="00992131">
      <w:pPr>
        <w:pStyle w:val="af6"/>
        <w:ind w:firstLine="709"/>
      </w:pPr>
    </w:p>
    <w:p w14:paraId="599B0A34" w14:textId="50B5BCD0" w:rsidR="00FF77E1" w:rsidRPr="001664B7" w:rsidRDefault="00FF77E1" w:rsidP="00FF77E1">
      <w:pPr>
        <w:pStyle w:val="af0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E7D0B">
        <w:rPr>
          <w:noProof/>
        </w:rPr>
        <w:t>2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Напитки (</w:t>
      </w:r>
      <w:r w:rsidR="001664B7">
        <w:t>Drinks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FF77E1" w14:paraId="32A151C9" w14:textId="77777777" w:rsidTr="00FF77E1">
        <w:tc>
          <w:tcPr>
            <w:tcW w:w="624" w:type="dxa"/>
          </w:tcPr>
          <w:p w14:paraId="2BE35FD5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4CE03A48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128B612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21DDA92E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4FB01EFB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3A6BB6DE" w14:textId="77777777" w:rsidTr="00FF77E1">
        <w:tc>
          <w:tcPr>
            <w:tcW w:w="624" w:type="dxa"/>
          </w:tcPr>
          <w:p w14:paraId="71CB543F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206BF8FD" w14:textId="46551583" w:rsidR="00FF77E1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76" w:type="dxa"/>
          </w:tcPr>
          <w:p w14:paraId="693BBE60" w14:textId="1DA701B3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1664B7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3403591E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7F7EB17B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21C7F0F5" w14:textId="77777777" w:rsidTr="00FF77E1">
        <w:tc>
          <w:tcPr>
            <w:tcW w:w="624" w:type="dxa"/>
          </w:tcPr>
          <w:p w14:paraId="51532DCD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7F10F26D" w14:textId="15917430" w:rsidR="00FF77E1" w:rsidRPr="009542A9" w:rsidRDefault="001664B7" w:rsidP="00FF77E1">
            <w:pPr>
              <w:pStyle w:val="af7"/>
              <w:ind w:firstLine="0"/>
            </w:pPr>
            <w:proofErr w:type="spellStart"/>
            <w:r w:rsidRPr="001664B7">
              <w:t>name</w:t>
            </w:r>
            <w:proofErr w:type="spellEnd"/>
          </w:p>
        </w:tc>
        <w:tc>
          <w:tcPr>
            <w:tcW w:w="2176" w:type="dxa"/>
          </w:tcPr>
          <w:p w14:paraId="48314173" w14:textId="536D38DD" w:rsidR="00FF77E1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gramStart"/>
            <w:r w:rsidRPr="001664B7">
              <w:rPr>
                <w:lang w:val="en-US"/>
              </w:rPr>
              <w:t>varchar(</w:t>
            </w:r>
            <w:proofErr w:type="gramEnd"/>
            <w:r w:rsidRPr="001664B7"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24A8AA60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59CF74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5E41EEEF" w14:textId="77777777" w:rsidTr="00FF77E1">
        <w:tc>
          <w:tcPr>
            <w:tcW w:w="624" w:type="dxa"/>
          </w:tcPr>
          <w:p w14:paraId="0E73B276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079208FA" w14:textId="04BA99FC" w:rsidR="00FF77E1" w:rsidRPr="00981A3A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1664B7">
              <w:t>image</w:t>
            </w:r>
            <w:proofErr w:type="spellEnd"/>
          </w:p>
        </w:tc>
        <w:tc>
          <w:tcPr>
            <w:tcW w:w="2176" w:type="dxa"/>
          </w:tcPr>
          <w:p w14:paraId="086F0377" w14:textId="662C11FE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proofErr w:type="gramStart"/>
            <w:r w:rsidRPr="001664B7">
              <w:rPr>
                <w:lang w:val="en-US"/>
              </w:rPr>
              <w:t>varbinary</w:t>
            </w:r>
            <w:proofErr w:type="spellEnd"/>
            <w:r w:rsidRPr="001664B7">
              <w:rPr>
                <w:lang w:val="en-US"/>
              </w:rPr>
              <w:t>(</w:t>
            </w:r>
            <w:proofErr w:type="gramEnd"/>
            <w:r w:rsidRPr="001664B7"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25E498E4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4DCA2032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1664B7" w14:paraId="29794B2A" w14:textId="77777777" w:rsidTr="00FF77E1">
        <w:tc>
          <w:tcPr>
            <w:tcW w:w="624" w:type="dxa"/>
          </w:tcPr>
          <w:p w14:paraId="3E8845BC" w14:textId="2D4565D2" w:rsidR="001664B7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1" w:type="dxa"/>
          </w:tcPr>
          <w:p w14:paraId="0CE810FF" w14:textId="6731ECC0" w:rsidR="001664B7" w:rsidRPr="001664B7" w:rsidRDefault="001664B7" w:rsidP="00FF77E1">
            <w:pPr>
              <w:pStyle w:val="af7"/>
              <w:ind w:firstLine="0"/>
            </w:pPr>
            <w:proofErr w:type="spellStart"/>
            <w:r w:rsidRPr="001664B7">
              <w:t>price</w:t>
            </w:r>
            <w:proofErr w:type="spellEnd"/>
          </w:p>
        </w:tc>
        <w:tc>
          <w:tcPr>
            <w:tcW w:w="2176" w:type="dxa"/>
          </w:tcPr>
          <w:p w14:paraId="3DE0B5FE" w14:textId="070E35B5" w:rsid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70B2A351" w14:textId="77777777" w:rsidR="001664B7" w:rsidRDefault="001664B7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103056A9" w14:textId="14BB2996" w:rsid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2783FB0" w14:textId="77777777" w:rsidR="00FF77E1" w:rsidRDefault="00FF77E1" w:rsidP="00992131">
      <w:pPr>
        <w:pStyle w:val="af6"/>
        <w:ind w:firstLine="709"/>
      </w:pPr>
    </w:p>
    <w:p w14:paraId="7A2FF5E3" w14:textId="58E20B44" w:rsidR="00FF77E1" w:rsidRPr="001664B7" w:rsidRDefault="00FF77E1" w:rsidP="00FF77E1">
      <w:pPr>
        <w:pStyle w:val="af0"/>
        <w:rPr>
          <w:lang w:val="ru-RU"/>
        </w:rPr>
      </w:pPr>
      <w:proofErr w:type="spellStart"/>
      <w:r>
        <w:lastRenderedPageBreak/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E7D0B">
        <w:rPr>
          <w:noProof/>
        </w:rPr>
        <w:t>3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Монеты (</w:t>
      </w:r>
      <w:r w:rsidR="001664B7">
        <w:t>Coins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38D9CEE3" w14:textId="77777777" w:rsidTr="00FF77E1">
        <w:tc>
          <w:tcPr>
            <w:tcW w:w="624" w:type="dxa"/>
          </w:tcPr>
          <w:p w14:paraId="1CF8F316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159262F2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2BEA8A20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FC1A78B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34568FF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5DFE3863" w14:textId="77777777" w:rsidTr="00FF77E1">
        <w:tc>
          <w:tcPr>
            <w:tcW w:w="624" w:type="dxa"/>
          </w:tcPr>
          <w:p w14:paraId="16E2A28C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0F82A4A9" w14:textId="4C6C5825" w:rsidR="00FF77E1" w:rsidRPr="005F6225" w:rsidRDefault="001664B7" w:rsidP="00FF77E1">
            <w:pPr>
              <w:pStyle w:val="af7"/>
              <w:ind w:firstLine="0"/>
            </w:pPr>
            <w:proofErr w:type="spellStart"/>
            <w:r w:rsidRPr="001664B7">
              <w:t>id</w:t>
            </w:r>
            <w:proofErr w:type="spellEnd"/>
          </w:p>
        </w:tc>
        <w:tc>
          <w:tcPr>
            <w:tcW w:w="2191" w:type="dxa"/>
          </w:tcPr>
          <w:p w14:paraId="21F3AC08" w14:textId="240C7764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1664B7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1C1B7112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63CD81EC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72C494A2" w14:textId="77777777" w:rsidTr="00FF77E1">
        <w:tc>
          <w:tcPr>
            <w:tcW w:w="624" w:type="dxa"/>
          </w:tcPr>
          <w:p w14:paraId="7CC61F41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57A9F307" w14:textId="3930A0A0" w:rsidR="00FF77E1" w:rsidRPr="009542A9" w:rsidRDefault="001664B7" w:rsidP="00FF77E1">
            <w:pPr>
              <w:pStyle w:val="af7"/>
              <w:ind w:firstLine="0"/>
            </w:pPr>
            <w:proofErr w:type="spellStart"/>
            <w:r w:rsidRPr="001664B7">
              <w:t>nominal</w:t>
            </w:r>
            <w:proofErr w:type="spellEnd"/>
          </w:p>
        </w:tc>
        <w:tc>
          <w:tcPr>
            <w:tcW w:w="2191" w:type="dxa"/>
          </w:tcPr>
          <w:p w14:paraId="2DDD3B78" w14:textId="46C6AFD1" w:rsidR="00FF77E1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1B3F41F6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64D24C43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C2B6BE9" w14:textId="77777777" w:rsidR="00FF77E1" w:rsidRDefault="00FF77E1" w:rsidP="00992131">
      <w:pPr>
        <w:pStyle w:val="af6"/>
        <w:ind w:firstLine="709"/>
      </w:pPr>
    </w:p>
    <w:p w14:paraId="38D7ADF9" w14:textId="16D8FAC4" w:rsidR="00FF77E1" w:rsidRPr="001664B7" w:rsidRDefault="00FF77E1" w:rsidP="00FF77E1">
      <w:pPr>
        <w:pStyle w:val="af0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E7D0B">
        <w:rPr>
          <w:noProof/>
        </w:rPr>
        <w:t>4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Напитки аппарата (</w:t>
      </w:r>
      <w:proofErr w:type="spellStart"/>
      <w:r w:rsidR="001664B7">
        <w:t>VMDrinks</w:t>
      </w:r>
      <w:proofErr w:type="spellEnd"/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7C7BD4FA" w14:textId="77777777" w:rsidTr="00FF77E1">
        <w:tc>
          <w:tcPr>
            <w:tcW w:w="624" w:type="dxa"/>
          </w:tcPr>
          <w:p w14:paraId="453A0B9D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5EDC5DED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470C2969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389D7298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0B41F5B5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05D1338F" w14:textId="77777777" w:rsidTr="00FF77E1">
        <w:tc>
          <w:tcPr>
            <w:tcW w:w="624" w:type="dxa"/>
          </w:tcPr>
          <w:p w14:paraId="35A66BD0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4C82E11B" w14:textId="1BDF7412" w:rsidR="00FF77E1" w:rsidRPr="005F6225" w:rsidRDefault="001664B7" w:rsidP="00FF77E1">
            <w:pPr>
              <w:pStyle w:val="af7"/>
              <w:ind w:firstLine="0"/>
            </w:pPr>
            <w:proofErr w:type="spellStart"/>
            <w:r w:rsidRPr="001664B7">
              <w:t>id</w:t>
            </w:r>
            <w:proofErr w:type="spellEnd"/>
          </w:p>
        </w:tc>
        <w:tc>
          <w:tcPr>
            <w:tcW w:w="2191" w:type="dxa"/>
          </w:tcPr>
          <w:p w14:paraId="54029AC7" w14:textId="4CE1D241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02F8B98F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AF360B1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5117AE17" w14:textId="77777777" w:rsidTr="00FF77E1">
        <w:tc>
          <w:tcPr>
            <w:tcW w:w="624" w:type="dxa"/>
          </w:tcPr>
          <w:p w14:paraId="45B3A37B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79377CF" w14:textId="037FAB12" w:rsidR="00FF77E1" w:rsidRPr="009542A9" w:rsidRDefault="001664B7" w:rsidP="00FF77E1">
            <w:pPr>
              <w:pStyle w:val="af7"/>
              <w:ind w:firstLine="0"/>
            </w:pPr>
            <w:proofErr w:type="spellStart"/>
            <w:r w:rsidRPr="001664B7">
              <w:t>vmid</w:t>
            </w:r>
            <w:proofErr w:type="spellEnd"/>
          </w:p>
        </w:tc>
        <w:tc>
          <w:tcPr>
            <w:tcW w:w="2191" w:type="dxa"/>
          </w:tcPr>
          <w:p w14:paraId="0F67F6AD" w14:textId="702AB6C1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226F0059" w14:textId="3FF3DC79" w:rsidR="00FF77E1" w:rsidRP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F77E1">
              <w:rPr>
                <w:lang w:val="en-US"/>
              </w:rPr>
              <w:t>K</w:t>
            </w:r>
          </w:p>
        </w:tc>
        <w:tc>
          <w:tcPr>
            <w:tcW w:w="1839" w:type="dxa"/>
          </w:tcPr>
          <w:p w14:paraId="176D2456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4615FB3D" w14:textId="77777777" w:rsidTr="00FF77E1">
        <w:tc>
          <w:tcPr>
            <w:tcW w:w="624" w:type="dxa"/>
          </w:tcPr>
          <w:p w14:paraId="147E80B3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541C0C6C" w14:textId="4F71C5AC" w:rsidR="00FF77E1" w:rsidRPr="00981A3A" w:rsidRDefault="001664B7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1664B7">
              <w:t>drinkid</w:t>
            </w:r>
            <w:proofErr w:type="spellEnd"/>
          </w:p>
        </w:tc>
        <w:tc>
          <w:tcPr>
            <w:tcW w:w="2191" w:type="dxa"/>
          </w:tcPr>
          <w:p w14:paraId="53156A51" w14:textId="24930750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779C9285" w14:textId="566AE367" w:rsidR="00FF77E1" w:rsidRDefault="00670ECA" w:rsidP="00FF77E1">
            <w:pPr>
              <w:pStyle w:val="af7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4CADE423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1DD68042" w14:textId="77777777" w:rsidTr="00FF77E1">
        <w:tc>
          <w:tcPr>
            <w:tcW w:w="624" w:type="dxa"/>
          </w:tcPr>
          <w:p w14:paraId="54543BE9" w14:textId="77777777" w:rsidR="00FF77E1" w:rsidRDefault="00FF77E1" w:rsidP="00FF77E1">
            <w:pPr>
              <w:pStyle w:val="af7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3E8B30F0" w14:textId="54177495" w:rsidR="00FF77E1" w:rsidRPr="00981A3A" w:rsidRDefault="00670ECA" w:rsidP="00FF77E1">
            <w:pPr>
              <w:pStyle w:val="af7"/>
              <w:ind w:firstLine="0"/>
            </w:pPr>
            <w:proofErr w:type="spellStart"/>
            <w:r w:rsidRPr="00670ECA">
              <w:t>count</w:t>
            </w:r>
            <w:proofErr w:type="spellEnd"/>
          </w:p>
        </w:tc>
        <w:tc>
          <w:tcPr>
            <w:tcW w:w="2191" w:type="dxa"/>
          </w:tcPr>
          <w:p w14:paraId="7CE1321D" w14:textId="23F03E46" w:rsidR="00FF77E1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664C74F3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1E2F7635" w14:textId="77777777" w:rsidR="00FF77E1" w:rsidRPr="003C731D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90335DF" w14:textId="77777777" w:rsidR="00FF77E1" w:rsidRDefault="00FF77E1" w:rsidP="00992131">
      <w:pPr>
        <w:pStyle w:val="af6"/>
        <w:ind w:firstLine="709"/>
      </w:pPr>
    </w:p>
    <w:p w14:paraId="1B369A4F" w14:textId="542577E5" w:rsidR="00FF77E1" w:rsidRPr="00670ECA" w:rsidRDefault="00FF77E1" w:rsidP="00FF77E1">
      <w:pPr>
        <w:pStyle w:val="af0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E7D0B">
        <w:rPr>
          <w:noProof/>
        </w:rPr>
        <w:t>5</w:t>
      </w:r>
      <w:r>
        <w:fldChar w:fldCharType="end"/>
      </w:r>
      <w:r>
        <w:t xml:space="preserve"> </w:t>
      </w:r>
      <w:r w:rsidR="00670ECA">
        <w:t>–</w:t>
      </w:r>
      <w:r>
        <w:t xml:space="preserve"> </w:t>
      </w:r>
      <w:r w:rsidR="00670ECA">
        <w:rPr>
          <w:lang w:val="ru-RU"/>
        </w:rPr>
        <w:t>Монеты аппарата (</w:t>
      </w:r>
      <w:proofErr w:type="spellStart"/>
      <w:r w:rsidR="00670ECA">
        <w:t>VMCoins</w:t>
      </w:r>
      <w:proofErr w:type="spellEnd"/>
      <w:r w:rsidR="00670ECA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244A24C7" w14:textId="77777777" w:rsidTr="00FF77E1">
        <w:tc>
          <w:tcPr>
            <w:tcW w:w="624" w:type="dxa"/>
          </w:tcPr>
          <w:p w14:paraId="18CA8A90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2D328331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05DFB038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7177F768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25B5149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5ABF0A13" w14:textId="77777777" w:rsidTr="00FF77E1">
        <w:tc>
          <w:tcPr>
            <w:tcW w:w="624" w:type="dxa"/>
          </w:tcPr>
          <w:p w14:paraId="4B71B62B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64665B39" w14:textId="3145DC3A" w:rsidR="00FF77E1" w:rsidRPr="005F6225" w:rsidRDefault="00670ECA" w:rsidP="00FF77E1">
            <w:pPr>
              <w:pStyle w:val="af7"/>
              <w:ind w:firstLine="0"/>
            </w:pPr>
            <w:proofErr w:type="spellStart"/>
            <w:r w:rsidRPr="00670ECA">
              <w:t>id</w:t>
            </w:r>
            <w:proofErr w:type="spellEnd"/>
          </w:p>
        </w:tc>
        <w:tc>
          <w:tcPr>
            <w:tcW w:w="2191" w:type="dxa"/>
          </w:tcPr>
          <w:p w14:paraId="45C67E1C" w14:textId="47E2032A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6AE0E14B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502FF461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1A294F95" w14:textId="77777777" w:rsidTr="00FF77E1">
        <w:tc>
          <w:tcPr>
            <w:tcW w:w="624" w:type="dxa"/>
          </w:tcPr>
          <w:p w14:paraId="6DF256C3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04F76B35" w14:textId="1DD7189B" w:rsidR="00FF77E1" w:rsidRPr="009542A9" w:rsidRDefault="00670ECA" w:rsidP="00FF77E1">
            <w:pPr>
              <w:pStyle w:val="af7"/>
              <w:ind w:firstLine="0"/>
            </w:pPr>
            <w:proofErr w:type="spellStart"/>
            <w:r w:rsidRPr="00670ECA">
              <w:t>vmid</w:t>
            </w:r>
            <w:proofErr w:type="spellEnd"/>
          </w:p>
        </w:tc>
        <w:tc>
          <w:tcPr>
            <w:tcW w:w="2191" w:type="dxa"/>
          </w:tcPr>
          <w:p w14:paraId="22D8872E" w14:textId="3137DA36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67C6A8A8" w14:textId="0182A275" w:rsidR="00FF77E1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4B4110A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49D56CDA" w14:textId="77777777" w:rsidTr="0076644E">
        <w:tc>
          <w:tcPr>
            <w:tcW w:w="624" w:type="dxa"/>
            <w:tcBorders>
              <w:bottom w:val="single" w:sz="4" w:space="0" w:color="auto"/>
            </w:tcBorders>
          </w:tcPr>
          <w:p w14:paraId="3DDECA57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0542D3" w14:textId="17344D86" w:rsidR="00FF77E1" w:rsidRPr="00981A3A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t>coinid</w:t>
            </w:r>
            <w:proofErr w:type="spellEnd"/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0FE15C9E" w14:textId="7A5A3BAF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3AAC335" w14:textId="70043C66" w:rsidR="00FF77E1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590FAFB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3C62D161" w14:textId="77777777" w:rsidTr="00670ECA">
        <w:tc>
          <w:tcPr>
            <w:tcW w:w="624" w:type="dxa"/>
            <w:tcBorders>
              <w:bottom w:val="single" w:sz="4" w:space="0" w:color="auto"/>
            </w:tcBorders>
          </w:tcPr>
          <w:p w14:paraId="1BBDD1D2" w14:textId="77777777" w:rsidR="00FF77E1" w:rsidRDefault="00FF77E1" w:rsidP="00FF77E1">
            <w:pPr>
              <w:pStyle w:val="af7"/>
              <w:ind w:firstLine="0"/>
            </w:pPr>
            <w:r>
              <w:t>4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5C272AF9" w14:textId="047C6256" w:rsidR="00FF77E1" w:rsidRPr="00981A3A" w:rsidRDefault="00670ECA" w:rsidP="00FF77E1">
            <w:pPr>
              <w:pStyle w:val="af7"/>
              <w:ind w:firstLine="0"/>
            </w:pPr>
            <w:proofErr w:type="spellStart"/>
            <w:r w:rsidRPr="00670ECA">
              <w:t>count</w:t>
            </w:r>
            <w:proofErr w:type="spellEnd"/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65A86972" w14:textId="62300B7D" w:rsid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8E23633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6945F8B3" w14:textId="77777777" w:rsidR="00FF77E1" w:rsidRPr="003C731D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670ECA" w14:paraId="33BE13CC" w14:textId="77777777" w:rsidTr="00670ECA">
        <w:tc>
          <w:tcPr>
            <w:tcW w:w="624" w:type="dxa"/>
            <w:tcBorders>
              <w:bottom w:val="single" w:sz="4" w:space="0" w:color="auto"/>
            </w:tcBorders>
          </w:tcPr>
          <w:p w14:paraId="6401D845" w14:textId="1E0A4E3B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35D2BEC9" w14:textId="77C34394" w:rsidR="00670ECA" w:rsidRPr="00670ECA" w:rsidRDefault="00670ECA" w:rsidP="00FF77E1">
            <w:pPr>
              <w:pStyle w:val="af7"/>
              <w:ind w:firstLine="0"/>
            </w:pPr>
            <w:proofErr w:type="spellStart"/>
            <w:r w:rsidRPr="00670ECA">
              <w:t>isactive</w:t>
            </w:r>
            <w:proofErr w:type="spellEnd"/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70EDF830" w14:textId="05D60EFF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4573B1A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5183436A" w14:textId="4ACDAAE5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B1AC4DC" w14:textId="77777777" w:rsidR="00CC64F4" w:rsidRDefault="00CC64F4" w:rsidP="00992131">
      <w:pPr>
        <w:pStyle w:val="af6"/>
        <w:ind w:firstLine="709"/>
      </w:pPr>
    </w:p>
    <w:p w14:paraId="2CFF22E9" w14:textId="5CAA93A8" w:rsidR="00FF77E1" w:rsidRPr="00670ECA" w:rsidRDefault="00FF77E1" w:rsidP="00FF77E1">
      <w:pPr>
        <w:pStyle w:val="af0"/>
        <w:rPr>
          <w:lang w:val="ru-RU"/>
        </w:rPr>
      </w:pPr>
      <w:r w:rsidRPr="00670ECA">
        <w:rPr>
          <w:lang w:val="ru-RU"/>
        </w:rPr>
        <w:t xml:space="preserve">Таблица </w:t>
      </w:r>
      <w:r>
        <w:fldChar w:fldCharType="begin"/>
      </w:r>
      <w:r w:rsidRPr="00670ECA">
        <w:rPr>
          <w:lang w:val="ru-RU"/>
        </w:rPr>
        <w:instrText xml:space="preserve"> </w:instrText>
      </w:r>
      <w:r>
        <w:instrText>SEQ</w:instrText>
      </w:r>
      <w:r w:rsidRPr="00670ECA">
        <w:rPr>
          <w:lang w:val="ru-RU"/>
        </w:rPr>
        <w:instrText xml:space="preserve"> Таблица \* </w:instrText>
      </w:r>
      <w:r>
        <w:instrText>ARABIC</w:instrText>
      </w:r>
      <w:r w:rsidRPr="00670ECA">
        <w:rPr>
          <w:lang w:val="ru-RU"/>
        </w:rPr>
        <w:instrText xml:space="preserve"> </w:instrText>
      </w:r>
      <w:r>
        <w:fldChar w:fldCharType="separate"/>
      </w:r>
      <w:r w:rsidR="009E7D0B" w:rsidRPr="00670ECA">
        <w:rPr>
          <w:noProof/>
          <w:lang w:val="ru-RU"/>
        </w:rPr>
        <w:t>6</w:t>
      </w:r>
      <w:r>
        <w:fldChar w:fldCharType="end"/>
      </w:r>
      <w:r w:rsidRPr="00670ECA">
        <w:rPr>
          <w:lang w:val="ru-RU"/>
        </w:rPr>
        <w:t xml:space="preserve"> </w:t>
      </w:r>
      <w:r w:rsidR="00670ECA" w:rsidRPr="00670ECA">
        <w:rPr>
          <w:lang w:val="ru-RU"/>
        </w:rPr>
        <w:t>–</w:t>
      </w:r>
      <w:r w:rsidRPr="00670ECA">
        <w:rPr>
          <w:lang w:val="ru-RU"/>
        </w:rPr>
        <w:t xml:space="preserve"> </w:t>
      </w:r>
      <w:r w:rsidR="00670ECA">
        <w:rPr>
          <w:lang w:val="ru-RU"/>
        </w:rPr>
        <w:t>Операции с напитками аппарата (</w:t>
      </w:r>
      <w:proofErr w:type="spellStart"/>
      <w:r w:rsidR="00670ECA">
        <w:t>VMDrinksHistory</w:t>
      </w:r>
      <w:proofErr w:type="spellEnd"/>
      <w:r w:rsidR="00670ECA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FF77E1" w14:paraId="2E400473" w14:textId="77777777" w:rsidTr="00FF77E1">
        <w:tc>
          <w:tcPr>
            <w:tcW w:w="624" w:type="dxa"/>
          </w:tcPr>
          <w:p w14:paraId="52EB0934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1DCCF173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A578F49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6C20BA6F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3E9D2923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4C513953" w14:textId="77777777" w:rsidTr="00FF77E1">
        <w:tc>
          <w:tcPr>
            <w:tcW w:w="624" w:type="dxa"/>
          </w:tcPr>
          <w:p w14:paraId="68F7765C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7884854E" w14:textId="5565D841" w:rsidR="00FF77E1" w:rsidRPr="005F6225" w:rsidRDefault="00670ECA" w:rsidP="00FF77E1">
            <w:pPr>
              <w:pStyle w:val="af7"/>
              <w:ind w:firstLine="0"/>
            </w:pPr>
            <w:proofErr w:type="spellStart"/>
            <w:r w:rsidRPr="00670ECA">
              <w:t>id</w:t>
            </w:r>
            <w:proofErr w:type="spellEnd"/>
          </w:p>
        </w:tc>
        <w:tc>
          <w:tcPr>
            <w:tcW w:w="2176" w:type="dxa"/>
          </w:tcPr>
          <w:p w14:paraId="0EFAF208" w14:textId="1C5482A7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4C23D793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61204DC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7B4BAEA5" w14:textId="77777777" w:rsidTr="00FF77E1">
        <w:tc>
          <w:tcPr>
            <w:tcW w:w="624" w:type="dxa"/>
          </w:tcPr>
          <w:p w14:paraId="6310F0FA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BF9A022" w14:textId="730ADF39" w:rsidR="00FF77E1" w:rsidRPr="009542A9" w:rsidRDefault="00670ECA" w:rsidP="00FF77E1">
            <w:pPr>
              <w:pStyle w:val="af7"/>
              <w:ind w:firstLine="0"/>
            </w:pPr>
            <w:proofErr w:type="spellStart"/>
            <w:r w:rsidRPr="00670ECA">
              <w:t>vendingmachineid</w:t>
            </w:r>
            <w:proofErr w:type="spellEnd"/>
          </w:p>
        </w:tc>
        <w:tc>
          <w:tcPr>
            <w:tcW w:w="2176" w:type="dxa"/>
          </w:tcPr>
          <w:p w14:paraId="5280EEC0" w14:textId="63778F4A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375410A5" w14:textId="3F5538BE" w:rsidR="00FF77E1" w:rsidRP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2F0F5C10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3BF13079" w14:textId="77777777" w:rsidTr="00FF77E1">
        <w:tc>
          <w:tcPr>
            <w:tcW w:w="624" w:type="dxa"/>
          </w:tcPr>
          <w:p w14:paraId="2177F22B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119229C6" w14:textId="2FA08D06" w:rsidR="00FF77E1" w:rsidRPr="00981A3A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t>drinkid</w:t>
            </w:r>
            <w:proofErr w:type="spellEnd"/>
          </w:p>
        </w:tc>
        <w:tc>
          <w:tcPr>
            <w:tcW w:w="2176" w:type="dxa"/>
          </w:tcPr>
          <w:p w14:paraId="2F5955B7" w14:textId="283E0A87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proofErr w:type="spellStart"/>
            <w:r w:rsidRPr="00670ECA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1183" w:type="dxa"/>
          </w:tcPr>
          <w:p w14:paraId="113A1D95" w14:textId="1681004E" w:rsidR="00FF77E1" w:rsidRDefault="00670ECA" w:rsidP="00FF77E1">
            <w:pPr>
              <w:pStyle w:val="af7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7D8D9745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670ECA" w14:paraId="5CB5A039" w14:textId="77777777" w:rsidTr="00FF77E1">
        <w:tc>
          <w:tcPr>
            <w:tcW w:w="624" w:type="dxa"/>
          </w:tcPr>
          <w:p w14:paraId="1999F0BE" w14:textId="06D582F5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1" w:type="dxa"/>
          </w:tcPr>
          <w:p w14:paraId="41B5590D" w14:textId="38966C00" w:rsidR="00670ECA" w:rsidRPr="00670ECA" w:rsidRDefault="00670ECA" w:rsidP="00FF77E1">
            <w:pPr>
              <w:pStyle w:val="af7"/>
              <w:ind w:firstLine="0"/>
            </w:pPr>
            <w:proofErr w:type="spellStart"/>
            <w:r w:rsidRPr="00670ECA">
              <w:t>count</w:t>
            </w:r>
            <w:proofErr w:type="spellEnd"/>
          </w:p>
        </w:tc>
        <w:tc>
          <w:tcPr>
            <w:tcW w:w="2176" w:type="dxa"/>
          </w:tcPr>
          <w:p w14:paraId="6526321E" w14:textId="39246F87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055DA668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4C5A0C5" w14:textId="44F9DF45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70ECA" w14:paraId="16CE6F5B" w14:textId="77777777" w:rsidTr="00FF77E1">
        <w:tc>
          <w:tcPr>
            <w:tcW w:w="624" w:type="dxa"/>
          </w:tcPr>
          <w:p w14:paraId="1FFFFFF6" w14:textId="480DA395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1" w:type="dxa"/>
          </w:tcPr>
          <w:p w14:paraId="3B0B5569" w14:textId="0D5C0C24" w:rsidR="00670ECA" w:rsidRPr="00670ECA" w:rsidRDefault="00670ECA" w:rsidP="00FF77E1">
            <w:pPr>
              <w:pStyle w:val="af7"/>
              <w:ind w:firstLine="0"/>
            </w:pPr>
            <w:proofErr w:type="spellStart"/>
            <w:r w:rsidRPr="00670ECA">
              <w:t>nominal</w:t>
            </w:r>
            <w:proofErr w:type="spellEnd"/>
          </w:p>
        </w:tc>
        <w:tc>
          <w:tcPr>
            <w:tcW w:w="2176" w:type="dxa"/>
          </w:tcPr>
          <w:p w14:paraId="3CD87D34" w14:textId="5677BAD1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5848087C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5E7A59A8" w14:textId="71D1664C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70ECA" w14:paraId="2A8C9758" w14:textId="77777777" w:rsidTr="00FF77E1">
        <w:tc>
          <w:tcPr>
            <w:tcW w:w="624" w:type="dxa"/>
          </w:tcPr>
          <w:p w14:paraId="008D5930" w14:textId="4E4955E8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1" w:type="dxa"/>
          </w:tcPr>
          <w:p w14:paraId="49A327B5" w14:textId="2EE9608A" w:rsidR="00670ECA" w:rsidRPr="00670ECA" w:rsidRDefault="00670ECA" w:rsidP="00FF77E1">
            <w:pPr>
              <w:pStyle w:val="af7"/>
              <w:ind w:firstLine="0"/>
            </w:pPr>
            <w:proofErr w:type="spellStart"/>
            <w:r w:rsidRPr="00670ECA">
              <w:t>type</w:t>
            </w:r>
            <w:proofErr w:type="spellEnd"/>
          </w:p>
        </w:tc>
        <w:tc>
          <w:tcPr>
            <w:tcW w:w="2176" w:type="dxa"/>
          </w:tcPr>
          <w:p w14:paraId="1337171C" w14:textId="152B261E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437E4FA2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5FC1D81C" w14:textId="67958554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9434FFD" w14:textId="1DE6B700" w:rsidR="00F45866" w:rsidRPr="00F45866" w:rsidRDefault="00992131" w:rsidP="00F45866">
      <w:pPr>
        <w:pStyle w:val="af6"/>
        <w:ind w:firstLine="709"/>
        <w:jc w:val="right"/>
        <w:rPr>
          <w:lang w:val="en-US"/>
        </w:rPr>
      </w:pPr>
      <w:r>
        <w:br w:type="page"/>
      </w:r>
      <w:r w:rsidR="00F45866">
        <w:lastRenderedPageBreak/>
        <w:t xml:space="preserve">Продолжение таблицы </w:t>
      </w:r>
      <w:r w:rsidR="00F45866">
        <w:rPr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45866" w14:paraId="4A3E0EA1" w14:textId="77777777" w:rsidTr="00F4586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52B5" w14:textId="77777777" w:rsidR="00F45866" w:rsidRDefault="00F45866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D3A0" w14:textId="77777777" w:rsidR="00F45866" w:rsidRDefault="00F45866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9436" w14:textId="77777777" w:rsidR="00F45866" w:rsidRDefault="00F45866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DBD2" w14:textId="77777777" w:rsidR="00F45866" w:rsidRDefault="00F45866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D90A" w14:textId="77777777" w:rsidR="00F45866" w:rsidRDefault="00F45866">
            <w:pPr>
              <w:pStyle w:val="af7"/>
              <w:ind w:firstLine="0"/>
            </w:pPr>
            <w:r>
              <w:t>Примечание</w:t>
            </w:r>
          </w:p>
        </w:tc>
      </w:tr>
      <w:tr w:rsidR="00F45866" w14:paraId="1B584A50" w14:textId="77777777" w:rsidTr="00F4586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0098" w14:textId="2CED2932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9358" w14:textId="48596022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85C9" w14:textId="6B6CC79A" w:rsidR="00F45866" w:rsidRDefault="00F45866">
            <w:pPr>
              <w:pStyle w:val="af7"/>
              <w:ind w:firstLine="0"/>
            </w:pPr>
            <w:r>
              <w:rPr>
                <w:lang w:val="en-US"/>
              </w:rPr>
              <w:t>datetime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62BD" w14:textId="77777777" w:rsidR="00F45866" w:rsidRDefault="00F45866">
            <w:pPr>
              <w:pStyle w:val="af7"/>
              <w:ind w:firstLine="0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3A8" w14:textId="7E4F767F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061D24D" w14:textId="2C87D357" w:rsidR="00992131" w:rsidRPr="00992131" w:rsidRDefault="00992131" w:rsidP="00670ECA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3CD758A" w14:textId="77777777" w:rsidR="00992131" w:rsidRDefault="00073F9A" w:rsidP="009E7D0B">
      <w:pPr>
        <w:pStyle w:val="22"/>
        <w:jc w:val="both"/>
      </w:pPr>
      <w:bookmarkStart w:id="8" w:name="_Toc25575745"/>
      <w:r w:rsidRPr="00073F9A">
        <w:t xml:space="preserve">3.2 </w:t>
      </w:r>
      <w:r w:rsidR="00CB46B1">
        <w:t>Р</w:t>
      </w:r>
      <w:r w:rsidR="00992131">
        <w:t>а</w:t>
      </w:r>
      <w:r w:rsidR="00CB46B1">
        <w:t>зработка</w:t>
      </w:r>
      <w:r w:rsidR="00992131">
        <w:t xml:space="preserve"> проекта</w:t>
      </w:r>
      <w:bookmarkEnd w:id="8"/>
    </w:p>
    <w:p w14:paraId="3C23175C" w14:textId="77777777" w:rsidR="00086B7B" w:rsidRPr="00073F9A" w:rsidRDefault="00086B7B" w:rsidP="00086B7B">
      <w:pPr>
        <w:pStyle w:val="af0"/>
        <w:rPr>
          <w:lang w:val="ru-RU"/>
        </w:rPr>
      </w:pPr>
    </w:p>
    <w:p w14:paraId="2943FFB0" w14:textId="77777777" w:rsidR="00CB46B1" w:rsidRDefault="00CB46B1" w:rsidP="009E7D0B">
      <w:pPr>
        <w:pStyle w:val="22"/>
        <w:jc w:val="both"/>
      </w:pPr>
      <w:bookmarkStart w:id="9" w:name="_Toc25575746"/>
      <w:r>
        <w:t>3.2.1 Проектирование программного обеспечения</w:t>
      </w:r>
      <w:bookmarkEnd w:id="9"/>
    </w:p>
    <w:p w14:paraId="30B4BF8E" w14:textId="77777777" w:rsidR="009E7D0B" w:rsidRDefault="009E7D0B" w:rsidP="006B7752">
      <w:pPr>
        <w:pStyle w:val="af0"/>
      </w:pPr>
    </w:p>
    <w:p w14:paraId="21258267" w14:textId="1FD7E3B4" w:rsidR="00CB46B1" w:rsidRDefault="00CB46B1" w:rsidP="00086B7B">
      <w:pPr>
        <w:pStyle w:val="af0"/>
        <w:rPr>
          <w:lang w:val="ru-RU"/>
        </w:rPr>
      </w:pPr>
      <w:r>
        <w:rPr>
          <w:lang w:val="ru-RU"/>
        </w:rPr>
        <w:t xml:space="preserve">В системе существуют </w:t>
      </w:r>
      <w:r w:rsidR="00A9063F" w:rsidRPr="00A9063F">
        <w:rPr>
          <w:lang w:val="ru-RU"/>
        </w:rPr>
        <w:t xml:space="preserve">2 </w:t>
      </w:r>
      <w:r w:rsidR="00A9063F">
        <w:rPr>
          <w:lang w:val="ru-RU"/>
        </w:rPr>
        <w:t>вида</w:t>
      </w:r>
      <w:r>
        <w:rPr>
          <w:lang w:val="ru-RU"/>
        </w:rPr>
        <w:t xml:space="preserve"> пользователя, которые должны осуществлять различные действия. Необходимо предусмотреть соответствующие экраны для их исполнения.</w:t>
      </w:r>
    </w:p>
    <w:p w14:paraId="37087EC3" w14:textId="3E9A1A0E" w:rsidR="00CB46B1" w:rsidRDefault="00F303CB" w:rsidP="00CB46B1">
      <w:pPr>
        <w:pStyle w:val="af0"/>
        <w:jc w:val="center"/>
      </w:pPr>
      <w:r>
        <w:rPr>
          <w:noProof/>
        </w:rPr>
        <w:drawing>
          <wp:inline distT="0" distB="0" distL="0" distR="0" wp14:anchorId="38E64FB9" wp14:editId="74B36C2D">
            <wp:extent cx="5589224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290" cy="32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D468" w14:textId="7B4780C7" w:rsidR="00CB46B1" w:rsidRDefault="00CB46B1" w:rsidP="00CB46B1">
      <w:pPr>
        <w:pStyle w:val="af0"/>
        <w:jc w:val="center"/>
        <w:rPr>
          <w:lang w:val="ru-RU"/>
        </w:rPr>
      </w:pPr>
      <w:r w:rsidRPr="00D23F60">
        <w:rPr>
          <w:lang w:val="ru-RU"/>
        </w:rPr>
        <w:t xml:space="preserve">Рисунок </w:t>
      </w:r>
      <w:r>
        <w:fldChar w:fldCharType="begin"/>
      </w:r>
      <w:r w:rsidRPr="00D23F60">
        <w:rPr>
          <w:lang w:val="ru-RU"/>
        </w:rPr>
        <w:instrText xml:space="preserve"> </w:instrText>
      </w:r>
      <w:r>
        <w:instrText>SEQ</w:instrText>
      </w:r>
      <w:r w:rsidRPr="00D23F60">
        <w:rPr>
          <w:lang w:val="ru-RU"/>
        </w:rPr>
        <w:instrText xml:space="preserve"> Рисунок \* </w:instrText>
      </w:r>
      <w:r>
        <w:instrText>ARABIC</w:instrText>
      </w:r>
      <w:r w:rsidRPr="00D23F60">
        <w:rPr>
          <w:lang w:val="ru-RU"/>
        </w:rPr>
        <w:instrText xml:space="preserve"> </w:instrText>
      </w:r>
      <w:r>
        <w:fldChar w:fldCharType="separate"/>
      </w:r>
      <w:r w:rsidR="009E7D0B" w:rsidRPr="009E7D0B">
        <w:rPr>
          <w:noProof/>
          <w:lang w:val="ru-RU"/>
        </w:rPr>
        <w:t>2</w:t>
      </w:r>
      <w:r>
        <w:fldChar w:fldCharType="end"/>
      </w:r>
      <w:r w:rsidRPr="00D23F60">
        <w:rPr>
          <w:lang w:val="ru-RU"/>
        </w:rPr>
        <w:t xml:space="preserve"> - Диаграмма использования</w:t>
      </w:r>
      <w:r w:rsidR="005C4507">
        <w:rPr>
          <w:lang w:val="ru-RU"/>
        </w:rPr>
        <w:t xml:space="preserve"> </w:t>
      </w:r>
    </w:p>
    <w:p w14:paraId="012444DD" w14:textId="77777777" w:rsidR="00F303CB" w:rsidRDefault="00F303CB" w:rsidP="00CB46B1">
      <w:pPr>
        <w:pStyle w:val="af0"/>
        <w:jc w:val="center"/>
        <w:rPr>
          <w:lang w:val="ru-RU"/>
        </w:rPr>
      </w:pPr>
    </w:p>
    <w:p w14:paraId="34288441" w14:textId="77777777" w:rsidR="002A0F5F" w:rsidRDefault="002A0F5F" w:rsidP="002A0F5F">
      <w:pPr>
        <w:pStyle w:val="af0"/>
        <w:rPr>
          <w:lang w:val="ru-RU"/>
        </w:rPr>
      </w:pPr>
      <w:r>
        <w:rPr>
          <w:lang w:val="ru-RU"/>
        </w:rPr>
        <w:t>Последовательность работы с ПО отображена на диаграмме последовательности действий (рисунок 3)</w:t>
      </w:r>
    </w:p>
    <w:p w14:paraId="11668FBA" w14:textId="77777777" w:rsidR="002A0F5F" w:rsidRPr="005C4507" w:rsidRDefault="002A0F5F" w:rsidP="00CB46B1">
      <w:pPr>
        <w:pStyle w:val="af0"/>
        <w:jc w:val="center"/>
        <w:rPr>
          <w:lang w:val="ru-RU"/>
        </w:rPr>
      </w:pPr>
    </w:p>
    <w:p w14:paraId="26A48B71" w14:textId="099E09A8" w:rsidR="00CB46B1" w:rsidRDefault="00201FB4" w:rsidP="00CB46B1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0EE5236A" wp14:editId="193B5560">
            <wp:extent cx="5714351" cy="300990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185" cy="30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2B9" w14:textId="45088088" w:rsidR="00CB46B1" w:rsidRDefault="00CB46B1" w:rsidP="00CB46B1">
      <w:pPr>
        <w:pStyle w:val="af0"/>
        <w:jc w:val="center"/>
        <w:rPr>
          <w:lang w:val="ru-RU"/>
        </w:rPr>
      </w:pPr>
      <w:r w:rsidRPr="005C4507">
        <w:rPr>
          <w:lang w:val="ru-RU"/>
        </w:rPr>
        <w:t xml:space="preserve">Рисунок </w:t>
      </w:r>
      <w:r>
        <w:fldChar w:fldCharType="begin"/>
      </w:r>
      <w:r w:rsidRPr="005C4507">
        <w:rPr>
          <w:lang w:val="ru-RU"/>
        </w:rPr>
        <w:instrText xml:space="preserve"> </w:instrText>
      </w:r>
      <w:r>
        <w:instrText>SEQ</w:instrText>
      </w:r>
      <w:r w:rsidRPr="005C4507">
        <w:rPr>
          <w:lang w:val="ru-RU"/>
        </w:rPr>
        <w:instrText xml:space="preserve"> Рисунок \* </w:instrText>
      </w:r>
      <w:r>
        <w:instrText>ARABIC</w:instrText>
      </w:r>
      <w:r w:rsidRPr="005C4507">
        <w:rPr>
          <w:lang w:val="ru-RU"/>
        </w:rPr>
        <w:instrText xml:space="preserve"> </w:instrText>
      </w:r>
      <w:r>
        <w:fldChar w:fldCharType="separate"/>
      </w:r>
      <w:r w:rsidR="009E7D0B" w:rsidRPr="009E7D0B">
        <w:rPr>
          <w:noProof/>
          <w:lang w:val="ru-RU"/>
        </w:rPr>
        <w:t>3</w:t>
      </w:r>
      <w:r>
        <w:fldChar w:fldCharType="end"/>
      </w:r>
      <w:r w:rsidRPr="005C4507">
        <w:rPr>
          <w:lang w:val="ru-RU"/>
        </w:rPr>
        <w:t xml:space="preserve"> - Диаграмма последовательности</w:t>
      </w:r>
    </w:p>
    <w:p w14:paraId="7237C0A3" w14:textId="3B819031" w:rsidR="00F303CB" w:rsidRPr="005C4507" w:rsidRDefault="00F303CB" w:rsidP="00CB46B1">
      <w:pPr>
        <w:pStyle w:val="af0"/>
        <w:jc w:val="center"/>
        <w:rPr>
          <w:lang w:val="ru-RU"/>
        </w:rPr>
      </w:pPr>
    </w:p>
    <w:p w14:paraId="66BA706C" w14:textId="77777777" w:rsidR="005C4507" w:rsidRDefault="005C4507" w:rsidP="009E7D0B">
      <w:pPr>
        <w:pStyle w:val="22"/>
        <w:jc w:val="both"/>
      </w:pPr>
      <w:bookmarkStart w:id="10" w:name="_Toc25575747"/>
      <w:r>
        <w:t>3.2.2 Структура проекта</w:t>
      </w:r>
      <w:bookmarkEnd w:id="10"/>
    </w:p>
    <w:p w14:paraId="1977C870" w14:textId="3E3DDF8D" w:rsidR="009E7D0B" w:rsidRPr="00781516" w:rsidRDefault="009E7D0B" w:rsidP="006B7752">
      <w:pPr>
        <w:pStyle w:val="af0"/>
        <w:rPr>
          <w:lang w:val="ru-RU"/>
        </w:rPr>
      </w:pPr>
    </w:p>
    <w:p w14:paraId="66B5F3DF" w14:textId="59BC2DAF" w:rsidR="002500CE" w:rsidRDefault="002500CE" w:rsidP="006B7752">
      <w:pPr>
        <w:pStyle w:val="af0"/>
        <w:rPr>
          <w:lang w:val="ru-RU"/>
        </w:rPr>
      </w:pPr>
      <w:r>
        <w:rPr>
          <w:lang w:val="ru-RU"/>
        </w:rPr>
        <w:t>Проект состоит из четырёх важных составляющих:</w:t>
      </w:r>
    </w:p>
    <w:p w14:paraId="772C50AE" w14:textId="08449187" w:rsidR="002500CE" w:rsidRPr="002500CE" w:rsidRDefault="002500CE" w:rsidP="002500CE">
      <w:pPr>
        <w:pStyle w:val="1111"/>
      </w:pPr>
      <w:proofErr w:type="spellStart"/>
      <w:r w:rsidRPr="002500CE">
        <w:t>VendingMachine.API</w:t>
      </w:r>
      <w:proofErr w:type="spellEnd"/>
      <w:r>
        <w:rPr>
          <w:lang w:val="en-US"/>
        </w:rPr>
        <w:t>;</w:t>
      </w:r>
    </w:p>
    <w:p w14:paraId="498F8BB5" w14:textId="77B7705B" w:rsidR="002500CE" w:rsidRPr="002500CE" w:rsidRDefault="002500CE" w:rsidP="002500CE">
      <w:pPr>
        <w:pStyle w:val="1111"/>
      </w:pPr>
      <w:proofErr w:type="spellStart"/>
      <w:r w:rsidRPr="002500CE">
        <w:t>VendingMachine</w:t>
      </w:r>
      <w:proofErr w:type="spellEnd"/>
      <w:r w:rsidRPr="002500CE">
        <w:t>.</w:t>
      </w:r>
      <w:r>
        <w:rPr>
          <w:lang w:val="en-US"/>
        </w:rPr>
        <w:t>Domain;</w:t>
      </w:r>
    </w:p>
    <w:p w14:paraId="535E4DA4" w14:textId="5F24E1DA" w:rsidR="002500CE" w:rsidRPr="002500CE" w:rsidRDefault="002500CE" w:rsidP="002500CE">
      <w:pPr>
        <w:pStyle w:val="1111"/>
      </w:pPr>
      <w:proofErr w:type="spellStart"/>
      <w:r w:rsidRPr="002500CE">
        <w:t>VendingMachine</w:t>
      </w:r>
      <w:proofErr w:type="spellEnd"/>
      <w:r w:rsidRPr="002500CE">
        <w:t>.</w:t>
      </w:r>
      <w:proofErr w:type="spellStart"/>
      <w:r>
        <w:rPr>
          <w:lang w:val="en-US"/>
        </w:rPr>
        <w:t>EntitiesCore</w:t>
      </w:r>
      <w:proofErr w:type="spellEnd"/>
      <w:r>
        <w:rPr>
          <w:lang w:val="en-US"/>
        </w:rPr>
        <w:t>;</w:t>
      </w:r>
    </w:p>
    <w:p w14:paraId="24F956A4" w14:textId="651A20FF" w:rsidR="002500CE" w:rsidRPr="002500CE" w:rsidRDefault="002500CE" w:rsidP="002500CE">
      <w:pPr>
        <w:pStyle w:val="1111"/>
      </w:pPr>
      <w:proofErr w:type="spellStart"/>
      <w:r w:rsidRPr="002500CE">
        <w:t>VendingMachine</w:t>
      </w:r>
      <w:proofErr w:type="spellEnd"/>
      <w:r w:rsidRPr="002500CE">
        <w:t>.</w:t>
      </w:r>
      <w:r>
        <w:rPr>
          <w:lang w:val="en-US"/>
        </w:rPr>
        <w:t>UI.</w:t>
      </w:r>
    </w:p>
    <w:p w14:paraId="1FD2964F" w14:textId="23316645" w:rsidR="002500CE" w:rsidRDefault="002500CE" w:rsidP="006B7752">
      <w:pPr>
        <w:pStyle w:val="af0"/>
        <w:rPr>
          <w:lang w:val="ru-RU"/>
        </w:rPr>
      </w:pPr>
    </w:p>
    <w:p w14:paraId="51077AFB" w14:textId="42BCAE26" w:rsidR="00234191" w:rsidRDefault="00234191" w:rsidP="00234191">
      <w:pPr>
        <w:pStyle w:val="af0"/>
        <w:rPr>
          <w:lang w:val="ru-RU"/>
        </w:rPr>
      </w:pPr>
      <w:r>
        <w:rPr>
          <w:lang w:val="ru-RU"/>
        </w:rPr>
        <w:t xml:space="preserve">Перед описанием каждой из составляющих необходимо описать определённую иерархию моделей в приложении </w:t>
      </w:r>
      <w:proofErr w:type="spellStart"/>
      <w:r>
        <w:t>VendingMachine</w:t>
      </w:r>
      <w:proofErr w:type="spellEnd"/>
      <w:r w:rsidRPr="00234191">
        <w:rPr>
          <w:lang w:val="ru-RU"/>
        </w:rPr>
        <w:t xml:space="preserve">. </w:t>
      </w:r>
      <w:r>
        <w:rPr>
          <w:lang w:val="ru-RU"/>
        </w:rPr>
        <w:t xml:space="preserve">Можно выделить три разновидности моделей </w:t>
      </w:r>
      <w:r w:rsidRPr="00B82F1E">
        <w:rPr>
          <w:lang w:val="ru-RU"/>
        </w:rPr>
        <w:t>(</w:t>
      </w:r>
      <w:r>
        <w:rPr>
          <w:lang w:val="ru-RU"/>
        </w:rPr>
        <w:t xml:space="preserve">для примера будет взята выдуманная сущность </w:t>
      </w:r>
      <w:r>
        <w:t>Object</w:t>
      </w:r>
      <w:r w:rsidRPr="00B82F1E">
        <w:rPr>
          <w:lang w:val="ru-RU"/>
        </w:rPr>
        <w:t>)</w:t>
      </w:r>
      <w:r>
        <w:rPr>
          <w:lang w:val="ru-RU"/>
        </w:rPr>
        <w:t>:</w:t>
      </w:r>
    </w:p>
    <w:p w14:paraId="2705BCD0" w14:textId="4C101226" w:rsidR="00234191" w:rsidRDefault="00234191" w:rsidP="00234191">
      <w:pPr>
        <w:pStyle w:val="1111"/>
      </w:pPr>
      <w:r>
        <w:rPr>
          <w:lang w:val="en-US"/>
        </w:rPr>
        <w:t>Object</w:t>
      </w:r>
      <w:r w:rsidRPr="00B82F1E">
        <w:t xml:space="preserve"> </w:t>
      </w:r>
      <w:r>
        <w:t>является доменной моделью (</w:t>
      </w:r>
      <w:r>
        <w:rPr>
          <w:lang w:val="en-US"/>
        </w:rPr>
        <w:t>Domain</w:t>
      </w:r>
      <w:r>
        <w:t>), модель называется без всяких префиксов и постфиксов. Предназначена для вывода информации, отправки данных, как ответа сервера.</w:t>
      </w:r>
    </w:p>
    <w:p w14:paraId="67C3790B" w14:textId="14517EF8" w:rsidR="00234191" w:rsidRDefault="00234191" w:rsidP="00234191">
      <w:pPr>
        <w:pStyle w:val="1111"/>
      </w:pPr>
      <w:proofErr w:type="spellStart"/>
      <w:r>
        <w:rPr>
          <w:lang w:val="en-US"/>
        </w:rPr>
        <w:t>ObjectBlank</w:t>
      </w:r>
      <w:proofErr w:type="spellEnd"/>
      <w:r w:rsidRPr="00234191">
        <w:t xml:space="preserve"> </w:t>
      </w:r>
      <w:r>
        <w:t xml:space="preserve">относится к </w:t>
      </w:r>
      <w:r>
        <w:rPr>
          <w:lang w:val="en-US"/>
        </w:rPr>
        <w:t>Blank</w:t>
      </w:r>
      <w:r w:rsidRPr="00234191">
        <w:t>-</w:t>
      </w:r>
      <w:r>
        <w:t xml:space="preserve">модели, которые являются своего рода «черновиком». Это означает, что модель была заполнена пользователем </w:t>
      </w:r>
      <w:r>
        <w:lastRenderedPageBreak/>
        <w:t>и нуждается в немедленной проверке всех введённых данных. При выявленном нарушении сервер должен вернуть ошибку с объяснением своего решения.</w:t>
      </w:r>
    </w:p>
    <w:p w14:paraId="5262D4EE" w14:textId="14851012" w:rsidR="00393F9E" w:rsidRPr="00234191" w:rsidRDefault="00234191" w:rsidP="00393F9E">
      <w:pPr>
        <w:pStyle w:val="1111"/>
      </w:pPr>
      <w:proofErr w:type="spellStart"/>
      <w:r>
        <w:rPr>
          <w:lang w:val="en-US"/>
        </w:rPr>
        <w:t>ObjectDb</w:t>
      </w:r>
      <w:proofErr w:type="spellEnd"/>
      <w:r w:rsidRPr="00234191">
        <w:t xml:space="preserve"> </w:t>
      </w:r>
      <w:r>
        <w:t xml:space="preserve">относится к </w:t>
      </w:r>
      <w:r>
        <w:rPr>
          <w:lang w:val="en-US"/>
        </w:rPr>
        <w:t>Db</w:t>
      </w:r>
      <w:r w:rsidRPr="00234191">
        <w:t>-</w:t>
      </w:r>
      <w:r>
        <w:t xml:space="preserve">модели, которая предназначена для </w:t>
      </w:r>
      <w:r w:rsidR="00393F9E">
        <w:t xml:space="preserve">работы с базой данных. Для любого рода действия с БД требуется получение именно этой модели. Например: для сохранения сущности в БД, </w:t>
      </w:r>
      <w:proofErr w:type="spellStart"/>
      <w:r w:rsidR="00393F9E">
        <w:rPr>
          <w:lang w:val="en-US"/>
        </w:rPr>
        <w:t>ObjectBlank</w:t>
      </w:r>
      <w:proofErr w:type="spellEnd"/>
      <w:r w:rsidR="00393F9E" w:rsidRPr="00393F9E">
        <w:t xml:space="preserve"> </w:t>
      </w:r>
      <w:r w:rsidR="00393F9E">
        <w:t xml:space="preserve">сначала подвергается проверке, затем при её успешном результате, модель конвертируется в </w:t>
      </w:r>
      <w:proofErr w:type="spellStart"/>
      <w:r w:rsidR="00393F9E">
        <w:rPr>
          <w:lang w:val="en-US"/>
        </w:rPr>
        <w:t>ObjectDb</w:t>
      </w:r>
      <w:proofErr w:type="spellEnd"/>
      <w:r w:rsidR="00393F9E" w:rsidRPr="00393F9E">
        <w:t xml:space="preserve"> </w:t>
      </w:r>
      <w:r w:rsidR="00393F9E">
        <w:t>и работает логика сохранения в базу данных.</w:t>
      </w:r>
    </w:p>
    <w:p w14:paraId="304B5A5E" w14:textId="341B22E8" w:rsidR="00D67F79" w:rsidRDefault="00D67F79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proofErr w:type="spellStart"/>
      <w:r w:rsidRPr="002500CE">
        <w:t>VendingMachine</w:t>
      </w:r>
      <w:proofErr w:type="spellEnd"/>
      <w:r w:rsidRPr="00D67F79">
        <w:rPr>
          <w:lang w:val="ru-RU"/>
        </w:rPr>
        <w:t>.</w:t>
      </w:r>
      <w:r>
        <w:t>API</w:t>
      </w:r>
      <w:r w:rsidRPr="00D67F79">
        <w:rPr>
          <w:lang w:val="ru-RU"/>
        </w:rPr>
        <w:t xml:space="preserve"> </w:t>
      </w:r>
      <w:r>
        <w:rPr>
          <w:lang w:val="ru-RU"/>
        </w:rPr>
        <w:t xml:space="preserve">имитирует работы удалённого сервера. Включает в себя </w:t>
      </w:r>
      <w:r w:rsidR="003B1F57">
        <w:rPr>
          <w:lang w:val="ru-RU"/>
        </w:rPr>
        <w:t>контроллеры, которые являются точками входа на сервер. Данный проект связывает клиента (клиент любого вида, которые отправит нужные данные на нужную точку входа)</w:t>
      </w:r>
      <w:r w:rsidR="00393F9E">
        <w:rPr>
          <w:lang w:val="ru-RU"/>
        </w:rPr>
        <w:t xml:space="preserve"> с репозиторием (работа с БД)</w:t>
      </w:r>
      <w:r w:rsidR="003B1F57">
        <w:rPr>
          <w:lang w:val="ru-RU"/>
        </w:rPr>
        <w:t>.</w:t>
      </w:r>
      <w:r w:rsidR="00393F9E">
        <w:rPr>
          <w:lang w:val="ru-RU"/>
        </w:rPr>
        <w:t xml:space="preserve"> На данном этапе происходит валидация данных.</w:t>
      </w:r>
    </w:p>
    <w:p w14:paraId="65C4C2AC" w14:textId="4FC62F0C" w:rsidR="00234191" w:rsidRDefault="00234191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proofErr w:type="spellStart"/>
      <w:r w:rsidRPr="002500CE">
        <w:t>VendingMachine</w:t>
      </w:r>
      <w:proofErr w:type="spellEnd"/>
      <w:r w:rsidRPr="00B82F1E">
        <w:rPr>
          <w:lang w:val="ru-RU"/>
        </w:rPr>
        <w:t>.</w:t>
      </w:r>
      <w:r>
        <w:t>Domain</w:t>
      </w:r>
      <w:r>
        <w:rPr>
          <w:lang w:val="ru-RU"/>
        </w:rPr>
        <w:t xml:space="preserve"> содержит в себе модели двух типов – </w:t>
      </w:r>
      <w:r>
        <w:t>Domain</w:t>
      </w:r>
      <w:r w:rsidRPr="0023419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Blank</w:t>
      </w:r>
      <w:r w:rsidRPr="00234191">
        <w:rPr>
          <w:lang w:val="ru-RU"/>
        </w:rPr>
        <w:t xml:space="preserve">. </w:t>
      </w:r>
      <w:r>
        <w:rPr>
          <w:lang w:val="ru-RU"/>
        </w:rPr>
        <w:t>Также в проекте могут содержаться различные перечисления, которые используются для разработки бизнес-логики.</w:t>
      </w:r>
    </w:p>
    <w:p w14:paraId="0107B528" w14:textId="0B32A6EA" w:rsidR="00393F9E" w:rsidRPr="00393F9E" w:rsidRDefault="00393F9E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proofErr w:type="spellStart"/>
      <w:r>
        <w:t>VendingMachine</w:t>
      </w:r>
      <w:proofErr w:type="spellEnd"/>
      <w:r w:rsidRPr="00393F9E">
        <w:rPr>
          <w:lang w:val="ru-RU"/>
        </w:rPr>
        <w:t>.</w:t>
      </w:r>
      <w:proofErr w:type="spellStart"/>
      <w:r>
        <w:t>EntitiesCore</w:t>
      </w:r>
      <w:proofErr w:type="spellEnd"/>
      <w:r w:rsidRPr="00393F9E">
        <w:rPr>
          <w:lang w:val="ru-RU"/>
        </w:rPr>
        <w:t xml:space="preserve"> </w:t>
      </w:r>
      <w:r>
        <w:rPr>
          <w:lang w:val="ru-RU"/>
        </w:rPr>
        <w:t xml:space="preserve">необходим для работы с БД. Содержит в себе все </w:t>
      </w:r>
      <w:r>
        <w:t>Db</w:t>
      </w:r>
      <w:r w:rsidRPr="00393F9E">
        <w:rPr>
          <w:lang w:val="ru-RU"/>
        </w:rPr>
        <w:t>-</w:t>
      </w:r>
      <w:r>
        <w:rPr>
          <w:lang w:val="ru-RU"/>
        </w:rPr>
        <w:t>модели данных, которые в свою очередь определяют модель контекста нашей БД.</w:t>
      </w:r>
    </w:p>
    <w:p w14:paraId="69C899E5" w14:textId="08D8E41B" w:rsidR="00E43ACF" w:rsidRDefault="00E43ACF" w:rsidP="00E43ACF">
      <w:pPr>
        <w:pStyle w:val="af0"/>
        <w:rPr>
          <w:lang w:val="ru-RU"/>
        </w:rPr>
      </w:pPr>
      <w:r>
        <w:rPr>
          <w:lang w:val="ru-RU"/>
        </w:rPr>
        <w:t>Проект</w:t>
      </w:r>
      <w:r w:rsidR="002500CE" w:rsidRPr="002500CE">
        <w:rPr>
          <w:lang w:val="ru-RU"/>
        </w:rPr>
        <w:t xml:space="preserve"> </w:t>
      </w:r>
      <w:proofErr w:type="spellStart"/>
      <w:r w:rsidR="002500CE" w:rsidRPr="002500CE">
        <w:t>VendingMachine</w:t>
      </w:r>
      <w:proofErr w:type="spellEnd"/>
      <w:r w:rsidR="002500CE" w:rsidRPr="002500CE">
        <w:rPr>
          <w:lang w:val="ru-RU"/>
        </w:rPr>
        <w:t>.</w:t>
      </w:r>
      <w:r w:rsidR="002500CE">
        <w:t>UI</w:t>
      </w:r>
      <w:r>
        <w:rPr>
          <w:lang w:val="ru-RU"/>
        </w:rPr>
        <w:t xml:space="preserve"> реализован при помощи принципа </w:t>
      </w:r>
      <w:r>
        <w:t>SWA</w:t>
      </w:r>
      <w:r w:rsidRPr="00E43ACF">
        <w:rPr>
          <w:lang w:val="ru-RU"/>
        </w:rPr>
        <w:t xml:space="preserve"> (</w:t>
      </w:r>
      <w:r>
        <w:t>Single</w:t>
      </w:r>
      <w:r w:rsidRPr="00E43ACF">
        <w:rPr>
          <w:lang w:val="ru-RU"/>
        </w:rPr>
        <w:t xml:space="preserve"> </w:t>
      </w:r>
      <w:r>
        <w:t>Window</w:t>
      </w:r>
      <w:r w:rsidRPr="00E43ACF">
        <w:rPr>
          <w:lang w:val="ru-RU"/>
        </w:rPr>
        <w:t xml:space="preserve"> </w:t>
      </w:r>
      <w:r>
        <w:t>Application</w:t>
      </w:r>
      <w:r w:rsidRPr="00E43ACF">
        <w:rPr>
          <w:lang w:val="ru-RU"/>
        </w:rPr>
        <w:t xml:space="preserve">) – </w:t>
      </w:r>
      <w:r>
        <w:rPr>
          <w:lang w:val="ru-RU"/>
        </w:rPr>
        <w:t xml:space="preserve">приложение с единым окном. По этому принципу у приложения есть одно главное окно, которое предоставляет функционал для изменения текущего интерфейса. При этом, модальные окна для добавления\редактирования не запрещены, так как они необходимы для </w:t>
      </w:r>
      <w:proofErr w:type="spellStart"/>
      <w:r>
        <w:rPr>
          <w:lang w:val="ru-RU"/>
        </w:rPr>
        <w:t>мелкозадачных</w:t>
      </w:r>
      <w:proofErr w:type="spellEnd"/>
      <w:r>
        <w:rPr>
          <w:lang w:val="ru-RU"/>
        </w:rPr>
        <w:t xml:space="preserve"> действий.</w:t>
      </w:r>
    </w:p>
    <w:p w14:paraId="260F1447" w14:textId="77777777" w:rsidR="006A6AEC" w:rsidRDefault="00E43ACF" w:rsidP="00E43ACF">
      <w:pPr>
        <w:pStyle w:val="af0"/>
        <w:rPr>
          <w:lang w:val="ru-RU"/>
        </w:rPr>
      </w:pPr>
      <w:r>
        <w:rPr>
          <w:lang w:val="ru-RU"/>
        </w:rPr>
        <w:t>Таким образом, в проекте существует главное окно (</w:t>
      </w:r>
      <w:proofErr w:type="spellStart"/>
      <w:r>
        <w:t>BaseWindow</w:t>
      </w:r>
      <w:proofErr w:type="spellEnd"/>
      <w:r>
        <w:rPr>
          <w:lang w:val="ru-RU"/>
        </w:rPr>
        <w:t>)</w:t>
      </w:r>
      <w:r w:rsidRPr="00E43ACF">
        <w:rPr>
          <w:lang w:val="ru-RU"/>
        </w:rPr>
        <w:t xml:space="preserve">, </w:t>
      </w:r>
      <w:r>
        <w:rPr>
          <w:lang w:val="ru-RU"/>
        </w:rPr>
        <w:t xml:space="preserve">которое </w:t>
      </w:r>
      <w:r w:rsidR="006A6AEC">
        <w:rPr>
          <w:lang w:val="ru-RU"/>
        </w:rPr>
        <w:t>содержит в себе пространство для расположения страниц, а также иконку загрузки, которая появляется только при загрузке данных из удалённого сервера.</w:t>
      </w:r>
    </w:p>
    <w:p w14:paraId="374E780B" w14:textId="6DD72AA8" w:rsidR="006A6AEC" w:rsidRDefault="006A6AEC" w:rsidP="00E43ACF">
      <w:pPr>
        <w:pStyle w:val="af0"/>
        <w:rPr>
          <w:lang w:val="ru-RU"/>
        </w:rPr>
      </w:pPr>
      <w:r>
        <w:rPr>
          <w:lang w:val="ru-RU"/>
        </w:rPr>
        <w:lastRenderedPageBreak/>
        <w:t>Страницы приложения:</w:t>
      </w:r>
    </w:p>
    <w:p w14:paraId="728C5ADA" w14:textId="66413027" w:rsidR="006A6AEC" w:rsidRDefault="006A6AEC" w:rsidP="006A6AEC">
      <w:pPr>
        <w:pStyle w:val="1111"/>
      </w:pPr>
      <w:proofErr w:type="spellStart"/>
      <w:r>
        <w:rPr>
          <w:lang w:val="en-US"/>
        </w:rPr>
        <w:t>AdminPage</w:t>
      </w:r>
      <w:proofErr w:type="spellEnd"/>
      <w:r w:rsidRPr="006A6AEC">
        <w:t xml:space="preserve"> – </w:t>
      </w:r>
      <w:r>
        <w:t>экран администратора, содержит три вкладки (монеты, напитки, отчёт). Вход на данную страницу доступен только с помощью секретного кода;</w:t>
      </w:r>
    </w:p>
    <w:p w14:paraId="6C040BF1" w14:textId="6DE1242D" w:rsidR="006A6AEC" w:rsidRDefault="006A6AEC" w:rsidP="006A6AEC">
      <w:pPr>
        <w:pStyle w:val="1111"/>
      </w:pPr>
      <w:proofErr w:type="spellStart"/>
      <w:r>
        <w:rPr>
          <w:lang w:val="en-US"/>
        </w:rPr>
        <w:t>SalePage</w:t>
      </w:r>
      <w:proofErr w:type="spellEnd"/>
      <w:r w:rsidRPr="006A6AEC">
        <w:t xml:space="preserve"> – </w:t>
      </w:r>
      <w:r>
        <w:t>экран покупки. Доступен сразу после запуска приложения, представляет функционал для формирования и оплаты корзины.</w:t>
      </w:r>
    </w:p>
    <w:p w14:paraId="7135D4A5" w14:textId="3105DF25" w:rsidR="006A6AEC" w:rsidRDefault="006A6AEC" w:rsidP="006A6AEC">
      <w:pPr>
        <w:pStyle w:val="1111"/>
        <w:numPr>
          <w:ilvl w:val="0"/>
          <w:numId w:val="0"/>
        </w:numPr>
        <w:ind w:firstLine="709"/>
      </w:pPr>
      <w:r>
        <w:t>Другие окна приложения:</w:t>
      </w:r>
    </w:p>
    <w:p w14:paraId="494E5998" w14:textId="03FF0B9D" w:rsidR="006A6AEC" w:rsidRDefault="006A6AEC" w:rsidP="006A6AEC">
      <w:pPr>
        <w:pStyle w:val="1111"/>
      </w:pPr>
      <w:proofErr w:type="spellStart"/>
      <w:r w:rsidRPr="006A6AEC">
        <w:t>AuthorizeWindow</w:t>
      </w:r>
      <w:proofErr w:type="spellEnd"/>
      <w:r>
        <w:t xml:space="preserve"> – окно, предназначенное для ввода секретного кода</w:t>
      </w:r>
      <w:r w:rsidR="006B7752">
        <w:t xml:space="preserve"> аппарата. Проверка кода происходит не локально, а на удалённом сервере, что исключает ситуацию со взломом.</w:t>
      </w:r>
    </w:p>
    <w:p w14:paraId="51622BF9" w14:textId="3C637F4D" w:rsidR="002500CE" w:rsidRDefault="006B7752" w:rsidP="00C639E5">
      <w:pPr>
        <w:pStyle w:val="1111"/>
      </w:pPr>
      <w:proofErr w:type="spellStart"/>
      <w:r w:rsidRPr="00D67F79">
        <w:rPr>
          <w:lang w:val="en-US"/>
        </w:rPr>
        <w:t>DrinkEditor</w:t>
      </w:r>
      <w:proofErr w:type="spellEnd"/>
      <w:r w:rsidRPr="006B7752">
        <w:t xml:space="preserve"> –</w:t>
      </w:r>
      <w:r>
        <w:t xml:space="preserve"> окно-редактор для сущности «Напиток». Представляет функционал для добавления\редактирования напитков, а также изменения количества напитков в автомате.</w:t>
      </w:r>
    </w:p>
    <w:p w14:paraId="3680B072" w14:textId="5A1619DF" w:rsidR="00992131" w:rsidRPr="00E43ACF" w:rsidRDefault="00992131" w:rsidP="00A8542A">
      <w:pPr>
        <w:pStyle w:val="af0"/>
        <w:ind w:left="708" w:firstLine="0"/>
        <w:rPr>
          <w:lang w:val="ru-RU"/>
        </w:rPr>
      </w:pPr>
    </w:p>
    <w:p w14:paraId="020BE211" w14:textId="274F0066" w:rsidR="009E7D0B" w:rsidRDefault="005C4507" w:rsidP="006B7752">
      <w:pPr>
        <w:pStyle w:val="22"/>
        <w:jc w:val="both"/>
      </w:pPr>
      <w:bookmarkStart w:id="11" w:name="_Toc25575748"/>
      <w:r w:rsidRPr="00073F9A">
        <w:t xml:space="preserve">3.2.3 </w:t>
      </w:r>
      <w:r w:rsidR="00992131" w:rsidRPr="00073F9A">
        <w:t>Интерфейс программы</w:t>
      </w:r>
      <w:bookmarkEnd w:id="11"/>
    </w:p>
    <w:p w14:paraId="27C1EA5E" w14:textId="77777777" w:rsidR="006B7752" w:rsidRPr="00781516" w:rsidRDefault="006B7752" w:rsidP="006B7752">
      <w:pPr>
        <w:pStyle w:val="af0"/>
        <w:rPr>
          <w:lang w:val="ru-RU"/>
        </w:rPr>
      </w:pPr>
    </w:p>
    <w:p w14:paraId="1CEC5D41" w14:textId="77777777" w:rsidR="00554658" w:rsidRPr="0038109D" w:rsidRDefault="00554658" w:rsidP="00554658">
      <w:pPr>
        <w:pStyle w:val="af0"/>
        <w:rPr>
          <w:lang w:val="ru-RU"/>
        </w:rPr>
      </w:pPr>
      <w:r w:rsidRPr="0038109D">
        <w:rPr>
          <w:lang w:val="ru-RU"/>
        </w:rPr>
        <w:t xml:space="preserve">При разработке приложения были созданы следующие формы, представленные на рисунках </w:t>
      </w:r>
      <w:r w:rsidRPr="00F80639">
        <w:rPr>
          <w:lang w:val="ru-RU"/>
        </w:rPr>
        <w:t xml:space="preserve">с </w:t>
      </w:r>
      <w:r w:rsidR="00F80639" w:rsidRPr="00F80639">
        <w:rPr>
          <w:lang w:val="ru-RU"/>
        </w:rPr>
        <w:t xml:space="preserve">4 </w:t>
      </w:r>
      <w:r w:rsidRPr="00F80639">
        <w:rPr>
          <w:lang w:val="ru-RU"/>
        </w:rPr>
        <w:t>по</w:t>
      </w:r>
      <w:r w:rsidR="00F80639" w:rsidRPr="00F80639">
        <w:rPr>
          <w:lang w:val="ru-RU"/>
        </w:rPr>
        <w:t xml:space="preserve"> </w:t>
      </w:r>
      <w:r w:rsidR="009E3D37">
        <w:rPr>
          <w:lang w:val="ru-RU"/>
        </w:rPr>
        <w:t>20</w:t>
      </w:r>
      <w:r w:rsidR="002A0F5F">
        <w:rPr>
          <w:lang w:val="ru-RU"/>
        </w:rPr>
        <w:t>.</w:t>
      </w:r>
    </w:p>
    <w:p w14:paraId="32C23E22" w14:textId="0EA4094D" w:rsidR="00F80639" w:rsidRDefault="00A8542A" w:rsidP="00F80639">
      <w:pPr>
        <w:pStyle w:val="af0"/>
        <w:jc w:val="center"/>
      </w:pPr>
      <w:r w:rsidRPr="00A8542A">
        <w:rPr>
          <w:noProof/>
        </w:rPr>
        <w:drawing>
          <wp:inline distT="0" distB="0" distL="0" distR="0" wp14:anchorId="46057A95" wp14:editId="00E449AB">
            <wp:extent cx="3960000" cy="223189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109" w14:textId="0F3F50A0" w:rsidR="00554658" w:rsidRPr="00A8542A" w:rsidRDefault="00F80639" w:rsidP="00F80639">
      <w:pPr>
        <w:pStyle w:val="af0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7D0B">
        <w:rPr>
          <w:noProof/>
        </w:rPr>
        <w:t>4</w:t>
      </w:r>
      <w:r>
        <w:fldChar w:fldCharType="end"/>
      </w:r>
      <w:r>
        <w:t xml:space="preserve"> </w:t>
      </w:r>
      <w:r w:rsidR="00A8542A">
        <w:t>–</w:t>
      </w:r>
      <w:r>
        <w:t xml:space="preserve"> </w:t>
      </w:r>
      <w:r w:rsidR="00A8542A">
        <w:rPr>
          <w:lang w:val="ru-RU"/>
        </w:rPr>
        <w:t>Экран покупки напитков</w:t>
      </w:r>
    </w:p>
    <w:p w14:paraId="1B558970" w14:textId="7F8CCB34" w:rsidR="00F80639" w:rsidRDefault="00A8542A" w:rsidP="00F80639">
      <w:pPr>
        <w:pStyle w:val="af0"/>
        <w:jc w:val="center"/>
      </w:pPr>
      <w:r w:rsidRPr="00A8542A">
        <w:rPr>
          <w:noProof/>
          <w:lang w:val="ru-RU"/>
        </w:rPr>
        <w:lastRenderedPageBreak/>
        <w:drawing>
          <wp:inline distT="0" distB="0" distL="0" distR="0" wp14:anchorId="4314D0BF" wp14:editId="6FB22693">
            <wp:extent cx="3960000" cy="223189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822" w14:textId="4E3E17B4" w:rsidR="00F80639" w:rsidRPr="00A8542A" w:rsidRDefault="00F80639" w:rsidP="00F80639">
      <w:pPr>
        <w:pStyle w:val="af0"/>
        <w:jc w:val="center"/>
        <w:rPr>
          <w:lang w:val="ru-RU"/>
        </w:rPr>
      </w:pPr>
      <w:r w:rsidRPr="00A8542A">
        <w:rPr>
          <w:lang w:val="ru-RU"/>
        </w:rPr>
        <w:t xml:space="preserve">Рисунок </w:t>
      </w:r>
      <w:r>
        <w:fldChar w:fldCharType="begin"/>
      </w:r>
      <w:r w:rsidRPr="00A8542A">
        <w:rPr>
          <w:lang w:val="ru-RU"/>
        </w:rPr>
        <w:instrText xml:space="preserve"> </w:instrText>
      </w:r>
      <w:r>
        <w:instrText>SEQ</w:instrText>
      </w:r>
      <w:r w:rsidRPr="00A8542A">
        <w:rPr>
          <w:lang w:val="ru-RU"/>
        </w:rPr>
        <w:instrText xml:space="preserve"> Рисунок \* </w:instrText>
      </w:r>
      <w:r>
        <w:instrText>ARABIC</w:instrText>
      </w:r>
      <w:r w:rsidRPr="00A8542A">
        <w:rPr>
          <w:lang w:val="ru-RU"/>
        </w:rPr>
        <w:instrText xml:space="preserve"> </w:instrText>
      </w:r>
      <w:r>
        <w:fldChar w:fldCharType="separate"/>
      </w:r>
      <w:r w:rsidR="009E7D0B" w:rsidRPr="00A8542A">
        <w:rPr>
          <w:noProof/>
          <w:lang w:val="ru-RU"/>
        </w:rPr>
        <w:t>5</w:t>
      </w:r>
      <w:r>
        <w:fldChar w:fldCharType="end"/>
      </w:r>
      <w:r w:rsidRPr="00A8542A">
        <w:rPr>
          <w:lang w:val="ru-RU"/>
        </w:rPr>
        <w:t xml:space="preserve"> </w:t>
      </w:r>
      <w:r w:rsidR="00A8542A" w:rsidRPr="00A8542A">
        <w:rPr>
          <w:lang w:val="ru-RU"/>
        </w:rPr>
        <w:t>–</w:t>
      </w:r>
      <w:r w:rsidRPr="00A8542A">
        <w:rPr>
          <w:lang w:val="ru-RU"/>
        </w:rPr>
        <w:t xml:space="preserve"> </w:t>
      </w:r>
      <w:r w:rsidR="00A8542A">
        <w:rPr>
          <w:lang w:val="ru-RU"/>
        </w:rPr>
        <w:t>Блокирование интерфейса при загрузке данных</w:t>
      </w:r>
    </w:p>
    <w:p w14:paraId="5285709D" w14:textId="77777777" w:rsidR="00A8542A" w:rsidRDefault="00A8542A" w:rsidP="00F80639">
      <w:pPr>
        <w:pStyle w:val="af0"/>
        <w:jc w:val="center"/>
        <w:rPr>
          <w:lang w:val="ru-RU"/>
        </w:rPr>
      </w:pPr>
    </w:p>
    <w:p w14:paraId="298A0DE7" w14:textId="1395374C" w:rsidR="00F80639" w:rsidRDefault="00D2454D" w:rsidP="00F80639">
      <w:pPr>
        <w:pStyle w:val="af0"/>
        <w:jc w:val="center"/>
      </w:pPr>
      <w:r w:rsidRPr="00D2454D">
        <w:rPr>
          <w:noProof/>
        </w:rPr>
        <w:drawing>
          <wp:inline distT="0" distB="0" distL="0" distR="0" wp14:anchorId="5E7708CB" wp14:editId="0B6748FB">
            <wp:extent cx="3960000" cy="2231892"/>
            <wp:effectExtent l="0" t="0" r="254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30AF" w14:textId="0D5F55AB" w:rsidR="00F80639" w:rsidRDefault="00F80639" w:rsidP="00F80639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fldChar w:fldCharType="begin"/>
      </w:r>
      <w:r w:rsidRPr="009E3D37">
        <w:rPr>
          <w:lang w:val="ru-RU"/>
        </w:rPr>
        <w:instrText xml:space="preserve"> </w:instrText>
      </w:r>
      <w:r>
        <w:instrText>SEQ</w:instrText>
      </w:r>
      <w:r w:rsidRPr="009E3D37">
        <w:rPr>
          <w:lang w:val="ru-RU"/>
        </w:rPr>
        <w:instrText xml:space="preserve"> Рисунок \* </w:instrText>
      </w:r>
      <w:r>
        <w:instrText>ARABIC</w:instrText>
      </w:r>
      <w:r w:rsidRPr="009E3D37">
        <w:rPr>
          <w:lang w:val="ru-RU"/>
        </w:rPr>
        <w:instrText xml:space="preserve"> </w:instrText>
      </w:r>
      <w:r>
        <w:fldChar w:fldCharType="separate"/>
      </w:r>
      <w:r w:rsidR="009E7D0B" w:rsidRPr="00A8542A">
        <w:rPr>
          <w:noProof/>
          <w:lang w:val="ru-RU"/>
        </w:rPr>
        <w:t>6</w:t>
      </w:r>
      <w:r>
        <w:fldChar w:fldCharType="end"/>
      </w:r>
      <w:r w:rsidRPr="009E3D37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9E3D37">
        <w:rPr>
          <w:lang w:val="ru-RU"/>
        </w:rPr>
        <w:t xml:space="preserve"> </w:t>
      </w:r>
      <w:r w:rsidR="00D2454D">
        <w:rPr>
          <w:lang w:val="ru-RU"/>
        </w:rPr>
        <w:t>Заполнение корзины и внесение денег</w:t>
      </w:r>
    </w:p>
    <w:p w14:paraId="0AE230D7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430C7447" w14:textId="5E9653E0" w:rsidR="00F80639" w:rsidRDefault="00D2454D" w:rsidP="00F80639">
      <w:pPr>
        <w:pStyle w:val="af0"/>
        <w:jc w:val="center"/>
      </w:pPr>
      <w:r w:rsidRPr="00D2454D">
        <w:rPr>
          <w:noProof/>
          <w:lang w:val="ru-RU"/>
        </w:rPr>
        <w:drawing>
          <wp:inline distT="0" distB="0" distL="0" distR="0" wp14:anchorId="4952094E" wp14:editId="061FF9DB">
            <wp:extent cx="3960000" cy="2231892"/>
            <wp:effectExtent l="0" t="0" r="254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A54E" w14:textId="4B6E495B" w:rsidR="00F80639" w:rsidRPr="00D2454D" w:rsidRDefault="00F80639" w:rsidP="00F80639">
      <w:pPr>
        <w:pStyle w:val="af0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7D0B">
        <w:rPr>
          <w:noProof/>
        </w:rPr>
        <w:t>7</w:t>
      </w:r>
      <w:r>
        <w:fldChar w:fldCharType="end"/>
      </w:r>
      <w:r>
        <w:t xml:space="preserve"> </w:t>
      </w:r>
      <w:r w:rsidR="00D2454D">
        <w:t>–</w:t>
      </w:r>
      <w:r>
        <w:t xml:space="preserve"> </w:t>
      </w:r>
      <w:r w:rsidR="00D2454D">
        <w:rPr>
          <w:lang w:val="ru-RU"/>
        </w:rPr>
        <w:t>Совершение покупки</w:t>
      </w:r>
    </w:p>
    <w:p w14:paraId="52336F30" w14:textId="54F7B737" w:rsidR="00F80639" w:rsidRDefault="00D2454D" w:rsidP="00F80639">
      <w:pPr>
        <w:pStyle w:val="af0"/>
        <w:jc w:val="center"/>
      </w:pPr>
      <w:r w:rsidRPr="00D2454D">
        <w:rPr>
          <w:noProof/>
        </w:rPr>
        <w:lastRenderedPageBreak/>
        <w:drawing>
          <wp:inline distT="0" distB="0" distL="0" distR="0" wp14:anchorId="3E3C97D7" wp14:editId="59A3586C">
            <wp:extent cx="3960000" cy="2231892"/>
            <wp:effectExtent l="0" t="0" r="254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3B7" w14:textId="58678B47" w:rsidR="00F80639" w:rsidRPr="00D2454D" w:rsidRDefault="00F80639" w:rsidP="00F80639">
      <w:pPr>
        <w:pStyle w:val="af0"/>
        <w:jc w:val="center"/>
        <w:rPr>
          <w:lang w:val="ru-RU"/>
        </w:rPr>
      </w:pPr>
      <w:r w:rsidRPr="00D2454D">
        <w:rPr>
          <w:lang w:val="ru-RU"/>
        </w:rPr>
        <w:t xml:space="preserve">Рисунок </w:t>
      </w:r>
      <w:r>
        <w:fldChar w:fldCharType="begin"/>
      </w:r>
      <w:r w:rsidRPr="00D2454D">
        <w:rPr>
          <w:lang w:val="ru-RU"/>
        </w:rPr>
        <w:instrText xml:space="preserve"> </w:instrText>
      </w:r>
      <w:r>
        <w:instrText>SEQ</w:instrText>
      </w:r>
      <w:r w:rsidRPr="00D2454D">
        <w:rPr>
          <w:lang w:val="ru-RU"/>
        </w:rPr>
        <w:instrText xml:space="preserve"> Рисунок \* </w:instrText>
      </w:r>
      <w:r>
        <w:instrText>ARABIC</w:instrText>
      </w:r>
      <w:r w:rsidRPr="00D2454D">
        <w:rPr>
          <w:lang w:val="ru-RU"/>
        </w:rPr>
        <w:instrText xml:space="preserve"> </w:instrText>
      </w:r>
      <w:r>
        <w:fldChar w:fldCharType="separate"/>
      </w:r>
      <w:r w:rsidR="009E7D0B" w:rsidRPr="00D2454D">
        <w:rPr>
          <w:noProof/>
          <w:lang w:val="ru-RU"/>
        </w:rPr>
        <w:t>8</w:t>
      </w:r>
      <w:r>
        <w:fldChar w:fldCharType="end"/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Окно входа в панель администратора</w:t>
      </w:r>
    </w:p>
    <w:p w14:paraId="68EA1C61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3DC14DB3" w14:textId="374002F3" w:rsidR="00F80639" w:rsidRDefault="00D2454D" w:rsidP="00F80639">
      <w:pPr>
        <w:pStyle w:val="af0"/>
        <w:jc w:val="center"/>
      </w:pPr>
      <w:r w:rsidRPr="00D2454D">
        <w:rPr>
          <w:noProof/>
        </w:rPr>
        <w:drawing>
          <wp:inline distT="0" distB="0" distL="0" distR="0" wp14:anchorId="2DBDF0B5" wp14:editId="2A3D0D5F">
            <wp:extent cx="3960000" cy="2231892"/>
            <wp:effectExtent l="0" t="0" r="254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AB09" w14:textId="702CB695" w:rsidR="00F80639" w:rsidRPr="00D2454D" w:rsidRDefault="00F80639" w:rsidP="00F80639">
      <w:pPr>
        <w:pStyle w:val="af0"/>
        <w:jc w:val="center"/>
        <w:rPr>
          <w:lang w:val="ru-RU"/>
        </w:rPr>
      </w:pPr>
      <w:r w:rsidRPr="00D2454D">
        <w:rPr>
          <w:lang w:val="ru-RU"/>
        </w:rPr>
        <w:t xml:space="preserve">Рисунок </w:t>
      </w:r>
      <w:r>
        <w:fldChar w:fldCharType="begin"/>
      </w:r>
      <w:r w:rsidRPr="00D2454D">
        <w:rPr>
          <w:lang w:val="ru-RU"/>
        </w:rPr>
        <w:instrText xml:space="preserve"> </w:instrText>
      </w:r>
      <w:r>
        <w:instrText>SEQ</w:instrText>
      </w:r>
      <w:r w:rsidRPr="00D2454D">
        <w:rPr>
          <w:lang w:val="ru-RU"/>
        </w:rPr>
        <w:instrText xml:space="preserve"> Рисунок \* </w:instrText>
      </w:r>
      <w:r>
        <w:instrText>ARABIC</w:instrText>
      </w:r>
      <w:r w:rsidRPr="00D2454D">
        <w:rPr>
          <w:lang w:val="ru-RU"/>
        </w:rPr>
        <w:instrText xml:space="preserve"> </w:instrText>
      </w:r>
      <w:r>
        <w:fldChar w:fldCharType="separate"/>
      </w:r>
      <w:r w:rsidR="009E7D0B" w:rsidRPr="00D2454D">
        <w:rPr>
          <w:noProof/>
          <w:lang w:val="ru-RU"/>
        </w:rPr>
        <w:t>9</w:t>
      </w:r>
      <w:r>
        <w:fldChar w:fldCharType="end"/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Панель администратора (вкладка –монеты)</w:t>
      </w:r>
    </w:p>
    <w:p w14:paraId="538FC628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02845E67" w14:textId="02331BF2" w:rsidR="00F80639" w:rsidRDefault="00E5408D" w:rsidP="00F80639">
      <w:pPr>
        <w:pStyle w:val="af0"/>
        <w:jc w:val="center"/>
      </w:pPr>
      <w:r w:rsidRPr="00E5408D">
        <w:rPr>
          <w:noProof/>
        </w:rPr>
        <w:drawing>
          <wp:inline distT="0" distB="0" distL="0" distR="0" wp14:anchorId="7DC3C556" wp14:editId="7CEA43D0">
            <wp:extent cx="3960000" cy="2231892"/>
            <wp:effectExtent l="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8A3" w14:textId="4D5484BF" w:rsidR="00F80639" w:rsidRDefault="00F80639" w:rsidP="00F80639">
      <w:pPr>
        <w:pStyle w:val="af0"/>
        <w:jc w:val="center"/>
        <w:rPr>
          <w:lang w:val="ru-RU"/>
        </w:rPr>
      </w:pPr>
      <w:r w:rsidRPr="00E5408D">
        <w:rPr>
          <w:lang w:val="ru-RU"/>
        </w:rPr>
        <w:t xml:space="preserve">Рисунок </w:t>
      </w:r>
      <w:r>
        <w:fldChar w:fldCharType="begin"/>
      </w:r>
      <w:r w:rsidRPr="00E5408D">
        <w:rPr>
          <w:lang w:val="ru-RU"/>
        </w:rPr>
        <w:instrText xml:space="preserve"> </w:instrText>
      </w:r>
      <w:r>
        <w:instrText>SEQ</w:instrText>
      </w:r>
      <w:r w:rsidRPr="00E5408D">
        <w:rPr>
          <w:lang w:val="ru-RU"/>
        </w:rPr>
        <w:instrText xml:space="preserve"> Рисунок \* </w:instrText>
      </w:r>
      <w:r>
        <w:instrText>ARABIC</w:instrText>
      </w:r>
      <w:r w:rsidRPr="00E5408D">
        <w:rPr>
          <w:lang w:val="ru-RU"/>
        </w:rPr>
        <w:instrText xml:space="preserve"> </w:instrText>
      </w:r>
      <w:r>
        <w:fldChar w:fldCharType="separate"/>
      </w:r>
      <w:r w:rsidR="009E7D0B" w:rsidRPr="00E5408D">
        <w:rPr>
          <w:noProof/>
          <w:lang w:val="ru-RU"/>
        </w:rPr>
        <w:t>10</w:t>
      </w:r>
      <w:r>
        <w:fldChar w:fldCharType="end"/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–</w:t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Панель администратора (вкладка –напитки)</w:t>
      </w:r>
    </w:p>
    <w:p w14:paraId="745786ED" w14:textId="6F5994E1" w:rsidR="00F80639" w:rsidRDefault="00E5408D" w:rsidP="00F80639">
      <w:pPr>
        <w:pStyle w:val="af0"/>
        <w:jc w:val="center"/>
      </w:pPr>
      <w:r w:rsidRPr="00E5408D">
        <w:rPr>
          <w:noProof/>
        </w:rPr>
        <w:lastRenderedPageBreak/>
        <w:drawing>
          <wp:inline distT="0" distB="0" distL="0" distR="0" wp14:anchorId="5AB171C0" wp14:editId="5A0E6DBC">
            <wp:extent cx="1758706" cy="27241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787" cy="27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E67" w14:textId="50D29ECF" w:rsidR="00F80639" w:rsidRPr="00E5408D" w:rsidRDefault="00F80639" w:rsidP="00F80639">
      <w:pPr>
        <w:pStyle w:val="af0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7D0B">
        <w:rPr>
          <w:noProof/>
        </w:rPr>
        <w:t>11</w:t>
      </w:r>
      <w:r>
        <w:fldChar w:fldCharType="end"/>
      </w:r>
      <w:r>
        <w:t xml:space="preserve"> </w:t>
      </w:r>
      <w:r w:rsidR="00E5408D">
        <w:rPr>
          <w:lang w:val="ru-RU"/>
        </w:rPr>
        <w:t>–</w:t>
      </w:r>
      <w:r>
        <w:t xml:space="preserve"> </w:t>
      </w:r>
      <w:r w:rsidR="00E5408D">
        <w:rPr>
          <w:lang w:val="ru-RU"/>
        </w:rPr>
        <w:t>Редактор для напитков</w:t>
      </w:r>
    </w:p>
    <w:p w14:paraId="3E1FD998" w14:textId="77777777" w:rsidR="00E5408D" w:rsidRDefault="00E5408D" w:rsidP="00F80639">
      <w:pPr>
        <w:pStyle w:val="af0"/>
        <w:jc w:val="center"/>
        <w:rPr>
          <w:lang w:val="ru-RU"/>
        </w:rPr>
      </w:pPr>
    </w:p>
    <w:p w14:paraId="1F610C72" w14:textId="40D977D8" w:rsidR="00F80639" w:rsidRDefault="00E5408D" w:rsidP="00F80639">
      <w:pPr>
        <w:pStyle w:val="af0"/>
        <w:jc w:val="center"/>
      </w:pPr>
      <w:r w:rsidRPr="00E5408D">
        <w:rPr>
          <w:noProof/>
        </w:rPr>
        <w:drawing>
          <wp:inline distT="0" distB="0" distL="0" distR="0" wp14:anchorId="71D76020" wp14:editId="037554B4">
            <wp:extent cx="3960000" cy="2231892"/>
            <wp:effectExtent l="0" t="0" r="254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1E3" w14:textId="25B2499A" w:rsidR="00F80639" w:rsidRDefault="00F80639" w:rsidP="00F80639">
      <w:pPr>
        <w:pStyle w:val="af0"/>
        <w:jc w:val="center"/>
        <w:rPr>
          <w:lang w:val="ru-RU"/>
        </w:rPr>
      </w:pPr>
      <w:r w:rsidRPr="00E5408D">
        <w:rPr>
          <w:lang w:val="ru-RU"/>
        </w:rPr>
        <w:t xml:space="preserve">Рисунок </w:t>
      </w:r>
      <w:r>
        <w:fldChar w:fldCharType="begin"/>
      </w:r>
      <w:r w:rsidRPr="00E5408D">
        <w:rPr>
          <w:lang w:val="ru-RU"/>
        </w:rPr>
        <w:instrText xml:space="preserve"> </w:instrText>
      </w:r>
      <w:r>
        <w:instrText>SEQ</w:instrText>
      </w:r>
      <w:r w:rsidRPr="00E5408D">
        <w:rPr>
          <w:lang w:val="ru-RU"/>
        </w:rPr>
        <w:instrText xml:space="preserve"> Рисунок \* </w:instrText>
      </w:r>
      <w:r>
        <w:instrText>ARABIC</w:instrText>
      </w:r>
      <w:r w:rsidRPr="00E5408D">
        <w:rPr>
          <w:lang w:val="ru-RU"/>
        </w:rPr>
        <w:instrText xml:space="preserve"> </w:instrText>
      </w:r>
      <w:r>
        <w:fldChar w:fldCharType="separate"/>
      </w:r>
      <w:r w:rsidR="009E7D0B" w:rsidRPr="00E5408D">
        <w:rPr>
          <w:noProof/>
          <w:lang w:val="ru-RU"/>
        </w:rPr>
        <w:t>12</w:t>
      </w:r>
      <w:r>
        <w:fldChar w:fldCharType="end"/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–</w:t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Панель администратора (вкладка – отчёт)</w:t>
      </w:r>
    </w:p>
    <w:p w14:paraId="43BE54F7" w14:textId="77777777" w:rsidR="002D42D8" w:rsidRDefault="002D42D8" w:rsidP="00F80639">
      <w:pPr>
        <w:pStyle w:val="af0"/>
        <w:jc w:val="center"/>
        <w:rPr>
          <w:lang w:val="ru-RU"/>
        </w:rPr>
      </w:pPr>
    </w:p>
    <w:p w14:paraId="62FAFD86" w14:textId="77777777" w:rsidR="00554658" w:rsidRDefault="005C4507" w:rsidP="009E7D0B">
      <w:pPr>
        <w:pStyle w:val="22"/>
        <w:jc w:val="both"/>
      </w:pPr>
      <w:bookmarkStart w:id="12" w:name="_Toc25575749"/>
      <w:r>
        <w:t xml:space="preserve">3.2.4 </w:t>
      </w:r>
      <w:r w:rsidR="00554658">
        <w:t>Обработка данных</w:t>
      </w:r>
      <w:bookmarkEnd w:id="12"/>
      <w:r w:rsidR="00554658">
        <w:t xml:space="preserve"> </w:t>
      </w:r>
    </w:p>
    <w:p w14:paraId="51DCF604" w14:textId="08C51497" w:rsidR="009E3D37" w:rsidRDefault="009E3D37" w:rsidP="009E3D37">
      <w:pPr>
        <w:pStyle w:val="af0"/>
        <w:rPr>
          <w:lang w:val="ru-RU"/>
        </w:rPr>
      </w:pPr>
    </w:p>
    <w:p w14:paraId="0BB393FD" w14:textId="18D05187" w:rsidR="00215EDF" w:rsidRDefault="00215EDF" w:rsidP="009E3D37">
      <w:pPr>
        <w:pStyle w:val="af0"/>
        <w:rPr>
          <w:lang w:val="ru-RU"/>
        </w:rPr>
      </w:pPr>
      <w:r>
        <w:rPr>
          <w:lang w:val="ru-RU"/>
        </w:rPr>
        <w:t>Обработка данных и иные операции с данными происходят посредством общения аппарата и удалённого сервера. При любом запросе на удалённый сервер на аппарате включатся режим «</w:t>
      </w:r>
      <w:r>
        <w:t>Freeze</w:t>
      </w:r>
      <w:r>
        <w:rPr>
          <w:lang w:val="ru-RU"/>
        </w:rPr>
        <w:t>», который блокирует весь интерфейс и отображает соответствующую иконку.</w:t>
      </w:r>
    </w:p>
    <w:p w14:paraId="0AD4693C" w14:textId="75D7FA54" w:rsidR="00215EDF" w:rsidRDefault="007354D1" w:rsidP="009E3D37">
      <w:pPr>
        <w:pStyle w:val="af0"/>
        <w:rPr>
          <w:lang w:val="ru-RU"/>
        </w:rPr>
      </w:pPr>
      <w:r>
        <w:rPr>
          <w:lang w:val="ru-RU"/>
        </w:rPr>
        <w:t xml:space="preserve">Удалённый сервер принимает данные, проводит валидацию, завершает необходимые операции и может вернуть ответ с ошибкой, если такова </w:t>
      </w:r>
      <w:r>
        <w:rPr>
          <w:lang w:val="ru-RU"/>
        </w:rPr>
        <w:lastRenderedPageBreak/>
        <w:t>произошла, либо успешный результат. Также результатом удалённого сервера может быть и массив каких-то данных.</w:t>
      </w:r>
    </w:p>
    <w:p w14:paraId="79AB69EA" w14:textId="60178B5E" w:rsidR="00E753AA" w:rsidRDefault="00E753AA" w:rsidP="009E3D37">
      <w:pPr>
        <w:pStyle w:val="af0"/>
        <w:rPr>
          <w:lang w:val="ru-RU"/>
        </w:rPr>
      </w:pPr>
      <w:r>
        <w:rPr>
          <w:lang w:val="ru-RU"/>
        </w:rPr>
        <w:t xml:space="preserve">Для работы с данными БД использовалась технология </w:t>
      </w:r>
      <w:r>
        <w:t>LINQ</w:t>
      </w:r>
      <w:r w:rsidRPr="00E753AA">
        <w:rPr>
          <w:lang w:val="ru-RU"/>
        </w:rPr>
        <w:t xml:space="preserve"> </w:t>
      </w:r>
      <w:r>
        <w:t>to</w:t>
      </w:r>
      <w:r w:rsidRPr="00E753AA">
        <w:rPr>
          <w:lang w:val="ru-RU"/>
        </w:rPr>
        <w:t xml:space="preserve"> </w:t>
      </w:r>
      <w:r>
        <w:t>Objects</w:t>
      </w:r>
      <w:r w:rsidRPr="00E753AA">
        <w:rPr>
          <w:lang w:val="ru-RU"/>
        </w:rPr>
        <w:t xml:space="preserve">, </w:t>
      </w:r>
      <w:r>
        <w:rPr>
          <w:lang w:val="ru-RU"/>
        </w:rPr>
        <w:t xml:space="preserve">которая облегчает </w:t>
      </w:r>
      <w:proofErr w:type="gramStart"/>
      <w:r>
        <w:rPr>
          <w:lang w:val="ru-RU"/>
        </w:rPr>
        <w:t>работу, в случае, если</w:t>
      </w:r>
      <w:proofErr w:type="gramEnd"/>
      <w:r>
        <w:rPr>
          <w:lang w:val="ru-RU"/>
        </w:rPr>
        <w:t xml:space="preserve"> был реализован подход </w:t>
      </w:r>
      <w:r>
        <w:t>Model</w:t>
      </w:r>
      <w:r w:rsidRPr="00E753AA">
        <w:rPr>
          <w:lang w:val="ru-RU"/>
        </w:rPr>
        <w:t xml:space="preserve"> </w:t>
      </w:r>
      <w:r>
        <w:t>First</w:t>
      </w:r>
      <w:r w:rsidRPr="00E753AA">
        <w:rPr>
          <w:lang w:val="ru-RU"/>
        </w:rPr>
        <w:t xml:space="preserve"> </w:t>
      </w:r>
      <w:r>
        <w:t>Entity</w:t>
      </w:r>
      <w:r w:rsidRPr="00E753AA">
        <w:rPr>
          <w:lang w:val="ru-RU"/>
        </w:rPr>
        <w:t xml:space="preserve"> </w:t>
      </w:r>
      <w:r>
        <w:t>Framework</w:t>
      </w:r>
      <w:r w:rsidRPr="00E753AA">
        <w:rPr>
          <w:lang w:val="ru-RU"/>
        </w:rPr>
        <w:t xml:space="preserve"> </w:t>
      </w:r>
      <w:r>
        <w:t>Core</w:t>
      </w:r>
      <w:r w:rsidRPr="00E753AA">
        <w:rPr>
          <w:lang w:val="ru-RU"/>
        </w:rPr>
        <w:t xml:space="preserve">. </w:t>
      </w:r>
      <w:r>
        <w:rPr>
          <w:lang w:val="ru-RU"/>
        </w:rPr>
        <w:t>Данный подход подразумевает собой составления основных сущностей в виде классов приложения, а уж только потом создание в БД.</w:t>
      </w:r>
    </w:p>
    <w:p w14:paraId="024A6C98" w14:textId="7FCF5B87" w:rsidR="00E753AA" w:rsidRDefault="00E753AA" w:rsidP="009E3D37">
      <w:pPr>
        <w:pStyle w:val="af0"/>
        <w:rPr>
          <w:lang w:val="ru-RU"/>
        </w:rPr>
      </w:pPr>
      <w:r>
        <w:rPr>
          <w:lang w:val="ru-RU"/>
        </w:rPr>
        <w:t xml:space="preserve">Примеры запросов </w:t>
      </w:r>
      <w:r>
        <w:t>LINQ</w:t>
      </w:r>
      <w:r w:rsidRPr="00E753AA">
        <w:rPr>
          <w:lang w:val="ru-RU"/>
        </w:rPr>
        <w:t xml:space="preserve"> </w:t>
      </w:r>
      <w:r>
        <w:t>to</w:t>
      </w:r>
      <w:r w:rsidRPr="00E753AA">
        <w:rPr>
          <w:lang w:val="ru-RU"/>
        </w:rPr>
        <w:t xml:space="preserve"> </w:t>
      </w:r>
      <w:r>
        <w:t>Objects</w:t>
      </w:r>
      <w:r w:rsidRPr="00E753AA">
        <w:rPr>
          <w:lang w:val="ru-RU"/>
        </w:rPr>
        <w:t xml:space="preserve"> </w:t>
      </w:r>
      <w:r>
        <w:rPr>
          <w:lang w:val="ru-RU"/>
        </w:rPr>
        <w:t>в БД:</w:t>
      </w:r>
    </w:p>
    <w:p w14:paraId="50F7569C" w14:textId="75286BB5" w:rsidR="00E753AA" w:rsidRDefault="003B06E4" w:rsidP="00E753AA">
      <w:pPr>
        <w:pStyle w:val="1111"/>
      </w:pPr>
      <w:proofErr w:type="gramStart"/>
      <w:r w:rsidRPr="003B06E4">
        <w:rPr>
          <w:lang w:val="en-US"/>
        </w:rPr>
        <w:t>context</w:t>
      </w:r>
      <w:r w:rsidRPr="003B06E4">
        <w:t>.</w:t>
      </w:r>
      <w:proofErr w:type="spellStart"/>
      <w:r w:rsidRPr="003B06E4">
        <w:rPr>
          <w:lang w:val="en-US"/>
        </w:rPr>
        <w:t>VMCoins</w:t>
      </w:r>
      <w:proofErr w:type="spellEnd"/>
      <w:r w:rsidRPr="003B06E4">
        <w:t>.</w:t>
      </w:r>
      <w:r w:rsidRPr="003B06E4">
        <w:rPr>
          <w:lang w:val="en-US"/>
        </w:rPr>
        <w:t>Where</w:t>
      </w:r>
      <w:proofErr w:type="gramEnd"/>
      <w:r w:rsidRPr="003B06E4">
        <w:t>(</w:t>
      </w:r>
      <w:r w:rsidRPr="003B06E4">
        <w:rPr>
          <w:lang w:val="en-US"/>
        </w:rPr>
        <w:t>c</w:t>
      </w:r>
      <w:r w:rsidRPr="003B06E4">
        <w:t xml:space="preserve"> =&gt; </w:t>
      </w:r>
      <w:r w:rsidRPr="003B06E4">
        <w:rPr>
          <w:lang w:val="en-US"/>
        </w:rPr>
        <w:t>c</w:t>
      </w:r>
      <w:r w:rsidRPr="003B06E4">
        <w:t>.</w:t>
      </w:r>
      <w:proofErr w:type="spellStart"/>
      <w:r w:rsidRPr="003B06E4">
        <w:rPr>
          <w:lang w:val="en-US"/>
        </w:rPr>
        <w:t>VendingMachineId</w:t>
      </w:r>
      <w:proofErr w:type="spellEnd"/>
      <w:r w:rsidRPr="003B06E4">
        <w:t xml:space="preserve"> == </w:t>
      </w:r>
      <w:proofErr w:type="spellStart"/>
      <w:r w:rsidRPr="003B06E4">
        <w:rPr>
          <w:lang w:val="en-US"/>
        </w:rPr>
        <w:t>vendingMachineId</w:t>
      </w:r>
      <w:proofErr w:type="spellEnd"/>
      <w:r w:rsidRPr="003B06E4">
        <w:t>).</w:t>
      </w:r>
      <w:proofErr w:type="spellStart"/>
      <w:r w:rsidRPr="003B06E4">
        <w:rPr>
          <w:lang w:val="en-US"/>
        </w:rPr>
        <w:t>ToArray</w:t>
      </w:r>
      <w:proofErr w:type="spellEnd"/>
      <w:r w:rsidRPr="003B06E4">
        <w:t xml:space="preserve">() – </w:t>
      </w:r>
      <w:r>
        <w:t>получение</w:t>
      </w:r>
      <w:r w:rsidRPr="003B06E4">
        <w:t xml:space="preserve"> </w:t>
      </w:r>
      <w:r>
        <w:t>монет определённого аппарата;</w:t>
      </w:r>
    </w:p>
    <w:p w14:paraId="2AB8E7E1" w14:textId="19038624" w:rsidR="003B06E4" w:rsidRDefault="003B06E4" w:rsidP="00E753AA">
      <w:pPr>
        <w:pStyle w:val="1111"/>
      </w:pPr>
      <w:proofErr w:type="spellStart"/>
      <w:proofErr w:type="gramStart"/>
      <w:r w:rsidRPr="003B06E4">
        <w:t>context.VMDrinks.FirstOrDefault</w:t>
      </w:r>
      <w:proofErr w:type="spellEnd"/>
      <w:proofErr w:type="gramEnd"/>
      <w:r w:rsidRPr="003B06E4">
        <w:t xml:space="preserve">(d =&gt; </w:t>
      </w:r>
      <w:proofErr w:type="spellStart"/>
      <w:r w:rsidRPr="003B06E4">
        <w:t>d.Id</w:t>
      </w:r>
      <w:proofErr w:type="spellEnd"/>
      <w:r w:rsidRPr="003B06E4">
        <w:t xml:space="preserve"> == </w:t>
      </w:r>
      <w:proofErr w:type="spellStart"/>
      <w:r w:rsidRPr="003B06E4">
        <w:t>vmDrinkBlank.Id.Value</w:t>
      </w:r>
      <w:proofErr w:type="spellEnd"/>
      <w:r w:rsidRPr="003B06E4">
        <w:t>)</w:t>
      </w:r>
      <w:r>
        <w:t xml:space="preserve"> – поиск существующего напитка аппарата;</w:t>
      </w:r>
    </w:p>
    <w:p w14:paraId="373DC608" w14:textId="598C71FF" w:rsidR="003B06E4" w:rsidRPr="003B06E4" w:rsidRDefault="003B06E4" w:rsidP="00E753AA">
      <w:pPr>
        <w:pStyle w:val="1111"/>
      </w:pPr>
      <w:proofErr w:type="gramStart"/>
      <w:r w:rsidRPr="003B06E4">
        <w:rPr>
          <w:lang w:val="en-US"/>
        </w:rPr>
        <w:t>context</w:t>
      </w:r>
      <w:r w:rsidRPr="003B06E4">
        <w:t>.</w:t>
      </w:r>
      <w:r w:rsidRPr="003B06E4">
        <w:rPr>
          <w:lang w:val="en-US"/>
        </w:rPr>
        <w:t>Drinks</w:t>
      </w:r>
      <w:r w:rsidRPr="003B06E4">
        <w:t>.</w:t>
      </w:r>
      <w:r w:rsidRPr="003B06E4">
        <w:rPr>
          <w:lang w:val="en-US"/>
        </w:rPr>
        <w:t>Where</w:t>
      </w:r>
      <w:proofErr w:type="gramEnd"/>
      <w:r w:rsidRPr="003B06E4">
        <w:t>(</w:t>
      </w:r>
      <w:r w:rsidRPr="003B06E4">
        <w:rPr>
          <w:lang w:val="en-US"/>
        </w:rPr>
        <w:t>d</w:t>
      </w:r>
      <w:r w:rsidRPr="003B06E4">
        <w:t xml:space="preserve"> =&gt; </w:t>
      </w:r>
      <w:proofErr w:type="spellStart"/>
      <w:r w:rsidRPr="003B06E4">
        <w:rPr>
          <w:lang w:val="en-US"/>
        </w:rPr>
        <w:t>drinkIds</w:t>
      </w:r>
      <w:proofErr w:type="spellEnd"/>
      <w:r w:rsidRPr="003B06E4">
        <w:t>.</w:t>
      </w:r>
      <w:r w:rsidRPr="003B06E4">
        <w:rPr>
          <w:lang w:val="en-US"/>
        </w:rPr>
        <w:t>Contains</w:t>
      </w:r>
      <w:r w:rsidRPr="003B06E4">
        <w:t>(</w:t>
      </w:r>
      <w:r w:rsidRPr="003B06E4">
        <w:rPr>
          <w:lang w:val="en-US"/>
        </w:rPr>
        <w:t>d</w:t>
      </w:r>
      <w:r w:rsidRPr="003B06E4">
        <w:t>.</w:t>
      </w:r>
      <w:r w:rsidRPr="003B06E4">
        <w:rPr>
          <w:lang w:val="en-US"/>
        </w:rPr>
        <w:t>Id</w:t>
      </w:r>
      <w:r w:rsidRPr="003B06E4">
        <w:t>)).</w:t>
      </w:r>
      <w:proofErr w:type="spellStart"/>
      <w:r w:rsidRPr="003B06E4">
        <w:rPr>
          <w:lang w:val="en-US"/>
        </w:rPr>
        <w:t>ToArray</w:t>
      </w:r>
      <w:proofErr w:type="spellEnd"/>
      <w:r w:rsidRPr="003B06E4">
        <w:t xml:space="preserve">() – </w:t>
      </w:r>
      <w:r>
        <w:t>получение</w:t>
      </w:r>
      <w:r w:rsidRPr="003B06E4">
        <w:t xml:space="preserve"> </w:t>
      </w:r>
      <w:r>
        <w:t>напитков, идентификатор которых найден в принятом в массиве идентификаторов.</w:t>
      </w:r>
    </w:p>
    <w:p w14:paraId="133FB93D" w14:textId="77777777" w:rsidR="00992131" w:rsidRPr="003B06E4" w:rsidRDefault="00992131" w:rsidP="00992131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 w:rsidRPr="003B06E4">
        <w:br w:type="page"/>
      </w:r>
    </w:p>
    <w:p w14:paraId="0EB21A6D" w14:textId="77777777" w:rsidR="002C6A58" w:rsidRDefault="00992131" w:rsidP="002C6A58">
      <w:pPr>
        <w:pStyle w:val="1"/>
      </w:pPr>
      <w:r w:rsidRPr="003B06E4">
        <w:lastRenderedPageBreak/>
        <w:t xml:space="preserve"> </w:t>
      </w:r>
      <w:bookmarkStart w:id="13" w:name="_Toc25575750"/>
      <w:r>
        <w:t>РУКОВОДСТВО ПОЛЬЗОВАТЕЛЯ</w:t>
      </w:r>
      <w:bookmarkEnd w:id="13"/>
    </w:p>
    <w:p w14:paraId="61AC8317" w14:textId="1BFF5A37" w:rsidR="009E3D37" w:rsidRDefault="009E3D37" w:rsidP="009E3D37">
      <w:pPr>
        <w:pStyle w:val="af0"/>
      </w:pPr>
    </w:p>
    <w:p w14:paraId="2E34B032" w14:textId="025A5715" w:rsidR="00A4341B" w:rsidRDefault="00A4341B" w:rsidP="009E3D37">
      <w:pPr>
        <w:pStyle w:val="af0"/>
        <w:rPr>
          <w:lang w:val="ru-RU"/>
        </w:rPr>
      </w:pPr>
      <w:r>
        <w:rPr>
          <w:lang w:val="ru-RU"/>
        </w:rPr>
        <w:t xml:space="preserve">Чтобы полноценно запустить аппарат с помощью одного файла, потребуется выложить проект </w:t>
      </w:r>
      <w:proofErr w:type="spellStart"/>
      <w:r>
        <w:t>VendingMachine</w:t>
      </w:r>
      <w:proofErr w:type="spellEnd"/>
      <w:r w:rsidRPr="00A4341B">
        <w:rPr>
          <w:lang w:val="ru-RU"/>
        </w:rPr>
        <w:t xml:space="preserve"> </w:t>
      </w:r>
      <w:r>
        <w:rPr>
          <w:lang w:val="ru-RU"/>
        </w:rPr>
        <w:t xml:space="preserve">на сервер, чтобы на него могло ссылаться наше приложения. Для того, чтобы можно было запустить приложение аппарата и удалённого сервера одновременно, необходимо запустить решение проекта в </w:t>
      </w:r>
      <w:r>
        <w:t>Visual</w:t>
      </w:r>
      <w:r w:rsidRPr="00A4341B">
        <w:rPr>
          <w:lang w:val="ru-RU"/>
        </w:rPr>
        <w:t xml:space="preserve"> </w:t>
      </w:r>
      <w:r>
        <w:t>Studio</w:t>
      </w:r>
      <w:r>
        <w:rPr>
          <w:lang w:val="ru-RU"/>
        </w:rPr>
        <w:t>, затем кликнуть правой кнопкой мыши</w:t>
      </w:r>
      <w:r w:rsidR="00781516" w:rsidRPr="00781516">
        <w:rPr>
          <w:lang w:val="ru-RU"/>
        </w:rPr>
        <w:t>,</w:t>
      </w:r>
      <w:r w:rsidR="00781516">
        <w:rPr>
          <w:lang w:val="ru-RU"/>
        </w:rPr>
        <w:t xml:space="preserve"> выбрать пункт «Выбрать несколько запускаемых проектов» и выбрать положение переключателя «запуск» у проектов: </w:t>
      </w:r>
      <w:r w:rsidR="00781516">
        <w:t>UI</w:t>
      </w:r>
      <w:r w:rsidR="00781516" w:rsidRPr="00781516">
        <w:rPr>
          <w:lang w:val="ru-RU"/>
        </w:rPr>
        <w:t xml:space="preserve">, </w:t>
      </w:r>
      <w:r w:rsidR="00781516">
        <w:t>API</w:t>
      </w:r>
      <w:r w:rsidR="00781516" w:rsidRPr="00781516">
        <w:rPr>
          <w:lang w:val="ru-RU"/>
        </w:rPr>
        <w:t>.</w:t>
      </w:r>
    </w:p>
    <w:p w14:paraId="322DEBBD" w14:textId="2B07EAD0" w:rsidR="009E3D37" w:rsidRDefault="00781516" w:rsidP="00781516">
      <w:pPr>
        <w:pStyle w:val="af0"/>
        <w:rPr>
          <w:lang w:val="ru-RU"/>
        </w:rPr>
      </w:pPr>
      <w:r>
        <w:rPr>
          <w:lang w:val="ru-RU"/>
        </w:rPr>
        <w:t>После этих действий запуск решения произойдёт посредством старта сразу двух проектов на одной машине. После загрузки всех данных откроется следующее окно (рисунок 13).</w:t>
      </w:r>
    </w:p>
    <w:p w14:paraId="26B97818" w14:textId="26BD5FE5" w:rsidR="009E3D37" w:rsidRDefault="00393F9E" w:rsidP="009E3D37">
      <w:pPr>
        <w:pStyle w:val="af0"/>
        <w:jc w:val="center"/>
      </w:pPr>
      <w:r w:rsidRPr="00393F9E">
        <w:rPr>
          <w:noProof/>
        </w:rPr>
        <w:drawing>
          <wp:inline distT="0" distB="0" distL="0" distR="0" wp14:anchorId="4A14A424" wp14:editId="00B7CF81">
            <wp:extent cx="3960000" cy="2231892"/>
            <wp:effectExtent l="0" t="0" r="254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00AB" w14:textId="38E64B53" w:rsidR="009E3D37" w:rsidRDefault="009E3D37" w:rsidP="009E3D37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 w:rsidR="00781516">
        <w:rPr>
          <w:lang w:val="ru-RU"/>
        </w:rPr>
        <w:t>13</w:t>
      </w:r>
      <w:r w:rsidRPr="009E3D37">
        <w:rPr>
          <w:lang w:val="ru-RU"/>
        </w:rPr>
        <w:t xml:space="preserve"> </w:t>
      </w:r>
      <w:r w:rsidR="00781516">
        <w:rPr>
          <w:lang w:val="ru-RU"/>
        </w:rPr>
        <w:t>–</w:t>
      </w:r>
      <w:r w:rsidRPr="009E3D37">
        <w:rPr>
          <w:lang w:val="ru-RU"/>
        </w:rPr>
        <w:t xml:space="preserve"> </w:t>
      </w:r>
      <w:r w:rsidR="00781516">
        <w:rPr>
          <w:lang w:val="ru-RU"/>
        </w:rPr>
        <w:t>Начальный экран программы</w:t>
      </w:r>
    </w:p>
    <w:p w14:paraId="75E47C1A" w14:textId="5979E030" w:rsidR="00781516" w:rsidRDefault="00781516" w:rsidP="009E3D37">
      <w:pPr>
        <w:pStyle w:val="af0"/>
        <w:jc w:val="center"/>
        <w:rPr>
          <w:lang w:val="ru-RU"/>
        </w:rPr>
      </w:pPr>
    </w:p>
    <w:p w14:paraId="339A7D43" w14:textId="207D6207" w:rsidR="00781516" w:rsidRDefault="00781516" w:rsidP="00781516">
      <w:pPr>
        <w:pStyle w:val="af0"/>
        <w:rPr>
          <w:lang w:val="ru-RU"/>
        </w:rPr>
      </w:pPr>
      <w:r>
        <w:rPr>
          <w:lang w:val="ru-RU"/>
        </w:rPr>
        <w:t>Для выбора напитка необходимо нажать на него, после чего один его экземпляр попадёт в корзину.</w:t>
      </w:r>
      <w:r w:rsidR="00EB6CD8">
        <w:rPr>
          <w:lang w:val="ru-RU"/>
        </w:rPr>
        <w:t xml:space="preserve"> С монетами ситуация аналогична – при выборе условных монет на аппарате, которые имитируют попадание монет клиента </w:t>
      </w:r>
      <w:proofErr w:type="gramStart"/>
      <w:r w:rsidR="00EB6CD8">
        <w:rPr>
          <w:lang w:val="ru-RU"/>
        </w:rPr>
        <w:t xml:space="preserve">в </w:t>
      </w:r>
      <w:r>
        <w:rPr>
          <w:lang w:val="ru-RU"/>
        </w:rPr>
        <w:t xml:space="preserve"> </w:t>
      </w:r>
      <w:r w:rsidR="00EB6CD8">
        <w:rPr>
          <w:lang w:val="ru-RU"/>
        </w:rPr>
        <w:t>монетоприёмник</w:t>
      </w:r>
      <w:proofErr w:type="gramEnd"/>
      <w:r w:rsidR="00EB6CD8">
        <w:rPr>
          <w:lang w:val="ru-RU"/>
        </w:rPr>
        <w:t>. На рисунке 14 был выбран напиток «</w:t>
      </w:r>
      <w:r w:rsidR="00EB6CD8">
        <w:t>Mountain</w:t>
      </w:r>
      <w:r w:rsidR="00EB6CD8" w:rsidRPr="00EB6CD8">
        <w:rPr>
          <w:lang w:val="ru-RU"/>
        </w:rPr>
        <w:t xml:space="preserve"> </w:t>
      </w:r>
      <w:r w:rsidR="00EB6CD8">
        <w:t>Dew</w:t>
      </w:r>
      <w:r w:rsidR="00EB6CD8">
        <w:rPr>
          <w:lang w:val="ru-RU"/>
        </w:rPr>
        <w:t>» и вкинуто нужное количество монет для покупки, после чего пошли соответствующие последствия.</w:t>
      </w:r>
    </w:p>
    <w:p w14:paraId="5CFAB81F" w14:textId="77777777" w:rsidR="00EB6CD8" w:rsidRDefault="00EB6CD8" w:rsidP="00EB6CD8">
      <w:pPr>
        <w:pStyle w:val="af0"/>
        <w:jc w:val="center"/>
      </w:pPr>
      <w:r w:rsidRPr="00EB6CD8">
        <w:rPr>
          <w:lang w:val="ru-RU"/>
        </w:rPr>
        <w:lastRenderedPageBreak/>
        <w:drawing>
          <wp:inline distT="0" distB="0" distL="0" distR="0" wp14:anchorId="7C2B37C5" wp14:editId="2DA632DE">
            <wp:extent cx="3960000" cy="223189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5C0" w14:textId="09AAFFDA" w:rsidR="00EB6CD8" w:rsidRDefault="00EB6CD8" w:rsidP="00EB6CD8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</w:t>
      </w:r>
      <w:r>
        <w:rPr>
          <w:lang w:val="ru-RU"/>
        </w:rPr>
        <w:t>4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Изменение корзины и кошелька</w:t>
      </w:r>
    </w:p>
    <w:p w14:paraId="052672C0" w14:textId="002609C4" w:rsidR="00EB6CD8" w:rsidRDefault="00EB6CD8" w:rsidP="00781516">
      <w:pPr>
        <w:pStyle w:val="af0"/>
        <w:rPr>
          <w:lang w:val="ru-RU"/>
        </w:rPr>
      </w:pPr>
    </w:p>
    <w:p w14:paraId="4E516730" w14:textId="29F18CD2" w:rsidR="00EB6CD8" w:rsidRDefault="00EB6CD8" w:rsidP="00781516">
      <w:pPr>
        <w:pStyle w:val="af0"/>
        <w:rPr>
          <w:lang w:val="ru-RU"/>
        </w:rPr>
      </w:pPr>
      <w:r>
        <w:rPr>
          <w:lang w:val="ru-RU"/>
        </w:rPr>
        <w:t xml:space="preserve">После нажатия кнопки «Купить товары» произойдёт проверка количества вложенных монет, сумма корзины и доступность напитков в автомате. Если всё пройдёт успешно, то </w:t>
      </w:r>
      <w:r w:rsidR="00B86A56">
        <w:rPr>
          <w:lang w:val="ru-RU"/>
        </w:rPr>
        <w:t>выведется соответствующее сообщение, как на рисунке 15.</w:t>
      </w:r>
    </w:p>
    <w:p w14:paraId="5409443A" w14:textId="77777777" w:rsidR="00B86A56" w:rsidRDefault="00B86A56" w:rsidP="00B86A56">
      <w:pPr>
        <w:pStyle w:val="af0"/>
        <w:jc w:val="center"/>
      </w:pPr>
      <w:r w:rsidRPr="00B86A56">
        <w:rPr>
          <w:lang w:val="ru-RU"/>
        </w:rPr>
        <w:drawing>
          <wp:inline distT="0" distB="0" distL="0" distR="0" wp14:anchorId="16BBF438" wp14:editId="10D8462F">
            <wp:extent cx="3960000" cy="223189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608" w14:textId="6D7A9F42" w:rsidR="00B86A56" w:rsidRDefault="00B86A56" w:rsidP="00B86A56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</w:t>
      </w:r>
      <w:r>
        <w:rPr>
          <w:lang w:val="ru-RU"/>
        </w:rPr>
        <w:t>5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Успешная покупка</w:t>
      </w:r>
    </w:p>
    <w:p w14:paraId="32B41C12" w14:textId="340A5608" w:rsidR="00B86A56" w:rsidRDefault="00B86A56" w:rsidP="00781516">
      <w:pPr>
        <w:pStyle w:val="af0"/>
        <w:rPr>
          <w:lang w:val="ru-RU"/>
        </w:rPr>
      </w:pPr>
    </w:p>
    <w:p w14:paraId="27C17DD4" w14:textId="5D606CD7" w:rsidR="00B86A56" w:rsidRPr="00B86A56" w:rsidRDefault="00B86A56" w:rsidP="00726563">
      <w:pPr>
        <w:pStyle w:val="af0"/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>нижнем правом углу</w:t>
      </w:r>
      <w:r>
        <w:rPr>
          <w:lang w:val="ru-RU"/>
        </w:rPr>
        <w:t xml:space="preserve"> имеется кнопка для выхода в панель администратора, при её нажатии у </w:t>
      </w:r>
      <w:r>
        <w:rPr>
          <w:lang w:val="ru-RU"/>
        </w:rPr>
        <w:t>вас появится следующее окно</w:t>
      </w:r>
      <w:r>
        <w:rPr>
          <w:lang w:val="ru-RU"/>
        </w:rPr>
        <w:t>, см. рисунок 16.</w:t>
      </w:r>
    </w:p>
    <w:p w14:paraId="2C177259" w14:textId="77777777" w:rsidR="00B86A56" w:rsidRDefault="00B86A56" w:rsidP="00B86A56">
      <w:pPr>
        <w:pStyle w:val="af0"/>
        <w:jc w:val="center"/>
      </w:pPr>
      <w:r w:rsidRPr="00B86A56">
        <w:rPr>
          <w:lang w:val="ru-RU"/>
        </w:rPr>
        <w:lastRenderedPageBreak/>
        <w:drawing>
          <wp:inline distT="0" distB="0" distL="0" distR="0" wp14:anchorId="09AE83DD" wp14:editId="0F9358C7">
            <wp:extent cx="3960000" cy="223189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8C50" w14:textId="5D322613" w:rsidR="00B86A56" w:rsidRDefault="00B86A56" w:rsidP="00B86A56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</w:t>
      </w:r>
      <w:r w:rsidRPr="00B86A56">
        <w:rPr>
          <w:lang w:val="ru-RU"/>
        </w:rPr>
        <w:t>6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Окно входа в панель администратора</w:t>
      </w:r>
    </w:p>
    <w:p w14:paraId="233D960C" w14:textId="77777777" w:rsidR="00B86A56" w:rsidRPr="00B86A56" w:rsidRDefault="00B86A56" w:rsidP="00726563">
      <w:pPr>
        <w:pStyle w:val="af0"/>
        <w:rPr>
          <w:lang w:val="ru-RU"/>
        </w:rPr>
      </w:pPr>
    </w:p>
    <w:p w14:paraId="33C9679C" w14:textId="172AEDFF" w:rsidR="005C4507" w:rsidRDefault="00B86A56" w:rsidP="00726563">
      <w:pPr>
        <w:pStyle w:val="af0"/>
        <w:rPr>
          <w:lang w:val="ru-RU"/>
        </w:rPr>
      </w:pPr>
      <w:r>
        <w:rPr>
          <w:lang w:val="ru-RU"/>
        </w:rPr>
        <w:t>Если вы владеете секретным кодом данного аппарата, то можете ввести его в поле ввода. После проверки кода на удалённом сервере будет понятен результат. Если код прошёл проверку, то вы перейдёте в панель администратора, где можно руководить основными данными в аппарате.</w:t>
      </w:r>
    </w:p>
    <w:p w14:paraId="5098A85C" w14:textId="77777777" w:rsidR="0058550D" w:rsidRDefault="0058550D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0B7F9F5A" w14:textId="77777777" w:rsidR="007A59EC" w:rsidRDefault="0058550D" w:rsidP="00CD03C4">
      <w:pPr>
        <w:pStyle w:val="1"/>
        <w:numPr>
          <w:ilvl w:val="0"/>
          <w:numId w:val="0"/>
        </w:numPr>
      </w:pPr>
      <w:bookmarkStart w:id="14" w:name="_Toc25575751"/>
      <w:r>
        <w:lastRenderedPageBreak/>
        <w:t>ЗАКЛЮЧЕНИЕ</w:t>
      </w:r>
      <w:bookmarkEnd w:id="14"/>
    </w:p>
    <w:p w14:paraId="3A10EF93" w14:textId="77777777" w:rsidR="0058550D" w:rsidRDefault="0058550D" w:rsidP="0058550D">
      <w:pPr>
        <w:pStyle w:val="af0"/>
        <w:jc w:val="center"/>
        <w:rPr>
          <w:lang w:val="ru-RU"/>
        </w:rPr>
      </w:pPr>
    </w:p>
    <w:p w14:paraId="36C3B6DD" w14:textId="77777777" w:rsidR="0058550D" w:rsidRDefault="0058550D" w:rsidP="0058550D">
      <w:pPr>
        <w:pStyle w:val="15"/>
        <w:rPr>
          <w:rStyle w:val="aa"/>
        </w:rPr>
      </w:pPr>
      <w:bookmarkStart w:id="15" w:name="_Hlk24842452"/>
      <w:r>
        <w:rPr>
          <w:rStyle w:val="aa"/>
        </w:rPr>
        <w:t xml:space="preserve">В ходе разработки проекта отрабатываются следующие навыки: проектирование интерфейса </w:t>
      </w:r>
      <w:r>
        <w:rPr>
          <w:rStyle w:val="aa"/>
          <w:lang w:val="en-US"/>
        </w:rPr>
        <w:t>Windows</w:t>
      </w:r>
      <w:r w:rsidRPr="009E5985">
        <w:rPr>
          <w:rStyle w:val="aa"/>
        </w:rPr>
        <w:t xml:space="preserve"> </w:t>
      </w:r>
      <w:r>
        <w:rPr>
          <w:rStyle w:val="aa"/>
        </w:rPr>
        <w:t xml:space="preserve">приложений, программирование на языке </w:t>
      </w:r>
      <w:r>
        <w:rPr>
          <w:rStyle w:val="aa"/>
          <w:lang w:val="en-US"/>
        </w:rPr>
        <w:t>C</w:t>
      </w:r>
      <w:r w:rsidRPr="009E5985">
        <w:rPr>
          <w:rStyle w:val="aa"/>
        </w:rPr>
        <w:t xml:space="preserve">#, </w:t>
      </w:r>
      <w:r>
        <w:rPr>
          <w:rStyle w:val="aa"/>
        </w:rPr>
        <w:t xml:space="preserve">Создание запросов на языке </w:t>
      </w:r>
      <w:r>
        <w:rPr>
          <w:rStyle w:val="aa"/>
          <w:lang w:val="en-US"/>
        </w:rPr>
        <w:t>SQL</w:t>
      </w:r>
      <w:r w:rsidRPr="009E5985">
        <w:rPr>
          <w:rStyle w:val="aa"/>
        </w:rPr>
        <w:t>-</w:t>
      </w:r>
      <w:r>
        <w:rPr>
          <w:rStyle w:val="aa"/>
          <w:lang w:val="en-US"/>
        </w:rPr>
        <w:t>T</w:t>
      </w:r>
      <w:r w:rsidRPr="009E5985">
        <w:rPr>
          <w:rStyle w:val="aa"/>
        </w:rPr>
        <w:t xml:space="preserve">, </w:t>
      </w:r>
      <w:r>
        <w:rPr>
          <w:rStyle w:val="aa"/>
        </w:rPr>
        <w:t>Связывание базы данных с приложением с помощью конфигурационного файла, использование параметризированных запросов при формировании запроса обращения к базе данных.</w:t>
      </w:r>
    </w:p>
    <w:p w14:paraId="0D4B1BAC" w14:textId="77777777" w:rsidR="005C4507" w:rsidRDefault="005C4507" w:rsidP="0058550D">
      <w:pPr>
        <w:pStyle w:val="15"/>
        <w:rPr>
          <w:rStyle w:val="aa"/>
        </w:rPr>
      </w:pPr>
      <w:r>
        <w:rPr>
          <w:rStyle w:val="aa"/>
        </w:rPr>
        <w:t xml:space="preserve">Преимуществами приложения является: </w:t>
      </w:r>
    </w:p>
    <w:p w14:paraId="157151BB" w14:textId="77777777" w:rsidR="006D4B76" w:rsidRDefault="001F234A" w:rsidP="001F234A">
      <w:pPr>
        <w:pStyle w:val="1111"/>
        <w:rPr>
          <w:rStyle w:val="aa"/>
        </w:rPr>
      </w:pPr>
      <w:r>
        <w:rPr>
          <w:rStyle w:val="aa"/>
        </w:rPr>
        <w:t>Удобный и понятный для обычного пользователя интерфейс</w:t>
      </w:r>
    </w:p>
    <w:p w14:paraId="375927E9" w14:textId="77777777" w:rsidR="001F234A" w:rsidRDefault="001F234A" w:rsidP="001F234A">
      <w:pPr>
        <w:pStyle w:val="1111"/>
        <w:rPr>
          <w:rStyle w:val="aa"/>
        </w:rPr>
      </w:pPr>
      <w:r>
        <w:rPr>
          <w:rStyle w:val="aa"/>
        </w:rPr>
        <w:t>Лёгкое управление и учёт данных</w:t>
      </w:r>
    </w:p>
    <w:bookmarkEnd w:id="15"/>
    <w:p w14:paraId="725CD93A" w14:textId="78491A3F" w:rsidR="0058550D" w:rsidRDefault="0058550D" w:rsidP="00B4184E">
      <w:pPr>
        <w:pStyle w:val="15"/>
      </w:pPr>
      <w:r w:rsidRPr="00A75D39">
        <w:rPr>
          <w:rStyle w:val="aa"/>
        </w:rPr>
        <w:t>В результате создано работоспособное приложение «</w:t>
      </w:r>
      <w:r w:rsidR="003B0D12">
        <w:t>Вендинговая машина</w:t>
      </w:r>
      <w:r w:rsidRPr="00A75D39">
        <w:rPr>
          <w:rStyle w:val="aa"/>
        </w:rPr>
        <w:t>». Проведенное тестирование не выявило существенных ошибок.</w:t>
      </w:r>
    </w:p>
    <w:p w14:paraId="6F068020" w14:textId="77777777" w:rsidR="002C6A58" w:rsidRPr="00D71632" w:rsidRDefault="00992131" w:rsidP="00D71632">
      <w:pPr>
        <w:pStyle w:val="15"/>
        <w:rPr>
          <w:rStyle w:val="aa"/>
        </w:rPr>
      </w:pPr>
      <w:r>
        <w:rPr>
          <w:rStyle w:val="aa"/>
        </w:rPr>
        <w:br w:type="page"/>
      </w:r>
    </w:p>
    <w:p w14:paraId="676E47C7" w14:textId="77777777" w:rsidR="008F4C75" w:rsidRDefault="002A0F5F" w:rsidP="009E7D0B">
      <w:pPr>
        <w:pStyle w:val="22"/>
        <w:rPr>
          <w:rStyle w:val="aa"/>
        </w:rPr>
      </w:pPr>
      <w:bookmarkStart w:id="16" w:name="_Toc25575752"/>
      <w:r>
        <w:rPr>
          <w:rStyle w:val="aa"/>
        </w:rPr>
        <w:lastRenderedPageBreak/>
        <w:t>СПИСОК ЛИТЕРАТУРЫ</w:t>
      </w:r>
      <w:bookmarkEnd w:id="16"/>
    </w:p>
    <w:p w14:paraId="0CC49CC0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>
        <w:t xml:space="preserve">Федорова Г. Н. Разработка, администрирование и защита баз данных: учебник для студ. Учреждений сред. проф. образования </w:t>
      </w:r>
      <w:r w:rsidRPr="0043778F">
        <w:t>/</w:t>
      </w:r>
      <w:r>
        <w:t xml:space="preserve"> Г.Н. Федорова. – 2-е изд., стер. – М. Петкович Д. </w:t>
      </w:r>
    </w:p>
    <w:p w14:paraId="6DBE2419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 w:rsidRPr="004E52D9">
        <w:t xml:space="preserve"> </w:t>
      </w:r>
      <w:r>
        <w:t>Петкович</w:t>
      </w:r>
      <w:r w:rsidRPr="003D36A9">
        <w:rPr>
          <w:lang w:val="en-US"/>
        </w:rPr>
        <w:t xml:space="preserve"> </w:t>
      </w:r>
      <w:r>
        <w:t>П</w:t>
      </w:r>
      <w:r>
        <w:rPr>
          <w:lang w:val="en-US"/>
        </w:rPr>
        <w:t xml:space="preserve">29 </w:t>
      </w:r>
      <w:r w:rsidRPr="003D36A9">
        <w:rPr>
          <w:lang w:val="en-US"/>
        </w:rPr>
        <w:t xml:space="preserve">Microsoft® SQL Server™ 2012. </w:t>
      </w:r>
      <w:r>
        <w:t xml:space="preserve">Руководство для начинающих: Пер. с англ. — СПб.: БХВ-Петербург, 2013: Издательский центр «Академия», 2018. </w:t>
      </w:r>
    </w:p>
    <w:p w14:paraId="327BD5AF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>
        <w:t>А. П. Ганенко. Оформление текстовых и графических материалов при подготовке дипломных проектов, курсовых и письменных экзаменационных работ (требования ЕСКД</w:t>
      </w:r>
      <w:proofErr w:type="gramStart"/>
      <w:r>
        <w:t>) :</w:t>
      </w:r>
      <w:proofErr w:type="gramEnd"/>
      <w:r>
        <w:t xml:space="preserve"> учебно-метод. Пособие для студ. Учреждения сред. Проф. Образования </w:t>
      </w:r>
      <w:r w:rsidRPr="00BF6615">
        <w:t xml:space="preserve">/ </w:t>
      </w:r>
      <w:r>
        <w:t xml:space="preserve">А.П. Ганенко, М. И. </w:t>
      </w:r>
      <w:proofErr w:type="spellStart"/>
      <w:r>
        <w:t>Лапсарь</w:t>
      </w:r>
      <w:proofErr w:type="spellEnd"/>
      <w:r>
        <w:t xml:space="preserve">. – 9-е изд., стер. – </w:t>
      </w:r>
      <w:proofErr w:type="gramStart"/>
      <w:r>
        <w:t>М. :</w:t>
      </w:r>
      <w:proofErr w:type="gramEnd"/>
      <w:r>
        <w:t xml:space="preserve"> Издательский центр «Академия», 2017. </w:t>
      </w:r>
    </w:p>
    <w:p w14:paraId="53C16521" w14:textId="77777777" w:rsidR="005C4507" w:rsidRDefault="005C4507" w:rsidP="005C4507">
      <w:pPr>
        <w:ind w:firstLine="709"/>
      </w:pPr>
      <w:r>
        <w:t xml:space="preserve">Электронные ресурсы: </w:t>
      </w:r>
    </w:p>
    <w:p w14:paraId="3D517290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 w:rsidRPr="003D36A9">
        <w:rPr>
          <w:lang w:val="en-US"/>
        </w:rPr>
        <w:t>MSDN</w:t>
      </w:r>
      <w:r w:rsidRPr="00F44F7E">
        <w:t xml:space="preserve"> – </w:t>
      </w:r>
      <w:r>
        <w:t xml:space="preserve">сеть разработчиков </w:t>
      </w:r>
      <w:r w:rsidRPr="003D36A9">
        <w:rPr>
          <w:lang w:val="en-US"/>
        </w:rPr>
        <w:t>Microsoft</w:t>
      </w:r>
      <w:r w:rsidRPr="00F44F7E">
        <w:t xml:space="preserve"> [</w:t>
      </w:r>
      <w:r>
        <w:t>Электронный ресурс</w:t>
      </w:r>
      <w:r w:rsidRPr="00F44F7E">
        <w:t>]</w:t>
      </w:r>
      <w:r>
        <w:t xml:space="preserve"> Режим доступа: свободный </w:t>
      </w:r>
      <w:hyperlink r:id="rId27" w:history="1">
        <w:r>
          <w:rPr>
            <w:rStyle w:val="aa"/>
          </w:rPr>
          <w:t>https://msdn.microsoft.com/ru-ru/dn308572.aspx</w:t>
        </w:r>
      </w:hyperlink>
      <w:r>
        <w:t xml:space="preserve"> (Дата обращения 15.05.2019)</w:t>
      </w:r>
    </w:p>
    <w:p w14:paraId="78A4D467" w14:textId="77777777" w:rsidR="005C4507" w:rsidRPr="00F44F7E" w:rsidRDefault="005C4507" w:rsidP="005C4507">
      <w:pPr>
        <w:pStyle w:val="ad"/>
        <w:numPr>
          <w:ilvl w:val="0"/>
          <w:numId w:val="28"/>
        </w:numPr>
        <w:ind w:left="0" w:firstLine="709"/>
      </w:pPr>
      <w:r>
        <w:t xml:space="preserve">Национальный открытый университет </w:t>
      </w:r>
      <w:r w:rsidRPr="00F9365E">
        <w:t>[</w:t>
      </w:r>
      <w:r>
        <w:t>Электронный ресурс</w:t>
      </w:r>
      <w:r w:rsidRPr="00F9365E">
        <w:t>]</w:t>
      </w:r>
      <w:r>
        <w:t xml:space="preserve"> Режим доступа: свободный </w:t>
      </w:r>
      <w:hyperlink r:id="rId28" w:history="1">
        <w:r>
          <w:rPr>
            <w:rStyle w:val="aa"/>
          </w:rPr>
          <w:t>https://www.intuit.ru/</w:t>
        </w:r>
      </w:hyperlink>
      <w:r>
        <w:t xml:space="preserve"> (Дата обращения 15.05.2019)</w:t>
      </w:r>
    </w:p>
    <w:p w14:paraId="6675684E" w14:textId="77777777" w:rsidR="002C6A58" w:rsidRDefault="002C6A58" w:rsidP="00EF1AA8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</w:p>
    <w:sectPr w:rsidR="002C6A58" w:rsidSect="00815D84">
      <w:footerReference w:type="default" r:id="rId29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E829" w14:textId="77777777" w:rsidR="0007206F" w:rsidRDefault="0007206F" w:rsidP="00B64CB3">
      <w:pPr>
        <w:spacing w:line="240" w:lineRule="auto"/>
      </w:pPr>
      <w:r>
        <w:separator/>
      </w:r>
    </w:p>
  </w:endnote>
  <w:endnote w:type="continuationSeparator" w:id="0">
    <w:p w14:paraId="6A7C5841" w14:textId="77777777" w:rsidR="0007206F" w:rsidRDefault="0007206F" w:rsidP="00B64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661A" w14:textId="77777777" w:rsidR="006D4B76" w:rsidRDefault="006D4B7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1FAB5799" wp14:editId="0B4C40A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386" name="Прямоугольник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0BF4C" id="Прямоугольник 37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qDCGchwDAABMBgAADgAAAAAAAAAA&#10;AAAAAAAuAgAAZHJzL2Uyb0RvYy54bWxQSwECLQAUAAYACAAAACEAFNfrMd4AAAAMAQAADwAAAAAA&#10;AAAAAAAAAAB2BQAAZHJzL2Rvd25yZXYueG1sUEsFBgAAAAAEAAQA8wAAAIE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34DB" w14:textId="77777777" w:rsidR="006D4B76" w:rsidRDefault="006D4B7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5126" w14:textId="77777777" w:rsidR="006D4B76" w:rsidRDefault="006D4B7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1B223C44" wp14:editId="0B6EB175">
              <wp:simplePos x="0" y="0"/>
              <wp:positionH relativeFrom="page">
                <wp:posOffset>720090</wp:posOffset>
              </wp:positionH>
              <wp:positionV relativeFrom="page">
                <wp:posOffset>201295</wp:posOffset>
              </wp:positionV>
              <wp:extent cx="6645910" cy="10286365"/>
              <wp:effectExtent l="15240" t="20320" r="15875" b="18415"/>
              <wp:wrapNone/>
              <wp:docPr id="6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910" cy="10286365"/>
                        <a:chOff x="0" y="0"/>
                        <a:chExt cx="20000" cy="20000"/>
                      </a:xfrm>
                    </wpg:grpSpPr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D0F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53E13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EE0D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EC812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C1FB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C8C3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AECED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64731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="00164731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93A2A" w14:textId="4D565121" w:rsidR="006D4B76" w:rsidRPr="00637870" w:rsidRDefault="006D4B76" w:rsidP="00CD6D4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ККОО.КП42</w:t>
                            </w:r>
                            <w:r w:rsidR="004E5246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06</w:t>
                            </w:r>
                            <w:r w:rsidRPr="0063787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.000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23C44" id="Группа 42" o:spid="_x0000_s1076" style="position:absolute;left:0;text-align:left;margin-left:56.7pt;margin-top:15.85pt;width:523.3pt;height:809.9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16BFED0F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9653E13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2EEE0D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2DEC812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B7C1FB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C8C8C3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76AECED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64731">
                        <w:rPr>
                          <w:noProof/>
                          <w:sz w:val="24"/>
                        </w:rPr>
                        <w:t>2</w:t>
                      </w:r>
                      <w:r w:rsidR="00164731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3D93A2A" w14:textId="4D565121" w:rsidR="006D4B76" w:rsidRPr="00637870" w:rsidRDefault="006D4B76" w:rsidP="00CD6D4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ККОО.КП42</w:t>
                      </w:r>
                      <w:r w:rsidR="004E5246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06</w:t>
                      </w:r>
                      <w:r w:rsidRPr="0063787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.000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4ADC" w14:textId="77777777" w:rsidR="0007206F" w:rsidRDefault="0007206F" w:rsidP="00B64CB3">
      <w:pPr>
        <w:spacing w:line="240" w:lineRule="auto"/>
      </w:pPr>
      <w:r>
        <w:separator/>
      </w:r>
    </w:p>
  </w:footnote>
  <w:footnote w:type="continuationSeparator" w:id="0">
    <w:p w14:paraId="65E99936" w14:textId="77777777" w:rsidR="0007206F" w:rsidRDefault="0007206F" w:rsidP="00B64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8F4D" w14:textId="77777777" w:rsidR="006D4B76" w:rsidRDefault="006D4B7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0758353C" wp14:editId="5DFF02F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0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1" name="Rectangle 2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2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2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2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A842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2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5EFF3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548F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D4F05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2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1300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208F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5D917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164731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85B60" w14:textId="1EC4697D" w:rsidR="006D4B76" w:rsidRPr="00197C32" w:rsidRDefault="006D4B76" w:rsidP="00874483">
                            <w:pPr>
                              <w:ind w:firstLine="0"/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ККОО.КП</w:t>
                            </w:r>
                            <w:r w:rsidRPr="00656D63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42</w:t>
                            </w:r>
                            <w:r w:rsidR="004E5246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06</w:t>
                            </w:r>
                            <w:r w:rsidRPr="00197C32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  <w:p w14:paraId="7CB65E5E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4" name="Group 2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21969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984BE" w14:textId="12B45E32" w:rsidR="006D4B76" w:rsidRPr="00E86A92" w:rsidRDefault="004E524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Иванов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2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42B25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513D" w14:textId="77777777" w:rsidR="006D4B76" w:rsidRPr="00C46EDF" w:rsidRDefault="006D4B7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Карташова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D3325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4A61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2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4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DAE19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C1EE" w14:textId="77777777" w:rsidR="006D4B76" w:rsidRPr="00335C3F" w:rsidRDefault="006D4B7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Грушникова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70751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28547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9" name="Line 2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2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FDAC1" w14:textId="77777777" w:rsidR="006D4B76" w:rsidRPr="00197C32" w:rsidRDefault="006D4B76" w:rsidP="00874483">
                            <w:pPr>
                              <w:pStyle w:val="a3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 xml:space="preserve">Курсовой проект </w:t>
                            </w:r>
                          </w:p>
                          <w:p w14:paraId="1E37ED77" w14:textId="77777777" w:rsidR="006D4B76" w:rsidRPr="00197C32" w:rsidRDefault="006D4B76" w:rsidP="00874483">
                            <w:pPr>
                              <w:pStyle w:val="a3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Rectangle 2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F76C2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3213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2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B6974" w14:textId="163A0532" w:rsidR="006D4B76" w:rsidRPr="003D6C70" w:rsidRDefault="003B0D1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="00164731">
                              <w:rPr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Line 2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3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9E92F" w14:textId="0514D10F" w:rsidR="006D4B76" w:rsidRPr="00197C32" w:rsidRDefault="006D4B76" w:rsidP="00874483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Гр </w:t>
                            </w:r>
                            <w:r w:rsidRPr="00656D63">
                              <w:rPr>
                                <w:sz w:val="24"/>
                                <w:lang w:val="ru-RU"/>
                              </w:rPr>
                              <w:t>402-</w:t>
                            </w:r>
                            <w:r w:rsidR="004E5246">
                              <w:rPr>
                                <w:sz w:val="24"/>
                                <w:lang w:val="ru-RU"/>
                              </w:rPr>
                              <w:t>ИСП</w:t>
                            </w:r>
                            <w:r w:rsidRPr="00656D63">
                              <w:rPr>
                                <w:sz w:val="24"/>
                                <w:lang w:val="ru-RU"/>
                              </w:rPr>
                              <w:t>-1</w:t>
                            </w:r>
                            <w:r w:rsidR="004E5246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8353C" id="Группа 322" o:spid="_x0000_s102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A4kt8xqQgAABljAAAOAAAAAAAAAAAA&#10;AAAAAC4CAABkcnMvZTJvRG9jLnhtbFBLAQItABQABgAIAAAAIQCMQ7bK4QAAAAwBAAAPAAAAAAAA&#10;AAAAAAAAAAMLAABkcnMvZG93bnJldi54bWxQSwUGAAAAAAQABADzAAAAEQwAAAAA&#10;" o:allowincell="f">
              <v:rect id="Rectangle 2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2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rect id="Rectangle 2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309A842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EF5EFF3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4548F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36D4F05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C651300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E8208F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4C5D917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164731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6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4585B60" w14:textId="1EC4697D" w:rsidR="006D4B76" w:rsidRPr="00197C32" w:rsidRDefault="006D4B76" w:rsidP="00874483">
                      <w:pPr>
                        <w:ind w:firstLine="0"/>
                        <w:jc w:val="center"/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ККОО.КП</w:t>
                      </w:r>
                      <w:r w:rsidRPr="00656D63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42</w:t>
                      </w:r>
                      <w:r w:rsidR="004E5246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06</w:t>
                      </w:r>
                      <w:r w:rsidRPr="00197C32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.000ПЗ</w:t>
                      </w:r>
                    </w:p>
                    <w:p w14:paraId="7CB65E5E" w14:textId="77777777" w:rsidR="006D4B76" w:rsidRDefault="006D4B76" w:rsidP="00874483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2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2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group id="Group 2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2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9E21969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4B984BE" w14:textId="12B45E32" w:rsidR="006D4B76" w:rsidRPr="00E86A92" w:rsidRDefault="004E524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Иванов</w:t>
                        </w:r>
                      </w:p>
                    </w:txbxContent>
                  </v:textbox>
                </v:rect>
              </v:group>
              <v:group id="Group 2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2542B25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E08513D" w14:textId="77777777" w:rsidR="006D4B76" w:rsidRPr="00C46EDF" w:rsidRDefault="006D4B7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Карташова</w:t>
                        </w:r>
                      </w:p>
                    </w:txbxContent>
                  </v:textbox>
                </v:rect>
              </v:group>
              <v:group id="Group 2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74D3325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4334A61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2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38DAE19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739C1EE" w14:textId="77777777" w:rsidR="006D4B76" w:rsidRPr="00335C3F" w:rsidRDefault="006D4B7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Грушникова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28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FA70751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9B28547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2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rect id="Rectangle 2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FBFDAC1" w14:textId="77777777" w:rsidR="006D4B76" w:rsidRPr="00197C32" w:rsidRDefault="006D4B76" w:rsidP="00874483">
                      <w:pPr>
                        <w:pStyle w:val="a3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 xml:space="preserve">Курсовой проект </w:t>
                      </w:r>
                    </w:p>
                    <w:p w14:paraId="1E37ED77" w14:textId="77777777" w:rsidR="006D4B76" w:rsidRPr="00197C32" w:rsidRDefault="006D4B76" w:rsidP="00874483">
                      <w:pPr>
                        <w:pStyle w:val="a3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2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2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65F76C2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0953213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B2B6974" w14:textId="163A0532" w:rsidR="006D4B76" w:rsidRPr="003D6C70" w:rsidRDefault="003B0D12" w:rsidP="00874483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noProof/>
                          <w:sz w:val="18"/>
                          <w:lang w:val="ru-RU"/>
                        </w:rPr>
                        <w:t>2</w:t>
                      </w:r>
                      <w:r w:rsidR="00164731">
                        <w:rPr>
                          <w:noProof/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2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rect id="Rectangle 30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579E92F" w14:textId="0514D10F" w:rsidR="006D4B76" w:rsidRPr="00197C32" w:rsidRDefault="006D4B76" w:rsidP="00874483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Гр </w:t>
                      </w:r>
                      <w:r w:rsidRPr="00656D63">
                        <w:rPr>
                          <w:sz w:val="24"/>
                          <w:lang w:val="ru-RU"/>
                        </w:rPr>
                        <w:t>402-</w:t>
                      </w:r>
                      <w:r w:rsidR="004E5246">
                        <w:rPr>
                          <w:sz w:val="24"/>
                          <w:lang w:val="ru-RU"/>
                        </w:rPr>
                        <w:t>ИСП</w:t>
                      </w:r>
                      <w:r w:rsidRPr="00656D63">
                        <w:rPr>
                          <w:sz w:val="24"/>
                          <w:lang w:val="ru-RU"/>
                        </w:rPr>
                        <w:t>-1</w:t>
                      </w:r>
                      <w:r w:rsidR="004E5246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ADB"/>
    <w:multiLevelType w:val="hybridMultilevel"/>
    <w:tmpl w:val="8050E838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08FB"/>
    <w:multiLevelType w:val="hybridMultilevel"/>
    <w:tmpl w:val="81C60018"/>
    <w:lvl w:ilvl="0" w:tplc="A7001A8A">
      <w:start w:val="1"/>
      <w:numFmt w:val="bullet"/>
      <w:lvlText w:val="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" w15:restartNumberingAfterBreak="0">
    <w:nsid w:val="14FC4083"/>
    <w:multiLevelType w:val="hybridMultilevel"/>
    <w:tmpl w:val="38184F4E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621"/>
    <w:multiLevelType w:val="multilevel"/>
    <w:tmpl w:val="E23A4B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CD54A44"/>
    <w:multiLevelType w:val="multilevel"/>
    <w:tmpl w:val="944837CA"/>
    <w:lvl w:ilvl="0">
      <w:start w:val="1"/>
      <w:numFmt w:val="decimal"/>
      <w:pStyle w:val="1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5" w15:restartNumberingAfterBreak="0">
    <w:nsid w:val="1ECC2DE7"/>
    <w:multiLevelType w:val="hybridMultilevel"/>
    <w:tmpl w:val="E4D094F0"/>
    <w:lvl w:ilvl="0" w:tplc="A936ED9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210B4C7D"/>
    <w:multiLevelType w:val="hybridMultilevel"/>
    <w:tmpl w:val="43601EA6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E46E3"/>
    <w:multiLevelType w:val="hybridMultilevel"/>
    <w:tmpl w:val="8196CC42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4712"/>
    <w:multiLevelType w:val="hybridMultilevel"/>
    <w:tmpl w:val="696262EC"/>
    <w:lvl w:ilvl="0" w:tplc="9336E9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C62EF"/>
    <w:multiLevelType w:val="hybridMultilevel"/>
    <w:tmpl w:val="0C7083AA"/>
    <w:lvl w:ilvl="0" w:tplc="AA702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D6D32"/>
    <w:multiLevelType w:val="hybridMultilevel"/>
    <w:tmpl w:val="C30C5552"/>
    <w:lvl w:ilvl="0" w:tplc="A7001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468E"/>
    <w:multiLevelType w:val="multilevel"/>
    <w:tmpl w:val="E23A4B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7D064B6"/>
    <w:multiLevelType w:val="hybridMultilevel"/>
    <w:tmpl w:val="79E0E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B4B2C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14" w15:restartNumberingAfterBreak="0">
    <w:nsid w:val="3AD542A6"/>
    <w:multiLevelType w:val="hybridMultilevel"/>
    <w:tmpl w:val="C98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65CF"/>
    <w:multiLevelType w:val="multilevel"/>
    <w:tmpl w:val="2660BD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hint="default"/>
      </w:rPr>
    </w:lvl>
  </w:abstractNum>
  <w:abstractNum w:abstractNumId="16" w15:restartNumberingAfterBreak="0">
    <w:nsid w:val="41BB7316"/>
    <w:multiLevelType w:val="hybridMultilevel"/>
    <w:tmpl w:val="E90C2E98"/>
    <w:lvl w:ilvl="0" w:tplc="64327212">
      <w:start w:val="5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826CE9"/>
    <w:multiLevelType w:val="multilevel"/>
    <w:tmpl w:val="D97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978C7"/>
    <w:multiLevelType w:val="hybridMultilevel"/>
    <w:tmpl w:val="D4D45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94F54"/>
    <w:multiLevelType w:val="hybridMultilevel"/>
    <w:tmpl w:val="EC261236"/>
    <w:lvl w:ilvl="0" w:tplc="C684291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EE3AC250">
      <w:start w:val="1"/>
      <w:numFmt w:val="bullet"/>
      <w:lvlText w:val=""/>
      <w:lvlJc w:val="left"/>
      <w:pPr>
        <w:tabs>
          <w:tab w:val="num" w:pos="1068"/>
        </w:tabs>
        <w:ind w:left="935" w:hanging="227"/>
      </w:pPr>
      <w:rPr>
        <w:rFonts w:ascii="Symbol" w:hAnsi="Symbol" w:hint="default"/>
      </w:rPr>
    </w:lvl>
    <w:lvl w:ilvl="2" w:tplc="ADD44F92">
      <w:start w:val="1"/>
      <w:numFmt w:val="decimal"/>
      <w:lvlText w:val="%3)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/>
      </w:rPr>
    </w:lvl>
    <w:lvl w:ilvl="3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24A564">
      <w:start w:val="1"/>
      <w:numFmt w:val="decimal"/>
      <w:lvlText w:val="%5."/>
      <w:lvlJc w:val="left"/>
      <w:pPr>
        <w:ind w:left="3228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0" w15:restartNumberingAfterBreak="0">
    <w:nsid w:val="4D487D34"/>
    <w:multiLevelType w:val="hybridMultilevel"/>
    <w:tmpl w:val="61FC5E46"/>
    <w:lvl w:ilvl="0" w:tplc="A7001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72393"/>
    <w:multiLevelType w:val="hybridMultilevel"/>
    <w:tmpl w:val="39467B0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A50A38"/>
    <w:multiLevelType w:val="hybridMultilevel"/>
    <w:tmpl w:val="17044BDC"/>
    <w:lvl w:ilvl="0" w:tplc="E8000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F123ED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24" w15:restartNumberingAfterBreak="0">
    <w:nsid w:val="638F35C4"/>
    <w:multiLevelType w:val="hybridMultilevel"/>
    <w:tmpl w:val="3048A7A8"/>
    <w:lvl w:ilvl="0" w:tplc="826CDFB2">
      <w:start w:val="1"/>
      <w:numFmt w:val="bullet"/>
      <w:pStyle w:val="111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D3C41"/>
    <w:multiLevelType w:val="multilevel"/>
    <w:tmpl w:val="DC7635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1A75484"/>
    <w:multiLevelType w:val="hybridMultilevel"/>
    <w:tmpl w:val="0F9E75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DF45A7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28" w15:restartNumberingAfterBreak="0">
    <w:nsid w:val="74524DE9"/>
    <w:multiLevelType w:val="hybridMultilevel"/>
    <w:tmpl w:val="357E7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4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3"/>
  </w:num>
  <w:num w:numId="9">
    <w:abstractNumId w:val="23"/>
  </w:num>
  <w:num w:numId="10">
    <w:abstractNumId w:val="27"/>
  </w:num>
  <w:num w:numId="11">
    <w:abstractNumId w:val="10"/>
  </w:num>
  <w:num w:numId="12">
    <w:abstractNumId w:val="24"/>
  </w:num>
  <w:num w:numId="13">
    <w:abstractNumId w:val="17"/>
  </w:num>
  <w:num w:numId="14">
    <w:abstractNumId w:val="19"/>
  </w:num>
  <w:num w:numId="15">
    <w:abstractNumId w:val="11"/>
  </w:num>
  <w:num w:numId="16">
    <w:abstractNumId w:val="15"/>
  </w:num>
  <w:num w:numId="17">
    <w:abstractNumId w:val="3"/>
  </w:num>
  <w:num w:numId="18">
    <w:abstractNumId w:val="2"/>
  </w:num>
  <w:num w:numId="19">
    <w:abstractNumId w:val="6"/>
  </w:num>
  <w:num w:numId="20">
    <w:abstractNumId w:val="7"/>
  </w:num>
  <w:num w:numId="21">
    <w:abstractNumId w:val="0"/>
  </w:num>
  <w:num w:numId="22">
    <w:abstractNumId w:val="18"/>
  </w:num>
  <w:num w:numId="23">
    <w:abstractNumId w:val="28"/>
  </w:num>
  <w:num w:numId="24">
    <w:abstractNumId w:val="22"/>
  </w:num>
  <w:num w:numId="25">
    <w:abstractNumId w:val="21"/>
  </w:num>
  <w:num w:numId="26">
    <w:abstractNumId w:val="16"/>
  </w:num>
  <w:num w:numId="27">
    <w:abstractNumId w:val="4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12"/>
  </w:num>
  <w:num w:numId="29">
    <w:abstractNumId w:val="26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B3"/>
    <w:rsid w:val="00030F6D"/>
    <w:rsid w:val="0004164A"/>
    <w:rsid w:val="0004396A"/>
    <w:rsid w:val="00046936"/>
    <w:rsid w:val="00056925"/>
    <w:rsid w:val="0007206F"/>
    <w:rsid w:val="00073F9A"/>
    <w:rsid w:val="000819F3"/>
    <w:rsid w:val="00086B7B"/>
    <w:rsid w:val="00095ABC"/>
    <w:rsid w:val="000A31C3"/>
    <w:rsid w:val="000C1EB4"/>
    <w:rsid w:val="000C23EC"/>
    <w:rsid w:val="000D2C89"/>
    <w:rsid w:val="000F3C4F"/>
    <w:rsid w:val="000F765A"/>
    <w:rsid w:val="0011130F"/>
    <w:rsid w:val="00111647"/>
    <w:rsid w:val="00111BE8"/>
    <w:rsid w:val="001318DD"/>
    <w:rsid w:val="0015538C"/>
    <w:rsid w:val="00164731"/>
    <w:rsid w:val="001664B7"/>
    <w:rsid w:val="0017759F"/>
    <w:rsid w:val="001839B5"/>
    <w:rsid w:val="00186B6B"/>
    <w:rsid w:val="00195849"/>
    <w:rsid w:val="001C719B"/>
    <w:rsid w:val="001D0F3B"/>
    <w:rsid w:val="001E6EC6"/>
    <w:rsid w:val="001F0E2F"/>
    <w:rsid w:val="001F1A7D"/>
    <w:rsid w:val="001F234A"/>
    <w:rsid w:val="00201FB4"/>
    <w:rsid w:val="0020713D"/>
    <w:rsid w:val="00207E6B"/>
    <w:rsid w:val="002139D7"/>
    <w:rsid w:val="00215EDF"/>
    <w:rsid w:val="0022281D"/>
    <w:rsid w:val="00232BD7"/>
    <w:rsid w:val="00234191"/>
    <w:rsid w:val="0024090C"/>
    <w:rsid w:val="002500CE"/>
    <w:rsid w:val="00266812"/>
    <w:rsid w:val="0028147C"/>
    <w:rsid w:val="002914C2"/>
    <w:rsid w:val="002A0F5F"/>
    <w:rsid w:val="002B0EEE"/>
    <w:rsid w:val="002C1711"/>
    <w:rsid w:val="002C6A58"/>
    <w:rsid w:val="002C7202"/>
    <w:rsid w:val="002D14BD"/>
    <w:rsid w:val="002D42D8"/>
    <w:rsid w:val="002E45C7"/>
    <w:rsid w:val="00354AE1"/>
    <w:rsid w:val="00355639"/>
    <w:rsid w:val="0038109D"/>
    <w:rsid w:val="00393F9E"/>
    <w:rsid w:val="003941BA"/>
    <w:rsid w:val="003949A9"/>
    <w:rsid w:val="003A2896"/>
    <w:rsid w:val="003B06E4"/>
    <w:rsid w:val="003B0D12"/>
    <w:rsid w:val="003B1F57"/>
    <w:rsid w:val="003C3A91"/>
    <w:rsid w:val="003E2E21"/>
    <w:rsid w:val="003F512F"/>
    <w:rsid w:val="004003FC"/>
    <w:rsid w:val="004012E2"/>
    <w:rsid w:val="004014AD"/>
    <w:rsid w:val="00405DCB"/>
    <w:rsid w:val="00413ECA"/>
    <w:rsid w:val="00423F0F"/>
    <w:rsid w:val="00424081"/>
    <w:rsid w:val="00432D46"/>
    <w:rsid w:val="004505A9"/>
    <w:rsid w:val="004544D0"/>
    <w:rsid w:val="004571C7"/>
    <w:rsid w:val="0049431C"/>
    <w:rsid w:val="004972F4"/>
    <w:rsid w:val="004B3141"/>
    <w:rsid w:val="004C0C6B"/>
    <w:rsid w:val="004C7743"/>
    <w:rsid w:val="004D3A7F"/>
    <w:rsid w:val="004D49CA"/>
    <w:rsid w:val="004E3428"/>
    <w:rsid w:val="004E5246"/>
    <w:rsid w:val="004E52A3"/>
    <w:rsid w:val="00501FF4"/>
    <w:rsid w:val="005101D7"/>
    <w:rsid w:val="00513D36"/>
    <w:rsid w:val="005178ED"/>
    <w:rsid w:val="00544C48"/>
    <w:rsid w:val="005455FF"/>
    <w:rsid w:val="00554658"/>
    <w:rsid w:val="00562C81"/>
    <w:rsid w:val="00580BFB"/>
    <w:rsid w:val="00581B9E"/>
    <w:rsid w:val="0058550D"/>
    <w:rsid w:val="005A4881"/>
    <w:rsid w:val="005C4507"/>
    <w:rsid w:val="005F6225"/>
    <w:rsid w:val="00617C59"/>
    <w:rsid w:val="0065510D"/>
    <w:rsid w:val="00656D63"/>
    <w:rsid w:val="0066595C"/>
    <w:rsid w:val="00670ECA"/>
    <w:rsid w:val="00673490"/>
    <w:rsid w:val="0069046E"/>
    <w:rsid w:val="006963CF"/>
    <w:rsid w:val="006A3238"/>
    <w:rsid w:val="006A4DBE"/>
    <w:rsid w:val="006A6AEC"/>
    <w:rsid w:val="006B7752"/>
    <w:rsid w:val="006D4B76"/>
    <w:rsid w:val="006D5D51"/>
    <w:rsid w:val="006E31E0"/>
    <w:rsid w:val="00702C46"/>
    <w:rsid w:val="00707290"/>
    <w:rsid w:val="007157B3"/>
    <w:rsid w:val="00721F24"/>
    <w:rsid w:val="007250D9"/>
    <w:rsid w:val="00726563"/>
    <w:rsid w:val="00730867"/>
    <w:rsid w:val="00731874"/>
    <w:rsid w:val="007328A5"/>
    <w:rsid w:val="007354D1"/>
    <w:rsid w:val="00764C51"/>
    <w:rsid w:val="0076644E"/>
    <w:rsid w:val="00781516"/>
    <w:rsid w:val="007831F8"/>
    <w:rsid w:val="00785B4B"/>
    <w:rsid w:val="007A59EC"/>
    <w:rsid w:val="007A7036"/>
    <w:rsid w:val="007F2945"/>
    <w:rsid w:val="007F712B"/>
    <w:rsid w:val="00815D84"/>
    <w:rsid w:val="00830F26"/>
    <w:rsid w:val="008326FB"/>
    <w:rsid w:val="00874483"/>
    <w:rsid w:val="00896D4E"/>
    <w:rsid w:val="008A52D4"/>
    <w:rsid w:val="008A5378"/>
    <w:rsid w:val="008B6E0B"/>
    <w:rsid w:val="008D410A"/>
    <w:rsid w:val="008F4C75"/>
    <w:rsid w:val="00922FAA"/>
    <w:rsid w:val="00926690"/>
    <w:rsid w:val="009403F3"/>
    <w:rsid w:val="00946316"/>
    <w:rsid w:val="00992131"/>
    <w:rsid w:val="009A5527"/>
    <w:rsid w:val="009B5CAC"/>
    <w:rsid w:val="009B793C"/>
    <w:rsid w:val="009D6AC9"/>
    <w:rsid w:val="009E3D37"/>
    <w:rsid w:val="009E7D0B"/>
    <w:rsid w:val="00A0077F"/>
    <w:rsid w:val="00A0227B"/>
    <w:rsid w:val="00A0320F"/>
    <w:rsid w:val="00A4341B"/>
    <w:rsid w:val="00A53226"/>
    <w:rsid w:val="00A6084B"/>
    <w:rsid w:val="00A8542A"/>
    <w:rsid w:val="00A9063F"/>
    <w:rsid w:val="00AD3AF6"/>
    <w:rsid w:val="00AD3C18"/>
    <w:rsid w:val="00AF6048"/>
    <w:rsid w:val="00B01E16"/>
    <w:rsid w:val="00B10C57"/>
    <w:rsid w:val="00B16817"/>
    <w:rsid w:val="00B20993"/>
    <w:rsid w:val="00B4184E"/>
    <w:rsid w:val="00B51BA9"/>
    <w:rsid w:val="00B64CB3"/>
    <w:rsid w:val="00B82F1E"/>
    <w:rsid w:val="00B86A56"/>
    <w:rsid w:val="00BB1F27"/>
    <w:rsid w:val="00BC6530"/>
    <w:rsid w:val="00BD2F19"/>
    <w:rsid w:val="00BE0892"/>
    <w:rsid w:val="00BE6953"/>
    <w:rsid w:val="00BF69CD"/>
    <w:rsid w:val="00BF7CBC"/>
    <w:rsid w:val="00C03D34"/>
    <w:rsid w:val="00C24B2C"/>
    <w:rsid w:val="00C26B8A"/>
    <w:rsid w:val="00C46EDF"/>
    <w:rsid w:val="00C52D07"/>
    <w:rsid w:val="00CA5991"/>
    <w:rsid w:val="00CB46B1"/>
    <w:rsid w:val="00CC64F4"/>
    <w:rsid w:val="00CD03C4"/>
    <w:rsid w:val="00CD6D49"/>
    <w:rsid w:val="00CE0378"/>
    <w:rsid w:val="00D21AA3"/>
    <w:rsid w:val="00D23F60"/>
    <w:rsid w:val="00D2454D"/>
    <w:rsid w:val="00D31757"/>
    <w:rsid w:val="00D61DD4"/>
    <w:rsid w:val="00D67F79"/>
    <w:rsid w:val="00D70A1E"/>
    <w:rsid w:val="00D71632"/>
    <w:rsid w:val="00D74070"/>
    <w:rsid w:val="00D7460E"/>
    <w:rsid w:val="00DB65A8"/>
    <w:rsid w:val="00DD6412"/>
    <w:rsid w:val="00E43ACF"/>
    <w:rsid w:val="00E5408D"/>
    <w:rsid w:val="00E753AA"/>
    <w:rsid w:val="00E83737"/>
    <w:rsid w:val="00E87162"/>
    <w:rsid w:val="00EB6594"/>
    <w:rsid w:val="00EB6CD8"/>
    <w:rsid w:val="00EC218C"/>
    <w:rsid w:val="00EF1AA8"/>
    <w:rsid w:val="00EF4C7F"/>
    <w:rsid w:val="00F07783"/>
    <w:rsid w:val="00F16ADB"/>
    <w:rsid w:val="00F303CB"/>
    <w:rsid w:val="00F45866"/>
    <w:rsid w:val="00F80639"/>
    <w:rsid w:val="00F83BD8"/>
    <w:rsid w:val="00FA6FA9"/>
    <w:rsid w:val="00FA7F9F"/>
    <w:rsid w:val="00FE2A51"/>
    <w:rsid w:val="00FE40BB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05A5E"/>
  <w15:docId w15:val="{ABD4EEC9-8DD3-490C-92B6-1725F078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CB3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64CB3"/>
    <w:pPr>
      <w:keepNext/>
      <w:keepLines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64CB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Чертежный"/>
    <w:rsid w:val="00B64CB3"/>
    <w:pPr>
      <w:spacing w:after="0"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4CB3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B64CB3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4CB3"/>
    <w:rPr>
      <w:rFonts w:ascii="Times New Roman" w:hAnsi="Times New Roman"/>
      <w:sz w:val="28"/>
    </w:rPr>
  </w:style>
  <w:style w:type="paragraph" w:styleId="a9">
    <w:name w:val="TOC Heading"/>
    <w:basedOn w:val="10"/>
    <w:next w:val="a"/>
    <w:uiPriority w:val="39"/>
    <w:unhideWhenUsed/>
    <w:qFormat/>
    <w:rsid w:val="00B64CB3"/>
    <w:pPr>
      <w:spacing w:after="480"/>
      <w:outlineLvl w:val="9"/>
    </w:pPr>
  </w:style>
  <w:style w:type="paragraph" w:styleId="12">
    <w:name w:val="toc 1"/>
    <w:basedOn w:val="a"/>
    <w:next w:val="a"/>
    <w:link w:val="13"/>
    <w:autoRedefine/>
    <w:uiPriority w:val="39"/>
    <w:unhideWhenUsed/>
    <w:rsid w:val="00785B4B"/>
    <w:pPr>
      <w:tabs>
        <w:tab w:val="left" w:pos="851"/>
        <w:tab w:val="right" w:pos="9072"/>
      </w:tabs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64CB3"/>
    <w:pPr>
      <w:tabs>
        <w:tab w:val="left" w:pos="993"/>
        <w:tab w:val="right" w:pos="9072"/>
      </w:tabs>
      <w:ind w:firstLine="567"/>
    </w:pPr>
    <w:rPr>
      <w:noProof/>
    </w:rPr>
  </w:style>
  <w:style w:type="character" w:styleId="aa">
    <w:name w:val="Hyperlink"/>
    <w:basedOn w:val="a0"/>
    <w:uiPriority w:val="99"/>
    <w:unhideWhenUsed/>
    <w:rsid w:val="00B64CB3"/>
    <w:rPr>
      <w:rFonts w:ascii="Times New Roman" w:hAnsi="Times New Roman"/>
      <w:color w:val="auto"/>
      <w:sz w:val="28"/>
      <w:u w:val="none"/>
    </w:rPr>
  </w:style>
  <w:style w:type="paragraph" w:styleId="ab">
    <w:name w:val="Balloon Text"/>
    <w:basedOn w:val="a"/>
    <w:link w:val="ac"/>
    <w:uiPriority w:val="99"/>
    <w:semiHidden/>
    <w:unhideWhenUsed/>
    <w:rsid w:val="00B64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4CB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86B6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CD6D49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32BD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13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0">
    <w:name w:val="А"/>
    <w:basedOn w:val="a"/>
    <w:link w:val="af1"/>
    <w:qFormat/>
    <w:rsid w:val="00D61DD4"/>
    <w:pPr>
      <w:ind w:firstLine="709"/>
    </w:pPr>
    <w:rPr>
      <w:rFonts w:eastAsia="Times New Roman" w:cs="Times New Roman"/>
      <w:szCs w:val="28"/>
      <w:lang w:val="en-US" w:eastAsia="ru-RU"/>
    </w:rPr>
  </w:style>
  <w:style w:type="character" w:customStyle="1" w:styleId="af1">
    <w:name w:val="А Знак"/>
    <w:basedOn w:val="a0"/>
    <w:link w:val="af0"/>
    <w:rsid w:val="00D61DD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111">
    <w:name w:val="1111маркер"/>
    <w:basedOn w:val="af0"/>
    <w:link w:val="11110"/>
    <w:qFormat/>
    <w:rsid w:val="0028147C"/>
    <w:pPr>
      <w:numPr>
        <w:numId w:val="12"/>
      </w:numPr>
      <w:ind w:left="0" w:firstLine="709"/>
    </w:pPr>
    <w:rPr>
      <w:lang w:val="ru-RU"/>
    </w:rPr>
  </w:style>
  <w:style w:type="character" w:customStyle="1" w:styleId="11110">
    <w:name w:val="1111маркер Знак"/>
    <w:basedOn w:val="af1"/>
    <w:link w:val="1111"/>
    <w:rsid w:val="0028147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">
    <w:name w:val="Стиль1"/>
    <w:basedOn w:val="2"/>
    <w:link w:val="14"/>
    <w:qFormat/>
    <w:rsid w:val="00A0320F"/>
    <w:pPr>
      <w:numPr>
        <w:numId w:val="3"/>
      </w:numPr>
      <w:spacing w:before="0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paragraph" w:customStyle="1" w:styleId="22">
    <w:name w:val="Стиль2"/>
    <w:basedOn w:val="2"/>
    <w:link w:val="23"/>
    <w:autoRedefine/>
    <w:qFormat/>
    <w:rsid w:val="009E7D0B"/>
    <w:pPr>
      <w:spacing w:before="0"/>
      <w:ind w:firstLine="709"/>
      <w:contextualSpacing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customStyle="1" w:styleId="13">
    <w:name w:val="Оглавление 1 Знак"/>
    <w:basedOn w:val="a0"/>
    <w:link w:val="12"/>
    <w:uiPriority w:val="39"/>
    <w:rsid w:val="00617C59"/>
    <w:rPr>
      <w:rFonts w:ascii="Times New Roman" w:hAnsi="Times New Roman"/>
      <w:noProof/>
      <w:sz w:val="28"/>
    </w:rPr>
  </w:style>
  <w:style w:type="character" w:customStyle="1" w:styleId="14">
    <w:name w:val="Стиль1 Знак"/>
    <w:basedOn w:val="13"/>
    <w:link w:val="1"/>
    <w:rsid w:val="00A0320F"/>
    <w:rPr>
      <w:rFonts w:ascii="Times New Roman" w:eastAsia="Times New Roman" w:hAnsi="Times New Roman" w:cs="Times New Roman"/>
      <w:noProof/>
      <w:sz w:val="28"/>
      <w:szCs w:val="26"/>
      <w:lang w:eastAsia="ru-RU"/>
    </w:rPr>
  </w:style>
  <w:style w:type="character" w:customStyle="1" w:styleId="23">
    <w:name w:val="Стиль2 Знак"/>
    <w:basedOn w:val="20"/>
    <w:link w:val="22"/>
    <w:rsid w:val="009E7D0B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customStyle="1" w:styleId="af2">
    <w:name w:val="рисунок"/>
    <w:basedOn w:val="af0"/>
    <w:link w:val="af3"/>
    <w:qFormat/>
    <w:rsid w:val="00721F24"/>
    <w:pPr>
      <w:ind w:firstLine="0"/>
      <w:jc w:val="center"/>
    </w:pPr>
  </w:style>
  <w:style w:type="character" w:customStyle="1" w:styleId="af3">
    <w:name w:val="рисунок Знак"/>
    <w:basedOn w:val="af1"/>
    <w:link w:val="af2"/>
    <w:rsid w:val="00721F2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5">
    <w:name w:val="1курс"/>
    <w:basedOn w:val="a"/>
    <w:link w:val="16"/>
    <w:qFormat/>
    <w:rsid w:val="00A0320F"/>
    <w:pPr>
      <w:ind w:firstLine="709"/>
    </w:pPr>
    <w:rPr>
      <w:rFonts w:eastAsia="Times New Roman" w:cs="Times New Roman"/>
      <w:szCs w:val="28"/>
      <w:lang w:eastAsia="ru-RU"/>
    </w:rPr>
  </w:style>
  <w:style w:type="character" w:customStyle="1" w:styleId="16">
    <w:name w:val="1курс Знак"/>
    <w:basedOn w:val="a0"/>
    <w:link w:val="15"/>
    <w:rsid w:val="00A0320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04164A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D746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Обычный абзац"/>
    <w:basedOn w:val="a"/>
    <w:rsid w:val="00C46EDF"/>
    <w:pPr>
      <w:widowControl w:val="0"/>
      <w:autoSpaceDE w:val="0"/>
      <w:autoSpaceDN w:val="0"/>
      <w:adjustRightInd w:val="0"/>
      <w:ind w:firstLine="720"/>
    </w:pPr>
    <w:rPr>
      <w:rFonts w:eastAsia="Times New Roman" w:cs="Times New Roman"/>
      <w:szCs w:val="28"/>
      <w:lang w:eastAsia="ru-RU"/>
    </w:rPr>
  </w:style>
  <w:style w:type="paragraph" w:customStyle="1" w:styleId="af7">
    <w:name w:val="курсач"/>
    <w:basedOn w:val="a"/>
    <w:qFormat/>
    <w:rsid w:val="005F6225"/>
    <w:pPr>
      <w:ind w:firstLine="709"/>
    </w:pPr>
  </w:style>
  <w:style w:type="paragraph" w:styleId="af8">
    <w:name w:val="Body Text Indent"/>
    <w:basedOn w:val="a"/>
    <w:link w:val="af9"/>
    <w:rsid w:val="00CB46B1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rsid w:val="00CB46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intuit.ru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ru-ru/dn308572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C9CCE-F453-42AD-98C6-88FC484A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25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Преподаватель</dc:creator>
  <cp:lastModifiedBy>Виталий Иванов</cp:lastModifiedBy>
  <cp:revision>45</cp:revision>
  <cp:lastPrinted>2019-11-26T11:03:00Z</cp:lastPrinted>
  <dcterms:created xsi:type="dcterms:W3CDTF">2019-10-22T15:24:00Z</dcterms:created>
  <dcterms:modified xsi:type="dcterms:W3CDTF">2022-03-04T03:27:00Z</dcterms:modified>
</cp:coreProperties>
</file>