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29A01F4B" w:rsidP="3791CCE4" w:rsidRDefault="29A01F4B" w14:paraId="4F1DD9A8" w14:textId="0BDBB517">
      <w:pPr>
        <w:spacing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3791CCE4" w:rsidR="29A01F4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МИНОБРНАУКИ РОССИЙСКОЙ ФЕДЕРАЦИИ</w:t>
      </w:r>
    </w:p>
    <w:p w:rsidR="29A01F4B" w:rsidP="3791CCE4" w:rsidRDefault="29A01F4B" w14:paraId="1D93B766" w14:textId="46EB440F">
      <w:pPr>
        <w:spacing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3791CCE4" w:rsidR="29A01F4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ВЛАДИВОСТОКСКИЙ ГОСУДАРСТВЕННЫЙ УНИВЕРСИТЕТ</w:t>
      </w:r>
    </w:p>
    <w:p w:rsidR="29A01F4B" w:rsidP="3791CCE4" w:rsidRDefault="29A01F4B" w14:paraId="3950BD83" w14:textId="3C99F857">
      <w:pPr>
        <w:spacing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3791CCE4" w:rsidR="29A01F4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ИНСТИТУТ ИНФОРМАЦИОННЫХ ТЕХНОЛОГИЙ И АНАЛИЗА ДАННЫХ</w:t>
      </w:r>
    </w:p>
    <w:p w:rsidR="29A01F4B" w:rsidP="3791CCE4" w:rsidRDefault="29A01F4B" w14:paraId="1B5DFE87" w14:textId="47354F83">
      <w:pPr>
        <w:spacing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3791CCE4" w:rsidR="29A01F4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КАФЕДРА ИНФОРМАЦИОННЫЕ ТЕХНОЛОГИИ И СИСТЕМЫ</w:t>
      </w:r>
    </w:p>
    <w:p w:rsidR="3791CCE4" w:rsidP="3791CCE4" w:rsidRDefault="3791CCE4" w14:paraId="1E2637A7" w14:textId="5875DF2D">
      <w:pPr>
        <w:spacing w:after="240" w:line="360" w:lineRule="auto"/>
        <w:ind w:firstLine="709"/>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w:rsidR="3791CCE4" w:rsidP="3791CCE4" w:rsidRDefault="3791CCE4" w14:paraId="0D3CCB32" w14:textId="3108073F">
      <w:pPr>
        <w:spacing w:after="240" w:line="360" w:lineRule="auto"/>
        <w:ind w:firstLine="709"/>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w:rsidR="3791CCE4" w:rsidP="3791CCE4" w:rsidRDefault="3791CCE4" w14:paraId="140CE4B2" w14:textId="2EBCA509">
      <w:pPr>
        <w:spacing w:after="240" w:line="360" w:lineRule="auto"/>
        <w:ind w:firstLine="709"/>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w:rsidR="3791CCE4" w:rsidP="3791CCE4" w:rsidRDefault="3791CCE4" w14:paraId="4ECEA5B3" w14:textId="6C64026E">
      <w:pPr>
        <w:spacing w:after="240" w:line="360" w:lineRule="auto"/>
        <w:ind w:firstLine="709"/>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w:rsidR="3791CCE4" w:rsidP="3791CCE4" w:rsidRDefault="3791CCE4" w14:paraId="580E7071" w14:textId="29F8DCD0">
      <w:pPr>
        <w:spacing w:after="24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w:rsidR="29A01F4B" w:rsidP="3791CCE4" w:rsidRDefault="29A01F4B" w14:paraId="72D7F28E" w14:textId="664EB054">
      <w:pPr>
        <w:pStyle w:val="Default"/>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48"/>
          <w:szCs w:val="48"/>
          <w:lang w:val="ru-RU"/>
        </w:rPr>
      </w:pPr>
      <w:r w:rsidRPr="3791CCE4" w:rsidR="29A01F4B">
        <w:rPr>
          <w:rFonts w:ascii="Times New Roman" w:hAnsi="Times New Roman" w:eastAsia="Times New Roman" w:cs="Times New Roman"/>
          <w:b w:val="0"/>
          <w:bCs w:val="0"/>
          <w:i w:val="0"/>
          <w:iCs w:val="0"/>
          <w:caps w:val="0"/>
          <w:smallCaps w:val="0"/>
          <w:noProof w:val="0"/>
          <w:color w:val="000000" w:themeColor="text1" w:themeTint="FF" w:themeShade="FF"/>
          <w:sz w:val="48"/>
          <w:szCs w:val="48"/>
          <w:lang w:val="ru-RU"/>
        </w:rPr>
        <w:t>ОТЧЕТ</w:t>
      </w:r>
    </w:p>
    <w:p w:rsidR="29A01F4B" w:rsidP="3791CCE4" w:rsidRDefault="29A01F4B" w14:paraId="23BB241A" w14:textId="5FAAC7D5">
      <w:pPr>
        <w:pStyle w:val="Default"/>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46"/>
          <w:szCs w:val="46"/>
          <w:lang w:val="ru-RU"/>
        </w:rPr>
      </w:pPr>
      <w:r w:rsidRPr="3791CCE4" w:rsidR="29A01F4B">
        <w:rPr>
          <w:rFonts w:ascii="Times New Roman" w:hAnsi="Times New Roman" w:eastAsia="Times New Roman" w:cs="Times New Roman"/>
          <w:b w:val="0"/>
          <w:bCs w:val="0"/>
          <w:i w:val="0"/>
          <w:iCs w:val="0"/>
          <w:caps w:val="0"/>
          <w:smallCaps w:val="0"/>
          <w:noProof w:val="0"/>
          <w:color w:val="000000" w:themeColor="text1" w:themeTint="FF" w:themeShade="FF"/>
          <w:sz w:val="46"/>
          <w:szCs w:val="46"/>
          <w:lang w:val="ru-RU"/>
        </w:rPr>
        <w:t xml:space="preserve">ПО ПРАКТИКЕ НАД СОЗДАНИЕМ ТЕКСТОВОЙ </w:t>
      </w:r>
      <w:r w:rsidRPr="3791CCE4" w:rsidR="29A01F4B">
        <w:rPr>
          <w:rFonts w:ascii="Times New Roman" w:hAnsi="Times New Roman" w:eastAsia="Times New Roman" w:cs="Times New Roman"/>
          <w:b w:val="0"/>
          <w:bCs w:val="0"/>
          <w:i w:val="0"/>
          <w:iCs w:val="0"/>
          <w:caps w:val="0"/>
          <w:smallCaps w:val="0"/>
          <w:noProof w:val="0"/>
          <w:color w:val="000000" w:themeColor="text1" w:themeTint="FF" w:themeShade="FF"/>
          <w:sz w:val="46"/>
          <w:szCs w:val="46"/>
          <w:lang w:val="en-US"/>
        </w:rPr>
        <w:t>RPG</w:t>
      </w:r>
      <w:r w:rsidRPr="3791CCE4" w:rsidR="29A01F4B">
        <w:rPr>
          <w:rFonts w:ascii="Times New Roman" w:hAnsi="Times New Roman" w:eastAsia="Times New Roman" w:cs="Times New Roman"/>
          <w:b w:val="0"/>
          <w:bCs w:val="0"/>
          <w:i w:val="0"/>
          <w:iCs w:val="0"/>
          <w:caps w:val="0"/>
          <w:smallCaps w:val="0"/>
          <w:noProof w:val="0"/>
          <w:color w:val="000000" w:themeColor="text1" w:themeTint="FF" w:themeShade="FF"/>
          <w:sz w:val="46"/>
          <w:szCs w:val="46"/>
          <w:lang w:val="ru-RU"/>
        </w:rPr>
        <w:t>-ИГРЫ</w:t>
      </w:r>
    </w:p>
    <w:p w:rsidR="3791CCE4" w:rsidP="3791CCE4" w:rsidRDefault="3791CCE4" w14:paraId="747093CC" w14:textId="17E9C6BF">
      <w:pPr>
        <w:ind w:left="360" w:hanging="360"/>
        <w:rPr>
          <w:rFonts w:ascii="Calibri" w:hAnsi="Calibri" w:eastAsia="Calibri" w:cs="Calibri"/>
          <w:b w:val="0"/>
          <w:bCs w:val="0"/>
          <w:i w:val="0"/>
          <w:iCs w:val="0"/>
          <w:caps w:val="0"/>
          <w:smallCaps w:val="0"/>
          <w:noProof w:val="0"/>
          <w:color w:val="000000" w:themeColor="text1" w:themeTint="FF" w:themeShade="FF"/>
          <w:sz w:val="30"/>
          <w:szCs w:val="30"/>
          <w:lang w:val="ru-RU"/>
        </w:rPr>
      </w:pPr>
    </w:p>
    <w:p w:rsidR="3791CCE4" w:rsidP="3791CCE4" w:rsidRDefault="3791CCE4" w14:paraId="41FA5154" w14:textId="4F4F4422">
      <w:pPr>
        <w:ind w:left="360" w:hanging="360"/>
        <w:rPr>
          <w:rFonts w:ascii="Calibri" w:hAnsi="Calibri" w:eastAsia="Calibri" w:cs="Calibri"/>
          <w:b w:val="0"/>
          <w:bCs w:val="0"/>
          <w:i w:val="0"/>
          <w:iCs w:val="0"/>
          <w:caps w:val="0"/>
          <w:smallCaps w:val="0"/>
          <w:noProof w:val="0"/>
          <w:color w:val="000000" w:themeColor="text1" w:themeTint="FF" w:themeShade="FF"/>
          <w:sz w:val="20"/>
          <w:szCs w:val="20"/>
          <w:lang w:val="ru-RU"/>
        </w:rPr>
      </w:pPr>
    </w:p>
    <w:p w:rsidR="3791CCE4" w:rsidP="3791CCE4" w:rsidRDefault="3791CCE4" w14:paraId="533797E4" w14:textId="33942DEE">
      <w:pPr>
        <w:ind w:left="360" w:hanging="360"/>
        <w:rPr>
          <w:rFonts w:ascii="Calibri" w:hAnsi="Calibri" w:eastAsia="Calibri" w:cs="Calibri"/>
          <w:b w:val="0"/>
          <w:bCs w:val="0"/>
          <w:i w:val="0"/>
          <w:iCs w:val="0"/>
          <w:caps w:val="0"/>
          <w:smallCaps w:val="0"/>
          <w:noProof w:val="0"/>
          <w:color w:val="000000" w:themeColor="text1" w:themeTint="FF" w:themeShade="FF"/>
          <w:sz w:val="20"/>
          <w:szCs w:val="20"/>
          <w:lang w:val="ru-RU"/>
        </w:rPr>
      </w:pPr>
    </w:p>
    <w:p w:rsidR="3791CCE4" w:rsidP="3791CCE4" w:rsidRDefault="3791CCE4" w14:paraId="235739AB" w14:textId="648688EA">
      <w:pPr>
        <w:ind w:left="360" w:hanging="360"/>
        <w:rPr>
          <w:rFonts w:ascii="Calibri" w:hAnsi="Calibri" w:eastAsia="Calibri" w:cs="Calibri"/>
          <w:b w:val="0"/>
          <w:bCs w:val="0"/>
          <w:i w:val="0"/>
          <w:iCs w:val="0"/>
          <w:caps w:val="0"/>
          <w:smallCaps w:val="0"/>
          <w:noProof w:val="0"/>
          <w:color w:val="000000" w:themeColor="text1" w:themeTint="FF" w:themeShade="FF"/>
          <w:sz w:val="20"/>
          <w:szCs w:val="20"/>
          <w:lang w:val="ru-RU"/>
        </w:rPr>
      </w:pPr>
    </w:p>
    <w:p w:rsidR="3791CCE4" w:rsidP="3791CCE4" w:rsidRDefault="3791CCE4" w14:paraId="237BD281" w14:textId="13E350A4">
      <w:pPr>
        <w:keepNext w:val="1"/>
        <w:keepLines w:val="1"/>
        <w:spacing w:before="40" w:after="0"/>
        <w:rPr>
          <w:rFonts w:ascii="Calibri Light" w:hAnsi="Calibri Light" w:eastAsia="Calibri Light" w:cs="Calibri Light"/>
          <w:b w:val="0"/>
          <w:bCs w:val="0"/>
          <w:i w:val="0"/>
          <w:iCs w:val="0"/>
          <w:caps w:val="0"/>
          <w:smallCaps w:val="0"/>
          <w:noProof w:val="0"/>
          <w:color w:val="1F3763"/>
          <w:sz w:val="24"/>
          <w:szCs w:val="24"/>
          <w:lang w:val="ru-RU"/>
        </w:rPr>
      </w:pPr>
    </w:p>
    <w:p w:rsidR="3791CCE4" w:rsidP="3791CCE4" w:rsidRDefault="3791CCE4" w14:paraId="3782DB7C" w14:textId="45F4A28A">
      <w:pPr>
        <w:keepNext w:val="1"/>
        <w:keepLines w:val="1"/>
        <w:spacing w:before="40" w:after="0"/>
        <w:rPr>
          <w:rFonts w:ascii="Calibri Light" w:hAnsi="Calibri Light" w:eastAsia="Calibri Light" w:cs="Calibri Light"/>
          <w:b w:val="0"/>
          <w:bCs w:val="0"/>
          <w:i w:val="0"/>
          <w:iCs w:val="0"/>
          <w:caps w:val="0"/>
          <w:smallCaps w:val="0"/>
          <w:noProof w:val="0"/>
          <w:color w:val="1F3763"/>
          <w:sz w:val="24"/>
          <w:szCs w:val="24"/>
          <w:lang w:val="ru-RU"/>
        </w:rPr>
      </w:pPr>
    </w:p>
    <w:p w:rsidR="3791CCE4" w:rsidP="3791CCE4" w:rsidRDefault="3791CCE4" w14:paraId="6612FEBB" w14:textId="012187C6">
      <w:pPr>
        <w:keepNext w:val="1"/>
        <w:keepLines w:val="1"/>
        <w:spacing w:before="40" w:after="0"/>
        <w:rPr>
          <w:rFonts w:ascii="Calibri Light" w:hAnsi="Calibri Light" w:eastAsia="Calibri Light" w:cs="Calibri Light"/>
          <w:b w:val="0"/>
          <w:bCs w:val="0"/>
          <w:i w:val="0"/>
          <w:iCs w:val="0"/>
          <w:caps w:val="0"/>
          <w:smallCaps w:val="0"/>
          <w:noProof w:val="0"/>
          <w:color w:val="1F3763"/>
          <w:sz w:val="24"/>
          <w:szCs w:val="24"/>
          <w:lang w:val="ru-RU"/>
        </w:rPr>
      </w:pPr>
    </w:p>
    <w:p w:rsidR="29A01F4B" w:rsidP="3791CCE4" w:rsidRDefault="29A01F4B" w14:paraId="21247696" w14:textId="382646BF">
      <w:pPr>
        <w:spacing w:after="0"/>
        <w:ind w:left="357" w:hanging="35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ru-RU"/>
        </w:rPr>
      </w:pPr>
      <w:r w:rsidRPr="3791CCE4" w:rsidR="29A01F4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ru-RU"/>
        </w:rPr>
        <w:t>Студент</w:t>
      </w:r>
    </w:p>
    <w:p w:rsidR="29A01F4B" w:rsidP="3791CCE4" w:rsidRDefault="29A01F4B" w14:paraId="692B856F" w14:textId="03B02963">
      <w:pPr>
        <w:spacing w:after="0"/>
        <w:ind w:left="357" w:hanging="35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3791CCE4" w:rsidR="29A01F4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ru-RU"/>
        </w:rPr>
        <w:t>гр. БИН-25-1</w:t>
      </w:r>
      <w:r w:rsidRPr="3791CCE4" w:rsidR="29A01F4B">
        <w:rPr>
          <w:rFonts w:ascii="Calibri" w:hAnsi="Calibri" w:eastAsia="Calibri" w:cs="Calibri"/>
          <w:b w:val="0"/>
          <w:bCs w:val="0"/>
          <w:i w:val="0"/>
          <w:iCs w:val="0"/>
          <w:caps w:val="0"/>
          <w:smallCaps w:val="0"/>
          <w:noProof w:val="0"/>
          <w:color w:val="000000" w:themeColor="text1" w:themeTint="FF" w:themeShade="FF"/>
          <w:sz w:val="22"/>
          <w:szCs w:val="22"/>
          <w:lang w:val="ru-RU"/>
        </w:rPr>
        <w:t xml:space="preserve">                     </w:t>
      </w:r>
      <w:r>
        <w:tab/>
      </w:r>
      <w:r>
        <w:tab/>
      </w:r>
      <w:r>
        <w:tab/>
      </w:r>
      <w:r w:rsidRPr="3791CCE4" w:rsidR="29A01F4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______________                           </w:t>
      </w:r>
      <w:r w:rsidRPr="3791CCE4" w:rsidR="26120D7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А</w:t>
      </w:r>
      <w:r w:rsidRPr="3791CCE4" w:rsidR="29A01F4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.В.</w:t>
      </w:r>
      <w:r w:rsidRPr="3791CCE4" w:rsidR="236CE8C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Наумова</w:t>
      </w:r>
    </w:p>
    <w:p w:rsidR="3791CCE4" w:rsidP="3791CCE4" w:rsidRDefault="3791CCE4" w14:paraId="72AFE4AF" w14:textId="12D2FA30">
      <w:pPr>
        <w:ind w:left="360" w:hanging="360"/>
        <w:rPr>
          <w:rFonts w:ascii="Calibri" w:hAnsi="Calibri" w:eastAsia="Calibri" w:cs="Calibri"/>
          <w:b w:val="0"/>
          <w:bCs w:val="0"/>
          <w:i w:val="0"/>
          <w:iCs w:val="0"/>
          <w:caps w:val="0"/>
          <w:smallCaps w:val="0"/>
          <w:noProof w:val="0"/>
          <w:color w:val="FF0000"/>
          <w:sz w:val="22"/>
          <w:szCs w:val="22"/>
          <w:lang w:val="ru-RU"/>
        </w:rPr>
      </w:pPr>
    </w:p>
    <w:p w:rsidR="3791CCE4" w:rsidP="3791CCE4" w:rsidRDefault="3791CCE4" w14:paraId="4D99899E" w14:textId="2B5F5C39">
      <w:pPr>
        <w:ind w:left="360" w:hanging="360"/>
        <w:rPr>
          <w:rFonts w:ascii="Calibri" w:hAnsi="Calibri" w:eastAsia="Calibri" w:cs="Calibri"/>
          <w:b w:val="0"/>
          <w:bCs w:val="0"/>
          <w:i w:val="0"/>
          <w:iCs w:val="0"/>
          <w:caps w:val="0"/>
          <w:smallCaps w:val="0"/>
          <w:noProof w:val="0"/>
          <w:color w:val="000000" w:themeColor="text1" w:themeTint="FF" w:themeShade="FF"/>
          <w:sz w:val="22"/>
          <w:szCs w:val="22"/>
          <w:lang w:val="ru-RU"/>
        </w:rPr>
      </w:pPr>
    </w:p>
    <w:p w:rsidR="29A01F4B" w:rsidP="3791CCE4" w:rsidRDefault="29A01F4B" w14:paraId="639E4999" w14:textId="7F4DD148">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3791CCE4" w:rsidR="29A01F4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ru-RU"/>
        </w:rPr>
        <w:t>Руководитель</w:t>
      </w:r>
      <w:r>
        <w:tab/>
      </w:r>
      <w:r w:rsidRPr="3791CCE4" w:rsidR="29A01F4B">
        <w:rPr>
          <w:rFonts w:ascii="Calibri" w:hAnsi="Calibri" w:eastAsia="Calibri" w:cs="Calibri"/>
          <w:b w:val="0"/>
          <w:bCs w:val="0"/>
          <w:i w:val="0"/>
          <w:iCs w:val="0"/>
          <w:caps w:val="0"/>
          <w:smallCaps w:val="0"/>
          <w:noProof w:val="0"/>
          <w:color w:val="000000" w:themeColor="text1" w:themeTint="FF" w:themeShade="FF"/>
          <w:sz w:val="22"/>
          <w:szCs w:val="22"/>
          <w:lang w:val="ru-RU"/>
        </w:rPr>
        <w:t xml:space="preserve"> </w:t>
      </w:r>
      <w:r>
        <w:tab/>
      </w:r>
      <w:r>
        <w:tab/>
      </w:r>
      <w:r>
        <w:tab/>
      </w:r>
      <w:r>
        <w:tab/>
      </w:r>
      <w:r w:rsidRPr="3791CCE4" w:rsidR="29A01F4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______________                           А.Д.Шнейдер</w:t>
      </w:r>
    </w:p>
    <w:p w:rsidR="29A01F4B" w:rsidP="3791CCE4" w:rsidRDefault="29A01F4B" w14:paraId="3EEB4BAA" w14:textId="500E9BB1">
      <w:pPr>
        <w:rPr>
          <w:rFonts w:ascii="Calibri" w:hAnsi="Calibri" w:eastAsia="Calibri" w:cs="Calibri"/>
          <w:b w:val="0"/>
          <w:bCs w:val="0"/>
          <w:i w:val="0"/>
          <w:iCs w:val="0"/>
          <w:caps w:val="0"/>
          <w:smallCaps w:val="0"/>
          <w:noProof w:val="0"/>
          <w:color w:val="FF0000"/>
          <w:sz w:val="22"/>
          <w:szCs w:val="22"/>
          <w:lang w:val="ru-RU"/>
        </w:rPr>
      </w:pPr>
      <w:r w:rsidRPr="3791CCE4" w:rsidR="29A01F4B">
        <w:rPr>
          <w:rFonts w:ascii="Calibri" w:hAnsi="Calibri" w:eastAsia="Calibri" w:cs="Calibri"/>
          <w:b w:val="0"/>
          <w:bCs w:val="0"/>
          <w:i w:val="0"/>
          <w:iCs w:val="0"/>
          <w:caps w:val="0"/>
          <w:smallCaps w:val="0"/>
          <w:noProof w:val="0"/>
          <w:color w:val="FF0000"/>
          <w:sz w:val="22"/>
          <w:szCs w:val="22"/>
          <w:lang w:val="ru-RU"/>
        </w:rPr>
        <w:t xml:space="preserve">                               </w:t>
      </w:r>
    </w:p>
    <w:p w:rsidR="3791CCE4" w:rsidP="3791CCE4" w:rsidRDefault="3791CCE4" w14:paraId="3A0741CD" w14:textId="7226CE73">
      <w:pPr>
        <w:ind w:left="360" w:hanging="360"/>
        <w:rPr>
          <w:rFonts w:ascii="Calibri" w:hAnsi="Calibri" w:eastAsia="Calibri" w:cs="Calibri"/>
          <w:b w:val="0"/>
          <w:bCs w:val="0"/>
          <w:i w:val="0"/>
          <w:iCs w:val="0"/>
          <w:caps w:val="0"/>
          <w:smallCaps w:val="0"/>
          <w:noProof w:val="0"/>
          <w:color w:val="000000" w:themeColor="text1" w:themeTint="FF" w:themeShade="FF"/>
          <w:sz w:val="22"/>
          <w:szCs w:val="22"/>
          <w:lang w:val="ru-RU"/>
        </w:rPr>
      </w:pPr>
    </w:p>
    <w:p w:rsidR="3791CCE4" w:rsidP="3791CCE4" w:rsidRDefault="3791CCE4" w14:paraId="286BAF9B" w14:textId="04ED931C">
      <w:pPr>
        <w:keepNext w:val="1"/>
        <w:keepLines w:val="1"/>
        <w:spacing w:before="40" w:after="0"/>
        <w:rPr>
          <w:rFonts w:ascii="Calibri Light" w:hAnsi="Calibri Light" w:eastAsia="Calibri Light" w:cs="Calibri Light"/>
          <w:b w:val="0"/>
          <w:bCs w:val="0"/>
          <w:i w:val="0"/>
          <w:iCs w:val="0"/>
          <w:caps w:val="0"/>
          <w:smallCaps w:val="0"/>
          <w:noProof w:val="0"/>
          <w:color w:val="2F5496"/>
          <w:sz w:val="24"/>
          <w:szCs w:val="24"/>
          <w:lang w:val="ru-RU"/>
        </w:rPr>
      </w:pPr>
    </w:p>
    <w:p w:rsidR="29A01F4B" w:rsidP="3791CCE4" w:rsidRDefault="29A01F4B" w14:paraId="03330E1A" w14:textId="4CEA7500">
      <w:pPr>
        <w:pStyle w:val="Normal"/>
        <w:spacing w:before="0" w:beforeAutospacing="off" w:after="240" w:afterAutospacing="off" w:line="360" w:lineRule="auto"/>
        <w:ind w:left="0" w:right="0" w:firstLine="709"/>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3791CCE4" w:rsidR="29A01F4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В</w:t>
      </w:r>
      <w:r w:rsidRPr="3791CCE4" w:rsidR="2837A0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ладивосток 202</w:t>
      </w:r>
      <w:r w:rsidRPr="3791CCE4" w:rsidR="78EB7D0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6</w:t>
      </w:r>
    </w:p>
    <w:p w:rsidR="144EFD20" w:rsidP="3791CCE4" w:rsidRDefault="144EFD20" w14:paraId="764B7FDA" w14:textId="66317511">
      <w:pPr>
        <w:pStyle w:val="Normal"/>
        <w:spacing w:before="0" w:beforeAutospacing="off" w:after="240" w:afterAutospacing="off" w:line="360" w:lineRule="auto"/>
        <w:ind w:left="0" w:right="0" w:firstLine="709"/>
        <w:jc w:val="center"/>
        <w:rPr>
          <w:rFonts w:ascii="Arial" w:hAnsi="Arial" w:eastAsia="Arial" w:cs="Arial"/>
          <w:b w:val="0"/>
          <w:bCs w:val="0"/>
          <w:i w:val="0"/>
          <w:iCs w:val="0"/>
          <w:caps w:val="0"/>
          <w:smallCaps w:val="0"/>
          <w:noProof w:val="0"/>
          <w:color w:val="000000" w:themeColor="text1" w:themeTint="FF" w:themeShade="FF"/>
          <w:sz w:val="28"/>
          <w:szCs w:val="28"/>
          <w:lang w:val="ru-RU"/>
        </w:rPr>
      </w:pPr>
      <w:r w:rsidRPr="3791CCE4" w:rsidR="144EFD20">
        <w:rPr>
          <w:rFonts w:ascii="Arial" w:hAnsi="Arial" w:eastAsia="Arial" w:cs="Arial"/>
          <w:b w:val="0"/>
          <w:bCs w:val="0"/>
          <w:i w:val="0"/>
          <w:iCs w:val="0"/>
          <w:caps w:val="0"/>
          <w:smallCaps w:val="0"/>
          <w:noProof w:val="0"/>
          <w:color w:val="000000" w:themeColor="text1" w:themeTint="FF" w:themeShade="FF"/>
          <w:sz w:val="28"/>
          <w:szCs w:val="28"/>
          <w:lang w:val="ru-RU"/>
        </w:rPr>
        <w:t>Введение</w:t>
      </w:r>
    </w:p>
    <w:p w:rsidR="144EFD20" w:rsidP="3791CCE4" w:rsidRDefault="144EFD20" w14:paraId="10AE4915" w14:textId="37BA9C97">
      <w:pPr>
        <w:pStyle w:val="обычныйтекстпроект"/>
        <w:spacing w:before="0" w:beforeAutospacing="off" w:after="0" w:afterAutospacing="off" w:line="360" w:lineRule="auto"/>
        <w:ind w:left="0" w:right="0" w:firstLine="706"/>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3791CCE4" w:rsidR="144EFD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Данный проект предполагает разработку текстовой ролевой игры (RPG) для командной строки с использованием языка программирования Python. Целью работы является создание программной системы, реализующей ключевые механики жанра, включая управление персонажем, пошаговый бой, систему развития и инвентарь.</w:t>
      </w:r>
    </w:p>
    <w:p w:rsidR="144EFD20" w:rsidP="3791CCE4" w:rsidRDefault="144EFD20" w14:paraId="470D5E7B" w14:textId="2317BA38">
      <w:pPr>
        <w:pStyle w:val="обычныйтекстпроект"/>
        <w:spacing w:before="0" w:beforeAutospacing="off" w:after="0" w:afterAutospacing="off" w:line="360" w:lineRule="auto"/>
        <w:ind w:left="0" w:right="0" w:firstLine="706"/>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3791CCE4" w:rsidR="144EFD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Проект структурирован как набор взаимосвязанных функциональных модулей:</w:t>
      </w:r>
    </w:p>
    <w:p w:rsidR="144EFD20" w:rsidP="3791CCE4" w:rsidRDefault="144EFD20" w14:paraId="3A69E8C5" w14:textId="702B7E94">
      <w:pPr>
        <w:pStyle w:val="обычныйтекстпроект"/>
        <w:spacing w:before="0" w:beforeAutospacing="off" w:after="0" w:afterAutospacing="off" w:line="360" w:lineRule="auto"/>
        <w:ind w:left="0" w:right="0" w:firstLine="706"/>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3791CCE4" w:rsidR="144EFD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1) создание и управления персонажем. Позволяет пользователю задать имя персонажа, получить случайно сгенерированные начальные характеристики (атака, защита, здоровье) и осуществить их ручное перераспределение</w:t>
      </w:r>
    </w:p>
    <w:p w:rsidR="144EFD20" w:rsidP="3791CCE4" w:rsidRDefault="144EFD20" w14:paraId="6B4CE729" w14:textId="79937657">
      <w:pPr>
        <w:pStyle w:val="обычныйтекстпроект"/>
        <w:spacing w:before="0" w:beforeAutospacing="off" w:after="0" w:afterAutospacing="off" w:line="360" w:lineRule="auto"/>
        <w:ind w:left="0" w:right="0" w:firstLine="709"/>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3791CCE4" w:rsidR="144EFD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2) боевая система. Реализует пошаговый цикл, в котором игрок и противник совершают действия по очереди. Механика включает расчёт урона на основе значений атаки и защиты, а также выбор действия (стандартная атака, применение предмета, попытка побега). Противники обладают уникальными наборами характеристик</w:t>
      </w:r>
    </w:p>
    <w:p w:rsidR="144EFD20" w:rsidP="3791CCE4" w:rsidRDefault="144EFD20" w14:paraId="272F2E99" w14:textId="18DB59D3">
      <w:pPr>
        <w:pStyle w:val="обычныйтекстпроект"/>
        <w:spacing w:before="0" w:beforeAutospacing="off" w:after="0" w:afterAutospacing="off" w:line="360" w:lineRule="auto"/>
        <w:ind w:left="0" w:right="0" w:firstLine="709"/>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3791CCE4" w:rsidR="144EFD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3) система прокачки. Обеспечивает начисление опыта за победу над противниками, повышение уровня персонажа и выдачу очков для улучшения его характеристик</w:t>
      </w:r>
    </w:p>
    <w:p w:rsidR="144EFD20" w:rsidP="3791CCE4" w:rsidRDefault="144EFD20" w14:paraId="7F97EBF0" w14:textId="5786B820">
      <w:pPr>
        <w:pStyle w:val="обычныйтекстпроект"/>
        <w:spacing w:before="0" w:beforeAutospacing="off" w:after="0" w:afterAutospacing="off" w:line="360" w:lineRule="auto"/>
        <w:ind w:left="0" w:right="0" w:firstLine="709"/>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3791CCE4" w:rsidR="144EFD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4) инвентарь. Управляет коллекцией предметов (зелья, оружие, броня), которые предоставляют постоянные или временные модификаторы характеристик персонажа</w:t>
      </w:r>
    </w:p>
    <w:p w:rsidR="144EFD20" w:rsidP="3791CCE4" w:rsidRDefault="144EFD20" w14:paraId="30BB067A" w14:textId="5CFE634F">
      <w:pPr>
        <w:pStyle w:val="обычныйтекстпроект"/>
        <w:spacing w:before="0" w:beforeAutospacing="off" w:after="0" w:afterAutospacing="off" w:line="360" w:lineRule="auto"/>
        <w:ind w:left="0" w:right="0" w:firstLine="709"/>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3791CCE4" w:rsidR="144EFD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5) </w:t>
      </w:r>
      <w:r w:rsidRPr="3791CCE4" w:rsidR="144EFD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cистема</w:t>
      </w:r>
      <w:r w:rsidRPr="3791CCE4" w:rsidR="144EFD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локаций. Организует простое нелинейное перемещение между узлами (локациями)</w:t>
      </w:r>
    </w:p>
    <w:p w:rsidR="144EFD20" w:rsidP="3791CCE4" w:rsidRDefault="144EFD20" w14:paraId="63EDBD06" w14:textId="7A2D40A7">
      <w:pPr>
        <w:pStyle w:val="обычныйтекстпроект"/>
        <w:spacing w:before="0" w:beforeAutospacing="off" w:after="0" w:afterAutospacing="off" w:line="360" w:lineRule="auto"/>
        <w:ind w:left="0" w:right="0" w:firstLine="706"/>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3791CCE4" w:rsidR="144EFD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Таким образом, в рамках проекта будет создано консольное приложение, интегрирующее указанные модули в единую игровую систему. Реализация продемонстрирует применение основных парадигм и структур данных Python для построения логики пошаговой игры.</w:t>
      </w:r>
    </w:p>
    <w:p w:rsidR="3791CCE4" w:rsidP="3791CCE4" w:rsidRDefault="3791CCE4" w14:paraId="3D083A3E" w14:textId="677E00DC">
      <w:pPr>
        <w:pStyle w:val="обычныйтекстпроект"/>
        <w:spacing w:before="0" w:beforeAutospacing="off" w:after="0" w:afterAutospacing="off" w:line="360" w:lineRule="auto"/>
        <w:ind w:left="0" w:right="0" w:firstLine="706"/>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w:rsidR="3791CCE4" w:rsidP="3791CCE4" w:rsidRDefault="3791CCE4" w14:paraId="3357332D" w14:textId="51658020">
      <w:pPr>
        <w:pStyle w:val="обычныйтекстпроект"/>
      </w:pPr>
    </w:p>
    <w:p w:rsidR="5E564600" w:rsidP="3791CCE4" w:rsidRDefault="5E564600" w14:paraId="51DD2592" w14:textId="3DACBC1D">
      <w:pPr>
        <w:pStyle w:val="Normal"/>
        <w:spacing w:after="240" w:afterAutospacing="off" w:line="360" w:lineRule="auto"/>
        <w:ind w:firstLine="709"/>
        <w:jc w:val="both"/>
        <w:rPr>
          <w:rFonts w:ascii="Arial" w:hAnsi="Arial" w:eastAsia="Arial" w:cs="Arial"/>
          <w:sz w:val="28"/>
          <w:szCs w:val="28"/>
        </w:rPr>
      </w:pPr>
    </w:p>
    <w:p w:rsidR="5E564600" w:rsidP="3791CCE4" w:rsidRDefault="5E564600" w14:paraId="55965074" w14:textId="50FCBA71">
      <w:pPr>
        <w:spacing w:after="240" w:afterAutospacing="off" w:line="360" w:lineRule="auto"/>
        <w:ind/>
      </w:pPr>
      <w:r>
        <w:br w:type="page"/>
      </w:r>
    </w:p>
    <w:p w:rsidR="5E564600" w:rsidP="5E564600" w:rsidRDefault="5E564600" w14:paraId="380076C1" w14:textId="62D88871">
      <w:pPr>
        <w:pStyle w:val="Normal"/>
        <w:spacing w:after="240" w:afterAutospacing="off" w:line="360" w:lineRule="auto"/>
        <w:ind w:firstLine="709"/>
        <w:jc w:val="both"/>
        <w:rPr>
          <w:rFonts w:ascii="Arial" w:hAnsi="Arial" w:eastAsia="Arial" w:cs="Arial"/>
          <w:sz w:val="28"/>
          <w:szCs w:val="28"/>
        </w:rPr>
      </w:pPr>
      <w:r w:rsidRPr="3791CCE4" w:rsidR="730CD7F1">
        <w:rPr>
          <w:rFonts w:ascii="Arial" w:hAnsi="Arial" w:eastAsia="Arial" w:cs="Arial"/>
          <w:sz w:val="28"/>
          <w:szCs w:val="28"/>
        </w:rPr>
        <w:t>1</w:t>
      </w:r>
      <w:r w:rsidRPr="3791CCE4" w:rsidR="01928A32">
        <w:rPr>
          <w:rFonts w:ascii="Arial" w:hAnsi="Arial" w:eastAsia="Arial" w:cs="Arial"/>
          <w:sz w:val="28"/>
          <w:szCs w:val="28"/>
        </w:rPr>
        <w:t xml:space="preserve"> </w:t>
      </w:r>
      <w:r w:rsidRPr="3791CCE4" w:rsidR="1319D055">
        <w:rPr>
          <w:rFonts w:ascii="Arial" w:hAnsi="Arial" w:eastAsia="Arial" w:cs="Arial"/>
          <w:sz w:val="28"/>
          <w:szCs w:val="28"/>
        </w:rPr>
        <w:t>Концепция</w:t>
      </w:r>
    </w:p>
    <w:p w:rsidR="61F5524E" w:rsidP="5E564600" w:rsidRDefault="61F5524E" w14:paraId="067A63F9" w14:textId="1568476B">
      <w:pPr>
        <w:pStyle w:val="подзаголовок"/>
        <w:rPr>
          <w:rFonts w:ascii="Arial" w:hAnsi="Arial" w:eastAsia="Arial" w:cs="Arial"/>
          <w:sz w:val="26"/>
          <w:szCs w:val="26"/>
        </w:rPr>
      </w:pPr>
      <w:r w:rsidR="61F5524E">
        <w:rPr/>
        <w:t>1.</w:t>
      </w:r>
      <w:r w:rsidR="28EFF51F">
        <w:rPr/>
        <w:t>1</w:t>
      </w:r>
      <w:r w:rsidR="61F5524E">
        <w:rPr/>
        <w:t xml:space="preserve"> Сюжетная часть и управление</w:t>
      </w:r>
    </w:p>
    <w:p w:rsidR="0E4981FA" w:rsidP="4681D41C" w:rsidRDefault="0E4981FA" w14:paraId="0856F9FF" w14:textId="14E51B1B">
      <w:pPr>
        <w:pStyle w:val="обычныйтекстпроект"/>
        <w:rPr>
          <w:rFonts w:ascii="Times New Roman" w:hAnsi="Times New Roman" w:eastAsia="Times New Roman" w:cs="Times New Roman"/>
          <w:noProof w:val="0"/>
          <w:sz w:val="24"/>
          <w:szCs w:val="24"/>
          <w:lang w:val="ru-RU"/>
        </w:rPr>
      </w:pPr>
      <w:r w:rsidRPr="1F4870C4" w:rsidR="0E4981FA">
        <w:rPr>
          <w:rFonts w:ascii="Times New Roman" w:hAnsi="Times New Roman" w:eastAsia="Times New Roman" w:cs="Times New Roman"/>
        </w:rPr>
        <w:t xml:space="preserve">По сюжету Игрок - человекоподобная слизь, которая </w:t>
      </w:r>
      <w:r w:rsidRPr="1F4870C4" w:rsidR="50BE20FD">
        <w:rPr>
          <w:rFonts w:ascii="Times New Roman" w:hAnsi="Times New Roman" w:eastAsia="Times New Roman" w:cs="Times New Roman"/>
        </w:rPr>
        <w:t>только обрела сознание.</w:t>
      </w:r>
      <w:r w:rsidRPr="1F4870C4" w:rsidR="5EFAF2E5">
        <w:rPr>
          <w:rFonts w:ascii="Times New Roman" w:hAnsi="Times New Roman" w:eastAsia="Times New Roman" w:cs="Times New Roman"/>
        </w:rPr>
        <w:t xml:space="preserve"> Все его действия и решения производятся через голос в голове, с которым ведется постоянный диалог</w:t>
      </w:r>
      <w:r w:rsidRPr="1F4870C4" w:rsidR="0908C78D">
        <w:rPr>
          <w:rFonts w:ascii="Times New Roman" w:hAnsi="Times New Roman" w:eastAsia="Times New Roman" w:cs="Times New Roman"/>
        </w:rPr>
        <w:t>, что представлено</w:t>
      </w:r>
      <w:r w:rsidRPr="1F4870C4" w:rsidR="5EFAF2E5">
        <w:rPr>
          <w:rFonts w:ascii="Times New Roman" w:hAnsi="Times New Roman" w:eastAsia="Times New Roman" w:cs="Times New Roman"/>
        </w:rPr>
        <w:t xml:space="preserve"> на рисунке 1.</w:t>
      </w:r>
      <w:r w:rsidRPr="1F4870C4" w:rsidR="2594BC74">
        <w:rPr>
          <w:rFonts w:ascii="Times New Roman" w:hAnsi="Times New Roman" w:eastAsia="Times New Roman" w:cs="Times New Roman"/>
        </w:rPr>
        <w:t xml:space="preserve"> После первичного знакомства и назначения характеристик, Игрок может блуждать по локациям, встречая монстров или сокровища.</w:t>
      </w:r>
      <w:r w:rsidRPr="1F4870C4" w:rsidR="6652F68C">
        <w:rPr>
          <w:rFonts w:ascii="Times New Roman" w:hAnsi="Times New Roman" w:eastAsia="Times New Roman" w:cs="Times New Roman"/>
        </w:rPr>
        <w:t xml:space="preserve"> Предполагается, что в силу своей принадлежности к слиз</w:t>
      </w:r>
      <w:r w:rsidRPr="1F4870C4" w:rsidR="48D95C28">
        <w:rPr>
          <w:rFonts w:ascii="Times New Roman" w:hAnsi="Times New Roman" w:eastAsia="Times New Roman" w:cs="Times New Roman"/>
        </w:rPr>
        <w:t>и</w:t>
      </w:r>
      <w:r w:rsidRPr="1F4870C4" w:rsidR="6652F68C">
        <w:rPr>
          <w:rFonts w:ascii="Times New Roman" w:hAnsi="Times New Roman" w:eastAsia="Times New Roman" w:cs="Times New Roman"/>
        </w:rPr>
        <w:t xml:space="preserve">, протагонист может поглощать </w:t>
      </w:r>
      <w:r w:rsidRPr="1F4870C4" w:rsidR="113230DF">
        <w:rPr>
          <w:rFonts w:ascii="Times New Roman" w:hAnsi="Times New Roman" w:eastAsia="Times New Roman" w:cs="Times New Roman"/>
        </w:rPr>
        <w:t>любые имеющиеся предметы.</w:t>
      </w:r>
      <w:r w:rsidRPr="1F4870C4" w:rsidR="257AA990">
        <w:rPr>
          <w:rFonts w:ascii="Times New Roman" w:hAnsi="Times New Roman" w:eastAsia="Times New Roman" w:cs="Times New Roman"/>
          <w:noProof w:val="0"/>
          <w:lang w:val="ru-RU"/>
        </w:rPr>
        <w:t xml:space="preserve"> </w:t>
      </w:r>
    </w:p>
    <w:p w:rsidR="48F6DA56" w:rsidP="5E564600" w:rsidRDefault="48F6DA56" w14:paraId="3ECE7EB8" w14:textId="4B826735">
      <w:pPr>
        <w:pStyle w:val="Normal"/>
        <w:suppressLineNumbers w:val="0"/>
        <w:bidi w:val="0"/>
        <w:spacing w:before="120" w:beforeAutospacing="off" w:after="0" w:afterAutospacing="off" w:line="360" w:lineRule="auto"/>
        <w:ind w:left="0" w:right="0" w:firstLine="706"/>
        <w:jc w:val="both"/>
        <w:rPr>
          <w:rFonts w:ascii="Times New Roman" w:hAnsi="Times New Roman" w:eastAsia="Times New Roman" w:cs="Times New Roman"/>
        </w:rPr>
      </w:pPr>
      <w:r w:rsidR="48F6DA56">
        <w:drawing>
          <wp:inline wp14:editId="50650A1B" wp14:anchorId="75F9FFBC">
            <wp:extent cx="4664931" cy="2406204"/>
            <wp:effectExtent l="0" t="0" r="0" b="0"/>
            <wp:docPr id="17843120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4312024" name=""/>
                    <pic:cNvPicPr/>
                  </pic:nvPicPr>
                  <pic:blipFill>
                    <a:blip xmlns:r="http://schemas.openxmlformats.org/officeDocument/2006/relationships" r:embed="rId633246007">
                      <a:extLst>
                        <a:ext uri="{28A0092B-C50C-407E-A947-70E740481C1C}">
                          <a14:useLocalDpi xmlns:a14="http://schemas.microsoft.com/office/drawing/2010/main"/>
                        </a:ext>
                      </a:extLst>
                    </a:blip>
                    <a:stretch>
                      <a:fillRect/>
                    </a:stretch>
                  </pic:blipFill>
                  <pic:spPr>
                    <a:xfrm rot="0">
                      <a:off x="0" y="0"/>
                      <a:ext cx="4664931" cy="2406204"/>
                    </a:xfrm>
                    <a:prstGeom prst="rect">
                      <a:avLst/>
                    </a:prstGeom>
                  </pic:spPr>
                </pic:pic>
              </a:graphicData>
            </a:graphic>
          </wp:inline>
        </w:drawing>
      </w:r>
    </w:p>
    <w:p w:rsidR="09272DC4" w:rsidP="5E564600" w:rsidRDefault="09272DC4" w14:paraId="6B74AF0F" w14:textId="35B76231">
      <w:pPr>
        <w:pStyle w:val="Normal"/>
        <w:suppressLineNumbers w:val="0"/>
        <w:bidi w:val="0"/>
        <w:spacing w:before="120" w:beforeAutospacing="off" w:after="120" w:afterAutospacing="off" w:line="360" w:lineRule="auto"/>
        <w:ind w:left="0" w:right="0" w:firstLine="706"/>
        <w:jc w:val="center"/>
        <w:rPr>
          <w:rFonts w:ascii="Times New Roman" w:hAnsi="Times New Roman" w:eastAsia="Times New Roman" w:cs="Times New Roman"/>
        </w:rPr>
      </w:pPr>
      <w:r w:rsidRPr="5E564600" w:rsidR="09272DC4">
        <w:rPr>
          <w:rFonts w:ascii="Times New Roman" w:hAnsi="Times New Roman" w:eastAsia="Times New Roman" w:cs="Times New Roman"/>
        </w:rPr>
        <w:t>Рисунок 1</w:t>
      </w:r>
      <w:r w:rsidRPr="5E564600" w:rsidR="20F1EE1C">
        <w:rPr>
          <w:rFonts w:ascii="Times New Roman" w:hAnsi="Times New Roman" w:eastAsia="Times New Roman" w:cs="Times New Roman"/>
        </w:rPr>
        <w:t xml:space="preserve"> – </w:t>
      </w:r>
      <w:r w:rsidRPr="5E564600" w:rsidR="0BAB2D6B">
        <w:rPr>
          <w:rFonts w:ascii="Times New Roman" w:hAnsi="Times New Roman" w:eastAsia="Times New Roman" w:cs="Times New Roman"/>
        </w:rPr>
        <w:t>Управление ведётся через диалог</w:t>
      </w:r>
    </w:p>
    <w:p w:rsidR="1539E53C" w:rsidP="5E564600" w:rsidRDefault="1539E53C" w14:paraId="25864A74" w14:textId="06F70064">
      <w:pPr>
        <w:pStyle w:val="подзаголовок"/>
        <w:bidi w:val="0"/>
      </w:pPr>
      <w:r w:rsidR="1539E53C">
        <w:rPr/>
        <w:t xml:space="preserve">1.2 </w:t>
      </w:r>
      <w:r w:rsidR="2594BC74">
        <w:rPr/>
        <w:t>Характеристики и система прокачки</w:t>
      </w:r>
    </w:p>
    <w:p w:rsidR="79E6D5F2" w:rsidP="5E564600" w:rsidRDefault="79E6D5F2" w14:paraId="4B0330FB" w14:textId="735F98A0">
      <w:pPr>
        <w:pStyle w:val="Normal"/>
        <w:suppressLineNumbers w:val="0"/>
        <w:bidi w:val="0"/>
        <w:spacing w:before="0" w:beforeAutospacing="off" w:after="0" w:afterAutospacing="off" w:line="360" w:lineRule="auto"/>
        <w:ind w:left="0" w:right="0" w:firstLine="706"/>
        <w:jc w:val="both"/>
        <w:rPr>
          <w:rFonts w:ascii="Times New Roman" w:hAnsi="Times New Roman" w:eastAsia="Times New Roman" w:cs="Times New Roman"/>
        </w:rPr>
      </w:pPr>
      <w:r w:rsidRPr="3791CCE4" w:rsidR="747E69E6">
        <w:rPr>
          <w:rFonts w:ascii="Times New Roman" w:hAnsi="Times New Roman" w:eastAsia="Times New Roman" w:cs="Times New Roman"/>
        </w:rPr>
        <w:t>Всего</w:t>
      </w:r>
      <w:r w:rsidRPr="3791CCE4" w:rsidR="747E69E6">
        <w:rPr>
          <w:rStyle w:val="обычныйтекстпроектChar"/>
          <w:rFonts w:ascii="Times New Roman" w:hAnsi="Times New Roman" w:eastAsia="Times New Roman" w:cs="Times New Roman"/>
        </w:rPr>
        <w:t xml:space="preserve"> существует 4 характеристики: Очки здоровья, Урон, Защита и Ловкость.</w:t>
      </w:r>
      <w:r w:rsidRPr="3791CCE4" w:rsidR="696110EE">
        <w:rPr>
          <w:rStyle w:val="обычныйтекстпроектChar"/>
          <w:rFonts w:ascii="Times New Roman" w:hAnsi="Times New Roman" w:eastAsia="Times New Roman" w:cs="Times New Roman"/>
        </w:rPr>
        <w:t xml:space="preserve"> </w:t>
      </w:r>
      <w:r w:rsidRPr="3791CCE4" w:rsidR="2429FF54">
        <w:rPr>
          <w:rStyle w:val="обычныйтекстпроектChar"/>
          <w:rFonts w:ascii="Times New Roman" w:hAnsi="Times New Roman" w:eastAsia="Times New Roman" w:cs="Times New Roman"/>
        </w:rPr>
        <w:t xml:space="preserve">Очки здоровья отвечают за жизнь персонажа, если они упадут до нуля </w:t>
      </w:r>
      <w:r w:rsidRPr="3791CCE4" w:rsidR="64F5FF3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ru-RU"/>
        </w:rPr>
        <w:t>–</w:t>
      </w:r>
      <w:r w:rsidRPr="3791CCE4" w:rsidR="2429FF54">
        <w:rPr>
          <w:rStyle w:val="обычныйтекстпроектChar"/>
          <w:rFonts w:ascii="Times New Roman" w:hAnsi="Times New Roman" w:eastAsia="Times New Roman" w:cs="Times New Roman"/>
        </w:rPr>
        <w:t xml:space="preserve"> он умрет.</w:t>
      </w:r>
      <w:r w:rsidRPr="3791CCE4" w:rsidR="747E69E6">
        <w:rPr>
          <w:rStyle w:val="обычныйтекстпроектChar"/>
          <w:rFonts w:ascii="Times New Roman" w:hAnsi="Times New Roman" w:eastAsia="Times New Roman" w:cs="Times New Roman"/>
        </w:rPr>
        <w:t xml:space="preserve"> </w:t>
      </w:r>
      <w:r w:rsidRPr="3791CCE4" w:rsidR="32D67BB5">
        <w:rPr>
          <w:rStyle w:val="обычныйтекстпроектChar"/>
          <w:rFonts w:ascii="Times New Roman" w:hAnsi="Times New Roman" w:eastAsia="Times New Roman" w:cs="Times New Roman"/>
        </w:rPr>
        <w:t>Они не имеют верхней границы, как и другие характеристики, но и не восстановятся сами</w:t>
      </w:r>
      <w:r w:rsidRPr="3791CCE4" w:rsidR="7EADE6A0">
        <w:rPr>
          <w:rStyle w:val="обычныйтекстпроектChar"/>
          <w:rFonts w:ascii="Times New Roman" w:hAnsi="Times New Roman" w:eastAsia="Times New Roman" w:cs="Times New Roman"/>
        </w:rPr>
        <w:t>.</w:t>
      </w:r>
      <w:r w:rsidRPr="3791CCE4" w:rsidR="2E9A664B">
        <w:rPr>
          <w:rStyle w:val="обычныйтекстпроектChar"/>
          <w:rFonts w:ascii="Times New Roman" w:hAnsi="Times New Roman" w:eastAsia="Times New Roman" w:cs="Times New Roman"/>
        </w:rPr>
        <w:t xml:space="preserve"> </w:t>
      </w:r>
      <w:r w:rsidRPr="3791CCE4" w:rsidR="5E0C6F1C">
        <w:rPr>
          <w:rStyle w:val="обычныйтекстпроектChar"/>
          <w:rFonts w:ascii="Times New Roman" w:hAnsi="Times New Roman" w:eastAsia="Times New Roman" w:cs="Times New Roman"/>
        </w:rPr>
        <w:t>В</w:t>
      </w:r>
      <w:r w:rsidRPr="3791CCE4" w:rsidR="2E9A664B">
        <w:rPr>
          <w:rStyle w:val="обычныйтекстпроектChar"/>
          <w:rFonts w:ascii="Times New Roman" w:hAnsi="Times New Roman" w:eastAsia="Times New Roman" w:cs="Times New Roman"/>
        </w:rPr>
        <w:t xml:space="preserve">место </w:t>
      </w:r>
      <w:r w:rsidRPr="3791CCE4" w:rsidR="0147BD8A">
        <w:rPr>
          <w:rStyle w:val="обычныйтекстпроектChar"/>
          <w:rFonts w:ascii="Times New Roman" w:hAnsi="Times New Roman" w:eastAsia="Times New Roman" w:cs="Times New Roman"/>
        </w:rPr>
        <w:t>этого их необходимо постоянно пополнять</w:t>
      </w:r>
      <w:r w:rsidRPr="3791CCE4" w:rsidR="1715B36A">
        <w:rPr>
          <w:rStyle w:val="обычныйтекстпроектChar"/>
          <w:rFonts w:ascii="Times New Roman" w:hAnsi="Times New Roman" w:eastAsia="Times New Roman" w:cs="Times New Roman"/>
        </w:rPr>
        <w:t>, поглощая предметы или отдыхая в случайно попадающейся специальной зоне.</w:t>
      </w:r>
      <w:r w:rsidRPr="3791CCE4" w:rsidR="6CC8275A">
        <w:rPr>
          <w:rStyle w:val="обычныйтекстпроектChar"/>
          <w:rFonts w:ascii="Times New Roman" w:hAnsi="Times New Roman" w:eastAsia="Times New Roman" w:cs="Times New Roman"/>
        </w:rPr>
        <w:t xml:space="preserve"> </w:t>
      </w:r>
      <w:r w:rsidRPr="3791CCE4" w:rsidR="3E732D12">
        <w:rPr>
          <w:rStyle w:val="обычныйтекстпроектChar"/>
          <w:rFonts w:ascii="Times New Roman" w:hAnsi="Times New Roman" w:eastAsia="Times New Roman" w:cs="Times New Roman"/>
        </w:rPr>
        <w:t xml:space="preserve">От Урона зависит, сколько </w:t>
      </w:r>
      <w:r w:rsidRPr="3791CCE4" w:rsidR="3E732D12">
        <w:rPr>
          <w:rFonts w:ascii="Times New Roman" w:hAnsi="Times New Roman" w:eastAsia="Times New Roman" w:cs="Times New Roman"/>
        </w:rPr>
        <w:t>Очков здоровья противника Игрок снимет при атаке.</w:t>
      </w:r>
      <w:r w:rsidRPr="3791CCE4" w:rsidR="4F26E957">
        <w:rPr>
          <w:rFonts w:ascii="Times New Roman" w:hAnsi="Times New Roman" w:eastAsia="Times New Roman" w:cs="Times New Roman"/>
        </w:rPr>
        <w:t xml:space="preserve"> </w:t>
      </w:r>
      <w:r w:rsidRPr="3791CCE4" w:rsidR="3E732D12">
        <w:rPr>
          <w:rFonts w:ascii="Times New Roman" w:hAnsi="Times New Roman" w:eastAsia="Times New Roman" w:cs="Times New Roman"/>
        </w:rPr>
        <w:t xml:space="preserve">От </w:t>
      </w:r>
      <w:r w:rsidRPr="3791CCE4" w:rsidR="3E933E25">
        <w:rPr>
          <w:rFonts w:ascii="Times New Roman" w:hAnsi="Times New Roman" w:eastAsia="Times New Roman" w:cs="Times New Roman"/>
        </w:rPr>
        <w:t>З</w:t>
      </w:r>
      <w:r w:rsidRPr="3791CCE4" w:rsidR="3E732D12">
        <w:rPr>
          <w:rFonts w:ascii="Times New Roman" w:hAnsi="Times New Roman" w:eastAsia="Times New Roman" w:cs="Times New Roman"/>
        </w:rPr>
        <w:t xml:space="preserve">ащиты </w:t>
      </w:r>
      <w:r w:rsidRPr="3791CCE4" w:rsidR="6A44C5F5">
        <w:rPr>
          <w:rFonts w:ascii="Times New Roman" w:hAnsi="Times New Roman" w:eastAsia="Times New Roman" w:cs="Times New Roman"/>
        </w:rPr>
        <w:t>–</w:t>
      </w:r>
      <w:r w:rsidRPr="3791CCE4" w:rsidR="3E732D12">
        <w:rPr>
          <w:rFonts w:ascii="Times New Roman" w:hAnsi="Times New Roman" w:eastAsia="Times New Roman" w:cs="Times New Roman"/>
        </w:rPr>
        <w:t xml:space="preserve"> ск</w:t>
      </w:r>
      <w:r w:rsidRPr="3791CCE4" w:rsidR="35EE0E2E">
        <w:rPr>
          <w:rFonts w:ascii="Times New Roman" w:hAnsi="Times New Roman" w:eastAsia="Times New Roman" w:cs="Times New Roman"/>
        </w:rPr>
        <w:t>олько</w:t>
      </w:r>
      <w:r w:rsidRPr="3791CCE4" w:rsidR="7B4CECAB">
        <w:rPr>
          <w:rFonts w:ascii="Times New Roman" w:hAnsi="Times New Roman" w:eastAsia="Times New Roman" w:cs="Times New Roman"/>
        </w:rPr>
        <w:t xml:space="preserve"> Урона врага будет заблокировано.</w:t>
      </w:r>
      <w:r w:rsidRPr="3791CCE4" w:rsidR="1E448379">
        <w:rPr>
          <w:rFonts w:ascii="Times New Roman" w:hAnsi="Times New Roman" w:eastAsia="Times New Roman" w:cs="Times New Roman"/>
        </w:rPr>
        <w:t xml:space="preserve"> Ловкость отвечает за возможность побега.</w:t>
      </w:r>
      <w:r w:rsidRPr="3791CCE4" w:rsidR="4592D105">
        <w:rPr>
          <w:rFonts w:ascii="Times New Roman" w:hAnsi="Times New Roman" w:eastAsia="Times New Roman" w:cs="Times New Roman"/>
        </w:rPr>
        <w:t xml:space="preserve"> </w:t>
      </w:r>
      <w:r w:rsidRPr="3791CCE4" w:rsidR="127EBD74">
        <w:rPr>
          <w:rFonts w:ascii="Times New Roman" w:hAnsi="Times New Roman" w:eastAsia="Times New Roman" w:cs="Times New Roman"/>
        </w:rPr>
        <w:t>Х</w:t>
      </w:r>
      <w:r w:rsidRPr="3791CCE4" w:rsidR="4592D105">
        <w:rPr>
          <w:rFonts w:ascii="Times New Roman" w:hAnsi="Times New Roman" w:eastAsia="Times New Roman" w:cs="Times New Roman"/>
        </w:rPr>
        <w:t>арактеристики можно повышать за счёт снаряжения и еды.</w:t>
      </w:r>
    </w:p>
    <w:p w:rsidR="0EBB0D3A" w:rsidP="3791CCE4" w:rsidRDefault="0EBB0D3A" w14:paraId="1EEBF8DE" w14:textId="5A879553">
      <w:pPr>
        <w:pStyle w:val="Normal"/>
        <w:suppressLineNumbers w:val="0"/>
        <w:bidi w:val="0"/>
        <w:spacing w:before="0" w:beforeAutospacing="off" w:after="120" w:afterAutospacing="off" w:line="360" w:lineRule="auto"/>
        <w:ind w:left="0" w:right="0" w:firstLine="706"/>
        <w:jc w:val="both"/>
        <w:rPr>
          <w:rFonts w:ascii="Times New Roman" w:hAnsi="Times New Roman" w:eastAsia="Times New Roman" w:cs="Times New Roman"/>
        </w:rPr>
      </w:pPr>
      <w:r w:rsidRPr="3791CCE4" w:rsidR="35EE0E2E">
        <w:rPr>
          <w:rFonts w:ascii="Times New Roman" w:hAnsi="Times New Roman" w:eastAsia="Times New Roman" w:cs="Times New Roman"/>
        </w:rPr>
        <w:t xml:space="preserve"> </w:t>
      </w:r>
      <w:r w:rsidRPr="3791CCE4" w:rsidR="6131B135">
        <w:rPr>
          <w:rFonts w:ascii="Times New Roman" w:hAnsi="Times New Roman" w:eastAsia="Times New Roman" w:cs="Times New Roman"/>
        </w:rPr>
        <w:t>При появлении у Игрока есть выбор: согласиться со случайно сгенерированными характеристиками, сгенерировать их еще раз, или назначить вручную. В</w:t>
      </w:r>
      <w:r w:rsidRPr="3791CCE4" w:rsidR="0E17E62D">
        <w:rPr>
          <w:rFonts w:ascii="Times New Roman" w:hAnsi="Times New Roman" w:eastAsia="Times New Roman" w:cs="Times New Roman"/>
        </w:rPr>
        <w:t>последствии их можно повысить, поглощая или экипируя предметы или повышая уро</w:t>
      </w:r>
      <w:r w:rsidRPr="3791CCE4" w:rsidR="41D87D2E">
        <w:rPr>
          <w:rFonts w:ascii="Times New Roman" w:hAnsi="Times New Roman" w:eastAsia="Times New Roman" w:cs="Times New Roman"/>
        </w:rPr>
        <w:t>вень. Всего в игре 5 уровней</w:t>
      </w:r>
      <w:r w:rsidRPr="3791CCE4" w:rsidR="20897989">
        <w:rPr>
          <w:rFonts w:ascii="Times New Roman" w:hAnsi="Times New Roman" w:eastAsia="Times New Roman" w:cs="Times New Roman"/>
        </w:rPr>
        <w:t>, получение каждого последующего требует 10, 50, 100, 500 и 1000 очков опыта соответственно.</w:t>
      </w:r>
    </w:p>
    <w:p w:rsidR="5E564600" w:rsidP="3791CCE4" w:rsidRDefault="5E564600" w14:paraId="11EFF6F9" w14:textId="09C109FE">
      <w:pPr>
        <w:pStyle w:val="подзаголовок"/>
        <w:bidi w:val="0"/>
        <w:spacing w:after="120" w:afterAutospacing="off"/>
        <w:rPr>
          <w:rFonts w:ascii="Times New Roman" w:hAnsi="Times New Roman" w:eastAsia="Times New Roman" w:cs="Times New Roman"/>
        </w:rPr>
      </w:pPr>
      <w:r w:rsidR="730CD7F1">
        <w:rPr/>
        <w:t>1.</w:t>
      </w:r>
      <w:r w:rsidR="49AACB74">
        <w:rPr/>
        <w:t xml:space="preserve">3 </w:t>
      </w:r>
      <w:r w:rsidR="4904DF0B">
        <w:rPr/>
        <w:t>Инвентарь</w:t>
      </w:r>
    </w:p>
    <w:p w:rsidR="258FA7C8" w:rsidP="5E564600" w:rsidRDefault="258FA7C8" w14:paraId="699AAD10" w14:textId="5FF128EA">
      <w:pPr>
        <w:pStyle w:val="Normal"/>
        <w:suppressLineNumbers w:val="0"/>
        <w:bidi w:val="0"/>
        <w:spacing w:before="0" w:beforeAutospacing="off" w:after="0" w:afterAutospacing="off" w:line="360" w:lineRule="auto"/>
        <w:ind w:left="0" w:right="0" w:firstLine="706"/>
        <w:jc w:val="both"/>
        <w:rPr>
          <w:rFonts w:ascii="Times New Roman" w:hAnsi="Times New Roman" w:eastAsia="Times New Roman" w:cs="Times New Roman"/>
        </w:rPr>
      </w:pPr>
      <w:r w:rsidRPr="3791CCE4" w:rsidR="4904DF0B">
        <w:rPr>
          <w:rFonts w:ascii="Times New Roman" w:hAnsi="Times New Roman" w:eastAsia="Times New Roman" w:cs="Times New Roman"/>
        </w:rPr>
        <w:t xml:space="preserve">Инвентарь </w:t>
      </w:r>
      <w:r w:rsidRPr="3791CCE4" w:rsidR="5B183EF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ru-RU"/>
        </w:rPr>
        <w:t>–</w:t>
      </w:r>
      <w:r w:rsidRPr="3791CCE4" w:rsidR="4904DF0B">
        <w:rPr>
          <w:rFonts w:ascii="Times New Roman" w:hAnsi="Times New Roman" w:eastAsia="Times New Roman" w:cs="Times New Roman"/>
        </w:rPr>
        <w:t xml:space="preserve"> место, где Игрок может посмотреть на свои</w:t>
      </w:r>
      <w:r w:rsidRPr="3791CCE4" w:rsidR="52920056">
        <w:rPr>
          <w:rFonts w:ascii="Times New Roman" w:hAnsi="Times New Roman" w:eastAsia="Times New Roman" w:cs="Times New Roman"/>
        </w:rPr>
        <w:t xml:space="preserve"> нынешние</w:t>
      </w:r>
      <w:r w:rsidRPr="3791CCE4" w:rsidR="4904DF0B">
        <w:rPr>
          <w:rFonts w:ascii="Times New Roman" w:hAnsi="Times New Roman" w:eastAsia="Times New Roman" w:cs="Times New Roman"/>
        </w:rPr>
        <w:t xml:space="preserve"> характеристики, уровень, количество опыта, </w:t>
      </w:r>
      <w:r w:rsidRPr="3791CCE4" w:rsidR="6F6AA6AB">
        <w:rPr>
          <w:rFonts w:ascii="Times New Roman" w:hAnsi="Times New Roman" w:eastAsia="Times New Roman" w:cs="Times New Roman"/>
        </w:rPr>
        <w:t>свободные очки развития</w:t>
      </w:r>
      <w:r w:rsidRPr="3791CCE4" w:rsidR="3F886FA5">
        <w:rPr>
          <w:rFonts w:ascii="Times New Roman" w:hAnsi="Times New Roman" w:eastAsia="Times New Roman" w:cs="Times New Roman"/>
        </w:rPr>
        <w:t>, надетую экипировку</w:t>
      </w:r>
      <w:r w:rsidRPr="3791CCE4" w:rsidR="6737D9DC">
        <w:rPr>
          <w:rFonts w:ascii="Times New Roman" w:hAnsi="Times New Roman" w:eastAsia="Times New Roman" w:cs="Times New Roman"/>
        </w:rPr>
        <w:t xml:space="preserve"> (всего слота три: Броня, Орудие и Аксессуар)</w:t>
      </w:r>
      <w:r w:rsidRPr="3791CCE4" w:rsidR="6F6AA6AB">
        <w:rPr>
          <w:rFonts w:ascii="Times New Roman" w:hAnsi="Times New Roman" w:eastAsia="Times New Roman" w:cs="Times New Roman"/>
        </w:rPr>
        <w:t xml:space="preserve"> </w:t>
      </w:r>
      <w:r w:rsidRPr="3791CCE4" w:rsidR="6F6AA6AB">
        <w:rPr>
          <w:rFonts w:ascii="Times New Roman" w:hAnsi="Times New Roman" w:eastAsia="Times New Roman" w:cs="Times New Roman"/>
        </w:rPr>
        <w:t>и</w:t>
      </w:r>
      <w:r w:rsidRPr="3791CCE4" w:rsidR="2873400C">
        <w:rPr>
          <w:rFonts w:ascii="Times New Roman" w:hAnsi="Times New Roman" w:eastAsia="Times New Roman" w:cs="Times New Roman"/>
        </w:rPr>
        <w:t>, конечно, имеющиеся предметы.</w:t>
      </w:r>
      <w:r w:rsidRPr="3791CCE4" w:rsidR="6C20229D">
        <w:rPr>
          <w:rFonts w:ascii="Times New Roman" w:hAnsi="Times New Roman" w:eastAsia="Times New Roman" w:cs="Times New Roman"/>
        </w:rPr>
        <w:t xml:space="preserve"> </w:t>
      </w:r>
      <w:r w:rsidRPr="3791CCE4" w:rsidR="284C4089">
        <w:rPr>
          <w:rFonts w:ascii="Times New Roman" w:hAnsi="Times New Roman" w:eastAsia="Times New Roman" w:cs="Times New Roman"/>
        </w:rPr>
        <w:t>Также, в инвентаре есть небольшая картинка протагониста для лучшего визуального эффекта.</w:t>
      </w:r>
    </w:p>
    <w:p w:rsidR="460884B9" w:rsidP="3791CCE4" w:rsidRDefault="460884B9" w14:paraId="2B9A4B59" w14:textId="3904589F">
      <w:pPr>
        <w:pStyle w:val="Normal"/>
        <w:suppressLineNumbers w:val="0"/>
        <w:bidi w:val="0"/>
        <w:spacing w:before="0" w:beforeAutospacing="off" w:after="120" w:afterAutospacing="off" w:line="360" w:lineRule="auto"/>
        <w:ind w:left="0" w:right="0" w:firstLine="706"/>
        <w:jc w:val="both"/>
        <w:rPr>
          <w:rFonts w:ascii="Times New Roman" w:hAnsi="Times New Roman" w:eastAsia="Times New Roman" w:cs="Times New Roman"/>
        </w:rPr>
      </w:pPr>
      <w:r w:rsidRPr="3791CCE4" w:rsidR="284C4089">
        <w:rPr>
          <w:rFonts w:ascii="Times New Roman" w:hAnsi="Times New Roman" w:eastAsia="Times New Roman" w:cs="Times New Roman"/>
        </w:rPr>
        <w:t>Относительно функциональной его части</w:t>
      </w:r>
      <w:r w:rsidRPr="3791CCE4" w:rsidR="6C20229D">
        <w:rPr>
          <w:rFonts w:ascii="Times New Roman" w:hAnsi="Times New Roman" w:eastAsia="Times New Roman" w:cs="Times New Roman"/>
        </w:rPr>
        <w:t xml:space="preserve">, в меню инвентаря производится </w:t>
      </w:r>
      <w:r w:rsidRPr="3791CCE4" w:rsidR="544A53DC">
        <w:rPr>
          <w:rFonts w:ascii="Times New Roman" w:hAnsi="Times New Roman" w:eastAsia="Times New Roman" w:cs="Times New Roman"/>
        </w:rPr>
        <w:t>доступ поглощению</w:t>
      </w:r>
      <w:r w:rsidRPr="3791CCE4" w:rsidR="626923E5">
        <w:rPr>
          <w:rFonts w:ascii="Times New Roman" w:hAnsi="Times New Roman" w:eastAsia="Times New Roman" w:cs="Times New Roman"/>
        </w:rPr>
        <w:t xml:space="preserve"> и рассматриванию</w:t>
      </w:r>
      <w:r w:rsidRPr="3791CCE4" w:rsidR="544A53DC">
        <w:rPr>
          <w:rFonts w:ascii="Times New Roman" w:hAnsi="Times New Roman" w:eastAsia="Times New Roman" w:cs="Times New Roman"/>
        </w:rPr>
        <w:t xml:space="preserve"> предметов, </w:t>
      </w:r>
      <w:r w:rsidRPr="3791CCE4" w:rsidR="26CCC666">
        <w:rPr>
          <w:rFonts w:ascii="Times New Roman" w:hAnsi="Times New Roman" w:eastAsia="Times New Roman" w:cs="Times New Roman"/>
        </w:rPr>
        <w:t xml:space="preserve">надеванию </w:t>
      </w:r>
      <w:r w:rsidRPr="3791CCE4" w:rsidR="21D9B9F9">
        <w:rPr>
          <w:rFonts w:ascii="Times New Roman" w:hAnsi="Times New Roman" w:eastAsia="Times New Roman" w:cs="Times New Roman"/>
        </w:rPr>
        <w:t>или, наоборот,</w:t>
      </w:r>
      <w:r w:rsidRPr="3791CCE4" w:rsidR="07658152">
        <w:rPr>
          <w:rFonts w:ascii="Times New Roman" w:hAnsi="Times New Roman" w:eastAsia="Times New Roman" w:cs="Times New Roman"/>
        </w:rPr>
        <w:t xml:space="preserve"> снятию экипировки</w:t>
      </w:r>
      <w:r w:rsidRPr="3791CCE4" w:rsidR="1CD4E5D0">
        <w:rPr>
          <w:rFonts w:ascii="Times New Roman" w:hAnsi="Times New Roman" w:eastAsia="Times New Roman" w:cs="Times New Roman"/>
        </w:rPr>
        <w:t>.</w:t>
      </w:r>
      <w:r w:rsidRPr="3791CCE4" w:rsidR="69AC67AC">
        <w:rPr>
          <w:rFonts w:ascii="Times New Roman" w:hAnsi="Times New Roman" w:eastAsia="Times New Roman" w:cs="Times New Roman"/>
        </w:rPr>
        <w:t xml:space="preserve"> При наличии свободных очков развития переход к их назначению также производится из инвентаря.</w:t>
      </w:r>
      <w:r w:rsidRPr="3791CCE4" w:rsidR="544A53DC">
        <w:rPr>
          <w:rFonts w:ascii="Times New Roman" w:hAnsi="Times New Roman" w:eastAsia="Times New Roman" w:cs="Times New Roman"/>
        </w:rPr>
        <w:t xml:space="preserve"> </w:t>
      </w:r>
      <w:r w:rsidRPr="3791CCE4" w:rsidR="6C20229D">
        <w:rPr>
          <w:rFonts w:ascii="Times New Roman" w:hAnsi="Times New Roman" w:eastAsia="Times New Roman" w:cs="Times New Roman"/>
        </w:rPr>
        <w:t>Инвентарь представлен</w:t>
      </w:r>
      <w:r w:rsidRPr="3791CCE4" w:rsidR="2873400C">
        <w:rPr>
          <w:rFonts w:ascii="Times New Roman" w:hAnsi="Times New Roman" w:eastAsia="Times New Roman" w:cs="Times New Roman"/>
        </w:rPr>
        <w:t xml:space="preserve"> на рисунке </w:t>
      </w:r>
      <w:r w:rsidRPr="3791CCE4" w:rsidR="75BE6975">
        <w:rPr>
          <w:rFonts w:ascii="Times New Roman" w:hAnsi="Times New Roman" w:eastAsia="Times New Roman" w:cs="Times New Roman"/>
        </w:rPr>
        <w:t>2.</w:t>
      </w:r>
    </w:p>
    <w:p w:rsidR="0E766451" w:rsidP="5E564600" w:rsidRDefault="0E766451" w14:paraId="6B158C3F" w14:textId="0E151666">
      <w:pPr>
        <w:pStyle w:val="Normal"/>
        <w:suppressLineNumbers w:val="0"/>
        <w:bidi w:val="0"/>
        <w:spacing w:before="120" w:beforeAutospacing="off" w:after="0" w:afterAutospacing="off" w:line="360" w:lineRule="auto"/>
        <w:ind w:left="1134" w:right="0" w:firstLine="706"/>
        <w:jc w:val="both"/>
      </w:pPr>
      <w:r w:rsidR="0E766451">
        <w:drawing>
          <wp:inline wp14:editId="723F01A2" wp14:anchorId="74B2486D">
            <wp:extent cx="3472733" cy="1949699"/>
            <wp:effectExtent l="0" t="0" r="0" b="0"/>
            <wp:docPr id="5656034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5603402" name="Picture 565603402"/>
                    <pic:cNvPicPr/>
                  </pic:nvPicPr>
                  <pic:blipFill>
                    <a:blip xmlns:r="http://schemas.openxmlformats.org/officeDocument/2006/relationships" r:embed="rId785965855">
                      <a:extLst>
                        <a:ext uri="{28A0092B-C50C-407E-A947-70E740481C1C}">
                          <a14:useLocalDpi xmlns:a14="http://schemas.microsoft.com/office/drawing/2010/main"/>
                        </a:ext>
                      </a:extLst>
                    </a:blip>
                    <a:stretch>
                      <a:fillRect/>
                    </a:stretch>
                  </pic:blipFill>
                  <pic:spPr>
                    <a:xfrm rot="0">
                      <a:off x="0" y="0"/>
                      <a:ext cx="3472733" cy="1949699"/>
                    </a:xfrm>
                    <a:prstGeom prst="rect">
                      <a:avLst/>
                    </a:prstGeom>
                  </pic:spPr>
                </pic:pic>
              </a:graphicData>
            </a:graphic>
          </wp:inline>
        </w:drawing>
      </w:r>
    </w:p>
    <w:p w:rsidR="3A33721A" w:rsidP="5E564600" w:rsidRDefault="3A33721A" w14:paraId="5B069E7B" w14:textId="35F1C1E9">
      <w:pPr>
        <w:pStyle w:val="Normal"/>
        <w:suppressLineNumbers w:val="0"/>
        <w:bidi w:val="0"/>
        <w:spacing w:before="120" w:beforeAutospacing="off" w:after="120" w:afterAutospacing="off" w:line="360" w:lineRule="auto"/>
        <w:ind w:left="0" w:right="0" w:firstLine="706"/>
        <w:jc w:val="center"/>
        <w:rPr>
          <w:rFonts w:ascii="Times New Roman" w:hAnsi="Times New Roman" w:eastAsia="Times New Roman" w:cs="Times New Roman"/>
        </w:rPr>
      </w:pPr>
      <w:r w:rsidRPr="5E564600" w:rsidR="3A33721A">
        <w:rPr>
          <w:rFonts w:ascii="Times New Roman" w:hAnsi="Times New Roman" w:eastAsia="Times New Roman" w:cs="Times New Roman"/>
        </w:rPr>
        <w:t xml:space="preserve">Рисунок </w:t>
      </w:r>
      <w:r w:rsidRPr="5E564600" w:rsidR="319094B8">
        <w:rPr>
          <w:rFonts w:ascii="Times New Roman" w:hAnsi="Times New Roman" w:eastAsia="Times New Roman" w:cs="Times New Roman"/>
        </w:rPr>
        <w:t>2</w:t>
      </w:r>
      <w:r w:rsidRPr="5E564600" w:rsidR="3A33721A">
        <w:rPr>
          <w:rFonts w:ascii="Times New Roman" w:hAnsi="Times New Roman" w:eastAsia="Times New Roman" w:cs="Times New Roman"/>
        </w:rPr>
        <w:t xml:space="preserve"> – </w:t>
      </w:r>
      <w:r w:rsidRPr="5E564600" w:rsidR="794F3623">
        <w:rPr>
          <w:rFonts w:ascii="Times New Roman" w:hAnsi="Times New Roman" w:eastAsia="Times New Roman" w:cs="Times New Roman"/>
        </w:rPr>
        <w:t>Инвентарь</w:t>
      </w:r>
    </w:p>
    <w:p w:rsidR="078F572A" w:rsidP="5E564600" w:rsidRDefault="078F572A" w14:paraId="013E225E" w14:textId="7F8AE18B">
      <w:pPr>
        <w:pStyle w:val="Normal"/>
        <w:suppressLineNumbers w:val="0"/>
        <w:bidi w:val="0"/>
        <w:spacing w:before="0" w:beforeAutospacing="off" w:after="240" w:afterAutospacing="off" w:line="360" w:lineRule="auto"/>
        <w:ind w:left="0" w:right="0" w:firstLine="706"/>
        <w:jc w:val="both"/>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ru-RU"/>
        </w:rPr>
      </w:pPr>
      <w:r w:rsidRPr="5E564600" w:rsidR="078F572A">
        <w:rPr>
          <w:rFonts w:ascii="Times New Roman" w:hAnsi="Times New Roman" w:eastAsia="Times New Roman" w:cs="Times New Roman"/>
        </w:rPr>
        <w:t>И</w:t>
      </w:r>
      <w:r w:rsidRPr="5E564600" w:rsidR="2C4FA362">
        <w:rPr>
          <w:rFonts w:ascii="Times New Roman" w:hAnsi="Times New Roman" w:eastAsia="Times New Roman" w:cs="Times New Roman"/>
        </w:rPr>
        <w:t>нвентарь не ограничен по вместительности</w:t>
      </w:r>
      <w:r w:rsidRPr="5E564600" w:rsidR="1DB17675">
        <w:rPr>
          <w:rFonts w:ascii="Times New Roman" w:hAnsi="Times New Roman" w:eastAsia="Times New Roman" w:cs="Times New Roman"/>
        </w:rPr>
        <w:t xml:space="preserve"> и при запуске игры содержит </w:t>
      </w:r>
      <w:r w:rsidRPr="5E564600" w:rsidR="1DB1767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ru-RU"/>
        </w:rPr>
        <w:t>«Красное яблоко».</w:t>
      </w:r>
      <w:r w:rsidRPr="5E564600" w:rsidR="7125D2E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ru-RU"/>
        </w:rPr>
        <w:t xml:space="preserve"> </w:t>
      </w:r>
    </w:p>
    <w:p w:rsidR="7C4ADA5F" w:rsidP="5E564600" w:rsidRDefault="7C4ADA5F" w14:paraId="418A44C0" w14:textId="3779F907">
      <w:pPr>
        <w:pStyle w:val="подзаголовок"/>
        <w:bidi w:val="0"/>
        <w:spacing w:after="120" w:afterAutospacing="off" w:line="360" w:lineRule="auto"/>
        <w:ind w:firstLine="709"/>
        <w:jc w:val="both"/>
        <w:rPr>
          <w:rFonts w:ascii="Times New Roman" w:hAnsi="Times New Roman" w:eastAsia="Times New Roman" w:cs="Times New Roman"/>
          <w:noProof w:val="0"/>
          <w:sz w:val="24"/>
          <w:szCs w:val="24"/>
          <w:lang w:val="ru-RU"/>
        </w:rPr>
      </w:pPr>
      <w:r w:rsidRPr="5E564600" w:rsidR="7C4ADA5F">
        <w:rPr>
          <w:rFonts w:ascii="Arial" w:hAnsi="Arial" w:eastAsia="Arial" w:cs="Arial"/>
          <w:b w:val="0"/>
          <w:bCs w:val="0"/>
          <w:i w:val="0"/>
          <w:iCs w:val="0"/>
          <w:caps w:val="0"/>
          <w:smallCaps w:val="0"/>
          <w:noProof w:val="0"/>
          <w:color w:val="000000" w:themeColor="text1" w:themeTint="FF" w:themeShade="FF"/>
          <w:sz w:val="26"/>
          <w:szCs w:val="26"/>
          <w:lang w:val="ru-RU"/>
        </w:rPr>
        <w:t>1.4 Локации и монстры</w:t>
      </w:r>
    </w:p>
    <w:p w:rsidR="50C084EA" w:rsidP="3791CCE4" w:rsidRDefault="50C084EA" w14:paraId="4B65F677" w14:textId="37FFBB32">
      <w:pPr>
        <w:pStyle w:val="Normal"/>
        <w:suppressLineNumbers w:val="0"/>
        <w:bidi w:val="0"/>
        <w:spacing w:before="0" w:beforeAutospacing="off" w:after="0" w:afterAutospacing="off" w:line="360" w:lineRule="auto"/>
        <w:ind w:left="0" w:right="0" w:firstLine="706"/>
        <w:jc w:val="both"/>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ru-RU"/>
        </w:rPr>
      </w:pPr>
      <w:r w:rsidRPr="3791CCE4" w:rsidR="16E340E1">
        <w:rPr>
          <w:rFonts w:ascii="Times New Roman" w:hAnsi="Times New Roman" w:eastAsia="Times New Roman" w:cs="Times New Roman"/>
        </w:rPr>
        <w:t xml:space="preserve">Всего в игре есть </w:t>
      </w:r>
      <w:r w:rsidRPr="3791CCE4" w:rsidR="5885EC29">
        <w:rPr>
          <w:rFonts w:ascii="Times New Roman" w:hAnsi="Times New Roman" w:eastAsia="Times New Roman" w:cs="Times New Roman"/>
        </w:rPr>
        <w:t>5</w:t>
      </w:r>
      <w:r w:rsidRPr="3791CCE4" w:rsidR="16E340E1">
        <w:rPr>
          <w:rFonts w:ascii="Times New Roman" w:hAnsi="Times New Roman" w:eastAsia="Times New Roman" w:cs="Times New Roman"/>
        </w:rPr>
        <w:t xml:space="preserve"> локаций, каждая и</w:t>
      </w:r>
      <w:r w:rsidRPr="3791CCE4" w:rsidR="572E626B">
        <w:rPr>
          <w:rFonts w:ascii="Times New Roman" w:hAnsi="Times New Roman" w:eastAsia="Times New Roman" w:cs="Times New Roman"/>
        </w:rPr>
        <w:t>з ко</w:t>
      </w:r>
      <w:r w:rsidRPr="3791CCE4" w:rsidR="16E340E1">
        <w:rPr>
          <w:rFonts w:ascii="Times New Roman" w:hAnsi="Times New Roman" w:eastAsia="Times New Roman" w:cs="Times New Roman"/>
        </w:rPr>
        <w:t>т</w:t>
      </w:r>
      <w:r w:rsidRPr="3791CCE4" w:rsidR="572E626B">
        <w:rPr>
          <w:rFonts w:ascii="Times New Roman" w:hAnsi="Times New Roman" w:eastAsia="Times New Roman" w:cs="Times New Roman"/>
        </w:rPr>
        <w:t>орых имеет</w:t>
      </w:r>
      <w:r w:rsidRPr="3791CCE4" w:rsidR="16E340E1">
        <w:rPr>
          <w:rFonts w:ascii="Times New Roman" w:hAnsi="Times New Roman" w:eastAsia="Times New Roman" w:cs="Times New Roman"/>
        </w:rPr>
        <w:t xml:space="preserve"> свой определённый набор встречаемых монстров и находимых</w:t>
      </w:r>
      <w:r w:rsidRPr="3791CCE4" w:rsidR="05C65275">
        <w:rPr>
          <w:rFonts w:ascii="Times New Roman" w:hAnsi="Times New Roman" w:eastAsia="Times New Roman" w:cs="Times New Roman"/>
        </w:rPr>
        <w:t xml:space="preserve"> предметов</w:t>
      </w:r>
      <w:r w:rsidRPr="3791CCE4" w:rsidR="401A12B6">
        <w:rPr>
          <w:rFonts w:ascii="Times New Roman" w:hAnsi="Times New Roman" w:eastAsia="Times New Roman" w:cs="Times New Roman"/>
        </w:rPr>
        <w:t>.</w:t>
      </w:r>
      <w:r w:rsidRPr="3791CCE4" w:rsidR="5A91F98C">
        <w:rPr>
          <w:rFonts w:ascii="Times New Roman" w:hAnsi="Times New Roman" w:eastAsia="Times New Roman" w:cs="Times New Roman"/>
        </w:rPr>
        <w:t xml:space="preserve"> </w:t>
      </w:r>
      <w:r w:rsidRPr="3791CCE4" w:rsidR="5A91F98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ru-RU"/>
        </w:rPr>
        <w:t>Перемещение между ними происходит по желанию Игрока: между битвами у него есть возможность выбрать, остаться</w:t>
      </w:r>
      <w:r w:rsidRPr="3791CCE4" w:rsidR="6DB27B8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ru-RU"/>
        </w:rPr>
        <w:t xml:space="preserve"> на месте</w:t>
      </w:r>
      <w:r w:rsidRPr="3791CCE4" w:rsidR="5A91F98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ru-RU"/>
        </w:rPr>
        <w:t xml:space="preserve"> или отправиться в другую</w:t>
      </w:r>
      <w:r w:rsidRPr="3791CCE4" w:rsidR="4BFC80F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ru-RU"/>
        </w:rPr>
        <w:t xml:space="preserve">, которую необходимо выбрать из двух случайных. Некоторые локации содержат более опасных монстров, чем другие, но это </w:t>
      </w:r>
      <w:r w:rsidRPr="3791CCE4" w:rsidR="0998D1A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ru-RU"/>
        </w:rPr>
        <w:t>И</w:t>
      </w:r>
      <w:r w:rsidRPr="3791CCE4" w:rsidR="4BFC80F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ru-RU"/>
        </w:rPr>
        <w:t>грок может выяснить только на собственном опыте.</w:t>
      </w:r>
    </w:p>
    <w:p w:rsidR="216B52AF" w:rsidP="3791CCE4" w:rsidRDefault="216B52AF" w14:paraId="157228C2" w14:textId="76986735">
      <w:pPr>
        <w:pStyle w:val="Normal"/>
        <w:suppressLineNumbers w:val="0"/>
        <w:bidi w:val="0"/>
        <w:spacing w:before="0" w:beforeAutospacing="off" w:after="0" w:afterAutospacing="off" w:line="360" w:lineRule="auto"/>
        <w:ind w:left="0" w:right="0" w:firstLine="706"/>
        <w:jc w:val="both"/>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ru-RU"/>
        </w:rPr>
      </w:pPr>
      <w:r w:rsidRPr="3791CCE4" w:rsidR="13594FDA">
        <w:rPr>
          <w:rFonts w:ascii="Times New Roman" w:hAnsi="Times New Roman" w:eastAsia="Times New Roman" w:cs="Times New Roman"/>
        </w:rPr>
        <w:t xml:space="preserve">Дополнительной локацией является </w:t>
      </w:r>
      <w:r w:rsidRPr="3791CCE4" w:rsidR="13594F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ru-RU"/>
        </w:rPr>
        <w:t xml:space="preserve">«Поляна цветов» </w:t>
      </w:r>
      <w:r w:rsidRPr="3791CCE4" w:rsidR="13594FDA">
        <w:rPr>
          <w:rFonts w:ascii="Times New Roman" w:hAnsi="Times New Roman" w:eastAsia="Times New Roman" w:cs="Times New Roman"/>
        </w:rPr>
        <w:t>— безопасная зона, попадание в которую</w:t>
      </w:r>
      <w:r w:rsidRPr="3791CCE4" w:rsidR="13594FD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ru-RU"/>
        </w:rPr>
        <w:t xml:space="preserve"> покажет картинку, сопровождаемую восстановлением 10 очков здоровья.</w:t>
      </w:r>
      <w:r w:rsidRPr="3791CCE4" w:rsidR="1C083ED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ru-RU"/>
        </w:rPr>
        <w:t xml:space="preserve"> Здесь не</w:t>
      </w:r>
      <w:r w:rsidRPr="3791CCE4" w:rsidR="3504933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ru-RU"/>
        </w:rPr>
        <w:t>возможно встретить врагов или найти сокровище</w:t>
      </w:r>
      <w:r w:rsidRPr="3791CCE4" w:rsidR="4F74318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ru-RU"/>
        </w:rPr>
        <w:t>, поэтому после получения лечения с неё можно только уйти куда-то ещё.</w:t>
      </w:r>
    </w:p>
    <w:p w:rsidR="216B52AF" w:rsidP="5E564600" w:rsidRDefault="216B52AF" w14:paraId="385C35FF" w14:textId="5921B12E">
      <w:pPr>
        <w:pStyle w:val="Normal"/>
        <w:suppressLineNumbers w:val="0"/>
        <w:bidi w:val="0"/>
        <w:spacing w:before="0" w:beforeAutospacing="off" w:after="240" w:afterAutospacing="off" w:line="360" w:lineRule="auto"/>
        <w:ind w:left="0" w:right="0" w:firstLine="706"/>
        <w:jc w:val="both"/>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ru-RU"/>
        </w:rPr>
      </w:pPr>
      <w:r w:rsidRPr="5E564600" w:rsidR="216B52A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ru-RU"/>
        </w:rPr>
        <w:t>То, как выглядит «Поляна цветов» в игре, представлено на рисунке 3.</w:t>
      </w:r>
    </w:p>
    <w:p w:rsidR="146AA434" w:rsidP="3791CCE4" w:rsidRDefault="146AA434" w14:paraId="5CB10057" w14:textId="7F3F0B06">
      <w:pPr>
        <w:pStyle w:val="Normal"/>
        <w:suppressLineNumbers w:val="0"/>
        <w:bidi w:val="0"/>
        <w:spacing w:before="120" w:beforeAutospacing="off" w:after="0" w:afterAutospacing="off" w:line="360" w:lineRule="auto"/>
        <w:ind w:left="1134" w:right="0" w:firstLine="936"/>
        <w:jc w:val="both"/>
      </w:pPr>
      <w:r w:rsidR="21566D54">
        <w:drawing>
          <wp:inline wp14:editId="3BC9069A" wp14:anchorId="15AD5C2A">
            <wp:extent cx="2744768" cy="1903101"/>
            <wp:effectExtent l="0" t="0" r="0" b="0"/>
            <wp:docPr id="2472584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7258483" name="Picture 247258483"/>
                    <pic:cNvPicPr/>
                  </pic:nvPicPr>
                  <pic:blipFill>
                    <a:blip xmlns:r="http://schemas.openxmlformats.org/officeDocument/2006/relationships" r:embed="rId587638097">
                      <a:extLst>
                        <a:ext uri="{28A0092B-C50C-407E-A947-70E740481C1C}">
                          <a14:useLocalDpi xmlns:a14="http://schemas.microsoft.com/office/drawing/2010/main"/>
                        </a:ext>
                      </a:extLst>
                    </a:blip>
                    <a:stretch>
                      <a:fillRect/>
                    </a:stretch>
                  </pic:blipFill>
                  <pic:spPr>
                    <a:xfrm rot="0">
                      <a:off x="0" y="0"/>
                      <a:ext cx="2744768" cy="1903101"/>
                    </a:xfrm>
                    <a:prstGeom prst="rect">
                      <a:avLst/>
                    </a:prstGeom>
                  </pic:spPr>
                </pic:pic>
              </a:graphicData>
            </a:graphic>
          </wp:inline>
        </w:drawing>
      </w:r>
    </w:p>
    <w:p w:rsidR="146AA434" w:rsidP="4681D41C" w:rsidRDefault="146AA434" w14:paraId="0DEAAD4A" w14:textId="128482CB">
      <w:pPr>
        <w:pStyle w:val="Normal"/>
        <w:suppressLineNumbers w:val="0"/>
        <w:bidi w:val="0"/>
        <w:spacing w:before="120" w:beforeAutospacing="off" w:after="120" w:afterAutospacing="off" w:line="360" w:lineRule="auto"/>
        <w:ind w:left="0" w:right="0" w:firstLine="706"/>
        <w:jc w:val="center"/>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ru-RU"/>
        </w:rPr>
      </w:pPr>
      <w:r w:rsidRPr="4681D41C" w:rsidR="146AA434">
        <w:rPr>
          <w:rFonts w:ascii="Times New Roman" w:hAnsi="Times New Roman" w:eastAsia="Times New Roman" w:cs="Times New Roman"/>
        </w:rPr>
        <w:t xml:space="preserve">Рисунок </w:t>
      </w:r>
      <w:r w:rsidRPr="4681D41C" w:rsidR="5CBB5403">
        <w:rPr>
          <w:rFonts w:ascii="Times New Roman" w:hAnsi="Times New Roman" w:eastAsia="Times New Roman" w:cs="Times New Roman"/>
        </w:rPr>
        <w:t>3</w:t>
      </w:r>
      <w:r w:rsidRPr="4681D41C" w:rsidR="146AA434">
        <w:rPr>
          <w:rFonts w:ascii="Times New Roman" w:hAnsi="Times New Roman" w:eastAsia="Times New Roman" w:cs="Times New Roman"/>
        </w:rPr>
        <w:t xml:space="preserve"> – </w:t>
      </w:r>
      <w:r w:rsidRPr="4681D41C" w:rsidR="28267AE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ru-RU"/>
        </w:rPr>
        <w:t>«Поляна цветов»</w:t>
      </w:r>
      <w:r w:rsidRPr="4681D41C" w:rsidR="4FFDF8A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ru-RU"/>
        </w:rPr>
        <w:t>,</w:t>
      </w:r>
      <w:r w:rsidRPr="4681D41C" w:rsidR="28267AE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ru-RU"/>
        </w:rPr>
        <w:t xml:space="preserve"> вид в игре</w:t>
      </w:r>
    </w:p>
    <w:p w:rsidR="5E564600" w:rsidP="3791CCE4" w:rsidRDefault="5E564600" w14:paraId="38936ABB" w14:textId="68C416F4">
      <w:pPr>
        <w:pStyle w:val="подзаголовок"/>
        <w:suppressLineNumbers w:val="0"/>
        <w:bidi w:val="0"/>
        <w:spacing w:before="0" w:beforeAutospacing="off" w:after="240" w:afterAutospacing="off" w:line="360" w:lineRule="auto"/>
        <w:in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ru-RU"/>
        </w:rPr>
      </w:pPr>
      <w:r w:rsidRPr="3791CCE4" w:rsidR="1179B3D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ru-RU"/>
        </w:rPr>
        <w:t>Самих</w:t>
      </w:r>
      <w:r w:rsidRPr="3791CCE4" w:rsidR="6369EE7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ru-RU"/>
        </w:rPr>
        <w:t xml:space="preserve"> типов</w:t>
      </w:r>
      <w:r w:rsidRPr="3791CCE4" w:rsidR="1179B3D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ru-RU"/>
        </w:rPr>
        <w:t xml:space="preserve"> монстров в игре 14, у каждого</w:t>
      </w:r>
      <w:r w:rsidRPr="3791CCE4" w:rsidR="1EF7987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ru-RU"/>
        </w:rPr>
        <w:t xml:space="preserve"> есть свой набор</w:t>
      </w:r>
      <w:r w:rsidRPr="3791CCE4" w:rsidR="0A23903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ru-RU"/>
        </w:rPr>
        <w:t xml:space="preserve"> характеристик и </w:t>
      </w:r>
      <w:r w:rsidRPr="3791CCE4" w:rsidR="1EF7987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ru-RU"/>
        </w:rPr>
        <w:t>возможных к выпадению предмето</w:t>
      </w:r>
      <w:r w:rsidRPr="3791CCE4" w:rsidR="5A152D9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ru-RU"/>
        </w:rPr>
        <w:t>в. Особенность бабочки – вр</w:t>
      </w:r>
      <w:r w:rsidRPr="3791CCE4" w:rsidR="1B00FF3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ru-RU"/>
        </w:rPr>
        <w:t>аги с ней в группе атакуют первыми.</w:t>
      </w:r>
    </w:p>
    <w:p w:rsidR="5E564600" w:rsidP="3791CCE4" w:rsidRDefault="5E564600" w14:paraId="055BB4D6" w14:textId="16DC280F">
      <w:pPr>
        <w:pStyle w:val="подзаголовок"/>
        <w:suppressLineNumbers w:val="0"/>
        <w:bidi w:val="0"/>
        <w:spacing w:before="0" w:beforeAutospacing="off" w:after="120" w:afterAutospacing="off" w:line="360" w:lineRule="auto"/>
        <w:ind/>
      </w:pPr>
      <w:r w:rsidR="29D26F65">
        <w:rPr/>
        <w:t xml:space="preserve">1.5 </w:t>
      </w:r>
      <w:r w:rsidR="670CE301">
        <w:rPr/>
        <w:t>Бой</w:t>
      </w:r>
    </w:p>
    <w:p w:rsidR="5E564600" w:rsidP="4681D41C" w:rsidRDefault="5E564600" w14:paraId="039330BB" w14:textId="327E62D1">
      <w:pPr>
        <w:pStyle w:val="Normal"/>
        <w:suppressLineNumbers w:val="0"/>
        <w:bidi w:val="0"/>
        <w:spacing w:before="0" w:beforeAutospacing="off" w:after="240" w:afterAutospacing="off" w:line="360" w:lineRule="auto"/>
        <w:ind w:left="0" w:right="0" w:firstLine="706"/>
        <w:jc w:val="both"/>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ru-RU"/>
        </w:rPr>
      </w:pPr>
      <w:r w:rsidRPr="4681D41C" w:rsidR="02F2A74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ru-RU"/>
        </w:rPr>
        <w:t>Бой ведётся пошагово</w:t>
      </w:r>
      <w:r w:rsidRPr="4681D41C" w:rsidR="719E398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ru-RU"/>
        </w:rPr>
        <w:t>. Есл</w:t>
      </w:r>
      <w:r w:rsidRPr="4681D41C" w:rsidR="12422D4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ru-RU"/>
        </w:rPr>
        <w:t>и в</w:t>
      </w:r>
      <w:r w:rsidRPr="4681D41C" w:rsidR="719E398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ru-RU"/>
        </w:rPr>
        <w:t xml:space="preserve"> группе монстров нет бабочки, первы</w:t>
      </w:r>
      <w:r w:rsidRPr="4681D41C" w:rsidR="069D636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ru-RU"/>
        </w:rPr>
        <w:t xml:space="preserve">м действует Игрок. </w:t>
      </w:r>
      <w:r w:rsidRPr="4681D41C" w:rsidR="64E2E92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ru-RU"/>
        </w:rPr>
        <w:t>На своем ходу он может атаковать или попробовать сбежать</w:t>
      </w:r>
      <w:r w:rsidRPr="4681D41C" w:rsidR="127F6C5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ru-RU"/>
        </w:rPr>
        <w:t>.</w:t>
      </w:r>
      <w:r w:rsidRPr="4681D41C" w:rsidR="2D7B361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ru-RU"/>
        </w:rPr>
        <w:t xml:space="preserve"> </w:t>
      </w:r>
      <w:r w:rsidRPr="4681D41C" w:rsidR="0BEB0E4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ru-RU"/>
        </w:rPr>
        <w:t>Процесс боя представлен на рисунке 4.</w:t>
      </w:r>
    </w:p>
    <w:p w:rsidR="5E564600" w:rsidP="3791CCE4" w:rsidRDefault="5E564600" w14:paraId="6837262E" w14:textId="60E28245">
      <w:pPr>
        <w:pStyle w:val="Normal"/>
        <w:suppressLineNumbers w:val="0"/>
        <w:bidi w:val="0"/>
        <w:spacing w:before="120" w:beforeAutospacing="off" w:after="0" w:afterAutospacing="off" w:line="360" w:lineRule="auto"/>
        <w:ind w:left="567" w:right="0" w:firstLine="963"/>
        <w:jc w:val="both"/>
      </w:pPr>
      <w:r w:rsidR="7AC20D79">
        <w:drawing>
          <wp:inline wp14:editId="6369E17E" wp14:anchorId="64D868B4">
            <wp:extent cx="3532534" cy="1785495"/>
            <wp:effectExtent l="0" t="0" r="0" b="0"/>
            <wp:docPr id="4941900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4190070" name="Picture 494190070"/>
                    <pic:cNvPicPr/>
                  </pic:nvPicPr>
                  <pic:blipFill>
                    <a:blip xmlns:r="http://schemas.openxmlformats.org/officeDocument/2006/relationships" r:embed="rId1440755986">
                      <a:extLst>
                        <a:ext uri="{28A0092B-C50C-407E-A947-70E740481C1C}">
                          <a14:useLocalDpi xmlns:a14="http://schemas.microsoft.com/office/drawing/2010/main"/>
                        </a:ext>
                      </a:extLst>
                    </a:blip>
                    <a:stretch>
                      <a:fillRect/>
                    </a:stretch>
                  </pic:blipFill>
                  <pic:spPr>
                    <a:xfrm rot="0">
                      <a:off x="0" y="0"/>
                      <a:ext cx="3532534" cy="1785495"/>
                    </a:xfrm>
                    <a:prstGeom prst="rect">
                      <a:avLst/>
                    </a:prstGeom>
                  </pic:spPr>
                </pic:pic>
              </a:graphicData>
            </a:graphic>
          </wp:inline>
        </w:drawing>
      </w:r>
    </w:p>
    <w:p w:rsidR="5E564600" w:rsidP="4681D41C" w:rsidRDefault="5E564600" w14:paraId="790DF861" w14:textId="33C6FE5D">
      <w:pPr>
        <w:pStyle w:val="Normal"/>
        <w:suppressLineNumbers w:val="0"/>
        <w:bidi w:val="0"/>
        <w:spacing w:before="120" w:beforeAutospacing="off" w:after="120" w:afterAutospacing="off" w:line="360" w:lineRule="auto"/>
        <w:ind w:left="0" w:right="0" w:firstLine="706"/>
        <w:jc w:val="center"/>
        <w:rPr>
          <w:rFonts w:ascii="Times New Roman" w:hAnsi="Times New Roman" w:eastAsia="Times New Roman" w:cs="Times New Roman"/>
        </w:rPr>
      </w:pPr>
      <w:r w:rsidRPr="4681D41C" w:rsidR="0BEB0E43">
        <w:rPr>
          <w:rFonts w:ascii="Times New Roman" w:hAnsi="Times New Roman" w:eastAsia="Times New Roman" w:cs="Times New Roman"/>
        </w:rPr>
        <w:t xml:space="preserve">Рисунок </w:t>
      </w:r>
      <w:r w:rsidRPr="4681D41C" w:rsidR="403C586C">
        <w:rPr>
          <w:rFonts w:ascii="Times New Roman" w:hAnsi="Times New Roman" w:eastAsia="Times New Roman" w:cs="Times New Roman"/>
        </w:rPr>
        <w:t>4</w:t>
      </w:r>
      <w:r w:rsidRPr="4681D41C" w:rsidR="0BEB0E43">
        <w:rPr>
          <w:rFonts w:ascii="Times New Roman" w:hAnsi="Times New Roman" w:eastAsia="Times New Roman" w:cs="Times New Roman"/>
        </w:rPr>
        <w:t xml:space="preserve"> – </w:t>
      </w:r>
      <w:r w:rsidRPr="4681D41C" w:rsidR="37F0122D">
        <w:rPr>
          <w:rFonts w:ascii="Times New Roman" w:hAnsi="Times New Roman" w:eastAsia="Times New Roman" w:cs="Times New Roman"/>
        </w:rPr>
        <w:t>Процесс боя</w:t>
      </w:r>
    </w:p>
    <w:p w:rsidR="5E564600" w:rsidP="4681D41C" w:rsidRDefault="5E564600" w14:paraId="0A15C94A" w14:textId="519BDF03">
      <w:pPr>
        <w:pStyle w:val="Normal"/>
        <w:suppressLineNumbers w:val="0"/>
        <w:bidi w:val="0"/>
        <w:spacing w:before="0" w:beforeAutospacing="off" w:after="240" w:afterAutospacing="off" w:line="360" w:lineRule="auto"/>
        <w:ind w:left="0" w:right="0" w:firstLine="706"/>
        <w:jc w:val="both"/>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ru-RU"/>
        </w:rPr>
      </w:pPr>
      <w:r w:rsidRPr="1F4870C4" w:rsidR="1D1A370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ru-RU"/>
        </w:rPr>
        <w:t>После того как Игрок атаковал или провалил попытку побега, атакуют монстры, каждый нанося какое-то количество урона. Если защита Игрока больше атаки монстра, будет получена одна единица урона. Так же и в обратную сторону – врагу, имеющему большую защиту, чем урон у протагониста, будет нанесено от 1 до 2 единиц урона.</w:t>
      </w:r>
    </w:p>
    <w:p w:rsidR="1F4870C4" w:rsidRDefault="1F4870C4" w14:paraId="3D89EE2D" w14:textId="6DBEF6EA">
      <w:r>
        <w:br w:type="page"/>
      </w:r>
    </w:p>
    <w:p w:rsidR="08CF1580" w:rsidP="1F4870C4" w:rsidRDefault="08CF1580" w14:paraId="79EDA53F" w14:textId="1B0A2CF4">
      <w:pPr>
        <w:pStyle w:val="Normal"/>
        <w:suppressLineNumbers w:val="0"/>
        <w:bidi w:val="0"/>
        <w:spacing w:before="0" w:beforeAutospacing="off" w:after="240" w:afterAutospacing="off" w:line="360" w:lineRule="auto"/>
        <w:ind w:left="0" w:right="0" w:firstLine="709"/>
        <w:jc w:val="both"/>
      </w:pPr>
      <w:r w:rsidRPr="1F4870C4" w:rsidR="08CF1580">
        <w:rPr>
          <w:rFonts w:ascii="Arial" w:hAnsi="Arial" w:eastAsia="Arial" w:cs="Arial"/>
          <w:sz w:val="28"/>
          <w:szCs w:val="28"/>
        </w:rPr>
        <w:t>2 Разработка</w:t>
      </w:r>
    </w:p>
    <w:p w:rsidR="08CF1580" w:rsidP="1F4870C4" w:rsidRDefault="08CF1580" w14:paraId="2A3391FB" w14:textId="2C4DBF67">
      <w:pPr>
        <w:pStyle w:val="подзаголовок"/>
        <w:rPr>
          <w:rFonts w:ascii="Arial" w:hAnsi="Arial" w:eastAsia="Arial" w:cs="Arial"/>
          <w:sz w:val="26"/>
          <w:szCs w:val="26"/>
        </w:rPr>
      </w:pPr>
      <w:r w:rsidR="08CF1580">
        <w:rPr/>
        <w:t xml:space="preserve">1.1 </w:t>
      </w:r>
      <w:r w:rsidR="524E0B05">
        <w:rPr/>
        <w:t>Игрок</w:t>
      </w:r>
    </w:p>
    <w:p w:rsidR="524E0B05" w:rsidP="1F4870C4" w:rsidRDefault="524E0B05" w14:paraId="3D2B891F" w14:textId="2AC854CE">
      <w:pPr>
        <w:pStyle w:val="обычныйтекстпроект"/>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ru-RU"/>
        </w:rPr>
      </w:pPr>
      <w:r w:rsidRPr="1F4870C4" w:rsidR="524E0B05">
        <w:rPr>
          <w:rFonts w:ascii="Times New Roman" w:hAnsi="Times New Roman" w:eastAsia="Times New Roman" w:cs="Times New Roman"/>
        </w:rPr>
        <w:t xml:space="preserve"> Игрок</w:t>
      </w:r>
      <w:r w:rsidRPr="1F4870C4" w:rsidR="2BD42419">
        <w:rPr>
          <w:rFonts w:ascii="Times New Roman" w:hAnsi="Times New Roman" w:eastAsia="Times New Roman" w:cs="Times New Roman"/>
        </w:rPr>
        <w:t xml:space="preserve"> был</w:t>
      </w:r>
      <w:r w:rsidRPr="1F4870C4" w:rsidR="524E0B05">
        <w:rPr>
          <w:rFonts w:ascii="Times New Roman" w:hAnsi="Times New Roman" w:eastAsia="Times New Roman" w:cs="Times New Roman"/>
        </w:rPr>
        <w:t xml:space="preserve"> р</w:t>
      </w:r>
      <w:r w:rsidRPr="1F4870C4" w:rsidR="1509E8D0">
        <w:rPr>
          <w:rFonts w:ascii="Times New Roman" w:hAnsi="Times New Roman" w:eastAsia="Times New Roman" w:cs="Times New Roman"/>
        </w:rPr>
        <w:t>еализован через</w:t>
      </w:r>
      <w:r w:rsidRPr="1F4870C4" w:rsidR="7B749D1F">
        <w:rPr>
          <w:rFonts w:ascii="Times New Roman" w:hAnsi="Times New Roman" w:eastAsia="Times New Roman" w:cs="Times New Roman"/>
        </w:rPr>
        <w:t xml:space="preserve"> класс Player. В нем содержатся все характеристики</w:t>
      </w:r>
      <w:r w:rsidRPr="1F4870C4" w:rsidR="5779E038">
        <w:rPr>
          <w:rFonts w:ascii="Times New Roman" w:hAnsi="Times New Roman" w:eastAsia="Times New Roman" w:cs="Times New Roman"/>
        </w:rPr>
        <w:t xml:space="preserve"> (в том числе инвентарь, экипированные предметы, нынешняя локация</w:t>
      </w:r>
      <w:r w:rsidRPr="1F4870C4" w:rsidR="01DB7731">
        <w:rPr>
          <w:rFonts w:ascii="Times New Roman" w:hAnsi="Times New Roman" w:eastAsia="Times New Roman" w:cs="Times New Roman"/>
        </w:rPr>
        <w:t>, уровень</w:t>
      </w:r>
      <w:r w:rsidRPr="1F4870C4" w:rsidR="5779E038">
        <w:rPr>
          <w:rFonts w:ascii="Times New Roman" w:hAnsi="Times New Roman" w:eastAsia="Times New Roman" w:cs="Times New Roman"/>
        </w:rPr>
        <w:t>)</w:t>
      </w:r>
      <w:r w:rsidRPr="1F4870C4" w:rsidR="7B749D1F">
        <w:rPr>
          <w:rFonts w:ascii="Times New Roman" w:hAnsi="Times New Roman" w:eastAsia="Times New Roman" w:cs="Times New Roman"/>
        </w:rPr>
        <w:t xml:space="preserve"> </w:t>
      </w:r>
      <w:r w:rsidRPr="1F4870C4" w:rsidR="7B749D1F">
        <w:rPr>
          <w:rFonts w:ascii="Times New Roman" w:hAnsi="Times New Roman" w:eastAsia="Times New Roman" w:cs="Times New Roman"/>
        </w:rPr>
        <w:t>и метод</w:t>
      </w:r>
      <w:r w:rsidRPr="1F4870C4" w:rsidR="06522103">
        <w:rPr>
          <w:rFonts w:ascii="Times New Roman" w:hAnsi="Times New Roman" w:eastAsia="Times New Roman" w:cs="Times New Roman"/>
        </w:rPr>
        <w:t>ы</w:t>
      </w:r>
      <w:r w:rsidRPr="1F4870C4" w:rsidR="7B749D1F">
        <w:rPr>
          <w:rFonts w:ascii="Times New Roman" w:hAnsi="Times New Roman" w:eastAsia="Times New Roman" w:cs="Times New Roman"/>
        </w:rPr>
        <w:t xml:space="preserve">, </w:t>
      </w:r>
      <w:r w:rsidRPr="1F4870C4" w:rsidR="6437D7BB">
        <w:rPr>
          <w:rFonts w:ascii="Times New Roman" w:hAnsi="Times New Roman" w:eastAsia="Times New Roman" w:cs="Times New Roman"/>
        </w:rPr>
        <w:t>относящиеся непосредственно к протагонисту</w:t>
      </w:r>
      <w:r w:rsidRPr="1F4870C4" w:rsidR="2DF978C7">
        <w:rPr>
          <w:rFonts w:ascii="Times New Roman" w:hAnsi="Times New Roman" w:eastAsia="Times New Roman" w:cs="Times New Roman"/>
        </w:rPr>
        <w:t xml:space="preserve"> (получить урон, поднять уровень и т. д.)</w:t>
      </w:r>
      <w:r w:rsidRPr="1F4870C4" w:rsidR="1D24C348">
        <w:rPr>
          <w:rFonts w:ascii="Times New Roman" w:hAnsi="Times New Roman" w:eastAsia="Times New Roman" w:cs="Times New Roman"/>
        </w:rPr>
        <w:t xml:space="preserve">. </w:t>
      </w:r>
      <w:r w:rsidRPr="1F4870C4" w:rsidR="6437D7BB">
        <w:rPr>
          <w:rFonts w:ascii="Times New Roman" w:hAnsi="Times New Roman" w:eastAsia="Times New Roman" w:cs="Times New Roman"/>
        </w:rPr>
        <w:t xml:space="preserve">Очки здоровья, </w:t>
      </w:r>
      <w:r w:rsidRPr="1F4870C4" w:rsidR="5BBEE022">
        <w:rPr>
          <w:rFonts w:ascii="Times New Roman" w:hAnsi="Times New Roman" w:eastAsia="Times New Roman" w:cs="Times New Roman"/>
        </w:rPr>
        <w:t>Урон, Защита и Ловкость находятся в словаре</w:t>
      </w:r>
      <w:r w:rsidRPr="1F4870C4" w:rsidR="0595AFC8">
        <w:rPr>
          <w:rFonts w:ascii="Times New Roman" w:hAnsi="Times New Roman" w:eastAsia="Times New Roman" w:cs="Times New Roman"/>
        </w:rPr>
        <w:t>. Уровень, опыт, очки раз</w:t>
      </w:r>
      <w:r w:rsidRPr="1F4870C4" w:rsidR="70ABC6CD">
        <w:rPr>
          <w:rFonts w:ascii="Times New Roman" w:hAnsi="Times New Roman" w:eastAsia="Times New Roman" w:cs="Times New Roman"/>
        </w:rPr>
        <w:t xml:space="preserve">вития и локация </w:t>
      </w:r>
      <w:r w:rsidRPr="1F4870C4" w:rsidR="70ABC6C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ru-RU"/>
        </w:rPr>
        <w:t>– в отдельных переменных. Инвентарь – список.</w:t>
      </w:r>
      <w:r w:rsidRPr="1F4870C4" w:rsidR="6713EAE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ru-RU"/>
        </w:rPr>
        <w:t xml:space="preserve"> Класс Player представлена на рисунке 5.</w:t>
      </w:r>
    </w:p>
    <w:p w:rsidR="6713EAE3" w:rsidP="3791CCE4" w:rsidRDefault="6713EAE3" w14:paraId="10AD4F82" w14:textId="7A771FE4">
      <w:pPr>
        <w:pStyle w:val="Normal"/>
        <w:suppressLineNumbers w:val="0"/>
        <w:bidi w:val="0"/>
        <w:spacing w:before="120" w:beforeAutospacing="off" w:after="0" w:afterAutospacing="off" w:line="360" w:lineRule="auto"/>
        <w:ind w:left="0" w:right="0" w:firstLine="1260"/>
        <w:jc w:val="both"/>
      </w:pPr>
      <w:r w:rsidR="5B2E4741">
        <w:drawing>
          <wp:inline wp14:editId="3AB2FD65" wp14:anchorId="1E104666">
            <wp:extent cx="3233663" cy="2026697"/>
            <wp:effectExtent l="0" t="0" r="0" b="0"/>
            <wp:docPr id="8370332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7033220" name="Picture 837033220"/>
                    <pic:cNvPicPr/>
                  </pic:nvPicPr>
                  <pic:blipFill>
                    <a:blip xmlns:r="http://schemas.openxmlformats.org/officeDocument/2006/relationships" r:embed="rId553577145">
                      <a:extLst>
                        <a:ext uri="{28A0092B-C50C-407E-A947-70E740481C1C}">
                          <a14:useLocalDpi xmlns:a14="http://schemas.microsoft.com/office/drawing/2010/main"/>
                        </a:ext>
                      </a:extLst>
                    </a:blip>
                    <a:stretch>
                      <a:fillRect/>
                    </a:stretch>
                  </pic:blipFill>
                  <pic:spPr>
                    <a:xfrm rot="0">
                      <a:off x="0" y="0"/>
                      <a:ext cx="3233663" cy="2026697"/>
                    </a:xfrm>
                    <a:prstGeom prst="rect">
                      <a:avLst/>
                    </a:prstGeom>
                  </pic:spPr>
                </pic:pic>
              </a:graphicData>
            </a:graphic>
          </wp:inline>
        </w:drawing>
      </w:r>
    </w:p>
    <w:p w:rsidR="6713EAE3" w:rsidP="1F4870C4" w:rsidRDefault="6713EAE3" w14:paraId="22E52CD3" w14:textId="47632265">
      <w:pPr>
        <w:pStyle w:val="Normal"/>
        <w:suppressLineNumbers w:val="0"/>
        <w:bidi w:val="0"/>
        <w:spacing w:before="120" w:beforeAutospacing="off" w:after="120" w:afterAutospacing="off" w:line="360" w:lineRule="auto"/>
        <w:ind w:left="0" w:right="0" w:firstLine="706"/>
        <w:jc w:val="center"/>
        <w:rPr>
          <w:rFonts w:ascii="Times New Roman" w:hAnsi="Times New Roman" w:eastAsia="Times New Roman" w:cs="Times New Roman"/>
        </w:rPr>
      </w:pPr>
      <w:r w:rsidRPr="1F4870C4" w:rsidR="6713EAE3">
        <w:rPr>
          <w:rFonts w:ascii="Times New Roman" w:hAnsi="Times New Roman" w:eastAsia="Times New Roman" w:cs="Times New Roman"/>
        </w:rPr>
        <w:t>Рисунок 5 – Класс Player</w:t>
      </w:r>
    </w:p>
    <w:p w:rsidR="6713EAE3" w:rsidP="1F4870C4" w:rsidRDefault="6713EAE3" w14:paraId="1EA47CD5" w14:textId="59973030">
      <w:pPr>
        <w:pStyle w:val="подзаголовок"/>
      </w:pPr>
      <w:r w:rsidR="6713EAE3">
        <w:rPr/>
        <w:t xml:space="preserve">1.2 </w:t>
      </w:r>
      <w:r w:rsidR="0E93E096">
        <w:rPr/>
        <w:t>Локации</w:t>
      </w:r>
      <w:r w:rsidR="10F5AEFE">
        <w:rPr/>
        <w:t xml:space="preserve">, </w:t>
      </w:r>
      <w:r w:rsidR="0E93E096">
        <w:rPr/>
        <w:t>враги</w:t>
      </w:r>
      <w:r w:rsidR="365E7B05">
        <w:rPr/>
        <w:t xml:space="preserve"> и предметы</w:t>
      </w:r>
    </w:p>
    <w:p w:rsidR="0E93E096" w:rsidP="3791CCE4" w:rsidRDefault="0E93E096" w14:paraId="0CE2EF35" w14:textId="137BA363">
      <w:pPr>
        <w:pStyle w:val="Normal"/>
        <w:suppressLineNumbers w:val="0"/>
        <w:bidi w:val="0"/>
        <w:spacing w:before="120" w:beforeAutospacing="off" w:after="120" w:afterAutospacing="off" w:line="360" w:lineRule="auto"/>
        <w:ind w:left="0" w:right="0" w:firstLine="706"/>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3791CCE4" w:rsidR="4B7C552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Локации, встречаемые на них враги и находимые предметы находятся в словаре </w:t>
      </w:r>
      <w:r w:rsidRPr="3791CCE4" w:rsidR="700488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wiki_locations</w:t>
      </w:r>
      <w:r w:rsidRPr="3791CCE4" w:rsidR="700488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Он представлен на рисунке 6</w:t>
      </w:r>
      <w:r w:rsidRPr="3791CCE4" w:rsidR="5DFF0E1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w:t>
      </w:r>
    </w:p>
    <w:p w:rsidR="5DED037C" w:rsidP="3791CCE4" w:rsidRDefault="5DED037C" w14:paraId="26AE387A" w14:textId="32CE6C46">
      <w:pPr>
        <w:pStyle w:val="Normal"/>
        <w:suppressLineNumbers w:val="0"/>
        <w:bidi w:val="0"/>
        <w:spacing w:before="120" w:beforeAutospacing="off" w:after="0" w:afterAutospacing="off" w:line="360" w:lineRule="auto"/>
        <w:ind w:left="-567" w:right="0" w:firstLine="477"/>
        <w:jc w:val="both"/>
      </w:pPr>
      <w:r w:rsidR="61F46222">
        <w:drawing>
          <wp:inline wp14:editId="6310058B" wp14:anchorId="41453C64">
            <wp:extent cx="5908414" cy="781050"/>
            <wp:effectExtent l="0" t="0" r="0" b="0"/>
            <wp:docPr id="10818904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1890467" name="Picture 1081890467"/>
                    <pic:cNvPicPr/>
                  </pic:nvPicPr>
                  <pic:blipFill>
                    <a:blip xmlns:r="http://schemas.openxmlformats.org/officeDocument/2006/relationships" r:embed="rId1772857645">
                      <a:extLst>
                        <a:ext uri="{28A0092B-C50C-407E-A947-70E740481C1C}">
                          <a14:useLocalDpi xmlns:a14="http://schemas.microsoft.com/office/drawing/2010/main"/>
                        </a:ext>
                      </a:extLst>
                    </a:blip>
                    <a:stretch>
                      <a:fillRect/>
                    </a:stretch>
                  </pic:blipFill>
                  <pic:spPr>
                    <a:xfrm rot="0">
                      <a:off x="0" y="0"/>
                      <a:ext cx="5908414" cy="781050"/>
                    </a:xfrm>
                    <a:prstGeom prst="rect">
                      <a:avLst/>
                    </a:prstGeom>
                  </pic:spPr>
                </pic:pic>
              </a:graphicData>
            </a:graphic>
          </wp:inline>
        </w:drawing>
      </w:r>
    </w:p>
    <w:p w:rsidR="1F4870C4" w:rsidP="3791CCE4" w:rsidRDefault="1F4870C4" w14:paraId="53BBF79D" w14:textId="538679A8">
      <w:pPr>
        <w:pStyle w:val="Normal"/>
        <w:suppressLineNumbers w:val="0"/>
        <w:bidi w:val="0"/>
        <w:spacing w:before="120" w:beforeAutospacing="off" w:after="120" w:afterAutospacing="off" w:line="360" w:lineRule="auto"/>
        <w:ind w:left="0" w:right="0" w:firstLine="706"/>
        <w:jc w:val="center"/>
        <w:rPr>
          <w:rFonts w:ascii="Times New Roman" w:hAnsi="Times New Roman" w:eastAsia="Times New Roman" w:cs="Times New Roman"/>
          <w:noProof w:val="0"/>
          <w:lang w:val="ru-RU"/>
        </w:rPr>
      </w:pPr>
      <w:r w:rsidRPr="3791CCE4" w:rsidR="5DFF0E1F">
        <w:rPr>
          <w:rFonts w:ascii="Times New Roman" w:hAnsi="Times New Roman" w:eastAsia="Times New Roman" w:cs="Times New Roman"/>
        </w:rPr>
        <w:t xml:space="preserve">Рисунок </w:t>
      </w:r>
      <w:r w:rsidRPr="3791CCE4" w:rsidR="49DAB10E">
        <w:rPr>
          <w:rFonts w:ascii="Times New Roman" w:hAnsi="Times New Roman" w:eastAsia="Times New Roman" w:cs="Times New Roman"/>
        </w:rPr>
        <w:t>6</w:t>
      </w:r>
      <w:r w:rsidRPr="3791CCE4" w:rsidR="5DFF0E1F">
        <w:rPr>
          <w:rFonts w:ascii="Times New Roman" w:hAnsi="Times New Roman" w:eastAsia="Times New Roman" w:cs="Times New Roman"/>
        </w:rPr>
        <w:t xml:space="preserve"> – </w:t>
      </w:r>
      <w:r w:rsidRPr="3791CCE4" w:rsidR="1E3C7A8F">
        <w:rPr>
          <w:rFonts w:ascii="Times New Roman" w:hAnsi="Times New Roman" w:eastAsia="Times New Roman" w:cs="Times New Roman"/>
        </w:rPr>
        <w:t>Локации</w:t>
      </w:r>
    </w:p>
    <w:p w:rsidR="6713EAE3" w:rsidP="3791CCE4" w:rsidRDefault="6713EAE3" w14:paraId="6870506B" w14:textId="50CA6D0E">
      <w:pPr>
        <w:pStyle w:val="Normal"/>
        <w:suppressLineNumbers w:val="0"/>
        <w:bidi w:val="0"/>
        <w:spacing w:before="120" w:beforeAutospacing="off" w:after="120" w:afterAutospacing="off" w:line="360" w:lineRule="auto"/>
        <w:ind w:left="0" w:right="0" w:firstLine="706"/>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3791CCE4" w:rsidR="1C3315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Враги генерируются</w:t>
      </w:r>
      <w:r w:rsidRPr="3791CCE4" w:rsidR="1D67625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по мере необходимости</w:t>
      </w:r>
      <w:r w:rsidRPr="3791CCE4" w:rsidR="1C3315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за счет класса </w:t>
      </w:r>
      <w:r w:rsidRPr="3791CCE4" w:rsidR="1C3315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Creature</w:t>
      </w:r>
      <w:r w:rsidRPr="3791CCE4" w:rsidR="1C3315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w:t>
      </w:r>
      <w:r w:rsidRPr="3791CCE4" w:rsidR="7D0663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а все</w:t>
      </w:r>
      <w:r w:rsidRPr="3791CCE4" w:rsidR="7D0663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необходимые входные данные</w:t>
      </w:r>
      <w:r w:rsidRPr="3791CCE4" w:rsidR="2F06E0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для разных типов</w:t>
      </w:r>
      <w:r w:rsidRPr="3791CCE4" w:rsidR="63ADE6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(Очки здоровья, Урон, Ловкость, Защита, оставляемые при смерти лут и опыт</w:t>
      </w:r>
      <w:r w:rsidRPr="3791CCE4" w:rsidR="2A871B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w:t>
      </w:r>
      <w:r w:rsidRPr="3791CCE4" w:rsidR="7D0663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3791CCE4" w:rsidR="7D0663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содержатся в </w:t>
      </w:r>
      <w:r w:rsidRPr="3791CCE4" w:rsidR="4E06AA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словаре</w:t>
      </w:r>
      <w:r w:rsidRPr="3791CCE4" w:rsidR="312633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3791CCE4" w:rsidR="312633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wiki_monsters</w:t>
      </w:r>
      <w:r w:rsidRPr="3791CCE4" w:rsidR="312633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который представлен на </w:t>
      </w:r>
      <w:r w:rsidRPr="3791CCE4" w:rsidR="312633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рисунк</w:t>
      </w:r>
      <w:r w:rsidRPr="3791CCE4" w:rsidR="312633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е </w:t>
      </w:r>
      <w:r w:rsidRPr="3791CCE4" w:rsidR="626B34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7</w:t>
      </w:r>
      <w:r w:rsidRPr="3791CCE4" w:rsidR="312633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w:t>
      </w:r>
      <w:r w:rsidRPr="3791CCE4" w:rsidR="79B8FE4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Их уровень зависит от уровня </w:t>
      </w:r>
      <w:r w:rsidRPr="3791CCE4" w:rsidR="79B8FE4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самого Игрока.</w:t>
      </w:r>
    </w:p>
    <w:p w:rsidR="1940EB93" w:rsidP="3791CCE4" w:rsidRDefault="1940EB93" w14:paraId="01F5D80E" w14:textId="0CA20C2D">
      <w:pPr>
        <w:pStyle w:val="Normal"/>
        <w:suppressLineNumbers w:val="0"/>
        <w:bidi w:val="0"/>
        <w:spacing w:before="120" w:beforeAutospacing="off" w:after="0" w:afterAutospacing="off" w:line="360" w:lineRule="auto"/>
        <w:ind w:left="567" w:right="0" w:firstLine="333"/>
        <w:jc w:val="both"/>
      </w:pPr>
      <w:r w:rsidR="71490A9C">
        <w:drawing>
          <wp:inline wp14:editId="58755B19" wp14:anchorId="6635C0F1">
            <wp:extent cx="4731154" cy="1390650"/>
            <wp:effectExtent l="0" t="0" r="0" b="0"/>
            <wp:docPr id="1226517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651762" name="Picture 122651762"/>
                    <pic:cNvPicPr/>
                  </pic:nvPicPr>
                  <pic:blipFill>
                    <a:blip xmlns:r="http://schemas.openxmlformats.org/officeDocument/2006/relationships" r:embed="rId993141585">
                      <a:extLst>
                        <a:ext uri="{28A0092B-C50C-407E-A947-70E740481C1C}">
                          <a14:useLocalDpi xmlns:a14="http://schemas.microsoft.com/office/drawing/2010/main"/>
                        </a:ext>
                      </a:extLst>
                    </a:blip>
                    <a:stretch>
                      <a:fillRect/>
                    </a:stretch>
                  </pic:blipFill>
                  <pic:spPr>
                    <a:xfrm rot="0">
                      <a:off x="0" y="0"/>
                      <a:ext cx="4731154" cy="1390650"/>
                    </a:xfrm>
                    <a:prstGeom prst="rect">
                      <a:avLst/>
                    </a:prstGeom>
                  </pic:spPr>
                </pic:pic>
              </a:graphicData>
            </a:graphic>
          </wp:inline>
        </w:drawing>
      </w:r>
    </w:p>
    <w:p w:rsidR="01D970F2" w:rsidP="1F4870C4" w:rsidRDefault="01D970F2" w14:paraId="48D3EC92" w14:textId="07BFF88F">
      <w:pPr>
        <w:pStyle w:val="Normal"/>
        <w:suppressLineNumbers w:val="0"/>
        <w:bidi w:val="0"/>
        <w:spacing w:before="120" w:beforeAutospacing="off" w:after="120" w:afterAutospacing="off" w:line="360" w:lineRule="auto"/>
        <w:ind w:left="0" w:right="0" w:firstLine="706"/>
        <w:jc w:val="center"/>
        <w:rPr>
          <w:rFonts w:ascii="Times New Roman" w:hAnsi="Times New Roman" w:eastAsia="Times New Roman" w:cs="Times New Roman"/>
        </w:rPr>
      </w:pPr>
      <w:r w:rsidRPr="1F4870C4" w:rsidR="01D970F2">
        <w:rPr>
          <w:rFonts w:ascii="Times New Roman" w:hAnsi="Times New Roman" w:eastAsia="Times New Roman" w:cs="Times New Roman"/>
        </w:rPr>
        <w:t xml:space="preserve">Рисунок </w:t>
      </w:r>
      <w:r w:rsidRPr="1F4870C4" w:rsidR="15431334">
        <w:rPr>
          <w:rFonts w:ascii="Times New Roman" w:hAnsi="Times New Roman" w:eastAsia="Times New Roman" w:cs="Times New Roman"/>
        </w:rPr>
        <w:t>7</w:t>
      </w:r>
      <w:r w:rsidRPr="1F4870C4" w:rsidR="01D970F2">
        <w:rPr>
          <w:rFonts w:ascii="Times New Roman" w:hAnsi="Times New Roman" w:eastAsia="Times New Roman" w:cs="Times New Roman"/>
        </w:rPr>
        <w:t xml:space="preserve"> – </w:t>
      </w:r>
      <w:r w:rsidRPr="1F4870C4" w:rsidR="0C0C3E6D">
        <w:rPr>
          <w:rFonts w:ascii="Times New Roman" w:hAnsi="Times New Roman" w:eastAsia="Times New Roman" w:cs="Times New Roman"/>
        </w:rPr>
        <w:t>wiki</w:t>
      </w:r>
      <w:r w:rsidRPr="1F4870C4" w:rsidR="0C0C3E6D">
        <w:rPr>
          <w:rFonts w:ascii="Times New Roman" w:hAnsi="Times New Roman" w:eastAsia="Times New Roman" w:cs="Times New Roman"/>
        </w:rPr>
        <w:t>_monsters</w:t>
      </w:r>
    </w:p>
    <w:p w:rsidR="17D22DE3" w:rsidP="3791CCE4" w:rsidRDefault="17D22DE3" w14:paraId="27A0D088" w14:textId="6260AA1F">
      <w:pPr>
        <w:pStyle w:val="обычныйтекстпроект"/>
        <w:suppressLineNumbers w:val="0"/>
        <w:bidi w:val="0"/>
        <w:spacing w:before="0" w:beforeAutospacing="off" w:after="240" w:afterAutospacing="off" w:line="360" w:lineRule="auto"/>
        <w:ind w:left="0" w:right="0" w:firstLine="706"/>
        <w:jc w:val="both"/>
        <w:rPr>
          <w:rFonts w:ascii="Times New Roman" w:hAnsi="Times New Roman" w:eastAsia="Times New Roman" w:cs="Times New Roman"/>
        </w:rPr>
      </w:pPr>
      <w:r w:rsidRPr="3791CCE4" w:rsidR="328914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Характеристики предметов содержатся в двух словарях </w:t>
      </w:r>
      <w:r w:rsidRPr="3791CCE4" w:rsidR="6682F8F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ru-RU"/>
        </w:rPr>
        <w:t>–</w:t>
      </w:r>
      <w:r w:rsidRPr="3791CCE4" w:rsidR="328914B8">
        <w:rPr>
          <w:rFonts w:ascii="Times New Roman" w:hAnsi="Times New Roman" w:eastAsia="Times New Roman" w:cs="Times New Roman"/>
        </w:rPr>
        <w:t xml:space="preserve"> </w:t>
      </w:r>
      <w:r w:rsidRPr="3791CCE4" w:rsidR="328914B8">
        <w:rPr>
          <w:rFonts w:ascii="Times New Roman" w:hAnsi="Times New Roman" w:eastAsia="Times New Roman" w:cs="Times New Roman"/>
        </w:rPr>
        <w:t>wiki</w:t>
      </w:r>
      <w:r w:rsidRPr="3791CCE4" w:rsidR="328914B8">
        <w:rPr>
          <w:rFonts w:ascii="Times New Roman" w:hAnsi="Times New Roman" w:eastAsia="Times New Roman" w:cs="Times New Roman"/>
        </w:rPr>
        <w:t xml:space="preserve"> и </w:t>
      </w:r>
      <w:r w:rsidRPr="3791CCE4" w:rsidR="328914B8">
        <w:rPr>
          <w:rFonts w:ascii="Times New Roman" w:hAnsi="Times New Roman" w:eastAsia="Times New Roman" w:cs="Times New Roman"/>
        </w:rPr>
        <w:t>wiki_consume</w:t>
      </w:r>
      <w:r w:rsidRPr="3791CCE4" w:rsidR="328914B8">
        <w:rPr>
          <w:rFonts w:ascii="Times New Roman" w:hAnsi="Times New Roman" w:eastAsia="Times New Roman" w:cs="Times New Roman"/>
        </w:rPr>
        <w:t>. Первый включает предметы, которые можно наде</w:t>
      </w:r>
      <w:r w:rsidRPr="3791CCE4" w:rsidR="47B5559C">
        <w:rPr>
          <w:rFonts w:ascii="Times New Roman" w:hAnsi="Times New Roman" w:eastAsia="Times New Roman" w:cs="Times New Roman"/>
        </w:rPr>
        <w:t xml:space="preserve">ть, второй – все предметы, их описание и </w:t>
      </w:r>
      <w:r w:rsidRPr="3791CCE4" w:rsidR="55E0CC53">
        <w:rPr>
          <w:rFonts w:ascii="Times New Roman" w:hAnsi="Times New Roman" w:eastAsia="Times New Roman" w:cs="Times New Roman"/>
        </w:rPr>
        <w:t>получаемые улучшения при их поглощении.</w:t>
      </w:r>
    </w:p>
    <w:p w:rsidR="773080CA" w:rsidP="1F4870C4" w:rsidRDefault="773080CA" w14:paraId="650EE9F5" w14:textId="57C8B337">
      <w:pPr>
        <w:pStyle w:val="подзаголовок"/>
      </w:pPr>
      <w:r w:rsidR="3F53065F">
        <w:rPr/>
        <w:t xml:space="preserve">1.3 </w:t>
      </w:r>
      <w:r w:rsidR="6BD3CCB9">
        <w:rPr/>
        <w:t xml:space="preserve">Цикл </w:t>
      </w:r>
      <w:r w:rsidR="409C0ABA">
        <w:rPr/>
        <w:t>и</w:t>
      </w:r>
      <w:r w:rsidR="6BD3CCB9">
        <w:rPr/>
        <w:t>гры</w:t>
      </w:r>
    </w:p>
    <w:p w:rsidR="1F4870C4" w:rsidP="3791CCE4" w:rsidRDefault="1F4870C4" w14:paraId="38AE5F77" w14:textId="0B80CD67">
      <w:pPr>
        <w:pStyle w:val="обычныйтекстпроект"/>
        <w:suppressLineNumbers w:val="0"/>
        <w:bidi w:val="0"/>
        <w:spacing w:before="0" w:beforeAutospacing="off" w:after="160" w:afterAutospacing="off" w:line="360" w:lineRule="auto"/>
        <w:ind w:left="0" w:right="0" w:firstLine="706"/>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3791CCE4" w:rsidR="6BD3CCB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Игра </w:t>
      </w:r>
      <w:r w:rsidRPr="3791CCE4" w:rsidR="7CF2AD3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работает</w:t>
      </w:r>
      <w:r w:rsidRPr="3791CCE4" w:rsidR="6BD3CCB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3791CCE4" w:rsidR="6BD3CCB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за счёт цикла, который выполняется, пока Здоровье Игрока не равно нулю.</w:t>
      </w:r>
      <w:r w:rsidRPr="3791CCE4" w:rsidR="754EA98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3791CCE4" w:rsidR="6C6D26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Он</w:t>
      </w:r>
      <w:r w:rsidRPr="3791CCE4" w:rsidR="754EA98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3791CCE4" w:rsidR="6C1725C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запускает</w:t>
      </w:r>
      <w:r w:rsidRPr="3791CCE4" w:rsidR="754EA98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функцию </w:t>
      </w:r>
      <w:r w:rsidRPr="3791CCE4" w:rsidR="754EA98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menu</w:t>
      </w:r>
      <w:r w:rsidRPr="3791CCE4" w:rsidR="3224BB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w:t>
      </w:r>
      <w:r w:rsidRPr="3791CCE4" w:rsidR="754EA98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которая содержит в себе ряд других</w:t>
      </w:r>
      <w:r w:rsidRPr="3791CCE4" w:rsidR="4F7D95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3791CCE4" w:rsidR="1DCDE3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Сначала происходит </w:t>
      </w:r>
      <w:r w:rsidRPr="3791CCE4" w:rsidR="2BD76E8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случайная генерация мест, куда может отправиться протагонист</w:t>
      </w:r>
      <w:r w:rsidRPr="3791CCE4" w:rsidR="4C96D6F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через </w:t>
      </w:r>
      <w:r w:rsidRPr="3791CCE4" w:rsidR="4C96D6F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gen_location</w:t>
      </w:r>
      <w:r w:rsidRPr="3791CCE4" w:rsidR="4C96D6F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w:t>
      </w:r>
      <w:r w:rsidRPr="3791CCE4" w:rsidR="2BD76E8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затем непосредственно выбор</w:t>
      </w:r>
      <w:r w:rsidRPr="3791CCE4" w:rsidR="70CC61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со стороны Игрока</w:t>
      </w:r>
      <w:r w:rsidRPr="3791CCE4" w:rsidR="665A999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3791CCE4" w:rsidR="665A999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в </w:t>
      </w:r>
      <w:r w:rsidRPr="3791CCE4" w:rsidR="665A999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location</w:t>
      </w:r>
      <w:r w:rsidRPr="3791CCE4" w:rsidR="665A999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В зависимости от этого выбора раунд игры может завершиться или про</w:t>
      </w:r>
      <w:r w:rsidRPr="3791CCE4" w:rsidR="3CB2916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должиться</w:t>
      </w:r>
      <w:r w:rsidRPr="3791CCE4" w:rsidR="1DE0B7A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При продолжении</w:t>
      </w:r>
      <w:r w:rsidRPr="3791CCE4" w:rsidR="3CB2916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функция </w:t>
      </w:r>
      <w:r w:rsidRPr="3791CCE4" w:rsidR="3CB2916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gen_mon</w:t>
      </w:r>
      <w:r w:rsidRPr="3791CCE4" w:rsidR="3CB2916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w:t>
      </w:r>
      <w:r w:rsidRPr="3791CCE4" w:rsidR="303FB75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случайным образом </w:t>
      </w:r>
      <w:r w:rsidRPr="3791CCE4" w:rsidR="148B5CA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з</w:t>
      </w:r>
      <w:r w:rsidRPr="3791CCE4" w:rsidR="303FB75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аполняет </w:t>
      </w:r>
      <w:r w:rsidRPr="3791CCE4" w:rsidR="3A2E3D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список</w:t>
      </w:r>
      <w:r w:rsidRPr="3791CCE4" w:rsidR="303FB75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3791CCE4" w:rsidR="303FB75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cu</w:t>
      </w:r>
      <w:r w:rsidRPr="3791CCE4" w:rsidR="4C49199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r</w:t>
      </w:r>
      <w:r w:rsidRPr="3791CCE4" w:rsidR="303FB75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_mon</w:t>
      </w:r>
      <w:r w:rsidRPr="3791CCE4" w:rsidR="76A49C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3791CCE4" w:rsidR="3704EAF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соответствующими этой локации монстрами в количестве от одного до трёх.</w:t>
      </w:r>
      <w:r w:rsidRPr="3791CCE4" w:rsidR="2563AA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Потом они перечисляются через </w:t>
      </w:r>
      <w:r w:rsidRPr="3791CCE4" w:rsidR="2563AA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mon_meet</w:t>
      </w:r>
      <w:r w:rsidRPr="3791CCE4" w:rsidR="2563AA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и начинается битва </w:t>
      </w:r>
      <w:r w:rsidRPr="3791CCE4" w:rsidR="2563AA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ba</w:t>
      </w:r>
      <w:r w:rsidRPr="3791CCE4" w:rsidR="174D170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ttle</w:t>
      </w:r>
      <w:r w:rsidRPr="3791CCE4" w:rsidR="174D170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w:t>
      </w:r>
      <w:r w:rsidRPr="3791CCE4" w:rsidR="166AA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в которой поочерёдно воспроизводится </w:t>
      </w:r>
      <w:r w:rsidRPr="3791CCE4" w:rsidR="166AAF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atta</w:t>
      </w:r>
      <w:r w:rsidRPr="3791CCE4" w:rsidR="0D2336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ck</w:t>
      </w:r>
      <w:r w:rsidRPr="3791CCE4" w:rsidR="0D2336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и mon_attack()</w:t>
      </w:r>
      <w:r w:rsidRPr="3791CCE4" w:rsidR="56C4CBF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w:t>
      </w:r>
      <w:r w:rsidRPr="3791CCE4" w:rsidR="17D71A7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3791CCE4" w:rsidR="1C06FB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После смерти монстры удаляются из </w:t>
      </w:r>
      <w:r w:rsidRPr="3791CCE4" w:rsidR="1C06FB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cur_mon</w:t>
      </w:r>
      <w:r w:rsidRPr="3791CCE4" w:rsidR="1C06FB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3791CCE4" w:rsidR="7F77A79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и когда </w:t>
      </w:r>
      <w:r w:rsidRPr="3791CCE4" w:rsidR="5E0EFD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он оказывается пуст, </w:t>
      </w:r>
      <w:r w:rsidRPr="3791CCE4" w:rsidR="56BD01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повторение battle() прекращается, и, если Игрок не проиграл, начинается новый цикл.</w:t>
      </w:r>
    </w:p>
    <w:p w:rsidR="1F4870C4" w:rsidP="3791CCE4" w:rsidRDefault="1F4870C4" w14:paraId="231BA2D3" w14:textId="0E343116">
      <w:pPr>
        <w:pStyle w:val="Normal"/>
        <w:suppressLineNumbers w:val="0"/>
        <w:bidi w:val="0"/>
        <w:spacing w:before="0" w:beforeAutospacing="off" w:after="240" w:afterAutospacing="off" w:line="360" w:lineRule="auto"/>
        <w:ind w:left="0" w:right="0" w:firstLine="706"/>
        <w:jc w:val="both"/>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ru-RU"/>
        </w:rPr>
      </w:pPr>
    </w:p>
    <w:p w:rsidR="3791CCE4" w:rsidRDefault="3791CCE4" w14:paraId="2C5631E3" w14:textId="02DC996C">
      <w:r>
        <w:br w:type="page"/>
      </w:r>
    </w:p>
    <w:p w:rsidR="668F0F24" w:rsidP="3791CCE4" w:rsidRDefault="668F0F24" w14:paraId="77CB7B3E" w14:textId="7D9893AB">
      <w:pPr>
        <w:pStyle w:val="Normal"/>
        <w:suppressLineNumbers w:val="0"/>
        <w:bidi w:val="0"/>
        <w:spacing w:before="0" w:beforeAutospacing="off" w:after="240" w:afterAutospacing="off" w:line="360" w:lineRule="auto"/>
        <w:ind w:left="0" w:right="0" w:firstLine="709"/>
        <w:jc w:val="center"/>
      </w:pPr>
      <w:r w:rsidRPr="3791CCE4" w:rsidR="668F0F24">
        <w:rPr>
          <w:rFonts w:ascii="Arial" w:hAnsi="Arial" w:eastAsia="Arial" w:cs="Arial"/>
          <w:b w:val="0"/>
          <w:bCs w:val="0"/>
          <w:i w:val="0"/>
          <w:iCs w:val="0"/>
          <w:caps w:val="0"/>
          <w:smallCaps w:val="0"/>
          <w:noProof w:val="0"/>
          <w:color w:val="000000" w:themeColor="text1" w:themeTint="FF" w:themeShade="FF"/>
          <w:sz w:val="28"/>
          <w:szCs w:val="28"/>
          <w:lang w:val="ru-RU"/>
        </w:rPr>
        <w:t>Заключение</w:t>
      </w:r>
    </w:p>
    <w:p w:rsidR="2B7E542C" w:rsidP="3791CCE4" w:rsidRDefault="2B7E542C" w14:paraId="17E2056F" w14:textId="0F22FAFD">
      <w:pPr>
        <w:pStyle w:val="обычныйтекстпроект"/>
        <w:spacing w:before="0" w:beforeAutospacing="off" w:after="0" w:afterAutospacing="off" w:line="360" w:lineRule="auto"/>
        <w:ind w:left="0" w:right="0" w:firstLine="706"/>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3791CCE4" w:rsidR="2B7E542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В результате выполнения проекта была разработана и реализована текстовая ролевая игра (RPG) для консоли на языке Python. Основная цель работы — создание интегрированной программной системы, моделирующей ключевые игровые процессы, — достигнута.</w:t>
      </w:r>
    </w:p>
    <w:p w:rsidR="2B7E542C" w:rsidP="3791CCE4" w:rsidRDefault="2B7E542C" w14:paraId="43C16293" w14:textId="25393661">
      <w:pPr>
        <w:pStyle w:val="обычныйтекстпроект"/>
        <w:spacing w:before="0" w:beforeAutospacing="off" w:after="0" w:afterAutospacing="off" w:line="360" w:lineRule="auto"/>
        <w:ind w:left="0" w:right="0" w:firstLine="706"/>
        <w:jc w:val="both"/>
      </w:pPr>
      <w:r w:rsidRPr="3791CCE4" w:rsidR="2B7E542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Были успешно реализованы все запланированные функциональные модули:</w:t>
      </w:r>
    </w:p>
    <w:p w:rsidR="3791CCE4" w:rsidP="3791CCE4" w:rsidRDefault="3791CCE4" w14:paraId="1365A09E" w14:textId="1EA75689">
      <w:pPr>
        <w:pStyle w:val="обычныйтекстпроект"/>
        <w:spacing w:before="0" w:beforeAutospacing="off" w:after="0" w:afterAutospacing="off" w:line="360" w:lineRule="auto"/>
        <w:ind w:right="0"/>
        <w:jc w:val="both"/>
      </w:pPr>
      <w:r w:rsidRPr="3791CCE4" w:rsidR="3791CCE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1)</w:t>
      </w:r>
      <w:r w:rsidRPr="3791CCE4" w:rsidR="0B085E5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3791CCE4" w:rsidR="2B7E542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система создания персонажа, включающая генерацию характеристик</w:t>
      </w:r>
    </w:p>
    <w:p w:rsidR="2B7E542C" w:rsidP="3791CCE4" w:rsidRDefault="2B7E542C" w14:paraId="30DF0B9D" w14:textId="2BE3A053">
      <w:pPr>
        <w:pStyle w:val="обычныйтекстпроект"/>
        <w:spacing w:before="0" w:beforeAutospacing="off" w:after="0" w:afterAutospacing="off" w:line="360" w:lineRule="auto"/>
        <w:ind w:left="0" w:right="0" w:firstLine="706"/>
        <w:jc w:val="both"/>
      </w:pPr>
      <w:r w:rsidRPr="3791CCE4" w:rsidR="2B7E542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2) пошаговая боевая система с расчётом урона и вариативностью действий игрока</w:t>
      </w:r>
    </w:p>
    <w:p w:rsidR="2B7E542C" w:rsidP="3791CCE4" w:rsidRDefault="2B7E542C" w14:paraId="27A4E0A9" w14:textId="0F6AABC4">
      <w:pPr>
        <w:pStyle w:val="обычныйтекстпроект"/>
        <w:spacing w:before="0" w:beforeAutospacing="off" w:after="0" w:afterAutospacing="off" w:line="360" w:lineRule="auto"/>
        <w:ind w:left="0" w:right="0" w:firstLine="706"/>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3791CCE4" w:rsidR="2B7E542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3)</w:t>
      </w:r>
      <w:r w:rsidRPr="3791CCE4" w:rsidR="0411E41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3791CCE4" w:rsidR="2B7E542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меха</w:t>
      </w:r>
      <w:r w:rsidRPr="3791CCE4" w:rsidR="241976D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ника</w:t>
      </w:r>
      <w:r w:rsidRPr="3791CCE4" w:rsidR="2B7E542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получение опыта, повышение уровня и характеристик персонажа</w:t>
      </w:r>
    </w:p>
    <w:p w:rsidR="2B7E542C" w:rsidP="3791CCE4" w:rsidRDefault="2B7E542C" w14:paraId="293DA7E8" w14:textId="6BE87F68">
      <w:pPr>
        <w:pStyle w:val="обычныйтекстпроект"/>
        <w:spacing w:before="0" w:beforeAutospacing="off" w:after="0" w:afterAutospacing="off" w:line="360" w:lineRule="auto"/>
        <w:ind w:left="0" w:right="0" w:firstLine="706"/>
        <w:jc w:val="both"/>
      </w:pPr>
      <w:r w:rsidRPr="3791CCE4" w:rsidR="2B7E542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4)</w:t>
      </w:r>
      <w:r w:rsidRPr="3791CCE4" w:rsidR="4CC604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3791CCE4" w:rsidR="2B7E542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система инвентаря для управления предметами, влияющими на игровой процес</w:t>
      </w:r>
    </w:p>
    <w:p w:rsidR="2B7E542C" w:rsidP="3791CCE4" w:rsidRDefault="2B7E542C" w14:paraId="5227D37D" w14:textId="46333A1D">
      <w:pPr>
        <w:pStyle w:val="обычныйтекстпроект"/>
        <w:spacing w:before="0" w:beforeAutospacing="off" w:after="0" w:afterAutospacing="off" w:line="360" w:lineRule="auto"/>
        <w:ind w:left="0" w:right="0" w:firstLine="706"/>
        <w:jc w:val="both"/>
      </w:pPr>
      <w:r w:rsidRPr="3791CCE4" w:rsidR="2B7E542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5)</w:t>
      </w:r>
      <w:r w:rsidRPr="3791CCE4" w:rsidR="295B188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3791CCE4" w:rsidR="2B7E542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модуль локаций, обеспечивающий базовое нелинейное перемещение</w:t>
      </w:r>
    </w:p>
    <w:p w:rsidR="2B7E542C" w:rsidP="3791CCE4" w:rsidRDefault="2B7E542C" w14:paraId="3B2C4CC9" w14:textId="3D826AA2">
      <w:pPr>
        <w:pStyle w:val="обычныйтекстпроект"/>
        <w:spacing w:before="0" w:beforeAutospacing="off" w:after="0" w:afterAutospacing="off" w:line="360" w:lineRule="auto"/>
        <w:ind w:left="0" w:right="0" w:firstLine="706"/>
        <w:jc w:val="both"/>
      </w:pPr>
      <w:r w:rsidRPr="3791CCE4" w:rsidR="2B7E542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Все модули объединены в единый цикл, что обеспечивает устойчивую и предсказуемую работу приложения. </w:t>
      </w:r>
      <w:r w:rsidRPr="3791CCE4" w:rsidR="71733A6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В процессе разработки были применены фундаментальные парадигмы программирования: объектно-ориентированный подход для моделирования сущностей и процедурный — для организации основного игрового цикла и логики. Выбор структур данных (списки, словари) был обусловлен требованиями к частоте обращения и модификации информации.</w:t>
      </w:r>
    </w:p>
    <w:p w:rsidR="2B7E542C" w:rsidP="3791CCE4" w:rsidRDefault="2B7E542C" w14:paraId="3BFE1A03" w14:textId="787CF50F">
      <w:pPr>
        <w:pStyle w:val="обычныйтекстпроект"/>
        <w:spacing w:before="0" w:beforeAutospacing="off" w:after="0" w:afterAutospacing="off" w:line="360" w:lineRule="auto"/>
        <w:ind w:left="0" w:right="0" w:firstLine="706"/>
        <w:jc w:val="both"/>
      </w:pPr>
      <w:r w:rsidRPr="3791CCE4" w:rsidR="2B7E542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Таким образом, проект представляет собой законченное консольное приложение, которое демонстрирует практическое применение стандартных средств языка Python для построения структурированной пошаговой игровой системы. Код проекта может служить основой для дальнейшего расширения, такого как увеличение разнообразия контента, усложнение игровых механик или адаптация архитектуры для добавления графического интерфейса.</w:t>
      </w:r>
    </w:p>
    <w:p w:rsidR="3791CCE4" w:rsidP="3791CCE4" w:rsidRDefault="3791CCE4" w14:paraId="5EC018BD" w14:textId="4C3DC2EF">
      <w:pPr>
        <w:pStyle w:val="обычныйтекстпроект"/>
        <w:spacing w:before="0" w:beforeAutospacing="off" w:after="0" w:afterAutospacing="off" w:line="360" w:lineRule="auto"/>
        <w:ind w:left="0" w:right="0" w:firstLine="706"/>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w:rsidR="3791CCE4" w:rsidP="3791CCE4" w:rsidRDefault="3791CCE4" w14:paraId="3FBC0BCE" w14:textId="1962B432">
      <w:pPr>
        <w:pStyle w:val="Normal"/>
        <w:suppressLineNumbers w:val="0"/>
        <w:bidi w:val="0"/>
        <w:spacing w:before="0" w:beforeAutospacing="off" w:after="240" w:afterAutospacing="off" w:line="360" w:lineRule="auto"/>
        <w:ind w:left="0" w:right="0" w:firstLine="706"/>
        <w:jc w:val="both"/>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ru-RU"/>
        </w:rPr>
      </w:pPr>
    </w:p>
    <w:sectPr>
      <w:pgSz w:w="11906" w:h="16838" w:orient="portrait"/>
      <w:pgMar w:top="1134" w:right="567" w:bottom="1134" w:left="1701" w:header="720" w:footer="720" w:gutter="0"/>
      <w:cols w:space="720"/>
      <w:docGrid w:linePitch="360"/>
      <w:titlePg w:val="1"/>
      <w:headerReference w:type="default" r:id="R08a31e286ba24ec9"/>
      <w:headerReference w:type="first" r:id="Rba9ae79e09454c57"/>
      <w:footerReference w:type="default" r:id="R97f2440ad42142ab"/>
      <w:footerReference w:type="first" r:id="R57869f935e5841e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3791CCE4" w:rsidTr="3791CCE4" w14:paraId="7FF2A7CC">
      <w:trPr>
        <w:trHeight w:val="300"/>
      </w:trPr>
      <w:tc>
        <w:tcPr>
          <w:tcW w:w="3210" w:type="dxa"/>
          <w:tcMar/>
        </w:tcPr>
        <w:p w:rsidR="3791CCE4" w:rsidP="3791CCE4" w:rsidRDefault="3791CCE4" w14:paraId="38BAA160" w14:textId="1FD7C5B2">
          <w:pPr>
            <w:pStyle w:val="Header"/>
            <w:bidi w:val="0"/>
            <w:ind w:left="-115"/>
            <w:jc w:val="left"/>
          </w:pPr>
        </w:p>
      </w:tc>
      <w:tc>
        <w:tcPr>
          <w:tcW w:w="3210" w:type="dxa"/>
          <w:tcMar/>
        </w:tcPr>
        <w:p w:rsidR="3791CCE4" w:rsidP="3791CCE4" w:rsidRDefault="3791CCE4" w14:paraId="2168F04B" w14:textId="75351D9F">
          <w:pPr>
            <w:pStyle w:val="Header"/>
            <w:bidi w:val="0"/>
            <w:jc w:val="center"/>
          </w:pPr>
        </w:p>
      </w:tc>
      <w:tc>
        <w:tcPr>
          <w:tcW w:w="3210" w:type="dxa"/>
          <w:tcMar/>
        </w:tcPr>
        <w:p w:rsidR="3791CCE4" w:rsidP="3791CCE4" w:rsidRDefault="3791CCE4" w14:paraId="522A5157" w14:textId="4C01CF25">
          <w:pPr>
            <w:pStyle w:val="Header"/>
            <w:bidi w:val="0"/>
            <w:ind w:right="-115"/>
            <w:jc w:val="right"/>
          </w:pPr>
        </w:p>
      </w:tc>
    </w:tr>
  </w:tbl>
  <w:p w:rsidR="3791CCE4" w:rsidP="3791CCE4" w:rsidRDefault="3791CCE4" w14:paraId="3875344F" w14:textId="71C93434">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3791CCE4" w:rsidTr="3791CCE4" w14:paraId="3DF32260">
      <w:trPr>
        <w:trHeight w:val="300"/>
      </w:trPr>
      <w:tc>
        <w:tcPr>
          <w:tcW w:w="3210" w:type="dxa"/>
          <w:tcMar/>
        </w:tcPr>
        <w:p w:rsidR="3791CCE4" w:rsidP="3791CCE4" w:rsidRDefault="3791CCE4" w14:paraId="222F9132" w14:textId="69E696EC">
          <w:pPr>
            <w:pStyle w:val="Header"/>
            <w:bidi w:val="0"/>
            <w:ind w:left="-115"/>
            <w:jc w:val="left"/>
          </w:pPr>
        </w:p>
      </w:tc>
      <w:tc>
        <w:tcPr>
          <w:tcW w:w="3210" w:type="dxa"/>
          <w:tcMar/>
        </w:tcPr>
        <w:p w:rsidR="3791CCE4" w:rsidP="3791CCE4" w:rsidRDefault="3791CCE4" w14:paraId="37DD5FBB" w14:textId="7D537F92">
          <w:pPr>
            <w:pStyle w:val="Header"/>
            <w:bidi w:val="0"/>
            <w:jc w:val="center"/>
          </w:pPr>
        </w:p>
      </w:tc>
      <w:tc>
        <w:tcPr>
          <w:tcW w:w="3210" w:type="dxa"/>
          <w:tcMar/>
        </w:tcPr>
        <w:p w:rsidR="3791CCE4" w:rsidP="3791CCE4" w:rsidRDefault="3791CCE4" w14:paraId="28D76A9D" w14:textId="0B74A171">
          <w:pPr>
            <w:pStyle w:val="Header"/>
            <w:bidi w:val="0"/>
            <w:ind w:right="-115"/>
            <w:jc w:val="right"/>
          </w:pPr>
        </w:p>
      </w:tc>
    </w:tr>
  </w:tbl>
  <w:p w:rsidR="3791CCE4" w:rsidP="3791CCE4" w:rsidRDefault="3791CCE4" w14:paraId="2C3E20EB" w14:textId="529BA258">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3791CCE4" w:rsidTr="3791CCE4" w14:paraId="4E74457C">
      <w:trPr>
        <w:trHeight w:val="300"/>
      </w:trPr>
      <w:tc>
        <w:tcPr>
          <w:tcW w:w="3210" w:type="dxa"/>
          <w:tcMar/>
        </w:tcPr>
        <w:p w:rsidR="3791CCE4" w:rsidP="3791CCE4" w:rsidRDefault="3791CCE4" w14:paraId="12A36D94" w14:textId="02577DBD">
          <w:pPr>
            <w:pStyle w:val="Header"/>
            <w:bidi w:val="0"/>
            <w:ind w:left="-115"/>
            <w:jc w:val="left"/>
          </w:pPr>
        </w:p>
      </w:tc>
      <w:tc>
        <w:tcPr>
          <w:tcW w:w="3210" w:type="dxa"/>
          <w:tcMar/>
        </w:tcPr>
        <w:p w:rsidR="3791CCE4" w:rsidP="3791CCE4" w:rsidRDefault="3791CCE4" w14:paraId="4100B490" w14:textId="0D951D90">
          <w:pPr>
            <w:pStyle w:val="Header"/>
            <w:bidi w:val="0"/>
            <w:jc w:val="center"/>
          </w:pPr>
        </w:p>
      </w:tc>
      <w:tc>
        <w:tcPr>
          <w:tcW w:w="3210" w:type="dxa"/>
          <w:tcMar/>
        </w:tcPr>
        <w:p w:rsidR="3791CCE4" w:rsidP="3791CCE4" w:rsidRDefault="3791CCE4" w14:paraId="7B0BE391" w14:textId="77B117EC">
          <w:pPr>
            <w:pStyle w:val="Header"/>
            <w:bidi w:val="0"/>
            <w:ind w:right="-115"/>
            <w:jc w:val="right"/>
          </w:pPr>
          <w:r>
            <w:fldChar w:fldCharType="begin"/>
          </w:r>
          <w:r>
            <w:instrText xml:space="preserve">PAGE</w:instrText>
          </w:r>
          <w:r>
            <w:fldChar w:fldCharType="separate"/>
          </w:r>
          <w:r>
            <w:fldChar w:fldCharType="end"/>
          </w:r>
        </w:p>
      </w:tc>
    </w:tr>
  </w:tbl>
  <w:p w:rsidR="3791CCE4" w:rsidP="3791CCE4" w:rsidRDefault="3791CCE4" w14:paraId="7346FE08" w14:textId="71713CD2">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3791CCE4" w:rsidTr="3791CCE4" w14:paraId="6B466900">
      <w:trPr>
        <w:trHeight w:val="300"/>
      </w:trPr>
      <w:tc>
        <w:tcPr>
          <w:tcW w:w="3210" w:type="dxa"/>
          <w:tcMar/>
        </w:tcPr>
        <w:p w:rsidR="3791CCE4" w:rsidP="3791CCE4" w:rsidRDefault="3791CCE4" w14:paraId="38B00BC4" w14:textId="4064CD27">
          <w:pPr>
            <w:pStyle w:val="Header"/>
            <w:bidi w:val="0"/>
            <w:ind w:left="-115"/>
            <w:jc w:val="left"/>
          </w:pPr>
        </w:p>
      </w:tc>
      <w:tc>
        <w:tcPr>
          <w:tcW w:w="3210" w:type="dxa"/>
          <w:tcMar/>
        </w:tcPr>
        <w:p w:rsidR="3791CCE4" w:rsidP="3791CCE4" w:rsidRDefault="3791CCE4" w14:paraId="79BC8AF8" w14:textId="68B81FAA">
          <w:pPr>
            <w:pStyle w:val="Header"/>
            <w:bidi w:val="0"/>
            <w:jc w:val="center"/>
          </w:pPr>
        </w:p>
      </w:tc>
      <w:tc>
        <w:tcPr>
          <w:tcW w:w="3210" w:type="dxa"/>
          <w:tcMar/>
        </w:tcPr>
        <w:p w:rsidR="3791CCE4" w:rsidP="3791CCE4" w:rsidRDefault="3791CCE4" w14:paraId="1811AFE4" w14:textId="73B00BD2">
          <w:pPr>
            <w:pStyle w:val="Header"/>
            <w:bidi w:val="0"/>
            <w:ind w:right="-115"/>
            <w:jc w:val="right"/>
          </w:pPr>
        </w:p>
      </w:tc>
    </w:tr>
  </w:tbl>
  <w:p w:rsidR="3791CCE4" w:rsidP="3791CCE4" w:rsidRDefault="3791CCE4" w14:paraId="7E6701E8" w14:textId="14FD5F27">
    <w:pPr>
      <w:pStyle w:val="Header"/>
      <w:bidi w:val="0"/>
    </w:pPr>
  </w:p>
</w:hdr>
</file>

<file path=word/numbering.xml><?xml version="1.0" encoding="utf-8"?>
<w:numbering xmlns:w="http://schemas.openxmlformats.org/wordprocessingml/2006/main">
  <w:abstractNum xmlns:w="http://schemas.openxmlformats.org/wordprocessingml/2006/main" w:abstractNumId="3">
    <w:nsid w:val="418acae0"/>
    <w:multiLevelType xmlns:w="http://schemas.openxmlformats.org/wordprocessingml/2006/main" w:val="hybridMultilevel"/>
    <w:lvl xmlns:w="http://schemas.openxmlformats.org/wordprocessingml/2006/main" w:ilvl="0">
      <w:start w:val="1"/>
      <w:numFmt w:val="decimal"/>
      <w:lvlText w:val="%1)"/>
      <w:lvlJc w:val="left"/>
      <w:pPr>
        <w:ind w:left="1772" w:hanging="360"/>
      </w:pPr>
    </w:lvl>
    <w:lvl xmlns:w="http://schemas.openxmlformats.org/wordprocessingml/2006/main" w:ilvl="1">
      <w:start w:val="1"/>
      <w:numFmt w:val="lowerLetter"/>
      <w:lvlText w:val="%2."/>
      <w:lvlJc w:val="left"/>
      <w:pPr>
        <w:ind w:left="2492" w:hanging="360"/>
      </w:pPr>
    </w:lvl>
    <w:lvl xmlns:w="http://schemas.openxmlformats.org/wordprocessingml/2006/main" w:ilvl="2">
      <w:start w:val="1"/>
      <w:numFmt w:val="lowerRoman"/>
      <w:lvlText w:val="%3."/>
      <w:lvlJc w:val="right"/>
      <w:pPr>
        <w:ind w:left="3212" w:hanging="180"/>
      </w:pPr>
    </w:lvl>
    <w:lvl xmlns:w="http://schemas.openxmlformats.org/wordprocessingml/2006/main" w:ilvl="3">
      <w:start w:val="1"/>
      <w:numFmt w:val="decimal"/>
      <w:lvlText w:val="%4."/>
      <w:lvlJc w:val="left"/>
      <w:pPr>
        <w:ind w:left="3932" w:hanging="360"/>
      </w:pPr>
    </w:lvl>
    <w:lvl xmlns:w="http://schemas.openxmlformats.org/wordprocessingml/2006/main" w:ilvl="4">
      <w:start w:val="1"/>
      <w:numFmt w:val="lowerLetter"/>
      <w:lvlText w:val="%5."/>
      <w:lvlJc w:val="left"/>
      <w:pPr>
        <w:ind w:left="4652" w:hanging="360"/>
      </w:pPr>
    </w:lvl>
    <w:lvl xmlns:w="http://schemas.openxmlformats.org/wordprocessingml/2006/main" w:ilvl="5">
      <w:start w:val="1"/>
      <w:numFmt w:val="lowerRoman"/>
      <w:lvlText w:val="%6."/>
      <w:lvlJc w:val="right"/>
      <w:pPr>
        <w:ind w:left="5372" w:hanging="180"/>
      </w:pPr>
    </w:lvl>
    <w:lvl xmlns:w="http://schemas.openxmlformats.org/wordprocessingml/2006/main" w:ilvl="6">
      <w:start w:val="1"/>
      <w:numFmt w:val="decimal"/>
      <w:lvlText w:val="%7."/>
      <w:lvlJc w:val="left"/>
      <w:pPr>
        <w:ind w:left="6092" w:hanging="360"/>
      </w:pPr>
    </w:lvl>
    <w:lvl xmlns:w="http://schemas.openxmlformats.org/wordprocessingml/2006/main" w:ilvl="7">
      <w:start w:val="1"/>
      <w:numFmt w:val="lowerLetter"/>
      <w:lvlText w:val="%8."/>
      <w:lvlJc w:val="left"/>
      <w:pPr>
        <w:ind w:left="6812" w:hanging="360"/>
      </w:pPr>
    </w:lvl>
    <w:lvl xmlns:w="http://schemas.openxmlformats.org/wordprocessingml/2006/main" w:ilvl="8">
      <w:start w:val="1"/>
      <w:numFmt w:val="lowerRoman"/>
      <w:lvlText w:val="%9."/>
      <w:lvlJc w:val="right"/>
      <w:pPr>
        <w:ind w:left="7532" w:hanging="180"/>
      </w:pPr>
    </w:lvl>
  </w:abstractNum>
  <w:abstractNum xmlns:w="http://schemas.openxmlformats.org/wordprocessingml/2006/main" w:abstractNumId="2">
    <w:nsid w:val="4206af5d"/>
    <w:multiLevelType xmlns:w="http://schemas.openxmlformats.org/wordprocessingml/2006/main" w:val="hybridMultilevel"/>
    <w:lvl xmlns:w="http://schemas.openxmlformats.org/wordprocessingml/2006/main" w:ilvl="0">
      <w:start w:val="1"/>
      <w:numFmt w:val="decimal"/>
      <w:lvlText w:val="%1."/>
      <w:lvlJc w:val="left"/>
      <w:pPr>
        <w:ind w:left="1778" w:hanging="360"/>
      </w:pPr>
    </w:lvl>
    <w:lvl xmlns:w="http://schemas.openxmlformats.org/wordprocessingml/2006/main" w:ilvl="1">
      <w:start w:val="1"/>
      <w:numFmt w:val="lowerLetter"/>
      <w:lvlText w:val="%2."/>
      <w:lvlJc w:val="left"/>
      <w:pPr>
        <w:ind w:left="2498" w:hanging="360"/>
      </w:pPr>
    </w:lvl>
    <w:lvl xmlns:w="http://schemas.openxmlformats.org/wordprocessingml/2006/main" w:ilvl="2">
      <w:start w:val="1"/>
      <w:numFmt w:val="lowerRoman"/>
      <w:lvlText w:val="%3."/>
      <w:lvlJc w:val="right"/>
      <w:pPr>
        <w:ind w:left="3218" w:hanging="180"/>
      </w:pPr>
    </w:lvl>
    <w:lvl xmlns:w="http://schemas.openxmlformats.org/wordprocessingml/2006/main" w:ilvl="3">
      <w:start w:val="1"/>
      <w:numFmt w:val="decimal"/>
      <w:lvlText w:val="%4."/>
      <w:lvlJc w:val="left"/>
      <w:pPr>
        <w:ind w:left="3938" w:hanging="360"/>
      </w:pPr>
    </w:lvl>
    <w:lvl xmlns:w="http://schemas.openxmlformats.org/wordprocessingml/2006/main" w:ilvl="4">
      <w:start w:val="1"/>
      <w:numFmt w:val="lowerLetter"/>
      <w:lvlText w:val="%5."/>
      <w:lvlJc w:val="left"/>
      <w:pPr>
        <w:ind w:left="4658" w:hanging="360"/>
      </w:pPr>
    </w:lvl>
    <w:lvl xmlns:w="http://schemas.openxmlformats.org/wordprocessingml/2006/main" w:ilvl="5">
      <w:start w:val="1"/>
      <w:numFmt w:val="lowerRoman"/>
      <w:lvlText w:val="%6."/>
      <w:lvlJc w:val="right"/>
      <w:pPr>
        <w:ind w:left="5378" w:hanging="180"/>
      </w:pPr>
    </w:lvl>
    <w:lvl xmlns:w="http://schemas.openxmlformats.org/wordprocessingml/2006/main" w:ilvl="6">
      <w:start w:val="1"/>
      <w:numFmt w:val="decimal"/>
      <w:lvlText w:val="%7."/>
      <w:lvlJc w:val="left"/>
      <w:pPr>
        <w:ind w:left="6098" w:hanging="360"/>
      </w:pPr>
    </w:lvl>
    <w:lvl xmlns:w="http://schemas.openxmlformats.org/wordprocessingml/2006/main" w:ilvl="7">
      <w:start w:val="1"/>
      <w:numFmt w:val="lowerLetter"/>
      <w:lvlText w:val="%8."/>
      <w:lvlJc w:val="left"/>
      <w:pPr>
        <w:ind w:left="6818" w:hanging="360"/>
      </w:pPr>
    </w:lvl>
    <w:lvl xmlns:w="http://schemas.openxmlformats.org/wordprocessingml/2006/main" w:ilvl="8">
      <w:start w:val="1"/>
      <w:numFmt w:val="lowerRoman"/>
      <w:lvlText w:val="%9."/>
      <w:lvlJc w:val="right"/>
      <w:pPr>
        <w:ind w:left="7538" w:hanging="180"/>
      </w:pPr>
    </w:lvl>
  </w:abstractNum>
  <w:abstractNum xmlns:w="http://schemas.openxmlformats.org/wordprocessingml/2006/main" w:abstractNumId="1">
    <w:nsid w:val="21fd8bdb"/>
    <w:multiLevelType xmlns:w="http://schemas.openxmlformats.org/wordprocessingml/2006/main" w:val="hybridMultilevel"/>
    <w:lvl xmlns:w="http://schemas.openxmlformats.org/wordprocessingml/2006/main" w:ilvl="0">
      <w:start w:val="1"/>
      <w:numFmt w:val="decimal"/>
      <w:lvlText w:val="%1."/>
      <w:lvlJc w:val="left"/>
      <w:pPr>
        <w:ind w:left="1066" w:hanging="360"/>
      </w:pPr>
    </w:lvl>
    <w:lvl xmlns:w="http://schemas.openxmlformats.org/wordprocessingml/2006/main" w:ilvl="1">
      <w:start w:val="1"/>
      <w:numFmt w:val="lowerLetter"/>
      <w:lvlText w:val="%2."/>
      <w:lvlJc w:val="left"/>
      <w:pPr>
        <w:ind w:left="1786" w:hanging="360"/>
      </w:pPr>
    </w:lvl>
    <w:lvl xmlns:w="http://schemas.openxmlformats.org/wordprocessingml/2006/main" w:ilvl="2">
      <w:start w:val="1"/>
      <w:numFmt w:val="lowerRoman"/>
      <w:lvlText w:val="%3."/>
      <w:lvlJc w:val="right"/>
      <w:pPr>
        <w:ind w:left="2506" w:hanging="180"/>
      </w:pPr>
    </w:lvl>
    <w:lvl xmlns:w="http://schemas.openxmlformats.org/wordprocessingml/2006/main" w:ilvl="3">
      <w:start w:val="1"/>
      <w:numFmt w:val="decimal"/>
      <w:lvlText w:val="%4."/>
      <w:lvlJc w:val="left"/>
      <w:pPr>
        <w:ind w:left="3226" w:hanging="360"/>
      </w:pPr>
    </w:lvl>
    <w:lvl xmlns:w="http://schemas.openxmlformats.org/wordprocessingml/2006/main" w:ilvl="4">
      <w:start w:val="1"/>
      <w:numFmt w:val="lowerLetter"/>
      <w:lvlText w:val="%5."/>
      <w:lvlJc w:val="left"/>
      <w:pPr>
        <w:ind w:left="3946" w:hanging="360"/>
      </w:pPr>
    </w:lvl>
    <w:lvl xmlns:w="http://schemas.openxmlformats.org/wordprocessingml/2006/main" w:ilvl="5">
      <w:start w:val="1"/>
      <w:numFmt w:val="lowerRoman"/>
      <w:lvlText w:val="%6."/>
      <w:lvlJc w:val="right"/>
      <w:pPr>
        <w:ind w:left="4666" w:hanging="180"/>
      </w:pPr>
    </w:lvl>
    <w:lvl xmlns:w="http://schemas.openxmlformats.org/wordprocessingml/2006/main" w:ilvl="6">
      <w:start w:val="1"/>
      <w:numFmt w:val="decimal"/>
      <w:lvlText w:val="%7."/>
      <w:lvlJc w:val="left"/>
      <w:pPr>
        <w:ind w:left="5386" w:hanging="360"/>
      </w:pPr>
    </w:lvl>
    <w:lvl xmlns:w="http://schemas.openxmlformats.org/wordprocessingml/2006/main" w:ilvl="7">
      <w:start w:val="1"/>
      <w:numFmt w:val="lowerLetter"/>
      <w:lvlText w:val="%8."/>
      <w:lvlJc w:val="left"/>
      <w:pPr>
        <w:ind w:left="6106" w:hanging="360"/>
      </w:pPr>
    </w:lvl>
    <w:lvl xmlns:w="http://schemas.openxmlformats.org/wordprocessingml/2006/main" w:ilvl="8">
      <w:start w:val="1"/>
      <w:numFmt w:val="lowerRoman"/>
      <w:lvlText w:val="%9."/>
      <w:lvlJc w:val="right"/>
      <w:pPr>
        <w:ind w:left="6826"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B5DC461"/>
    <w:rsid w:val="0006A1A7"/>
    <w:rsid w:val="0041FD42"/>
    <w:rsid w:val="00650354"/>
    <w:rsid w:val="00836724"/>
    <w:rsid w:val="00E85681"/>
    <w:rsid w:val="00FBADF1"/>
    <w:rsid w:val="0147BD8A"/>
    <w:rsid w:val="0187DE26"/>
    <w:rsid w:val="01928A32"/>
    <w:rsid w:val="01D970F2"/>
    <w:rsid w:val="01DB7731"/>
    <w:rsid w:val="023AF9E3"/>
    <w:rsid w:val="026D8BE9"/>
    <w:rsid w:val="02C5BB3B"/>
    <w:rsid w:val="02F2A746"/>
    <w:rsid w:val="038509DA"/>
    <w:rsid w:val="039AC020"/>
    <w:rsid w:val="03A2B6A6"/>
    <w:rsid w:val="03A9B9A8"/>
    <w:rsid w:val="03A9B9A8"/>
    <w:rsid w:val="03B6FFA3"/>
    <w:rsid w:val="0409CCFD"/>
    <w:rsid w:val="0411E41B"/>
    <w:rsid w:val="041BF877"/>
    <w:rsid w:val="04433087"/>
    <w:rsid w:val="047C5A07"/>
    <w:rsid w:val="04ADF054"/>
    <w:rsid w:val="054EEE4E"/>
    <w:rsid w:val="0595AFC8"/>
    <w:rsid w:val="05ACDF19"/>
    <w:rsid w:val="05C65275"/>
    <w:rsid w:val="05D0A08D"/>
    <w:rsid w:val="062B921F"/>
    <w:rsid w:val="06393AE2"/>
    <w:rsid w:val="06522103"/>
    <w:rsid w:val="066EE18F"/>
    <w:rsid w:val="069D636B"/>
    <w:rsid w:val="06BA0018"/>
    <w:rsid w:val="07658152"/>
    <w:rsid w:val="078F572A"/>
    <w:rsid w:val="07C12BBB"/>
    <w:rsid w:val="07C642CC"/>
    <w:rsid w:val="07E1D00D"/>
    <w:rsid w:val="07E43B28"/>
    <w:rsid w:val="0816DF23"/>
    <w:rsid w:val="0852964D"/>
    <w:rsid w:val="08CF1580"/>
    <w:rsid w:val="0908C78D"/>
    <w:rsid w:val="09272DC4"/>
    <w:rsid w:val="0956B83C"/>
    <w:rsid w:val="0988CDE7"/>
    <w:rsid w:val="0998D1A9"/>
    <w:rsid w:val="0A239030"/>
    <w:rsid w:val="0A54FCB1"/>
    <w:rsid w:val="0AE2CCC8"/>
    <w:rsid w:val="0AFEEC31"/>
    <w:rsid w:val="0B085E5A"/>
    <w:rsid w:val="0B75D91D"/>
    <w:rsid w:val="0BAB2D6B"/>
    <w:rsid w:val="0BEB0E43"/>
    <w:rsid w:val="0C0C3E6D"/>
    <w:rsid w:val="0C325D47"/>
    <w:rsid w:val="0C528C26"/>
    <w:rsid w:val="0C64B683"/>
    <w:rsid w:val="0C64B683"/>
    <w:rsid w:val="0CFDE2FF"/>
    <w:rsid w:val="0D233650"/>
    <w:rsid w:val="0D69678D"/>
    <w:rsid w:val="0D795ED6"/>
    <w:rsid w:val="0D8D459C"/>
    <w:rsid w:val="0E17E62D"/>
    <w:rsid w:val="0E29E4A7"/>
    <w:rsid w:val="0E4981FA"/>
    <w:rsid w:val="0E766451"/>
    <w:rsid w:val="0E93E096"/>
    <w:rsid w:val="0EBB0D3A"/>
    <w:rsid w:val="0EF01076"/>
    <w:rsid w:val="0EF01076"/>
    <w:rsid w:val="0EF17CA0"/>
    <w:rsid w:val="0EF79904"/>
    <w:rsid w:val="0F3D0E95"/>
    <w:rsid w:val="0FA0F1D3"/>
    <w:rsid w:val="1032FC34"/>
    <w:rsid w:val="1060ABD8"/>
    <w:rsid w:val="10F5AEFE"/>
    <w:rsid w:val="11284EFE"/>
    <w:rsid w:val="113230DF"/>
    <w:rsid w:val="1167FDB8"/>
    <w:rsid w:val="1179B3D3"/>
    <w:rsid w:val="11AA0F94"/>
    <w:rsid w:val="11E92F58"/>
    <w:rsid w:val="11F9CBC2"/>
    <w:rsid w:val="12422D43"/>
    <w:rsid w:val="127EBD74"/>
    <w:rsid w:val="127F6C5D"/>
    <w:rsid w:val="12D10AB8"/>
    <w:rsid w:val="12F17D66"/>
    <w:rsid w:val="1319D055"/>
    <w:rsid w:val="13594FDA"/>
    <w:rsid w:val="14168BF2"/>
    <w:rsid w:val="14168BF2"/>
    <w:rsid w:val="142C2BE6"/>
    <w:rsid w:val="144EFD20"/>
    <w:rsid w:val="146A6F6D"/>
    <w:rsid w:val="146AA434"/>
    <w:rsid w:val="146AE2E2"/>
    <w:rsid w:val="148B5CAC"/>
    <w:rsid w:val="148FAB3A"/>
    <w:rsid w:val="1492B553"/>
    <w:rsid w:val="1509E8D0"/>
    <w:rsid w:val="1529E10C"/>
    <w:rsid w:val="1539E53C"/>
    <w:rsid w:val="15431334"/>
    <w:rsid w:val="15716D1D"/>
    <w:rsid w:val="158CE104"/>
    <w:rsid w:val="15EEDA2F"/>
    <w:rsid w:val="16259CF5"/>
    <w:rsid w:val="166AAFC8"/>
    <w:rsid w:val="16821B21"/>
    <w:rsid w:val="1690910D"/>
    <w:rsid w:val="16E340E1"/>
    <w:rsid w:val="1715B36A"/>
    <w:rsid w:val="174D170E"/>
    <w:rsid w:val="174E6145"/>
    <w:rsid w:val="1763D75D"/>
    <w:rsid w:val="1764376F"/>
    <w:rsid w:val="1764376F"/>
    <w:rsid w:val="17C1035E"/>
    <w:rsid w:val="17D22DE3"/>
    <w:rsid w:val="17D71A79"/>
    <w:rsid w:val="17E8DE8C"/>
    <w:rsid w:val="1801BC08"/>
    <w:rsid w:val="183F318D"/>
    <w:rsid w:val="189DF652"/>
    <w:rsid w:val="18ACBA34"/>
    <w:rsid w:val="18C8F9DA"/>
    <w:rsid w:val="18F2BD2B"/>
    <w:rsid w:val="1940EB93"/>
    <w:rsid w:val="199658A6"/>
    <w:rsid w:val="19D78271"/>
    <w:rsid w:val="19F3E19B"/>
    <w:rsid w:val="19FAFC5D"/>
    <w:rsid w:val="1A14A34C"/>
    <w:rsid w:val="1A53A14E"/>
    <w:rsid w:val="1ACB77B3"/>
    <w:rsid w:val="1B00FF32"/>
    <w:rsid w:val="1B19AA5B"/>
    <w:rsid w:val="1B723236"/>
    <w:rsid w:val="1B9242AD"/>
    <w:rsid w:val="1C06FB58"/>
    <w:rsid w:val="1C083ED4"/>
    <w:rsid w:val="1C3315F9"/>
    <w:rsid w:val="1C5BB0DC"/>
    <w:rsid w:val="1C675ABB"/>
    <w:rsid w:val="1C74B6FB"/>
    <w:rsid w:val="1CB92AE3"/>
    <w:rsid w:val="1CD4E5D0"/>
    <w:rsid w:val="1D1A3706"/>
    <w:rsid w:val="1D24C348"/>
    <w:rsid w:val="1D67625F"/>
    <w:rsid w:val="1DA78922"/>
    <w:rsid w:val="1DB17675"/>
    <w:rsid w:val="1DCDE38F"/>
    <w:rsid w:val="1DE0B7A3"/>
    <w:rsid w:val="1E02BCAA"/>
    <w:rsid w:val="1E3C7A8F"/>
    <w:rsid w:val="1E448379"/>
    <w:rsid w:val="1E4C8306"/>
    <w:rsid w:val="1E53FF37"/>
    <w:rsid w:val="1E956B96"/>
    <w:rsid w:val="1EE891CA"/>
    <w:rsid w:val="1EF7987B"/>
    <w:rsid w:val="1F255561"/>
    <w:rsid w:val="1F3FF16C"/>
    <w:rsid w:val="1F4870C4"/>
    <w:rsid w:val="1F9242FC"/>
    <w:rsid w:val="1FB05716"/>
    <w:rsid w:val="20897989"/>
    <w:rsid w:val="20E7B49E"/>
    <w:rsid w:val="20F1EE1C"/>
    <w:rsid w:val="21236861"/>
    <w:rsid w:val="21566D54"/>
    <w:rsid w:val="216B52AF"/>
    <w:rsid w:val="2184C4A0"/>
    <w:rsid w:val="218BC43B"/>
    <w:rsid w:val="219B340F"/>
    <w:rsid w:val="21B44204"/>
    <w:rsid w:val="21CE6D57"/>
    <w:rsid w:val="21D9B9F9"/>
    <w:rsid w:val="21EB5CBB"/>
    <w:rsid w:val="231A733D"/>
    <w:rsid w:val="236CE8C0"/>
    <w:rsid w:val="23D48439"/>
    <w:rsid w:val="23D48439"/>
    <w:rsid w:val="241976D4"/>
    <w:rsid w:val="2429FF54"/>
    <w:rsid w:val="246C1BDE"/>
    <w:rsid w:val="249CB241"/>
    <w:rsid w:val="24BAE222"/>
    <w:rsid w:val="24C4DFD4"/>
    <w:rsid w:val="24D90684"/>
    <w:rsid w:val="2563AA0C"/>
    <w:rsid w:val="257AA990"/>
    <w:rsid w:val="258FA7C8"/>
    <w:rsid w:val="2594BC74"/>
    <w:rsid w:val="25C10C66"/>
    <w:rsid w:val="26120D7A"/>
    <w:rsid w:val="2613ECD2"/>
    <w:rsid w:val="267C9C43"/>
    <w:rsid w:val="267D07D6"/>
    <w:rsid w:val="26AEBE93"/>
    <w:rsid w:val="26BCB475"/>
    <w:rsid w:val="26C2BD7C"/>
    <w:rsid w:val="26CCC666"/>
    <w:rsid w:val="270A6EE7"/>
    <w:rsid w:val="270F1998"/>
    <w:rsid w:val="2747098D"/>
    <w:rsid w:val="28267AED"/>
    <w:rsid w:val="2837A0C8"/>
    <w:rsid w:val="284C4089"/>
    <w:rsid w:val="2859951F"/>
    <w:rsid w:val="2873400C"/>
    <w:rsid w:val="28B3E587"/>
    <w:rsid w:val="28B3E587"/>
    <w:rsid w:val="28EC6525"/>
    <w:rsid w:val="28EFF51F"/>
    <w:rsid w:val="28FB81F5"/>
    <w:rsid w:val="295B1883"/>
    <w:rsid w:val="29A01F4B"/>
    <w:rsid w:val="29D26F65"/>
    <w:rsid w:val="2A08D2ED"/>
    <w:rsid w:val="2A1288FF"/>
    <w:rsid w:val="2A31EDFB"/>
    <w:rsid w:val="2A40A7C8"/>
    <w:rsid w:val="2A606508"/>
    <w:rsid w:val="2A871BB0"/>
    <w:rsid w:val="2AD738DC"/>
    <w:rsid w:val="2B0416F0"/>
    <w:rsid w:val="2B3FC873"/>
    <w:rsid w:val="2B7DD654"/>
    <w:rsid w:val="2B7E542C"/>
    <w:rsid w:val="2BD42419"/>
    <w:rsid w:val="2BD76E88"/>
    <w:rsid w:val="2BEE37B0"/>
    <w:rsid w:val="2C1AF297"/>
    <w:rsid w:val="2C48BBC3"/>
    <w:rsid w:val="2C4FA362"/>
    <w:rsid w:val="2C540277"/>
    <w:rsid w:val="2CC5D5F2"/>
    <w:rsid w:val="2CF61348"/>
    <w:rsid w:val="2CF61348"/>
    <w:rsid w:val="2D5E5A4E"/>
    <w:rsid w:val="2D6B1298"/>
    <w:rsid w:val="2D7B3616"/>
    <w:rsid w:val="2DB532A5"/>
    <w:rsid w:val="2DBAC83A"/>
    <w:rsid w:val="2DBC5C1C"/>
    <w:rsid w:val="2DE0CB46"/>
    <w:rsid w:val="2DF978C7"/>
    <w:rsid w:val="2E0CEF0D"/>
    <w:rsid w:val="2E0D9FE0"/>
    <w:rsid w:val="2E49B7C9"/>
    <w:rsid w:val="2E814175"/>
    <w:rsid w:val="2E9A664B"/>
    <w:rsid w:val="2EA19845"/>
    <w:rsid w:val="2F06E0FF"/>
    <w:rsid w:val="2F1E4D08"/>
    <w:rsid w:val="2F44F5A3"/>
    <w:rsid w:val="2F48AA65"/>
    <w:rsid w:val="2F8C1226"/>
    <w:rsid w:val="2FA14C67"/>
    <w:rsid w:val="3036FCFC"/>
    <w:rsid w:val="303FB75A"/>
    <w:rsid w:val="30401726"/>
    <w:rsid w:val="30737890"/>
    <w:rsid w:val="3126330D"/>
    <w:rsid w:val="318D6176"/>
    <w:rsid w:val="319094B8"/>
    <w:rsid w:val="3206905A"/>
    <w:rsid w:val="3224BBC9"/>
    <w:rsid w:val="323B5F84"/>
    <w:rsid w:val="323B5F84"/>
    <w:rsid w:val="3267B85F"/>
    <w:rsid w:val="328914B8"/>
    <w:rsid w:val="32AA437C"/>
    <w:rsid w:val="32AA437C"/>
    <w:rsid w:val="32D67BB5"/>
    <w:rsid w:val="32E9E0C7"/>
    <w:rsid w:val="3301F7E6"/>
    <w:rsid w:val="3387A6BB"/>
    <w:rsid w:val="339785BF"/>
    <w:rsid w:val="33E1894D"/>
    <w:rsid w:val="3412CD7E"/>
    <w:rsid w:val="347499D4"/>
    <w:rsid w:val="34DCC90E"/>
    <w:rsid w:val="35049339"/>
    <w:rsid w:val="356C2AA8"/>
    <w:rsid w:val="35904ECD"/>
    <w:rsid w:val="35B222C9"/>
    <w:rsid w:val="35B88BF5"/>
    <w:rsid w:val="35B957A8"/>
    <w:rsid w:val="35B9754A"/>
    <w:rsid w:val="35C0B441"/>
    <w:rsid w:val="35EE0E2E"/>
    <w:rsid w:val="365E7B05"/>
    <w:rsid w:val="368F49BE"/>
    <w:rsid w:val="36E1EBF8"/>
    <w:rsid w:val="3704EAFE"/>
    <w:rsid w:val="37518D06"/>
    <w:rsid w:val="375CF192"/>
    <w:rsid w:val="3791CCE4"/>
    <w:rsid w:val="379E07B6"/>
    <w:rsid w:val="37F0122D"/>
    <w:rsid w:val="38756D9D"/>
    <w:rsid w:val="38CE281B"/>
    <w:rsid w:val="38F19ED7"/>
    <w:rsid w:val="392E7E0B"/>
    <w:rsid w:val="39811F8B"/>
    <w:rsid w:val="3A2E3DC6"/>
    <w:rsid w:val="3A33721A"/>
    <w:rsid w:val="3A350471"/>
    <w:rsid w:val="3AAD430F"/>
    <w:rsid w:val="3B7D0642"/>
    <w:rsid w:val="3BCB91F3"/>
    <w:rsid w:val="3C4A9E4B"/>
    <w:rsid w:val="3C501CAF"/>
    <w:rsid w:val="3CB29169"/>
    <w:rsid w:val="3CB52AD4"/>
    <w:rsid w:val="3D335BD1"/>
    <w:rsid w:val="3D471027"/>
    <w:rsid w:val="3DD0065D"/>
    <w:rsid w:val="3E0126F6"/>
    <w:rsid w:val="3E27F2DF"/>
    <w:rsid w:val="3E732D12"/>
    <w:rsid w:val="3E7C6556"/>
    <w:rsid w:val="3E7C6556"/>
    <w:rsid w:val="3E933E25"/>
    <w:rsid w:val="3EAC355F"/>
    <w:rsid w:val="3F53065F"/>
    <w:rsid w:val="3F886FA5"/>
    <w:rsid w:val="3F8D43E5"/>
    <w:rsid w:val="3FA2733E"/>
    <w:rsid w:val="3FDB2317"/>
    <w:rsid w:val="401A12B6"/>
    <w:rsid w:val="4021EF99"/>
    <w:rsid w:val="403C586C"/>
    <w:rsid w:val="40773BC6"/>
    <w:rsid w:val="409C0ABA"/>
    <w:rsid w:val="40A899A9"/>
    <w:rsid w:val="40C54807"/>
    <w:rsid w:val="40E54536"/>
    <w:rsid w:val="40F04355"/>
    <w:rsid w:val="41D87D2E"/>
    <w:rsid w:val="4298E735"/>
    <w:rsid w:val="435B8FFF"/>
    <w:rsid w:val="43ABD75B"/>
    <w:rsid w:val="43D0D629"/>
    <w:rsid w:val="43E65082"/>
    <w:rsid w:val="44585A68"/>
    <w:rsid w:val="44833929"/>
    <w:rsid w:val="4489A024"/>
    <w:rsid w:val="44CABCF8"/>
    <w:rsid w:val="44D9F68A"/>
    <w:rsid w:val="44E5370F"/>
    <w:rsid w:val="44F35574"/>
    <w:rsid w:val="44F35574"/>
    <w:rsid w:val="4529C026"/>
    <w:rsid w:val="456C9C69"/>
    <w:rsid w:val="4592D105"/>
    <w:rsid w:val="46064DF3"/>
    <w:rsid w:val="460884B9"/>
    <w:rsid w:val="465E551F"/>
    <w:rsid w:val="466AE0B8"/>
    <w:rsid w:val="466CB708"/>
    <w:rsid w:val="466EACE5"/>
    <w:rsid w:val="4681D41C"/>
    <w:rsid w:val="46C10A20"/>
    <w:rsid w:val="46CA7DDB"/>
    <w:rsid w:val="46F43B1E"/>
    <w:rsid w:val="46F43B1E"/>
    <w:rsid w:val="4706AC80"/>
    <w:rsid w:val="470AA03D"/>
    <w:rsid w:val="47B5559C"/>
    <w:rsid w:val="47CC41BB"/>
    <w:rsid w:val="47F15C9A"/>
    <w:rsid w:val="480A7DF9"/>
    <w:rsid w:val="484270CA"/>
    <w:rsid w:val="48448AED"/>
    <w:rsid w:val="48448AED"/>
    <w:rsid w:val="486F2A74"/>
    <w:rsid w:val="488B6474"/>
    <w:rsid w:val="48D95C28"/>
    <w:rsid w:val="48F6DA56"/>
    <w:rsid w:val="4904DF0B"/>
    <w:rsid w:val="4973BF81"/>
    <w:rsid w:val="497BE81E"/>
    <w:rsid w:val="49A0369F"/>
    <w:rsid w:val="49AACB74"/>
    <w:rsid w:val="49DAB10E"/>
    <w:rsid w:val="49DCBAC8"/>
    <w:rsid w:val="4A1ACB1E"/>
    <w:rsid w:val="4B084D62"/>
    <w:rsid w:val="4B156851"/>
    <w:rsid w:val="4B2AE89A"/>
    <w:rsid w:val="4B5DC461"/>
    <w:rsid w:val="4B7C552F"/>
    <w:rsid w:val="4B9D0762"/>
    <w:rsid w:val="4B9D0762"/>
    <w:rsid w:val="4BB43474"/>
    <w:rsid w:val="4BC510B9"/>
    <w:rsid w:val="4BC7BBD9"/>
    <w:rsid w:val="4BFC80F7"/>
    <w:rsid w:val="4C3AD2B1"/>
    <w:rsid w:val="4C491993"/>
    <w:rsid w:val="4C96D6F7"/>
    <w:rsid w:val="4CA2FB65"/>
    <w:rsid w:val="4CBEED50"/>
    <w:rsid w:val="4CC60490"/>
    <w:rsid w:val="4CD8D194"/>
    <w:rsid w:val="4CD9DEC7"/>
    <w:rsid w:val="4D222B99"/>
    <w:rsid w:val="4D222B99"/>
    <w:rsid w:val="4D491ED6"/>
    <w:rsid w:val="4D65914C"/>
    <w:rsid w:val="4D878BD8"/>
    <w:rsid w:val="4DFBE35C"/>
    <w:rsid w:val="4E06AAD7"/>
    <w:rsid w:val="4E14CE49"/>
    <w:rsid w:val="4E311171"/>
    <w:rsid w:val="4E867960"/>
    <w:rsid w:val="4F26E957"/>
    <w:rsid w:val="4F5D46BF"/>
    <w:rsid w:val="4F74318F"/>
    <w:rsid w:val="4F7D958F"/>
    <w:rsid w:val="4FBE0AB7"/>
    <w:rsid w:val="4FCF8197"/>
    <w:rsid w:val="4FFDF8A3"/>
    <w:rsid w:val="5020EFC9"/>
    <w:rsid w:val="506A69AD"/>
    <w:rsid w:val="506A69AD"/>
    <w:rsid w:val="50954959"/>
    <w:rsid w:val="50B3FD18"/>
    <w:rsid w:val="50BE20FD"/>
    <w:rsid w:val="50C084EA"/>
    <w:rsid w:val="510D144B"/>
    <w:rsid w:val="516B449D"/>
    <w:rsid w:val="51D16FF3"/>
    <w:rsid w:val="524E0B05"/>
    <w:rsid w:val="52920056"/>
    <w:rsid w:val="52ED913F"/>
    <w:rsid w:val="52F51EF8"/>
    <w:rsid w:val="5302DE4E"/>
    <w:rsid w:val="530F96E8"/>
    <w:rsid w:val="53A4232B"/>
    <w:rsid w:val="53C114E6"/>
    <w:rsid w:val="53C114E6"/>
    <w:rsid w:val="543D3FA2"/>
    <w:rsid w:val="544A53DC"/>
    <w:rsid w:val="549718BE"/>
    <w:rsid w:val="55119427"/>
    <w:rsid w:val="553468DC"/>
    <w:rsid w:val="55DBE130"/>
    <w:rsid w:val="55E0CC53"/>
    <w:rsid w:val="5637FD4D"/>
    <w:rsid w:val="5661BF89"/>
    <w:rsid w:val="568DF394"/>
    <w:rsid w:val="56AAE4E4"/>
    <w:rsid w:val="56BD01DA"/>
    <w:rsid w:val="56C4CBF4"/>
    <w:rsid w:val="572E626B"/>
    <w:rsid w:val="573601F8"/>
    <w:rsid w:val="5779E038"/>
    <w:rsid w:val="57C9CEB0"/>
    <w:rsid w:val="5885EC29"/>
    <w:rsid w:val="58E154F2"/>
    <w:rsid w:val="58F7D6A0"/>
    <w:rsid w:val="594ECF71"/>
    <w:rsid w:val="59859D46"/>
    <w:rsid w:val="5A152D98"/>
    <w:rsid w:val="5A5C1B57"/>
    <w:rsid w:val="5A91F98C"/>
    <w:rsid w:val="5B183EF2"/>
    <w:rsid w:val="5B2E4741"/>
    <w:rsid w:val="5B772131"/>
    <w:rsid w:val="5B9DEA48"/>
    <w:rsid w:val="5B9DEA48"/>
    <w:rsid w:val="5BA6AF4F"/>
    <w:rsid w:val="5BBEE022"/>
    <w:rsid w:val="5BC416D9"/>
    <w:rsid w:val="5C5B381D"/>
    <w:rsid w:val="5CA1A7B0"/>
    <w:rsid w:val="5CBB5403"/>
    <w:rsid w:val="5CD26E71"/>
    <w:rsid w:val="5CF8FDA3"/>
    <w:rsid w:val="5DED037C"/>
    <w:rsid w:val="5DFF0E1F"/>
    <w:rsid w:val="5E0C6F1C"/>
    <w:rsid w:val="5E0EFD01"/>
    <w:rsid w:val="5E15644D"/>
    <w:rsid w:val="5E44CED1"/>
    <w:rsid w:val="5E564600"/>
    <w:rsid w:val="5E7C5F1A"/>
    <w:rsid w:val="5E9A15AF"/>
    <w:rsid w:val="5EE142D3"/>
    <w:rsid w:val="5EFAF2E5"/>
    <w:rsid w:val="5F720417"/>
    <w:rsid w:val="5F9023D4"/>
    <w:rsid w:val="5FBC6971"/>
    <w:rsid w:val="5FBC7EBF"/>
    <w:rsid w:val="6000F266"/>
    <w:rsid w:val="60523D77"/>
    <w:rsid w:val="607E3CD7"/>
    <w:rsid w:val="609EA39A"/>
    <w:rsid w:val="60E650A0"/>
    <w:rsid w:val="61032376"/>
    <w:rsid w:val="6131B135"/>
    <w:rsid w:val="6161459F"/>
    <w:rsid w:val="6175231F"/>
    <w:rsid w:val="61CEB91A"/>
    <w:rsid w:val="61F46222"/>
    <w:rsid w:val="61F5524E"/>
    <w:rsid w:val="626923E5"/>
    <w:rsid w:val="626B3403"/>
    <w:rsid w:val="6321C17F"/>
    <w:rsid w:val="63230185"/>
    <w:rsid w:val="6369EE7D"/>
    <w:rsid w:val="63ADE656"/>
    <w:rsid w:val="6437D7BB"/>
    <w:rsid w:val="64C5B405"/>
    <w:rsid w:val="64E1CD37"/>
    <w:rsid w:val="64E2E926"/>
    <w:rsid w:val="64F5FF32"/>
    <w:rsid w:val="6600E1C7"/>
    <w:rsid w:val="661A649F"/>
    <w:rsid w:val="663C4739"/>
    <w:rsid w:val="6652F68C"/>
    <w:rsid w:val="6657431A"/>
    <w:rsid w:val="665A999D"/>
    <w:rsid w:val="6682F8F9"/>
    <w:rsid w:val="668F0F24"/>
    <w:rsid w:val="66D6A658"/>
    <w:rsid w:val="670CE301"/>
    <w:rsid w:val="6713EAE3"/>
    <w:rsid w:val="671BEED1"/>
    <w:rsid w:val="6737D9DC"/>
    <w:rsid w:val="673EA85A"/>
    <w:rsid w:val="67806147"/>
    <w:rsid w:val="67AAA19A"/>
    <w:rsid w:val="690F5BC0"/>
    <w:rsid w:val="692AEDCD"/>
    <w:rsid w:val="696110EE"/>
    <w:rsid w:val="6979AB73"/>
    <w:rsid w:val="69AC67AC"/>
    <w:rsid w:val="6A283C53"/>
    <w:rsid w:val="6A2E1306"/>
    <w:rsid w:val="6A36F5E5"/>
    <w:rsid w:val="6A44C5F5"/>
    <w:rsid w:val="6A6E6FFF"/>
    <w:rsid w:val="6A8A19EA"/>
    <w:rsid w:val="6AC23EF7"/>
    <w:rsid w:val="6AEDBDF2"/>
    <w:rsid w:val="6B607733"/>
    <w:rsid w:val="6BD3CCB9"/>
    <w:rsid w:val="6BFBE667"/>
    <w:rsid w:val="6C1725C2"/>
    <w:rsid w:val="6C20229D"/>
    <w:rsid w:val="6C59B612"/>
    <w:rsid w:val="6C6D2650"/>
    <w:rsid w:val="6CC8275A"/>
    <w:rsid w:val="6CD85065"/>
    <w:rsid w:val="6D15E84D"/>
    <w:rsid w:val="6D1B5453"/>
    <w:rsid w:val="6D3F1569"/>
    <w:rsid w:val="6DAD851B"/>
    <w:rsid w:val="6DB27B81"/>
    <w:rsid w:val="6E410AAA"/>
    <w:rsid w:val="6E7B3469"/>
    <w:rsid w:val="6F6AA6AB"/>
    <w:rsid w:val="700488B0"/>
    <w:rsid w:val="7081D1A8"/>
    <w:rsid w:val="70ABC6CD"/>
    <w:rsid w:val="70CC61C6"/>
    <w:rsid w:val="70E33967"/>
    <w:rsid w:val="7113F0A0"/>
    <w:rsid w:val="7125D2E6"/>
    <w:rsid w:val="71490A9C"/>
    <w:rsid w:val="714EB05B"/>
    <w:rsid w:val="71733A64"/>
    <w:rsid w:val="71779BF9"/>
    <w:rsid w:val="719E398A"/>
    <w:rsid w:val="71A7629A"/>
    <w:rsid w:val="720EB6E7"/>
    <w:rsid w:val="721DB9BD"/>
    <w:rsid w:val="7224CC1F"/>
    <w:rsid w:val="726AFEAA"/>
    <w:rsid w:val="72A9EB06"/>
    <w:rsid w:val="72E586A5"/>
    <w:rsid w:val="730CD7F1"/>
    <w:rsid w:val="73C474AC"/>
    <w:rsid w:val="73D75E0A"/>
    <w:rsid w:val="7470D7D3"/>
    <w:rsid w:val="747E69E6"/>
    <w:rsid w:val="7492ED3A"/>
    <w:rsid w:val="74B73252"/>
    <w:rsid w:val="74B73252"/>
    <w:rsid w:val="7526B717"/>
    <w:rsid w:val="7527477F"/>
    <w:rsid w:val="7527477F"/>
    <w:rsid w:val="753F9C3C"/>
    <w:rsid w:val="754EA983"/>
    <w:rsid w:val="75777EC3"/>
    <w:rsid w:val="75BA928E"/>
    <w:rsid w:val="75BE6975"/>
    <w:rsid w:val="75E2D463"/>
    <w:rsid w:val="763F236C"/>
    <w:rsid w:val="76A49CDA"/>
    <w:rsid w:val="773080CA"/>
    <w:rsid w:val="7752458A"/>
    <w:rsid w:val="783A103C"/>
    <w:rsid w:val="78541672"/>
    <w:rsid w:val="788DE221"/>
    <w:rsid w:val="78AAE094"/>
    <w:rsid w:val="78ABEF7E"/>
    <w:rsid w:val="78E0671F"/>
    <w:rsid w:val="78EB7D07"/>
    <w:rsid w:val="791F1A41"/>
    <w:rsid w:val="794EBEF9"/>
    <w:rsid w:val="794F3623"/>
    <w:rsid w:val="79B8FE4C"/>
    <w:rsid w:val="79E6D5F2"/>
    <w:rsid w:val="7A52AF86"/>
    <w:rsid w:val="7ABA7150"/>
    <w:rsid w:val="7AC20D79"/>
    <w:rsid w:val="7ACA9260"/>
    <w:rsid w:val="7B043D33"/>
    <w:rsid w:val="7B072374"/>
    <w:rsid w:val="7B3054C0"/>
    <w:rsid w:val="7B34B7CD"/>
    <w:rsid w:val="7B4CECAB"/>
    <w:rsid w:val="7B749D1F"/>
    <w:rsid w:val="7C0246A8"/>
    <w:rsid w:val="7C084434"/>
    <w:rsid w:val="7C190204"/>
    <w:rsid w:val="7C4ADA5F"/>
    <w:rsid w:val="7CF2AD3D"/>
    <w:rsid w:val="7D0663F8"/>
    <w:rsid w:val="7DF93735"/>
    <w:rsid w:val="7DFEF734"/>
    <w:rsid w:val="7E89FC62"/>
    <w:rsid w:val="7EA9309E"/>
    <w:rsid w:val="7EADE6A0"/>
    <w:rsid w:val="7F77A796"/>
    <w:rsid w:val="7F9782D7"/>
    <w:rsid w:val="7FCC3D92"/>
    <w:rsid w:val="7FED2A48"/>
    <w:rsid w:val="7FF03F6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1CD37"/>
  <w15:chartTrackingRefBased/>
  <w15:docId w15:val="{8E3F3791-CC9B-48C7-95A7-B075859D963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ru-RU"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E564600"/>
    <w:pPr>
      <w:spacing/>
      <w:ind w:left="720"/>
      <w:contextualSpacing/>
    </w:pPr>
  </w:style>
  <w:style w:type="paragraph" w:styleId="подзаголовок" w:customStyle="true">
    <w:uiPriority w:val="1"/>
    <w:name w:val="подзаголовок"/>
    <w:basedOn w:val="Normal"/>
    <w:link w:val="подзаголовокChar"/>
    <w:qFormat/>
    <w:rsid w:val="5E564600"/>
    <w:rPr>
      <w:rFonts w:ascii="Arial" w:hAnsi="Arial" w:eastAsia="Arial" w:cs="Arial"/>
      <w:sz w:val="26"/>
      <w:szCs w:val="26"/>
    </w:rPr>
    <w:pPr>
      <w:spacing w:after="120" w:afterAutospacing="off" w:line="360" w:lineRule="auto"/>
      <w:ind w:firstLine="709"/>
      <w:jc w:val="both"/>
    </w:pPr>
  </w:style>
  <w:style w:type="character" w:styleId="подзаголовокChar" w:customStyle="true">
    <w:name w:val="подзаголовок Char"/>
    <w:basedOn w:val="DefaultParagraphFont"/>
    <w:link w:val="подзаголовок"/>
    <w:rsid w:val="5E564600"/>
    <w:rPr>
      <w:rFonts w:ascii="Arial" w:hAnsi="Arial" w:eastAsia="Arial" w:cs="Arial"/>
      <w:sz w:val="26"/>
      <w:szCs w:val="26"/>
    </w:rPr>
  </w:style>
  <w:style w:type="paragraph" w:styleId="обычныйтекст" w:customStyle="true">
    <w:uiPriority w:val="1"/>
    <w:name w:val="обычный текст"/>
    <w:basedOn w:val="Normal"/>
    <w:link w:val="обычныйтекстChar"/>
    <w:qFormat/>
    <w:rsid w:val="5E564600"/>
    <w:rPr>
      <w:rFonts w:ascii="Times New Roman" w:hAnsi="Times New Roman" w:eastAsia="Times New Roman" w:cs="Times New Roman" w:asciiTheme="minorAscii" w:hAnsiTheme="minorAscii" w:eastAsiaTheme="minorAscii" w:cstheme="minorBidi"/>
      <w:sz w:val="24"/>
      <w:szCs w:val="24"/>
    </w:rPr>
    <w:pPr>
      <w:bidi w:val="0"/>
      <w:spacing w:before="0" w:beforeAutospacing="off" w:after="0" w:afterAutospacing="off" w:line="360" w:lineRule="auto"/>
      <w:ind w:left="0" w:right="0" w:firstLine="706"/>
      <w:jc w:val="both"/>
    </w:pPr>
  </w:style>
  <w:style w:type="character" w:styleId="обычныйтекстChar" w:customStyle="true">
    <w:name w:val="обычный текст Char"/>
    <w:basedOn w:val="DefaultParagraphFont"/>
    <w:link w:val="обычныйтекст"/>
    <w:rsid w:val="5E564600"/>
    <w:rPr>
      <w:rFonts w:ascii="Times New Roman" w:hAnsi="Times New Roman" w:eastAsia="Times New Roman" w:cs="Times New Roman" w:asciiTheme="minorAscii" w:hAnsiTheme="minorAscii" w:eastAsiaTheme="minorAscii" w:cstheme="minorBidi"/>
      <w:sz w:val="24"/>
      <w:szCs w:val="24"/>
    </w:rPr>
  </w:style>
  <w:style w:type="paragraph" w:styleId="обычныйтекстпроект" w:customStyle="true">
    <w:uiPriority w:val="1"/>
    <w:name w:val="обычный текст проект"/>
    <w:basedOn w:val="Normal"/>
    <w:link w:val="обычныйтекстпроектChar"/>
    <w:qFormat/>
    <w:rsid w:val="4681D41C"/>
    <w:rPr>
      <w:rFonts w:ascii="Times New Roman" w:hAnsi="Times New Roman" w:eastAsia="Times New Roman" w:cs="Times New Roman" w:asciiTheme="minorAscii" w:hAnsiTheme="minorAscii" w:eastAsiaTheme="minorAscii" w:cstheme="minorBidi"/>
      <w:sz w:val="24"/>
      <w:szCs w:val="24"/>
    </w:rPr>
    <w:pPr>
      <w:bidi w:val="0"/>
      <w:spacing w:before="0" w:beforeAutospacing="off" w:after="0" w:afterAutospacing="off" w:line="360" w:lineRule="auto"/>
      <w:ind w:left="0" w:right="0" w:firstLine="706"/>
      <w:jc w:val="both"/>
    </w:pPr>
  </w:style>
  <w:style w:type="character" w:styleId="обычныйтекстпроектChar" w:customStyle="true">
    <w:name w:val="обычный текст проект Char"/>
    <w:basedOn w:val="DefaultParagraphFont"/>
    <w:link w:val="обычныйтекстпроект"/>
    <w:rsid w:val="4681D41C"/>
    <w:rPr>
      <w:rFonts w:ascii="Times New Roman" w:hAnsi="Times New Roman" w:eastAsia="Times New Roman" w:cs="Times New Roman" w:asciiTheme="minorAscii" w:hAnsiTheme="minorAscii" w:eastAsiaTheme="minorAscii" w:cstheme="minorBidi"/>
      <w:sz w:val="24"/>
      <w:szCs w:val="24"/>
    </w:rPr>
  </w:style>
  <w:style w:type="paragraph" w:styleId="a3" w:customStyle="true">
    <w:uiPriority w:val="1"/>
    <w:name w:val="Обычный для проекта"/>
    <w:basedOn w:val="Normal"/>
    <w:link w:val="a4"/>
    <w:qFormat/>
    <w:rsid w:val="3791CCE4"/>
    <w:rPr>
      <w:rFonts w:ascii="Times New Roman" w:hAnsi="Times New Roman" w:eastAsia="Calibri" w:cs="Times New Roman" w:asciiTheme="minorAscii" w:hAnsiTheme="minorAscii" w:eastAsiaTheme="minorAscii" w:cstheme="minorBidi"/>
      <w:sz w:val="22"/>
      <w:szCs w:val="22"/>
    </w:rPr>
    <w:pPr>
      <w:spacing w:after="240" w:line="360" w:lineRule="auto"/>
      <w:ind w:firstLine="709"/>
      <w:jc w:val="both"/>
    </w:pPr>
  </w:style>
  <w:style w:type="character" w:styleId="a4" w:customStyle="true">
    <w:uiPriority w:val="1"/>
    <w:name w:val="Обычный для проекта Знак"/>
    <w:basedOn w:val="DefaultParagraphFont"/>
    <w:link w:val="a3"/>
    <w:rsid w:val="3791CCE4"/>
    <w:rPr>
      <w:rFonts w:ascii="Times New Roman" w:hAnsi="Times New Roman" w:eastAsia="Calibri" w:cs="Times New Roman" w:asciiTheme="minorAscii" w:hAnsiTheme="minorAscii" w:eastAsiaTheme="minorAscii" w:cstheme="minorBidi"/>
      <w:sz w:val="22"/>
      <w:szCs w:val="22"/>
    </w:rPr>
  </w:style>
  <w:style w:type="paragraph" w:styleId="Heading2">
    <w:uiPriority w:val="9"/>
    <w:name w:val="heading 2"/>
    <w:basedOn w:val="Normal"/>
    <w:next w:val="Normal"/>
    <w:unhideWhenUsed/>
    <w:qFormat/>
    <w:rsid w:val="3791CCE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Default" w:customStyle="true">
    <w:uiPriority w:val="1"/>
    <w:name w:val="Default"/>
    <w:basedOn w:val="Normal"/>
    <w:rsid w:val="3791CCE4"/>
    <w:rPr>
      <w:rFonts w:ascii="Times New Roman" w:hAnsi="Times New Roman" w:eastAsia="Calibri" w:cs="Times New Roman" w:asciiTheme="minorAscii" w:hAnsiTheme="minorAscii" w:eastAsiaTheme="minorAscii" w:cstheme="minorBidi"/>
      <w:color w:val="000000" w:themeColor="text1" w:themeTint="FF" w:themeShade="FF"/>
      <w:sz w:val="24"/>
      <w:szCs w:val="24"/>
    </w:rPr>
    <w:pPr>
      <w:spacing w:after="0" w:line="240" w:lineRule="auto"/>
    </w:pPr>
  </w:style>
  <w:style w:type="paragraph" w:styleId="Header">
    <w:uiPriority w:val="99"/>
    <w:name w:val="header"/>
    <w:basedOn w:val="Normal"/>
    <w:unhideWhenUsed/>
    <w:rsid w:val="3791CCE4"/>
    <w:pPr>
      <w:tabs>
        <w:tab w:val="center" w:leader="none" w:pos="4680"/>
        <w:tab w:val="right" w:leader="none" w:pos="9360"/>
      </w:tabs>
      <w:spacing w:after="0" w:line="240" w:lineRule="auto"/>
    </w:pPr>
  </w:style>
  <w:style w:type="paragraph" w:styleId="Footer">
    <w:uiPriority w:val="99"/>
    <w:name w:val="footer"/>
    <w:basedOn w:val="Normal"/>
    <w:unhideWhenUsed/>
    <w:rsid w:val="3791CCE4"/>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633246007" /><Relationship Type="http://schemas.openxmlformats.org/officeDocument/2006/relationships/image" Target="/media/image2.png" Id="rId785965855" /><Relationship Type="http://schemas.openxmlformats.org/officeDocument/2006/relationships/image" Target="/media/image3.png" Id="rId587638097" /><Relationship Type="http://schemas.openxmlformats.org/officeDocument/2006/relationships/numbering" Target="numbering.xml" Id="Ra76429525bf04e6e" /><Relationship Type="http://schemas.openxmlformats.org/officeDocument/2006/relationships/image" Target="/media/image4.png" Id="rId1440755986" /><Relationship Type="http://schemas.openxmlformats.org/officeDocument/2006/relationships/image" Target="/media/image8.png" Id="rId553577145" /><Relationship Type="http://schemas.openxmlformats.org/officeDocument/2006/relationships/image" Target="/media/image9.png" Id="rId1772857645" /><Relationship Type="http://schemas.openxmlformats.org/officeDocument/2006/relationships/image" Target="/media/imagea.png" Id="rId993141585" /><Relationship Type="http://schemas.openxmlformats.org/officeDocument/2006/relationships/header" Target="header.xml" Id="R08a31e286ba24ec9" /><Relationship Type="http://schemas.openxmlformats.org/officeDocument/2006/relationships/header" Target="header2.xml" Id="Rba9ae79e09454c57" /><Relationship Type="http://schemas.openxmlformats.org/officeDocument/2006/relationships/footer" Target="footer.xml" Id="R97f2440ad42142ab" /><Relationship Type="http://schemas.openxmlformats.org/officeDocument/2006/relationships/footer" Target="footer2.xml" Id="R57869f935e5841e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2026-01-26T08:12:40.0061486Z</dcterms:created>
  <dcterms:modified xsi:type="dcterms:W3CDTF">2026-01-28T17:39:08.8322975Z</dcterms:modified>
  <dc:creator>Xoma -.-</dc:creator>
  <lastModifiedBy>Xoma -.-</lastModifiedBy>
</coreProperties>
</file>