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该代码均在Kaggle 上运行，如果选择Colab上运行，可能会出现(代码实现2023-06月出现该问题)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因Gym 或 Gymnasium 环境版本不一致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而导致 env 交互 reset() 与step()方法 的返回值的数量不同，如果出现，需要注意(代码注释标注了解决代码)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环境Id名选择，需使用以下特定版本环境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Pong：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env_id = "PongNoFrameskip-v4"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Assault：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env_id = "AssaultNoFrameskip-v4"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469515" cy="388620"/>
            <wp:effectExtent l="9525" t="9525" r="2032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388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 Kaggle 需开启 GPU，手机验证即可，随后才有GPU选项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876550" cy="2265680"/>
            <wp:effectExtent l="9525" t="9525" r="9525" b="10795"/>
            <wp:docPr id="4" name="图片 4" descr="屏幕截图 2023-07-01 023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07-01 0236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65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527935" cy="2153285"/>
            <wp:effectExtent l="9525" t="9525" r="22860" b="165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2153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 假定kaggle上训练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训练时长约为2小时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不同游戏训练episodes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规定Pong训练episodes为</w:t>
      </w:r>
      <w:r>
        <w:rPr>
          <w:rFonts w:hint="eastAsia"/>
          <w:b/>
          <w:bCs/>
          <w:lang w:val="en-US" w:eastAsia="zh-CN"/>
        </w:rPr>
        <w:t>450</w:t>
      </w:r>
      <w:r>
        <w:rPr>
          <w:rFonts w:hint="eastAsia"/>
          <w:lang w:val="en-US" w:eastAsia="zh-CN"/>
        </w:rPr>
        <w:t>个，主要关注pong，其他4个游戏能练好就行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训练关键并非</w:t>
      </w:r>
      <w:r>
        <w:rPr>
          <w:rFonts w:hint="eastAsia"/>
          <w:lang w:val="en-US" w:eastAsia="zh-CN"/>
        </w:rPr>
        <w:t>episodes</w:t>
      </w:r>
      <w:r>
        <w:rPr>
          <w:rFonts w:hint="eastAsia"/>
          <w:b/>
          <w:bCs/>
          <w:lang w:val="en-US" w:eastAsia="zh-CN"/>
        </w:rPr>
        <w:t>多少，而是frames帧数(steps)，[帧数的多少决定了训练时长]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一般对于一个游戏需要至少50万帧才能有效果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如下图，对于Assault，尽管有510 episodes，但是frame只有8万左右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因此训练效果比较糟糕，并且训练时间只有10分钟左右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</w:pPr>
      <w:bookmarkStart w:id="0" w:name="_GoBack"/>
      <w:r>
        <w:drawing>
          <wp:inline distT="0" distB="0" distL="114300" distR="114300">
            <wp:extent cx="4259580" cy="2454275"/>
            <wp:effectExtent l="0" t="0" r="762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09540" cy="2164080"/>
            <wp:effectExtent l="0" t="0" r="2540" b="0"/>
            <wp:docPr id="6" name="图片 6" descr="tr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raini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Pong游戏训练 有450个episodes，但帧数达到了80万</w:t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 结果保存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保存三样数据，1.模型，2.奖励，3.损失，下载为文件(附近有图标可供下载)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804285" cy="1856105"/>
            <wp:effectExtent l="9525" t="9525" r="11430" b="241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1856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-1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数据需保存，画图时会整合到一起</w:t>
      </w:r>
    </w:p>
    <w:p>
      <w:pPr>
        <w:numPr>
          <w:ilvl w:val="-1"/>
          <w:numId w:val="0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模型则用于可视化展示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  Colab上训练如果内存 RAM 满了，可以将 buffer_size 由80000下调至70000，减小内存消耗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5OWJkNjk1ZTQzMTQ5MjFhNTZiMTYzMzUwNzM3YWUifQ=="/>
  </w:docVars>
  <w:rsids>
    <w:rsidRoot w:val="00000000"/>
    <w:rsid w:val="01C34939"/>
    <w:rsid w:val="029C1A06"/>
    <w:rsid w:val="05B11678"/>
    <w:rsid w:val="0603173B"/>
    <w:rsid w:val="0790350F"/>
    <w:rsid w:val="08913AB8"/>
    <w:rsid w:val="099C263F"/>
    <w:rsid w:val="0CEF22AD"/>
    <w:rsid w:val="108D6E32"/>
    <w:rsid w:val="117212E4"/>
    <w:rsid w:val="13180895"/>
    <w:rsid w:val="19E020D4"/>
    <w:rsid w:val="1E285DF8"/>
    <w:rsid w:val="249B0953"/>
    <w:rsid w:val="254909BD"/>
    <w:rsid w:val="25861D82"/>
    <w:rsid w:val="2A22133C"/>
    <w:rsid w:val="2D102879"/>
    <w:rsid w:val="34E61EDD"/>
    <w:rsid w:val="392901D7"/>
    <w:rsid w:val="396A0E1F"/>
    <w:rsid w:val="3B2C087E"/>
    <w:rsid w:val="3C2D2B00"/>
    <w:rsid w:val="3DB725A1"/>
    <w:rsid w:val="3E2809E0"/>
    <w:rsid w:val="488A3088"/>
    <w:rsid w:val="4C5332E9"/>
    <w:rsid w:val="4F1F277C"/>
    <w:rsid w:val="52146C98"/>
    <w:rsid w:val="525A22CE"/>
    <w:rsid w:val="55326F81"/>
    <w:rsid w:val="55F17CD3"/>
    <w:rsid w:val="5B0E55E9"/>
    <w:rsid w:val="5C825733"/>
    <w:rsid w:val="5F73441E"/>
    <w:rsid w:val="62D11B87"/>
    <w:rsid w:val="63BA6ABF"/>
    <w:rsid w:val="65F06E06"/>
    <w:rsid w:val="66AE2B5D"/>
    <w:rsid w:val="68C43362"/>
    <w:rsid w:val="6D082649"/>
    <w:rsid w:val="6DC5678C"/>
    <w:rsid w:val="709A7A5C"/>
    <w:rsid w:val="75C840D4"/>
    <w:rsid w:val="76F868AE"/>
    <w:rsid w:val="7BEA1986"/>
    <w:rsid w:val="7FCC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331</Words>
  <Characters>602</Characters>
  <Lines>0</Lines>
  <Paragraphs>0</Paragraphs>
  <TotalTime>5</TotalTime>
  <ScaleCrop>false</ScaleCrop>
  <LinksUpToDate>false</LinksUpToDate>
  <CharactersWithSpaces>637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2023-06-30T18:16:00Z</dcterms:created>
  <dc:creator>HU</dc:creator>
  <cp:lastModifiedBy>喽喽</cp:lastModifiedBy>
  <dcterms:modified xsi:type="dcterms:W3CDTF">2023-09-10T06:36:03Z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87A014BC85A9464B8508621B263A3467_12</vt:lpwstr>
  </property>
</Properties>
</file>