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除了可以用线性值函数来近似值函数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还可以用神经网络来近似值函数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线性：θ = </w:t>
      </w:r>
      <w:r>
        <w:rPr>
          <w:rFonts w:hint="eastAsia"/>
          <w:u w:val="none"/>
          <w:lang w:val="en-US" w:eastAsia="zh-CN"/>
        </w:rPr>
        <w:t>θ - α[Q(s,a;θ)-r-γQ(s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,a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;θ)] Q(s,a;θ)对θ进行求导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神经网络则是 </w:t>
      </w:r>
      <w:r>
        <w:rPr>
          <w:rFonts w:hint="eastAsia"/>
          <w:u w:val="none"/>
          <w:lang w:val="en-US" w:eastAsia="zh-CN"/>
        </w:rPr>
        <w:t>θ = θ - α*损失函数对θ进行求导</w:t>
      </w:r>
    </w:p>
    <w:p>
      <w:pPr>
        <w:rPr>
          <w:rFonts w:hint="default"/>
          <w:u w:val="none"/>
          <w:lang w:val="en-US" w:eastAsia="zh-CN"/>
        </w:rPr>
      </w:pP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通过两者对比发觉，重点不是如何进行具体的参数更新公式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关键是在策略评估时，需要获取单个或多个 s, a ,r，s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, (a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) 对</w:t>
      </w:r>
    </w:p>
    <w:p>
      <w:p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根据该对，输入为 s, a 输出则定义为 r + Q(s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,a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;θ)</w:t>
      </w:r>
    </w:p>
    <w:p>
      <w:pPr>
        <w:ind w:left="168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输出根据当前值函数可得出</w:t>
      </w:r>
    </w:p>
    <w:p>
      <w:p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个人理解：强化学习，关于神经网络模拟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重点在于采样对的获取，获取之后，可以视为标签数据，然后进行模型训练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个人疑惑：关于策略如何表示，如果使用动作值函数间接表示</w:t>
      </w:r>
    </w:p>
    <w:p>
      <w:p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即将状态+所有动作组合输入到动作值函数，然后查看获取的结果</w:t>
      </w:r>
    </w:p>
    <w:p>
      <w:pPr>
        <w:ind w:left="126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依据当前状态所有动作的评分，进行动作选取，或者说策略优化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并且如果选择策略优化，该如何优化策略</w:t>
      </w:r>
    </w:p>
    <w:p>
      <w:pPr>
        <w:ind w:firstLine="420" w:firstLineChars="0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对于以上问题及教程给出理解，有大概三种神经网络近似值函数</w:t>
      </w:r>
    </w:p>
    <w:p>
      <w:pPr>
        <w:numPr>
          <w:numId w:val="0"/>
        </w:numPr>
        <w:ind w:firstLine="420" w:firstLineChars="0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912235" cy="163957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输入为s，输出为该状态值</w:t>
      </w:r>
    </w:p>
    <w:p>
      <w:pPr>
        <w:numPr>
          <w:ilvl w:val="0"/>
          <w:numId w:val="2"/>
        </w:numPr>
        <w:ind w:left="420" w:left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输入为s，a，输出为动作值</w:t>
      </w:r>
    </w:p>
    <w:p>
      <w:pPr>
        <w:numPr>
          <w:ilvl w:val="0"/>
          <w:numId w:val="2"/>
        </w:numPr>
        <w:ind w:left="420" w:left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输入为状态，输出为所有动作值函数，即每个动作都给出评分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个人疑惑，对于策略，该如何进行调整</w:t>
      </w:r>
    </w:p>
    <w:p>
      <w:pPr>
        <w:numPr>
          <w:numId w:val="0"/>
        </w:num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策略评估后给出的结果是单个状态，所有动作的评分</w:t>
      </w:r>
    </w:p>
    <w:p>
      <w:pPr>
        <w:numPr>
          <w:numId w:val="0"/>
        </w:numPr>
        <w:ind w:left="840" w:leftChars="0"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个人理解，给出的值函数即策略，需要对序列训练后的值函数进行调整</w:t>
      </w:r>
    </w:p>
    <w:p>
      <w:pPr>
        <w:numPr>
          <w:numId w:val="0"/>
        </w:num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使得对应动作评分最大化</w:t>
      </w:r>
    </w:p>
    <w:p>
      <w:pPr>
        <w:numPr>
          <w:numId w:val="0"/>
        </w:numPr>
        <w:ind w:left="840" w:leftChars="0"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4. 训练思想，如果为终止状态</w:t>
      </w: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那么当前状态值评估就直接为r，而非r+γ下一个状态，下一个状态没有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理解仍然以动作值函数进行，而非通过第三种，需要多种同一状态数据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优化算法，有随机梯度下降，Adam等等</w:t>
      </w: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drawing>
          <wp:inline distT="0" distB="0" distL="114300" distR="114300">
            <wp:extent cx="4566285" cy="465772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u w:val="none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谋求按对算法理解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有经验回放池，该池用于存储数据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需要满足两个条件</w:t>
      </w:r>
      <w:r>
        <w:rPr>
          <w:rFonts w:hint="eastAsia"/>
          <w:u w:val="none"/>
          <w:lang w:val="en-US" w:eastAsia="zh-CN"/>
        </w:rPr>
        <w:tab/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经验回放池中的数据样本量不能超过1000条，每次都删除最开始的经验</w:t>
      </w:r>
    </w:p>
    <w:p>
      <w:pPr>
        <w:numPr>
          <w:numId w:val="0"/>
        </w:numPr>
        <w:ind w:left="1680" w:left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个人觉得应该是数据量较小时，选取前面数据概率较大，已经被选取过了，一般就要删除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数据量要大于最小batch_size数量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每一次动作符合条件的话，都会随机取多条条数据作为Q-network的训练数据集</w:t>
      </w:r>
    </w:p>
    <w:p>
      <w:pPr>
        <w:numPr>
          <w:numId w:val="0"/>
        </w:numPr>
        <w:ind w:firstLine="420" w:firstLineChars="0"/>
        <w:rPr>
          <w:rFonts w:hint="default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这整个过程 都是采样，策略评估，并非训练过程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如果需要训练，需要放在采取数据集一端</w:t>
      </w:r>
    </w:p>
    <w:p>
      <w:pPr>
        <w:numPr>
          <w:numId w:val="0"/>
        </w:numP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在经过训练后，需要对策略进行更新，使得对于某动作的值函数最大化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u w:val="none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9D4D5"/>
    <w:multiLevelType w:val="singleLevel"/>
    <w:tmpl w:val="A309D4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2F09F8"/>
    <w:multiLevelType w:val="multilevel"/>
    <w:tmpl w:val="CF2F09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41C006"/>
    <w:multiLevelType w:val="multilevel"/>
    <w:tmpl w:val="F641C00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5OWJkNjk1ZTQzMTQ5MjFhNTZiMTYzMzUwNzM3YWUifQ=="/>
  </w:docVars>
  <w:rsids>
    <w:rsidRoot w:val="00000000"/>
    <w:rsid w:val="00581409"/>
    <w:rsid w:val="0A905A2D"/>
    <w:rsid w:val="0BDC5879"/>
    <w:rsid w:val="0BE817E5"/>
    <w:rsid w:val="0CCD3B94"/>
    <w:rsid w:val="0DD42030"/>
    <w:rsid w:val="0E087ECA"/>
    <w:rsid w:val="149C02D4"/>
    <w:rsid w:val="19595AC4"/>
    <w:rsid w:val="1BBC49C6"/>
    <w:rsid w:val="212073C2"/>
    <w:rsid w:val="220B6913"/>
    <w:rsid w:val="23FD3544"/>
    <w:rsid w:val="25112EE5"/>
    <w:rsid w:val="281A0AB7"/>
    <w:rsid w:val="282E3679"/>
    <w:rsid w:val="285304A1"/>
    <w:rsid w:val="29485689"/>
    <w:rsid w:val="2CDF3FA1"/>
    <w:rsid w:val="301678E3"/>
    <w:rsid w:val="324A1335"/>
    <w:rsid w:val="33660E77"/>
    <w:rsid w:val="34DB32BC"/>
    <w:rsid w:val="351153E0"/>
    <w:rsid w:val="36727F69"/>
    <w:rsid w:val="3749510D"/>
    <w:rsid w:val="375A31BA"/>
    <w:rsid w:val="3CD24A8B"/>
    <w:rsid w:val="3E5942CC"/>
    <w:rsid w:val="3ED62003"/>
    <w:rsid w:val="40493C80"/>
    <w:rsid w:val="453047FF"/>
    <w:rsid w:val="465E50BE"/>
    <w:rsid w:val="4C4C6D69"/>
    <w:rsid w:val="4C661636"/>
    <w:rsid w:val="4CFC1A8F"/>
    <w:rsid w:val="4D807A2A"/>
    <w:rsid w:val="4FC55BEF"/>
    <w:rsid w:val="512E50EE"/>
    <w:rsid w:val="521A1920"/>
    <w:rsid w:val="58FF7944"/>
    <w:rsid w:val="59F858DB"/>
    <w:rsid w:val="619F42A8"/>
    <w:rsid w:val="624C4A21"/>
    <w:rsid w:val="67BD4BAF"/>
    <w:rsid w:val="6AC40DF0"/>
    <w:rsid w:val="6C81190A"/>
    <w:rsid w:val="6E7B0694"/>
    <w:rsid w:val="72D12523"/>
    <w:rsid w:val="757D6785"/>
    <w:rsid w:val="76191423"/>
    <w:rsid w:val="770A1553"/>
    <w:rsid w:val="77151D7B"/>
    <w:rsid w:val="77401F1D"/>
    <w:rsid w:val="78DD6F38"/>
    <w:rsid w:val="7C5036C5"/>
    <w:rsid w:val="7CB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752</Words>
  <Characters>827</Characters>
  <Lines>0</Lines>
  <Paragraphs>0</Paragraphs>
  <TotalTime>44</TotalTime>
  <ScaleCrop>false</ScaleCrop>
  <LinksUpToDate>false</LinksUpToDate>
  <CharactersWithSpaces>2069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2023-06-12T11:51:09Z</dcterms:created>
  <dc:creator>HU</dc:creator>
  <cp:lastModifiedBy>喽喽</cp:lastModifiedBy>
  <dcterms:modified xsi:type="dcterms:W3CDTF">2023-06-12T12:59:47Z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985D93C663294A9B84061214178B3C09_12</vt:lpwstr>
  </property>
</Properties>
</file>