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6048" w14:textId="77777777" w:rsidR="00EF2D24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Python-to-R Regression Project</w:t>
      </w:r>
    </w:p>
    <w:p w14:paraId="445A72B0" w14:textId="77777777" w:rsidR="00EF2D24" w:rsidRDefault="00000000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Workload Allocation Plan</w:t>
      </w:r>
    </w:p>
    <w:p w14:paraId="5CEE9D2E" w14:textId="77777777" w:rsidR="00EF2D24" w:rsidRDefault="00000000">
      <w:pPr>
        <w:spacing w:after="400"/>
        <w:jc w:val="center"/>
      </w:pPr>
      <w:r>
        <w:rPr>
          <w:i/>
          <w:iCs/>
          <w:sz w:val="24"/>
          <w:szCs w:val="24"/>
        </w:rPr>
        <w:t>Customer Lifetime Value (LTV) Prediction</w:t>
      </w:r>
    </w:p>
    <w:p w14:paraId="4910E658" w14:textId="77777777" w:rsidR="00EF2D24" w:rsidRDefault="00000000">
      <w:pPr>
        <w:pStyle w:val="Heading1"/>
      </w:pPr>
      <w:r>
        <w:t>Project Overview</w:t>
      </w:r>
    </w:p>
    <w:p w14:paraId="2861A8BE" w14:textId="77777777" w:rsidR="00EF2D24" w:rsidRDefault="00000000">
      <w:pPr>
        <w:spacing w:after="200"/>
      </w:pPr>
      <w:r>
        <w:t>Converting a Python regression project with 5 ML models to R across 4 team members.</w:t>
      </w:r>
    </w:p>
    <w:p w14:paraId="459354A5" w14:textId="77777777" w:rsidR="00EF2D24" w:rsidRDefault="00000000">
      <w:pPr>
        <w:pStyle w:val="Heading2"/>
      </w:pPr>
      <w:r>
        <w:t>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5"/>
        <w:gridCol w:w="4312"/>
        <w:gridCol w:w="1789"/>
        <w:gridCol w:w="1564"/>
      </w:tblGrid>
      <w:tr w:rsidR="00EF2D24" w14:paraId="638FAE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30CB1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AB879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3A915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A9480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Load</w:t>
            </w:r>
          </w:p>
        </w:tc>
      </w:tr>
      <w:tr w:rsidR="00EF2D24" w14:paraId="7DE57B0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2B03" w14:textId="14C5CFB2" w:rsidR="00EF2D24" w:rsidRDefault="005205B1">
            <w:pPr>
              <w:jc w:val="center"/>
            </w:pPr>
            <w:r>
              <w:t>Marta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3EC" w14:textId="77777777" w:rsidR="00EF2D24" w:rsidRDefault="00000000">
            <w:r>
              <w:t>Data Pipeline &amp; EDA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E031" w14:textId="77777777" w:rsidR="00EF2D24" w:rsidRDefault="00000000">
            <w:pPr>
              <w:jc w:val="center"/>
            </w:pPr>
            <w:r>
              <w:rPr>
                <w:b/>
                <w:bCs/>
              </w:rPr>
              <w:t>162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9F20" w14:textId="77777777" w:rsidR="00EF2D24" w:rsidRDefault="00000000">
            <w:pPr>
              <w:jc w:val="center"/>
            </w:pPr>
            <w:r>
              <w:t>23.6%</w:t>
            </w:r>
          </w:p>
        </w:tc>
      </w:tr>
      <w:tr w:rsidR="00EF2D24" w14:paraId="3E67DF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4ED4" w14:textId="72B5EC52" w:rsidR="00EF2D24" w:rsidRDefault="005205B1">
            <w:pPr>
              <w:jc w:val="center"/>
            </w:pPr>
            <w:r>
              <w:t>Anna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0232" w14:textId="77777777" w:rsidR="00EF2D24" w:rsidRDefault="00000000">
            <w:r>
              <w:t xml:space="preserve">RF &amp; </w:t>
            </w:r>
            <w:proofErr w:type="spellStart"/>
            <w:r>
              <w:t>XGBoost</w:t>
            </w:r>
            <w:proofErr w:type="spellEnd"/>
            <w:r>
              <w:t xml:space="preserve"> Modeler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F035" w14:textId="77777777" w:rsidR="00EF2D24" w:rsidRDefault="00000000">
            <w:pPr>
              <w:jc w:val="center"/>
            </w:pPr>
            <w:r>
              <w:rPr>
                <w:b/>
                <w:bCs/>
              </w:rPr>
              <w:t>187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1C5D" w14:textId="77777777" w:rsidR="00EF2D24" w:rsidRDefault="00000000">
            <w:pPr>
              <w:jc w:val="center"/>
            </w:pPr>
            <w:r>
              <w:t>27.2%</w:t>
            </w:r>
          </w:p>
        </w:tc>
      </w:tr>
      <w:tr w:rsidR="00EF2D24" w14:paraId="534D32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122C" w14:textId="09325116" w:rsidR="00EF2D24" w:rsidRDefault="005205B1">
            <w:pPr>
              <w:jc w:val="center"/>
            </w:pPr>
            <w:r>
              <w:t>Weidong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FD18" w14:textId="77777777" w:rsidR="00EF2D24" w:rsidRDefault="00000000">
            <w:r>
              <w:t>AdaBoost &amp; MLP Modeler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7D1F" w14:textId="77777777" w:rsidR="00EF2D24" w:rsidRDefault="00000000">
            <w:pPr>
              <w:jc w:val="center"/>
            </w:pPr>
            <w:r>
              <w:rPr>
                <w:b/>
                <w:bCs/>
              </w:rPr>
              <w:t>188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14C1" w14:textId="77777777" w:rsidR="00EF2D24" w:rsidRDefault="00000000">
            <w:pPr>
              <w:jc w:val="center"/>
            </w:pPr>
            <w:r>
              <w:t>27.4%</w:t>
            </w:r>
          </w:p>
        </w:tc>
      </w:tr>
      <w:tr w:rsidR="00EF2D24" w14:paraId="6392491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6211" w14:textId="118917B4" w:rsidR="00EF2D24" w:rsidRDefault="005205B1">
            <w:pPr>
              <w:jc w:val="center"/>
            </w:pPr>
            <w:r>
              <w:t>Zuzia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16B8" w14:textId="77777777" w:rsidR="00EF2D24" w:rsidRDefault="00000000">
            <w:r>
              <w:t>Integration &amp; Testing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63F1" w14:textId="77777777" w:rsidR="00EF2D24" w:rsidRDefault="00000000">
            <w:pPr>
              <w:jc w:val="center"/>
            </w:pPr>
            <w:r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D8E3" w14:textId="77777777" w:rsidR="00EF2D24" w:rsidRDefault="00000000">
            <w:pPr>
              <w:jc w:val="center"/>
            </w:pPr>
            <w:r>
              <w:t>21.8%</w:t>
            </w:r>
          </w:p>
        </w:tc>
      </w:tr>
      <w:tr w:rsidR="00EF2D24" w14:paraId="22338D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D6C4" w14:textId="77777777" w:rsidR="00EF2D24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195C" w14:textId="77777777" w:rsidR="00EF2D24" w:rsidRDefault="00EF2D24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B784" w14:textId="77777777" w:rsidR="00EF2D24" w:rsidRDefault="00000000">
            <w:pPr>
              <w:jc w:val="center"/>
            </w:pPr>
            <w:r>
              <w:rPr>
                <w:b/>
                <w:bCs/>
              </w:rPr>
              <w:t>687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F54D" w14:textId="77777777" w:rsidR="00EF2D24" w:rsidRDefault="00000000">
            <w:pPr>
              <w:jc w:val="center"/>
            </w:pPr>
            <w:r>
              <w:t>100%</w:t>
            </w:r>
          </w:p>
        </w:tc>
      </w:tr>
    </w:tbl>
    <w:p w14:paraId="2ECB0AF5" w14:textId="77777777" w:rsidR="00EF2D24" w:rsidRDefault="00EF2D24">
      <w:pPr>
        <w:spacing w:after="400"/>
      </w:pPr>
    </w:p>
    <w:p w14:paraId="3E702894" w14:textId="77777777" w:rsidR="00EF2D24" w:rsidRDefault="00000000">
      <w:pPr>
        <w:spacing w:after="200"/>
      </w:pPr>
      <w:r>
        <w:rPr>
          <w:i/>
          <w:iCs/>
          <w:sz w:val="20"/>
          <w:szCs w:val="20"/>
        </w:rPr>
        <w:t>Note: Library imports excluded from line count. Workload is evenly balanced across all team members.</w:t>
      </w:r>
    </w:p>
    <w:p w14:paraId="6FD18BDB" w14:textId="77777777" w:rsidR="00EF2D24" w:rsidRDefault="00000000">
      <w:pPr>
        <w:pStyle w:val="Heading2"/>
      </w:pPr>
      <w: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6330"/>
      </w:tblGrid>
      <w:tr w:rsidR="00EF2D24" w14:paraId="394F777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F4572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80E09" w14:textId="77777777" w:rsidR="00EF2D2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F2D24" w14:paraId="717176A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D8CB" w14:textId="77777777" w:rsidR="00EF2D24" w:rsidRDefault="00000000">
            <w:r>
              <w:t>Total Lines of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AA2E" w14:textId="77777777" w:rsidR="00EF2D24" w:rsidRDefault="00000000">
            <w:r>
              <w:t>687 lines (functionality only)</w:t>
            </w:r>
          </w:p>
        </w:tc>
      </w:tr>
      <w:tr w:rsidR="00EF2D24" w14:paraId="16B08B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03F8" w14:textId="77777777" w:rsidR="00EF2D24" w:rsidRDefault="00000000">
            <w:r>
              <w:t>Project 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FB04" w14:textId="55E716EC" w:rsidR="00EF2D24" w:rsidRDefault="005205B1">
            <w:r>
              <w:t>17 days (presentation day on 28 May 2026)</w:t>
            </w:r>
          </w:p>
        </w:tc>
      </w:tr>
      <w:tr w:rsidR="00EF2D24" w14:paraId="2A5B89E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F01C" w14:textId="77777777" w:rsidR="00EF2D24" w:rsidRDefault="00000000">
            <w:r>
              <w:t>Critical 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1AE5" w14:textId="77777777" w:rsidR="00EF2D24" w:rsidRDefault="00000000">
            <w:r>
              <w:t>Person 1 (data pipeline)</w:t>
            </w:r>
          </w:p>
        </w:tc>
      </w:tr>
      <w:tr w:rsidR="00EF2D24" w14:paraId="4139A9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0E8F" w14:textId="77777777" w:rsidR="00EF2D24" w:rsidRDefault="00000000">
            <w:r>
              <w:t>Largest Individual Task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4609" w14:textId="77777777" w:rsidR="00EF2D24" w:rsidRDefault="00000000">
            <w:r>
              <w:t>Hyperparameter tuning (RF, XGB, MLP, AdaBoost)</w:t>
            </w:r>
          </w:p>
        </w:tc>
      </w:tr>
    </w:tbl>
    <w:p w14:paraId="5C173322" w14:textId="77777777" w:rsidR="00EF2D24" w:rsidRDefault="00EF2D24">
      <w:pPr>
        <w:spacing w:after="400"/>
      </w:pPr>
    </w:p>
    <w:p w14:paraId="67F84F63" w14:textId="77777777" w:rsidR="005205B1" w:rsidRDefault="005205B1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01119046" w14:textId="157FEEC9" w:rsidR="00EF2D24" w:rsidRDefault="005205B1">
      <w:pPr>
        <w:pStyle w:val="Heading1"/>
      </w:pPr>
      <w:r>
        <w:lastRenderedPageBreak/>
        <w:t>Marta: Data Pipeline &amp; EDA Lead</w:t>
      </w:r>
    </w:p>
    <w:p w14:paraId="19D876A5" w14:textId="77777777" w:rsidR="00EF2D24" w:rsidRDefault="00000000">
      <w:pPr>
        <w:spacing w:after="100"/>
      </w:pPr>
      <w:r>
        <w:rPr>
          <w:b/>
          <w:bCs/>
        </w:rPr>
        <w:t>Estimated: 162 lines of code | Role Type: Critical Path</w:t>
      </w:r>
    </w:p>
    <w:p w14:paraId="204C47AD" w14:textId="77777777" w:rsidR="00EF2D24" w:rsidRDefault="00000000">
      <w:pPr>
        <w:spacing w:after="200"/>
      </w:pPr>
      <w:r>
        <w:t>Owns the data foundation. All other team members depend on your outputs.</w:t>
      </w:r>
    </w:p>
    <w:p w14:paraId="29666B83" w14:textId="77777777" w:rsidR="00EF2D24" w:rsidRDefault="00000000">
      <w:pPr>
        <w:pStyle w:val="Heading2"/>
      </w:pPr>
      <w:r>
        <w:t>Responsibilities</w:t>
      </w:r>
    </w:p>
    <w:p w14:paraId="59375080" w14:textId="77777777" w:rsidR="00EF2D24" w:rsidRDefault="00000000">
      <w:pPr>
        <w:spacing w:after="100"/>
      </w:pPr>
      <w:r>
        <w:rPr>
          <w:b/>
          <w:bCs/>
        </w:rPr>
        <w:t>1. Data Import &amp; Inspection (5 lines)</w:t>
      </w:r>
    </w:p>
    <w:p w14:paraId="3A1820C5" w14:textId="77777777" w:rsidR="00EF2D24" w:rsidRDefault="00000000">
      <w:pPr>
        <w:spacing w:after="200"/>
      </w:pPr>
      <w:r>
        <w:t>Load regression.csv, verify dimensions (7000 × 19), inspect data types and first rows.</w:t>
      </w:r>
    </w:p>
    <w:p w14:paraId="4AADF4C4" w14:textId="77777777" w:rsidR="00EF2D24" w:rsidRDefault="00000000">
      <w:pPr>
        <w:spacing w:after="100"/>
      </w:pPr>
      <w:r>
        <w:rPr>
          <w:b/>
          <w:bCs/>
        </w:rPr>
        <w:t>2. Data Cleaning (3 lines)</w:t>
      </w:r>
    </w:p>
    <w:p w14:paraId="0E93DCD2" w14:textId="77777777" w:rsidR="00EF2D24" w:rsidRDefault="00000000">
      <w:pPr>
        <w:spacing w:after="200"/>
      </w:pPr>
      <w:r>
        <w:t xml:space="preserve">Drop </w:t>
      </w:r>
      <w:proofErr w:type="spellStart"/>
      <w:r>
        <w:t>Customer_ID</w:t>
      </w:r>
      <w:proofErr w:type="spellEnd"/>
      <w:r>
        <w:t xml:space="preserve"> column. Final shape: 7000 × 18.</w:t>
      </w:r>
    </w:p>
    <w:p w14:paraId="598B210E" w14:textId="77777777" w:rsidR="00EF2D24" w:rsidRDefault="00000000">
      <w:pPr>
        <w:spacing w:after="100"/>
      </w:pPr>
      <w:r>
        <w:rPr>
          <w:b/>
          <w:bCs/>
        </w:rPr>
        <w:t>3. Missing Values &amp; Descriptive Analysis (6 lines)</w:t>
      </w:r>
    </w:p>
    <w:p w14:paraId="497FFBD7" w14:textId="77777777" w:rsidR="00EF2D24" w:rsidRDefault="00000000">
      <w:pPr>
        <w:spacing w:after="200"/>
      </w:pPr>
      <w:r>
        <w:t>Verify no missing values (expect 0 count). Generate summary statistics (</w:t>
      </w:r>
      <w:proofErr w:type="spellStart"/>
      <w:r>
        <w:t>skimr</w:t>
      </w:r>
      <w:proofErr w:type="spellEnd"/>
      <w:r>
        <w:t>::skim).</w:t>
      </w:r>
    </w:p>
    <w:p w14:paraId="4DED3435" w14:textId="77777777" w:rsidR="00EF2D24" w:rsidRDefault="00000000">
      <w:pPr>
        <w:spacing w:after="100"/>
      </w:pPr>
      <w:r>
        <w:rPr>
          <w:b/>
          <w:bCs/>
        </w:rPr>
        <w:t>4. Categorical Variable Inspection (8 lines)</w:t>
      </w:r>
    </w:p>
    <w:p w14:paraId="1FF8AB93" w14:textId="77777777" w:rsidR="00EF2D24" w:rsidRDefault="00000000">
      <w:pPr>
        <w:spacing w:after="200"/>
      </w:pPr>
      <w:r>
        <w:t xml:space="preserve">List unique values for Location, </w:t>
      </w:r>
      <w:proofErr w:type="spellStart"/>
      <w:r>
        <w:t>App_Usage_Frequency</w:t>
      </w:r>
      <w:proofErr w:type="spellEnd"/>
      <w:r>
        <w:t xml:space="preserve">, </w:t>
      </w:r>
      <w:proofErr w:type="spellStart"/>
      <w:r>
        <w:t>Preferred_Payment_Method</w:t>
      </w:r>
      <w:proofErr w:type="spellEnd"/>
      <w:r>
        <w:t xml:space="preserve">, </w:t>
      </w:r>
      <w:proofErr w:type="spellStart"/>
      <w:r>
        <w:t>Income_Level</w:t>
      </w:r>
      <w:proofErr w:type="spellEnd"/>
      <w:r>
        <w:t>.</w:t>
      </w:r>
    </w:p>
    <w:p w14:paraId="21DAE379" w14:textId="77777777" w:rsidR="00EF2D24" w:rsidRDefault="00000000">
      <w:pPr>
        <w:spacing w:after="100"/>
      </w:pPr>
      <w:r>
        <w:rPr>
          <w:b/>
          <w:bCs/>
        </w:rPr>
        <w:t>5. EDA Visualizations (30 lines)</w:t>
      </w:r>
    </w:p>
    <w:p w14:paraId="65554DDB" w14:textId="77777777" w:rsidR="00EF2D24" w:rsidRDefault="00000000">
      <w:pPr>
        <w:spacing w:after="200"/>
      </w:pPr>
      <w:r>
        <w:t xml:space="preserve">Create histogram of LTV distribution. Generate Pearson correlation heatmap for numeric variables using </w:t>
      </w:r>
      <w:proofErr w:type="spellStart"/>
      <w:r>
        <w:t>ggcorrplot</w:t>
      </w:r>
      <w:proofErr w:type="spellEnd"/>
      <w:r>
        <w:t>.</w:t>
      </w:r>
    </w:p>
    <w:p w14:paraId="1498AD8B" w14:textId="77777777" w:rsidR="00EF2D24" w:rsidRDefault="00000000">
      <w:pPr>
        <w:spacing w:after="100"/>
      </w:pPr>
      <w:r>
        <w:rPr>
          <w:b/>
          <w:bCs/>
        </w:rPr>
        <w:t>6. Cramér's V Association Matrix (15 lines)</w:t>
      </w:r>
    </w:p>
    <w:p w14:paraId="40465EF3" w14:textId="77777777" w:rsidR="00EF2D24" w:rsidRDefault="00000000">
      <w:pPr>
        <w:spacing w:after="200"/>
      </w:pPr>
      <w:r>
        <w:t>Implement chi-square test and Cramér's V function. Build association matrix for 4 categorical variables.</w:t>
      </w:r>
    </w:p>
    <w:p w14:paraId="66B5659E" w14:textId="77777777" w:rsidR="00EF2D24" w:rsidRDefault="00000000">
      <w:pPr>
        <w:spacing w:after="100"/>
      </w:pPr>
      <w:r>
        <w:rPr>
          <w:b/>
          <w:bCs/>
        </w:rPr>
        <w:t>7. Feature Selection (10 lines)</w:t>
      </w:r>
    </w:p>
    <w:p w14:paraId="58085A54" w14:textId="77777777" w:rsidR="00EF2D24" w:rsidRDefault="00000000">
      <w:pPr>
        <w:spacing w:after="200"/>
      </w:pPr>
      <w:r>
        <w:t xml:space="preserve">Drop highly correlated features: </w:t>
      </w:r>
      <w:proofErr w:type="spellStart"/>
      <w:r>
        <w:t>Max_Transaction_Value</w:t>
      </w:r>
      <w:proofErr w:type="spellEnd"/>
      <w:r>
        <w:t xml:space="preserve">, </w:t>
      </w:r>
      <w:proofErr w:type="spellStart"/>
      <w:r>
        <w:t>Min_Transaction_Value</w:t>
      </w:r>
      <w:proofErr w:type="spellEnd"/>
      <w:r>
        <w:t xml:space="preserve">, </w:t>
      </w:r>
      <w:proofErr w:type="spellStart"/>
      <w:r>
        <w:t>Avg_Transaction_Value</w:t>
      </w:r>
      <w:proofErr w:type="spellEnd"/>
      <w:r>
        <w:t xml:space="preserve">, </w:t>
      </w:r>
      <w:proofErr w:type="spellStart"/>
      <w:r>
        <w:t>Total_Spent</w:t>
      </w:r>
      <w:proofErr w:type="spellEnd"/>
      <w:r>
        <w:t>. Final: 10 numeric + 4 categorical = 14 features.</w:t>
      </w:r>
    </w:p>
    <w:p w14:paraId="537E32FD" w14:textId="77777777" w:rsidR="00EF2D24" w:rsidRDefault="00000000">
      <w:pPr>
        <w:spacing w:after="100"/>
      </w:pPr>
      <w:r>
        <w:rPr>
          <w:b/>
          <w:bCs/>
        </w:rPr>
        <w:t>8. Train-Validation-Test Split (25 lines)</w:t>
      </w:r>
    </w:p>
    <w:p w14:paraId="2B76F206" w14:textId="77777777" w:rsidR="00EF2D24" w:rsidRDefault="00000000">
      <w:pPr>
        <w:spacing w:after="200"/>
      </w:pPr>
      <w:r>
        <w:t xml:space="preserve">Sort by </w:t>
      </w:r>
      <w:proofErr w:type="spellStart"/>
      <w:r>
        <w:t>Active_Days</w:t>
      </w:r>
      <w:proofErr w:type="spellEnd"/>
      <w:r>
        <w:t xml:space="preserve"> (time-aware). Create 60-20-20 split: train (4200), </w:t>
      </w:r>
      <w:proofErr w:type="spellStart"/>
      <w:r>
        <w:t>val</w:t>
      </w:r>
      <w:proofErr w:type="spellEnd"/>
      <w:r>
        <w:t xml:space="preserve"> (1400), test (1400). Verify </w:t>
      </w:r>
      <w:proofErr w:type="spellStart"/>
      <w:r>
        <w:t>Active_Days</w:t>
      </w:r>
      <w:proofErr w:type="spellEnd"/>
      <w:r>
        <w:t xml:space="preserve"> medians: ~108, 254, 326.</w:t>
      </w:r>
    </w:p>
    <w:p w14:paraId="0D2F890E" w14:textId="77777777" w:rsidR="00EF2D24" w:rsidRDefault="00000000">
      <w:pPr>
        <w:spacing w:after="100"/>
      </w:pPr>
      <w:r>
        <w:rPr>
          <w:b/>
          <w:bCs/>
        </w:rPr>
        <w:t>9. Preprocessing Pipeline Setup (20 lines)</w:t>
      </w:r>
    </w:p>
    <w:p w14:paraId="73A98C64" w14:textId="77777777" w:rsidR="00EF2D24" w:rsidRDefault="00000000">
      <w:pPr>
        <w:spacing w:after="200"/>
      </w:pPr>
      <w:r>
        <w:t>Use recipes package. Numeric: median imputation + standardization. Categorical: mode imputation + one-hot encoding (drop first). Create reusable recipe object.</w:t>
      </w:r>
    </w:p>
    <w:p w14:paraId="4A7BBBE8" w14:textId="77777777" w:rsidR="00EF2D24" w:rsidRDefault="00000000">
      <w:pPr>
        <w:spacing w:after="100"/>
      </w:pPr>
      <w:r>
        <w:rPr>
          <w:b/>
          <w:bCs/>
        </w:rPr>
        <w:t>10. Recipe Fitting &amp; Data Export (10 lines)</w:t>
      </w:r>
    </w:p>
    <w:p w14:paraId="07E49C8F" w14:textId="77777777" w:rsidR="00EF2D24" w:rsidRDefault="00000000">
      <w:pPr>
        <w:spacing w:after="300"/>
      </w:pPr>
      <w:r>
        <w:t>Fit recipe on training data. Apply to all sets. Save as .</w:t>
      </w:r>
      <w:proofErr w:type="spellStart"/>
      <w:r>
        <w:t>rds</w:t>
      </w:r>
      <w:proofErr w:type="spellEnd"/>
      <w:r>
        <w:t xml:space="preserve"> files: </w:t>
      </w:r>
      <w:proofErr w:type="spellStart"/>
      <w:r>
        <w:t>preprocessing_recipe.rds</w:t>
      </w:r>
      <w:proofErr w:type="spellEnd"/>
      <w:r>
        <w:t xml:space="preserve">, </w:t>
      </w:r>
      <w:proofErr w:type="spellStart"/>
      <w:r>
        <w:t>processed_data.rds</w:t>
      </w:r>
      <w:proofErr w:type="spellEnd"/>
      <w:r>
        <w:t>.</w:t>
      </w:r>
    </w:p>
    <w:p w14:paraId="6856D54A" w14:textId="77777777" w:rsidR="00EF2D24" w:rsidRDefault="00000000">
      <w:pPr>
        <w:pStyle w:val="Heading2"/>
      </w:pPr>
      <w:r>
        <w:t>Deliverables</w:t>
      </w:r>
    </w:p>
    <w:p w14:paraId="664172B0" w14:textId="77777777" w:rsidR="00EF2D24" w:rsidRDefault="00000000">
      <w:pPr>
        <w:spacing w:after="100"/>
      </w:pPr>
      <w:r>
        <w:t>✓ 01_data_pipeline.R (~162 lines)</w:t>
      </w:r>
    </w:p>
    <w:p w14:paraId="77D9BEF9" w14:textId="77777777" w:rsidR="00EF2D24" w:rsidRDefault="00000000">
      <w:pPr>
        <w:spacing w:after="100"/>
      </w:pPr>
      <w:r>
        <w:t>✓ data/processed/</w:t>
      </w:r>
      <w:proofErr w:type="spellStart"/>
      <w:r>
        <w:t>preprocessing_recipe.rds</w:t>
      </w:r>
      <w:proofErr w:type="spellEnd"/>
    </w:p>
    <w:p w14:paraId="77804C04" w14:textId="77777777" w:rsidR="00EF2D24" w:rsidRDefault="00000000">
      <w:pPr>
        <w:spacing w:after="100"/>
      </w:pPr>
      <w:r>
        <w:lastRenderedPageBreak/>
        <w:t>✓ data/processed/</w:t>
      </w:r>
      <w:proofErr w:type="spellStart"/>
      <w:r>
        <w:t>processed_data.rds</w:t>
      </w:r>
      <w:proofErr w:type="spellEnd"/>
    </w:p>
    <w:p w14:paraId="0FF13582" w14:textId="77777777" w:rsidR="00EF2D24" w:rsidRDefault="00000000">
      <w:pPr>
        <w:spacing w:after="300"/>
      </w:pPr>
      <w:r>
        <w:t>✓ Data quality checkpoint verification</w:t>
      </w:r>
    </w:p>
    <w:p w14:paraId="339E800A" w14:textId="77777777" w:rsidR="00EF2D24" w:rsidRDefault="00000000">
      <w:pPr>
        <w:pStyle w:val="Heading2"/>
      </w:pPr>
      <w:r>
        <w:t>R Packages</w:t>
      </w:r>
    </w:p>
    <w:p w14:paraId="62A2C1DE" w14:textId="77777777" w:rsidR="00EF2D24" w:rsidRDefault="00000000">
      <w:pPr>
        <w:spacing w:after="200"/>
      </w:pPr>
      <w:proofErr w:type="spellStart"/>
      <w:r>
        <w:t>tidyverse</w:t>
      </w:r>
      <w:proofErr w:type="spellEnd"/>
      <w:r>
        <w:t xml:space="preserve"> (</w:t>
      </w:r>
      <w:proofErr w:type="spellStart"/>
      <w:r>
        <w:t>dplyr</w:t>
      </w:r>
      <w:proofErr w:type="spellEnd"/>
      <w:r>
        <w:t xml:space="preserve">, ggplot2, </w:t>
      </w:r>
      <w:proofErr w:type="spellStart"/>
      <w:r>
        <w:t>readr</w:t>
      </w:r>
      <w:proofErr w:type="spellEnd"/>
      <w:r>
        <w:t xml:space="preserve">), </w:t>
      </w:r>
      <w:proofErr w:type="spellStart"/>
      <w:r>
        <w:t>skimr</w:t>
      </w:r>
      <w:proofErr w:type="spellEnd"/>
      <w:r>
        <w:t xml:space="preserve">, recipes, </w:t>
      </w:r>
      <w:proofErr w:type="spellStart"/>
      <w:r>
        <w:t>rsample</w:t>
      </w:r>
      <w:proofErr w:type="spellEnd"/>
      <w:r>
        <w:t xml:space="preserve">, </w:t>
      </w:r>
      <w:proofErr w:type="spellStart"/>
      <w:r>
        <w:t>ggcorrplot</w:t>
      </w:r>
      <w:proofErr w:type="spellEnd"/>
    </w:p>
    <w:p w14:paraId="18F4515F" w14:textId="77777777" w:rsidR="00EF2D24" w:rsidRDefault="00EF2D24">
      <w:pPr>
        <w:spacing w:after="400"/>
      </w:pPr>
    </w:p>
    <w:p w14:paraId="785A4987" w14:textId="77777777" w:rsidR="005205B1" w:rsidRDefault="005205B1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6FE25651" w14:textId="3C0A75E9" w:rsidR="00EF2D24" w:rsidRDefault="005205B1">
      <w:pPr>
        <w:pStyle w:val="Heading1"/>
      </w:pPr>
      <w:r>
        <w:lastRenderedPageBreak/>
        <w:t xml:space="preserve">Anna: Random Forest &amp; </w:t>
      </w:r>
      <w:proofErr w:type="spellStart"/>
      <w:r>
        <w:t>XGBoost</w:t>
      </w:r>
      <w:proofErr w:type="spellEnd"/>
      <w:r>
        <w:t xml:space="preserve"> Modeler</w:t>
      </w:r>
    </w:p>
    <w:p w14:paraId="59165317" w14:textId="77777777" w:rsidR="00EF2D24" w:rsidRDefault="00000000">
      <w:pPr>
        <w:spacing w:after="100"/>
      </w:pPr>
      <w:r>
        <w:rPr>
          <w:b/>
          <w:bCs/>
        </w:rPr>
        <w:t>Estimated: 187 lines of code | Role Type: Model Development</w:t>
      </w:r>
    </w:p>
    <w:p w14:paraId="487E8853" w14:textId="77777777" w:rsidR="00EF2D24" w:rsidRDefault="00000000">
      <w:pPr>
        <w:spacing w:after="200"/>
      </w:pPr>
      <w:r>
        <w:t xml:space="preserve">Build and tune two tree-based ensemble models with </w:t>
      </w:r>
      <w:proofErr w:type="spellStart"/>
      <w:r>
        <w:t>RandomizedSearchCV</w:t>
      </w:r>
      <w:proofErr w:type="spellEnd"/>
      <w:r>
        <w:t xml:space="preserve"> equivalent.</w:t>
      </w:r>
    </w:p>
    <w:p w14:paraId="3940B25E" w14:textId="77777777" w:rsidR="00EF2D24" w:rsidRDefault="00000000">
      <w:pPr>
        <w:pStyle w:val="Heading2"/>
      </w:pPr>
      <w:r>
        <w:t>Responsibilities</w:t>
      </w:r>
    </w:p>
    <w:p w14:paraId="02078E4E" w14:textId="77777777" w:rsidR="00EF2D24" w:rsidRDefault="00000000">
      <w:pPr>
        <w:spacing w:after="100"/>
      </w:pPr>
      <w:r>
        <w:rPr>
          <w:b/>
          <w:bCs/>
        </w:rPr>
        <w:t>1. Evaluation Metrics Function (15 lines)</w:t>
      </w:r>
    </w:p>
    <w:p w14:paraId="76EAE4C1" w14:textId="77777777" w:rsidR="00EF2D24" w:rsidRDefault="00000000">
      <w:pPr>
        <w:spacing w:after="200"/>
      </w:pPr>
      <w:r>
        <w:t xml:space="preserve">Create </w:t>
      </w:r>
      <w:proofErr w:type="spellStart"/>
      <w:r>
        <w:t>eval_regression</w:t>
      </w:r>
      <w:proofErr w:type="spellEnd"/>
      <w:r>
        <w:t>() function returning MAE, RMSE, R². Use consistently across all models.</w:t>
      </w:r>
    </w:p>
    <w:p w14:paraId="2C56B694" w14:textId="77777777" w:rsidR="00EF2D24" w:rsidRDefault="00000000">
      <w:pPr>
        <w:spacing w:after="100"/>
      </w:pPr>
      <w:r>
        <w:rPr>
          <w:b/>
          <w:bCs/>
        </w:rPr>
        <w:t>2. Time-Series CV Setup (15 lines)</w:t>
      </w:r>
    </w:p>
    <w:p w14:paraId="15A71CEA" w14:textId="77777777" w:rsidR="00EF2D24" w:rsidRDefault="00000000">
      <w:pPr>
        <w:spacing w:after="200"/>
      </w:pPr>
      <w:r>
        <w:t xml:space="preserve">Implement 5-fold </w:t>
      </w:r>
      <w:proofErr w:type="spellStart"/>
      <w:r>
        <w:t>TimeSeriesSplit</w:t>
      </w:r>
      <w:proofErr w:type="spellEnd"/>
      <w:r>
        <w:t xml:space="preserve"> equivalent using </w:t>
      </w:r>
      <w:proofErr w:type="spellStart"/>
      <w:r>
        <w:t>rsample</w:t>
      </w:r>
      <w:proofErr w:type="spellEnd"/>
      <w:r>
        <w:t>::</w:t>
      </w:r>
      <w:proofErr w:type="spellStart"/>
      <w:r>
        <w:t>rolling_origin</w:t>
      </w:r>
      <w:proofErr w:type="spellEnd"/>
      <w:r>
        <w:t>() with growing window.</w:t>
      </w:r>
    </w:p>
    <w:p w14:paraId="470D0BFB" w14:textId="77777777" w:rsidR="00EF2D24" w:rsidRDefault="00000000">
      <w:pPr>
        <w:spacing w:after="100"/>
      </w:pPr>
      <w:r>
        <w:rPr>
          <w:b/>
          <w:bCs/>
        </w:rPr>
        <w:t>3. Random Forest Tuning (85 lines)</w:t>
      </w:r>
    </w:p>
    <w:p w14:paraId="5A918741" w14:textId="77777777" w:rsidR="00EF2D24" w:rsidRDefault="00000000">
      <w:pPr>
        <w:spacing w:after="200"/>
      </w:pPr>
      <w:r>
        <w:t>Define hyperparameter grid (</w:t>
      </w:r>
      <w:proofErr w:type="spellStart"/>
      <w:r>
        <w:t>mtry</w:t>
      </w:r>
      <w:proofErr w:type="spellEnd"/>
      <w:r>
        <w:t xml:space="preserve">, </w:t>
      </w:r>
      <w:proofErr w:type="spellStart"/>
      <w:r>
        <w:t>ntree</w:t>
      </w:r>
      <w:proofErr w:type="spellEnd"/>
      <w:r>
        <w:t xml:space="preserve">, </w:t>
      </w:r>
      <w:proofErr w:type="spellStart"/>
      <w:r>
        <w:t>nodesize</w:t>
      </w:r>
      <w:proofErr w:type="spellEnd"/>
      <w:r>
        <w:t xml:space="preserve">, etc.). Use caret::train() with method='ranger'. 80 </w:t>
      </w:r>
      <w:proofErr w:type="spellStart"/>
      <w:r>
        <w:t>RandomizedSearchCV</w:t>
      </w:r>
      <w:proofErr w:type="spellEnd"/>
      <w:r>
        <w:t xml:space="preserve"> iterations. Train on train set only. Evaluate on val. Refit on </w:t>
      </w:r>
      <w:proofErr w:type="spellStart"/>
      <w:r>
        <w:t>train+val</w:t>
      </w:r>
      <w:proofErr w:type="spellEnd"/>
      <w:r>
        <w:t>, test on final test set.</w:t>
      </w:r>
    </w:p>
    <w:p w14:paraId="1BFEB81C" w14:textId="77777777" w:rsidR="00EF2D24" w:rsidRDefault="00000000">
      <w:pPr>
        <w:spacing w:after="100"/>
      </w:pPr>
      <w:r>
        <w:rPr>
          <w:b/>
          <w:bCs/>
        </w:rPr>
        <w:t>4. Out-of-Bag Score Calculation (15 lines)</w:t>
      </w:r>
    </w:p>
    <w:p w14:paraId="15E9C871" w14:textId="77777777" w:rsidR="00EF2D24" w:rsidRDefault="00000000">
      <w:pPr>
        <w:spacing w:after="200"/>
      </w:pPr>
      <w:r>
        <w:t xml:space="preserve">Clone best RF model with </w:t>
      </w:r>
      <w:proofErr w:type="spellStart"/>
      <w:r>
        <w:t>oob.error</w:t>
      </w:r>
      <w:proofErr w:type="spellEnd"/>
      <w:r>
        <w:t>=TRUE. Compare OOB R² to CV RMSE for validation.</w:t>
      </w:r>
    </w:p>
    <w:p w14:paraId="44BB485B" w14:textId="77777777" w:rsidR="00EF2D24" w:rsidRDefault="00000000">
      <w:pPr>
        <w:spacing w:after="10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Tuning (57 lines)</w:t>
      </w:r>
    </w:p>
    <w:p w14:paraId="5FD39277" w14:textId="77777777" w:rsidR="00EF2D24" w:rsidRDefault="00000000">
      <w:pPr>
        <w:spacing w:after="300"/>
      </w:pPr>
      <w:r>
        <w:t>Define hyperparameter grid (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>, subsample, etc.). Use caret::train() with method='</w:t>
      </w:r>
      <w:proofErr w:type="spellStart"/>
      <w:r>
        <w:t>xgbTree</w:t>
      </w:r>
      <w:proofErr w:type="spellEnd"/>
      <w:r>
        <w:t xml:space="preserve">'. 80 </w:t>
      </w:r>
      <w:proofErr w:type="spellStart"/>
      <w:r>
        <w:t>RandomizedSearchCV</w:t>
      </w:r>
      <w:proofErr w:type="spellEnd"/>
      <w:r>
        <w:t xml:space="preserve"> iterations. Follow same train/</w:t>
      </w:r>
      <w:proofErr w:type="spellStart"/>
      <w:r>
        <w:t>val</w:t>
      </w:r>
      <w:proofErr w:type="spellEnd"/>
      <w:r>
        <w:t>/test workflow as RF.</w:t>
      </w:r>
    </w:p>
    <w:p w14:paraId="52A6BD0A" w14:textId="77777777" w:rsidR="00EF2D24" w:rsidRDefault="00000000">
      <w:pPr>
        <w:pStyle w:val="Heading2"/>
      </w:pPr>
      <w:r>
        <w:t>Deliverables</w:t>
      </w:r>
    </w:p>
    <w:p w14:paraId="61AF125B" w14:textId="77777777" w:rsidR="00EF2D24" w:rsidRDefault="00000000">
      <w:pPr>
        <w:spacing w:after="100"/>
      </w:pPr>
      <w:r>
        <w:t>✓ 02_tree_models.R (~187 lines)</w:t>
      </w:r>
    </w:p>
    <w:p w14:paraId="14601237" w14:textId="77777777" w:rsidR="00EF2D24" w:rsidRDefault="00000000">
      <w:pPr>
        <w:spacing w:after="100"/>
      </w:pPr>
      <w:r>
        <w:t>✓ models/</w:t>
      </w:r>
      <w:proofErr w:type="spellStart"/>
      <w:r>
        <w:t>best_rf_model.rds</w:t>
      </w:r>
      <w:proofErr w:type="spellEnd"/>
    </w:p>
    <w:p w14:paraId="44A783B3" w14:textId="77777777" w:rsidR="00EF2D24" w:rsidRDefault="00000000">
      <w:pPr>
        <w:spacing w:after="100"/>
      </w:pPr>
      <w:r>
        <w:t>✓ models/</w:t>
      </w:r>
      <w:proofErr w:type="spellStart"/>
      <w:r>
        <w:t>best_xgb_model.rds</w:t>
      </w:r>
      <w:proofErr w:type="spellEnd"/>
    </w:p>
    <w:p w14:paraId="69743AF3" w14:textId="77777777" w:rsidR="00EF2D24" w:rsidRDefault="00000000">
      <w:pPr>
        <w:spacing w:after="300"/>
      </w:pPr>
      <w:r>
        <w:t>✓ Console output: best hyperparameters and CV RMSE</w:t>
      </w:r>
    </w:p>
    <w:p w14:paraId="2B065CB6" w14:textId="77777777" w:rsidR="00EF2D24" w:rsidRDefault="00000000">
      <w:pPr>
        <w:pStyle w:val="Heading2"/>
      </w:pPr>
      <w:r>
        <w:t>Expected Results</w:t>
      </w:r>
    </w:p>
    <w:p w14:paraId="2E1F8331" w14:textId="77777777" w:rsidR="00EF2D24" w:rsidRDefault="00000000">
      <w:pPr>
        <w:spacing w:after="100"/>
      </w:pPr>
      <w:r>
        <w:t>• RF test RMSE: ~325,080 | R²: ~0.409</w:t>
      </w:r>
    </w:p>
    <w:p w14:paraId="09F8B6CF" w14:textId="77777777" w:rsidR="00EF2D24" w:rsidRDefault="00000000">
      <w:pPr>
        <w:spacing w:after="300"/>
      </w:pPr>
      <w:r>
        <w:t>• XGB test RMSE: ~324,800 | R²: ~0.410</w:t>
      </w:r>
    </w:p>
    <w:p w14:paraId="2589EC08" w14:textId="77777777" w:rsidR="00EF2D24" w:rsidRDefault="00000000">
      <w:pPr>
        <w:pStyle w:val="Heading2"/>
      </w:pPr>
      <w:r>
        <w:t>R Packages</w:t>
      </w:r>
    </w:p>
    <w:p w14:paraId="3730B7AA" w14:textId="77777777" w:rsidR="00EF2D24" w:rsidRDefault="00000000">
      <w:pPr>
        <w:spacing w:after="200"/>
      </w:pPr>
      <w:r>
        <w:t xml:space="preserve">ranger, </w:t>
      </w:r>
      <w:proofErr w:type="spellStart"/>
      <w:r>
        <w:t>xgboost</w:t>
      </w:r>
      <w:proofErr w:type="spellEnd"/>
      <w:r>
        <w:t xml:space="preserve">, caret, </w:t>
      </w:r>
      <w:proofErr w:type="spellStart"/>
      <w:r>
        <w:t>tidyverse</w:t>
      </w:r>
      <w:proofErr w:type="spellEnd"/>
    </w:p>
    <w:p w14:paraId="6302B68B" w14:textId="77777777" w:rsidR="00EF2D24" w:rsidRDefault="00EF2D24">
      <w:pPr>
        <w:spacing w:after="400"/>
      </w:pPr>
    </w:p>
    <w:p w14:paraId="005FFD55" w14:textId="77777777" w:rsidR="005205B1" w:rsidRDefault="005205B1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7A21DEC4" w14:textId="3AC3B0BC" w:rsidR="00EF2D24" w:rsidRDefault="005205B1">
      <w:pPr>
        <w:pStyle w:val="Heading1"/>
      </w:pPr>
      <w:r>
        <w:lastRenderedPageBreak/>
        <w:t>Weidong: AdaBoost &amp; MLP Neural Network Modeler</w:t>
      </w:r>
    </w:p>
    <w:p w14:paraId="006BF11B" w14:textId="77777777" w:rsidR="00EF2D24" w:rsidRDefault="00000000">
      <w:pPr>
        <w:spacing w:after="100"/>
      </w:pPr>
      <w:r>
        <w:rPr>
          <w:b/>
          <w:bCs/>
        </w:rPr>
        <w:t>Estimated: 188 lines of code | Role Type: Model Development</w:t>
      </w:r>
    </w:p>
    <w:p w14:paraId="480D3B80" w14:textId="77777777" w:rsidR="00EF2D24" w:rsidRDefault="00000000">
      <w:pPr>
        <w:spacing w:after="200"/>
      </w:pPr>
      <w:r>
        <w:t>Build gradient boosting and neural network models with hyperparameter optimization.</w:t>
      </w:r>
    </w:p>
    <w:p w14:paraId="3EB07B29" w14:textId="77777777" w:rsidR="00EF2D24" w:rsidRDefault="00000000">
      <w:pPr>
        <w:pStyle w:val="Heading2"/>
      </w:pPr>
      <w:r>
        <w:t>Responsibilities</w:t>
      </w:r>
    </w:p>
    <w:p w14:paraId="1371BB26" w14:textId="77777777" w:rsidR="00EF2D24" w:rsidRDefault="00000000">
      <w:pPr>
        <w:spacing w:after="100"/>
      </w:pPr>
      <w:r>
        <w:rPr>
          <w:b/>
          <w:bCs/>
        </w:rPr>
        <w:t>1. AdaBoost Model (50 lines)</w:t>
      </w:r>
    </w:p>
    <w:p w14:paraId="0D255FD3" w14:textId="77777777" w:rsidR="00EF2D24" w:rsidRDefault="00000000">
      <w:pPr>
        <w:spacing w:after="200"/>
      </w:pPr>
      <w:r>
        <w:t>Define hyperparameter grid (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). Use </w:t>
      </w:r>
      <w:proofErr w:type="spellStart"/>
      <w:r>
        <w:t>GridSearchCV</w:t>
      </w:r>
      <w:proofErr w:type="spellEnd"/>
      <w:r>
        <w:t xml:space="preserve"> (full grid, slower but accurate). Fit on train, evaluate on </w:t>
      </w:r>
      <w:proofErr w:type="spellStart"/>
      <w:r>
        <w:t>val</w:t>
      </w:r>
      <w:proofErr w:type="spellEnd"/>
      <w:r>
        <w:t xml:space="preserve">, refit on </w:t>
      </w:r>
      <w:proofErr w:type="spellStart"/>
      <w:r>
        <w:t>train+val</w:t>
      </w:r>
      <w:proofErr w:type="spellEnd"/>
      <w:r>
        <w:t>, test on final test set.</w:t>
      </w:r>
    </w:p>
    <w:p w14:paraId="6DD9CBE9" w14:textId="77777777" w:rsidR="00EF2D24" w:rsidRDefault="00000000">
      <w:pPr>
        <w:spacing w:after="100"/>
      </w:pPr>
      <w:r>
        <w:rPr>
          <w:b/>
          <w:bCs/>
        </w:rPr>
        <w:t>2. MLP Baseline (26 lines)</w:t>
      </w:r>
    </w:p>
    <w:p w14:paraId="57709491" w14:textId="77777777" w:rsidR="00EF2D24" w:rsidRDefault="00000000">
      <w:pPr>
        <w:spacing w:after="200"/>
      </w:pPr>
      <w:r>
        <w:t xml:space="preserve">Test simple MLP: hidden layers (128, 64), </w:t>
      </w:r>
      <w:proofErr w:type="spellStart"/>
      <w:r>
        <w:t>ReLU</w:t>
      </w:r>
      <w:proofErr w:type="spellEnd"/>
      <w:r>
        <w:t xml:space="preserve">, </w:t>
      </w:r>
      <w:proofErr w:type="spellStart"/>
      <w:r>
        <w:t>adam</w:t>
      </w:r>
      <w:proofErr w:type="spellEnd"/>
      <w:r>
        <w:t xml:space="preserve"> solver, early stopping. Establish baseline performance.</w:t>
      </w:r>
    </w:p>
    <w:p w14:paraId="1500604F" w14:textId="77777777" w:rsidR="00EF2D24" w:rsidRDefault="00000000">
      <w:pPr>
        <w:spacing w:after="100"/>
      </w:pPr>
      <w:r>
        <w:rPr>
          <w:b/>
          <w:bCs/>
        </w:rPr>
        <w:t>3. MLP Tuned (50 lines)</w:t>
      </w:r>
    </w:p>
    <w:p w14:paraId="4A7B842D" w14:textId="77777777" w:rsidR="00EF2D24" w:rsidRDefault="00000000">
      <w:pPr>
        <w:spacing w:after="200"/>
      </w:pPr>
      <w:r>
        <w:t>Define hyperparameter grid (</w:t>
      </w:r>
      <w:proofErr w:type="spellStart"/>
      <w:r>
        <w:t>hidden_layer_sizes</w:t>
      </w:r>
      <w:proofErr w:type="spellEnd"/>
      <w:r>
        <w:t xml:space="preserve">, activation, alpha, </w:t>
      </w:r>
      <w:proofErr w:type="spellStart"/>
      <w:r>
        <w:t>learning_rate_init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). Use </w:t>
      </w:r>
      <w:proofErr w:type="spellStart"/>
      <w:r>
        <w:t>RandomizedSearchCV</w:t>
      </w:r>
      <w:proofErr w:type="spellEnd"/>
      <w:r>
        <w:t xml:space="preserve"> (40 iterations). Consider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 for better flexibility.</w:t>
      </w:r>
    </w:p>
    <w:p w14:paraId="7F8A8524" w14:textId="77777777" w:rsidR="00EF2D24" w:rsidRDefault="00000000">
      <w:pPr>
        <w:spacing w:after="100"/>
      </w:pPr>
      <w:r>
        <w:rPr>
          <w:b/>
          <w:bCs/>
        </w:rPr>
        <w:t>4. MLP with Log-Transformed Target (50 lines)</w:t>
      </w:r>
    </w:p>
    <w:p w14:paraId="0022AB45" w14:textId="77777777" w:rsidR="00EF2D24" w:rsidRDefault="00000000">
      <w:pPr>
        <w:spacing w:after="300"/>
      </w:pPr>
      <w:r>
        <w:t>Apply log1p transformation to target variable. Fit separate MLP with same hyperparameters. Transform predictions back with expm1(). Expected to underperform (R² &lt; 0).</w:t>
      </w:r>
    </w:p>
    <w:p w14:paraId="4D112CD7" w14:textId="77777777" w:rsidR="00EF2D24" w:rsidRDefault="00000000">
      <w:pPr>
        <w:pStyle w:val="Heading2"/>
      </w:pPr>
      <w:r>
        <w:t>Deliverables</w:t>
      </w:r>
    </w:p>
    <w:p w14:paraId="26F2057B" w14:textId="77777777" w:rsidR="00EF2D24" w:rsidRDefault="00000000">
      <w:pPr>
        <w:spacing w:after="100"/>
      </w:pPr>
      <w:r>
        <w:t>✓ 03_boosting_nn_models.R (~188 lines)</w:t>
      </w:r>
    </w:p>
    <w:p w14:paraId="2DC90B96" w14:textId="77777777" w:rsidR="00EF2D24" w:rsidRDefault="00000000">
      <w:pPr>
        <w:spacing w:after="100"/>
      </w:pPr>
      <w:r>
        <w:t>✓ models/</w:t>
      </w:r>
      <w:proofErr w:type="spellStart"/>
      <w:r>
        <w:t>best_ada_model.rds</w:t>
      </w:r>
      <w:proofErr w:type="spellEnd"/>
    </w:p>
    <w:p w14:paraId="14CE5369" w14:textId="77777777" w:rsidR="00EF2D24" w:rsidRDefault="00000000">
      <w:pPr>
        <w:spacing w:after="100"/>
      </w:pPr>
      <w:r>
        <w:t>✓ models/</w:t>
      </w:r>
      <w:proofErr w:type="spellStart"/>
      <w:r>
        <w:t>best_mlp_model.rds</w:t>
      </w:r>
      <w:proofErr w:type="spellEnd"/>
    </w:p>
    <w:p w14:paraId="4A62956C" w14:textId="77777777" w:rsidR="00EF2D24" w:rsidRDefault="00000000">
      <w:pPr>
        <w:spacing w:after="300"/>
      </w:pPr>
      <w:r>
        <w:t>✓ models/</w:t>
      </w:r>
      <w:proofErr w:type="spellStart"/>
      <w:r>
        <w:t>best_mlp_log_model.rds</w:t>
      </w:r>
      <w:proofErr w:type="spellEnd"/>
    </w:p>
    <w:p w14:paraId="430B2581" w14:textId="77777777" w:rsidR="00EF2D24" w:rsidRDefault="00000000">
      <w:pPr>
        <w:pStyle w:val="Heading2"/>
      </w:pPr>
      <w:r>
        <w:t>Expected Results</w:t>
      </w:r>
    </w:p>
    <w:p w14:paraId="1DAA9477" w14:textId="77777777" w:rsidR="00EF2D24" w:rsidRDefault="00000000">
      <w:pPr>
        <w:spacing w:after="100"/>
      </w:pPr>
      <w:r>
        <w:t>• AdaBoost test RMSE: ~325,303 | R²: ~0.409</w:t>
      </w:r>
    </w:p>
    <w:p w14:paraId="340E6176" w14:textId="77777777" w:rsidR="00EF2D24" w:rsidRDefault="00000000">
      <w:pPr>
        <w:spacing w:after="100"/>
      </w:pPr>
      <w:r>
        <w:t>• MLP test RMSE: ~324,374 | R²: ~0.412</w:t>
      </w:r>
    </w:p>
    <w:p w14:paraId="26BDC99B" w14:textId="77777777" w:rsidR="00EF2D24" w:rsidRDefault="00000000">
      <w:pPr>
        <w:spacing w:after="300"/>
      </w:pPr>
      <w:r>
        <w:t>• MLP Log test RMSE: ~642,701 | R²: ~-1.309 (expected poor performance)</w:t>
      </w:r>
    </w:p>
    <w:p w14:paraId="59EBFBB3" w14:textId="77777777" w:rsidR="00EF2D24" w:rsidRDefault="00000000">
      <w:pPr>
        <w:pStyle w:val="Heading2"/>
      </w:pPr>
      <w:r>
        <w:t>R Packages</w:t>
      </w:r>
    </w:p>
    <w:p w14:paraId="4D23EB4D" w14:textId="77777777" w:rsidR="00EF2D24" w:rsidRDefault="00000000">
      <w:pPr>
        <w:spacing w:after="200"/>
      </w:pPr>
      <w:r>
        <w:t xml:space="preserve">caret, </w:t>
      </w:r>
      <w:proofErr w:type="spellStart"/>
      <w:r>
        <w:t>ada</w:t>
      </w:r>
      <w:proofErr w:type="spellEnd"/>
      <w:r>
        <w:t>/</w:t>
      </w:r>
      <w:proofErr w:type="spellStart"/>
      <w:r>
        <w:t>gbm</w:t>
      </w:r>
      <w:proofErr w:type="spellEnd"/>
      <w:r>
        <w:t xml:space="preserve">,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rpart</w:t>
      </w:r>
      <w:proofErr w:type="spellEnd"/>
      <w:r>
        <w:t xml:space="preserve">, </w:t>
      </w:r>
      <w:proofErr w:type="spellStart"/>
      <w:r>
        <w:t>tidyverse</w:t>
      </w:r>
      <w:proofErr w:type="spellEnd"/>
    </w:p>
    <w:p w14:paraId="7606CAAD" w14:textId="77777777" w:rsidR="00EF2D24" w:rsidRDefault="00EF2D24">
      <w:pPr>
        <w:spacing w:after="400"/>
      </w:pPr>
    </w:p>
    <w:p w14:paraId="27695ADC" w14:textId="77777777" w:rsidR="005205B1" w:rsidRDefault="005205B1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7D9A49A7" w14:textId="7D8661F8" w:rsidR="00EF2D24" w:rsidRDefault="005205B1">
      <w:pPr>
        <w:pStyle w:val="Heading1"/>
      </w:pPr>
      <w:r>
        <w:lastRenderedPageBreak/>
        <w:t>Zuzia: Integration, Comparison &amp; Testing</w:t>
      </w:r>
    </w:p>
    <w:p w14:paraId="230880C8" w14:textId="77777777" w:rsidR="00EF2D24" w:rsidRDefault="00000000">
      <w:pPr>
        <w:spacing w:after="100"/>
      </w:pPr>
      <w:r>
        <w:rPr>
          <w:b/>
          <w:bCs/>
        </w:rPr>
        <w:t>Estimated: 150 lines of code | Role Type: Integration &amp; QA</w:t>
      </w:r>
    </w:p>
    <w:p w14:paraId="18414EE7" w14:textId="77777777" w:rsidR="00EF2D24" w:rsidRDefault="00000000">
      <w:pPr>
        <w:spacing w:after="200"/>
      </w:pPr>
      <w:r>
        <w:t>Integrate all models, perform comparative analysis, ensure code quality, and generate final documentation.</w:t>
      </w:r>
    </w:p>
    <w:p w14:paraId="1C7CAA05" w14:textId="77777777" w:rsidR="00EF2D24" w:rsidRDefault="00000000">
      <w:pPr>
        <w:pStyle w:val="Heading2"/>
      </w:pPr>
      <w:r>
        <w:t>Responsibilities</w:t>
      </w:r>
    </w:p>
    <w:p w14:paraId="75933AD5" w14:textId="77777777" w:rsidR="00EF2D24" w:rsidRDefault="00000000">
      <w:pPr>
        <w:spacing w:after="100"/>
      </w:pPr>
      <w:r>
        <w:rPr>
          <w:b/>
          <w:bCs/>
        </w:rPr>
        <w:t>1. Model &amp; Data Loading (15 lines)</w:t>
      </w:r>
    </w:p>
    <w:p w14:paraId="2C450659" w14:textId="77777777" w:rsidR="00EF2D24" w:rsidRDefault="00000000">
      <w:pPr>
        <w:spacing w:after="200"/>
      </w:pPr>
      <w:r>
        <w:t>Load all 5 model .</w:t>
      </w:r>
      <w:proofErr w:type="spellStart"/>
      <w:r>
        <w:t>rds</w:t>
      </w:r>
      <w:proofErr w:type="spellEnd"/>
      <w:r>
        <w:t xml:space="preserve"> files from Persons 1, 2, 3. Load </w:t>
      </w:r>
      <w:proofErr w:type="spellStart"/>
      <w:r>
        <w:t>preprocessed</w:t>
      </w:r>
      <w:proofErr w:type="spellEnd"/>
      <w:r>
        <w:t xml:space="preserve"> train/</w:t>
      </w:r>
      <w:proofErr w:type="spellStart"/>
      <w:r>
        <w:t>val</w:t>
      </w:r>
      <w:proofErr w:type="spellEnd"/>
      <w:r>
        <w:t>/test data. Verify dimensions and data integrity.</w:t>
      </w:r>
    </w:p>
    <w:p w14:paraId="6F115FAB" w14:textId="77777777" w:rsidR="00EF2D24" w:rsidRDefault="00000000">
      <w:pPr>
        <w:spacing w:after="100"/>
      </w:pPr>
      <w:r>
        <w:rPr>
          <w:b/>
          <w:bCs/>
        </w:rPr>
        <w:t>2. Unified Evaluation Function (20 lines)</w:t>
      </w:r>
    </w:p>
    <w:p w14:paraId="08900D13" w14:textId="77777777" w:rsidR="00EF2D24" w:rsidRDefault="00000000">
      <w:pPr>
        <w:spacing w:after="200"/>
      </w:pPr>
      <w:r>
        <w:t xml:space="preserve">Create </w:t>
      </w:r>
      <w:proofErr w:type="spellStart"/>
      <w:r>
        <w:t>evaluate_model</w:t>
      </w:r>
      <w:proofErr w:type="spellEnd"/>
      <w:r>
        <w:t xml:space="preserve">() function that accepts model object, </w:t>
      </w:r>
      <w:proofErr w:type="spellStart"/>
      <w:r>
        <w:t>X_val</w:t>
      </w:r>
      <w:proofErr w:type="spellEnd"/>
      <w:r>
        <w:t xml:space="preserve">, </w:t>
      </w:r>
      <w:proofErr w:type="spellStart"/>
      <w:r>
        <w:t>y_val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. Returns </w:t>
      </w:r>
      <w:proofErr w:type="spellStart"/>
      <w:r>
        <w:t>dataframe</w:t>
      </w:r>
      <w:proofErr w:type="spellEnd"/>
      <w:r>
        <w:t xml:space="preserve"> with MAE, RMSE, R² for both </w:t>
      </w:r>
      <w:proofErr w:type="spellStart"/>
      <w:r>
        <w:t>val</w:t>
      </w:r>
      <w:proofErr w:type="spellEnd"/>
      <w:r>
        <w:t xml:space="preserve"> and test.</w:t>
      </w:r>
    </w:p>
    <w:p w14:paraId="19523F3D" w14:textId="77777777" w:rsidR="00EF2D24" w:rsidRDefault="00000000">
      <w:pPr>
        <w:spacing w:after="100"/>
      </w:pPr>
      <w:r>
        <w:rPr>
          <w:b/>
          <w:bCs/>
        </w:rPr>
        <w:t>3. Model Comparison Table (35 lines)</w:t>
      </w:r>
    </w:p>
    <w:p w14:paraId="0350B685" w14:textId="77777777" w:rsidR="00EF2D24" w:rsidRDefault="00000000">
      <w:pPr>
        <w:spacing w:after="200"/>
      </w:pPr>
      <w:r>
        <w:t xml:space="preserve">Apply </w:t>
      </w:r>
      <w:proofErr w:type="spellStart"/>
      <w:r>
        <w:t>evaluate_model</w:t>
      </w:r>
      <w:proofErr w:type="spellEnd"/>
      <w:r>
        <w:t xml:space="preserve">() to all 5 models. Combine results into single </w:t>
      </w:r>
      <w:proofErr w:type="spellStart"/>
      <w:r>
        <w:t>tibble</w:t>
      </w:r>
      <w:proofErr w:type="spellEnd"/>
      <w:r>
        <w:t xml:space="preserve">. Sort by </w:t>
      </w:r>
      <w:proofErr w:type="spellStart"/>
      <w:r>
        <w:t>Val_RMSE</w:t>
      </w:r>
      <w:proofErr w:type="spellEnd"/>
      <w:r>
        <w:t>. Export to CSV.</w:t>
      </w:r>
    </w:p>
    <w:p w14:paraId="4A76B800" w14:textId="77777777" w:rsidR="00EF2D24" w:rsidRDefault="00000000">
      <w:pPr>
        <w:spacing w:after="100"/>
      </w:pPr>
      <w:r>
        <w:rPr>
          <w:b/>
          <w:bCs/>
        </w:rPr>
        <w:t>4. Visualization &amp; Plots (40 lines)</w:t>
      </w:r>
    </w:p>
    <w:p w14:paraId="477DADDF" w14:textId="77777777" w:rsidR="00EF2D24" w:rsidRDefault="00000000">
      <w:pPr>
        <w:spacing w:after="200"/>
      </w:pPr>
      <w:r>
        <w:t xml:space="preserve">Create bar plots (Test RMSE, Test R² by model) using ggplot2. Create correlation heatmap. Generate PDF with all plots using </w:t>
      </w:r>
      <w:proofErr w:type="spellStart"/>
      <w:r>
        <w:t>ggsave</w:t>
      </w:r>
      <w:proofErr w:type="spellEnd"/>
      <w:r>
        <w:t>().</w:t>
      </w:r>
    </w:p>
    <w:p w14:paraId="3B8414A3" w14:textId="77777777" w:rsidR="00EF2D24" w:rsidRDefault="00000000">
      <w:pPr>
        <w:spacing w:after="100"/>
      </w:pPr>
      <w:r>
        <w:rPr>
          <w:b/>
          <w:bCs/>
        </w:rPr>
        <w:t>5. Quality Assurance &amp; Testing (25 lines)</w:t>
      </w:r>
    </w:p>
    <w:p w14:paraId="551875C6" w14:textId="77777777" w:rsidR="00EF2D24" w:rsidRDefault="00000000">
      <w:pPr>
        <w:spacing w:after="200"/>
      </w:pPr>
      <w:r>
        <w:t>Verify all models are trained correctly. Check for data leakage. Validate preprocessing applied consistently. Test reproducibility (seed settings). Confirm metrics match Python output within ±2%.</w:t>
      </w:r>
    </w:p>
    <w:p w14:paraId="266B0E7D" w14:textId="77777777" w:rsidR="00EF2D24" w:rsidRDefault="00000000">
      <w:pPr>
        <w:spacing w:after="100"/>
      </w:pPr>
      <w:r>
        <w:rPr>
          <w:b/>
          <w:bCs/>
        </w:rPr>
        <w:t>6. Documentation &amp; README (15 lines)</w:t>
      </w:r>
    </w:p>
    <w:p w14:paraId="741797EA" w14:textId="77777777" w:rsidR="00EF2D24" w:rsidRDefault="00000000">
      <w:pPr>
        <w:spacing w:after="300"/>
      </w:pPr>
      <w:r>
        <w:t>Create comprehensive README.md explaining project structure, how to run all scripts, interpretation of results, and known limitations.</w:t>
      </w:r>
    </w:p>
    <w:p w14:paraId="482BE94A" w14:textId="77777777" w:rsidR="00EF2D24" w:rsidRDefault="00000000">
      <w:pPr>
        <w:pStyle w:val="Heading2"/>
      </w:pPr>
      <w:r>
        <w:t>Deliverables</w:t>
      </w:r>
    </w:p>
    <w:p w14:paraId="57A18A55" w14:textId="77777777" w:rsidR="00EF2D24" w:rsidRDefault="00000000">
      <w:pPr>
        <w:spacing w:after="100"/>
      </w:pPr>
      <w:r>
        <w:t>✓ 04_model_comparison.R (~150 lines)</w:t>
      </w:r>
    </w:p>
    <w:p w14:paraId="6B44BF89" w14:textId="77777777" w:rsidR="00EF2D24" w:rsidRDefault="00000000">
      <w:pPr>
        <w:spacing w:after="100"/>
      </w:pPr>
      <w:r>
        <w:t>✓ README.md</w:t>
      </w:r>
    </w:p>
    <w:p w14:paraId="4774D0BF" w14:textId="77777777" w:rsidR="00EF2D24" w:rsidRDefault="00000000">
      <w:pPr>
        <w:spacing w:after="100"/>
      </w:pPr>
      <w:r>
        <w:t>✓ output/results_summary.csv</w:t>
      </w:r>
    </w:p>
    <w:p w14:paraId="67791177" w14:textId="77777777" w:rsidR="00EF2D24" w:rsidRDefault="00000000">
      <w:pPr>
        <w:spacing w:after="100"/>
      </w:pPr>
      <w:r>
        <w:t>✓ output/comparison_plots.pdf</w:t>
      </w:r>
    </w:p>
    <w:p w14:paraId="2A9FF985" w14:textId="77777777" w:rsidR="00EF2D24" w:rsidRDefault="00000000">
      <w:pPr>
        <w:spacing w:after="300"/>
      </w:pPr>
      <w:r>
        <w:t xml:space="preserve">✓ </w:t>
      </w:r>
      <w:proofErr w:type="spellStart"/>
      <w:r>
        <w:t>run_all.R</w:t>
      </w:r>
      <w:proofErr w:type="spellEnd"/>
      <w:r>
        <w:t xml:space="preserve"> (master script)</w:t>
      </w:r>
    </w:p>
    <w:p w14:paraId="56341D63" w14:textId="77777777" w:rsidR="00EF2D24" w:rsidRDefault="00000000">
      <w:pPr>
        <w:pStyle w:val="Heading2"/>
      </w:pPr>
      <w:r>
        <w:t>Model Ranking (Expected)</w:t>
      </w:r>
    </w:p>
    <w:p w14:paraId="2858300A" w14:textId="77777777" w:rsidR="00EF2D24" w:rsidRDefault="00000000">
      <w:pPr>
        <w:spacing w:after="100"/>
      </w:pPr>
      <w:r>
        <w:t>1. MLP (Tuned): RMSE 324,374 | R² 0.412</w:t>
      </w:r>
    </w:p>
    <w:p w14:paraId="5A37B7A3" w14:textId="77777777" w:rsidR="00EF2D24" w:rsidRDefault="00000000">
      <w:pPr>
        <w:spacing w:after="100"/>
      </w:pPr>
      <w:r>
        <w:t xml:space="preserve">2. </w:t>
      </w:r>
      <w:proofErr w:type="spellStart"/>
      <w:r>
        <w:t>XGBoost</w:t>
      </w:r>
      <w:proofErr w:type="spellEnd"/>
      <w:r>
        <w:t>: RMSE 324,800 | R² 0.410</w:t>
      </w:r>
    </w:p>
    <w:p w14:paraId="268CD769" w14:textId="77777777" w:rsidR="00EF2D24" w:rsidRDefault="00000000">
      <w:pPr>
        <w:spacing w:after="100"/>
      </w:pPr>
      <w:r>
        <w:t>3. Random Forest: RMSE 325,080 | R² 0.409</w:t>
      </w:r>
    </w:p>
    <w:p w14:paraId="04309FE7" w14:textId="77777777" w:rsidR="00EF2D24" w:rsidRDefault="00000000">
      <w:pPr>
        <w:spacing w:after="100"/>
      </w:pPr>
      <w:r>
        <w:lastRenderedPageBreak/>
        <w:t>4. AdaBoost: RMSE 325,303 | R² 0.409</w:t>
      </w:r>
    </w:p>
    <w:p w14:paraId="587322B4" w14:textId="77777777" w:rsidR="00EF2D24" w:rsidRDefault="00000000">
      <w:pPr>
        <w:spacing w:after="300"/>
      </w:pPr>
      <w:r>
        <w:t>5. MLP Log: RMSE 642,701 | R² -1.309</w:t>
      </w:r>
    </w:p>
    <w:p w14:paraId="54073FA9" w14:textId="77777777" w:rsidR="00EF2D24" w:rsidRDefault="00000000">
      <w:pPr>
        <w:pStyle w:val="Heading2"/>
      </w:pPr>
      <w:r>
        <w:t>R Packages</w:t>
      </w:r>
    </w:p>
    <w:p w14:paraId="3522224B" w14:textId="77777777" w:rsidR="00EF2D24" w:rsidRDefault="00000000">
      <w:pPr>
        <w:spacing w:after="400"/>
      </w:pPr>
      <w:proofErr w:type="spellStart"/>
      <w:r>
        <w:t>tidyverse</w:t>
      </w:r>
      <w:proofErr w:type="spellEnd"/>
      <w:r>
        <w:t xml:space="preserve">, ggplot2, </w:t>
      </w:r>
      <w:proofErr w:type="spellStart"/>
      <w:r>
        <w:t>ggcorrplot</w:t>
      </w:r>
      <w:proofErr w:type="spellEnd"/>
      <w:r>
        <w:t xml:space="preserve">, </w:t>
      </w:r>
      <w:proofErr w:type="spellStart"/>
      <w:r>
        <w:t>knitr</w:t>
      </w:r>
      <w:proofErr w:type="spellEnd"/>
      <w:r>
        <w:t xml:space="preserve">, </w:t>
      </w:r>
      <w:proofErr w:type="spellStart"/>
      <w:r>
        <w:t>rmarkdown</w:t>
      </w:r>
      <w:proofErr w:type="spellEnd"/>
    </w:p>
    <w:p w14:paraId="270A20FF" w14:textId="77777777" w:rsidR="005205B1" w:rsidRDefault="005205B1">
      <w:pPr>
        <w:rPr>
          <w:b/>
          <w:bCs/>
          <w:color w:val="2E75B6"/>
          <w:sz w:val="32"/>
          <w:szCs w:val="32"/>
        </w:rPr>
      </w:pPr>
      <w:r>
        <w:br w:type="page"/>
      </w:r>
    </w:p>
    <w:p w14:paraId="798A604C" w14:textId="0FCF8410" w:rsidR="00EF2D24" w:rsidRDefault="00000000">
      <w:pPr>
        <w:pStyle w:val="Heading1"/>
      </w:pPr>
      <w:r>
        <w:lastRenderedPageBreak/>
        <w:t>Project Timeline</w:t>
      </w:r>
    </w:p>
    <w:tbl>
      <w:tblPr>
        <w:tblW w:w="8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887"/>
        <w:gridCol w:w="2530"/>
      </w:tblGrid>
      <w:tr w:rsidR="008D394F" w14:paraId="270C4355" w14:textId="77777777" w:rsidTr="008D39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1EDA3" w14:textId="59D713CC" w:rsidR="008D394F" w:rsidRDefault="008D394F">
            <w:pPr>
              <w:jc w:val="center"/>
            </w:pPr>
            <w:r>
              <w:rPr>
                <w:b/>
                <w:bCs/>
                <w:color w:val="FFFFFF"/>
              </w:rPr>
              <w:t>Marta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6739C" w14:textId="4C43D210" w:rsidR="008D394F" w:rsidRDefault="008D394F">
            <w:pPr>
              <w:jc w:val="center"/>
            </w:pPr>
            <w:r>
              <w:rPr>
                <w:b/>
                <w:bCs/>
                <w:color w:val="FFFFFF"/>
              </w:rPr>
              <w:t>Anna/Weidong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E0900" w14:textId="026E5672" w:rsidR="008D394F" w:rsidRDefault="008D394F">
            <w:pPr>
              <w:jc w:val="center"/>
            </w:pPr>
            <w:r>
              <w:rPr>
                <w:b/>
                <w:bCs/>
                <w:color w:val="FFFFFF"/>
              </w:rPr>
              <w:t>Zuzia</w:t>
            </w:r>
          </w:p>
        </w:tc>
      </w:tr>
      <w:tr w:rsidR="008D394F" w14:paraId="31E88D5B" w14:textId="77777777" w:rsidTr="008D39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EF6F" w14:textId="77777777" w:rsidR="008D394F" w:rsidRDefault="008D394F">
            <w:r>
              <w:t>✓ Data Pipeline Complete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608C" w14:textId="77777777" w:rsidR="008D394F" w:rsidRDefault="008D394F">
            <w:r>
              <w:t>Waiting on data...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B200" w14:textId="77777777" w:rsidR="008D394F" w:rsidRDefault="008D394F">
            <w:r>
              <w:t>Planning</w:t>
            </w:r>
          </w:p>
        </w:tc>
      </w:tr>
      <w:tr w:rsidR="008D394F" w14:paraId="704FF809" w14:textId="77777777" w:rsidTr="008D39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53CB" w14:textId="77777777" w:rsidR="008D394F" w:rsidRDefault="008D394F">
            <w:r>
              <w:t>Code review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908D" w14:textId="77777777" w:rsidR="008D394F" w:rsidRDefault="008D394F">
            <w:r>
              <w:t>✓ Model training (parallel)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A2A" w14:textId="77777777" w:rsidR="008D394F" w:rsidRDefault="008D394F">
            <w:r>
              <w:t>Setup &amp; waiting</w:t>
            </w:r>
          </w:p>
        </w:tc>
      </w:tr>
      <w:tr w:rsidR="008D394F" w14:paraId="73A8AB3B" w14:textId="77777777" w:rsidTr="008D394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708E" w14:textId="77777777" w:rsidR="008D394F" w:rsidRDefault="008D394F">
            <w:r>
              <w:t>Bug fixes, support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CE33" w14:textId="77777777" w:rsidR="008D394F" w:rsidRDefault="008D394F">
            <w:r>
              <w:t>Final model tuning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79D6" w14:textId="77777777" w:rsidR="008D394F" w:rsidRDefault="008D394F">
            <w:r>
              <w:t>✓ Integration &amp; testing</w:t>
            </w:r>
          </w:p>
        </w:tc>
      </w:tr>
    </w:tbl>
    <w:p w14:paraId="28BDE1E2" w14:textId="77777777" w:rsidR="00EF2D24" w:rsidRDefault="00EF2D24">
      <w:pPr>
        <w:spacing w:after="400"/>
      </w:pPr>
    </w:p>
    <w:p w14:paraId="178F60B6" w14:textId="77777777" w:rsidR="00EF2D24" w:rsidRDefault="00000000">
      <w:pPr>
        <w:pStyle w:val="Heading1"/>
      </w:pPr>
      <w:r>
        <w:t>Project File Structure</w:t>
      </w:r>
    </w:p>
    <w:p w14:paraId="727DF623" w14:textId="77777777" w:rsidR="00EF2D24" w:rsidRDefault="00000000">
      <w:pPr>
        <w:spacing w:after="100"/>
      </w:pPr>
      <w:proofErr w:type="spellStart"/>
      <w:r>
        <w:rPr>
          <w:rFonts w:ascii="Courier New" w:eastAsia="Courier New" w:hAnsi="Courier New" w:cs="Courier New"/>
          <w:b/>
          <w:bCs/>
        </w:rPr>
        <w:t>project_root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</w:p>
    <w:p w14:paraId="65589C9E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run_all.R</w:t>
      </w:r>
      <w:proofErr w:type="spellEnd"/>
    </w:p>
    <w:p w14:paraId="137D35A3" w14:textId="785DDD1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01_data_pipeline.R (</w:t>
      </w:r>
      <w:r w:rsidR="005205B1">
        <w:rPr>
          <w:rFonts w:ascii="Courier New" w:eastAsia="Courier New" w:hAnsi="Courier New" w:cs="Courier New"/>
        </w:rPr>
        <w:t>Marta</w:t>
      </w:r>
      <w:r>
        <w:rPr>
          <w:rFonts w:ascii="Courier New" w:eastAsia="Courier New" w:hAnsi="Courier New" w:cs="Courier New"/>
        </w:rPr>
        <w:t>)</w:t>
      </w:r>
    </w:p>
    <w:p w14:paraId="457F78B2" w14:textId="1A095183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02_tree_models.R (</w:t>
      </w:r>
      <w:r w:rsidR="0067568D">
        <w:rPr>
          <w:rFonts w:ascii="Courier New" w:eastAsia="Courier New" w:hAnsi="Courier New" w:cs="Courier New"/>
        </w:rPr>
        <w:t>Anna</w:t>
      </w:r>
      <w:r>
        <w:rPr>
          <w:rFonts w:ascii="Courier New" w:eastAsia="Courier New" w:hAnsi="Courier New" w:cs="Courier New"/>
        </w:rPr>
        <w:t>)</w:t>
      </w:r>
    </w:p>
    <w:p w14:paraId="46460D45" w14:textId="34372BBE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03_boosting_nn_models.R (</w:t>
      </w:r>
      <w:r w:rsidR="005205B1">
        <w:rPr>
          <w:rFonts w:ascii="Courier New" w:eastAsia="Courier New" w:hAnsi="Courier New" w:cs="Courier New"/>
        </w:rPr>
        <w:t>Weidong</w:t>
      </w:r>
      <w:r>
        <w:rPr>
          <w:rFonts w:ascii="Courier New" w:eastAsia="Courier New" w:hAnsi="Courier New" w:cs="Courier New"/>
        </w:rPr>
        <w:t>)</w:t>
      </w:r>
    </w:p>
    <w:p w14:paraId="0877EA49" w14:textId="5CCB9C03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04_model_comparison.R (</w:t>
      </w:r>
      <w:r w:rsidR="005205B1">
        <w:rPr>
          <w:rFonts w:ascii="Courier New" w:eastAsia="Courier New" w:hAnsi="Courier New" w:cs="Courier New"/>
        </w:rPr>
        <w:t>Zuzia</w:t>
      </w:r>
      <w:r>
        <w:rPr>
          <w:rFonts w:ascii="Courier New" w:eastAsia="Courier New" w:hAnsi="Courier New" w:cs="Courier New"/>
        </w:rPr>
        <w:t>)</w:t>
      </w:r>
    </w:p>
    <w:p w14:paraId="7B639A4E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README.md</w:t>
      </w:r>
    </w:p>
    <w:p w14:paraId="37238D7C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data/</w:t>
      </w:r>
    </w:p>
    <w:p w14:paraId="69F79E25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│   ├── raw/regression.csv</w:t>
      </w:r>
    </w:p>
    <w:p w14:paraId="5B7AD1F3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│   └── processed/</w:t>
      </w:r>
    </w:p>
    <w:p w14:paraId="11D52F52" w14:textId="77777777" w:rsidR="00EF2D24" w:rsidRDefault="00000000">
      <w:pPr>
        <w:spacing w:after="80"/>
      </w:pPr>
      <w:r>
        <w:rPr>
          <w:rFonts w:ascii="Courier New" w:eastAsia="Courier New" w:hAnsi="Courier New" w:cs="Courier New"/>
        </w:rPr>
        <w:t>├── models/ (*.</w:t>
      </w:r>
      <w:proofErr w:type="spellStart"/>
      <w:r>
        <w:rPr>
          <w:rFonts w:ascii="Courier New" w:eastAsia="Courier New" w:hAnsi="Courier New" w:cs="Courier New"/>
        </w:rPr>
        <w:t>rds</w:t>
      </w:r>
      <w:proofErr w:type="spellEnd"/>
      <w:r>
        <w:rPr>
          <w:rFonts w:ascii="Courier New" w:eastAsia="Courier New" w:hAnsi="Courier New" w:cs="Courier New"/>
        </w:rPr>
        <w:t xml:space="preserve"> files)</w:t>
      </w:r>
    </w:p>
    <w:p w14:paraId="3A8520AD" w14:textId="77777777" w:rsidR="00EF2D24" w:rsidRDefault="00000000">
      <w:pPr>
        <w:spacing w:after="300"/>
      </w:pPr>
      <w:r>
        <w:rPr>
          <w:rFonts w:ascii="Courier New" w:eastAsia="Courier New" w:hAnsi="Courier New" w:cs="Courier New"/>
        </w:rPr>
        <w:t>└── output/ (results &amp; plots)</w:t>
      </w:r>
    </w:p>
    <w:p w14:paraId="2043560E" w14:textId="77777777" w:rsidR="00EF2D24" w:rsidRDefault="00000000">
      <w:pPr>
        <w:pStyle w:val="Heading1"/>
      </w:pPr>
      <w:r>
        <w:t>Success Criteria</w:t>
      </w:r>
    </w:p>
    <w:p w14:paraId="52491C52" w14:textId="77777777" w:rsidR="00EF2D24" w:rsidRDefault="00000000">
      <w:pPr>
        <w:spacing w:after="100"/>
      </w:pPr>
      <w:r>
        <w:t>✓ Functional parity: R results match Python within ±2% on all metrics</w:t>
      </w:r>
    </w:p>
    <w:p w14:paraId="59D04955" w14:textId="77777777" w:rsidR="00EF2D24" w:rsidRDefault="00000000">
      <w:pPr>
        <w:spacing w:after="100"/>
      </w:pPr>
      <w:r>
        <w:t>✓ Code quality: All scripts follow R best practices (</w:t>
      </w:r>
      <w:proofErr w:type="spellStart"/>
      <w:r>
        <w:t>tidyverse</w:t>
      </w:r>
      <w:proofErr w:type="spellEnd"/>
      <w:r>
        <w:t xml:space="preserve"> style guide)</w:t>
      </w:r>
    </w:p>
    <w:p w14:paraId="269A3006" w14:textId="77777777" w:rsidR="00EF2D24" w:rsidRDefault="00000000">
      <w:pPr>
        <w:spacing w:after="100"/>
      </w:pPr>
      <w:r>
        <w:t>✓ Reproducibility: Setting seed reproduces results exactly</w:t>
      </w:r>
    </w:p>
    <w:p w14:paraId="04313079" w14:textId="77777777" w:rsidR="00EF2D24" w:rsidRDefault="00000000">
      <w:pPr>
        <w:spacing w:after="100"/>
      </w:pPr>
      <w:r>
        <w:t>✓ Documentation: Every function/script has clear comments and README explains all steps</w:t>
      </w:r>
    </w:p>
    <w:p w14:paraId="6E1D40B6" w14:textId="77777777" w:rsidR="00EF2D24" w:rsidRDefault="00000000">
      <w:pPr>
        <w:spacing w:after="100"/>
      </w:pPr>
      <w:r>
        <w:t>✓ Testing: No errors on clean run from raw data → final results</w:t>
      </w:r>
    </w:p>
    <w:p w14:paraId="73486D24" w14:textId="77777777" w:rsidR="00EF2D24" w:rsidRDefault="00000000">
      <w:pPr>
        <w:spacing w:after="300"/>
      </w:pPr>
      <w:r>
        <w:t>✓ Timely delivery: Each milestone completed on schedule</w:t>
      </w:r>
    </w:p>
    <w:p w14:paraId="3C8FF4FD" w14:textId="77777777" w:rsidR="00EF2D24" w:rsidRDefault="00000000">
      <w:pPr>
        <w:pStyle w:val="Heading1"/>
      </w:pPr>
      <w:r>
        <w:t>Important Notes</w:t>
      </w:r>
    </w:p>
    <w:p w14:paraId="79B671F0" w14:textId="77777777" w:rsidR="00EF2D24" w:rsidRDefault="00000000">
      <w:pPr>
        <w:spacing w:after="100"/>
      </w:pPr>
      <w:r>
        <w:t>• Library imports are NOT counted in line counts — only functional code</w:t>
      </w:r>
    </w:p>
    <w:p w14:paraId="673DF0D5" w14:textId="77777777" w:rsidR="00EF2D24" w:rsidRDefault="00000000">
      <w:pPr>
        <w:spacing w:after="100"/>
      </w:pPr>
      <w:r>
        <w:t>• Person 1 has critical-path role (others depend on their deliverables), but actual coding workload is comparable</w:t>
      </w:r>
    </w:p>
    <w:p w14:paraId="4E4D03C1" w14:textId="77777777" w:rsidR="00EF2D24" w:rsidRDefault="00000000">
      <w:pPr>
        <w:spacing w:after="100"/>
      </w:pPr>
      <w:r>
        <w:t>• Persons 2 and 3 can work in parallel while waiting for Person 1</w:t>
      </w:r>
    </w:p>
    <w:p w14:paraId="7B95DDEC" w14:textId="77777777" w:rsidR="00EF2D24" w:rsidRDefault="00000000">
      <w:pPr>
        <w:spacing w:after="100"/>
      </w:pPr>
      <w:r>
        <w:lastRenderedPageBreak/>
        <w:t>• All hyperparameter grids must be tested for convergence; if tuning takes &gt;2 hours, reduce grid size</w:t>
      </w:r>
    </w:p>
    <w:p w14:paraId="3F6FACA2" w14:textId="77777777" w:rsidR="00EF2D24" w:rsidRDefault="00000000">
      <w:pPr>
        <w:spacing w:after="100"/>
      </w:pPr>
      <w:r>
        <w:t>• Use recipes package for preprocessing (not manual transformations) to ensure consistency</w:t>
      </w:r>
    </w:p>
    <w:p w14:paraId="3A3E8D1B" w14:textId="77777777" w:rsidR="00EF2D24" w:rsidRDefault="00000000">
      <w:pPr>
        <w:spacing w:after="100"/>
      </w:pPr>
      <w:r>
        <w:t>• Weekly team check-ins recommended to address blockers early</w:t>
      </w:r>
    </w:p>
    <w:p w14:paraId="0E853798" w14:textId="6FB4A574" w:rsidR="00EF2D24" w:rsidRDefault="00000000" w:rsidP="005205B1">
      <w:pPr>
        <w:spacing w:after="300"/>
      </w:pPr>
      <w:r>
        <w:t>• Code review by at least one other team member before each handoff</w:t>
      </w:r>
    </w:p>
    <w:sectPr w:rsidR="00EF2D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E3873"/>
    <w:multiLevelType w:val="hybridMultilevel"/>
    <w:tmpl w:val="B296B31E"/>
    <w:lvl w:ilvl="0" w:tplc="0E927074">
      <w:start w:val="1"/>
      <w:numFmt w:val="bullet"/>
      <w:lvlText w:val="●"/>
      <w:lvlJc w:val="left"/>
      <w:pPr>
        <w:ind w:left="720" w:hanging="360"/>
      </w:pPr>
    </w:lvl>
    <w:lvl w:ilvl="1" w:tplc="72C09456">
      <w:start w:val="1"/>
      <w:numFmt w:val="bullet"/>
      <w:lvlText w:val="○"/>
      <w:lvlJc w:val="left"/>
      <w:pPr>
        <w:ind w:left="1440" w:hanging="360"/>
      </w:pPr>
    </w:lvl>
    <w:lvl w:ilvl="2" w:tplc="11402C10">
      <w:start w:val="1"/>
      <w:numFmt w:val="bullet"/>
      <w:lvlText w:val="■"/>
      <w:lvlJc w:val="left"/>
      <w:pPr>
        <w:ind w:left="2160" w:hanging="360"/>
      </w:pPr>
    </w:lvl>
    <w:lvl w:ilvl="3" w:tplc="E33860E4">
      <w:start w:val="1"/>
      <w:numFmt w:val="bullet"/>
      <w:lvlText w:val="●"/>
      <w:lvlJc w:val="left"/>
      <w:pPr>
        <w:ind w:left="2880" w:hanging="360"/>
      </w:pPr>
    </w:lvl>
    <w:lvl w:ilvl="4" w:tplc="772678F6">
      <w:start w:val="1"/>
      <w:numFmt w:val="bullet"/>
      <w:lvlText w:val="○"/>
      <w:lvlJc w:val="left"/>
      <w:pPr>
        <w:ind w:left="3600" w:hanging="360"/>
      </w:pPr>
    </w:lvl>
    <w:lvl w:ilvl="5" w:tplc="E67E1E72">
      <w:start w:val="1"/>
      <w:numFmt w:val="bullet"/>
      <w:lvlText w:val="■"/>
      <w:lvlJc w:val="left"/>
      <w:pPr>
        <w:ind w:left="4320" w:hanging="360"/>
      </w:pPr>
    </w:lvl>
    <w:lvl w:ilvl="6" w:tplc="4526333E">
      <w:start w:val="1"/>
      <w:numFmt w:val="bullet"/>
      <w:lvlText w:val="●"/>
      <w:lvlJc w:val="left"/>
      <w:pPr>
        <w:ind w:left="5040" w:hanging="360"/>
      </w:pPr>
    </w:lvl>
    <w:lvl w:ilvl="7" w:tplc="4AB2FC26">
      <w:start w:val="1"/>
      <w:numFmt w:val="bullet"/>
      <w:lvlText w:val="●"/>
      <w:lvlJc w:val="left"/>
      <w:pPr>
        <w:ind w:left="5760" w:hanging="360"/>
      </w:pPr>
    </w:lvl>
    <w:lvl w:ilvl="8" w:tplc="E2ECF39E">
      <w:start w:val="1"/>
      <w:numFmt w:val="bullet"/>
      <w:lvlText w:val="●"/>
      <w:lvlJc w:val="left"/>
      <w:pPr>
        <w:ind w:left="6480" w:hanging="360"/>
      </w:pPr>
    </w:lvl>
  </w:abstractNum>
  <w:num w:numId="1" w16cid:durableId="1131707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24"/>
    <w:rsid w:val="001D0E96"/>
    <w:rsid w:val="005205B1"/>
    <w:rsid w:val="0067568D"/>
    <w:rsid w:val="008D394F"/>
    <w:rsid w:val="00EF2D24"/>
    <w:rsid w:val="00FB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90568"/>
  <w15:docId w15:val="{6C8D048C-EE03-FA42-9F9E-BEC9D8E3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1222</Words>
  <Characters>7546</Characters>
  <Application>Microsoft Office Word</Application>
  <DocSecurity>0</DocSecurity>
  <Lines>235</Lines>
  <Paragraphs>224</Paragraphs>
  <ScaleCrop>false</ScaleCrop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Weidong Bai</cp:lastModifiedBy>
  <cp:revision>9</cp:revision>
  <dcterms:created xsi:type="dcterms:W3CDTF">2026-05-09T15:18:00Z</dcterms:created>
  <dcterms:modified xsi:type="dcterms:W3CDTF">2026-05-11T16:58:00Z</dcterms:modified>
</cp:coreProperties>
</file>