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E8483" w14:textId="77777777" w:rsidR="002721FA" w:rsidRPr="00D434E2" w:rsidRDefault="002721FA" w:rsidP="002721FA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7: СИСТЕМА ИНТЕЛЛЕКТУАЛЬНОГО ТЕГИРОВАНИЯ И АВТО-ОРГАНИЗАЦИИ</w:t>
      </w:r>
    </w:p>
    <w:p w14:paraId="298E5B33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7.1 Философия системы: «Умная простота, полный контроль»</w:t>
      </w:r>
    </w:p>
    <w:p w14:paraId="554D838D" w14:textId="77777777" w:rsidR="002721FA" w:rsidRPr="00D434E2" w:rsidRDefault="002721FA" w:rsidP="002721FA">
      <w:r w:rsidRPr="00D434E2">
        <w:t>Система тегирования в GlubLink — это не просто метки, а семантический слой, который превращает коллекцию из набора файлов в структурированную базу знаний. Приложение не заставляет пользователя вручную размечать каждый файл — оно учится на действиях, предлагает релевантные теги и исполняет правила организации.</w:t>
      </w:r>
    </w:p>
    <w:p w14:paraId="19BC91C4" w14:textId="77777777" w:rsidR="002721FA" w:rsidRPr="00D434E2" w:rsidRDefault="002721FA" w:rsidP="002721FA">
      <w:r w:rsidRPr="00D434E2">
        <w:rPr>
          <w:b/>
          <w:bCs/>
        </w:rPr>
        <w:t>Жёсткие мандаты:</w:t>
      </w:r>
    </w:p>
    <w:p w14:paraId="7230C200" w14:textId="77777777" w:rsidR="002721FA" w:rsidRPr="00D434E2" w:rsidRDefault="002721FA" w:rsidP="002721FA">
      <w:pPr>
        <w:numPr>
          <w:ilvl w:val="0"/>
          <w:numId w:val="93"/>
        </w:numPr>
      </w:pPr>
      <w:r w:rsidRPr="00D434E2">
        <w:rPr>
          <w:b/>
          <w:bCs/>
        </w:rPr>
        <w:t>Автономность с контролем.</w:t>
      </w:r>
      <w:r w:rsidRPr="00D434E2">
        <w:t xml:space="preserve"> Любое автоматическое действие (добавление тега, перемещение в коллекцию) должно быть обратимым, прозрачным и обучающимся на коррекциях пользователя.</w:t>
      </w:r>
    </w:p>
    <w:p w14:paraId="538F63DF" w14:textId="77777777" w:rsidR="002721FA" w:rsidRPr="00D434E2" w:rsidRDefault="002721FA" w:rsidP="002721FA">
      <w:pPr>
        <w:numPr>
          <w:ilvl w:val="0"/>
          <w:numId w:val="93"/>
        </w:numPr>
      </w:pPr>
      <w:r w:rsidRPr="00D434E2">
        <w:rPr>
          <w:b/>
          <w:bCs/>
        </w:rPr>
        <w:t>Трёхуровневая архитектура тегов.</w:t>
      </w:r>
      <w:r w:rsidRPr="00D434E2">
        <w:t xml:space="preserve"> Система работает офлайн с локальным ядром, расширяется кэшем пользователя и при необходимости обращается к внешним источникам.</w:t>
      </w:r>
    </w:p>
    <w:p w14:paraId="3EF7552D" w14:textId="77777777" w:rsidR="002721FA" w:rsidRPr="00D434E2" w:rsidRDefault="002721FA" w:rsidP="002721FA">
      <w:pPr>
        <w:numPr>
          <w:ilvl w:val="0"/>
          <w:numId w:val="93"/>
        </w:numPr>
      </w:pPr>
      <w:r w:rsidRPr="00D434E2">
        <w:rPr>
          <w:b/>
          <w:bCs/>
        </w:rPr>
        <w:t>Контекстная релевантность.</w:t>
      </w:r>
      <w:r w:rsidRPr="00D434E2">
        <w:t xml:space="preserve"> Теги отображаются и предлагаются только в соответствии с текущей выборкой, историей действий и профилем коллекции.</w:t>
      </w:r>
    </w:p>
    <w:p w14:paraId="318B8028" w14:textId="77777777" w:rsidR="002721FA" w:rsidRPr="00D434E2" w:rsidRDefault="002721FA" w:rsidP="002721FA">
      <w:pPr>
        <w:numPr>
          <w:ilvl w:val="0"/>
          <w:numId w:val="93"/>
        </w:numPr>
      </w:pPr>
      <w:r w:rsidRPr="00D434E2">
        <w:rPr>
          <w:b/>
          <w:bCs/>
        </w:rPr>
        <w:t>Нулевое трение при ручном тегировании.</w:t>
      </w:r>
      <w:r w:rsidRPr="00D434E2">
        <w:t xml:space="preserve"> Добавление, удаление и редактирование тегов выполняется не более чем за два действия, с мгновенной визуальной обратной связью.</w:t>
      </w:r>
    </w:p>
    <w:p w14:paraId="4FC04C15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7.2 Архитектура тегов: Трёхуровневая модель</w:t>
      </w:r>
    </w:p>
    <w:p w14:paraId="1F339B65" w14:textId="77777777" w:rsidR="002721FA" w:rsidRPr="00D434E2" w:rsidRDefault="002721FA" w:rsidP="002721FA">
      <w:r w:rsidRPr="00D434E2">
        <w:t>Система тегов строится по иерархическому принципу, где каждый уровень имеет чёткую зону ответственности, стратегию кэширования и условия активации.</w:t>
      </w:r>
    </w:p>
    <w:p w14:paraId="19DD3C66" w14:textId="77777777" w:rsidR="002721FA" w:rsidRPr="00D434E2" w:rsidRDefault="002721FA" w:rsidP="002721FA">
      <w:r w:rsidRPr="00D434E2">
        <w:rPr>
          <w:b/>
          <w:bCs/>
        </w:rPr>
        <w:t>Уровень 1: Core Tags (Локальное ядро)</w:t>
      </w:r>
    </w:p>
    <w:p w14:paraId="5762CC33" w14:textId="77777777" w:rsidR="002721FA" w:rsidRPr="00D434E2" w:rsidRDefault="002721FA" w:rsidP="002721FA">
      <w:pPr>
        <w:numPr>
          <w:ilvl w:val="0"/>
          <w:numId w:val="94"/>
        </w:numPr>
      </w:pPr>
      <w:r w:rsidRPr="00D434E2">
        <w:rPr>
          <w:b/>
          <w:bCs/>
        </w:rPr>
        <w:t>Состав:</w:t>
      </w:r>
      <w:r w:rsidRPr="00D434E2">
        <w:t xml:space="preserve"> ~5 000 наиболее популярных тегов из эталонных источников (включая все мета-теги: image, gif, video, highres).</w:t>
      </w:r>
    </w:p>
    <w:p w14:paraId="0440B4BF" w14:textId="77777777" w:rsidR="002721FA" w:rsidRPr="00D434E2" w:rsidRDefault="002721FA" w:rsidP="002721FA">
      <w:pPr>
        <w:numPr>
          <w:ilvl w:val="0"/>
          <w:numId w:val="94"/>
        </w:numPr>
      </w:pPr>
      <w:r w:rsidRPr="00D434E2">
        <w:rPr>
          <w:b/>
          <w:bCs/>
        </w:rPr>
        <w:t>Хранение:</w:t>
      </w:r>
      <w:r w:rsidRPr="00D434E2">
        <w:t xml:space="preserve"> Полностью в локальной базе Isar, без зависимости от сети.</w:t>
      </w:r>
    </w:p>
    <w:p w14:paraId="4162AC4C" w14:textId="77777777" w:rsidR="002721FA" w:rsidRPr="00D434E2" w:rsidRDefault="002721FA" w:rsidP="002721FA">
      <w:pPr>
        <w:numPr>
          <w:ilvl w:val="0"/>
          <w:numId w:val="94"/>
        </w:numPr>
      </w:pPr>
      <w:r w:rsidRPr="00D434E2">
        <w:rPr>
          <w:b/>
          <w:bCs/>
        </w:rPr>
        <w:t>Обновление:</w:t>
      </w:r>
      <w:r w:rsidRPr="00D434E2">
        <w:t xml:space="preserve"> Опциональная синхронизация раз в 30 дней через фоновый процесс.</w:t>
      </w:r>
    </w:p>
    <w:p w14:paraId="0178C032" w14:textId="77777777" w:rsidR="002721FA" w:rsidRPr="00D434E2" w:rsidRDefault="002721FA" w:rsidP="002721FA">
      <w:pPr>
        <w:numPr>
          <w:ilvl w:val="0"/>
          <w:numId w:val="94"/>
        </w:numPr>
      </w:pPr>
      <w:r w:rsidRPr="00D434E2">
        <w:rPr>
          <w:b/>
          <w:bCs/>
        </w:rPr>
        <w:t>Использование:</w:t>
      </w:r>
      <w:r w:rsidRPr="00D434E2">
        <w:t xml:space="preserve"> Базовый пул для автодополнения, валидации и первичного авто-тегирования.</w:t>
      </w:r>
    </w:p>
    <w:p w14:paraId="1071F6D0" w14:textId="77777777" w:rsidR="002721FA" w:rsidRPr="00D434E2" w:rsidRDefault="002721FA" w:rsidP="002721FA">
      <w:pPr>
        <w:numPr>
          <w:ilvl w:val="0"/>
          <w:numId w:val="94"/>
        </w:numPr>
      </w:pPr>
      <w:r w:rsidRPr="00D434E2">
        <w:rPr>
          <w:b/>
          <w:bCs/>
        </w:rPr>
        <w:t>Защита:</w:t>
      </w:r>
      <w:r w:rsidRPr="00D434E2">
        <w:t xml:space="preserve"> Мета-теги помечены флагом isProtected — не могут быть удалены или отредактированы пользователем.</w:t>
      </w:r>
    </w:p>
    <w:p w14:paraId="7F164953" w14:textId="77777777" w:rsidR="002721FA" w:rsidRPr="00D434E2" w:rsidRDefault="002721FA" w:rsidP="002721FA">
      <w:r w:rsidRPr="00D434E2">
        <w:rPr>
          <w:b/>
          <w:bCs/>
        </w:rPr>
        <w:t>Уровень 2: User Cache (Персональный кэш)</w:t>
      </w:r>
    </w:p>
    <w:p w14:paraId="1507F09A" w14:textId="77777777" w:rsidR="002721FA" w:rsidRPr="00D434E2" w:rsidRDefault="002721FA" w:rsidP="002721FA">
      <w:pPr>
        <w:numPr>
          <w:ilvl w:val="0"/>
          <w:numId w:val="95"/>
        </w:numPr>
      </w:pPr>
      <w:r w:rsidRPr="00D434E2">
        <w:rPr>
          <w:b/>
          <w:bCs/>
        </w:rPr>
        <w:lastRenderedPageBreak/>
        <w:t>Состав:</w:t>
      </w:r>
      <w:r w:rsidRPr="00D434E2">
        <w:t xml:space="preserve"> Все теги, которые пользователь когда-либо использовал, подтвердил или создал вручную.</w:t>
      </w:r>
    </w:p>
    <w:p w14:paraId="6CA5EDFA" w14:textId="77777777" w:rsidR="002721FA" w:rsidRPr="00D434E2" w:rsidRDefault="002721FA" w:rsidP="002721FA">
      <w:pPr>
        <w:numPr>
          <w:ilvl w:val="0"/>
          <w:numId w:val="95"/>
        </w:numPr>
      </w:pPr>
      <w:r w:rsidRPr="00D434E2">
        <w:rPr>
          <w:b/>
          <w:bCs/>
        </w:rPr>
        <w:t>Хранение:</w:t>
      </w:r>
      <w:r w:rsidRPr="00D434E2">
        <w:t xml:space="preserve"> В Isar с привязкой к идентификатору устройства и временными метками.</w:t>
      </w:r>
    </w:p>
    <w:p w14:paraId="34A78C34" w14:textId="77777777" w:rsidR="002721FA" w:rsidRPr="00D434E2" w:rsidRDefault="002721FA" w:rsidP="002721FA">
      <w:pPr>
        <w:numPr>
          <w:ilvl w:val="0"/>
          <w:numId w:val="95"/>
        </w:numPr>
      </w:pPr>
      <w:r w:rsidRPr="00D434E2">
        <w:rPr>
          <w:b/>
          <w:bCs/>
        </w:rPr>
        <w:t>TTL:</w:t>
      </w:r>
      <w:r w:rsidRPr="00D434E2">
        <w:t xml:space="preserve"> 90 дней неактивности → автоматическая архивация (не удаление).</w:t>
      </w:r>
    </w:p>
    <w:p w14:paraId="1ABA6E73" w14:textId="77777777" w:rsidR="002721FA" w:rsidRPr="00D434E2" w:rsidRDefault="002721FA" w:rsidP="002721FA">
      <w:pPr>
        <w:numPr>
          <w:ilvl w:val="0"/>
          <w:numId w:val="95"/>
        </w:numPr>
      </w:pPr>
      <w:r w:rsidRPr="00D434E2">
        <w:rPr>
          <w:b/>
          <w:bCs/>
        </w:rPr>
        <w:t>Расширение:</w:t>
      </w:r>
      <w:r w:rsidRPr="00D434E2">
        <w:t xml:space="preserve"> Автоматически пополняется при подтверждении предложений ИИ или ручном добавлении.</w:t>
      </w:r>
    </w:p>
    <w:p w14:paraId="7D2BF728" w14:textId="77777777" w:rsidR="002721FA" w:rsidRPr="00D434E2" w:rsidRDefault="002721FA" w:rsidP="002721FA">
      <w:pPr>
        <w:numPr>
          <w:ilvl w:val="0"/>
          <w:numId w:val="95"/>
        </w:numPr>
      </w:pPr>
      <w:r w:rsidRPr="00D434E2">
        <w:rPr>
          <w:b/>
          <w:bCs/>
        </w:rPr>
        <w:t>Приоритет:</w:t>
      </w:r>
      <w:r w:rsidRPr="00D434E2">
        <w:t xml:space="preserve"> В автодополнении теги из User Cache отображаются первыми, независимо от глобальной популярности.</w:t>
      </w:r>
    </w:p>
    <w:p w14:paraId="1AB5C161" w14:textId="77777777" w:rsidR="002721FA" w:rsidRPr="00D434E2" w:rsidRDefault="002721FA" w:rsidP="002721FA">
      <w:r w:rsidRPr="00D434E2">
        <w:rPr>
          <w:b/>
          <w:bCs/>
        </w:rPr>
        <w:t>Уровень 3: Dynamic Sources (Внешние источники)</w:t>
      </w:r>
    </w:p>
    <w:p w14:paraId="49C865DA" w14:textId="77777777" w:rsidR="002721FA" w:rsidRPr="00D434E2" w:rsidRDefault="002721FA" w:rsidP="002721FA">
      <w:pPr>
        <w:numPr>
          <w:ilvl w:val="0"/>
          <w:numId w:val="96"/>
        </w:numPr>
      </w:pPr>
      <w:r w:rsidRPr="00D434E2">
        <w:rPr>
          <w:b/>
          <w:bCs/>
        </w:rPr>
        <w:t>Источники:</w:t>
      </w:r>
      <w:r w:rsidRPr="00D434E2">
        <w:t xml:space="preserve"> e621 API (поиск по MD5), SauceNAO (reverse image search), Qwen API (перевод и семантический анализ).</w:t>
      </w:r>
    </w:p>
    <w:p w14:paraId="27F83E34" w14:textId="77777777" w:rsidR="002721FA" w:rsidRPr="00D434E2" w:rsidRDefault="002721FA" w:rsidP="002721FA">
      <w:pPr>
        <w:numPr>
          <w:ilvl w:val="0"/>
          <w:numId w:val="96"/>
        </w:numPr>
      </w:pPr>
      <w:r w:rsidRPr="00D434E2">
        <w:rPr>
          <w:b/>
          <w:bCs/>
        </w:rPr>
        <w:t>Активация:</w:t>
      </w:r>
      <w:r w:rsidRPr="00D434E2">
        <w:t xml:space="preserve"> Только при отсутствии совпадения в Core Tags и User Cache, и только с явного согласия пользователя.</w:t>
      </w:r>
    </w:p>
    <w:p w14:paraId="79771AD7" w14:textId="77777777" w:rsidR="002721FA" w:rsidRPr="00D434E2" w:rsidRDefault="002721FA" w:rsidP="002721FA">
      <w:pPr>
        <w:numPr>
          <w:ilvl w:val="0"/>
          <w:numId w:val="96"/>
        </w:numPr>
      </w:pPr>
      <w:r w:rsidRPr="00D434E2">
        <w:rPr>
          <w:b/>
          <w:bCs/>
        </w:rPr>
        <w:t>Rate Limiting:</w:t>
      </w:r>
      <w:r w:rsidRPr="00D434E2">
        <w:t xml:space="preserve"> Строгое соблюдение лимитов (60 запросов/мин для e621, 10/мин для Qwen).</w:t>
      </w:r>
    </w:p>
    <w:p w14:paraId="694DB505" w14:textId="77777777" w:rsidR="002721FA" w:rsidRPr="00D434E2" w:rsidRDefault="002721FA" w:rsidP="002721FA">
      <w:pPr>
        <w:numPr>
          <w:ilvl w:val="0"/>
          <w:numId w:val="96"/>
        </w:numPr>
      </w:pPr>
      <w:r w:rsidRPr="00D434E2">
        <w:rPr>
          <w:b/>
          <w:bCs/>
        </w:rPr>
        <w:t>Кэширование:</w:t>
      </w:r>
      <w:r w:rsidRPr="00D434E2">
        <w:t xml:space="preserve"> Результаты внешних запросов сохраняются в User Cache с пометкой источника и сроком жизни.</w:t>
      </w:r>
    </w:p>
    <w:p w14:paraId="65267806" w14:textId="77777777" w:rsidR="002721FA" w:rsidRPr="00D434E2" w:rsidRDefault="002721FA" w:rsidP="002721FA">
      <w:pPr>
        <w:numPr>
          <w:ilvl w:val="0"/>
          <w:numId w:val="96"/>
        </w:numPr>
      </w:pPr>
      <w:r w:rsidRPr="00D434E2">
        <w:rPr>
          <w:b/>
          <w:bCs/>
        </w:rPr>
        <w:t>Fallback:</w:t>
      </w:r>
      <w:r w:rsidRPr="00D434E2">
        <w:t xml:space="preserve"> При недоступности сети система автоматически переключается на офлайн-режим без блокировки интерфейса.</w:t>
      </w:r>
    </w:p>
    <w:p w14:paraId="0FD77E03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7.3 Категории тегов и визуальная система</w:t>
      </w:r>
    </w:p>
    <w:p w14:paraId="5909E7EB" w14:textId="77777777" w:rsidR="002721FA" w:rsidRPr="00D434E2" w:rsidRDefault="002721FA" w:rsidP="002721FA">
      <w:r w:rsidRPr="00D434E2">
        <w:t>Каждый тег принадлежит к одной из семи предопределённых категорий. Категория определяет цвет, порядок отображения, приоритет в поиске и поведение при фильтрации.</w:t>
      </w:r>
    </w:p>
    <w:p w14:paraId="6C13105D" w14:textId="77777777" w:rsidR="002721FA" w:rsidRPr="00D434E2" w:rsidRDefault="002721FA" w:rsidP="002721FA">
      <w:r w:rsidRPr="00D434E2">
        <w:rPr>
          <w:b/>
          <w:bCs/>
        </w:rPr>
        <w:t>Таблица категорий: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479"/>
        <w:gridCol w:w="2351"/>
        <w:gridCol w:w="2287"/>
        <w:gridCol w:w="1100"/>
        <w:gridCol w:w="1903"/>
      </w:tblGrid>
      <w:tr w:rsidR="002721FA" w:rsidRPr="00D434E2" w14:paraId="7C327F0E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267B280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F37B5EF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74B7F12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656A8F0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59BB909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Цвет (hex)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2164A71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Приоритет сортировки</w:t>
            </w:r>
          </w:p>
        </w:tc>
      </w:tr>
      <w:tr w:rsidR="002721FA" w:rsidRPr="00D434E2" w14:paraId="6468A900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412A28" w14:textId="77777777" w:rsidR="002721FA" w:rsidRPr="00D434E2" w:rsidRDefault="002721FA" w:rsidP="00C628AE">
            <w:r w:rsidRPr="00D434E2">
              <w:t>Artist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6FB13ED" w14:textId="77777777" w:rsidR="002721FA" w:rsidRPr="00D434E2" w:rsidRDefault="002721FA" w:rsidP="00C628AE">
            <w:r w:rsidRPr="00D434E2"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384B4E" w14:textId="77777777" w:rsidR="002721FA" w:rsidRPr="00D434E2" w:rsidRDefault="002721FA" w:rsidP="00C628AE">
            <w:r w:rsidRPr="00D434E2">
              <w:t>Автор(-ы)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ADD1DD" w14:textId="77777777" w:rsidR="002721FA" w:rsidRPr="00D434E2" w:rsidRDefault="002721FA" w:rsidP="00C628AE">
            <w:r w:rsidRPr="00D434E2">
              <w:t>kitsu_art, bluexela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590605" w14:textId="77777777" w:rsidR="002721FA" w:rsidRPr="00D434E2" w:rsidRDefault="002721FA" w:rsidP="00C628AE">
            <w:r w:rsidRPr="00D434E2">
              <w:t>#FF6B9D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448B586" w14:textId="77777777" w:rsidR="002721FA" w:rsidRPr="00D434E2" w:rsidRDefault="002721FA" w:rsidP="00C628AE">
            <w:r w:rsidRPr="00D434E2">
              <w:t>1 (первый)</w:t>
            </w:r>
          </w:p>
        </w:tc>
      </w:tr>
      <w:tr w:rsidR="002721FA" w:rsidRPr="00D434E2" w14:paraId="71DCDA0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283E3E" w14:textId="77777777" w:rsidR="002721FA" w:rsidRPr="00D434E2" w:rsidRDefault="002721FA" w:rsidP="00C628AE">
            <w:r w:rsidRPr="00D434E2">
              <w:t>Copyright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8E890D1" w14:textId="77777777" w:rsidR="002721FA" w:rsidRPr="00D434E2" w:rsidRDefault="002721FA" w:rsidP="00C628AE">
            <w:r w:rsidRPr="00D434E2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084F8E" w14:textId="77777777" w:rsidR="002721FA" w:rsidRPr="00D434E2" w:rsidRDefault="002721FA" w:rsidP="00C628AE">
            <w:r w:rsidRPr="00D434E2">
              <w:t>Компания/вселенная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E0EC2E" w14:textId="77777777" w:rsidR="002721FA" w:rsidRPr="00D434E2" w:rsidRDefault="002721FA" w:rsidP="00C628AE">
            <w:r w:rsidRPr="00D434E2">
              <w:t>original, zootopia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D16246" w14:textId="77777777" w:rsidR="002721FA" w:rsidRPr="00D434E2" w:rsidRDefault="002721FA" w:rsidP="00C628AE">
            <w:r w:rsidRPr="00D434E2">
              <w:t>#9D6BFF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0B3EECB" w14:textId="77777777" w:rsidR="002721FA" w:rsidRPr="00D434E2" w:rsidRDefault="002721FA" w:rsidP="00C628AE">
            <w:r w:rsidRPr="00D434E2">
              <w:t>2</w:t>
            </w:r>
          </w:p>
        </w:tc>
      </w:tr>
      <w:tr w:rsidR="002721FA" w:rsidRPr="00D434E2" w14:paraId="3163B9E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A446A8" w14:textId="77777777" w:rsidR="002721FA" w:rsidRPr="00D434E2" w:rsidRDefault="002721FA" w:rsidP="00C628AE">
            <w:r w:rsidRPr="00D434E2">
              <w:t>Character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378341" w14:textId="77777777" w:rsidR="002721FA" w:rsidRPr="00D434E2" w:rsidRDefault="002721FA" w:rsidP="00C628AE">
            <w:r w:rsidRPr="00D434E2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1B347DA" w14:textId="77777777" w:rsidR="002721FA" w:rsidRPr="00D434E2" w:rsidRDefault="002721FA" w:rsidP="00C628AE">
            <w:r w:rsidRPr="00D434E2">
              <w:t>Персонаж(-и)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5D85E1F" w14:textId="77777777" w:rsidR="002721FA" w:rsidRPr="00D434E2" w:rsidRDefault="002721FA" w:rsidP="00C628AE">
            <w:r w:rsidRPr="00D434E2">
              <w:t>zara, nick_wilde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9FA2A1" w14:textId="77777777" w:rsidR="002721FA" w:rsidRPr="00D434E2" w:rsidRDefault="002721FA" w:rsidP="00C628AE">
            <w:r w:rsidRPr="00D434E2">
              <w:t>#6B9DFF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F2ECC63" w14:textId="77777777" w:rsidR="002721FA" w:rsidRPr="00D434E2" w:rsidRDefault="002721FA" w:rsidP="00C628AE">
            <w:r w:rsidRPr="00D434E2">
              <w:t>3</w:t>
            </w:r>
          </w:p>
        </w:tc>
      </w:tr>
      <w:tr w:rsidR="002721FA" w:rsidRPr="00D434E2" w14:paraId="07AE56E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DF6E6A" w14:textId="77777777" w:rsidR="002721FA" w:rsidRPr="00D434E2" w:rsidRDefault="002721FA" w:rsidP="00C628AE">
            <w:r w:rsidRPr="00D434E2">
              <w:t>Species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B9BCBBF" w14:textId="77777777" w:rsidR="002721FA" w:rsidRPr="00D434E2" w:rsidRDefault="002721FA" w:rsidP="00C628AE">
            <w:r w:rsidRPr="00D434E2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2E44629" w14:textId="77777777" w:rsidR="002721FA" w:rsidRPr="00D434E2" w:rsidRDefault="002721FA" w:rsidP="00C628AE">
            <w:r w:rsidRPr="00D434E2">
              <w:t>Вид/семейство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A6482C4" w14:textId="77777777" w:rsidR="002721FA" w:rsidRPr="00D434E2" w:rsidRDefault="002721FA" w:rsidP="00C628AE">
            <w:r w:rsidRPr="00D434E2">
              <w:t>fox, canine, anthro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CF953F3" w14:textId="77777777" w:rsidR="002721FA" w:rsidRPr="00D434E2" w:rsidRDefault="002721FA" w:rsidP="00C628AE">
            <w:r w:rsidRPr="00D434E2">
              <w:t>#6BFF9D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4165457" w14:textId="77777777" w:rsidR="002721FA" w:rsidRPr="00D434E2" w:rsidRDefault="002721FA" w:rsidP="00C628AE">
            <w:r w:rsidRPr="00D434E2">
              <w:t>4</w:t>
            </w:r>
          </w:p>
        </w:tc>
      </w:tr>
      <w:tr w:rsidR="002721FA" w:rsidRPr="00D434E2" w14:paraId="582F638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480EAB" w14:textId="77777777" w:rsidR="002721FA" w:rsidRPr="00D434E2" w:rsidRDefault="002721FA" w:rsidP="00C628AE">
            <w:r w:rsidRPr="00D434E2">
              <w:lastRenderedPageBreak/>
              <w:t>General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67858B" w14:textId="77777777" w:rsidR="002721FA" w:rsidRPr="00D434E2" w:rsidRDefault="002721FA" w:rsidP="00C628AE">
            <w:r w:rsidRPr="00D434E2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F7B1403" w14:textId="77777777" w:rsidR="002721FA" w:rsidRPr="00D434E2" w:rsidRDefault="002721FA" w:rsidP="00C628AE">
            <w:r w:rsidRPr="00D434E2">
              <w:t>Остальные теги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FBBB439" w14:textId="77777777" w:rsidR="002721FA" w:rsidRPr="00D434E2" w:rsidRDefault="002721FA" w:rsidP="00C628AE">
            <w:r w:rsidRPr="00D434E2">
              <w:t>smiling, standing, blue_eyes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FDAF5F" w14:textId="77777777" w:rsidR="002721FA" w:rsidRPr="00D434E2" w:rsidRDefault="002721FA" w:rsidP="00C628AE">
            <w:r w:rsidRPr="00D434E2">
              <w:t>#FFD96B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53D9FFB" w14:textId="77777777" w:rsidR="002721FA" w:rsidRPr="00D434E2" w:rsidRDefault="002721FA" w:rsidP="00C628AE">
            <w:r w:rsidRPr="00D434E2">
              <w:t>5</w:t>
            </w:r>
          </w:p>
        </w:tc>
      </w:tr>
      <w:tr w:rsidR="002721FA" w:rsidRPr="00D434E2" w14:paraId="100511A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0A4248" w14:textId="77777777" w:rsidR="002721FA" w:rsidRPr="00D434E2" w:rsidRDefault="002721FA" w:rsidP="00C628AE">
            <w:r w:rsidRPr="00D434E2">
              <w:t>Meta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9D90E1" w14:textId="77777777" w:rsidR="002721FA" w:rsidRPr="00D434E2" w:rsidRDefault="002721FA" w:rsidP="00C628AE">
            <w:r w:rsidRPr="00D434E2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CC07F1" w14:textId="77777777" w:rsidR="002721FA" w:rsidRPr="00D434E2" w:rsidRDefault="002721FA" w:rsidP="00C628AE">
            <w:r w:rsidRPr="00D434E2">
              <w:t>Метаинформация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E597A4C" w14:textId="77777777" w:rsidR="002721FA" w:rsidRPr="00D434E2" w:rsidRDefault="002721FA" w:rsidP="00C628AE">
            <w:r w:rsidRPr="00D434E2">
              <w:t>image, gif, video, highres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9B595F7" w14:textId="77777777" w:rsidR="002721FA" w:rsidRPr="00D434E2" w:rsidRDefault="002721FA" w:rsidP="00C628AE">
            <w:r w:rsidRPr="00D434E2">
              <w:t>#9D9D9D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6471533" w14:textId="77777777" w:rsidR="002721FA" w:rsidRPr="00D434E2" w:rsidRDefault="002721FA" w:rsidP="00C628AE">
            <w:r w:rsidRPr="00D434E2">
              <w:t>6 (последний)</w:t>
            </w:r>
          </w:p>
        </w:tc>
      </w:tr>
      <w:tr w:rsidR="002721FA" w:rsidRPr="00D434E2" w14:paraId="53D8050F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2D83227D" w14:textId="77777777" w:rsidR="002721FA" w:rsidRPr="00D434E2" w:rsidRDefault="002721FA" w:rsidP="00C628AE">
            <w:r w:rsidRPr="00D434E2">
              <w:t>References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ACEE1B1" w14:textId="77777777" w:rsidR="002721FA" w:rsidRPr="00D434E2" w:rsidRDefault="002721FA" w:rsidP="00C628AE">
            <w:r w:rsidRPr="00D434E2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DB4F355" w14:textId="77777777" w:rsidR="002721FA" w:rsidRPr="00D434E2" w:rsidRDefault="002721FA" w:rsidP="00C628AE">
            <w:r w:rsidRPr="00D434E2">
              <w:t>Референсы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1E7C7E9" w14:textId="77777777" w:rsidR="002721FA" w:rsidRPr="00D434E2" w:rsidRDefault="002721FA" w:rsidP="00C628AE">
            <w:r w:rsidRPr="00D434E2">
              <w:t>pose_reference, color_palette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3ED3326" w14:textId="77777777" w:rsidR="002721FA" w:rsidRPr="00D434E2" w:rsidRDefault="002721FA" w:rsidP="00C628AE">
            <w:r w:rsidRPr="00D434E2">
              <w:t>#FF9D6B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DD01C3D" w14:textId="77777777" w:rsidR="002721FA" w:rsidRPr="00D434E2" w:rsidRDefault="002721FA" w:rsidP="00C628AE">
            <w:r w:rsidRPr="00D434E2">
              <w:t>7</w:t>
            </w:r>
          </w:p>
        </w:tc>
      </w:tr>
    </w:tbl>
    <w:p w14:paraId="2146F36F" w14:textId="77777777" w:rsidR="002721FA" w:rsidRPr="00D434E2" w:rsidRDefault="002721FA" w:rsidP="002721FA">
      <w:r w:rsidRPr="00D434E2">
        <w:rPr>
          <w:b/>
          <w:bCs/>
        </w:rPr>
        <w:t>Правила визуализации:</w:t>
      </w:r>
    </w:p>
    <w:p w14:paraId="39F59AC7" w14:textId="77777777" w:rsidR="002721FA" w:rsidRPr="00D434E2" w:rsidRDefault="002721FA" w:rsidP="002721FA">
      <w:pPr>
        <w:numPr>
          <w:ilvl w:val="0"/>
          <w:numId w:val="97"/>
        </w:numPr>
      </w:pPr>
      <w:r w:rsidRPr="00D434E2">
        <w:t>Цвет категории используется для фона чипа, иконки и акцентов в интерфейсе.</w:t>
      </w:r>
    </w:p>
    <w:p w14:paraId="1E3F99A4" w14:textId="77777777" w:rsidR="002721FA" w:rsidRPr="00D434E2" w:rsidRDefault="002721FA" w:rsidP="002721FA">
      <w:pPr>
        <w:numPr>
          <w:ilvl w:val="0"/>
          <w:numId w:val="97"/>
        </w:numPr>
      </w:pPr>
      <w:r w:rsidRPr="00D434E2">
        <w:t>Порядок отображения тегов всегда следует приоритету категорий (Artist → Meta).</w:t>
      </w:r>
    </w:p>
    <w:p w14:paraId="08F5D7C9" w14:textId="77777777" w:rsidR="002721FA" w:rsidRPr="00D434E2" w:rsidRDefault="002721FA" w:rsidP="002721FA">
      <w:pPr>
        <w:numPr>
          <w:ilvl w:val="0"/>
          <w:numId w:val="97"/>
        </w:numPr>
      </w:pPr>
      <w:r w:rsidRPr="00D434E2">
        <w:t>При фильтрации по категории теги других категорий скрываются, но не удаляются из пула.</w:t>
      </w:r>
    </w:p>
    <w:p w14:paraId="5A63FE21" w14:textId="77777777" w:rsidR="002721FA" w:rsidRPr="00D434E2" w:rsidRDefault="002721FA" w:rsidP="002721FA">
      <w:pPr>
        <w:numPr>
          <w:ilvl w:val="0"/>
          <w:numId w:val="97"/>
        </w:numPr>
      </w:pPr>
      <w:r w:rsidRPr="00D434E2">
        <w:t>Защищённые мета-теги отображаются с иконкой замка и не имеют кнопки удаления.</w:t>
      </w:r>
    </w:p>
    <w:p w14:paraId="49191619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7.4 Интеллектуальное авто-тегирование: Пайплайн обработки</w:t>
      </w:r>
    </w:p>
    <w:p w14:paraId="62719C50" w14:textId="77777777" w:rsidR="002721FA" w:rsidRPr="00D434E2" w:rsidRDefault="002721FA" w:rsidP="002721FA">
      <w:r w:rsidRPr="00D434E2">
        <w:t>Процесс авто-тегирования нового медиафайла представляет собой детерминированный пайплайн с чёткими порогами уверенности и стратегиями эскалации.</w:t>
      </w:r>
    </w:p>
    <w:p w14:paraId="3B86A418" w14:textId="77777777" w:rsidR="002721FA" w:rsidRPr="00D434E2" w:rsidRDefault="002721FA" w:rsidP="002721FA">
      <w:r w:rsidRPr="00D434E2">
        <w:rPr>
          <w:b/>
          <w:bCs/>
        </w:rPr>
        <w:t>Этап 1: Локальный анализ</w:t>
      </w:r>
    </w:p>
    <w:p w14:paraId="3752104D" w14:textId="77777777" w:rsidR="002721FA" w:rsidRPr="00D434E2" w:rsidRDefault="002721FA" w:rsidP="002721FA">
      <w:pPr>
        <w:numPr>
          <w:ilvl w:val="0"/>
          <w:numId w:val="98"/>
        </w:numPr>
      </w:pPr>
      <w:r w:rsidRPr="00D434E2">
        <w:t>Вычисление SHA-256 хеша файла для проверки дубликатов.</w:t>
      </w:r>
    </w:p>
    <w:p w14:paraId="62481CCF" w14:textId="77777777" w:rsidR="002721FA" w:rsidRPr="00D434E2" w:rsidRDefault="002721FA" w:rsidP="002721FA">
      <w:pPr>
        <w:numPr>
          <w:ilvl w:val="0"/>
          <w:numId w:val="98"/>
        </w:numPr>
      </w:pPr>
      <w:r w:rsidRPr="00D434E2">
        <w:t>Извлечение базовых метаданных: разрешение, длительность, формат, EXIF (если доступно).</w:t>
      </w:r>
    </w:p>
    <w:p w14:paraId="03860BF1" w14:textId="77777777" w:rsidR="002721FA" w:rsidRPr="00D434E2" w:rsidRDefault="002721FA" w:rsidP="002721FA">
      <w:pPr>
        <w:numPr>
          <w:ilvl w:val="0"/>
          <w:numId w:val="98"/>
        </w:numPr>
      </w:pPr>
      <w:r w:rsidRPr="00D434E2">
        <w:t>Быстрая классификация типа: image / gif / video → автоматическое добавление соответствующего мета-тега.</w:t>
      </w:r>
    </w:p>
    <w:p w14:paraId="4884CEC1" w14:textId="77777777" w:rsidR="002721FA" w:rsidRPr="00D434E2" w:rsidRDefault="002721FA" w:rsidP="002721FA">
      <w:r w:rsidRPr="00D434E2">
        <w:rPr>
          <w:b/>
          <w:bCs/>
        </w:rPr>
        <w:t>Этап 2: Визуальный эмбеддинг</w:t>
      </w:r>
    </w:p>
    <w:p w14:paraId="29FC906A" w14:textId="77777777" w:rsidR="002721FA" w:rsidRPr="00D434E2" w:rsidRDefault="002721FA" w:rsidP="002721FA">
      <w:pPr>
        <w:numPr>
          <w:ilvl w:val="0"/>
          <w:numId w:val="99"/>
        </w:numPr>
      </w:pPr>
      <w:r w:rsidRPr="00D434E2">
        <w:t>Генерация векторного представления (512 измерений) через локальную модель CLIP.</w:t>
      </w:r>
    </w:p>
    <w:p w14:paraId="593D053A" w14:textId="77777777" w:rsidR="002721FA" w:rsidRPr="00D434E2" w:rsidRDefault="002721FA" w:rsidP="002721FA">
      <w:pPr>
        <w:numPr>
          <w:ilvl w:val="0"/>
          <w:numId w:val="99"/>
        </w:numPr>
      </w:pPr>
      <w:r w:rsidRPr="00D434E2">
        <w:t>Сравнение с базой эмбеддингов уже обработанных файлов в коллекции.</w:t>
      </w:r>
    </w:p>
    <w:p w14:paraId="14FE704B" w14:textId="77777777" w:rsidR="002721FA" w:rsidRPr="00D434E2" w:rsidRDefault="002721FA" w:rsidP="002721FA">
      <w:pPr>
        <w:numPr>
          <w:ilvl w:val="0"/>
          <w:numId w:val="99"/>
        </w:numPr>
      </w:pPr>
      <w:r w:rsidRPr="00D434E2">
        <w:t>При совпадении &gt;90% → предложение применить теги из похожего файла.</w:t>
      </w:r>
    </w:p>
    <w:p w14:paraId="0026A825" w14:textId="77777777" w:rsidR="002721FA" w:rsidRPr="00D434E2" w:rsidRDefault="002721FA" w:rsidP="002721FA">
      <w:r w:rsidRPr="00D434E2">
        <w:rPr>
          <w:b/>
          <w:bCs/>
        </w:rPr>
        <w:t>Этап 3: Определение профиля коллекции</w:t>
      </w:r>
    </w:p>
    <w:p w14:paraId="660D3E13" w14:textId="77777777" w:rsidR="002721FA" w:rsidRPr="00D434E2" w:rsidRDefault="002721FA" w:rsidP="002721FA">
      <w:pPr>
        <w:numPr>
          <w:ilvl w:val="0"/>
          <w:numId w:val="100"/>
        </w:numPr>
      </w:pPr>
      <w:r w:rsidRPr="00D434E2">
        <w:t>Анализ распределения тегов в текущей коллекции:</w:t>
      </w:r>
    </w:p>
    <w:p w14:paraId="2513464F" w14:textId="77777777" w:rsidR="002721FA" w:rsidRPr="00D434E2" w:rsidRDefault="002721FA" w:rsidP="002721FA">
      <w:pPr>
        <w:numPr>
          <w:ilvl w:val="1"/>
          <w:numId w:val="100"/>
        </w:numPr>
      </w:pPr>
      <w:r w:rsidRPr="00D434E2">
        <w:lastRenderedPageBreak/>
        <w:t>Если &gt;60% тегов относятся к категории Species → активируется «Фурри-профиль» (приоритет распознавания персонажей).</w:t>
      </w:r>
    </w:p>
    <w:p w14:paraId="6F7CF9AC" w14:textId="77777777" w:rsidR="002721FA" w:rsidRPr="00D434E2" w:rsidRDefault="002721FA" w:rsidP="002721FA">
      <w:pPr>
        <w:numPr>
          <w:ilvl w:val="1"/>
          <w:numId w:val="100"/>
        </w:numPr>
      </w:pPr>
      <w:r w:rsidRPr="00D434E2">
        <w:t>Если &gt;50% тегов — Artist → «Арт-профиль» (приоритет поиска автора).</w:t>
      </w:r>
    </w:p>
    <w:p w14:paraId="2883256F" w14:textId="77777777" w:rsidR="002721FA" w:rsidRPr="00D434E2" w:rsidRDefault="002721FA" w:rsidP="002721FA">
      <w:pPr>
        <w:numPr>
          <w:ilvl w:val="1"/>
          <w:numId w:val="100"/>
        </w:numPr>
      </w:pPr>
      <w:r w:rsidRPr="00D434E2">
        <w:t>Иначе → «Общий профиль» (баланс всех категорий).</w:t>
      </w:r>
    </w:p>
    <w:p w14:paraId="4A3FE72B" w14:textId="77777777" w:rsidR="002721FA" w:rsidRPr="00D434E2" w:rsidRDefault="002721FA" w:rsidP="002721FA">
      <w:pPr>
        <w:numPr>
          <w:ilvl w:val="0"/>
          <w:numId w:val="100"/>
        </w:numPr>
      </w:pPr>
      <w:r w:rsidRPr="00D434E2">
        <w:t>Профиль влияет на веса алгоритма и порядок предложений.</w:t>
      </w:r>
    </w:p>
    <w:p w14:paraId="10944047" w14:textId="77777777" w:rsidR="002721FA" w:rsidRPr="00D434E2" w:rsidRDefault="002721FA" w:rsidP="002721FA">
      <w:r w:rsidRPr="00D434E2">
        <w:rPr>
          <w:b/>
          <w:bCs/>
        </w:rPr>
        <w:t>Этап 4: Классификация по порогу уверенности</w:t>
      </w:r>
    </w:p>
    <w:p w14:paraId="2272AD99" w14:textId="77777777" w:rsidR="002721FA" w:rsidRPr="00D434E2" w:rsidRDefault="002721FA" w:rsidP="002721FA">
      <w:pPr>
        <w:numPr>
          <w:ilvl w:val="0"/>
          <w:numId w:val="101"/>
        </w:numPr>
      </w:pPr>
      <w:r w:rsidRPr="00D434E2">
        <w:rPr>
          <w:b/>
          <w:bCs/>
        </w:rPr>
        <w:t>Confidence &gt;85%:</w:t>
      </w:r>
      <w:r w:rsidRPr="00D434E2">
        <w:t xml:space="preserve"> Тег применяется автоматически, записывается в лог с пометкой auto-applied.</w:t>
      </w:r>
    </w:p>
    <w:p w14:paraId="247A9D33" w14:textId="77777777" w:rsidR="002721FA" w:rsidRPr="00D434E2" w:rsidRDefault="002721FA" w:rsidP="002721FA">
      <w:pPr>
        <w:numPr>
          <w:ilvl w:val="0"/>
          <w:numId w:val="101"/>
        </w:numPr>
      </w:pPr>
      <w:r w:rsidRPr="00D434E2">
        <w:rPr>
          <w:b/>
          <w:bCs/>
        </w:rPr>
        <w:t>Confidence 70–85%:</w:t>
      </w:r>
      <w:r w:rsidRPr="00D434E2">
        <w:t xml:space="preserve"> Тег добавляется в список «Предложенные» (отображается серым чипом с иконкой </w:t>
      </w:r>
      <w:r w:rsidRPr="00D434E2">
        <w:rPr>
          <w:rFonts w:ascii="Segoe UI Emoji" w:hAnsi="Segoe UI Emoji" w:cs="Segoe UI Emoji"/>
        </w:rPr>
        <w:t>✨</w:t>
      </w:r>
      <w:r w:rsidRPr="00D434E2">
        <w:t>).</w:t>
      </w:r>
    </w:p>
    <w:p w14:paraId="0EED8678" w14:textId="77777777" w:rsidR="002721FA" w:rsidRPr="00D434E2" w:rsidRDefault="002721FA" w:rsidP="002721FA">
      <w:pPr>
        <w:numPr>
          <w:ilvl w:val="0"/>
          <w:numId w:val="101"/>
        </w:numPr>
      </w:pPr>
      <w:r w:rsidRPr="00D434E2">
        <w:rPr>
          <w:b/>
          <w:bCs/>
        </w:rPr>
        <w:t>Confidence &lt;70%:</w:t>
      </w:r>
      <w:r w:rsidRPr="00D434E2">
        <w:t xml:space="preserve"> Тег игнорируется, не загружает интерфейс пользователя.</w:t>
      </w:r>
    </w:p>
    <w:p w14:paraId="494C745F" w14:textId="77777777" w:rsidR="002721FA" w:rsidRPr="00D434E2" w:rsidRDefault="002721FA" w:rsidP="002721FA">
      <w:pPr>
        <w:numPr>
          <w:ilvl w:val="0"/>
          <w:numId w:val="101"/>
        </w:numPr>
      </w:pPr>
      <w:r w:rsidRPr="00D434E2">
        <w:t>Пользователь может в любой момент просмотреть и подтвердить/отклонить предложенные теги.</w:t>
      </w:r>
    </w:p>
    <w:p w14:paraId="151944FE" w14:textId="77777777" w:rsidR="002721FA" w:rsidRPr="00D434E2" w:rsidRDefault="002721FA" w:rsidP="002721FA">
      <w:r w:rsidRPr="00D434E2">
        <w:rPr>
          <w:b/>
          <w:bCs/>
        </w:rPr>
        <w:t>Этап 5: Интернет-фоллбэк (опционально)</w:t>
      </w:r>
    </w:p>
    <w:p w14:paraId="05788E02" w14:textId="77777777" w:rsidR="002721FA" w:rsidRPr="00D434E2" w:rsidRDefault="002721FA" w:rsidP="002721FA">
      <w:pPr>
        <w:numPr>
          <w:ilvl w:val="0"/>
          <w:numId w:val="102"/>
        </w:numPr>
      </w:pPr>
      <w:r w:rsidRPr="00D434E2">
        <w:t>Если локальные методы не дали результата с достаточной уверенностью:</w:t>
      </w:r>
    </w:p>
    <w:p w14:paraId="7CEC8C02" w14:textId="77777777" w:rsidR="002721FA" w:rsidRPr="00D434E2" w:rsidRDefault="002721FA" w:rsidP="002721FA">
      <w:pPr>
        <w:numPr>
          <w:ilvl w:val="1"/>
          <w:numId w:val="102"/>
        </w:numPr>
      </w:pPr>
      <w:r w:rsidRPr="00D434E2">
        <w:t>Поиск по MD5 на e621 API (мгновенно, 100% точность при совпадении).</w:t>
      </w:r>
    </w:p>
    <w:p w14:paraId="19C42C27" w14:textId="77777777" w:rsidR="002721FA" w:rsidRPr="00D434E2" w:rsidRDefault="002721FA" w:rsidP="002721FA">
      <w:pPr>
        <w:numPr>
          <w:ilvl w:val="1"/>
          <w:numId w:val="102"/>
        </w:numPr>
      </w:pPr>
      <w:r w:rsidRPr="00D434E2">
        <w:t>Если не найдено → reverse search через SauceNAO.</w:t>
      </w:r>
    </w:p>
    <w:p w14:paraId="15DE9EB9" w14:textId="77777777" w:rsidR="002721FA" w:rsidRPr="00D434E2" w:rsidRDefault="002721FA" w:rsidP="002721FA">
      <w:pPr>
        <w:numPr>
          <w:ilvl w:val="1"/>
          <w:numId w:val="102"/>
        </w:numPr>
      </w:pPr>
      <w:r w:rsidRPr="00D434E2">
        <w:t>Если не найдено → предложение пользователю: «Новый персонаж? Дайте имя».</w:t>
      </w:r>
    </w:p>
    <w:p w14:paraId="187BEEC9" w14:textId="77777777" w:rsidR="002721FA" w:rsidRPr="00D434E2" w:rsidRDefault="002721FA" w:rsidP="002721FA">
      <w:pPr>
        <w:numPr>
          <w:ilvl w:val="0"/>
          <w:numId w:val="102"/>
        </w:numPr>
      </w:pPr>
      <w:r w:rsidRPr="00D434E2">
        <w:t>Все внешние запросы выполняются в фоне, без блокировки UI.</w:t>
      </w:r>
    </w:p>
    <w:p w14:paraId="658444BF" w14:textId="77777777" w:rsidR="002721FA" w:rsidRPr="00D434E2" w:rsidRDefault="002721FA" w:rsidP="002721FA">
      <w:r w:rsidRPr="00D434E2">
        <w:rPr>
          <w:b/>
          <w:bCs/>
        </w:rPr>
        <w:t>Этап 6: Сохранение и обучение</w:t>
      </w:r>
    </w:p>
    <w:p w14:paraId="1E4E4847" w14:textId="77777777" w:rsidR="002721FA" w:rsidRPr="00D434E2" w:rsidRDefault="002721FA" w:rsidP="002721FA">
      <w:pPr>
        <w:numPr>
          <w:ilvl w:val="0"/>
          <w:numId w:val="103"/>
        </w:numPr>
      </w:pPr>
      <w:r w:rsidRPr="00D434E2">
        <w:t>Запись результата в Isar: связь медиа → теги + метаданные уверенности.</w:t>
      </w:r>
    </w:p>
    <w:p w14:paraId="3C378D0E" w14:textId="77777777" w:rsidR="002721FA" w:rsidRPr="00D434E2" w:rsidRDefault="002721FA" w:rsidP="002721FA">
      <w:pPr>
        <w:numPr>
          <w:ilvl w:val="0"/>
          <w:numId w:val="103"/>
        </w:numPr>
      </w:pPr>
      <w:r w:rsidRPr="00D434E2">
        <w:t>Обновление весов визуальных паттернов: если пользователь подтвердил тег → усиление связи «эмбеддинг → тег».</w:t>
      </w:r>
    </w:p>
    <w:p w14:paraId="3A2B33F1" w14:textId="77777777" w:rsidR="002721FA" w:rsidRPr="00D434E2" w:rsidRDefault="002721FA" w:rsidP="002721FA">
      <w:pPr>
        <w:numPr>
          <w:ilvl w:val="0"/>
          <w:numId w:val="103"/>
        </w:numPr>
      </w:pPr>
      <w:r w:rsidRPr="00D434E2">
        <w:t>Кэширование результата: хеш файла → список тегов, TTL 90 дней.</w:t>
      </w:r>
    </w:p>
    <w:p w14:paraId="267486EF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7.5 Механизм «Character Identity»: Распознавание персонажей</w:t>
      </w:r>
    </w:p>
    <w:p w14:paraId="5F694541" w14:textId="77777777" w:rsidR="002721FA" w:rsidRPr="00D434E2" w:rsidRDefault="002721FA" w:rsidP="002721FA">
      <w:r w:rsidRPr="00D434E2">
        <w:t>Проблема: Один и тот же персонаж в разных позах, стилях или освещении может восприниматься алгоритмом как разные сущности.</w:t>
      </w:r>
    </w:p>
    <w:p w14:paraId="6492C4EC" w14:textId="77777777" w:rsidR="002721FA" w:rsidRPr="00D434E2" w:rsidRDefault="002721FA" w:rsidP="002721FA">
      <w:r w:rsidRPr="00D434E2">
        <w:rPr>
          <w:b/>
          <w:bCs/>
        </w:rPr>
        <w:t>Решение:</w:t>
      </w:r>
      <w:r w:rsidRPr="00D434E2">
        <w:t xml:space="preserve"> Создание сущности «Идентификатор персонажа», которая объединяет множество визуальных эмбеддингов в один семантический кластер.</w:t>
      </w:r>
    </w:p>
    <w:p w14:paraId="6D998AAB" w14:textId="77777777" w:rsidR="002721FA" w:rsidRPr="00D434E2" w:rsidRDefault="002721FA" w:rsidP="002721FA">
      <w:r w:rsidRPr="00D434E2">
        <w:rPr>
          <w:b/>
          <w:bCs/>
        </w:rPr>
        <w:t>Структура Character Identity:</w:t>
      </w:r>
    </w:p>
    <w:p w14:paraId="3669A268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id: Уникальный UUID.</w:t>
      </w:r>
    </w:p>
    <w:p w14:paraId="0D8832FF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lastRenderedPageBreak/>
        <w:t>name: Имя персонажа (задано пользователем или найдено во внешних источниках).</w:t>
      </w:r>
    </w:p>
    <w:p w14:paraId="3D19117E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visualCluster: Массив из 10–50 эталонных эмбеддингов, представляющих персонажа.</w:t>
      </w:r>
    </w:p>
    <w:p w14:paraId="05C0D2BD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coreTags: Неизменные признаки (например, fox, anthro, blue_eyes).</w:t>
      </w:r>
    </w:p>
    <w:p w14:paraId="51614678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variableTags: Изменяемые признаки (например, standing, night, smiling).</w:t>
      </w:r>
    </w:p>
    <w:p w14:paraId="1BD95112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adaptiveThreshold: Динамический порог уверенности (0.75–0.90), адаптирующийся под частоту подтверждений пользователя.</w:t>
      </w:r>
    </w:p>
    <w:p w14:paraId="7B07F375" w14:textId="77777777" w:rsidR="002721FA" w:rsidRPr="00D434E2" w:rsidRDefault="002721FA" w:rsidP="002721FA">
      <w:pPr>
        <w:numPr>
          <w:ilvl w:val="0"/>
          <w:numId w:val="104"/>
        </w:numPr>
      </w:pPr>
      <w:r w:rsidRPr="00D434E2">
        <w:t>confirmedByUser: Флаг, указывающий, что кластер был явно подтверждён.</w:t>
      </w:r>
    </w:p>
    <w:p w14:paraId="7B13BA20" w14:textId="77777777" w:rsidR="002721FA" w:rsidRPr="00D434E2" w:rsidRDefault="002721FA" w:rsidP="002721FA">
      <w:r w:rsidRPr="00D434E2">
        <w:rPr>
          <w:b/>
          <w:bCs/>
        </w:rPr>
        <w:t>Алгоритм распознавания:</w:t>
      </w:r>
    </w:p>
    <w:p w14:paraId="3ED849BF" w14:textId="77777777" w:rsidR="002721FA" w:rsidRPr="00D434E2" w:rsidRDefault="002721FA" w:rsidP="002721FA">
      <w:pPr>
        <w:numPr>
          <w:ilvl w:val="0"/>
          <w:numId w:val="105"/>
        </w:numPr>
      </w:pPr>
      <w:r w:rsidRPr="00D434E2">
        <w:t>Новый арт → генерация эмбеддинга.</w:t>
      </w:r>
    </w:p>
    <w:p w14:paraId="0A92026D" w14:textId="77777777" w:rsidR="002721FA" w:rsidRPr="00D434E2" w:rsidRDefault="002721FA" w:rsidP="002721FA">
      <w:pPr>
        <w:numPr>
          <w:ilvl w:val="0"/>
          <w:numId w:val="105"/>
        </w:numPr>
      </w:pPr>
      <w:r w:rsidRPr="00D434E2">
        <w:t>Поиск ближайших соседей в локальной базе по косинусному сходству.</w:t>
      </w:r>
    </w:p>
    <w:p w14:paraId="1E73C181" w14:textId="77777777" w:rsidR="002721FA" w:rsidRPr="00D434E2" w:rsidRDefault="002721FA" w:rsidP="002721FA">
      <w:pPr>
        <w:numPr>
          <w:ilvl w:val="0"/>
          <w:numId w:val="105"/>
        </w:numPr>
      </w:pPr>
      <w:r w:rsidRPr="00D434E2">
        <w:t>Если совпадение &gt;85% с известным Character Identity:</w:t>
      </w:r>
    </w:p>
    <w:p w14:paraId="59D3244A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Предложение: «Похоже на персонажа 'Zara'. Применить теги?»</w:t>
      </w:r>
    </w:p>
    <w:p w14:paraId="14240E17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При подтверждении: добавление нового эмбеддинга в кластер для улучшения будущих распознаваний.</w:t>
      </w:r>
    </w:p>
    <w:p w14:paraId="463D4EB7" w14:textId="77777777" w:rsidR="002721FA" w:rsidRPr="00D434E2" w:rsidRDefault="002721FA" w:rsidP="002721FA">
      <w:pPr>
        <w:numPr>
          <w:ilvl w:val="0"/>
          <w:numId w:val="105"/>
        </w:numPr>
      </w:pPr>
      <w:r w:rsidRPr="00D434E2">
        <w:t>Если совпадение 70–85%:</w:t>
      </w:r>
    </w:p>
    <w:p w14:paraId="39018B76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Адаптивное снижение порога (если пользователь часто подтверждает похожие арты).</w:t>
      </w:r>
    </w:p>
    <w:p w14:paraId="0B500490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Предложение с пометкой: «Возможно, это Zara (другое освещение)».</w:t>
      </w:r>
    </w:p>
    <w:p w14:paraId="17CBC1DC" w14:textId="77777777" w:rsidR="002721FA" w:rsidRPr="00D434E2" w:rsidRDefault="002721FA" w:rsidP="002721FA">
      <w:pPr>
        <w:numPr>
          <w:ilvl w:val="0"/>
          <w:numId w:val="105"/>
        </w:numPr>
      </w:pPr>
      <w:r w:rsidRPr="00D434E2">
        <w:t>Если &lt;70%:</w:t>
      </w:r>
    </w:p>
    <w:p w14:paraId="7ED8DB93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Поиск во внешних источниках по визуальному сходству.</w:t>
      </w:r>
    </w:p>
    <w:p w14:paraId="606CA19E" w14:textId="77777777" w:rsidR="002721FA" w:rsidRPr="00D434E2" w:rsidRDefault="002721FA" w:rsidP="002721FA">
      <w:pPr>
        <w:numPr>
          <w:ilvl w:val="1"/>
          <w:numId w:val="105"/>
        </w:numPr>
      </w:pPr>
      <w:r w:rsidRPr="00D434E2">
        <w:t>Если не найдено → запрос имени у пользователя.</w:t>
      </w:r>
    </w:p>
    <w:p w14:paraId="4281171F" w14:textId="77777777" w:rsidR="002721FA" w:rsidRPr="00D434E2" w:rsidRDefault="002721FA" w:rsidP="002721FA">
      <w:r w:rsidRPr="00D434E2">
        <w:rPr>
          <w:b/>
          <w:bCs/>
        </w:rPr>
        <w:t>Обучение на коррекциях:</w:t>
      </w:r>
    </w:p>
    <w:p w14:paraId="6D60C93D" w14:textId="77777777" w:rsidR="002721FA" w:rsidRPr="00D434E2" w:rsidRDefault="002721FA" w:rsidP="002721FA">
      <w:pPr>
        <w:numPr>
          <w:ilvl w:val="0"/>
          <w:numId w:val="106"/>
        </w:numPr>
      </w:pPr>
      <w:r w:rsidRPr="00D434E2">
        <w:t>При удалении пользователем автоматически добавленного тега:</w:t>
      </w:r>
    </w:p>
    <w:p w14:paraId="35152637" w14:textId="77777777" w:rsidR="002721FA" w:rsidRPr="00D434E2" w:rsidRDefault="002721FA" w:rsidP="002721FA">
      <w:pPr>
        <w:numPr>
          <w:ilvl w:val="1"/>
          <w:numId w:val="106"/>
        </w:numPr>
      </w:pPr>
      <w:r w:rsidRPr="00D434E2">
        <w:t>Уменьшение веса связи «визуальный паттерн → тег» на коэффициент 0.2.</w:t>
      </w:r>
    </w:p>
    <w:p w14:paraId="0767EBF8" w14:textId="77777777" w:rsidR="002721FA" w:rsidRPr="00D434E2" w:rsidRDefault="002721FA" w:rsidP="002721FA">
      <w:pPr>
        <w:numPr>
          <w:ilvl w:val="0"/>
          <w:numId w:val="106"/>
        </w:numPr>
      </w:pPr>
      <w:r w:rsidRPr="00D434E2">
        <w:t>При ручном добавлении тега, который не был предложен:</w:t>
      </w:r>
    </w:p>
    <w:p w14:paraId="38D4305B" w14:textId="77777777" w:rsidR="002721FA" w:rsidRPr="00D434E2" w:rsidRDefault="002721FA" w:rsidP="002721FA">
      <w:pPr>
        <w:numPr>
          <w:ilvl w:val="1"/>
          <w:numId w:val="106"/>
        </w:numPr>
      </w:pPr>
      <w:r w:rsidRPr="00D434E2">
        <w:t>Увеличение веса связи на коэффициент 0.15.</w:t>
      </w:r>
    </w:p>
    <w:p w14:paraId="3F4FF3CB" w14:textId="77777777" w:rsidR="002721FA" w:rsidRPr="00D434E2" w:rsidRDefault="002721FA" w:rsidP="002721FA">
      <w:pPr>
        <w:numPr>
          <w:ilvl w:val="0"/>
          <w:numId w:val="106"/>
        </w:numPr>
      </w:pPr>
      <w:r w:rsidRPr="00D434E2">
        <w:t>Если добавленный тег относится к категории Character:</w:t>
      </w:r>
    </w:p>
    <w:p w14:paraId="79487953" w14:textId="77777777" w:rsidR="002721FA" w:rsidRPr="00D434E2" w:rsidRDefault="002721FA" w:rsidP="002721FA">
      <w:pPr>
        <w:numPr>
          <w:ilvl w:val="1"/>
          <w:numId w:val="106"/>
        </w:numPr>
      </w:pPr>
      <w:r w:rsidRPr="00D434E2">
        <w:t>Обновление визуального кластера соответствующего Character Identity.</w:t>
      </w:r>
    </w:p>
    <w:p w14:paraId="6C636966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7.6 Визуальный билдер запросов и умный поиск</w:t>
      </w:r>
    </w:p>
    <w:p w14:paraId="3CCF5ED3" w14:textId="77777777" w:rsidR="002721FA" w:rsidRPr="00D434E2" w:rsidRDefault="002721FA" w:rsidP="002721FA">
      <w:r w:rsidRPr="00D434E2">
        <w:lastRenderedPageBreak/>
        <w:t>Поисковая строка — это не просто текстовое поле, а парсер логических выражений, который мгновенно преобразует ввод в визуальные токены и передаёт структурированный запрос в ядро выборки.</w:t>
      </w:r>
    </w:p>
    <w:p w14:paraId="7A75865C" w14:textId="77777777" w:rsidR="002721FA" w:rsidRPr="00D434E2" w:rsidRDefault="002721FA" w:rsidP="002721FA">
      <w:r w:rsidRPr="00D434E2">
        <w:rPr>
          <w:b/>
          <w:bCs/>
        </w:rPr>
        <w:t>Логика парсинга и визуализации:</w:t>
      </w:r>
    </w:p>
    <w:p w14:paraId="09B08318" w14:textId="77777777" w:rsidR="002721FA" w:rsidRPr="00D434E2" w:rsidRDefault="002721FA" w:rsidP="002721FA">
      <w:pPr>
        <w:numPr>
          <w:ilvl w:val="0"/>
          <w:numId w:val="107"/>
        </w:numPr>
      </w:pPr>
      <w:r w:rsidRPr="00D434E2">
        <w:rPr>
          <w:b/>
          <w:bCs/>
        </w:rPr>
        <w:t>Позитивные теги:</w:t>
      </w:r>
      <w:r w:rsidRPr="00D434E2">
        <w:t xml:space="preserve"> Ввод fox → отображается синий чип [fox].</w:t>
      </w:r>
    </w:p>
    <w:p w14:paraId="53A1D302" w14:textId="77777777" w:rsidR="002721FA" w:rsidRPr="00D434E2" w:rsidRDefault="002721FA" w:rsidP="002721FA">
      <w:pPr>
        <w:numPr>
          <w:ilvl w:val="0"/>
          <w:numId w:val="107"/>
        </w:numPr>
      </w:pPr>
      <w:r w:rsidRPr="00D434E2">
        <w:rPr>
          <w:b/>
          <w:bCs/>
        </w:rPr>
        <w:t>Негативные теги:</w:t>
      </w:r>
      <w:r w:rsidRPr="00D434E2">
        <w:t xml:space="preserve"> Ввод -sketch → отображается красный зачёркнутый чип [-sketch].</w:t>
      </w:r>
    </w:p>
    <w:p w14:paraId="0228E2C6" w14:textId="77777777" w:rsidR="002721FA" w:rsidRPr="00D434E2" w:rsidRDefault="002721FA" w:rsidP="002721FA">
      <w:pPr>
        <w:numPr>
          <w:ilvl w:val="0"/>
          <w:numId w:val="107"/>
        </w:numPr>
      </w:pPr>
      <w:r w:rsidRPr="00D434E2">
        <w:rPr>
          <w:b/>
          <w:bCs/>
        </w:rPr>
        <w:t>Логическое ИЛИ:</w:t>
      </w:r>
      <w:r w:rsidRPr="00D434E2">
        <w:t xml:space="preserve"> Ввод (zara || rex) → отображается фиолетовый групповой чип [(zara || rex)].</w:t>
      </w:r>
    </w:p>
    <w:p w14:paraId="759080BF" w14:textId="77777777" w:rsidR="002721FA" w:rsidRPr="00D434E2" w:rsidRDefault="002721FA" w:rsidP="002721FA">
      <w:pPr>
        <w:numPr>
          <w:ilvl w:val="0"/>
          <w:numId w:val="107"/>
        </w:numPr>
      </w:pPr>
      <w:r w:rsidRPr="00D434E2">
        <w:rPr>
          <w:b/>
          <w:bCs/>
        </w:rPr>
        <w:t>Вложенность и скобки:</w:t>
      </w:r>
      <w:r w:rsidRPr="00D434E2">
        <w:t xml:space="preserve"> Парсер поддерживает приоритет операций. Ошибки синтаксиса подсвечиваются мягким предупреждением без блокировки ввода.</w:t>
      </w:r>
    </w:p>
    <w:p w14:paraId="43A80FC8" w14:textId="77777777" w:rsidR="002721FA" w:rsidRPr="00D434E2" w:rsidRDefault="002721FA" w:rsidP="002721FA">
      <w:pPr>
        <w:numPr>
          <w:ilvl w:val="0"/>
          <w:numId w:val="107"/>
        </w:numPr>
      </w:pPr>
      <w:r w:rsidRPr="00D434E2">
        <w:rPr>
          <w:b/>
          <w:bCs/>
        </w:rPr>
        <w:t>Мгновенная конвертация:</w:t>
      </w:r>
      <w:r w:rsidRPr="00D434E2">
        <w:t xml:space="preserve"> Каждый символ ввода триггерит пересчёт токенов. Запрос применяется к выборке в реальном времени (дебаунс 150 мс для оптимизации).</w:t>
      </w:r>
    </w:p>
    <w:p w14:paraId="217247E5" w14:textId="77777777" w:rsidR="002721FA" w:rsidRPr="00D434E2" w:rsidRDefault="002721FA" w:rsidP="002721FA">
      <w:r w:rsidRPr="00D434E2">
        <w:rPr>
          <w:b/>
          <w:bCs/>
        </w:rPr>
        <w:t>Автодополнение и контекстные подсказки:</w:t>
      </w:r>
    </w:p>
    <w:p w14:paraId="383CE6AC" w14:textId="77777777" w:rsidR="002721FA" w:rsidRPr="00D434E2" w:rsidRDefault="002721FA" w:rsidP="002721FA">
      <w:pPr>
        <w:numPr>
          <w:ilvl w:val="0"/>
          <w:numId w:val="108"/>
        </w:numPr>
      </w:pPr>
      <w:r w:rsidRPr="00D434E2">
        <w:t>При вводе ≥2 символов открывается оверлей с предложениями.</w:t>
      </w:r>
    </w:p>
    <w:p w14:paraId="136A1D18" w14:textId="77777777" w:rsidR="002721FA" w:rsidRPr="00D434E2" w:rsidRDefault="002721FA" w:rsidP="002721FA">
      <w:pPr>
        <w:numPr>
          <w:ilvl w:val="0"/>
          <w:numId w:val="108"/>
        </w:numPr>
      </w:pPr>
      <w:r w:rsidRPr="00D434E2">
        <w:t>Приоритет выдачи: теги из User Cache → теги из Core Tags → теги из текущей выборки → предложение поиска в API.</w:t>
      </w:r>
    </w:p>
    <w:p w14:paraId="68EAD591" w14:textId="77777777" w:rsidR="002721FA" w:rsidRPr="00D434E2" w:rsidRDefault="002721FA" w:rsidP="002721FA">
      <w:pPr>
        <w:numPr>
          <w:ilvl w:val="0"/>
          <w:numId w:val="108"/>
        </w:numPr>
      </w:pPr>
      <w:r w:rsidRPr="00D434E2">
        <w:t>Каждый вариант отображает иконку категории, название и счётчик использования в коллекции.</w:t>
      </w:r>
    </w:p>
    <w:p w14:paraId="14101031" w14:textId="77777777" w:rsidR="002721FA" w:rsidRPr="00D434E2" w:rsidRDefault="002721FA" w:rsidP="002721FA">
      <w:pPr>
        <w:numPr>
          <w:ilvl w:val="0"/>
          <w:numId w:val="108"/>
        </w:numPr>
      </w:pPr>
      <w:r w:rsidRPr="00D434E2">
        <w:t>Выбор варианта клавиатурой (стрелки + Enter) или кликом мгновенно формирует чип и обновляет запрос.</w:t>
      </w:r>
    </w:p>
    <w:p w14:paraId="4749EC96" w14:textId="77777777" w:rsidR="002721FA" w:rsidRPr="00D434E2" w:rsidRDefault="002721FA" w:rsidP="002721FA">
      <w:r w:rsidRPr="00D434E2">
        <w:rPr>
          <w:b/>
          <w:bCs/>
        </w:rPr>
        <w:t>Функция «</w:t>
      </w:r>
      <w:r w:rsidRPr="00D434E2">
        <w:rPr>
          <w:rFonts w:ascii="Segoe UI Emoji" w:hAnsi="Segoe UI Emoji" w:cs="Segoe UI Emoji"/>
          <w:b/>
          <w:bCs/>
        </w:rPr>
        <w:t>✨</w:t>
      </w:r>
      <w:r w:rsidRPr="00D434E2">
        <w:rPr>
          <w:b/>
          <w:bCs/>
        </w:rPr>
        <w:t xml:space="preserve"> </w:t>
      </w:r>
      <w:r w:rsidRPr="00D434E2">
        <w:rPr>
          <w:rFonts w:ascii="Aptos" w:hAnsi="Aptos" w:cs="Aptos"/>
          <w:b/>
          <w:bCs/>
        </w:rPr>
        <w:t>Авто</w:t>
      </w:r>
      <w:r w:rsidRPr="00D434E2">
        <w:rPr>
          <w:b/>
          <w:bCs/>
        </w:rPr>
        <w:t>-</w:t>
      </w:r>
      <w:r w:rsidRPr="00D434E2">
        <w:rPr>
          <w:rFonts w:ascii="Aptos" w:hAnsi="Aptos" w:cs="Aptos"/>
          <w:b/>
          <w:bCs/>
        </w:rPr>
        <w:t>настройка»</w:t>
      </w:r>
      <w:r w:rsidRPr="00D434E2">
        <w:rPr>
          <w:b/>
          <w:bCs/>
        </w:rPr>
        <w:t>:</w:t>
      </w:r>
    </w:p>
    <w:p w14:paraId="7A060696" w14:textId="77777777" w:rsidR="002721FA" w:rsidRPr="00D434E2" w:rsidRDefault="002721FA" w:rsidP="002721FA">
      <w:pPr>
        <w:numPr>
          <w:ilvl w:val="0"/>
          <w:numId w:val="109"/>
        </w:numPr>
      </w:pPr>
      <w:r w:rsidRPr="00D434E2">
        <w:t>Кнопка доступна в настройках вида. Анализирует текущую выборку и предлагает готовые комбинации фильтров на основе частоты тегов, визуального сходства или метаданных.</w:t>
      </w:r>
    </w:p>
    <w:p w14:paraId="5437AF5D" w14:textId="77777777" w:rsidR="002721FA" w:rsidRPr="00D434E2" w:rsidRDefault="002721FA" w:rsidP="002721FA">
      <w:pPr>
        <w:numPr>
          <w:ilvl w:val="0"/>
          <w:numId w:val="109"/>
        </w:numPr>
      </w:pPr>
      <w:r w:rsidRPr="00D434E2">
        <w:t>Предложение отображается как модальная подсказка над панелью. Кнопки: «Применить», «Игнорировать», «Показать логику выбора».</w:t>
      </w:r>
    </w:p>
    <w:p w14:paraId="774F5AD3" w14:textId="77777777" w:rsidR="002721FA" w:rsidRPr="00D434E2" w:rsidRDefault="002721FA" w:rsidP="002721FA">
      <w:pPr>
        <w:numPr>
          <w:ilvl w:val="0"/>
          <w:numId w:val="109"/>
        </w:numPr>
      </w:pPr>
      <w:r w:rsidRPr="00D434E2">
        <w:t>Действие не изменяет правила Workspace, только текущий сеанс фильтрации.</w:t>
      </w:r>
    </w:p>
    <w:p w14:paraId="3A5C3AE7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7.7 Пользовательский интерфейс тегирования: Нулевое трение</w:t>
      </w:r>
    </w:p>
    <w:p w14:paraId="7F4C7945" w14:textId="77777777" w:rsidR="002721FA" w:rsidRPr="00D434E2" w:rsidRDefault="002721FA" w:rsidP="002721FA">
      <w:r w:rsidRPr="00D434E2">
        <w:t>Интерфейс работы с тегами спроектирован так, чтобы минимизировать количество действий и максимизировать обратную связь.</w:t>
      </w:r>
    </w:p>
    <w:p w14:paraId="33D5459A" w14:textId="77777777" w:rsidR="002721FA" w:rsidRPr="00D434E2" w:rsidRDefault="002721FA" w:rsidP="002721FA">
      <w:r w:rsidRPr="00D434E2">
        <w:rPr>
          <w:b/>
          <w:bCs/>
        </w:rPr>
        <w:t>Правая панель галереи: Контекстные теги</w:t>
      </w:r>
    </w:p>
    <w:p w14:paraId="17DBF067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lastRenderedPageBreak/>
        <w:t>Отображаются ТОЛЬКО теги, присутствующие в текущей видимой выборке или у выбранного блока.</w:t>
      </w:r>
    </w:p>
    <w:p w14:paraId="6BA24F85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t>Сортировка по умолчанию: по количеству использований (убывание) → по алфавиту → по категории.</w:t>
      </w:r>
    </w:p>
    <w:p w14:paraId="4CD192AF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t>Группировка по категориям с возможностью скрыть/показать категорию через чекбокс.</w:t>
      </w:r>
    </w:p>
    <w:p w14:paraId="1EF516AC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t>Клик по названию тега → мгновенная фильтрация галереи по этому тегу.</w:t>
      </w:r>
    </w:p>
    <w:p w14:paraId="3B7388D2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t>Клик по «+» рядом с тегом → добавление тега в поисковую строку как чип.</w:t>
      </w:r>
    </w:p>
    <w:p w14:paraId="5A54ACF0" w14:textId="77777777" w:rsidR="002721FA" w:rsidRPr="00D434E2" w:rsidRDefault="002721FA" w:rsidP="002721FA">
      <w:pPr>
        <w:numPr>
          <w:ilvl w:val="0"/>
          <w:numId w:val="110"/>
        </w:numPr>
      </w:pPr>
      <w:r w:rsidRPr="00D434E2">
        <w:t>Визуальные индикаторы: цветной квадрат категории + название + счётчик.</w:t>
      </w:r>
    </w:p>
    <w:p w14:paraId="7D7B6C6B" w14:textId="77777777" w:rsidR="002721FA" w:rsidRPr="00D434E2" w:rsidRDefault="002721FA" w:rsidP="002721FA">
      <w:r w:rsidRPr="00D434E2">
        <w:rPr>
          <w:b/>
          <w:bCs/>
        </w:rPr>
        <w:t>Взаимодействие с тегами в полноэкранном режиме:</w:t>
      </w:r>
    </w:p>
    <w:p w14:paraId="02FB4108" w14:textId="77777777" w:rsidR="002721FA" w:rsidRPr="00D434E2" w:rsidRDefault="002721FA" w:rsidP="002721FA">
      <w:pPr>
        <w:numPr>
          <w:ilvl w:val="0"/>
          <w:numId w:val="111"/>
        </w:numPr>
      </w:pPr>
      <w:r w:rsidRPr="00D434E2">
        <w:t>Список применённых тегов с цветовой индикацией категорий.</w:t>
      </w:r>
    </w:p>
    <w:p w14:paraId="7BFA82A1" w14:textId="77777777" w:rsidR="002721FA" w:rsidRPr="00D434E2" w:rsidRDefault="002721FA" w:rsidP="002721FA">
      <w:pPr>
        <w:numPr>
          <w:ilvl w:val="0"/>
          <w:numId w:val="111"/>
        </w:numPr>
      </w:pPr>
      <w:r w:rsidRPr="00D434E2">
        <w:t>Кнопка [+] открывает поле быстрого поиска с автодополнением из пула тегов.</w:t>
      </w:r>
    </w:p>
    <w:p w14:paraId="54725991" w14:textId="77777777" w:rsidR="002721FA" w:rsidRPr="00D434E2" w:rsidRDefault="002721FA" w:rsidP="002721FA">
      <w:pPr>
        <w:numPr>
          <w:ilvl w:val="0"/>
          <w:numId w:val="111"/>
        </w:numPr>
      </w:pPr>
      <w:r w:rsidRPr="00D434E2">
        <w:t>Клик по тегу мгновенно применяет его к файлу и закрывает поле ввода.</w:t>
      </w:r>
    </w:p>
    <w:p w14:paraId="41E302FE" w14:textId="77777777" w:rsidR="002721FA" w:rsidRPr="00D434E2" w:rsidRDefault="002721FA" w:rsidP="002721FA">
      <w:pPr>
        <w:numPr>
          <w:ilvl w:val="0"/>
          <w:numId w:val="111"/>
        </w:numPr>
      </w:pPr>
      <w:r w:rsidRPr="00D434E2">
        <w:t>Кнопка [×] удаляет тег. Операция обратима через Ctrl+Z в пределах сессии.</w:t>
      </w:r>
    </w:p>
    <w:p w14:paraId="3CF692A8" w14:textId="77777777" w:rsidR="002721FA" w:rsidRPr="00D434E2" w:rsidRDefault="002721FA" w:rsidP="002721FA">
      <w:pPr>
        <w:numPr>
          <w:ilvl w:val="0"/>
          <w:numId w:val="111"/>
        </w:numPr>
      </w:pPr>
      <w:r w:rsidRPr="00D434E2">
        <w:t>Изменение тегов реактивно обновляет пул галереи и индексы без перезагрузки.</w:t>
      </w:r>
    </w:p>
    <w:p w14:paraId="5A64FC57" w14:textId="77777777" w:rsidR="002721FA" w:rsidRPr="00D434E2" w:rsidRDefault="002721FA" w:rsidP="002721FA">
      <w:r w:rsidRPr="00D434E2">
        <w:rPr>
          <w:b/>
          <w:bCs/>
        </w:rPr>
        <w:t>Менеджер тегов (модальный диалог):</w:t>
      </w:r>
    </w:p>
    <w:p w14:paraId="6F31701E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Доступен через кнопку «Управление всеми тегами» в правой панели.</w:t>
      </w:r>
    </w:p>
    <w:p w14:paraId="56A718EC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Список всех тегов с фильтрацией по названию и категории.</w:t>
      </w:r>
    </w:p>
    <w:p w14:paraId="6373F078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Возможность создания нового тега: ввод названия + выбор категории.</w:t>
      </w:r>
    </w:p>
    <w:p w14:paraId="71DD2A85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Редактирование: изменение названия, категории, описания.</w:t>
      </w:r>
    </w:p>
    <w:p w14:paraId="4CB524FB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Удаление: только для незащищённых тегов, с подтверждением и предупреждением о влиянии на связанные блоки.</w:t>
      </w:r>
    </w:p>
    <w:p w14:paraId="5C5883FA" w14:textId="77777777" w:rsidR="002721FA" w:rsidRPr="00D434E2" w:rsidRDefault="002721FA" w:rsidP="002721FA">
      <w:pPr>
        <w:numPr>
          <w:ilvl w:val="0"/>
          <w:numId w:val="112"/>
        </w:numPr>
      </w:pPr>
      <w:r w:rsidRPr="00D434E2">
        <w:t>Все изменения применяются мгновенно и реактивно распространяются на все представления.</w:t>
      </w:r>
    </w:p>
    <w:p w14:paraId="4ACC0302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7.8 Обработка ошибок и деградация функциональности</w:t>
      </w:r>
    </w:p>
    <w:p w14:paraId="0F9C40DE" w14:textId="77777777" w:rsidR="002721FA" w:rsidRPr="00D434E2" w:rsidRDefault="002721FA" w:rsidP="002721FA">
      <w:r w:rsidRPr="00D434E2">
        <w:t>Система тегирования спроектирована с учётом возможных сбоев и ограничений, обеспечивая работоспособность в любых условиях.</w:t>
      </w:r>
    </w:p>
    <w:p w14:paraId="78712FA7" w14:textId="77777777" w:rsidR="002721FA" w:rsidRPr="00D434E2" w:rsidRDefault="002721FA" w:rsidP="002721FA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024"/>
        <w:gridCol w:w="2584"/>
        <w:gridCol w:w="2881"/>
      </w:tblGrid>
      <w:tr w:rsidR="002721FA" w:rsidRPr="00D434E2" w14:paraId="574D327A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93E23EA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lastRenderedPageBreak/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FF4806E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1EFCD2E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79F5A05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2721FA" w:rsidRPr="00D434E2" w14:paraId="01728EF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966928" w14:textId="77777777" w:rsidR="002721FA" w:rsidRPr="00D434E2" w:rsidRDefault="002721FA" w:rsidP="00C628AE">
            <w:r w:rsidRPr="00D434E2">
              <w:t>Файл удалён вне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4D0084" w14:textId="77777777" w:rsidR="002721FA" w:rsidRPr="00D434E2" w:rsidRDefault="002721FA" w:rsidP="00C628AE">
            <w:r w:rsidRPr="00D434E2">
              <w:t>При доступе к файлу / при запуске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519B1C0" w14:textId="77777777" w:rsidR="002721FA" w:rsidRPr="00D434E2" w:rsidRDefault="002721FA" w:rsidP="00C628AE">
            <w:r w:rsidRPr="00D434E2">
              <w:t>Пометить запись в Isar: status: 'missing'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5C4FEDF" w14:textId="77777777" w:rsidR="002721FA" w:rsidRPr="00D434E2" w:rsidRDefault="002721FA" w:rsidP="00C628AE">
            <w:r w:rsidRPr="00D434E2">
              <w:t xml:space="preserve">Иконка </w:t>
            </w:r>
            <w:r w:rsidRPr="00D434E2">
              <w:rPr>
                <w:rFonts w:ascii="Segoe UI Symbol" w:hAnsi="Segoe UI Symbol" w:cs="Segoe UI Symbol"/>
              </w:rPr>
              <w:t>⚠</w:t>
            </w:r>
            <w:r w:rsidRPr="00D434E2">
              <w:t>️ на превью. Клик → «Восстановить путь» / «Удалить запись»</w:t>
            </w:r>
          </w:p>
        </w:tc>
      </w:tr>
      <w:tr w:rsidR="002721FA" w:rsidRPr="00D434E2" w14:paraId="39BB76DC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E3B7C2" w14:textId="77777777" w:rsidR="002721FA" w:rsidRPr="00D434E2" w:rsidRDefault="002721FA" w:rsidP="00C628AE">
            <w:r w:rsidRPr="00D434E2">
              <w:t>Мало места на диске (&lt;5 ГБ)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0D4407" w14:textId="77777777" w:rsidR="002721FA" w:rsidRPr="00D434E2" w:rsidRDefault="002721FA" w:rsidP="00C628AE">
            <w:r w:rsidRPr="00D434E2">
              <w:t>Перед импортом / при создании кэша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8F78883" w14:textId="77777777" w:rsidR="002721FA" w:rsidRPr="00D434E2" w:rsidRDefault="002721FA" w:rsidP="00C628AE">
            <w:r w:rsidRPr="00D434E2">
              <w:t>Остановить импорт, предложить очистку кэша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B3CE21F" w14:textId="77777777" w:rsidR="002721FA" w:rsidRPr="00D434E2" w:rsidRDefault="002721FA" w:rsidP="00C628AE">
            <w:r w:rsidRPr="00D434E2">
              <w:t>Модальное окно: «Мало места. Очистить кэш превью? (освободит ~2 ГБ)»</w:t>
            </w:r>
          </w:p>
        </w:tc>
      </w:tr>
      <w:tr w:rsidR="002721FA" w:rsidRPr="00D434E2" w14:paraId="7F9659D4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7CBA738" w14:textId="77777777" w:rsidR="002721FA" w:rsidRPr="00D434E2" w:rsidRDefault="002721FA" w:rsidP="00C628AE">
            <w:r w:rsidRPr="00D434E2">
              <w:t>ИИ API недоступен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DAEC42" w14:textId="77777777" w:rsidR="002721FA" w:rsidRPr="00D434E2" w:rsidRDefault="002721FA" w:rsidP="00C628AE">
            <w:r w:rsidRPr="00D434E2">
              <w:t>Ошибка сети / таймаут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A65C72" w14:textId="77777777" w:rsidR="002721FA" w:rsidRPr="00D434E2" w:rsidRDefault="002721FA" w:rsidP="00C628AE">
            <w:r w:rsidRPr="00D434E2">
              <w:t>Переключиться на локальную базу, поставить запросы в очередь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8354B4C" w14:textId="77777777" w:rsidR="002721FA" w:rsidRPr="00D434E2" w:rsidRDefault="002721FA" w:rsidP="00C628AE">
            <w:r w:rsidRPr="00D434E2">
              <w:t>Индикатор «</w:t>
            </w:r>
            <w:r w:rsidRPr="00D434E2">
              <w:rPr>
                <w:rFonts w:ascii="Segoe UI Emoji" w:hAnsi="Segoe UI Emoji" w:cs="Segoe UI Emoji"/>
              </w:rPr>
              <w:t>🌐</w:t>
            </w:r>
            <w:r w:rsidRPr="00D434E2">
              <w:t xml:space="preserve"> Офлайн» в строке состояния. Уведомление: «ИИ недоступен, работаю по кэшу»</w:t>
            </w:r>
          </w:p>
        </w:tc>
      </w:tr>
      <w:tr w:rsidR="002721FA" w:rsidRPr="00D434E2" w14:paraId="1FAEE0B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6011533" w14:textId="77777777" w:rsidR="002721FA" w:rsidRPr="00D434E2" w:rsidRDefault="002721FA" w:rsidP="00C628AE">
            <w:r w:rsidRPr="00D434E2">
              <w:t>Кросс-диск в физическом режиме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9710AE" w14:textId="77777777" w:rsidR="002721FA" w:rsidRPr="00D434E2" w:rsidRDefault="002721FA" w:rsidP="00C628AE">
            <w:r w:rsidRPr="00D434E2">
              <w:t>При переключении режима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67C42A" w14:textId="77777777" w:rsidR="002721FA" w:rsidRPr="00D434E2" w:rsidRDefault="002721FA" w:rsidP="00C628AE">
            <w:r w:rsidRPr="00D434E2">
              <w:t>Заблокировать переключение, объяснить причину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FDD811B" w14:textId="77777777" w:rsidR="002721FA" w:rsidRPr="00D434E2" w:rsidRDefault="002721FA" w:rsidP="00C628AE">
            <w:r w:rsidRPr="00D434E2">
              <w:t>Сообщение: «Hard Links не работают между дисками. Остаться в виртуальном режиме?»</w:t>
            </w:r>
          </w:p>
        </w:tc>
      </w:tr>
      <w:tr w:rsidR="002721FA" w:rsidRPr="00D434E2" w14:paraId="641DBE0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EED81F" w14:textId="77777777" w:rsidR="002721FA" w:rsidRPr="00D434E2" w:rsidRDefault="002721FA" w:rsidP="00C628AE">
            <w:r w:rsidRPr="00D434E2">
              <w:t>Антивирус блокирует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E5CD5D" w14:textId="77777777" w:rsidR="002721FA" w:rsidRPr="00D434E2" w:rsidRDefault="002721FA" w:rsidP="00C628AE">
            <w:r w:rsidRPr="00D434E2">
              <w:t>Ошибка доступа при создании Hard Link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E045A26" w14:textId="77777777" w:rsidR="002721FA" w:rsidRPr="00D434E2" w:rsidRDefault="002721FA" w:rsidP="00C628AE">
            <w:r w:rsidRPr="00D434E2">
              <w:t>Предложить добавить папку в исключения, fallback на виртуальный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035D43" w14:textId="77777777" w:rsidR="002721FA" w:rsidRPr="00D434E2" w:rsidRDefault="002721FA" w:rsidP="00C628AE">
            <w:r w:rsidRPr="00D434E2">
              <w:t>Диалог: «Антивирус блокирует создание ссылок. [Добавить в исключения] [Остаться в виртуальном]»</w:t>
            </w:r>
          </w:p>
        </w:tc>
      </w:tr>
      <w:tr w:rsidR="002721FA" w:rsidRPr="00D434E2" w14:paraId="5D27DE8A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4105248" w14:textId="77777777" w:rsidR="002721FA" w:rsidRPr="00D434E2" w:rsidRDefault="002721FA" w:rsidP="00C628AE">
            <w:r w:rsidRPr="00D434E2">
              <w:t>Повреждение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1318D63" w14:textId="77777777" w:rsidR="002721FA" w:rsidRPr="00D434E2" w:rsidRDefault="002721FA" w:rsidP="00C628AE">
            <w:r w:rsidRPr="00D434E2">
              <w:t>При запуске (checksum mismatch)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50A0B1F" w14:textId="77777777" w:rsidR="002721FA" w:rsidRPr="00D434E2" w:rsidRDefault="002721FA" w:rsidP="00C628AE">
            <w:r w:rsidRPr="00D434E2">
              <w:t>Восстановить из последнего бэкапа (папка /backups/)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D597D47" w14:textId="77777777" w:rsidR="002721FA" w:rsidRPr="00D434E2" w:rsidRDefault="002721FA" w:rsidP="00C628AE">
            <w:r w:rsidRPr="00D434E2">
              <w:t>Уведомление: «База данных восстановлена из копии от [дата]. [Просмотреть лог]»</w:t>
            </w:r>
          </w:p>
        </w:tc>
      </w:tr>
    </w:tbl>
    <w:p w14:paraId="5D91347D" w14:textId="77777777" w:rsidR="002721FA" w:rsidRPr="00D434E2" w:rsidRDefault="002721FA" w:rsidP="002721FA">
      <w:r w:rsidRPr="00D434E2">
        <w:rPr>
          <w:b/>
          <w:bCs/>
        </w:rPr>
        <w:t>Принцип «Никогда не блокировать»:</w:t>
      </w:r>
    </w:p>
    <w:p w14:paraId="26978FE1" w14:textId="77777777" w:rsidR="002721FA" w:rsidRPr="00D434E2" w:rsidRDefault="002721FA" w:rsidP="002721FA">
      <w:pPr>
        <w:numPr>
          <w:ilvl w:val="0"/>
          <w:numId w:val="113"/>
        </w:numPr>
      </w:pPr>
      <w:r w:rsidRPr="00D434E2">
        <w:t>Приложение всегда предлагает следующий шаг, даже при ошибке.</w:t>
      </w:r>
    </w:p>
    <w:p w14:paraId="1F7776DE" w14:textId="77777777" w:rsidR="002721FA" w:rsidRPr="00D434E2" w:rsidRDefault="002721FA" w:rsidP="002721FA">
      <w:pPr>
        <w:numPr>
          <w:ilvl w:val="0"/>
          <w:numId w:val="113"/>
        </w:numPr>
      </w:pPr>
      <w:r w:rsidRPr="00D434E2">
        <w:t>Пример правильного сообщения: «Не удалось создать ссылку. Возможные причины: файл на другом диске → используйте виртуальный режим; антивирус блокирует → добавьте папку в исключения; нет прав → запустите как администратор. [Остаться в виртуальном] [Попробовать снова] [Инструкция]».</w:t>
      </w:r>
    </w:p>
    <w:p w14:paraId="4517EB1B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7.9 Жёсткие правила генерации кода (Система тегирования)</w:t>
      </w:r>
    </w:p>
    <w:p w14:paraId="41A33716" w14:textId="77777777" w:rsidR="002721FA" w:rsidRPr="00D434E2" w:rsidRDefault="002721FA" w:rsidP="002721FA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2D851D63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lastRenderedPageBreak/>
        <w:t>Единый источник истины для тегов.</w:t>
      </w:r>
      <w:r w:rsidRPr="00D434E2">
        <w:t xml:space="preserve"> Все операции с тегами (добавление, удаление, редактирование) выполняются только через реактивный провайдер. Запрещено дублировать логику управления тегами в презентационном слое.</w:t>
      </w:r>
    </w:p>
    <w:p w14:paraId="66C522FF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Строгая типизация категорий.</w:t>
      </w:r>
      <w:r w:rsidRPr="00D434E2">
        <w:t xml:space="preserve"> Категория тега описывается через enum TagCategory с явными значениями. Запрещено использовать строковые или числовые литералы для сравнения категорий.</w:t>
      </w:r>
    </w:p>
    <w:p w14:paraId="33DC8E25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Атомарность операций с тегами.</w:t>
      </w:r>
      <w:r w:rsidRPr="00D434E2">
        <w:t xml:space="preserve"> Любое изменение, затрагивающее связь «медиа → теги», выполняется в транзакции. При ошибке происходит полный откат, и пользователь получает понятное сообщение.</w:t>
      </w:r>
    </w:p>
    <w:p w14:paraId="2F45DE6F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Изоляция побочных эффектов.</w:t>
      </w:r>
      <w:r w:rsidRPr="00D434E2">
        <w:t xml:space="preserve"> Запросы к внешним API (e621, Qwen, SauceNAO) инкапсулированы в репозиториях. Презентационный слой не импортирует пакеты сетевого взаимодействия.</w:t>
      </w:r>
    </w:p>
    <w:p w14:paraId="26731C9F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тега у одного блока мгновенно уведомляет все подписанные виджеты (галерея, правая панель, фуллскрин). Запрещено ручное обновление через setState для данных.</w:t>
      </w:r>
    </w:p>
    <w:p w14:paraId="291DC080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Кэширование с чёткими стратегиями.</w:t>
      </w:r>
      <w:r w:rsidRPr="00D434E2">
        <w:t xml:space="preserve"> Результаты авто-тегирования, внешние запросы и эмбеддинги кэшируются с указанием TTL и стратегии эвикции (LRU). Прямое чтение без кэша запрещено.</w:t>
      </w:r>
    </w:p>
    <w:p w14:paraId="756EC5F0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системы тегирования имеет собственный обработчик исключений. Ошибки логируются, преобразуются в пользовательские сообщения и не приводят к падению приложения.</w:t>
      </w:r>
    </w:p>
    <w:p w14:paraId="35AC876B" w14:textId="77777777" w:rsidR="002721FA" w:rsidRPr="00D434E2" w:rsidRDefault="002721FA" w:rsidP="002721FA">
      <w:pPr>
        <w:numPr>
          <w:ilvl w:val="0"/>
          <w:numId w:val="114"/>
        </w:numPr>
      </w:pPr>
      <w:r w:rsidRPr="00D434E2">
        <w:rPr>
          <w:b/>
          <w:bCs/>
        </w:rPr>
        <w:t>Доступность интерфейса тегирования.</w:t>
      </w:r>
      <w:r w:rsidRPr="00D434E2">
        <w:t xml:space="preserve"> Все чипы, поля ввода и кнопки управления тегами содержат семантические метки, поддерживают навигацию с клавиатуры и имеют достаточную контрастность.</w:t>
      </w:r>
    </w:p>
    <w:p w14:paraId="36D3D7D5" w14:textId="77777777" w:rsidR="002721FA" w:rsidRDefault="002721FA" w:rsidP="002721FA"/>
    <w:p w14:paraId="780BD68D" w14:textId="77777777" w:rsidR="002721FA" w:rsidRDefault="002721FA" w:rsidP="002721FA"/>
    <w:p w14:paraId="7932C6B2" w14:textId="77777777" w:rsidR="002721FA" w:rsidRDefault="002721FA" w:rsidP="002721FA"/>
    <w:p w14:paraId="2BFD9506" w14:textId="77777777" w:rsidR="002721FA" w:rsidRPr="00D434E2" w:rsidRDefault="002721FA" w:rsidP="002721FA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8: СИНХРОНИЗАЦИЯ, РЕЗЕРВНОЕ КОПИРОВАНИЕ И УПРАВЛЕНИЕ ДАННЫМИ</w:t>
      </w:r>
    </w:p>
    <w:p w14:paraId="3A4AD27C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8.1 Философия синхронизации: «Офлайн-первый, облако-второй»</w:t>
      </w:r>
    </w:p>
    <w:p w14:paraId="6379A793" w14:textId="77777777" w:rsidR="002721FA" w:rsidRPr="00D434E2" w:rsidRDefault="002721FA" w:rsidP="002721FA">
      <w:r w:rsidRPr="00D434E2">
        <w:t>Система управления данными в GlubLink проектируется с приоритетом локальной работы. Пользователь получает полный доступ ко всем функциям приложения без подключения к интернету. Синхронизация с облаком — это фоновый, необязательный процесс, который расширяет возможности, но не является требованием для базовой функциональности.</w:t>
      </w:r>
    </w:p>
    <w:p w14:paraId="4D1EAC03" w14:textId="77777777" w:rsidR="002721FA" w:rsidRPr="00D434E2" w:rsidRDefault="002721FA" w:rsidP="002721FA">
      <w:r w:rsidRPr="00D434E2">
        <w:rPr>
          <w:b/>
          <w:bCs/>
        </w:rPr>
        <w:lastRenderedPageBreak/>
        <w:t>Жёсткие мандаты:</w:t>
      </w:r>
    </w:p>
    <w:p w14:paraId="2CB9C15D" w14:textId="77777777" w:rsidR="002721FA" w:rsidRPr="00D434E2" w:rsidRDefault="002721FA" w:rsidP="002721FA">
      <w:pPr>
        <w:numPr>
          <w:ilvl w:val="0"/>
          <w:numId w:val="115"/>
        </w:numPr>
      </w:pPr>
      <w:r w:rsidRPr="00D434E2">
        <w:rPr>
          <w:b/>
          <w:bCs/>
        </w:rPr>
        <w:t>Локальная автономность.</w:t>
      </w:r>
      <w:r w:rsidRPr="00D434E2">
        <w:t xml:space="preserve"> Все операции с контентом (добавление, редактирование, тегирование, удаление) выполняются мгновенно на локальной базе данных. Сетевые задержки не влияют на отзывчивость интерфейса.</w:t>
      </w:r>
    </w:p>
    <w:p w14:paraId="6D3BD131" w14:textId="77777777" w:rsidR="002721FA" w:rsidRPr="00D434E2" w:rsidRDefault="002721FA" w:rsidP="002721FA">
      <w:pPr>
        <w:numPr>
          <w:ilvl w:val="0"/>
          <w:numId w:val="115"/>
        </w:numPr>
      </w:pPr>
      <w:r w:rsidRPr="00D434E2">
        <w:rPr>
          <w:b/>
          <w:bCs/>
        </w:rPr>
        <w:t>Невидимая синхронизация.</w:t>
      </w:r>
      <w:r w:rsidRPr="00D434E2">
        <w:t xml:space="preserve"> Процесс обмена данными между устройствами происходит в фоне, без блокировки пользовательского потока. Пользователь уведомляется о статусе только при критических событиях.</w:t>
      </w:r>
    </w:p>
    <w:p w14:paraId="2AD53EC9" w14:textId="77777777" w:rsidR="002721FA" w:rsidRPr="00D434E2" w:rsidRDefault="002721FA" w:rsidP="002721FA">
      <w:pPr>
        <w:numPr>
          <w:ilvl w:val="0"/>
          <w:numId w:val="115"/>
        </w:numPr>
      </w:pPr>
      <w:r w:rsidRPr="00D434E2">
        <w:rPr>
          <w:b/>
          <w:bCs/>
        </w:rPr>
        <w:t>Конфликтоустойчивость.</w:t>
      </w:r>
      <w:r w:rsidRPr="00D434E2">
        <w:t xml:space="preserve"> Любое расхождение в данных между устройствами разрешается автоматически по предсказуемым правилам. Ручное вмешательство требуется только в исключительных случаях.</w:t>
      </w:r>
    </w:p>
    <w:p w14:paraId="51D673C5" w14:textId="77777777" w:rsidR="002721FA" w:rsidRPr="00D434E2" w:rsidRDefault="002721FA" w:rsidP="002721FA">
      <w:pPr>
        <w:numPr>
          <w:ilvl w:val="0"/>
          <w:numId w:val="115"/>
        </w:numPr>
      </w:pPr>
      <w:r w:rsidRPr="00D434E2">
        <w:rPr>
          <w:b/>
          <w:bCs/>
        </w:rPr>
        <w:t>Обратимость изменений.</w:t>
      </w:r>
      <w:r w:rsidRPr="00D434E2">
        <w:t xml:space="preserve"> Любое действие, синхронизированное между устройствами, может быть отменено в пределах настраиваемого временного окна. История изменений хранится локально и синхронизируется по запросу.</w:t>
      </w:r>
    </w:p>
    <w:p w14:paraId="2B2422BC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8.2 Архитектура данных: Трёхуровневая модель</w:t>
      </w:r>
    </w:p>
    <w:p w14:paraId="24555BCB" w14:textId="77777777" w:rsidR="002721FA" w:rsidRPr="00D434E2" w:rsidRDefault="002721FA" w:rsidP="002721FA">
      <w:r w:rsidRPr="00D434E2">
        <w:t>Система хранения и синхронизации данных строится по иерархическому принципу, где каждый уровень имеет чёткую зону ответственности и стратегию репликации.</w:t>
      </w:r>
    </w:p>
    <w:p w14:paraId="79AF37E2" w14:textId="77777777" w:rsidR="002721FA" w:rsidRPr="00D434E2" w:rsidRDefault="002721FA" w:rsidP="002721FA">
      <w:r w:rsidRPr="00D434E2">
        <w:rPr>
          <w:b/>
          <w:bCs/>
        </w:rPr>
        <w:t>Уровень 1: Локальная база данных (Источник истины)</w:t>
      </w:r>
    </w:p>
    <w:p w14:paraId="51FFE1B2" w14:textId="77777777" w:rsidR="002721FA" w:rsidRPr="00D434E2" w:rsidRDefault="002721FA" w:rsidP="002721FA">
      <w:pPr>
        <w:numPr>
          <w:ilvl w:val="0"/>
          <w:numId w:val="116"/>
        </w:numPr>
      </w:pPr>
      <w:r w:rsidRPr="00D434E2">
        <w:rPr>
          <w:b/>
          <w:bCs/>
        </w:rPr>
        <w:t>Технология:</w:t>
      </w:r>
      <w:r w:rsidRPr="00D434E2">
        <w:t xml:space="preserve"> Isar — высокоскоростная локальная БД с поддержкой индексов и транзакций.</w:t>
      </w:r>
    </w:p>
    <w:p w14:paraId="60824899" w14:textId="77777777" w:rsidR="002721FA" w:rsidRPr="00D434E2" w:rsidRDefault="002721FA" w:rsidP="002721FA">
      <w:pPr>
        <w:numPr>
          <w:ilvl w:val="0"/>
          <w:numId w:val="116"/>
        </w:numPr>
      </w:pPr>
      <w:r w:rsidRPr="00D434E2">
        <w:rPr>
          <w:b/>
          <w:bCs/>
        </w:rPr>
        <w:t>Содержимое:</w:t>
      </w:r>
      <w:r w:rsidRPr="00D434E2">
        <w:t xml:space="preserve"> Полная копия всех пользовательских данных: контент-блоки, теги, связи, настройки, история изменений.</w:t>
      </w:r>
    </w:p>
    <w:p w14:paraId="0127F4BF" w14:textId="77777777" w:rsidR="002721FA" w:rsidRPr="00D434E2" w:rsidRDefault="002721FA" w:rsidP="002721FA">
      <w:pPr>
        <w:numPr>
          <w:ilvl w:val="0"/>
          <w:numId w:val="116"/>
        </w:numPr>
      </w:pPr>
      <w:r w:rsidRPr="00D434E2">
        <w:rPr>
          <w:b/>
          <w:bCs/>
        </w:rPr>
        <w:t>Доступ:</w:t>
      </w:r>
      <w:r w:rsidRPr="00D434E2">
        <w:t xml:space="preserve"> Мгновенный, без сетевых задержек. Все операции чтения/записи выполняются в изолированных потоках.</w:t>
      </w:r>
    </w:p>
    <w:p w14:paraId="74E4EAB9" w14:textId="77777777" w:rsidR="002721FA" w:rsidRPr="00D434E2" w:rsidRDefault="002721FA" w:rsidP="002721FA">
      <w:pPr>
        <w:numPr>
          <w:ilvl w:val="0"/>
          <w:numId w:val="116"/>
        </w:numPr>
      </w:pPr>
      <w:r w:rsidRPr="00D434E2">
        <w:rPr>
          <w:b/>
          <w:bCs/>
        </w:rPr>
        <w:t>Резервирование:</w:t>
      </w:r>
      <w:r w:rsidRPr="00D434E2">
        <w:t xml:space="preserve"> Автоматическое создание локальных бэкапов каждые 4 часа с хранением последних 7 версий.</w:t>
      </w:r>
    </w:p>
    <w:p w14:paraId="0D0DA2EA" w14:textId="77777777" w:rsidR="002721FA" w:rsidRPr="00D434E2" w:rsidRDefault="002721FA" w:rsidP="002721FA">
      <w:r w:rsidRPr="00D434E2">
        <w:rPr>
          <w:b/>
          <w:bCs/>
        </w:rPr>
        <w:t>Уровень 2: Очередь синхронизации (Буфер изменений)</w:t>
      </w:r>
    </w:p>
    <w:p w14:paraId="5F2F92A5" w14:textId="77777777" w:rsidR="002721FA" w:rsidRPr="00D434E2" w:rsidRDefault="002721FA" w:rsidP="002721FA">
      <w:pPr>
        <w:numPr>
          <w:ilvl w:val="0"/>
          <w:numId w:val="117"/>
        </w:numPr>
      </w:pPr>
      <w:r w:rsidRPr="00D434E2">
        <w:rPr>
          <w:b/>
          <w:bCs/>
        </w:rPr>
        <w:t>Назначение:</w:t>
      </w:r>
      <w:r w:rsidRPr="00D434E2">
        <w:t xml:space="preserve"> Хранение локальных изменений, ожидающих отправки в облако или получения с других устройств.</w:t>
      </w:r>
    </w:p>
    <w:p w14:paraId="3F19A127" w14:textId="77777777" w:rsidR="002721FA" w:rsidRPr="00D434E2" w:rsidRDefault="002721FA" w:rsidP="002721FA">
      <w:pPr>
        <w:numPr>
          <w:ilvl w:val="0"/>
          <w:numId w:val="117"/>
        </w:numPr>
      </w:pPr>
      <w:r w:rsidRPr="00D434E2">
        <w:rPr>
          <w:b/>
          <w:bCs/>
        </w:rPr>
        <w:t>Структура записи:</w:t>
      </w:r>
    </w:p>
    <w:p w14:paraId="55482D82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Уникальный идентификатор изменения (UUID)</w:t>
      </w:r>
    </w:p>
    <w:p w14:paraId="4D06B3FC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Тип сущности и идентификатор затронутого блока</w:t>
      </w:r>
    </w:p>
    <w:p w14:paraId="1533A9A2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Тип операции (создание, обновление, удаление)</w:t>
      </w:r>
    </w:p>
    <w:p w14:paraId="79FF7295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Векторные часы для определения причинно-следственных связей</w:t>
      </w:r>
    </w:p>
    <w:p w14:paraId="57DBA9F3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lastRenderedPageBreak/>
        <w:t>Хеш содержимого для проверки целостности</w:t>
      </w:r>
    </w:p>
    <w:p w14:paraId="2113B7CE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Приоритет синхронизации (критический, высокий, средний, низкий)</w:t>
      </w:r>
    </w:p>
    <w:p w14:paraId="0C7F1C3A" w14:textId="77777777" w:rsidR="002721FA" w:rsidRPr="00D434E2" w:rsidRDefault="002721FA" w:rsidP="002721FA">
      <w:pPr>
        <w:numPr>
          <w:ilvl w:val="0"/>
          <w:numId w:val="117"/>
        </w:numPr>
      </w:pPr>
      <w:r w:rsidRPr="00D434E2">
        <w:rPr>
          <w:b/>
          <w:bCs/>
        </w:rPr>
        <w:t>Стратегия отправки:</w:t>
      </w:r>
    </w:p>
    <w:p w14:paraId="036A8E01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Критические изменения (удаление, права доступа) — немедленная попытка отправки</w:t>
      </w:r>
    </w:p>
    <w:p w14:paraId="29D660EE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Высокий приоритет (теги, заметки) — отправка в течение 30 секунд</w:t>
      </w:r>
    </w:p>
    <w:p w14:paraId="20515684" w14:textId="77777777" w:rsidR="002721FA" w:rsidRPr="00D434E2" w:rsidRDefault="002721FA" w:rsidP="002721FA">
      <w:pPr>
        <w:numPr>
          <w:ilvl w:val="1"/>
          <w:numId w:val="117"/>
        </w:numPr>
      </w:pPr>
      <w:r w:rsidRPr="00D434E2">
        <w:t>Средний/низкий приоритет (статистика, кэш) — отправка при стабильном соединении</w:t>
      </w:r>
    </w:p>
    <w:p w14:paraId="6B70C770" w14:textId="77777777" w:rsidR="002721FA" w:rsidRPr="00D434E2" w:rsidRDefault="002721FA" w:rsidP="002721FA">
      <w:pPr>
        <w:numPr>
          <w:ilvl w:val="0"/>
          <w:numId w:val="117"/>
        </w:numPr>
      </w:pPr>
      <w:r w:rsidRPr="00D434E2">
        <w:rPr>
          <w:b/>
          <w:bCs/>
        </w:rPr>
        <w:t>Обработка ошибок:</w:t>
      </w:r>
      <w:r w:rsidRPr="00D434E2">
        <w:t xml:space="preserve"> Экспоненциальная задержка между повторными попытками (5с → 15с → 60с → 300с). После 5 неудач — отложение до следующего запуска.</w:t>
      </w:r>
    </w:p>
    <w:p w14:paraId="60A00A72" w14:textId="77777777" w:rsidR="002721FA" w:rsidRPr="00D434E2" w:rsidRDefault="002721FA" w:rsidP="002721FA">
      <w:r w:rsidRPr="00D434E2">
        <w:rPr>
          <w:b/>
          <w:bCs/>
        </w:rPr>
        <w:t>Уровень 3: Облачный синк-сервер (Координатор)</w:t>
      </w:r>
    </w:p>
    <w:p w14:paraId="76BDB3DE" w14:textId="77777777" w:rsidR="002721FA" w:rsidRPr="00D434E2" w:rsidRDefault="002721FA" w:rsidP="002721FA">
      <w:pPr>
        <w:numPr>
          <w:ilvl w:val="0"/>
          <w:numId w:val="118"/>
        </w:numPr>
      </w:pPr>
      <w:r w:rsidRPr="00D434E2">
        <w:rPr>
          <w:b/>
          <w:bCs/>
        </w:rPr>
        <w:t>Поддерживаемые провайдеры:</w:t>
      </w:r>
      <w:r w:rsidRPr="00D434E2">
        <w:t xml:space="preserve"> Google Drive, Dropbox, самохостинг через WebDAV.</w:t>
      </w:r>
    </w:p>
    <w:p w14:paraId="66AA4089" w14:textId="77777777" w:rsidR="002721FA" w:rsidRPr="00D434E2" w:rsidRDefault="002721FA" w:rsidP="002721FA">
      <w:pPr>
        <w:numPr>
          <w:ilvl w:val="0"/>
          <w:numId w:val="118"/>
        </w:numPr>
      </w:pPr>
      <w:r w:rsidRPr="00D434E2">
        <w:rPr>
          <w:b/>
          <w:bCs/>
        </w:rPr>
        <w:t>Формат данных:</w:t>
      </w:r>
      <w:r w:rsidRPr="00D434E2">
        <w:t xml:space="preserve"> Только дельта-изменения, а не полные копии. Каждый пакет содержит минимальный набор данных для применения изменения.</w:t>
      </w:r>
    </w:p>
    <w:p w14:paraId="2C7AAF66" w14:textId="77777777" w:rsidR="002721FA" w:rsidRPr="00D434E2" w:rsidRDefault="002721FA" w:rsidP="002721FA">
      <w:pPr>
        <w:numPr>
          <w:ilvl w:val="0"/>
          <w:numId w:val="118"/>
        </w:numPr>
      </w:pPr>
      <w:r w:rsidRPr="00D434E2">
        <w:rPr>
          <w:b/>
          <w:bCs/>
        </w:rPr>
        <w:t>Шифрование:</w:t>
      </w:r>
      <w:r w:rsidRPr="00D434E2">
        <w:t xml:space="preserve"> Все данные шифруются на устройстве-отправителе перед передачей. Ключи шифрования никогда не покидают устройство пользователя.</w:t>
      </w:r>
    </w:p>
    <w:p w14:paraId="79A7978B" w14:textId="77777777" w:rsidR="002721FA" w:rsidRPr="00D434E2" w:rsidRDefault="002721FA" w:rsidP="002721FA">
      <w:pPr>
        <w:numPr>
          <w:ilvl w:val="0"/>
          <w:numId w:val="118"/>
        </w:numPr>
      </w:pPr>
      <w:r w:rsidRPr="00D434E2">
        <w:rPr>
          <w:b/>
          <w:bCs/>
        </w:rPr>
        <w:t>Вебхуки:</w:t>
      </w:r>
      <w:r w:rsidRPr="00D434E2">
        <w:t xml:space="preserve"> Опциональная интеграция с Telegram-ботом для уведомлений о статусе синхронизации и критических событиях.</w:t>
      </w:r>
    </w:p>
    <w:p w14:paraId="2D6DB83E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8.3 Версионирование и разрешение конфликтов</w:t>
      </w:r>
    </w:p>
    <w:p w14:paraId="6541E907" w14:textId="77777777" w:rsidR="002721FA" w:rsidRPr="00D434E2" w:rsidRDefault="002721FA" w:rsidP="002721FA">
      <w:r w:rsidRPr="00D434E2">
        <w:t>Для обеспечения согласованности данных между устройствами без центрального сервера используется механизм векторных часов (Vector Clocks).</w:t>
      </w:r>
    </w:p>
    <w:p w14:paraId="2C95AED3" w14:textId="77777777" w:rsidR="002721FA" w:rsidRPr="00D434E2" w:rsidRDefault="002721FA" w:rsidP="002721FA">
      <w:r w:rsidRPr="00D434E2">
        <w:rPr>
          <w:b/>
          <w:bCs/>
        </w:rPr>
        <w:t>Структура векторных часов:</w:t>
      </w:r>
    </w:p>
    <w:p w14:paraId="0560A31B" w14:textId="77777777" w:rsidR="002721FA" w:rsidRPr="00D434E2" w:rsidRDefault="002721FA" w:rsidP="002721FA">
      <w:r w:rsidRPr="00D434E2">
        <w:t>1</w:t>
      </w:r>
    </w:p>
    <w:p w14:paraId="675DFD1A" w14:textId="77777777" w:rsidR="002721FA" w:rsidRPr="00D434E2" w:rsidRDefault="002721FA" w:rsidP="002721FA">
      <w:r w:rsidRPr="00D434E2">
        <w:t>2</w:t>
      </w:r>
    </w:p>
    <w:p w14:paraId="1BC3B46D" w14:textId="77777777" w:rsidR="002721FA" w:rsidRPr="00D434E2" w:rsidRDefault="002721FA" w:rsidP="002721FA">
      <w:r w:rsidRPr="00D434E2">
        <w:t>3</w:t>
      </w:r>
    </w:p>
    <w:p w14:paraId="3DED753E" w14:textId="77777777" w:rsidR="002721FA" w:rsidRPr="00D434E2" w:rsidRDefault="002721FA" w:rsidP="002721FA">
      <w:r w:rsidRPr="00D434E2">
        <w:t>4</w:t>
      </w:r>
    </w:p>
    <w:p w14:paraId="59B7957A" w14:textId="77777777" w:rsidR="002721FA" w:rsidRPr="00D434E2" w:rsidRDefault="002721FA" w:rsidP="002721FA">
      <w:r w:rsidRPr="00D434E2">
        <w:t>5</w:t>
      </w:r>
    </w:p>
    <w:p w14:paraId="72EE4DDF" w14:textId="77777777" w:rsidR="002721FA" w:rsidRPr="00D434E2" w:rsidRDefault="002721FA" w:rsidP="002721FA">
      <w:r w:rsidRPr="00D434E2">
        <w:rPr>
          <w:b/>
          <w:bCs/>
        </w:rPr>
        <w:t>Правила работы с векторными часами:</w:t>
      </w:r>
    </w:p>
    <w:p w14:paraId="3B2E5B13" w14:textId="77777777" w:rsidR="002721FA" w:rsidRPr="00D434E2" w:rsidRDefault="002721FA" w:rsidP="002721FA">
      <w:pPr>
        <w:numPr>
          <w:ilvl w:val="0"/>
          <w:numId w:val="119"/>
        </w:numPr>
      </w:pPr>
      <w:r w:rsidRPr="00D434E2">
        <w:t>При создании новой записи: version = { current_device_id: 1 }</w:t>
      </w:r>
    </w:p>
    <w:p w14:paraId="7C68B380" w14:textId="77777777" w:rsidR="002721FA" w:rsidRPr="00D434E2" w:rsidRDefault="002721FA" w:rsidP="002721FA">
      <w:pPr>
        <w:numPr>
          <w:ilvl w:val="0"/>
          <w:numId w:val="119"/>
        </w:numPr>
      </w:pPr>
      <w:r w:rsidRPr="00D434E2">
        <w:lastRenderedPageBreak/>
        <w:t>При локальном изменении: version[current_device_id]++</w:t>
      </w:r>
    </w:p>
    <w:p w14:paraId="57BB4044" w14:textId="77777777" w:rsidR="002721FA" w:rsidRPr="00D434E2" w:rsidRDefault="002721FA" w:rsidP="002721FA">
      <w:pPr>
        <w:numPr>
          <w:ilvl w:val="0"/>
          <w:numId w:val="119"/>
        </w:numPr>
      </w:pPr>
      <w:r w:rsidRPr="00D434E2">
        <w:t>При получении удалённого изменения:</w:t>
      </w:r>
    </w:p>
    <w:p w14:paraId="459D59D4" w14:textId="77777777" w:rsidR="002721FA" w:rsidRPr="00D434E2" w:rsidRDefault="002721FA" w:rsidP="002721FA">
      <w:pPr>
        <w:numPr>
          <w:ilvl w:val="1"/>
          <w:numId w:val="119"/>
        </w:numPr>
      </w:pPr>
      <w:r w:rsidRPr="00D434E2">
        <w:t>Если версия новее (все таймстемпы ≥ локальных) → применить изменение</w:t>
      </w:r>
    </w:p>
    <w:p w14:paraId="408BEDC9" w14:textId="77777777" w:rsidR="002721FA" w:rsidRPr="00D434E2" w:rsidRDefault="002721FA" w:rsidP="002721FA">
      <w:pPr>
        <w:numPr>
          <w:ilvl w:val="1"/>
          <w:numId w:val="119"/>
        </w:numPr>
      </w:pPr>
      <w:r w:rsidRPr="00D434E2">
        <w:t>Если версия старее (все таймстемпы ≤ локальных) → игнорировать</w:t>
      </w:r>
    </w:p>
    <w:p w14:paraId="532E14B4" w14:textId="77777777" w:rsidR="002721FA" w:rsidRPr="00D434E2" w:rsidRDefault="002721FA" w:rsidP="002721FA">
      <w:pPr>
        <w:numPr>
          <w:ilvl w:val="1"/>
          <w:numId w:val="119"/>
        </w:numPr>
      </w:pPr>
      <w:r w:rsidRPr="00D434E2">
        <w:t>Если версии несравнимы (конфликт) → запустить стратегию слияния</w:t>
      </w:r>
    </w:p>
    <w:p w14:paraId="29DD31AE" w14:textId="77777777" w:rsidR="002721FA" w:rsidRPr="00D434E2" w:rsidRDefault="002721FA" w:rsidP="002721FA">
      <w:pPr>
        <w:numPr>
          <w:ilvl w:val="0"/>
          <w:numId w:val="119"/>
        </w:numPr>
      </w:pPr>
      <w:r w:rsidRPr="00D434E2">
        <w:t>После успешного слияния: объединить векторы, взяв максимум по каждому device_id</w:t>
      </w:r>
    </w:p>
    <w:p w14:paraId="25C7B675" w14:textId="77777777" w:rsidR="002721FA" w:rsidRPr="00D434E2" w:rsidRDefault="002721FA" w:rsidP="002721FA">
      <w:r w:rsidRPr="00D434E2">
        <w:rPr>
          <w:b/>
          <w:bCs/>
        </w:rPr>
        <w:t>Стратегии слияния по типам данных: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376"/>
        <w:gridCol w:w="5947"/>
      </w:tblGrid>
      <w:tr w:rsidR="002721FA" w:rsidRPr="00D434E2" w14:paraId="1638EC79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9AF5C99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7805F54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Стратегия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2D5FC32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Логика применения</w:t>
            </w:r>
          </w:p>
        </w:tc>
      </w:tr>
      <w:tr w:rsidR="002721FA" w:rsidRPr="00D434E2" w14:paraId="2E21EB3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0D49D6C" w14:textId="77777777" w:rsidR="002721FA" w:rsidRPr="00D434E2" w:rsidRDefault="002721FA" w:rsidP="00C628AE">
            <w:r w:rsidRPr="00D434E2">
              <w:t>Теги (список)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A80C4F" w14:textId="77777777" w:rsidR="002721FA" w:rsidRPr="00D434E2" w:rsidRDefault="002721FA" w:rsidP="00C628AE">
            <w:r w:rsidRPr="00D434E2">
              <w:t>Union + Dedup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4ECDE89" w14:textId="77777777" w:rsidR="002721FA" w:rsidRPr="00D434E2" w:rsidRDefault="002721FA" w:rsidP="00C628AE">
            <w:r w:rsidRPr="00D434E2">
              <w:t>Объединение списков, удаление дубликатов. При конфликте (добавлен локально, удалён удалённо) — приоритет у более нового изменения по векторным часам</w:t>
            </w:r>
          </w:p>
        </w:tc>
      </w:tr>
      <w:tr w:rsidR="002721FA" w:rsidRPr="00D434E2" w14:paraId="0C8D7036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6494E5B" w14:textId="77777777" w:rsidR="002721FA" w:rsidRPr="00D434E2" w:rsidRDefault="002721FA" w:rsidP="00C628AE">
            <w:r w:rsidRPr="00D434E2">
              <w:t>Заметки (текст)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4FEDCC" w14:textId="77777777" w:rsidR="002721FA" w:rsidRPr="00D434E2" w:rsidRDefault="002721FA" w:rsidP="00C628AE">
            <w:r w:rsidRPr="00D434E2">
              <w:t>Block Merge по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6284CD" w14:textId="77777777" w:rsidR="002721FA" w:rsidRPr="00D434E2" w:rsidRDefault="002721FA" w:rsidP="00C628AE">
            <w:r w:rsidRPr="00D434E2">
              <w:t>Если блок с тем же идентификатором изменён на двух устройствах — сохраняется версия с более поздним lastModifiedAt</w:t>
            </w:r>
          </w:p>
        </w:tc>
      </w:tr>
      <w:tr w:rsidR="002721FA" w:rsidRPr="00D434E2" w14:paraId="1F90F829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91682E3" w14:textId="77777777" w:rsidR="002721FA" w:rsidRPr="00D434E2" w:rsidRDefault="002721FA" w:rsidP="00C628AE">
            <w:r w:rsidRPr="00D434E2">
              <w:t>Настройки (ключ-значение)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A80BF0" w14:textId="77777777" w:rsidR="002721FA" w:rsidRPr="00D434E2" w:rsidRDefault="002721FA" w:rsidP="00C628AE">
            <w:r w:rsidRPr="00D434E2">
              <w:t>Last-Write-Wins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CDEEF59" w14:textId="77777777" w:rsidR="002721FA" w:rsidRPr="00D434E2" w:rsidRDefault="002721FA" w:rsidP="00C628AE">
            <w:r w:rsidRPr="00D434E2">
              <w:t>Побеждает значение с более поздней меткой времени изменения</w:t>
            </w:r>
          </w:p>
        </w:tc>
      </w:tr>
      <w:tr w:rsidR="002721FA" w:rsidRPr="00D434E2" w14:paraId="0B22EE6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78CF3AB" w14:textId="77777777" w:rsidR="002721FA" w:rsidRPr="00D434E2" w:rsidRDefault="002721FA" w:rsidP="00C628AE">
            <w:r w:rsidRPr="00D434E2">
              <w:t>Коллекции (виртуальные папки)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6CB87F" w14:textId="77777777" w:rsidR="002721FA" w:rsidRPr="00D434E2" w:rsidRDefault="002721FA" w:rsidP="00C628AE">
            <w:r w:rsidRPr="00D434E2">
              <w:t>Union + Priority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EE9DA8" w14:textId="77777777" w:rsidR="002721FA" w:rsidRPr="00D434E2" w:rsidRDefault="002721FA" w:rsidP="00C628AE">
            <w:r w:rsidRPr="00D434E2">
              <w:t>Объединение правил, но приоритет у пользовательских переименований и ручных закреплений</w:t>
            </w:r>
          </w:p>
        </w:tc>
      </w:tr>
      <w:tr w:rsidR="002721FA" w:rsidRPr="002721FA" w14:paraId="13DEEED2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61FC97E" w14:textId="77777777" w:rsidR="002721FA" w:rsidRPr="00D434E2" w:rsidRDefault="002721FA" w:rsidP="00C628AE">
            <w:r w:rsidRPr="00D434E2">
              <w:t>Медиа-метаданные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C81C0D7" w14:textId="77777777" w:rsidR="002721FA" w:rsidRPr="00D434E2" w:rsidRDefault="002721FA" w:rsidP="00C628AE">
            <w:r w:rsidRPr="00D434E2">
              <w:t>Field-Level Merge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8CFB852" w14:textId="77777777" w:rsidR="002721FA" w:rsidRPr="00D434E2" w:rsidRDefault="002721FA" w:rsidP="00C628AE">
            <w:pPr>
              <w:rPr>
                <w:lang w:val="en-US"/>
              </w:rPr>
            </w:pPr>
            <w:r w:rsidRPr="00D434E2">
              <w:t>Поле</w:t>
            </w:r>
            <w:r w:rsidRPr="00D434E2">
              <w:rPr>
                <w:lang w:val="en-US"/>
              </w:rPr>
              <w:t xml:space="preserve"> isFavorite — LWW, </w:t>
            </w:r>
            <w:r w:rsidRPr="00D434E2">
              <w:t>поле</w:t>
            </w:r>
            <w:r w:rsidRPr="00D434E2">
              <w:rPr>
                <w:lang w:val="en-US"/>
              </w:rPr>
              <w:t xml:space="preserve"> tags — Union, </w:t>
            </w:r>
            <w:r w:rsidRPr="00D434E2">
              <w:t>поле</w:t>
            </w:r>
            <w:r w:rsidRPr="00D434E2">
              <w:rPr>
                <w:lang w:val="en-US"/>
              </w:rPr>
              <w:t xml:space="preserve"> noteAttached — LWW</w:t>
            </w:r>
          </w:p>
        </w:tc>
      </w:tr>
    </w:tbl>
    <w:p w14:paraId="6A7C9746" w14:textId="77777777" w:rsidR="002721FA" w:rsidRPr="00D434E2" w:rsidRDefault="002721FA" w:rsidP="002721FA">
      <w:r w:rsidRPr="00D434E2">
        <w:rPr>
          <w:b/>
          <w:bCs/>
        </w:rPr>
        <w:t>Алгоритм слияния для списков тегов:</w:t>
      </w:r>
    </w:p>
    <w:p w14:paraId="48C43FFB" w14:textId="77777777" w:rsidR="002721FA" w:rsidRPr="00D434E2" w:rsidRDefault="002721FA" w:rsidP="002721FA">
      <w:pPr>
        <w:numPr>
          <w:ilvl w:val="0"/>
          <w:numId w:val="120"/>
        </w:numPr>
        <w:rPr>
          <w:lang w:val="en-US"/>
        </w:rPr>
      </w:pPr>
      <w:r w:rsidRPr="00D434E2">
        <w:t>Базовое</w:t>
      </w:r>
      <w:r w:rsidRPr="00D434E2">
        <w:rPr>
          <w:lang w:val="en-US"/>
        </w:rPr>
        <w:t xml:space="preserve"> </w:t>
      </w:r>
      <w:r w:rsidRPr="00D434E2">
        <w:t>объединение</w:t>
      </w:r>
      <w:r w:rsidRPr="00D434E2">
        <w:rPr>
          <w:lang w:val="en-US"/>
        </w:rPr>
        <w:t xml:space="preserve">: merged = local_tags </w:t>
      </w:r>
      <w:r w:rsidRPr="00D434E2">
        <w:rPr>
          <w:rFonts w:ascii="Cambria Math" w:hAnsi="Cambria Math" w:cs="Cambria Math"/>
          <w:lang w:val="en-US"/>
        </w:rPr>
        <w:t>∪</w:t>
      </w:r>
      <w:r w:rsidRPr="00D434E2">
        <w:rPr>
          <w:lang w:val="en-US"/>
        </w:rPr>
        <w:t xml:space="preserve"> remote_tags</w:t>
      </w:r>
    </w:p>
    <w:p w14:paraId="2BD75B13" w14:textId="77777777" w:rsidR="002721FA" w:rsidRPr="00D434E2" w:rsidRDefault="002721FA" w:rsidP="002721FA">
      <w:pPr>
        <w:numPr>
          <w:ilvl w:val="0"/>
          <w:numId w:val="120"/>
        </w:numPr>
      </w:pPr>
      <w:r w:rsidRPr="00D434E2">
        <w:t>Удаление тегов, помеченных как удалённые на обоих устройствах</w:t>
      </w:r>
    </w:p>
    <w:p w14:paraId="7FCDA80A" w14:textId="77777777" w:rsidR="002721FA" w:rsidRPr="00D434E2" w:rsidRDefault="002721FA" w:rsidP="002721FA">
      <w:pPr>
        <w:numPr>
          <w:ilvl w:val="0"/>
          <w:numId w:val="120"/>
        </w:numPr>
      </w:pPr>
      <w:r w:rsidRPr="00D434E2">
        <w:t>Разрешение конфликтов: если тег добавлен локально и удалён удалённо — сравниваются векторные часы, побеждает более новое изменение</w:t>
      </w:r>
    </w:p>
    <w:p w14:paraId="0FB4740F" w14:textId="77777777" w:rsidR="002721FA" w:rsidRPr="00D434E2" w:rsidRDefault="002721FA" w:rsidP="002721FA">
      <w:pPr>
        <w:numPr>
          <w:ilvl w:val="0"/>
          <w:numId w:val="120"/>
        </w:numPr>
      </w:pPr>
      <w:r w:rsidRPr="00D434E2">
        <w:t>При несравнимых версиях — сохраняются оба варианта, запись помечается для ручного разбора</w:t>
      </w:r>
    </w:p>
    <w:p w14:paraId="18D510A2" w14:textId="77777777" w:rsidR="002721FA" w:rsidRPr="00D434E2" w:rsidRDefault="002721FA" w:rsidP="002721FA">
      <w:pPr>
        <w:numPr>
          <w:ilvl w:val="0"/>
          <w:numId w:val="120"/>
        </w:numPr>
      </w:pPr>
      <w:r w:rsidRPr="00D434E2">
        <w:t>Сортировка результата: пользовательские теги → авто-теги → мета-теги</w:t>
      </w:r>
    </w:p>
    <w:p w14:paraId="40EBDEA2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8.4 Стратегия резервного копирования</w:t>
      </w:r>
    </w:p>
    <w:p w14:paraId="33C8C724" w14:textId="77777777" w:rsidR="002721FA" w:rsidRPr="00D434E2" w:rsidRDefault="002721FA" w:rsidP="002721FA">
      <w:r w:rsidRPr="00D434E2">
        <w:lastRenderedPageBreak/>
        <w:t>Система бэкапов обеспечивает защиту данных от потери при сбоях оборудования, повреждениях БД или ошибочных действиях пользователя.</w:t>
      </w:r>
    </w:p>
    <w:p w14:paraId="388C8533" w14:textId="77777777" w:rsidR="002721FA" w:rsidRPr="00D434E2" w:rsidRDefault="002721FA" w:rsidP="002721FA">
      <w:r w:rsidRPr="00D434E2">
        <w:rPr>
          <w:b/>
          <w:bCs/>
        </w:rPr>
        <w:t>Локальные бэкапы (обязательные):</w:t>
      </w:r>
    </w:p>
    <w:p w14:paraId="01DEB632" w14:textId="77777777" w:rsidR="002721FA" w:rsidRPr="00D434E2" w:rsidRDefault="002721FA" w:rsidP="002721FA">
      <w:pPr>
        <w:numPr>
          <w:ilvl w:val="0"/>
          <w:numId w:val="121"/>
        </w:numPr>
      </w:pPr>
      <w:r w:rsidRPr="00D434E2">
        <w:rPr>
          <w:b/>
          <w:bCs/>
        </w:rPr>
        <w:t>Частота:</w:t>
      </w:r>
      <w:r w:rsidRPr="00D434E2">
        <w:t xml:space="preserve"> Автоматическое создание каждые 4 часа при активном использовании приложения.</w:t>
      </w:r>
    </w:p>
    <w:p w14:paraId="58004646" w14:textId="77777777" w:rsidR="002721FA" w:rsidRPr="00D434E2" w:rsidRDefault="002721FA" w:rsidP="002721FA">
      <w:pPr>
        <w:numPr>
          <w:ilvl w:val="0"/>
          <w:numId w:val="121"/>
        </w:numPr>
      </w:pPr>
      <w:r w:rsidRPr="00D434E2">
        <w:rPr>
          <w:b/>
          <w:bCs/>
        </w:rPr>
        <w:t>Хранение:</w:t>
      </w:r>
      <w:r w:rsidRPr="00D434E2">
        <w:t xml:space="preserve"> Последние 7 версий в зашифрованном формате в директории /GlubLink/backups/local/.</w:t>
      </w:r>
    </w:p>
    <w:p w14:paraId="1D94C86C" w14:textId="77777777" w:rsidR="002721FA" w:rsidRPr="00D434E2" w:rsidRDefault="002721FA" w:rsidP="002721FA">
      <w:pPr>
        <w:numPr>
          <w:ilvl w:val="0"/>
          <w:numId w:val="121"/>
        </w:numPr>
      </w:pPr>
      <w:r w:rsidRPr="00D434E2">
        <w:rPr>
          <w:b/>
          <w:bCs/>
        </w:rPr>
        <w:t>Содержимое архива:</w:t>
      </w:r>
    </w:p>
    <w:p w14:paraId="6FD98B4F" w14:textId="77777777" w:rsidR="002721FA" w:rsidRPr="00D434E2" w:rsidRDefault="002721FA" w:rsidP="002721FA">
      <w:pPr>
        <w:numPr>
          <w:ilvl w:val="1"/>
          <w:numId w:val="121"/>
        </w:numPr>
      </w:pPr>
      <w:r w:rsidRPr="00D434E2">
        <w:t>Полная копия базы данных Isar (зашифрована)</w:t>
      </w:r>
    </w:p>
    <w:p w14:paraId="07C238C2" w14:textId="77777777" w:rsidR="002721FA" w:rsidRPr="00D434E2" w:rsidRDefault="002721FA" w:rsidP="002721FA">
      <w:pPr>
        <w:numPr>
          <w:ilvl w:val="1"/>
          <w:numId w:val="121"/>
        </w:numPr>
      </w:pPr>
      <w:r w:rsidRPr="00D434E2">
        <w:t>Файл настроек пользователя</w:t>
      </w:r>
    </w:p>
    <w:p w14:paraId="4108230C" w14:textId="77777777" w:rsidR="002721FA" w:rsidRPr="00D434E2" w:rsidRDefault="002721FA" w:rsidP="002721FA">
      <w:pPr>
        <w:numPr>
          <w:ilvl w:val="1"/>
          <w:numId w:val="121"/>
        </w:numPr>
      </w:pPr>
      <w:r w:rsidRPr="00D434E2">
        <w:t>Локальная база переводов тегов</w:t>
      </w:r>
    </w:p>
    <w:p w14:paraId="70356284" w14:textId="77777777" w:rsidR="002721FA" w:rsidRPr="00D434E2" w:rsidRDefault="002721FA" w:rsidP="002721FA">
      <w:pPr>
        <w:numPr>
          <w:ilvl w:val="1"/>
          <w:numId w:val="121"/>
        </w:numPr>
      </w:pPr>
      <w:r w:rsidRPr="00D434E2">
        <w:t>Журнал изменений (Change Log) за период</w:t>
      </w:r>
    </w:p>
    <w:p w14:paraId="4B115604" w14:textId="77777777" w:rsidR="002721FA" w:rsidRPr="00D434E2" w:rsidRDefault="002721FA" w:rsidP="002721FA">
      <w:pPr>
        <w:numPr>
          <w:ilvl w:val="1"/>
          <w:numId w:val="121"/>
        </w:numPr>
      </w:pPr>
      <w:r w:rsidRPr="00D434E2">
        <w:t>Манифест с метаданными: версия схемы, контрольные суммы, список устройств</w:t>
      </w:r>
    </w:p>
    <w:p w14:paraId="731DBF3A" w14:textId="77777777" w:rsidR="002721FA" w:rsidRPr="00D434E2" w:rsidRDefault="002721FA" w:rsidP="002721FA">
      <w:pPr>
        <w:numPr>
          <w:ilvl w:val="0"/>
          <w:numId w:val="121"/>
        </w:numPr>
      </w:pPr>
      <w:r w:rsidRPr="00D434E2">
        <w:rPr>
          <w:b/>
          <w:bCs/>
        </w:rPr>
        <w:t>Восстановление:</w:t>
      </w:r>
      <w:r w:rsidRPr="00D434E2">
        <w:t xml:space="preserve"> Пользователь может выбрать любую из сохранённых версий для отката. Процесс включает проверку целостности, миграцию схемы при необходимости и атомарную замену активной БД.</w:t>
      </w:r>
    </w:p>
    <w:p w14:paraId="573E03DD" w14:textId="77777777" w:rsidR="002721FA" w:rsidRPr="00D434E2" w:rsidRDefault="002721FA" w:rsidP="002721FA">
      <w:r w:rsidRPr="00D434E2">
        <w:rPr>
          <w:b/>
          <w:bCs/>
        </w:rPr>
        <w:t>Облачные бэкапы (опциональные):</w:t>
      </w:r>
    </w:p>
    <w:p w14:paraId="01270F6E" w14:textId="77777777" w:rsidR="002721FA" w:rsidRPr="00D434E2" w:rsidRDefault="002721FA" w:rsidP="002721FA">
      <w:pPr>
        <w:numPr>
          <w:ilvl w:val="0"/>
          <w:numId w:val="122"/>
        </w:numPr>
      </w:pPr>
      <w:r w:rsidRPr="00D434E2">
        <w:rPr>
          <w:b/>
          <w:bCs/>
        </w:rPr>
        <w:t>Активация:</w:t>
      </w:r>
      <w:r w:rsidRPr="00D434E2">
        <w:t xml:space="preserve"> Требует явного согласия пользователя и настройки облачного провайдера.</w:t>
      </w:r>
    </w:p>
    <w:p w14:paraId="52878FC7" w14:textId="77777777" w:rsidR="002721FA" w:rsidRPr="00D434E2" w:rsidRDefault="002721FA" w:rsidP="002721FA">
      <w:pPr>
        <w:numPr>
          <w:ilvl w:val="0"/>
          <w:numId w:val="122"/>
        </w:numPr>
      </w:pPr>
      <w:r w:rsidRPr="00D434E2">
        <w:rPr>
          <w:b/>
          <w:bCs/>
        </w:rPr>
        <w:t>Частота:</w:t>
      </w:r>
      <w:r w:rsidRPr="00D434E2">
        <w:t xml:space="preserve"> Раз в 24 часа или по запросу.</w:t>
      </w:r>
    </w:p>
    <w:p w14:paraId="35A3B490" w14:textId="77777777" w:rsidR="002721FA" w:rsidRPr="00D434E2" w:rsidRDefault="002721FA" w:rsidP="002721FA">
      <w:pPr>
        <w:numPr>
          <w:ilvl w:val="0"/>
          <w:numId w:val="122"/>
        </w:numPr>
      </w:pPr>
      <w:r w:rsidRPr="00D434E2">
        <w:rPr>
          <w:b/>
          <w:bCs/>
        </w:rPr>
        <w:t>Шифрование:</w:t>
      </w:r>
      <w:r w:rsidRPr="00D434E2">
        <w:t xml:space="preserve"> Данные шифруются на устройстве ключом, производным от пароля пользователя (алгоритм PBKDF2). Облачный провайдер не имеет доступа к ключам.</w:t>
      </w:r>
    </w:p>
    <w:p w14:paraId="6452D380" w14:textId="77777777" w:rsidR="002721FA" w:rsidRPr="00D434E2" w:rsidRDefault="002721FA" w:rsidP="002721FA">
      <w:pPr>
        <w:numPr>
          <w:ilvl w:val="0"/>
          <w:numId w:val="122"/>
        </w:numPr>
      </w:pPr>
      <w:r w:rsidRPr="00D434E2">
        <w:rPr>
          <w:b/>
          <w:bCs/>
        </w:rPr>
        <w:t>Хранение:</w:t>
      </w:r>
      <w:r w:rsidRPr="00D434E2">
        <w:t xml:space="preserve"> 30 дней в облаке с автоматической ротацией.</w:t>
      </w:r>
    </w:p>
    <w:p w14:paraId="5888B183" w14:textId="77777777" w:rsidR="002721FA" w:rsidRPr="00D434E2" w:rsidRDefault="002721FA" w:rsidP="002721FA">
      <w:pPr>
        <w:numPr>
          <w:ilvl w:val="0"/>
          <w:numId w:val="122"/>
        </w:numPr>
      </w:pPr>
      <w:r w:rsidRPr="00D434E2">
        <w:rPr>
          <w:b/>
          <w:bCs/>
        </w:rPr>
        <w:t>Восстановление:</w:t>
      </w:r>
      <w:r w:rsidRPr="00D434E2">
        <w:t xml:space="preserve"> Доступно с любого устройства после аутентификации. Процесс включает загрузку архива, расшифровку, валидацию и применение.</w:t>
      </w:r>
    </w:p>
    <w:p w14:paraId="0F0ECA88" w14:textId="77777777" w:rsidR="002721FA" w:rsidRPr="00D434E2" w:rsidRDefault="002721FA" w:rsidP="002721FA">
      <w:r w:rsidRPr="00D434E2">
        <w:rPr>
          <w:b/>
          <w:bCs/>
        </w:rPr>
        <w:t>Экспорт данных (ручной):</w:t>
      </w:r>
    </w:p>
    <w:p w14:paraId="457C7203" w14:textId="77777777" w:rsidR="002721FA" w:rsidRPr="00D434E2" w:rsidRDefault="002721FA" w:rsidP="002721FA">
      <w:pPr>
        <w:numPr>
          <w:ilvl w:val="0"/>
          <w:numId w:val="123"/>
        </w:numPr>
      </w:pPr>
      <w:r w:rsidRPr="00D434E2">
        <w:rPr>
          <w:b/>
          <w:bCs/>
        </w:rPr>
        <w:t>Форматы:</w:t>
      </w:r>
      <w:r w:rsidRPr="00D434E2">
        <w:t xml:space="preserve"> Зашифрованный ZIP-архив или открытый JSON (на выбор пользователя).</w:t>
      </w:r>
    </w:p>
    <w:p w14:paraId="522EB62E" w14:textId="77777777" w:rsidR="002721FA" w:rsidRPr="00D434E2" w:rsidRDefault="002721FA" w:rsidP="002721FA">
      <w:pPr>
        <w:numPr>
          <w:ilvl w:val="0"/>
          <w:numId w:val="123"/>
        </w:numPr>
      </w:pPr>
      <w:r w:rsidRPr="00D434E2">
        <w:rPr>
          <w:b/>
          <w:bCs/>
        </w:rPr>
        <w:t>Содержимое:</w:t>
      </w:r>
      <w:r w:rsidRPr="00D434E2">
        <w:t xml:space="preserve"> Полная копия всех пользовательских данных без системных метаданных.</w:t>
      </w:r>
    </w:p>
    <w:p w14:paraId="650FDB6D" w14:textId="77777777" w:rsidR="002721FA" w:rsidRPr="00D434E2" w:rsidRDefault="002721FA" w:rsidP="002721FA">
      <w:pPr>
        <w:numPr>
          <w:ilvl w:val="0"/>
          <w:numId w:val="123"/>
        </w:numPr>
      </w:pPr>
      <w:r w:rsidRPr="00D434E2">
        <w:rPr>
          <w:b/>
          <w:bCs/>
        </w:rPr>
        <w:lastRenderedPageBreak/>
        <w:t>Назначение:</w:t>
      </w:r>
      <w:r w:rsidRPr="00D434E2">
        <w:t xml:space="preserve"> Перенос коллекции на новое устройство, архивация, предоставление данных третьим лицам по запросу.</w:t>
      </w:r>
    </w:p>
    <w:p w14:paraId="2C61C0D6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8.5 Интеграция с внешними сервисами</w:t>
      </w:r>
    </w:p>
    <w:p w14:paraId="3D2F9C39" w14:textId="77777777" w:rsidR="002721FA" w:rsidRPr="00D434E2" w:rsidRDefault="002721FA" w:rsidP="002721FA">
      <w:r w:rsidRPr="00D434E2">
        <w:t>GlubLink поддерживает опциональную интеграцию с внешними сервисами для расширения функциональности. Все интеграции проектируются с соблюдением принципа минимальных привилегий.</w:t>
      </w:r>
    </w:p>
    <w:p w14:paraId="6688FF4F" w14:textId="77777777" w:rsidR="002721FA" w:rsidRPr="00D434E2" w:rsidRDefault="002721FA" w:rsidP="002721FA">
      <w:r w:rsidRPr="00D434E2">
        <w:rPr>
          <w:b/>
          <w:bCs/>
        </w:rPr>
        <w:t>Telegram-бот для уведомлений:</w:t>
      </w:r>
    </w:p>
    <w:p w14:paraId="30B77A47" w14:textId="77777777" w:rsidR="002721FA" w:rsidRPr="00D434E2" w:rsidRDefault="002721FA" w:rsidP="002721FA">
      <w:pPr>
        <w:numPr>
          <w:ilvl w:val="0"/>
          <w:numId w:val="124"/>
        </w:numPr>
      </w:pPr>
      <w:r w:rsidRPr="00D434E2">
        <w:rPr>
          <w:b/>
          <w:bCs/>
        </w:rPr>
        <w:t>Функционал:</w:t>
      </w:r>
    </w:p>
    <w:p w14:paraId="09DAC3F2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Уведомления о статусе синхронизации («Синхронизировано», «Ошибка», «Ожидание»)</w:t>
      </w:r>
    </w:p>
    <w:p w14:paraId="289BDFB3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Статистика коллекции по запросу (/stats)</w:t>
      </w:r>
    </w:p>
    <w:p w14:paraId="7EE1A61F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Удалённый запуск синхронизации (/sync) для владельцев</w:t>
      </w:r>
    </w:p>
    <w:p w14:paraId="31AEFA22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Создание и отправка ссылки на свежий бэкап (/backup) для доверенных пользователей</w:t>
      </w:r>
    </w:p>
    <w:p w14:paraId="20BEC265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Управление подпиской на уведомления (/alert on/off)</w:t>
      </w:r>
    </w:p>
    <w:p w14:paraId="51346093" w14:textId="77777777" w:rsidR="002721FA" w:rsidRPr="00D434E2" w:rsidRDefault="002721FA" w:rsidP="002721FA">
      <w:pPr>
        <w:numPr>
          <w:ilvl w:val="0"/>
          <w:numId w:val="124"/>
        </w:numPr>
      </w:pPr>
      <w:r w:rsidRPr="00D434E2">
        <w:rPr>
          <w:b/>
          <w:bCs/>
        </w:rPr>
        <w:t>Безопасность:</w:t>
      </w:r>
    </w:p>
    <w:p w14:paraId="6169D6F8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Токен бота хранится в Windows Credential Locker, не в коде приложения</w:t>
      </w:r>
    </w:p>
    <w:p w14:paraId="3468D3B1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Команды, изменяющие данные (/backup, /restore), требуют подтверждения</w:t>
      </w:r>
    </w:p>
    <w:p w14:paraId="348E00D9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Все вебхуки подписываются HMAC-SHA256 для проверки подлинности</w:t>
      </w:r>
    </w:p>
    <w:p w14:paraId="46C34C9D" w14:textId="77777777" w:rsidR="002721FA" w:rsidRPr="00D434E2" w:rsidRDefault="002721FA" w:rsidP="002721FA">
      <w:pPr>
        <w:numPr>
          <w:ilvl w:val="1"/>
          <w:numId w:val="124"/>
        </w:numPr>
      </w:pPr>
      <w:r w:rsidRPr="00D434E2">
        <w:t>Rate limiting: /sync — не чаще 1 раза в минуту, /backup — не чаще 1 раза в час</w:t>
      </w:r>
    </w:p>
    <w:p w14:paraId="4D5EFD53" w14:textId="77777777" w:rsidR="002721FA" w:rsidRPr="00D434E2" w:rsidRDefault="002721FA" w:rsidP="002721FA">
      <w:r w:rsidRPr="00D434E2">
        <w:rPr>
          <w:b/>
          <w:bCs/>
        </w:rPr>
        <w:t>Облачные хранилища (синхронизация):</w:t>
      </w:r>
    </w:p>
    <w:p w14:paraId="50292E45" w14:textId="77777777" w:rsidR="002721FA" w:rsidRPr="00D434E2" w:rsidRDefault="002721FA" w:rsidP="002721FA">
      <w:pPr>
        <w:numPr>
          <w:ilvl w:val="0"/>
          <w:numId w:val="125"/>
        </w:numPr>
      </w:pPr>
      <w:r w:rsidRPr="00D434E2">
        <w:rPr>
          <w:b/>
          <w:bCs/>
        </w:rPr>
        <w:t>Поддерживаемые провайдеры:</w:t>
      </w:r>
      <w:r w:rsidRPr="00D434E2">
        <w:t xml:space="preserve"> Google Drive, Dropbox, WebDAV-совместимые серверы.</w:t>
      </w:r>
    </w:p>
    <w:p w14:paraId="56E0F417" w14:textId="77777777" w:rsidR="002721FA" w:rsidRPr="00D434E2" w:rsidRDefault="002721FA" w:rsidP="002721FA">
      <w:pPr>
        <w:numPr>
          <w:ilvl w:val="0"/>
          <w:numId w:val="125"/>
        </w:numPr>
      </w:pPr>
      <w:r w:rsidRPr="00D434E2">
        <w:rPr>
          <w:b/>
          <w:bCs/>
        </w:rPr>
        <w:t>Аутентификация:</w:t>
      </w:r>
      <w:r w:rsidRPr="00D434E2">
        <w:t xml:space="preserve"> OAuth 2.0 для публичных провайдеров, базовая аутентификация для WebDAV.</w:t>
      </w:r>
    </w:p>
    <w:p w14:paraId="0F010D32" w14:textId="77777777" w:rsidR="002721FA" w:rsidRPr="00D434E2" w:rsidRDefault="002721FA" w:rsidP="002721FA">
      <w:pPr>
        <w:numPr>
          <w:ilvl w:val="0"/>
          <w:numId w:val="125"/>
        </w:numPr>
      </w:pPr>
      <w:r w:rsidRPr="00D434E2">
        <w:rPr>
          <w:b/>
          <w:bCs/>
        </w:rPr>
        <w:t>Синхронизация:</w:t>
      </w:r>
      <w:r w:rsidRPr="00D434E2">
        <w:t xml:space="preserve"> Только метаданные и дельта-изменения. Медиафайлы не загружаются в облако без явного запроса пользователя.</w:t>
      </w:r>
    </w:p>
    <w:p w14:paraId="3663EDCA" w14:textId="77777777" w:rsidR="002721FA" w:rsidRPr="00D434E2" w:rsidRDefault="002721FA" w:rsidP="002721FA">
      <w:pPr>
        <w:numPr>
          <w:ilvl w:val="0"/>
          <w:numId w:val="125"/>
        </w:numPr>
      </w:pPr>
      <w:r w:rsidRPr="00D434E2">
        <w:rPr>
          <w:b/>
          <w:bCs/>
        </w:rPr>
        <w:t>Конфиденциальность:</w:t>
      </w:r>
      <w:r w:rsidRPr="00D434E2">
        <w:t xml:space="preserve"> Пользователь может выбрать, какие данные синхронизировать (только настройки, только теги, полная коллекция).</w:t>
      </w:r>
    </w:p>
    <w:p w14:paraId="32A621D2" w14:textId="77777777" w:rsidR="002721FA" w:rsidRPr="00D434E2" w:rsidRDefault="002721FA" w:rsidP="002721FA">
      <w:r w:rsidRPr="00D434E2">
        <w:rPr>
          <w:b/>
          <w:bCs/>
        </w:rPr>
        <w:t>API для авто-тегирования (интеллект):</w:t>
      </w:r>
    </w:p>
    <w:p w14:paraId="2A6C3B0D" w14:textId="77777777" w:rsidR="002721FA" w:rsidRPr="00D434E2" w:rsidRDefault="002721FA" w:rsidP="002721FA">
      <w:pPr>
        <w:numPr>
          <w:ilvl w:val="0"/>
          <w:numId w:val="126"/>
        </w:numPr>
      </w:pPr>
      <w:r w:rsidRPr="00D434E2">
        <w:rPr>
          <w:b/>
          <w:bCs/>
        </w:rPr>
        <w:lastRenderedPageBreak/>
        <w:t>Источники:</w:t>
      </w:r>
      <w:r w:rsidRPr="00D434E2">
        <w:t xml:space="preserve"> e621 API (поиск по MD5), SauceNAO (reverse image search), Qwen API (перевод и семантический анализ).</w:t>
      </w:r>
    </w:p>
    <w:p w14:paraId="15221953" w14:textId="77777777" w:rsidR="002721FA" w:rsidRPr="00D434E2" w:rsidRDefault="002721FA" w:rsidP="002721FA">
      <w:pPr>
        <w:numPr>
          <w:ilvl w:val="0"/>
          <w:numId w:val="126"/>
        </w:numPr>
      </w:pPr>
      <w:r w:rsidRPr="00D434E2">
        <w:rPr>
          <w:b/>
          <w:bCs/>
        </w:rPr>
        <w:t>Активация:</w:t>
      </w:r>
      <w:r w:rsidRPr="00D434E2">
        <w:t xml:space="preserve"> Только при включении функции авто-тегирования и с явного согласия пользователя.</w:t>
      </w:r>
    </w:p>
    <w:p w14:paraId="58323016" w14:textId="77777777" w:rsidR="002721FA" w:rsidRPr="00D434E2" w:rsidRDefault="002721FA" w:rsidP="002721FA">
      <w:pPr>
        <w:numPr>
          <w:ilvl w:val="0"/>
          <w:numId w:val="126"/>
        </w:numPr>
      </w:pPr>
      <w:r w:rsidRPr="00D434E2">
        <w:rPr>
          <w:b/>
          <w:bCs/>
        </w:rPr>
        <w:t>Rate Limiting:</w:t>
      </w:r>
      <w:r w:rsidRPr="00D434E2">
        <w:t xml:space="preserve"> Строгое соблюдение лимитов провайдеров. При превышении — постановка запросов в очередь с экспоненциальной задержкой.</w:t>
      </w:r>
    </w:p>
    <w:p w14:paraId="186B98E8" w14:textId="77777777" w:rsidR="002721FA" w:rsidRPr="00D434E2" w:rsidRDefault="002721FA" w:rsidP="002721FA">
      <w:pPr>
        <w:numPr>
          <w:ilvl w:val="0"/>
          <w:numId w:val="126"/>
        </w:numPr>
      </w:pPr>
      <w:r w:rsidRPr="00D434E2">
        <w:rPr>
          <w:b/>
          <w:bCs/>
        </w:rPr>
        <w:t>Кэширование:</w:t>
      </w:r>
      <w:r w:rsidRPr="00D434E2">
        <w:t xml:space="preserve"> Результаты внешних запросов сохраняются локально с указанием источника и срока жизни (TTL 90 дней).</w:t>
      </w:r>
    </w:p>
    <w:p w14:paraId="72D5B8BF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8.6 Безопасность данных и шифрование</w:t>
      </w:r>
    </w:p>
    <w:p w14:paraId="0C1D67A2" w14:textId="77777777" w:rsidR="002721FA" w:rsidRPr="00D434E2" w:rsidRDefault="002721FA" w:rsidP="002721FA">
      <w:r w:rsidRPr="00D434E2">
        <w:t>Защита пользовательских данных реализуется на нескольких уровнях, обеспечивая конфиденциальность даже при компрометации одного из компонентов.</w:t>
      </w:r>
    </w:p>
    <w:p w14:paraId="5F1D6939" w14:textId="77777777" w:rsidR="002721FA" w:rsidRPr="00D434E2" w:rsidRDefault="002721FA" w:rsidP="002721FA">
      <w:r w:rsidRPr="00D434E2">
        <w:rPr>
          <w:b/>
          <w:bCs/>
        </w:rPr>
        <w:t>Шифрование на диске:</w:t>
      </w:r>
    </w:p>
    <w:p w14:paraId="065A9277" w14:textId="77777777" w:rsidR="002721FA" w:rsidRPr="00D434E2" w:rsidRDefault="002721FA" w:rsidP="002721FA">
      <w:pPr>
        <w:numPr>
          <w:ilvl w:val="0"/>
          <w:numId w:val="127"/>
        </w:numPr>
      </w:pPr>
      <w:r w:rsidRPr="00D434E2">
        <w:rPr>
          <w:b/>
          <w:bCs/>
        </w:rPr>
        <w:t>База данных:</w:t>
      </w:r>
      <w:r w:rsidRPr="00D434E2">
        <w:t xml:space="preserve"> Полная база Isar шифруется с использованием SQLCipher + AES-256. Ключ шифрования производный от пароля пользователя (алгоритм PBKDF2 с 100 000 итераций).</w:t>
      </w:r>
    </w:p>
    <w:p w14:paraId="5BB1A224" w14:textId="77777777" w:rsidR="002721FA" w:rsidRPr="00D434E2" w:rsidRDefault="002721FA" w:rsidP="002721FA">
      <w:pPr>
        <w:numPr>
          <w:ilvl w:val="0"/>
          <w:numId w:val="127"/>
        </w:numPr>
      </w:pPr>
      <w:r w:rsidRPr="00D434E2">
        <w:rPr>
          <w:b/>
          <w:bCs/>
        </w:rPr>
        <w:t>Бэкапы:</w:t>
      </w:r>
      <w:r w:rsidRPr="00D434E2">
        <w:t xml:space="preserve"> Архивы бэкапов шифруются тем же ключом перед записью на диск или отправкой в облако.</w:t>
      </w:r>
    </w:p>
    <w:p w14:paraId="48A620C9" w14:textId="77777777" w:rsidR="002721FA" w:rsidRPr="00D434E2" w:rsidRDefault="002721FA" w:rsidP="002721FA">
      <w:pPr>
        <w:numPr>
          <w:ilvl w:val="0"/>
          <w:numId w:val="127"/>
        </w:numPr>
      </w:pPr>
      <w:r w:rsidRPr="00D434E2">
        <w:rPr>
          <w:b/>
          <w:bCs/>
        </w:rPr>
        <w:t>Управление ключами:</w:t>
      </w:r>
      <w:r w:rsidRPr="00D434E2">
        <w:t xml:space="preserve"> Мастер-ключ никогда не хранится в открытом виде. При каждом запуске приложение запрашивает пароль пользователя для расшифровки.</w:t>
      </w:r>
    </w:p>
    <w:p w14:paraId="28449377" w14:textId="77777777" w:rsidR="002721FA" w:rsidRPr="00D434E2" w:rsidRDefault="002721FA" w:rsidP="002721FA">
      <w:r w:rsidRPr="00D434E2">
        <w:rPr>
          <w:b/>
          <w:bCs/>
        </w:rPr>
        <w:t>Шифрование сетевого трафика:</w:t>
      </w:r>
    </w:p>
    <w:p w14:paraId="69DA0AE7" w14:textId="77777777" w:rsidR="002721FA" w:rsidRPr="00D434E2" w:rsidRDefault="002721FA" w:rsidP="002721FA">
      <w:pPr>
        <w:numPr>
          <w:ilvl w:val="0"/>
          <w:numId w:val="128"/>
        </w:numPr>
      </w:pPr>
      <w:r w:rsidRPr="00D434E2">
        <w:rPr>
          <w:b/>
          <w:bCs/>
        </w:rPr>
        <w:t>Транспортный уровень:</w:t>
      </w:r>
      <w:r w:rsidRPr="00D434E2">
        <w:t xml:space="preserve"> Все соединения используют TLS 1.3 с проверкой сертификатов.</w:t>
      </w:r>
    </w:p>
    <w:p w14:paraId="6CE1357A" w14:textId="77777777" w:rsidR="002721FA" w:rsidRPr="00D434E2" w:rsidRDefault="002721FA" w:rsidP="002721FA">
      <w:pPr>
        <w:numPr>
          <w:ilvl w:val="0"/>
          <w:numId w:val="128"/>
        </w:numPr>
      </w:pPr>
      <w:r w:rsidRPr="00D434E2">
        <w:rPr>
          <w:b/>
          <w:bCs/>
        </w:rPr>
        <w:t>Сквозное шифрование:</w:t>
      </w:r>
      <w:r w:rsidRPr="00D434E2">
        <w:t xml:space="preserve"> Данные синхронизации шифруются на устройстве-отправителе и расшифровываются только на устройстве-получателе. Облачный сервер выступает только как транспорт, не имея доступа к содержимому.</w:t>
      </w:r>
    </w:p>
    <w:p w14:paraId="16CD894D" w14:textId="77777777" w:rsidR="002721FA" w:rsidRPr="00D434E2" w:rsidRDefault="002721FA" w:rsidP="002721FA">
      <w:pPr>
        <w:numPr>
          <w:ilvl w:val="0"/>
          <w:numId w:val="128"/>
        </w:numPr>
      </w:pPr>
      <w:r w:rsidRPr="00D434E2">
        <w:rPr>
          <w:b/>
          <w:bCs/>
        </w:rPr>
        <w:t>Ключевой обмен:</w:t>
      </w:r>
      <w:r w:rsidRPr="00D434E2">
        <w:t xml:space="preserve"> Используется алгоритм ECDH для безопасного обмена сессионными ключами между устройствами.</w:t>
      </w:r>
    </w:p>
    <w:p w14:paraId="66190BBD" w14:textId="77777777" w:rsidR="002721FA" w:rsidRPr="00D434E2" w:rsidRDefault="002721FA" w:rsidP="002721FA">
      <w:r w:rsidRPr="00D434E2">
        <w:rPr>
          <w:b/>
          <w:bCs/>
        </w:rPr>
        <w:t>Защита секретов:</w:t>
      </w:r>
    </w:p>
    <w:p w14:paraId="69E43769" w14:textId="77777777" w:rsidR="002721FA" w:rsidRPr="00D434E2" w:rsidRDefault="002721FA" w:rsidP="002721FA">
      <w:pPr>
        <w:numPr>
          <w:ilvl w:val="0"/>
          <w:numId w:val="129"/>
        </w:numPr>
      </w:pPr>
      <w:r w:rsidRPr="00D434E2">
        <w:rPr>
          <w:b/>
          <w:bCs/>
        </w:rPr>
        <w:t>API-ключи и токены:</w:t>
      </w:r>
      <w:r w:rsidRPr="00D434E2">
        <w:t xml:space="preserve"> Хранятся в Windows Credential Locker с шифрованием через DPAPI. Доступ только после аутентификации пользователя в ОС.</w:t>
      </w:r>
    </w:p>
    <w:p w14:paraId="732EAA9B" w14:textId="77777777" w:rsidR="002721FA" w:rsidRPr="00D434E2" w:rsidRDefault="002721FA" w:rsidP="002721FA">
      <w:pPr>
        <w:numPr>
          <w:ilvl w:val="0"/>
          <w:numId w:val="129"/>
        </w:numPr>
      </w:pPr>
      <w:r w:rsidRPr="00D434E2">
        <w:rPr>
          <w:b/>
          <w:bCs/>
        </w:rPr>
        <w:t>Пароли:</w:t>
      </w:r>
      <w:r w:rsidRPr="00D434E2">
        <w:t xml:space="preserve"> Никогда не логируются, не передаются в аналитику, не хранятся в конфигурационных файлах.</w:t>
      </w:r>
    </w:p>
    <w:p w14:paraId="6053F8FD" w14:textId="77777777" w:rsidR="002721FA" w:rsidRPr="00D434E2" w:rsidRDefault="002721FA" w:rsidP="002721FA">
      <w:pPr>
        <w:numPr>
          <w:ilvl w:val="0"/>
          <w:numId w:val="129"/>
        </w:numPr>
      </w:pPr>
      <w:r w:rsidRPr="00D434E2">
        <w:rPr>
          <w:b/>
          <w:bCs/>
        </w:rPr>
        <w:lastRenderedPageBreak/>
        <w:t>Маскировка в логах:</w:t>
      </w:r>
      <w:r w:rsidRPr="00D434E2">
        <w:t xml:space="preserve"> Все чувствительные данные (пути к файлам, токены, персональные теги) автоматически маскируются перед записью в лог.</w:t>
      </w:r>
    </w:p>
    <w:p w14:paraId="1083E558" w14:textId="77777777" w:rsidR="002721FA" w:rsidRPr="00D434E2" w:rsidRDefault="002721FA" w:rsidP="002721FA">
      <w:r w:rsidRPr="00D434E2">
        <w:rPr>
          <w:b/>
          <w:bCs/>
        </w:rPr>
        <w:t>Аудит и логирование:</w:t>
      </w:r>
    </w:p>
    <w:p w14:paraId="2F0215DF" w14:textId="77777777" w:rsidR="002721FA" w:rsidRPr="00D434E2" w:rsidRDefault="002721FA" w:rsidP="002721FA">
      <w:pPr>
        <w:numPr>
          <w:ilvl w:val="0"/>
          <w:numId w:val="130"/>
        </w:numPr>
      </w:pPr>
      <w:r w:rsidRPr="00D434E2">
        <w:rPr>
          <w:b/>
          <w:bCs/>
        </w:rPr>
        <w:t>Что логируется:</w:t>
      </w:r>
      <w:r w:rsidRPr="00D434E2">
        <w:t xml:space="preserve"> События синхронизации, разрешения конфликтов, создания бэкапов, изменения прав доступа, ошибки аутентификации.</w:t>
      </w:r>
    </w:p>
    <w:p w14:paraId="7E0DC8A0" w14:textId="77777777" w:rsidR="002721FA" w:rsidRPr="00D434E2" w:rsidRDefault="002721FA" w:rsidP="002721FA">
      <w:pPr>
        <w:numPr>
          <w:ilvl w:val="0"/>
          <w:numId w:val="130"/>
        </w:numPr>
      </w:pPr>
      <w:r w:rsidRPr="00D434E2">
        <w:rPr>
          <w:b/>
          <w:bCs/>
        </w:rPr>
        <w:t>Что не логируется:</w:t>
      </w:r>
      <w:r w:rsidRPr="00D434E2">
        <w:t xml:space="preserve"> Содержимое заметок и медиафайлов, пути к локальным файлам, пользовательские теги без хеширования, пароли и токены.</w:t>
      </w:r>
    </w:p>
    <w:p w14:paraId="71D6A04D" w14:textId="77777777" w:rsidR="002721FA" w:rsidRPr="00D434E2" w:rsidRDefault="002721FA" w:rsidP="002721FA">
      <w:pPr>
        <w:numPr>
          <w:ilvl w:val="0"/>
          <w:numId w:val="130"/>
        </w:numPr>
      </w:pPr>
      <w:r w:rsidRPr="00D434E2">
        <w:rPr>
          <w:b/>
          <w:bCs/>
        </w:rPr>
        <w:t>Ротация:</w:t>
      </w:r>
      <w:r w:rsidRPr="00D434E2">
        <w:t xml:space="preserve"> Логи хранятся 90 дней с автоматическим удалением устаревших записей. Критические ошибки сохраняются отдельно для расследования.</w:t>
      </w:r>
    </w:p>
    <w:p w14:paraId="51D0A5AE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8.7 Обработка ошибок и деградация функциональности</w:t>
      </w:r>
    </w:p>
    <w:p w14:paraId="4C70D9DB" w14:textId="77777777" w:rsidR="002721FA" w:rsidRPr="00D434E2" w:rsidRDefault="002721FA" w:rsidP="002721FA">
      <w:r w:rsidRPr="00D434E2">
        <w:t>Система синхронизации спроектирована с учётом возможных сбоев, обеспечивая работоспособность в любых условиях.</w:t>
      </w:r>
    </w:p>
    <w:p w14:paraId="206271A4" w14:textId="77777777" w:rsidR="002721FA" w:rsidRPr="00D434E2" w:rsidRDefault="002721FA" w:rsidP="002721FA">
      <w:r w:rsidRPr="00D434E2">
        <w:rPr>
          <w:b/>
          <w:bCs/>
        </w:rPr>
        <w:t>Сценарии и реакции: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97"/>
        <w:gridCol w:w="2661"/>
        <w:gridCol w:w="2945"/>
      </w:tblGrid>
      <w:tr w:rsidR="002721FA" w:rsidRPr="00D434E2" w14:paraId="237A3F04" w14:textId="77777777" w:rsidTr="00C628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BAE5433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9E12E7F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EC1B5A5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8627047" w14:textId="77777777" w:rsidR="002721FA" w:rsidRPr="00D434E2" w:rsidRDefault="002721FA" w:rsidP="00C628AE">
            <w:pPr>
              <w:rPr>
                <w:b/>
                <w:bCs/>
              </w:rPr>
            </w:pPr>
            <w:r w:rsidRPr="00D434E2">
              <w:rPr>
                <w:b/>
                <w:bCs/>
              </w:rPr>
              <w:t>Интерфейс для пользователя</w:t>
            </w:r>
          </w:p>
        </w:tc>
      </w:tr>
      <w:tr w:rsidR="002721FA" w:rsidRPr="00D434E2" w14:paraId="31C3CE47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3D05386" w14:textId="77777777" w:rsidR="002721FA" w:rsidRPr="00D434E2" w:rsidRDefault="002721FA" w:rsidP="00C628AE">
            <w:r w:rsidRPr="00D434E2">
              <w:t>Потеря соединения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20F1B5" w14:textId="77777777" w:rsidR="002721FA" w:rsidRPr="00D434E2" w:rsidRDefault="002721FA" w:rsidP="00C628AE">
            <w:r w:rsidRPr="00D434E2">
              <w:t>Таймаут запроса, ошибка сети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CE55ECF" w14:textId="77777777" w:rsidR="002721FA" w:rsidRPr="00D434E2" w:rsidRDefault="002721FA" w:rsidP="00C628AE">
            <w:r w:rsidRPr="00D434E2">
              <w:t>Переключение в офлайн-режим, постановка изменений в очередь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672EB8F" w14:textId="77777777" w:rsidR="002721FA" w:rsidRPr="00D434E2" w:rsidRDefault="002721FA" w:rsidP="00C628AE">
            <w:r w:rsidRPr="00D434E2">
              <w:t>Индикатор «</w:t>
            </w:r>
            <w:r w:rsidRPr="00D434E2">
              <w:rPr>
                <w:rFonts w:ascii="Segoe UI Emoji" w:hAnsi="Segoe UI Emoji" w:cs="Segoe UI Emoji"/>
              </w:rPr>
              <w:t>🌐</w:t>
            </w:r>
            <w:r w:rsidRPr="00D434E2">
              <w:t xml:space="preserve"> Офлайн» в строке состояния. Уведомление: «Работаю по кэшу, синхронизация возобновится при подключении»</w:t>
            </w:r>
          </w:p>
        </w:tc>
      </w:tr>
      <w:tr w:rsidR="002721FA" w:rsidRPr="00D434E2" w14:paraId="5D0B207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FCD410D" w14:textId="77777777" w:rsidR="002721FA" w:rsidRPr="00D434E2" w:rsidRDefault="002721FA" w:rsidP="00C628AE">
            <w:r w:rsidRPr="00D434E2">
              <w:t>Конфликт версий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455F99" w14:textId="77777777" w:rsidR="002721FA" w:rsidRPr="00D434E2" w:rsidRDefault="002721FA" w:rsidP="00C628AE">
            <w:r w:rsidRPr="00D434E2">
              <w:t>Несравнимые векторные 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713C2F" w14:textId="77777777" w:rsidR="002721FA" w:rsidRPr="00D434E2" w:rsidRDefault="002721FA" w:rsidP="00C628AE">
            <w:r w:rsidRPr="00D434E2">
              <w:t>Автоматическое слияние по стратегии. При невозможности — пометка для ручного разбора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31EBB7A" w14:textId="77777777" w:rsidR="002721FA" w:rsidRPr="00D434E2" w:rsidRDefault="002721FA" w:rsidP="00C628AE">
            <w:r w:rsidRPr="00D434E2">
              <w:t>Уведомление: «Обнаружен конфликт в заметке "Идеи". [Просмотреть и решить] [Принять мою версию] [Принять удалённую]»</w:t>
            </w:r>
          </w:p>
        </w:tc>
      </w:tr>
      <w:tr w:rsidR="002721FA" w:rsidRPr="00D434E2" w14:paraId="659044F3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E88930" w14:textId="77777777" w:rsidR="002721FA" w:rsidRPr="00D434E2" w:rsidRDefault="002721FA" w:rsidP="00C628AE">
            <w:r w:rsidRPr="00D434E2">
              <w:t>Переполнение квоты облака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E3ACC4" w14:textId="77777777" w:rsidR="002721FA" w:rsidRPr="00D434E2" w:rsidRDefault="002721FA" w:rsidP="00C628AE">
            <w:r w:rsidRPr="00D434E2">
              <w:t>Ошибка 413/507 от провайдера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E6782C3" w14:textId="77777777" w:rsidR="002721FA" w:rsidRPr="00D434E2" w:rsidRDefault="002721FA" w:rsidP="00C628AE">
            <w:r w:rsidRPr="00D434E2">
              <w:t>Остановка синхронизации, предложение очистить кэш или перейти на локальный 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106F72" w14:textId="77777777" w:rsidR="002721FA" w:rsidRPr="00D434E2" w:rsidRDefault="002721FA" w:rsidP="00C628AE">
            <w:r w:rsidRPr="00D434E2">
              <w:t>Модальное окно: «Недостаточно места в облаке. [Очистить кэш] [Перейти на локальный режим] [Купить место]»</w:t>
            </w:r>
          </w:p>
        </w:tc>
      </w:tr>
      <w:tr w:rsidR="002721FA" w:rsidRPr="00D434E2" w14:paraId="0C206FD1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AB204A1" w14:textId="77777777" w:rsidR="002721FA" w:rsidRPr="00D434E2" w:rsidRDefault="002721FA" w:rsidP="00C628AE">
            <w:r w:rsidRPr="00D434E2">
              <w:t>Повреждение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6872F9" w14:textId="77777777" w:rsidR="002721FA" w:rsidRPr="00D434E2" w:rsidRDefault="002721FA" w:rsidP="00C628AE">
            <w:r w:rsidRPr="00D434E2">
              <w:t>Checksum mismatch при загрузке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40F962C" w14:textId="77777777" w:rsidR="002721FA" w:rsidRPr="00D434E2" w:rsidRDefault="002721FA" w:rsidP="00C628AE">
            <w:r w:rsidRPr="00D434E2">
              <w:t xml:space="preserve">Восстановление из последнего локального бэкапа. Если не удалось — создание </w:t>
            </w:r>
            <w:r w:rsidRPr="00D434E2">
              <w:lastRenderedPageBreak/>
              <w:t>чистой БД с импортом медиа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500D60D" w14:textId="77777777" w:rsidR="002721FA" w:rsidRPr="00D434E2" w:rsidRDefault="002721FA" w:rsidP="00C628AE">
            <w:r w:rsidRPr="00D434E2">
              <w:lastRenderedPageBreak/>
              <w:t xml:space="preserve">Уведомление: «База данных восстановлена из копии от [дата]. </w:t>
            </w:r>
            <w:r w:rsidRPr="00D434E2">
              <w:lastRenderedPageBreak/>
              <w:t>[Просмотреть лог] [Экспортировать данные]»</w:t>
            </w:r>
          </w:p>
        </w:tc>
      </w:tr>
      <w:tr w:rsidR="002721FA" w:rsidRPr="00D434E2" w14:paraId="4482AEB8" w14:textId="77777777" w:rsidTr="00C62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36E5627" w14:textId="77777777" w:rsidR="002721FA" w:rsidRPr="00D434E2" w:rsidRDefault="002721FA" w:rsidP="00C628AE">
            <w:r w:rsidRPr="00D434E2">
              <w:lastRenderedPageBreak/>
              <w:t>Ошибка аутентификации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AEBFCF8" w14:textId="77777777" w:rsidR="002721FA" w:rsidRPr="00D434E2" w:rsidRDefault="002721FA" w:rsidP="00C628AE">
            <w:r w:rsidRPr="00D434E2">
              <w:t>401/403 от облачного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5A549806" w14:textId="77777777" w:rsidR="002721FA" w:rsidRPr="00D434E2" w:rsidRDefault="002721FA" w:rsidP="00C628AE">
            <w:r w:rsidRPr="00D434E2">
              <w:t>Остановка синхронизации, запрос повторной авторизации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A590787" w14:textId="77777777" w:rsidR="002721FA" w:rsidRPr="00D434E2" w:rsidRDefault="002721FA" w:rsidP="00C628AE">
            <w:r w:rsidRPr="00D434E2">
              <w:t>Модальное окно: «Требуется повторная авторизация. [Войти] [Отключить синхронизацию]»</w:t>
            </w:r>
          </w:p>
        </w:tc>
      </w:tr>
    </w:tbl>
    <w:p w14:paraId="6475993D" w14:textId="77777777" w:rsidR="002721FA" w:rsidRPr="00D434E2" w:rsidRDefault="002721FA" w:rsidP="002721FA">
      <w:r w:rsidRPr="00D434E2">
        <w:rPr>
          <w:b/>
          <w:bCs/>
        </w:rPr>
        <w:t>Принцип «Никогда не блокировать»:</w:t>
      </w:r>
    </w:p>
    <w:p w14:paraId="0E84B58B" w14:textId="77777777" w:rsidR="002721FA" w:rsidRPr="00D434E2" w:rsidRDefault="002721FA" w:rsidP="002721FA">
      <w:pPr>
        <w:numPr>
          <w:ilvl w:val="0"/>
          <w:numId w:val="131"/>
        </w:numPr>
      </w:pPr>
      <w:r w:rsidRPr="00D434E2">
        <w:t>Приложение всегда предлагает следующий шаг, даже при ошибке.</w:t>
      </w:r>
    </w:p>
    <w:p w14:paraId="14355D0E" w14:textId="77777777" w:rsidR="002721FA" w:rsidRPr="00D434E2" w:rsidRDefault="002721FA" w:rsidP="002721FA">
      <w:pPr>
        <w:numPr>
          <w:ilvl w:val="0"/>
          <w:numId w:val="131"/>
        </w:numPr>
      </w:pPr>
      <w:r w:rsidRPr="00D434E2">
        <w:t>Пример правильного сообщения: «Не удалось синхронизировать. Возможные причины: нет интернета → работаю офлайн; ошибка авторизации → [Войти]; квота исчерпана → [Очистить кэш]. [Повторить] [Отложить] [Подробнее]».</w:t>
      </w:r>
    </w:p>
    <w:p w14:paraId="5E3FA778" w14:textId="77777777" w:rsidR="002721FA" w:rsidRPr="00D434E2" w:rsidRDefault="002721FA" w:rsidP="002721FA">
      <w:pPr>
        <w:rPr>
          <w:b/>
          <w:bCs/>
        </w:rPr>
      </w:pPr>
      <w:r w:rsidRPr="00D434E2">
        <w:rPr>
          <w:b/>
          <w:bCs/>
        </w:rPr>
        <w:t>8.8 Жёсткие правила генерации кода (Синхронизация и данные)</w:t>
      </w:r>
    </w:p>
    <w:p w14:paraId="4B088813" w14:textId="77777777" w:rsidR="002721FA" w:rsidRPr="00D434E2" w:rsidRDefault="002721FA" w:rsidP="002721FA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215926CF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Единый источник состояния для синхронизации.</w:t>
      </w:r>
      <w:r w:rsidRPr="00D434E2">
        <w:t xml:space="preserve"> Все операции с данными (добавление, обновление, удаление) выполняются только через реактивный провайдер, который управляет очередью синхронизации. Запрещено дублировать логику отправки изменений в презентационном слое.</w:t>
      </w:r>
    </w:p>
    <w:p w14:paraId="743287DF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Строгая типизация векторных часов.</w:t>
      </w:r>
      <w:r w:rsidRPr="00D434E2">
        <w:t xml:space="preserve"> Векторные часы описываются через специализированный класс VectorClock с методами сравнения и слияния. Запрещено использовать Map&lt;String, int&gt; напрямую в бизнес-логике.</w:t>
      </w:r>
    </w:p>
    <w:p w14:paraId="51936A73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Атомарность операций с БД.</w:t>
      </w:r>
      <w:r w:rsidRPr="00D434E2">
        <w:t xml:space="preserve"> Любое изменение, затрагивающее несколько таблиц или записей, выполняется в транзакции. При ошибке происходит полный откат, и пользователь получает понятное сообщение.</w:t>
      </w:r>
    </w:p>
    <w:p w14:paraId="1F67A21C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Изоляция побочных эффектов.</w:t>
      </w:r>
      <w:r w:rsidRPr="00D434E2">
        <w:t xml:space="preserve"> Все сетевые запросы, работа с облачными API и шифрование инкапсулированы в репозиториях. Презентационный слой не импортирует пакеты сетевого взаимодействия или криптографии.</w:t>
      </w:r>
    </w:p>
    <w:p w14:paraId="65C2C7F6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Реактивное обновление интерфейса.</w:t>
      </w:r>
      <w:r w:rsidRPr="00D434E2">
        <w:t xml:space="preserve"> Изменение статуса синхронизации (успех, ошибка, прогресс) автоматически уведомляет все подписанные виджеты. Запрещено ручное обновление через setState для статуса; только через реактивные провайдеры.</w:t>
      </w:r>
    </w:p>
    <w:p w14:paraId="7C7E269E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lastRenderedPageBreak/>
        <w:t>Шифрование на границе данных.</w:t>
      </w:r>
      <w:r w:rsidRPr="00D434E2">
        <w:t xml:space="preserve"> Все данные, покидающие устройство (синхронизация, бэкапы, экспорт), шифруются до передачи. Ключи шифрования никогда не передаются по сети и не логируются.</w:t>
      </w:r>
    </w:p>
    <w:p w14:paraId="0E9C7E14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Обработка ошибок на границе фичи.</w:t>
      </w:r>
      <w:r w:rsidRPr="00D434E2">
        <w:t xml:space="preserve"> Каждый модуль системы синхронизации имеет собственный обработчик исключений. Ошибки логируются, преобразуются в пользовательские сообщения и не приводят к падению приложения.</w:t>
      </w:r>
    </w:p>
    <w:p w14:paraId="249D705A" w14:textId="77777777" w:rsidR="002721FA" w:rsidRPr="00D434E2" w:rsidRDefault="002721FA" w:rsidP="002721FA">
      <w:pPr>
        <w:numPr>
          <w:ilvl w:val="0"/>
          <w:numId w:val="132"/>
        </w:numPr>
      </w:pPr>
      <w:r w:rsidRPr="00D434E2">
        <w:rPr>
          <w:b/>
          <w:bCs/>
        </w:rPr>
        <w:t>Доступность интерфейса синхронизации.</w:t>
      </w:r>
      <w:r w:rsidRPr="00D434E2">
        <w:t xml:space="preserve"> Все индикаторы статуса, кнопки управления и сообщения об ошибках содержат семантические метки, поддерживают навигацию с клавиатуры и имеют достаточную контрастность.</w:t>
      </w:r>
    </w:p>
    <w:p w14:paraId="7A71F532" w14:textId="77777777" w:rsidR="00702849" w:rsidRPr="002721FA" w:rsidRDefault="00702849" w:rsidP="002721FA"/>
    <w:sectPr w:rsidR="00702849" w:rsidRPr="00272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7FCB"/>
    <w:multiLevelType w:val="multilevel"/>
    <w:tmpl w:val="AAA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A1F"/>
    <w:multiLevelType w:val="multilevel"/>
    <w:tmpl w:val="DE8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41044"/>
    <w:multiLevelType w:val="multilevel"/>
    <w:tmpl w:val="75D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2290"/>
    <w:multiLevelType w:val="multilevel"/>
    <w:tmpl w:val="430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27ABD"/>
    <w:multiLevelType w:val="multilevel"/>
    <w:tmpl w:val="CEE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3001D"/>
    <w:multiLevelType w:val="multilevel"/>
    <w:tmpl w:val="12C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50FE2"/>
    <w:multiLevelType w:val="multilevel"/>
    <w:tmpl w:val="E26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D61CA"/>
    <w:multiLevelType w:val="multilevel"/>
    <w:tmpl w:val="C1D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81D90"/>
    <w:multiLevelType w:val="multilevel"/>
    <w:tmpl w:val="ADB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21018"/>
    <w:multiLevelType w:val="multilevel"/>
    <w:tmpl w:val="138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65FD4"/>
    <w:multiLevelType w:val="multilevel"/>
    <w:tmpl w:val="26C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16418"/>
    <w:multiLevelType w:val="multilevel"/>
    <w:tmpl w:val="97C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CD0919"/>
    <w:multiLevelType w:val="multilevel"/>
    <w:tmpl w:val="8D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6306C"/>
    <w:multiLevelType w:val="multilevel"/>
    <w:tmpl w:val="CF4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CF1041"/>
    <w:multiLevelType w:val="multilevel"/>
    <w:tmpl w:val="8FC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7154CF"/>
    <w:multiLevelType w:val="multilevel"/>
    <w:tmpl w:val="A5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E62D1"/>
    <w:multiLevelType w:val="multilevel"/>
    <w:tmpl w:val="838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83351"/>
    <w:multiLevelType w:val="multilevel"/>
    <w:tmpl w:val="BE1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7051E"/>
    <w:multiLevelType w:val="multilevel"/>
    <w:tmpl w:val="E3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E86B9B"/>
    <w:multiLevelType w:val="multilevel"/>
    <w:tmpl w:val="E51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647A62"/>
    <w:multiLevelType w:val="multilevel"/>
    <w:tmpl w:val="C6C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4653E"/>
    <w:multiLevelType w:val="multilevel"/>
    <w:tmpl w:val="7696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EC6B17"/>
    <w:multiLevelType w:val="multilevel"/>
    <w:tmpl w:val="517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DB0BCD"/>
    <w:multiLevelType w:val="multilevel"/>
    <w:tmpl w:val="B9B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CD539A"/>
    <w:multiLevelType w:val="multilevel"/>
    <w:tmpl w:val="F8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85D68"/>
    <w:multiLevelType w:val="multilevel"/>
    <w:tmpl w:val="6BC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6B0DB5"/>
    <w:multiLevelType w:val="multilevel"/>
    <w:tmpl w:val="391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4C417D"/>
    <w:multiLevelType w:val="multilevel"/>
    <w:tmpl w:val="10EA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B7C3F"/>
    <w:multiLevelType w:val="multilevel"/>
    <w:tmpl w:val="B97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85FE4"/>
    <w:multiLevelType w:val="multilevel"/>
    <w:tmpl w:val="1388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4C5C76"/>
    <w:multiLevelType w:val="multilevel"/>
    <w:tmpl w:val="C2A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D4300E"/>
    <w:multiLevelType w:val="multilevel"/>
    <w:tmpl w:val="784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B30A5"/>
    <w:multiLevelType w:val="multilevel"/>
    <w:tmpl w:val="D14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652341"/>
    <w:multiLevelType w:val="multilevel"/>
    <w:tmpl w:val="3C5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F2F00"/>
    <w:multiLevelType w:val="multilevel"/>
    <w:tmpl w:val="9A5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726E3E"/>
    <w:multiLevelType w:val="multilevel"/>
    <w:tmpl w:val="1E5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D41629"/>
    <w:multiLevelType w:val="multilevel"/>
    <w:tmpl w:val="C78A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0E4DA9"/>
    <w:multiLevelType w:val="multilevel"/>
    <w:tmpl w:val="09A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557418"/>
    <w:multiLevelType w:val="multilevel"/>
    <w:tmpl w:val="064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0E1371"/>
    <w:multiLevelType w:val="multilevel"/>
    <w:tmpl w:val="F47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AA2238"/>
    <w:multiLevelType w:val="multilevel"/>
    <w:tmpl w:val="0804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FC3F3F"/>
    <w:multiLevelType w:val="multilevel"/>
    <w:tmpl w:val="215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076B03"/>
    <w:multiLevelType w:val="multilevel"/>
    <w:tmpl w:val="48F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017000"/>
    <w:multiLevelType w:val="multilevel"/>
    <w:tmpl w:val="F2A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A71053"/>
    <w:multiLevelType w:val="multilevel"/>
    <w:tmpl w:val="F20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2261F8"/>
    <w:multiLevelType w:val="multilevel"/>
    <w:tmpl w:val="6C3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6249F9"/>
    <w:multiLevelType w:val="multilevel"/>
    <w:tmpl w:val="3A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D86B28"/>
    <w:multiLevelType w:val="multilevel"/>
    <w:tmpl w:val="4E4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FB6DE8"/>
    <w:multiLevelType w:val="multilevel"/>
    <w:tmpl w:val="4D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850F27"/>
    <w:multiLevelType w:val="multilevel"/>
    <w:tmpl w:val="13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8C67F8"/>
    <w:multiLevelType w:val="multilevel"/>
    <w:tmpl w:val="DD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513F94"/>
    <w:multiLevelType w:val="multilevel"/>
    <w:tmpl w:val="A62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750975"/>
    <w:multiLevelType w:val="multilevel"/>
    <w:tmpl w:val="EEA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2C030C"/>
    <w:multiLevelType w:val="multilevel"/>
    <w:tmpl w:val="1AF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4D7545"/>
    <w:multiLevelType w:val="multilevel"/>
    <w:tmpl w:val="69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5A6029"/>
    <w:multiLevelType w:val="multilevel"/>
    <w:tmpl w:val="BC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4519CF"/>
    <w:multiLevelType w:val="multilevel"/>
    <w:tmpl w:val="8FD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40239F"/>
    <w:multiLevelType w:val="multilevel"/>
    <w:tmpl w:val="90E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1E5570"/>
    <w:multiLevelType w:val="multilevel"/>
    <w:tmpl w:val="D8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A74D2E"/>
    <w:multiLevelType w:val="multilevel"/>
    <w:tmpl w:val="30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7B13DD"/>
    <w:multiLevelType w:val="multilevel"/>
    <w:tmpl w:val="77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F55679"/>
    <w:multiLevelType w:val="multilevel"/>
    <w:tmpl w:val="3D4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301C87"/>
    <w:multiLevelType w:val="multilevel"/>
    <w:tmpl w:val="1D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7253D"/>
    <w:multiLevelType w:val="multilevel"/>
    <w:tmpl w:val="9B8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2538D6"/>
    <w:multiLevelType w:val="multilevel"/>
    <w:tmpl w:val="5F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DC2E4C"/>
    <w:multiLevelType w:val="multilevel"/>
    <w:tmpl w:val="D13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0664AE"/>
    <w:multiLevelType w:val="multilevel"/>
    <w:tmpl w:val="608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386564"/>
    <w:multiLevelType w:val="multilevel"/>
    <w:tmpl w:val="E8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3B3FE9"/>
    <w:multiLevelType w:val="multilevel"/>
    <w:tmpl w:val="3A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C5E3BF5"/>
    <w:multiLevelType w:val="multilevel"/>
    <w:tmpl w:val="C61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BE59EA"/>
    <w:multiLevelType w:val="multilevel"/>
    <w:tmpl w:val="7C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0D3500"/>
    <w:multiLevelType w:val="multilevel"/>
    <w:tmpl w:val="E6D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6C5FBF"/>
    <w:multiLevelType w:val="multilevel"/>
    <w:tmpl w:val="D63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C36965"/>
    <w:multiLevelType w:val="multilevel"/>
    <w:tmpl w:val="160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E66C42"/>
    <w:multiLevelType w:val="multilevel"/>
    <w:tmpl w:val="BA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98037F"/>
    <w:multiLevelType w:val="multilevel"/>
    <w:tmpl w:val="7B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5C03A8"/>
    <w:multiLevelType w:val="multilevel"/>
    <w:tmpl w:val="053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842237"/>
    <w:multiLevelType w:val="multilevel"/>
    <w:tmpl w:val="9C1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4C18E9"/>
    <w:multiLevelType w:val="multilevel"/>
    <w:tmpl w:val="A5E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4B5D40"/>
    <w:multiLevelType w:val="multilevel"/>
    <w:tmpl w:val="5F12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595A87"/>
    <w:multiLevelType w:val="multilevel"/>
    <w:tmpl w:val="5D8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38262C"/>
    <w:multiLevelType w:val="multilevel"/>
    <w:tmpl w:val="36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1E4729"/>
    <w:multiLevelType w:val="multilevel"/>
    <w:tmpl w:val="5E9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B517B0"/>
    <w:multiLevelType w:val="multilevel"/>
    <w:tmpl w:val="CF6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62647D"/>
    <w:multiLevelType w:val="multilevel"/>
    <w:tmpl w:val="9DB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D20616"/>
    <w:multiLevelType w:val="multilevel"/>
    <w:tmpl w:val="63D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44"/>
  </w:num>
  <w:num w:numId="2" w16cid:durableId="1993023087">
    <w:abstractNumId w:val="94"/>
  </w:num>
  <w:num w:numId="3" w16cid:durableId="546992735">
    <w:abstractNumId w:val="22"/>
  </w:num>
  <w:num w:numId="4" w16cid:durableId="1516766410">
    <w:abstractNumId w:val="84"/>
  </w:num>
  <w:num w:numId="5" w16cid:durableId="1006444618">
    <w:abstractNumId w:val="12"/>
  </w:num>
  <w:num w:numId="6" w16cid:durableId="1735855384">
    <w:abstractNumId w:val="89"/>
  </w:num>
  <w:num w:numId="7" w16cid:durableId="611589970">
    <w:abstractNumId w:val="46"/>
  </w:num>
  <w:num w:numId="8" w16cid:durableId="657030042">
    <w:abstractNumId w:val="124"/>
  </w:num>
  <w:num w:numId="9" w16cid:durableId="1269120787">
    <w:abstractNumId w:val="34"/>
  </w:num>
  <w:num w:numId="10" w16cid:durableId="1956592663">
    <w:abstractNumId w:val="114"/>
  </w:num>
  <w:num w:numId="11" w16cid:durableId="914435585">
    <w:abstractNumId w:val="56"/>
  </w:num>
  <w:num w:numId="12" w16cid:durableId="1260529697">
    <w:abstractNumId w:val="61"/>
  </w:num>
  <w:num w:numId="13" w16cid:durableId="1301036291">
    <w:abstractNumId w:val="40"/>
  </w:num>
  <w:num w:numId="14" w16cid:durableId="513036669">
    <w:abstractNumId w:val="49"/>
  </w:num>
  <w:num w:numId="15" w16cid:durableId="1269124699">
    <w:abstractNumId w:val="127"/>
  </w:num>
  <w:num w:numId="16" w16cid:durableId="1056053743">
    <w:abstractNumId w:val="100"/>
  </w:num>
  <w:num w:numId="17" w16cid:durableId="206570357">
    <w:abstractNumId w:val="105"/>
  </w:num>
  <w:num w:numId="18" w16cid:durableId="1840196019">
    <w:abstractNumId w:val="75"/>
  </w:num>
  <w:num w:numId="19" w16cid:durableId="1533034323">
    <w:abstractNumId w:val="29"/>
  </w:num>
  <w:num w:numId="20" w16cid:durableId="92938827">
    <w:abstractNumId w:val="27"/>
  </w:num>
  <w:num w:numId="21" w16cid:durableId="382675840">
    <w:abstractNumId w:val="109"/>
  </w:num>
  <w:num w:numId="22" w16cid:durableId="582031195">
    <w:abstractNumId w:val="93"/>
  </w:num>
  <w:num w:numId="23" w16cid:durableId="1399402001">
    <w:abstractNumId w:val="8"/>
  </w:num>
  <w:num w:numId="24" w16cid:durableId="1230993070">
    <w:abstractNumId w:val="86"/>
  </w:num>
  <w:num w:numId="25" w16cid:durableId="1299460331">
    <w:abstractNumId w:val="108"/>
  </w:num>
  <w:num w:numId="26" w16cid:durableId="291517305">
    <w:abstractNumId w:val="90"/>
  </w:num>
  <w:num w:numId="27" w16cid:durableId="232397919">
    <w:abstractNumId w:val="7"/>
  </w:num>
  <w:num w:numId="28" w16cid:durableId="2023706769">
    <w:abstractNumId w:val="62"/>
  </w:num>
  <w:num w:numId="29" w16cid:durableId="517353951">
    <w:abstractNumId w:val="110"/>
  </w:num>
  <w:num w:numId="30" w16cid:durableId="798498613">
    <w:abstractNumId w:val="11"/>
  </w:num>
  <w:num w:numId="31" w16cid:durableId="1528983510">
    <w:abstractNumId w:val="119"/>
  </w:num>
  <w:num w:numId="32" w16cid:durableId="873930010">
    <w:abstractNumId w:val="57"/>
  </w:num>
  <w:num w:numId="33" w16cid:durableId="1682468727">
    <w:abstractNumId w:val="64"/>
  </w:num>
  <w:num w:numId="34" w16cid:durableId="1122453899">
    <w:abstractNumId w:val="88"/>
  </w:num>
  <w:num w:numId="35" w16cid:durableId="1314682536">
    <w:abstractNumId w:val="98"/>
  </w:num>
  <w:num w:numId="36" w16cid:durableId="1025862410">
    <w:abstractNumId w:val="74"/>
  </w:num>
  <w:num w:numId="37" w16cid:durableId="1906722720">
    <w:abstractNumId w:val="72"/>
  </w:num>
  <w:num w:numId="38" w16cid:durableId="1236937664">
    <w:abstractNumId w:val="33"/>
  </w:num>
  <w:num w:numId="39" w16cid:durableId="1786577626">
    <w:abstractNumId w:val="78"/>
  </w:num>
  <w:num w:numId="40" w16cid:durableId="372576955">
    <w:abstractNumId w:val="117"/>
  </w:num>
  <w:num w:numId="41" w16cid:durableId="803429312">
    <w:abstractNumId w:val="65"/>
  </w:num>
  <w:num w:numId="42" w16cid:durableId="189031102">
    <w:abstractNumId w:val="104"/>
  </w:num>
  <w:num w:numId="43" w16cid:durableId="1184982237">
    <w:abstractNumId w:val="6"/>
  </w:num>
  <w:num w:numId="44" w16cid:durableId="1754661231">
    <w:abstractNumId w:val="70"/>
  </w:num>
  <w:num w:numId="45" w16cid:durableId="390617549">
    <w:abstractNumId w:val="15"/>
  </w:num>
  <w:num w:numId="46" w16cid:durableId="2036729964">
    <w:abstractNumId w:val="18"/>
  </w:num>
  <w:num w:numId="47" w16cid:durableId="1696033458">
    <w:abstractNumId w:val="106"/>
  </w:num>
  <w:num w:numId="48" w16cid:durableId="1160847497">
    <w:abstractNumId w:val="38"/>
  </w:num>
  <w:num w:numId="49" w16cid:durableId="1055398680">
    <w:abstractNumId w:val="14"/>
  </w:num>
  <w:num w:numId="50" w16cid:durableId="1660116377">
    <w:abstractNumId w:val="82"/>
  </w:num>
  <w:num w:numId="51" w16cid:durableId="2131700418">
    <w:abstractNumId w:val="102"/>
  </w:num>
  <w:num w:numId="52" w16cid:durableId="348945373">
    <w:abstractNumId w:val="21"/>
  </w:num>
  <w:num w:numId="53" w16cid:durableId="1256013174">
    <w:abstractNumId w:val="121"/>
  </w:num>
  <w:num w:numId="54" w16cid:durableId="656570379">
    <w:abstractNumId w:val="28"/>
  </w:num>
  <w:num w:numId="55" w16cid:durableId="1365063182">
    <w:abstractNumId w:val="125"/>
  </w:num>
  <w:num w:numId="56" w16cid:durableId="1151216383">
    <w:abstractNumId w:val="67"/>
  </w:num>
  <w:num w:numId="57" w16cid:durableId="1198664246">
    <w:abstractNumId w:val="83"/>
  </w:num>
  <w:num w:numId="58" w16cid:durableId="1915777126">
    <w:abstractNumId w:val="111"/>
  </w:num>
  <w:num w:numId="59" w16cid:durableId="210532175">
    <w:abstractNumId w:val="19"/>
  </w:num>
  <w:num w:numId="60" w16cid:durableId="1679967690">
    <w:abstractNumId w:val="122"/>
  </w:num>
  <w:num w:numId="61" w16cid:durableId="1848278993">
    <w:abstractNumId w:val="91"/>
  </w:num>
  <w:num w:numId="62" w16cid:durableId="925309331">
    <w:abstractNumId w:val="50"/>
  </w:num>
  <w:num w:numId="63" w16cid:durableId="725879128">
    <w:abstractNumId w:val="85"/>
  </w:num>
  <w:num w:numId="64" w16cid:durableId="577328013">
    <w:abstractNumId w:val="66"/>
  </w:num>
  <w:num w:numId="65" w16cid:durableId="1493135116">
    <w:abstractNumId w:val="76"/>
  </w:num>
  <w:num w:numId="66" w16cid:durableId="1167549404">
    <w:abstractNumId w:val="54"/>
  </w:num>
  <w:num w:numId="67" w16cid:durableId="736249240">
    <w:abstractNumId w:val="71"/>
  </w:num>
  <w:num w:numId="68" w16cid:durableId="343020227">
    <w:abstractNumId w:val="10"/>
  </w:num>
  <w:num w:numId="69" w16cid:durableId="1744908861">
    <w:abstractNumId w:val="118"/>
  </w:num>
  <w:num w:numId="70" w16cid:durableId="602569709">
    <w:abstractNumId w:val="24"/>
  </w:num>
  <w:num w:numId="71" w16cid:durableId="1116945891">
    <w:abstractNumId w:val="103"/>
  </w:num>
  <w:num w:numId="72" w16cid:durableId="2099405259">
    <w:abstractNumId w:val="9"/>
  </w:num>
  <w:num w:numId="73" w16cid:durableId="1902596529">
    <w:abstractNumId w:val="131"/>
  </w:num>
  <w:num w:numId="74" w16cid:durableId="574436986">
    <w:abstractNumId w:val="53"/>
  </w:num>
  <w:num w:numId="75" w16cid:durableId="1539244810">
    <w:abstractNumId w:val="130"/>
  </w:num>
  <w:num w:numId="76" w16cid:durableId="319118390">
    <w:abstractNumId w:val="126"/>
  </w:num>
  <w:num w:numId="77" w16cid:durableId="2063097041">
    <w:abstractNumId w:val="80"/>
  </w:num>
  <w:num w:numId="78" w16cid:durableId="1905293872">
    <w:abstractNumId w:val="42"/>
  </w:num>
  <w:num w:numId="79" w16cid:durableId="1520392566">
    <w:abstractNumId w:val="17"/>
  </w:num>
  <w:num w:numId="80" w16cid:durableId="1264649074">
    <w:abstractNumId w:val="96"/>
  </w:num>
  <w:num w:numId="81" w16cid:durableId="149564251">
    <w:abstractNumId w:val="81"/>
  </w:num>
  <w:num w:numId="82" w16cid:durableId="860052918">
    <w:abstractNumId w:val="73"/>
  </w:num>
  <w:num w:numId="83" w16cid:durableId="1582834059">
    <w:abstractNumId w:val="87"/>
  </w:num>
  <w:num w:numId="84" w16cid:durableId="494154561">
    <w:abstractNumId w:val="92"/>
  </w:num>
  <w:num w:numId="85" w16cid:durableId="1058088322">
    <w:abstractNumId w:val="115"/>
  </w:num>
  <w:num w:numId="86" w16cid:durableId="874541913">
    <w:abstractNumId w:val="20"/>
  </w:num>
  <w:num w:numId="87" w16cid:durableId="1849907053">
    <w:abstractNumId w:val="36"/>
  </w:num>
  <w:num w:numId="88" w16cid:durableId="1984001143">
    <w:abstractNumId w:val="51"/>
  </w:num>
  <w:num w:numId="89" w16cid:durableId="491142022">
    <w:abstractNumId w:val="5"/>
  </w:num>
  <w:num w:numId="90" w16cid:durableId="353852113">
    <w:abstractNumId w:val="63"/>
  </w:num>
  <w:num w:numId="91" w16cid:durableId="41055194">
    <w:abstractNumId w:val="3"/>
  </w:num>
  <w:num w:numId="92" w16cid:durableId="553783173">
    <w:abstractNumId w:val="60"/>
  </w:num>
  <w:num w:numId="93" w16cid:durableId="1013339660">
    <w:abstractNumId w:val="52"/>
  </w:num>
  <w:num w:numId="94" w16cid:durableId="493030163">
    <w:abstractNumId w:val="95"/>
  </w:num>
  <w:num w:numId="95" w16cid:durableId="1985576708">
    <w:abstractNumId w:val="45"/>
  </w:num>
  <w:num w:numId="96" w16cid:durableId="1073746279">
    <w:abstractNumId w:val="68"/>
  </w:num>
  <w:num w:numId="97" w16cid:durableId="515266846">
    <w:abstractNumId w:val="77"/>
  </w:num>
  <w:num w:numId="98" w16cid:durableId="1696927810">
    <w:abstractNumId w:val="30"/>
  </w:num>
  <w:num w:numId="99" w16cid:durableId="654454033">
    <w:abstractNumId w:val="113"/>
  </w:num>
  <w:num w:numId="100" w16cid:durableId="1017151200">
    <w:abstractNumId w:val="79"/>
  </w:num>
  <w:num w:numId="101" w16cid:durableId="141896294">
    <w:abstractNumId w:val="116"/>
  </w:num>
  <w:num w:numId="102" w16cid:durableId="312032293">
    <w:abstractNumId w:val="26"/>
  </w:num>
  <w:num w:numId="103" w16cid:durableId="1714117418">
    <w:abstractNumId w:val="4"/>
  </w:num>
  <w:num w:numId="104" w16cid:durableId="1555389143">
    <w:abstractNumId w:val="99"/>
  </w:num>
  <w:num w:numId="105" w16cid:durableId="359400285">
    <w:abstractNumId w:val="1"/>
  </w:num>
  <w:num w:numId="106" w16cid:durableId="112945617">
    <w:abstractNumId w:val="16"/>
  </w:num>
  <w:num w:numId="107" w16cid:durableId="1177843933">
    <w:abstractNumId w:val="101"/>
  </w:num>
  <w:num w:numId="108" w16cid:durableId="1121723637">
    <w:abstractNumId w:val="13"/>
  </w:num>
  <w:num w:numId="109" w16cid:durableId="1261640784">
    <w:abstractNumId w:val="41"/>
  </w:num>
  <w:num w:numId="110" w16cid:durableId="1591351518">
    <w:abstractNumId w:val="48"/>
  </w:num>
  <w:num w:numId="111" w16cid:durableId="1941447576">
    <w:abstractNumId w:val="0"/>
  </w:num>
  <w:num w:numId="112" w16cid:durableId="1639802419">
    <w:abstractNumId w:val="69"/>
  </w:num>
  <w:num w:numId="113" w16cid:durableId="1004864862">
    <w:abstractNumId w:val="37"/>
  </w:num>
  <w:num w:numId="114" w16cid:durableId="1485316905">
    <w:abstractNumId w:val="58"/>
  </w:num>
  <w:num w:numId="115" w16cid:durableId="8532026">
    <w:abstractNumId w:val="123"/>
  </w:num>
  <w:num w:numId="116" w16cid:durableId="2073460710">
    <w:abstractNumId w:val="47"/>
  </w:num>
  <w:num w:numId="117" w16cid:durableId="731586547">
    <w:abstractNumId w:val="112"/>
  </w:num>
  <w:num w:numId="118" w16cid:durableId="795562067">
    <w:abstractNumId w:val="55"/>
  </w:num>
  <w:num w:numId="119" w16cid:durableId="595331519">
    <w:abstractNumId w:val="107"/>
  </w:num>
  <w:num w:numId="120" w16cid:durableId="24404868">
    <w:abstractNumId w:val="31"/>
  </w:num>
  <w:num w:numId="121" w16cid:durableId="726076336">
    <w:abstractNumId w:val="32"/>
  </w:num>
  <w:num w:numId="122" w16cid:durableId="260070163">
    <w:abstractNumId w:val="35"/>
  </w:num>
  <w:num w:numId="123" w16cid:durableId="1696348198">
    <w:abstractNumId w:val="59"/>
  </w:num>
  <w:num w:numId="124" w16cid:durableId="396784519">
    <w:abstractNumId w:val="43"/>
  </w:num>
  <w:num w:numId="125" w16cid:durableId="1959070132">
    <w:abstractNumId w:val="97"/>
  </w:num>
  <w:num w:numId="126" w16cid:durableId="91051640">
    <w:abstractNumId w:val="128"/>
  </w:num>
  <w:num w:numId="127" w16cid:durableId="659772327">
    <w:abstractNumId w:val="2"/>
  </w:num>
  <w:num w:numId="128" w16cid:durableId="1244610659">
    <w:abstractNumId w:val="129"/>
  </w:num>
  <w:num w:numId="129" w16cid:durableId="514416495">
    <w:abstractNumId w:val="23"/>
  </w:num>
  <w:num w:numId="130" w16cid:durableId="1246761271">
    <w:abstractNumId w:val="25"/>
  </w:num>
  <w:num w:numId="131" w16cid:durableId="298848477">
    <w:abstractNumId w:val="120"/>
  </w:num>
  <w:num w:numId="132" w16cid:durableId="16529075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2721FA"/>
    <w:rsid w:val="00665B54"/>
    <w:rsid w:val="00702849"/>
    <w:rsid w:val="00825D0A"/>
    <w:rsid w:val="00BB4966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D36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1FA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4251</Words>
  <Characters>24232</Characters>
  <Application>Microsoft Office Word</Application>
  <DocSecurity>0</DocSecurity>
  <Lines>201</Lines>
  <Paragraphs>56</Paragraphs>
  <ScaleCrop>false</ScaleCrop>
  <Company/>
  <LinksUpToDate>false</LinksUpToDate>
  <CharactersWithSpaces>28427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5</cp:revision>
  <dcterms:created xsi:type="dcterms:W3CDTF">2026-04-21T22:08:00Z</dcterms:created>
  <dcterms:modified xsi:type="dcterms:W3CDTF">2026-04-21T22:10:00Z</dcterms:modified>
</cp:coreProperties>
</file>