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515F" w14:textId="5DAE8B02" w:rsidR="00ED5C13" w:rsidRPr="0038582B" w:rsidRDefault="00000000" w:rsidP="0038582B">
      <w:pPr>
        <w:spacing w:after="60"/>
        <w:jc w:val="both"/>
        <w:rPr>
          <w:rFonts w:asciiTheme="minorHAnsi" w:hAnsiTheme="minorHAnsi"/>
          <w:b/>
          <w:bCs/>
          <w:sz w:val="32"/>
          <w:szCs w:val="32"/>
        </w:rPr>
      </w:pPr>
      <w:r w:rsidRPr="0038582B">
        <w:rPr>
          <w:rFonts w:asciiTheme="minorHAnsi" w:hAnsiTheme="minorHAnsi"/>
          <w:b/>
          <w:bCs/>
          <w:sz w:val="32"/>
          <w:szCs w:val="32"/>
        </w:rPr>
        <w:t xml:space="preserve">SIT315 – Task M4.T1D </w:t>
      </w:r>
    </w:p>
    <w:p w14:paraId="167D897F" w14:textId="77777777" w:rsidR="00ED5C13" w:rsidRPr="005369B0" w:rsidRDefault="00000000" w:rsidP="0038582B">
      <w:pPr>
        <w:spacing w:after="40"/>
        <w:jc w:val="both"/>
        <w:rPr>
          <w:rFonts w:asciiTheme="minorHAnsi" w:hAnsiTheme="minorHAnsi"/>
          <w:sz w:val="32"/>
          <w:szCs w:val="32"/>
        </w:rPr>
      </w:pPr>
      <w:r w:rsidRPr="005369B0">
        <w:rPr>
          <w:rFonts w:asciiTheme="minorHAnsi" w:hAnsiTheme="minorHAnsi"/>
          <w:b/>
          <w:bCs/>
          <w:sz w:val="32"/>
          <w:szCs w:val="32"/>
        </w:rPr>
        <w:t>Hybrid MPI + OpenMP N-Body Gravitational Simulation</w:t>
      </w:r>
    </w:p>
    <w:p w14:paraId="69109AC3" w14:textId="77777777" w:rsidR="00ED5C13" w:rsidRDefault="00000000" w:rsidP="0038582B">
      <w:pPr>
        <w:spacing w:after="40"/>
        <w:jc w:val="both"/>
        <w:rPr>
          <w:rFonts w:asciiTheme="minorHAnsi" w:hAnsiTheme="minorHAnsi"/>
          <w:b/>
          <w:bCs/>
          <w:sz w:val="32"/>
          <w:szCs w:val="32"/>
        </w:rPr>
      </w:pPr>
      <w:r w:rsidRPr="005369B0">
        <w:rPr>
          <w:rFonts w:asciiTheme="minorHAnsi" w:hAnsiTheme="minorHAnsi"/>
          <w:b/>
          <w:bCs/>
          <w:sz w:val="32"/>
          <w:szCs w:val="32"/>
        </w:rPr>
        <w:t>with Barnes-Hut Octree</w:t>
      </w:r>
    </w:p>
    <w:p w14:paraId="6A8F6699" w14:textId="77777777" w:rsidR="00C93823" w:rsidRPr="005369B0" w:rsidRDefault="00C93823" w:rsidP="0038582B">
      <w:pPr>
        <w:spacing w:after="40"/>
        <w:jc w:val="both"/>
        <w:rPr>
          <w:rFonts w:asciiTheme="minorHAnsi" w:hAnsi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369B0" w:rsidRPr="00326271" w14:paraId="30F4BF73" w14:textId="77777777" w:rsidTr="00E07CDC">
        <w:tc>
          <w:tcPr>
            <w:tcW w:w="1795" w:type="dxa"/>
          </w:tcPr>
          <w:p w14:paraId="64542A31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Unit</w:t>
            </w:r>
          </w:p>
        </w:tc>
        <w:tc>
          <w:tcPr>
            <w:tcW w:w="7555" w:type="dxa"/>
          </w:tcPr>
          <w:p w14:paraId="0BE37B10" w14:textId="77777777" w:rsidR="005369B0" w:rsidRPr="00326271" w:rsidRDefault="005369B0" w:rsidP="0038582B">
            <w:pPr>
              <w:jc w:val="both"/>
            </w:pPr>
            <w:r w:rsidRPr="00326271">
              <w:t>SIT315 – Task 4: Concurrent and Distributed Programming</w:t>
            </w:r>
          </w:p>
        </w:tc>
      </w:tr>
      <w:tr w:rsidR="005369B0" w:rsidRPr="00326271" w14:paraId="0F3FFD1F" w14:textId="77777777" w:rsidTr="00E07CDC">
        <w:tc>
          <w:tcPr>
            <w:tcW w:w="1795" w:type="dxa"/>
          </w:tcPr>
          <w:p w14:paraId="38615FD1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Task</w:t>
            </w:r>
          </w:p>
        </w:tc>
        <w:tc>
          <w:tcPr>
            <w:tcW w:w="7555" w:type="dxa"/>
          </w:tcPr>
          <w:p w14:paraId="0AA5A1E1" w14:textId="77777777" w:rsidR="005369B0" w:rsidRPr="00326271" w:rsidRDefault="005369B0" w:rsidP="0038582B">
            <w:pPr>
              <w:jc w:val="both"/>
            </w:pPr>
            <w:r w:rsidRPr="00326271">
              <w:t>M4.T1D – Project (Theme++)</w:t>
            </w:r>
          </w:p>
        </w:tc>
      </w:tr>
      <w:tr w:rsidR="005369B0" w:rsidRPr="00326271" w14:paraId="21582540" w14:textId="77777777" w:rsidTr="00E07CDC">
        <w:tc>
          <w:tcPr>
            <w:tcW w:w="1795" w:type="dxa"/>
          </w:tcPr>
          <w:p w14:paraId="24DE5393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Level</w:t>
            </w:r>
          </w:p>
        </w:tc>
        <w:tc>
          <w:tcPr>
            <w:tcW w:w="7555" w:type="dxa"/>
          </w:tcPr>
          <w:p w14:paraId="0038E28F" w14:textId="77777777" w:rsidR="005369B0" w:rsidRPr="00326271" w:rsidRDefault="005369B0" w:rsidP="0038582B">
            <w:pPr>
              <w:jc w:val="both"/>
            </w:pPr>
            <w:r w:rsidRPr="00326271">
              <w:t xml:space="preserve">Level 3 – Advanced Work and </w:t>
            </w:r>
            <w:proofErr w:type="spellStart"/>
            <w:r w:rsidRPr="00326271">
              <w:t>Defence</w:t>
            </w:r>
            <w:proofErr w:type="spellEnd"/>
            <w:r w:rsidRPr="00326271">
              <w:t xml:space="preserve"> (High HD)</w:t>
            </w:r>
          </w:p>
        </w:tc>
      </w:tr>
      <w:tr w:rsidR="005369B0" w:rsidRPr="00326271" w14:paraId="3415B7E1" w14:textId="77777777" w:rsidTr="00E07CDC">
        <w:tc>
          <w:tcPr>
            <w:tcW w:w="1795" w:type="dxa"/>
          </w:tcPr>
          <w:p w14:paraId="4D99BC8D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Language</w:t>
            </w:r>
          </w:p>
        </w:tc>
        <w:tc>
          <w:tcPr>
            <w:tcW w:w="7555" w:type="dxa"/>
          </w:tcPr>
          <w:p w14:paraId="1DE34D35" w14:textId="77777777" w:rsidR="005369B0" w:rsidRPr="00326271" w:rsidRDefault="005369B0" w:rsidP="0038582B">
            <w:pPr>
              <w:jc w:val="both"/>
            </w:pPr>
            <w:r w:rsidRPr="00326271">
              <w:t>C++ (C++14) with MPI (</w:t>
            </w:r>
            <w:proofErr w:type="spellStart"/>
            <w:r w:rsidRPr="00326271">
              <w:t>OpenMPI</w:t>
            </w:r>
            <w:proofErr w:type="spellEnd"/>
            <w:r w:rsidRPr="00326271">
              <w:t>) and OpenMP</w:t>
            </w:r>
          </w:p>
        </w:tc>
      </w:tr>
      <w:tr w:rsidR="005369B0" w:rsidRPr="00326271" w14:paraId="01FDBF06" w14:textId="77777777" w:rsidTr="00E07CDC">
        <w:tc>
          <w:tcPr>
            <w:tcW w:w="1795" w:type="dxa"/>
          </w:tcPr>
          <w:p w14:paraId="403C1379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Theme++</w:t>
            </w:r>
          </w:p>
        </w:tc>
        <w:tc>
          <w:tcPr>
            <w:tcW w:w="7555" w:type="dxa"/>
          </w:tcPr>
          <w:p w14:paraId="5BC3CF8A" w14:textId="77777777" w:rsidR="005369B0" w:rsidRPr="00326271" w:rsidRDefault="005369B0" w:rsidP="0038582B">
            <w:pPr>
              <w:jc w:val="both"/>
            </w:pPr>
            <w:r w:rsidRPr="00326271">
              <w:t>Barnes-Hut Octree (</w:t>
            </w:r>
            <w:proofErr w:type="gramStart"/>
            <w:r w:rsidRPr="00326271">
              <w:t>O(</w:t>
            </w:r>
            <w:proofErr w:type="gramEnd"/>
            <w:r w:rsidRPr="00326271">
              <w:t>N log N) force approximation)</w:t>
            </w:r>
          </w:p>
        </w:tc>
      </w:tr>
      <w:tr w:rsidR="005369B0" w:rsidRPr="00326271" w14:paraId="13886C6B" w14:textId="77777777" w:rsidTr="00E07CDC">
        <w:tc>
          <w:tcPr>
            <w:tcW w:w="1795" w:type="dxa"/>
          </w:tcPr>
          <w:p w14:paraId="7E95ED24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Machine</w:t>
            </w:r>
          </w:p>
        </w:tc>
        <w:tc>
          <w:tcPr>
            <w:tcW w:w="7555" w:type="dxa"/>
          </w:tcPr>
          <w:p w14:paraId="58B7857A" w14:textId="77777777" w:rsidR="005369B0" w:rsidRPr="00326271" w:rsidRDefault="005369B0" w:rsidP="0038582B">
            <w:pPr>
              <w:jc w:val="both"/>
            </w:pPr>
            <w:r w:rsidRPr="00326271">
              <w:t>Apple MacBook Air – Apple M2, 8 cores (4P+4E), 8 GB RAM, macOS</w:t>
            </w:r>
          </w:p>
        </w:tc>
      </w:tr>
      <w:tr w:rsidR="005369B0" w14:paraId="7FC65139" w14:textId="77777777" w:rsidTr="00E07CDC">
        <w:tc>
          <w:tcPr>
            <w:tcW w:w="1795" w:type="dxa"/>
          </w:tcPr>
          <w:p w14:paraId="73B40934" w14:textId="77777777" w:rsidR="005369B0" w:rsidRPr="005369B0" w:rsidRDefault="005369B0" w:rsidP="0038582B">
            <w:pPr>
              <w:jc w:val="both"/>
              <w:rPr>
                <w:b/>
                <w:bCs/>
              </w:rPr>
            </w:pPr>
            <w:r w:rsidRPr="005369B0">
              <w:rPr>
                <w:b/>
                <w:bCs/>
              </w:rPr>
              <w:t>Compiler</w:t>
            </w:r>
          </w:p>
        </w:tc>
        <w:tc>
          <w:tcPr>
            <w:tcW w:w="7555" w:type="dxa"/>
          </w:tcPr>
          <w:p w14:paraId="5CD202E7" w14:textId="77777777" w:rsidR="005369B0" w:rsidRDefault="005369B0" w:rsidP="0038582B">
            <w:pPr>
              <w:jc w:val="both"/>
            </w:pPr>
            <w:r w:rsidRPr="00326271">
              <w:t xml:space="preserve">g++-15 via </w:t>
            </w:r>
            <w:proofErr w:type="spellStart"/>
            <w:r w:rsidRPr="00326271">
              <w:t>mpicxx</w:t>
            </w:r>
            <w:proofErr w:type="spellEnd"/>
            <w:r w:rsidRPr="00326271">
              <w:t>, -O2 -</w:t>
            </w:r>
            <w:proofErr w:type="spellStart"/>
            <w:r w:rsidRPr="00326271">
              <w:t>fopenmp</w:t>
            </w:r>
            <w:proofErr w:type="spellEnd"/>
            <w:r w:rsidRPr="00326271">
              <w:t xml:space="preserve"> -std=</w:t>
            </w:r>
            <w:proofErr w:type="spellStart"/>
            <w:r w:rsidRPr="00326271">
              <w:t>c++</w:t>
            </w:r>
            <w:proofErr w:type="spellEnd"/>
            <w:r w:rsidRPr="00326271">
              <w:t>14</w:t>
            </w:r>
          </w:p>
        </w:tc>
      </w:tr>
    </w:tbl>
    <w:p w14:paraId="7E4C8654" w14:textId="77777777" w:rsidR="00ED5C13" w:rsidRPr="005369B0" w:rsidRDefault="00000000" w:rsidP="0038582B">
      <w:pPr>
        <w:pStyle w:val="Heading1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Part A – Solution Design</w:t>
      </w:r>
    </w:p>
    <w:p w14:paraId="58CA4FBB" w14:textId="77777777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A1. Overview</w:t>
      </w:r>
    </w:p>
    <w:p w14:paraId="11172746" w14:textId="094226C1" w:rsidR="00ED5C13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This is a hybrid parallel N-Body gravitational simulation that combines MPI domain decomposition, OpenMP shared-memory threading, and a Barnes-Hut Octree (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 xml:space="preserve">N log N)) force approximation as the Theme++ contribution. The program simulates the gravitational interaction of N bodies in 3-D space over T discrete timesteps using the Leapfrog integrator. At each timestep every MPI rank builds an identical octree from all N bodies and uses OpenMP to </w:t>
      </w:r>
      <w:proofErr w:type="spellStart"/>
      <w:r w:rsidRPr="005369B0">
        <w:rPr>
          <w:rFonts w:asciiTheme="minorHAnsi" w:hAnsiTheme="minorHAnsi"/>
          <w:sz w:val="24"/>
          <w:szCs w:val="24"/>
        </w:rPr>
        <w:t>parallelise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the force computation over its locally owned body slice. A single </w:t>
      </w:r>
      <w:proofErr w:type="spellStart"/>
      <w:r w:rsidRPr="005369B0">
        <w:rPr>
          <w:rFonts w:asciiTheme="minorHAnsi" w:hAnsiTheme="minorHAnsi"/>
          <w:sz w:val="24"/>
          <w:szCs w:val="24"/>
        </w:rPr>
        <w:t>MPI_Allgatherv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per step </w:t>
      </w:r>
      <w:proofErr w:type="spellStart"/>
      <w:r w:rsidRPr="005369B0">
        <w:rPr>
          <w:rFonts w:asciiTheme="minorHAnsi" w:hAnsiTheme="minorHAnsi"/>
          <w:sz w:val="24"/>
          <w:szCs w:val="24"/>
        </w:rPr>
        <w:t>synchronises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updated positions across all ranks, keeping communication volume at O(N) regardless of process count.</w:t>
      </w:r>
    </w:p>
    <w:p w14:paraId="231999FD" w14:textId="77777777" w:rsidR="00C93823" w:rsidRPr="005369B0" w:rsidRDefault="00C93823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404A6100" w14:textId="77777777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A2. System Architecture</w:t>
      </w:r>
    </w:p>
    <w:p w14:paraId="1ADD1E99" w14:textId="0B7BCA4F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The pipeline executes five phases every timestep across all MPI ranks: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610"/>
        <w:gridCol w:w="4765"/>
      </w:tblGrid>
      <w:tr w:rsidR="005369B0" w:rsidRPr="00326271" w14:paraId="72679F28" w14:textId="77777777" w:rsidTr="0038582B">
        <w:tc>
          <w:tcPr>
            <w:tcW w:w="1975" w:type="dxa"/>
          </w:tcPr>
          <w:p w14:paraId="69BB3C95" w14:textId="77777777" w:rsidR="005369B0" w:rsidRPr="00326271" w:rsidRDefault="005369B0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Phase</w:t>
            </w:r>
          </w:p>
        </w:tc>
        <w:tc>
          <w:tcPr>
            <w:tcW w:w="2610" w:type="dxa"/>
          </w:tcPr>
          <w:p w14:paraId="4F101FF5" w14:textId="77777777" w:rsidR="005369B0" w:rsidRPr="00326271" w:rsidRDefault="005369B0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Technology</w:t>
            </w:r>
          </w:p>
        </w:tc>
        <w:tc>
          <w:tcPr>
            <w:tcW w:w="4765" w:type="dxa"/>
          </w:tcPr>
          <w:p w14:paraId="38A6CF33" w14:textId="77777777" w:rsidR="005369B0" w:rsidRPr="00326271" w:rsidRDefault="005369B0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Detail</w:t>
            </w:r>
          </w:p>
        </w:tc>
      </w:tr>
      <w:tr w:rsidR="005369B0" w:rsidRPr="00326271" w14:paraId="0DB2E9AB" w14:textId="77777777" w:rsidTr="0038582B">
        <w:tc>
          <w:tcPr>
            <w:tcW w:w="1975" w:type="dxa"/>
          </w:tcPr>
          <w:p w14:paraId="0C51B440" w14:textId="77777777" w:rsidR="005369B0" w:rsidRPr="00326271" w:rsidRDefault="005369B0" w:rsidP="0038582B">
            <w:pPr>
              <w:jc w:val="both"/>
            </w:pPr>
            <w:proofErr w:type="spellStart"/>
            <w:r w:rsidRPr="00326271">
              <w:t>Initialise</w:t>
            </w:r>
            <w:proofErr w:type="spellEnd"/>
            <w:r w:rsidRPr="00326271">
              <w:t xml:space="preserve"> / Broadcast</w:t>
            </w:r>
          </w:p>
        </w:tc>
        <w:tc>
          <w:tcPr>
            <w:tcW w:w="2610" w:type="dxa"/>
          </w:tcPr>
          <w:p w14:paraId="357CB253" w14:textId="77777777" w:rsidR="005369B0" w:rsidRPr="00326271" w:rsidRDefault="005369B0" w:rsidP="0038582B">
            <w:pPr>
              <w:jc w:val="both"/>
            </w:pPr>
            <w:proofErr w:type="spellStart"/>
            <w:r w:rsidRPr="00326271">
              <w:t>MPI_Bcast</w:t>
            </w:r>
            <w:proofErr w:type="spellEnd"/>
          </w:p>
        </w:tc>
        <w:tc>
          <w:tcPr>
            <w:tcW w:w="4765" w:type="dxa"/>
          </w:tcPr>
          <w:p w14:paraId="0BD1E10A" w14:textId="77777777" w:rsidR="005369B0" w:rsidRPr="00326271" w:rsidRDefault="005369B0" w:rsidP="0038582B">
            <w:pPr>
              <w:jc w:val="both"/>
            </w:pPr>
            <w:r w:rsidRPr="00326271">
              <w:t>Rank 0 generates N bodies; broadcasts to all ranks. One-time cost.</w:t>
            </w:r>
          </w:p>
        </w:tc>
      </w:tr>
      <w:tr w:rsidR="005369B0" w:rsidRPr="00326271" w14:paraId="457D3FD3" w14:textId="77777777" w:rsidTr="0038582B">
        <w:tc>
          <w:tcPr>
            <w:tcW w:w="1975" w:type="dxa"/>
          </w:tcPr>
          <w:p w14:paraId="23BAFEF8" w14:textId="77777777" w:rsidR="005369B0" w:rsidRPr="00326271" w:rsidRDefault="005369B0" w:rsidP="0038582B">
            <w:pPr>
              <w:jc w:val="both"/>
            </w:pPr>
            <w:r w:rsidRPr="00326271">
              <w:t>Octree Build</w:t>
            </w:r>
          </w:p>
        </w:tc>
        <w:tc>
          <w:tcPr>
            <w:tcW w:w="2610" w:type="dxa"/>
          </w:tcPr>
          <w:p w14:paraId="57D42C43" w14:textId="77777777" w:rsidR="005369B0" w:rsidRPr="00326271" w:rsidRDefault="005369B0" w:rsidP="0038582B">
            <w:pPr>
              <w:jc w:val="both"/>
            </w:pPr>
            <w:r w:rsidRPr="00326271">
              <w:t>Sequential (per rank)</w:t>
            </w:r>
          </w:p>
        </w:tc>
        <w:tc>
          <w:tcPr>
            <w:tcW w:w="4765" w:type="dxa"/>
          </w:tcPr>
          <w:p w14:paraId="01B2DAB7" w14:textId="77777777" w:rsidR="005369B0" w:rsidRPr="00326271" w:rsidRDefault="005369B0" w:rsidP="0038582B">
            <w:pPr>
              <w:jc w:val="both"/>
            </w:pPr>
            <w:r w:rsidRPr="00326271">
              <w:t>Each rank builds an identical octree from all N bodies. No communication needed.</w:t>
            </w:r>
          </w:p>
        </w:tc>
      </w:tr>
      <w:tr w:rsidR="005369B0" w:rsidRPr="00326271" w14:paraId="73232FDA" w14:textId="77777777" w:rsidTr="0038582B">
        <w:tc>
          <w:tcPr>
            <w:tcW w:w="1975" w:type="dxa"/>
          </w:tcPr>
          <w:p w14:paraId="710654F9" w14:textId="77777777" w:rsidR="005369B0" w:rsidRPr="00326271" w:rsidRDefault="005369B0" w:rsidP="0038582B">
            <w:pPr>
              <w:jc w:val="both"/>
            </w:pPr>
            <w:r w:rsidRPr="00326271">
              <w:t>Force Computation</w:t>
            </w:r>
          </w:p>
        </w:tc>
        <w:tc>
          <w:tcPr>
            <w:tcW w:w="2610" w:type="dxa"/>
          </w:tcPr>
          <w:p w14:paraId="1AF6C4B4" w14:textId="77777777" w:rsidR="005369B0" w:rsidRPr="00326271" w:rsidRDefault="005369B0" w:rsidP="0038582B">
            <w:pPr>
              <w:jc w:val="both"/>
            </w:pPr>
            <w:r w:rsidRPr="00326271">
              <w:t>OpenMP parallel for (dynamic,32)</w:t>
            </w:r>
          </w:p>
        </w:tc>
        <w:tc>
          <w:tcPr>
            <w:tcW w:w="4765" w:type="dxa"/>
          </w:tcPr>
          <w:p w14:paraId="07E4E49E" w14:textId="77777777" w:rsidR="005369B0" w:rsidRPr="00326271" w:rsidRDefault="005369B0" w:rsidP="0038582B">
            <w:pPr>
              <w:jc w:val="both"/>
            </w:pPr>
            <w:r w:rsidRPr="00326271">
              <w:t>Each rank computes forces only for its N/P body slice. Dominant cost.</w:t>
            </w:r>
          </w:p>
        </w:tc>
      </w:tr>
      <w:tr w:rsidR="005369B0" w:rsidRPr="00326271" w14:paraId="0886A5BF" w14:textId="77777777" w:rsidTr="0038582B">
        <w:tc>
          <w:tcPr>
            <w:tcW w:w="1975" w:type="dxa"/>
          </w:tcPr>
          <w:p w14:paraId="27EFAFB7" w14:textId="77777777" w:rsidR="005369B0" w:rsidRPr="00326271" w:rsidRDefault="005369B0" w:rsidP="0038582B">
            <w:pPr>
              <w:jc w:val="both"/>
            </w:pPr>
            <w:r w:rsidRPr="00326271">
              <w:t>Integration</w:t>
            </w:r>
          </w:p>
        </w:tc>
        <w:tc>
          <w:tcPr>
            <w:tcW w:w="2610" w:type="dxa"/>
          </w:tcPr>
          <w:p w14:paraId="3134BA27" w14:textId="77777777" w:rsidR="005369B0" w:rsidRPr="00326271" w:rsidRDefault="005369B0" w:rsidP="0038582B">
            <w:pPr>
              <w:jc w:val="both"/>
            </w:pPr>
            <w:r w:rsidRPr="00326271">
              <w:t>Sequential (local bodies)</w:t>
            </w:r>
          </w:p>
        </w:tc>
        <w:tc>
          <w:tcPr>
            <w:tcW w:w="4765" w:type="dxa"/>
          </w:tcPr>
          <w:p w14:paraId="4ED62643" w14:textId="77777777" w:rsidR="005369B0" w:rsidRPr="00326271" w:rsidRDefault="005369B0" w:rsidP="0038582B">
            <w:pPr>
              <w:jc w:val="both"/>
            </w:pPr>
            <w:r w:rsidRPr="00326271">
              <w:t>Leapfrog update of positions and velocities for owned bodies. Trivially fast.</w:t>
            </w:r>
          </w:p>
        </w:tc>
      </w:tr>
      <w:tr w:rsidR="005369B0" w14:paraId="2870A100" w14:textId="77777777" w:rsidTr="0038582B">
        <w:tc>
          <w:tcPr>
            <w:tcW w:w="1975" w:type="dxa"/>
          </w:tcPr>
          <w:p w14:paraId="309135DA" w14:textId="77777777" w:rsidR="005369B0" w:rsidRPr="00326271" w:rsidRDefault="005369B0" w:rsidP="0038582B">
            <w:pPr>
              <w:jc w:val="both"/>
            </w:pPr>
            <w:r w:rsidRPr="00326271">
              <w:t>State Sync</w:t>
            </w:r>
          </w:p>
        </w:tc>
        <w:tc>
          <w:tcPr>
            <w:tcW w:w="2610" w:type="dxa"/>
          </w:tcPr>
          <w:p w14:paraId="4DCBBF24" w14:textId="77777777" w:rsidR="005369B0" w:rsidRPr="00326271" w:rsidRDefault="005369B0" w:rsidP="0038582B">
            <w:pPr>
              <w:jc w:val="both"/>
            </w:pPr>
            <w:proofErr w:type="spellStart"/>
            <w:r w:rsidRPr="00326271">
              <w:t>MPI_Allgatherv</w:t>
            </w:r>
            <w:proofErr w:type="spellEnd"/>
          </w:p>
        </w:tc>
        <w:tc>
          <w:tcPr>
            <w:tcW w:w="4765" w:type="dxa"/>
          </w:tcPr>
          <w:p w14:paraId="1C70A4D8" w14:textId="77777777" w:rsidR="005369B0" w:rsidRDefault="005369B0" w:rsidP="0038582B">
            <w:pPr>
              <w:jc w:val="both"/>
            </w:pPr>
            <w:r w:rsidRPr="00326271">
              <w:t>All ranks exchange updated body state. O(N) message volume per step.</w:t>
            </w:r>
          </w:p>
        </w:tc>
      </w:tr>
    </w:tbl>
    <w:p w14:paraId="1CCF26A5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28430C4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029D345" w14:textId="520A5C4F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A3. Data Structures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098"/>
        <w:gridCol w:w="4945"/>
      </w:tblGrid>
      <w:tr w:rsidR="0038582B" w:rsidRPr="00326271" w14:paraId="72CA7785" w14:textId="77777777" w:rsidTr="0038582B">
        <w:tc>
          <w:tcPr>
            <w:tcW w:w="2307" w:type="dxa"/>
          </w:tcPr>
          <w:p w14:paraId="2A4C592E" w14:textId="77777777" w:rsidR="0038582B" w:rsidRPr="00326271" w:rsidRDefault="0038582B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Structure</w:t>
            </w:r>
          </w:p>
        </w:tc>
        <w:tc>
          <w:tcPr>
            <w:tcW w:w="2098" w:type="dxa"/>
          </w:tcPr>
          <w:p w14:paraId="4E05F98D" w14:textId="77777777" w:rsidR="0038582B" w:rsidRPr="00326271" w:rsidRDefault="0038582B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Usage</w:t>
            </w:r>
          </w:p>
        </w:tc>
        <w:tc>
          <w:tcPr>
            <w:tcW w:w="4945" w:type="dxa"/>
          </w:tcPr>
          <w:p w14:paraId="564366C5" w14:textId="77777777" w:rsidR="0038582B" w:rsidRPr="00326271" w:rsidRDefault="0038582B" w:rsidP="0038582B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Reason / Thread Safety</w:t>
            </w:r>
          </w:p>
        </w:tc>
      </w:tr>
      <w:tr w:rsidR="0038582B" w:rsidRPr="00326271" w14:paraId="57B4754F" w14:textId="77777777" w:rsidTr="0038582B">
        <w:tc>
          <w:tcPr>
            <w:tcW w:w="2307" w:type="dxa"/>
          </w:tcPr>
          <w:p w14:paraId="5C580EFE" w14:textId="77777777" w:rsidR="0038582B" w:rsidRPr="00326271" w:rsidRDefault="0038582B" w:rsidP="0038582B">
            <w:pPr>
              <w:jc w:val="both"/>
            </w:pPr>
            <w:r w:rsidRPr="00326271">
              <w:t>Vec</w:t>
            </w:r>
            <w:proofErr w:type="gramStart"/>
            <w:r w:rsidRPr="00326271">
              <w:t>3  (</w:t>
            </w:r>
            <w:proofErr w:type="gramEnd"/>
            <w:r w:rsidRPr="00326271">
              <w:t>3× double)</w:t>
            </w:r>
          </w:p>
        </w:tc>
        <w:tc>
          <w:tcPr>
            <w:tcW w:w="2098" w:type="dxa"/>
          </w:tcPr>
          <w:p w14:paraId="394412D8" w14:textId="77777777" w:rsidR="0038582B" w:rsidRPr="00326271" w:rsidRDefault="0038582B" w:rsidP="0038582B">
            <w:pPr>
              <w:jc w:val="both"/>
            </w:pPr>
            <w:r w:rsidRPr="00326271">
              <w:t>Position, velocity, force vectors</w:t>
            </w:r>
          </w:p>
        </w:tc>
        <w:tc>
          <w:tcPr>
            <w:tcW w:w="4945" w:type="dxa"/>
          </w:tcPr>
          <w:p w14:paraId="0393C9E1" w14:textId="77777777" w:rsidR="0038582B" w:rsidRPr="00326271" w:rsidRDefault="0038582B" w:rsidP="0038582B">
            <w:pPr>
              <w:jc w:val="both"/>
            </w:pPr>
            <w:r w:rsidRPr="00326271">
              <w:t>Plain struct; operator overloading keeps force-accumulation code readable.</w:t>
            </w:r>
          </w:p>
        </w:tc>
      </w:tr>
      <w:tr w:rsidR="0038582B" w:rsidRPr="00326271" w14:paraId="60E341B1" w14:textId="77777777" w:rsidTr="0038582B">
        <w:tc>
          <w:tcPr>
            <w:tcW w:w="2307" w:type="dxa"/>
          </w:tcPr>
          <w:p w14:paraId="410536DC" w14:textId="77777777" w:rsidR="0038582B" w:rsidRPr="00326271" w:rsidRDefault="0038582B" w:rsidP="0038582B">
            <w:pPr>
              <w:jc w:val="both"/>
            </w:pPr>
            <w:proofErr w:type="gramStart"/>
            <w:r w:rsidRPr="00326271">
              <w:t>Body  (</w:t>
            </w:r>
            <w:proofErr w:type="gramEnd"/>
            <w:r w:rsidRPr="00326271">
              <w:t>Vec3 × 3 + double mass)</w:t>
            </w:r>
          </w:p>
        </w:tc>
        <w:tc>
          <w:tcPr>
            <w:tcW w:w="2098" w:type="dxa"/>
          </w:tcPr>
          <w:p w14:paraId="001663A0" w14:textId="77777777" w:rsidR="0038582B" w:rsidRPr="00326271" w:rsidRDefault="0038582B" w:rsidP="0038582B">
            <w:pPr>
              <w:jc w:val="both"/>
            </w:pPr>
            <w:r w:rsidRPr="00326271">
              <w:t>Per-body state</w:t>
            </w:r>
          </w:p>
        </w:tc>
        <w:tc>
          <w:tcPr>
            <w:tcW w:w="4945" w:type="dxa"/>
          </w:tcPr>
          <w:p w14:paraId="75F8B276" w14:textId="77777777" w:rsidR="0038582B" w:rsidRPr="00326271" w:rsidRDefault="0038582B" w:rsidP="0038582B">
            <w:pPr>
              <w:jc w:val="both"/>
            </w:pPr>
            <w:r w:rsidRPr="00326271">
              <w:t>Trivially copyable; packed into a flat double array for MPI transfer.</w:t>
            </w:r>
          </w:p>
        </w:tc>
      </w:tr>
      <w:tr w:rsidR="0038582B" w:rsidRPr="00326271" w14:paraId="558D1E5F" w14:textId="77777777" w:rsidTr="0038582B">
        <w:tc>
          <w:tcPr>
            <w:tcW w:w="2307" w:type="dxa"/>
          </w:tcPr>
          <w:p w14:paraId="095C0F47" w14:textId="77777777" w:rsidR="0038582B" w:rsidRPr="00326271" w:rsidRDefault="0038582B" w:rsidP="0038582B">
            <w:pPr>
              <w:jc w:val="both"/>
            </w:pPr>
            <w:proofErr w:type="spellStart"/>
            <w:proofErr w:type="gramStart"/>
            <w:r w:rsidRPr="00326271">
              <w:t>OctNode</w:t>
            </w:r>
            <w:proofErr w:type="spellEnd"/>
            <w:r w:rsidRPr="00326271">
              <w:t xml:space="preserve">  (</w:t>
            </w:r>
            <w:proofErr w:type="gramEnd"/>
            <w:r w:rsidRPr="00326271">
              <w:t xml:space="preserve">flat pool, </w:t>
            </w:r>
            <w:proofErr w:type="gramStart"/>
            <w:r w:rsidRPr="00326271">
              <w:t>std::</w:t>
            </w:r>
            <w:proofErr w:type="gramEnd"/>
            <w:r w:rsidRPr="00326271">
              <w:t>vector)</w:t>
            </w:r>
          </w:p>
        </w:tc>
        <w:tc>
          <w:tcPr>
            <w:tcW w:w="2098" w:type="dxa"/>
          </w:tcPr>
          <w:p w14:paraId="2BC2C074" w14:textId="77777777" w:rsidR="0038582B" w:rsidRPr="00326271" w:rsidRDefault="0038582B" w:rsidP="0038582B">
            <w:pPr>
              <w:jc w:val="both"/>
            </w:pPr>
            <w:r w:rsidRPr="00326271">
              <w:t>Octree nodes</w:t>
            </w:r>
          </w:p>
        </w:tc>
        <w:tc>
          <w:tcPr>
            <w:tcW w:w="4945" w:type="dxa"/>
          </w:tcPr>
          <w:p w14:paraId="695DFBAE" w14:textId="77777777" w:rsidR="0038582B" w:rsidRPr="00326271" w:rsidRDefault="0038582B" w:rsidP="0038582B">
            <w:pPr>
              <w:jc w:val="both"/>
            </w:pPr>
            <w:r w:rsidRPr="00326271">
              <w:t>Pool allocation avoids heap fragmentation; integer-index traversal is cache-friendly.</w:t>
            </w:r>
          </w:p>
        </w:tc>
      </w:tr>
      <w:tr w:rsidR="0038582B" w:rsidRPr="00326271" w14:paraId="4C6B84C0" w14:textId="77777777" w:rsidTr="0038582B">
        <w:tc>
          <w:tcPr>
            <w:tcW w:w="2307" w:type="dxa"/>
          </w:tcPr>
          <w:p w14:paraId="21D30C63" w14:textId="77777777" w:rsidR="0038582B" w:rsidRPr="00326271" w:rsidRDefault="0038582B" w:rsidP="0038582B">
            <w:pPr>
              <w:jc w:val="both"/>
            </w:pPr>
            <w:proofErr w:type="gramStart"/>
            <w:r w:rsidRPr="00326271">
              <w:t>std::</w:t>
            </w:r>
            <w:proofErr w:type="gramEnd"/>
            <w:r w:rsidRPr="00326271">
              <w:t>vector&lt;double</w:t>
            </w:r>
            <w:proofErr w:type="gramStart"/>
            <w:r w:rsidRPr="00326271">
              <w:t>&gt;  (</w:t>
            </w:r>
            <w:proofErr w:type="gramEnd"/>
            <w:r w:rsidRPr="00326271">
              <w:t>7N doubles)</w:t>
            </w:r>
          </w:p>
        </w:tc>
        <w:tc>
          <w:tcPr>
            <w:tcW w:w="2098" w:type="dxa"/>
          </w:tcPr>
          <w:p w14:paraId="388EFEB1" w14:textId="77777777" w:rsidR="0038582B" w:rsidRPr="00326271" w:rsidRDefault="0038582B" w:rsidP="0038582B">
            <w:pPr>
              <w:jc w:val="both"/>
            </w:pPr>
            <w:r w:rsidRPr="00326271">
              <w:t>MPI send/</w:t>
            </w:r>
            <w:proofErr w:type="spellStart"/>
            <w:r w:rsidRPr="00326271">
              <w:t>recv</w:t>
            </w:r>
            <w:proofErr w:type="spellEnd"/>
            <w:r w:rsidRPr="00326271">
              <w:t xml:space="preserve"> buffer</w:t>
            </w:r>
          </w:p>
        </w:tc>
        <w:tc>
          <w:tcPr>
            <w:tcW w:w="4945" w:type="dxa"/>
          </w:tcPr>
          <w:p w14:paraId="60CDA623" w14:textId="77777777" w:rsidR="0038582B" w:rsidRPr="00326271" w:rsidRDefault="0038582B" w:rsidP="0038582B">
            <w:pPr>
              <w:jc w:val="both"/>
            </w:pPr>
            <w:r w:rsidRPr="00326271">
              <w:t xml:space="preserve">Contiguous layout required by </w:t>
            </w:r>
            <w:proofErr w:type="spellStart"/>
            <w:r w:rsidRPr="00326271">
              <w:t>MPI_Allgatherv</w:t>
            </w:r>
            <w:proofErr w:type="spellEnd"/>
            <w:r w:rsidRPr="00326271">
              <w:t>;</w:t>
            </w:r>
            <w:r>
              <w:t xml:space="preserve"> </w:t>
            </w:r>
            <w:r w:rsidRPr="00326271">
              <w:t>one buffer reused across steps.</w:t>
            </w:r>
          </w:p>
        </w:tc>
      </w:tr>
    </w:tbl>
    <w:p w14:paraId="53D09323" w14:textId="77777777" w:rsidR="0038582B" w:rsidRPr="00326271" w:rsidRDefault="0038582B" w:rsidP="0038582B">
      <w:pPr>
        <w:jc w:val="both"/>
      </w:pPr>
    </w:p>
    <w:p w14:paraId="744AA667" w14:textId="49D57D53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Key encoding: each body's state is packed as [</w:t>
      </w:r>
      <w:proofErr w:type="spellStart"/>
      <w:r w:rsidRPr="005369B0">
        <w:rPr>
          <w:rFonts w:asciiTheme="minorHAnsi" w:hAnsiTheme="minorHAnsi"/>
          <w:sz w:val="24"/>
          <w:szCs w:val="24"/>
        </w:rPr>
        <w:t>px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5369B0">
        <w:rPr>
          <w:rFonts w:asciiTheme="minorHAnsi" w:hAnsiTheme="minorHAnsi"/>
          <w:sz w:val="24"/>
          <w:szCs w:val="24"/>
        </w:rPr>
        <w:t>py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5369B0">
        <w:rPr>
          <w:rFonts w:asciiTheme="minorHAnsi" w:hAnsiTheme="minorHAnsi"/>
          <w:sz w:val="24"/>
          <w:szCs w:val="24"/>
        </w:rPr>
        <w:t>pz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5369B0">
        <w:rPr>
          <w:rFonts w:asciiTheme="minorHAnsi" w:hAnsiTheme="minorHAnsi"/>
          <w:sz w:val="24"/>
          <w:szCs w:val="24"/>
        </w:rPr>
        <w:t>vx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5369B0">
        <w:rPr>
          <w:rFonts w:asciiTheme="minorHAnsi" w:hAnsiTheme="minorHAnsi"/>
          <w:sz w:val="24"/>
          <w:szCs w:val="24"/>
        </w:rPr>
        <w:t>vy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5369B0">
        <w:rPr>
          <w:rFonts w:asciiTheme="minorHAnsi" w:hAnsiTheme="minorHAnsi"/>
          <w:sz w:val="24"/>
          <w:szCs w:val="24"/>
        </w:rPr>
        <w:t>vz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mass] into a flat double array. </w:t>
      </w:r>
      <w:proofErr w:type="spellStart"/>
      <w:r w:rsidRPr="005369B0">
        <w:rPr>
          <w:rFonts w:asciiTheme="minorHAnsi" w:hAnsiTheme="minorHAnsi"/>
          <w:sz w:val="24"/>
          <w:szCs w:val="24"/>
        </w:rPr>
        <w:t>MPI_Allgatherv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transfers only this 7N buffer per step, avoiding any </w:t>
      </w:r>
      <w:proofErr w:type="spellStart"/>
      <w:r w:rsidRPr="005369B0">
        <w:rPr>
          <w:rFonts w:asciiTheme="minorHAnsi" w:hAnsiTheme="minorHAnsi"/>
          <w:sz w:val="24"/>
          <w:szCs w:val="24"/>
        </w:rPr>
        <w:t>serialisation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overhead.</w:t>
      </w:r>
    </w:p>
    <w:p w14:paraId="13DA85B5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045FAA5" w14:textId="544FC8E3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A4. MPI Communication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890"/>
        <w:gridCol w:w="1620"/>
        <w:gridCol w:w="4495"/>
      </w:tblGrid>
      <w:tr w:rsidR="0038582B" w:rsidRPr="00326271" w14:paraId="7264EBDB" w14:textId="77777777" w:rsidTr="0038582B">
        <w:tc>
          <w:tcPr>
            <w:tcW w:w="1345" w:type="dxa"/>
          </w:tcPr>
          <w:p w14:paraId="2073E9A6" w14:textId="77777777" w:rsidR="0038582B" w:rsidRPr="00326271" w:rsidRDefault="0038582B" w:rsidP="00E07CDC">
            <w:pPr>
              <w:rPr>
                <w:b/>
                <w:bCs/>
              </w:rPr>
            </w:pPr>
            <w:r w:rsidRPr="00326271">
              <w:rPr>
                <w:b/>
                <w:bCs/>
              </w:rPr>
              <w:t>Phase</w:t>
            </w:r>
          </w:p>
        </w:tc>
        <w:tc>
          <w:tcPr>
            <w:tcW w:w="1890" w:type="dxa"/>
          </w:tcPr>
          <w:p w14:paraId="19D74047" w14:textId="77777777" w:rsidR="0038582B" w:rsidRPr="00326271" w:rsidRDefault="0038582B" w:rsidP="00E07CDC">
            <w:pPr>
              <w:rPr>
                <w:b/>
                <w:bCs/>
              </w:rPr>
            </w:pPr>
            <w:r w:rsidRPr="00326271">
              <w:rPr>
                <w:b/>
                <w:bCs/>
              </w:rPr>
              <w:t>MPI Primitive</w:t>
            </w:r>
          </w:p>
        </w:tc>
        <w:tc>
          <w:tcPr>
            <w:tcW w:w="1620" w:type="dxa"/>
          </w:tcPr>
          <w:p w14:paraId="71C99565" w14:textId="77777777" w:rsidR="0038582B" w:rsidRPr="00326271" w:rsidRDefault="0038582B" w:rsidP="00E07CDC">
            <w:pPr>
              <w:rPr>
                <w:b/>
                <w:bCs/>
              </w:rPr>
            </w:pPr>
            <w:r w:rsidRPr="00326271">
              <w:rPr>
                <w:b/>
                <w:bCs/>
              </w:rPr>
              <w:t>Type</w:t>
            </w:r>
          </w:p>
        </w:tc>
        <w:tc>
          <w:tcPr>
            <w:tcW w:w="4495" w:type="dxa"/>
          </w:tcPr>
          <w:p w14:paraId="5D7526F8" w14:textId="77777777" w:rsidR="0038582B" w:rsidRPr="00326271" w:rsidRDefault="0038582B" w:rsidP="00E07CDC">
            <w:pPr>
              <w:rPr>
                <w:b/>
                <w:bCs/>
              </w:rPr>
            </w:pPr>
            <w:r w:rsidRPr="00326271">
              <w:rPr>
                <w:b/>
                <w:bCs/>
              </w:rPr>
              <w:t>Justification</w:t>
            </w:r>
          </w:p>
        </w:tc>
      </w:tr>
      <w:tr w:rsidR="0038582B" w:rsidRPr="00326271" w14:paraId="088640E6" w14:textId="77777777" w:rsidTr="0038582B">
        <w:tc>
          <w:tcPr>
            <w:tcW w:w="1345" w:type="dxa"/>
          </w:tcPr>
          <w:p w14:paraId="24B922C0" w14:textId="77777777" w:rsidR="0038582B" w:rsidRPr="00326271" w:rsidRDefault="0038582B" w:rsidP="00E07CDC">
            <w:proofErr w:type="spellStart"/>
            <w:r w:rsidRPr="00326271">
              <w:t>Initialise</w:t>
            </w:r>
            <w:proofErr w:type="spellEnd"/>
          </w:p>
        </w:tc>
        <w:tc>
          <w:tcPr>
            <w:tcW w:w="1890" w:type="dxa"/>
          </w:tcPr>
          <w:p w14:paraId="6D76F2B1" w14:textId="77777777" w:rsidR="0038582B" w:rsidRPr="00326271" w:rsidRDefault="0038582B" w:rsidP="00E07CDC">
            <w:proofErr w:type="spellStart"/>
            <w:r w:rsidRPr="00326271">
              <w:t>MPI_Bcast</w:t>
            </w:r>
            <w:proofErr w:type="spellEnd"/>
          </w:p>
        </w:tc>
        <w:tc>
          <w:tcPr>
            <w:tcW w:w="1620" w:type="dxa"/>
          </w:tcPr>
          <w:p w14:paraId="0749736E" w14:textId="77777777" w:rsidR="0038582B" w:rsidRPr="00326271" w:rsidRDefault="0038582B" w:rsidP="00E07CDC">
            <w:r w:rsidRPr="00326271">
              <w:t>Collective</w:t>
            </w:r>
          </w:p>
        </w:tc>
        <w:tc>
          <w:tcPr>
            <w:tcW w:w="4495" w:type="dxa"/>
          </w:tcPr>
          <w:p w14:paraId="27DDF17E" w14:textId="77777777" w:rsidR="0038582B" w:rsidRPr="00326271" w:rsidRDefault="0038582B" w:rsidP="00E07CDC">
            <w:r w:rsidRPr="00326271">
              <w:t>One-time broadcast of all N bodies from rank 0 to all ranks.</w:t>
            </w:r>
          </w:p>
        </w:tc>
      </w:tr>
      <w:tr w:rsidR="0038582B" w:rsidRPr="00326271" w14:paraId="75918EFC" w14:textId="77777777" w:rsidTr="0038582B">
        <w:tc>
          <w:tcPr>
            <w:tcW w:w="1345" w:type="dxa"/>
          </w:tcPr>
          <w:p w14:paraId="21746E08" w14:textId="77777777" w:rsidR="0038582B" w:rsidRPr="00326271" w:rsidRDefault="0038582B" w:rsidP="00E07CDC">
            <w:r w:rsidRPr="00326271">
              <w:t>State Sync</w:t>
            </w:r>
          </w:p>
        </w:tc>
        <w:tc>
          <w:tcPr>
            <w:tcW w:w="1890" w:type="dxa"/>
          </w:tcPr>
          <w:p w14:paraId="0AADDE69" w14:textId="77777777" w:rsidR="0038582B" w:rsidRPr="00326271" w:rsidRDefault="0038582B" w:rsidP="00E07CDC">
            <w:proofErr w:type="spellStart"/>
            <w:r w:rsidRPr="00326271">
              <w:t>MPI_Allgatherv</w:t>
            </w:r>
            <w:proofErr w:type="spellEnd"/>
          </w:p>
        </w:tc>
        <w:tc>
          <w:tcPr>
            <w:tcW w:w="1620" w:type="dxa"/>
          </w:tcPr>
          <w:p w14:paraId="4B3A09C8" w14:textId="77777777" w:rsidR="0038582B" w:rsidRPr="00326271" w:rsidRDefault="0038582B" w:rsidP="00E07CDC">
            <w:r w:rsidRPr="00326271">
              <w:t>Collective</w:t>
            </w:r>
          </w:p>
        </w:tc>
        <w:tc>
          <w:tcPr>
            <w:tcW w:w="4495" w:type="dxa"/>
          </w:tcPr>
          <w:p w14:paraId="0C961ADF" w14:textId="77777777" w:rsidR="0038582B" w:rsidRPr="00326271" w:rsidRDefault="0038582B" w:rsidP="00E07CDC">
            <w:r w:rsidRPr="00326271">
              <w:t>Each rank contributes its N/P updated bodies; all ranks receive the full N-body array. O(N) volume.</w:t>
            </w:r>
          </w:p>
        </w:tc>
      </w:tr>
    </w:tbl>
    <w:p w14:paraId="02EC7A17" w14:textId="2977891C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No MPI communication occurs during octree build or force computation. The replicated-data strategy — each rank holds a full copy of all N bodies — eliminates tree communication entirely. The trade-off is O(N) memory per rank, which is acceptable for N ≤ 10,000 (&lt; 1 MB) and manageable for N = 1,000,000 (~56 MB at 7 doubles per body).</w:t>
      </w:r>
    </w:p>
    <w:p w14:paraId="098E46FF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451484A5" w14:textId="4148310B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A5. Barnes-Hut Octree Algorithm</w:t>
      </w:r>
    </w:p>
    <w:p w14:paraId="3F3181F0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The octree recursively partitions 3-D space into octants. Each node covers a cubic region of half-width s. The opening-angle criterion for accepting an approximation is:</w:t>
      </w:r>
    </w:p>
    <w:p w14:paraId="6952B66B" w14:textId="24D6383C" w:rsidR="00ED5C13" w:rsidRPr="005369B0" w:rsidRDefault="005369B0" w:rsidP="0038582B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eastAsia="Courier New" w:hAnsiTheme="minorHAnsi" w:cs="Courier Ne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FADD4" wp14:editId="30271812">
                <wp:simplePos x="0" y="0"/>
                <wp:positionH relativeFrom="column">
                  <wp:posOffset>2319115</wp:posOffset>
                </wp:positionH>
                <wp:positionV relativeFrom="paragraph">
                  <wp:posOffset>146572</wp:posOffset>
                </wp:positionV>
                <wp:extent cx="1486161" cy="384015"/>
                <wp:effectExtent l="12700" t="12700" r="12700" b="10160"/>
                <wp:wrapNone/>
                <wp:docPr id="1397828714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161" cy="384015"/>
                        </a:xfrm>
                        <a:prstGeom prst="fram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0DE4" id="Frame 2" o:spid="_x0000_s1026" style="position:absolute;margin-left:182.6pt;margin-top:11.55pt;width:117pt;height:3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6161,38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BV8cQIAAEgFAAAOAAAAZHJzL2Uyb0RvYy54bWysVE1v2zAMvQ/YfxB0X21nadcFdYogRYcB&#13;&#10;RVu0HXpWZCk2IIsapcTJfv0o2XGCtdhhWA4KKZKPH37U1fWuNWyr0DdgS16c5ZwpK6Fq7LrkP15u&#13;&#10;P11y5oOwlTBgVcn3yvPr+ccPV52bqQnUYCqFjECsn3Wu5HUIbpZlXtaqFf4MnLJk1ICtCKTiOqtQ&#13;&#10;dITemmyS5xdZB1g5BKm8p9ub3sjnCV9rJcOD1l4FZkpOtYV0YjpX8czmV2K2RuHqRg5liH+oohWN&#13;&#10;paQj1I0Igm2weQPVNhLBgw5nEtoMtG6kSj1QN0X+RzfPtXAq9ULD8W4ck/9/sPJ+++wekcbQOT/z&#13;&#10;JMYudhrb+E/1sV0a1n4cltoFJumymF5eFBcFZ5Jsny+neXEep5kdox368E1By6JQco2ijd2Imdje&#13;&#10;+dD7HnzitQfTVLeNMUnB9WppkG0FfbllHn8D/Ilbdiw6SWFvVAw29klp1lRU5iRlTHxSI56QUtlQ&#13;&#10;9KZaVKpPU5yfZIkMjBGppQQYkTWVN2IPAAfPHuSA3fc3+MdQleg4Bud/K6wPHiNSZrBhDG4bC/ge&#13;&#10;gKGuhsy9P5V/MpoorqDaPyJD6JfBO3nb0Ae6Ez48CiT2057QRocHOrSBruQwSJzVgL/eu4/+REqy&#13;&#10;ctbRNpXc/9wIVJyZ75bo+rWYTuP6JWV6/mVCCp5aVqcWu2mXQJ+dyEXVJTH6B3MQNUL7Sou/iFnJ&#13;&#10;JKyk3CWXAQ/KMvRbTk+HVItFcqOVcyLc2WcnI3icauTfy+5VoBtYGojf93DYvDdc7X1jpIXFJoBu&#13;&#10;EpGPcx3mTeuaiDM8LfE9ONWT1/EBnP8GAAD//wMAUEsDBBQABgAIAAAAIQAaWHFR4gAAAA4BAAAP&#13;&#10;AAAAZHJzL2Rvd25yZXYueG1sTE/baoNAEH0v9B+WCfStWaNE1LiGkrSQ0kJpmg8YdaISd1fcNbF/&#13;&#10;3+lT+zIwc86cS76ddS+uNLrOGgWrZQCCTGXrzjQKTl8vjwkI59HU2FtDCr7Jwba4v8sxq+3NfNL1&#13;&#10;6BvBIsZlqKD1fsikdFVLGt3SDmQYO9tRo+d1bGQ94o3FdS/DIIilxs6wQ4sD7VqqLsdJK3je7z5K&#13;&#10;94pOps5Xl7fp8J6cDko9LOb9hsfTBoSn2f99wG8Hzg8FByvtZGonegVRvA6ZqiCMViCYsE5TPpQK&#13;&#10;kigGWeTyf43iBwAA//8DAFBLAQItABQABgAIAAAAIQC2gziS/gAAAOEBAAATAAAAAAAAAAAAAAAA&#13;&#10;AAAAAABbQ29udGVudF9UeXBlc10ueG1sUEsBAi0AFAAGAAgAAAAhADj9If/WAAAAlAEAAAsAAAAA&#13;&#10;AAAAAAAAAAAALwEAAF9yZWxzLy5yZWxzUEsBAi0AFAAGAAgAAAAhABtQFXxxAgAASAUAAA4AAAAA&#13;&#10;AAAAAAAAAAAALgIAAGRycy9lMm9Eb2MueG1sUEsBAi0AFAAGAAgAAAAhABpYcVHiAAAADgEAAA8A&#13;&#10;AAAAAAAAAAAAAAAAywQAAGRycy9kb3ducmV2LnhtbFBLBQYAAAAABAAEAPMAAADaBQAAAAA=&#13;&#10;" path="m,l1486161,r,384015l,384015,,xm48002,48002r,288011l1438159,336013r,-288011l48002,48002xe" fillcolor="#c00000" strokecolor="#030e13 [484]" strokeweight="1.5pt">
                <v:stroke joinstyle="miter"/>
                <v:path arrowok="t" o:connecttype="custom" o:connectlocs="0,0;1486161,0;1486161,384015;0,384015;0,0;48002,48002;48002,336013;1438159,336013;1438159,48002;48002,48002" o:connectangles="0,0,0,0,0,0,0,0,0,0"/>
              </v:shape>
            </w:pict>
          </mc:Fallback>
        </mc:AlternateContent>
      </w:r>
    </w:p>
    <w:p w14:paraId="252D05BB" w14:textId="46CF96BA" w:rsidR="00ED5C13" w:rsidRPr="005369B0" w:rsidRDefault="00000000" w:rsidP="0038582B">
      <w:pPr>
        <w:spacing w:before="60" w:after="60"/>
        <w:jc w:val="center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eastAsia="Courier New" w:hAnsiTheme="minorHAnsi" w:cs="Courier New"/>
          <w:b/>
          <w:bCs/>
          <w:sz w:val="24"/>
          <w:szCs w:val="24"/>
        </w:rPr>
        <w:t xml:space="preserve">s / </w:t>
      </w:r>
      <w:proofErr w:type="gramStart"/>
      <w:r w:rsidRPr="005369B0">
        <w:rPr>
          <w:rFonts w:asciiTheme="minorHAnsi" w:eastAsia="Courier New" w:hAnsiTheme="minorHAnsi" w:cs="Courier New"/>
          <w:b/>
          <w:bCs/>
          <w:sz w:val="24"/>
          <w:szCs w:val="24"/>
        </w:rPr>
        <w:t>d  &lt;</w:t>
      </w:r>
      <w:proofErr w:type="gramEnd"/>
      <w:r w:rsidRPr="005369B0">
        <w:rPr>
          <w:rFonts w:asciiTheme="minorHAnsi" w:eastAsia="Courier New" w:hAnsiTheme="minorHAnsi" w:cs="Courier New"/>
          <w:b/>
          <w:bCs/>
          <w:sz w:val="24"/>
          <w:szCs w:val="24"/>
        </w:rPr>
        <w:t xml:space="preserve">  θ</w:t>
      </w:r>
    </w:p>
    <w:p w14:paraId="4B41AF20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31E83073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where d is the distance from the queried body to the node's </w:t>
      </w:r>
      <w:proofErr w:type="spellStart"/>
      <w:r w:rsidRPr="005369B0">
        <w:rPr>
          <w:rFonts w:asciiTheme="minorHAnsi" w:hAnsiTheme="minorHAnsi"/>
          <w:sz w:val="24"/>
          <w:szCs w:val="24"/>
        </w:rPr>
        <w:t>centre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of mass, and θ is the opening angle (default 0.5). When the criterion is satisfied the entire subtree is replaced by a single point-mass interaction. When it is not, the algorithm recurses into child nodes. This achieves 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>N log N) average complexity versus O(N²) for naive all-pairs.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38582B" w:rsidRPr="00326271" w14:paraId="3E69D004" w14:textId="77777777" w:rsidTr="00E07CDC">
        <w:tc>
          <w:tcPr>
            <w:tcW w:w="1435" w:type="dxa"/>
          </w:tcPr>
          <w:p w14:paraId="6FD38F62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Parameter</w:t>
            </w:r>
          </w:p>
        </w:tc>
        <w:tc>
          <w:tcPr>
            <w:tcW w:w="7915" w:type="dxa"/>
          </w:tcPr>
          <w:p w14:paraId="22309FA9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Value and Justification</w:t>
            </w:r>
          </w:p>
        </w:tc>
      </w:tr>
      <w:tr w:rsidR="0038582B" w:rsidRPr="00326271" w14:paraId="193315A9" w14:textId="77777777" w:rsidTr="00E07CDC">
        <w:tc>
          <w:tcPr>
            <w:tcW w:w="1435" w:type="dxa"/>
          </w:tcPr>
          <w:p w14:paraId="7C5DF713" w14:textId="77777777" w:rsidR="0038582B" w:rsidRPr="00326271" w:rsidRDefault="0038582B" w:rsidP="00E07CDC">
            <w:pPr>
              <w:jc w:val="both"/>
            </w:pPr>
            <w:r w:rsidRPr="00326271">
              <w:t>θ (opening angle)</w:t>
            </w:r>
          </w:p>
        </w:tc>
        <w:tc>
          <w:tcPr>
            <w:tcW w:w="7915" w:type="dxa"/>
          </w:tcPr>
          <w:p w14:paraId="3BDC9B00" w14:textId="77777777" w:rsidR="0038582B" w:rsidRPr="00326271" w:rsidRDefault="0038582B" w:rsidP="00E07CDC">
            <w:pPr>
              <w:jc w:val="both"/>
            </w:pPr>
            <w:r w:rsidRPr="00326271">
              <w:t>0.5 — industry standard. Smaller values increase accuracy and cost; 0.5 gives &lt; 1% force error with ~4× fewer interactions than θ = 1.0.</w:t>
            </w:r>
          </w:p>
        </w:tc>
      </w:tr>
      <w:tr w:rsidR="0038582B" w:rsidRPr="00326271" w14:paraId="3CF9CBE4" w14:textId="77777777" w:rsidTr="00E07CDC">
        <w:tc>
          <w:tcPr>
            <w:tcW w:w="1435" w:type="dxa"/>
          </w:tcPr>
          <w:p w14:paraId="57D2B2E2" w14:textId="77777777" w:rsidR="0038582B" w:rsidRPr="00326271" w:rsidRDefault="0038582B" w:rsidP="00E07CDC">
            <w:pPr>
              <w:jc w:val="both"/>
            </w:pPr>
            <w:r w:rsidRPr="00326271">
              <w:lastRenderedPageBreak/>
              <w:t>Softening length ε</w:t>
            </w:r>
          </w:p>
        </w:tc>
        <w:tc>
          <w:tcPr>
            <w:tcW w:w="7915" w:type="dxa"/>
          </w:tcPr>
          <w:p w14:paraId="492574AC" w14:textId="77777777" w:rsidR="0038582B" w:rsidRPr="00326271" w:rsidRDefault="0038582B" w:rsidP="00E07CDC">
            <w:pPr>
              <w:jc w:val="both"/>
            </w:pPr>
            <w:r w:rsidRPr="00326271">
              <w:t>10⁹ m — prevents force singularities when two bodies pass within one softening radius. Value chosen to be small relative to typical inter-body separations.</w:t>
            </w:r>
          </w:p>
        </w:tc>
      </w:tr>
      <w:tr w:rsidR="0038582B" w:rsidRPr="00326271" w14:paraId="29F38DB4" w14:textId="77777777" w:rsidTr="00E07CDC">
        <w:tc>
          <w:tcPr>
            <w:tcW w:w="1435" w:type="dxa"/>
          </w:tcPr>
          <w:p w14:paraId="560FC8C3" w14:textId="77777777" w:rsidR="0038582B" w:rsidRPr="00326271" w:rsidRDefault="0038582B" w:rsidP="00E07CDC">
            <w:pPr>
              <w:jc w:val="both"/>
            </w:pPr>
            <w:r w:rsidRPr="00326271">
              <w:t>Timestep dt</w:t>
            </w:r>
          </w:p>
        </w:tc>
        <w:tc>
          <w:tcPr>
            <w:tcW w:w="7915" w:type="dxa"/>
          </w:tcPr>
          <w:p w14:paraId="3695C000" w14:textId="77777777" w:rsidR="0038582B" w:rsidRPr="00326271" w:rsidRDefault="0038582B" w:rsidP="00E07CDC">
            <w:pPr>
              <w:jc w:val="both"/>
            </w:pPr>
            <w:r w:rsidRPr="00326271">
              <w:t>10⁶ s (~11.6 days) — standard cosmological N-body choice. Large enough to observe orbital dynamics within 20 steps.</w:t>
            </w:r>
          </w:p>
        </w:tc>
      </w:tr>
      <w:tr w:rsidR="0038582B" w:rsidRPr="00326271" w14:paraId="42097407" w14:textId="77777777" w:rsidTr="00E07CDC">
        <w:tc>
          <w:tcPr>
            <w:tcW w:w="1435" w:type="dxa"/>
          </w:tcPr>
          <w:p w14:paraId="7F8FF3B9" w14:textId="77777777" w:rsidR="0038582B" w:rsidRPr="00326271" w:rsidRDefault="0038582B" w:rsidP="00E07CDC">
            <w:pPr>
              <w:jc w:val="both"/>
            </w:pPr>
            <w:r w:rsidRPr="00326271">
              <w:t>Tree pool reservation</w:t>
            </w:r>
          </w:p>
        </w:tc>
        <w:tc>
          <w:tcPr>
            <w:tcW w:w="7915" w:type="dxa"/>
          </w:tcPr>
          <w:p w14:paraId="50860F65" w14:textId="77777777" w:rsidR="0038582B" w:rsidRPr="00326271" w:rsidRDefault="0038582B" w:rsidP="00E07CDC">
            <w:pPr>
              <w:jc w:val="both"/>
            </w:pPr>
            <w:proofErr w:type="spellStart"/>
            <w:proofErr w:type="gramStart"/>
            <w:r w:rsidRPr="00326271">
              <w:t>bodies.size</w:t>
            </w:r>
            <w:proofErr w:type="spellEnd"/>
            <w:proofErr w:type="gramEnd"/>
            <w:r w:rsidRPr="00326271">
              <w:t>() × 10 — prevents vector reallocation during tree construction. Over-allocates modestly to guarantee stable integer-index traversal.</w:t>
            </w:r>
          </w:p>
        </w:tc>
      </w:tr>
    </w:tbl>
    <w:p w14:paraId="4D7E9B6D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3298893B" w14:textId="32464981" w:rsidR="00ED5C13" w:rsidRP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A6. Parallelism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790"/>
        <w:gridCol w:w="4225"/>
      </w:tblGrid>
      <w:tr w:rsidR="0038582B" w:rsidRPr="00326271" w14:paraId="593C07F1" w14:textId="77777777" w:rsidTr="00E07CDC">
        <w:tc>
          <w:tcPr>
            <w:tcW w:w="2335" w:type="dxa"/>
          </w:tcPr>
          <w:p w14:paraId="00A8D6F8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Stage</w:t>
            </w:r>
          </w:p>
        </w:tc>
        <w:tc>
          <w:tcPr>
            <w:tcW w:w="2790" w:type="dxa"/>
          </w:tcPr>
          <w:p w14:paraId="684BA3CF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proofErr w:type="spellStart"/>
            <w:r w:rsidRPr="0038582B">
              <w:rPr>
                <w:b/>
                <w:bCs/>
              </w:rPr>
              <w:t>Parallelised</w:t>
            </w:r>
            <w:proofErr w:type="spellEnd"/>
            <w:r w:rsidRPr="0038582B">
              <w:rPr>
                <w:b/>
                <w:bCs/>
              </w:rPr>
              <w:t xml:space="preserve"> by</w:t>
            </w:r>
          </w:p>
        </w:tc>
        <w:tc>
          <w:tcPr>
            <w:tcW w:w="4225" w:type="dxa"/>
          </w:tcPr>
          <w:p w14:paraId="38D8337D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Notes</w:t>
            </w:r>
          </w:p>
        </w:tc>
      </w:tr>
      <w:tr w:rsidR="0038582B" w:rsidRPr="00326271" w14:paraId="4D8121F3" w14:textId="77777777" w:rsidTr="00E07CDC">
        <w:tc>
          <w:tcPr>
            <w:tcW w:w="2335" w:type="dxa"/>
          </w:tcPr>
          <w:p w14:paraId="6F0997F7" w14:textId="77777777" w:rsidR="0038582B" w:rsidRPr="00326271" w:rsidRDefault="0038582B" w:rsidP="00E07CDC">
            <w:pPr>
              <w:jc w:val="both"/>
            </w:pPr>
            <w:r w:rsidRPr="00326271">
              <w:t xml:space="preserve">Body </w:t>
            </w:r>
            <w:proofErr w:type="spellStart"/>
            <w:r w:rsidRPr="00326271">
              <w:t>init</w:t>
            </w:r>
            <w:proofErr w:type="spellEnd"/>
            <w:r w:rsidRPr="00326271">
              <w:t xml:space="preserve"> / broadcast</w:t>
            </w:r>
          </w:p>
        </w:tc>
        <w:tc>
          <w:tcPr>
            <w:tcW w:w="2790" w:type="dxa"/>
          </w:tcPr>
          <w:p w14:paraId="5E17E2C1" w14:textId="77777777" w:rsidR="0038582B" w:rsidRPr="00326271" w:rsidRDefault="0038582B" w:rsidP="00E07CDC">
            <w:pPr>
              <w:jc w:val="both"/>
            </w:pPr>
            <w:proofErr w:type="spellStart"/>
            <w:r w:rsidRPr="00326271">
              <w:t>MPI_Bcast</w:t>
            </w:r>
            <w:proofErr w:type="spellEnd"/>
          </w:p>
        </w:tc>
        <w:tc>
          <w:tcPr>
            <w:tcW w:w="4225" w:type="dxa"/>
          </w:tcPr>
          <w:p w14:paraId="5562E1E6" w14:textId="77777777" w:rsidR="0038582B" w:rsidRPr="00326271" w:rsidRDefault="0038582B" w:rsidP="00E07CDC">
            <w:pPr>
              <w:jc w:val="both"/>
            </w:pPr>
            <w:r w:rsidRPr="00326271">
              <w:t>One-time setup; negligible cost.</w:t>
            </w:r>
          </w:p>
        </w:tc>
      </w:tr>
      <w:tr w:rsidR="0038582B" w:rsidRPr="00326271" w14:paraId="0C974577" w14:textId="77777777" w:rsidTr="00E07CDC">
        <w:tc>
          <w:tcPr>
            <w:tcW w:w="2335" w:type="dxa"/>
          </w:tcPr>
          <w:p w14:paraId="6E00489B" w14:textId="77777777" w:rsidR="0038582B" w:rsidRPr="00326271" w:rsidRDefault="0038582B" w:rsidP="00E07CDC">
            <w:pPr>
              <w:jc w:val="both"/>
            </w:pPr>
            <w:r w:rsidRPr="00326271">
              <w:t>Octree build</w:t>
            </w:r>
          </w:p>
        </w:tc>
        <w:tc>
          <w:tcPr>
            <w:tcW w:w="2790" w:type="dxa"/>
          </w:tcPr>
          <w:p w14:paraId="1BEE60A4" w14:textId="77777777" w:rsidR="0038582B" w:rsidRPr="00326271" w:rsidRDefault="0038582B" w:rsidP="00E07CDC">
            <w:pPr>
              <w:jc w:val="both"/>
            </w:pPr>
            <w:r w:rsidRPr="00326271">
              <w:t>Sequential (per rank)</w:t>
            </w:r>
          </w:p>
        </w:tc>
        <w:tc>
          <w:tcPr>
            <w:tcW w:w="4225" w:type="dxa"/>
          </w:tcPr>
          <w:p w14:paraId="22FE307F" w14:textId="77777777" w:rsidR="0038582B" w:rsidRPr="00326271" w:rsidRDefault="0038582B" w:rsidP="00E07CDC">
            <w:pPr>
              <w:jc w:val="both"/>
            </w:pPr>
            <w:r w:rsidRPr="00326271">
              <w:t>Same tree on all ranks — no communication needed. Tree build is ~15–20% of total runtime for large N.</w:t>
            </w:r>
          </w:p>
        </w:tc>
      </w:tr>
      <w:tr w:rsidR="0038582B" w:rsidRPr="00326271" w14:paraId="232D532E" w14:textId="77777777" w:rsidTr="00E07CDC">
        <w:tc>
          <w:tcPr>
            <w:tcW w:w="2335" w:type="dxa"/>
          </w:tcPr>
          <w:p w14:paraId="2250AB17" w14:textId="77777777" w:rsidR="0038582B" w:rsidRPr="00326271" w:rsidRDefault="0038582B" w:rsidP="00E07CDC">
            <w:pPr>
              <w:jc w:val="both"/>
            </w:pPr>
            <w:r w:rsidRPr="00326271">
              <w:t>Force computation</w:t>
            </w:r>
          </w:p>
        </w:tc>
        <w:tc>
          <w:tcPr>
            <w:tcW w:w="2790" w:type="dxa"/>
          </w:tcPr>
          <w:p w14:paraId="0BC0686D" w14:textId="77777777" w:rsidR="0038582B" w:rsidRPr="00326271" w:rsidRDefault="0038582B" w:rsidP="00E07CDC">
            <w:pPr>
              <w:jc w:val="both"/>
            </w:pPr>
            <w:r w:rsidRPr="00326271">
              <w:t>OpenMP parallel for (dynamic,32)</w:t>
            </w:r>
          </w:p>
        </w:tc>
        <w:tc>
          <w:tcPr>
            <w:tcW w:w="4225" w:type="dxa"/>
          </w:tcPr>
          <w:p w14:paraId="6F72D39E" w14:textId="77777777" w:rsidR="0038582B" w:rsidRPr="00326271" w:rsidRDefault="0038582B" w:rsidP="00E07CDC">
            <w:pPr>
              <w:jc w:val="both"/>
            </w:pPr>
            <w:r w:rsidRPr="00326271">
              <w:t>Dominant cost. Dynamic scheduling handles varying tree-traversal depth per body.</w:t>
            </w:r>
          </w:p>
        </w:tc>
      </w:tr>
      <w:tr w:rsidR="0038582B" w:rsidRPr="00326271" w14:paraId="67B05A69" w14:textId="77777777" w:rsidTr="00E07CDC">
        <w:tc>
          <w:tcPr>
            <w:tcW w:w="2335" w:type="dxa"/>
          </w:tcPr>
          <w:p w14:paraId="1CDCCC14" w14:textId="77777777" w:rsidR="0038582B" w:rsidRPr="00326271" w:rsidRDefault="0038582B" w:rsidP="00E07CDC">
            <w:pPr>
              <w:jc w:val="both"/>
            </w:pPr>
            <w:r w:rsidRPr="00326271">
              <w:t>Leapfrog integration</w:t>
            </w:r>
          </w:p>
        </w:tc>
        <w:tc>
          <w:tcPr>
            <w:tcW w:w="2790" w:type="dxa"/>
          </w:tcPr>
          <w:p w14:paraId="5D8DCFDD" w14:textId="77777777" w:rsidR="0038582B" w:rsidRPr="00326271" w:rsidRDefault="0038582B" w:rsidP="00E07CDC">
            <w:pPr>
              <w:jc w:val="both"/>
            </w:pPr>
            <w:r w:rsidRPr="00326271">
              <w:t>Sequential (local bodies only)</w:t>
            </w:r>
          </w:p>
        </w:tc>
        <w:tc>
          <w:tcPr>
            <w:tcW w:w="4225" w:type="dxa"/>
          </w:tcPr>
          <w:p w14:paraId="246C3EC2" w14:textId="77777777" w:rsidR="0038582B" w:rsidRPr="00326271" w:rsidRDefault="0038582B" w:rsidP="00E07CDC">
            <w:pPr>
              <w:jc w:val="both"/>
            </w:pPr>
            <w:r w:rsidRPr="00326271">
              <w:t>Trivially fast; no parallelism benefit.</w:t>
            </w:r>
          </w:p>
        </w:tc>
      </w:tr>
      <w:tr w:rsidR="0038582B" w:rsidRPr="00326271" w14:paraId="0D93DB32" w14:textId="77777777" w:rsidTr="00E07CDC">
        <w:tc>
          <w:tcPr>
            <w:tcW w:w="2335" w:type="dxa"/>
          </w:tcPr>
          <w:p w14:paraId="7389685A" w14:textId="77777777" w:rsidR="0038582B" w:rsidRPr="00326271" w:rsidRDefault="0038582B" w:rsidP="00E07CDC">
            <w:pPr>
              <w:jc w:val="both"/>
            </w:pPr>
            <w:r w:rsidRPr="00326271">
              <w:t>State sync</w:t>
            </w:r>
          </w:p>
        </w:tc>
        <w:tc>
          <w:tcPr>
            <w:tcW w:w="2790" w:type="dxa"/>
          </w:tcPr>
          <w:p w14:paraId="79752859" w14:textId="77777777" w:rsidR="0038582B" w:rsidRPr="00326271" w:rsidRDefault="0038582B" w:rsidP="00E07CDC">
            <w:pPr>
              <w:jc w:val="both"/>
            </w:pPr>
            <w:proofErr w:type="spellStart"/>
            <w:r w:rsidRPr="00326271">
              <w:t>MPI_Allgatherv</w:t>
            </w:r>
            <w:proofErr w:type="spellEnd"/>
          </w:p>
        </w:tc>
        <w:tc>
          <w:tcPr>
            <w:tcW w:w="4225" w:type="dxa"/>
          </w:tcPr>
          <w:p w14:paraId="1E99CE81" w14:textId="77777777" w:rsidR="0038582B" w:rsidRPr="00326271" w:rsidRDefault="0038582B" w:rsidP="00E07CDC">
            <w:pPr>
              <w:jc w:val="both"/>
            </w:pPr>
            <w:r w:rsidRPr="00326271">
              <w:t xml:space="preserve">O(N) message volume. Cheap relative to </w:t>
            </w:r>
            <w:proofErr w:type="gramStart"/>
            <w:r w:rsidRPr="00326271">
              <w:t>O(</w:t>
            </w:r>
            <w:proofErr w:type="gramEnd"/>
            <w:r w:rsidRPr="00326271">
              <w:t>N log N) force loop for large N.</w:t>
            </w:r>
          </w:p>
        </w:tc>
      </w:tr>
    </w:tbl>
    <w:p w14:paraId="3F2984A1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0C2E0081" w14:textId="0D1D7BF8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A7. Load Balancing</w:t>
      </w:r>
    </w:p>
    <w:p w14:paraId="5BD6021E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Two sources of imbalance exist in this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330"/>
        <w:gridCol w:w="4495"/>
      </w:tblGrid>
      <w:tr w:rsidR="0038582B" w:rsidRPr="00326271" w14:paraId="0A1A826D" w14:textId="77777777" w:rsidTr="0038582B">
        <w:tc>
          <w:tcPr>
            <w:tcW w:w="1525" w:type="dxa"/>
          </w:tcPr>
          <w:p w14:paraId="5C45F5A5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Source</w:t>
            </w:r>
          </w:p>
        </w:tc>
        <w:tc>
          <w:tcPr>
            <w:tcW w:w="3330" w:type="dxa"/>
          </w:tcPr>
          <w:p w14:paraId="02ED9310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Mechanism</w:t>
            </w:r>
          </w:p>
        </w:tc>
        <w:tc>
          <w:tcPr>
            <w:tcW w:w="4495" w:type="dxa"/>
          </w:tcPr>
          <w:p w14:paraId="6F2F714D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Mitigation</w:t>
            </w:r>
          </w:p>
        </w:tc>
      </w:tr>
      <w:tr w:rsidR="0038582B" w:rsidRPr="00326271" w14:paraId="0C2BAA46" w14:textId="77777777" w:rsidTr="0038582B">
        <w:tc>
          <w:tcPr>
            <w:tcW w:w="1525" w:type="dxa"/>
          </w:tcPr>
          <w:p w14:paraId="360A45C6" w14:textId="77777777" w:rsidR="0038582B" w:rsidRPr="00326271" w:rsidRDefault="0038582B" w:rsidP="00E07CDC">
            <w:pPr>
              <w:jc w:val="both"/>
            </w:pPr>
            <w:r w:rsidRPr="00326271">
              <w:t>Variable tree-traversal depth</w:t>
            </w:r>
          </w:p>
        </w:tc>
        <w:tc>
          <w:tcPr>
            <w:tcW w:w="3330" w:type="dxa"/>
          </w:tcPr>
          <w:p w14:paraId="43237CEB" w14:textId="77777777" w:rsidR="0038582B" w:rsidRPr="00326271" w:rsidRDefault="0038582B" w:rsidP="00E07CDC">
            <w:pPr>
              <w:jc w:val="both"/>
            </w:pPr>
            <w:r w:rsidRPr="00326271">
              <w:t xml:space="preserve">Bodies near the simulation </w:t>
            </w:r>
            <w:proofErr w:type="spellStart"/>
            <w:r w:rsidRPr="00326271">
              <w:t>centre</w:t>
            </w:r>
            <w:proofErr w:type="spellEnd"/>
            <w:r w:rsidRPr="00326271">
              <w:t xml:space="preserve"> encounter deeper subtrees than edge bodies, causing unequal work per body.</w:t>
            </w:r>
          </w:p>
        </w:tc>
        <w:tc>
          <w:tcPr>
            <w:tcW w:w="4495" w:type="dxa"/>
          </w:tcPr>
          <w:p w14:paraId="437C21DB" w14:textId="77777777" w:rsidR="0038582B" w:rsidRPr="00326271" w:rsidRDefault="0038582B" w:rsidP="00E07CDC">
            <w:pPr>
              <w:jc w:val="both"/>
            </w:pPr>
            <w:r w:rsidRPr="00326271">
              <w:t>OpenMP dynamic schedule(dynamic,32): idle threads automatically receive additional 32-body chunks, absorbing per-body imbalance.</w:t>
            </w:r>
          </w:p>
        </w:tc>
      </w:tr>
      <w:tr w:rsidR="0038582B" w:rsidRPr="00326271" w14:paraId="162EF333" w14:textId="77777777" w:rsidTr="0038582B">
        <w:tc>
          <w:tcPr>
            <w:tcW w:w="1525" w:type="dxa"/>
          </w:tcPr>
          <w:p w14:paraId="022FFF7F" w14:textId="77777777" w:rsidR="0038582B" w:rsidRPr="00326271" w:rsidRDefault="0038582B" w:rsidP="00E07CDC">
            <w:pPr>
              <w:jc w:val="both"/>
            </w:pPr>
            <w:r w:rsidRPr="00326271">
              <w:t>MPI rank work distribution</w:t>
            </w:r>
          </w:p>
        </w:tc>
        <w:tc>
          <w:tcPr>
            <w:tcW w:w="3330" w:type="dxa"/>
          </w:tcPr>
          <w:p w14:paraId="06696A3B" w14:textId="77777777" w:rsidR="0038582B" w:rsidRPr="00326271" w:rsidRDefault="0038582B" w:rsidP="00E07CDC">
            <w:pPr>
              <w:jc w:val="both"/>
            </w:pPr>
            <w:r w:rsidRPr="00326271">
              <w:t xml:space="preserve">Range decomposition assigns </w:t>
            </w:r>
            <w:r w:rsidRPr="00326271">
              <w:rPr>
                <w:rFonts w:ascii="Cambria Math" w:hAnsi="Cambria Math" w:cs="Cambria Math"/>
              </w:rPr>
              <w:t>⌊</w:t>
            </w:r>
            <w:r w:rsidRPr="00326271">
              <w:t>N/P</w:t>
            </w:r>
            <w:r w:rsidRPr="00326271">
              <w:rPr>
                <w:rFonts w:ascii="Cambria Math" w:hAnsi="Cambria Math" w:cs="Cambria Math"/>
              </w:rPr>
              <w:t>⌋</w:t>
            </w:r>
            <w:r w:rsidRPr="00326271">
              <w:t xml:space="preserve"> or </w:t>
            </w:r>
            <w:r w:rsidRPr="00326271">
              <w:rPr>
                <w:rFonts w:ascii="Cambria Math" w:hAnsi="Cambria Math" w:cs="Cambria Math"/>
              </w:rPr>
              <w:t>⌈</w:t>
            </w:r>
            <w:r w:rsidRPr="00326271">
              <w:t>N/P</w:t>
            </w:r>
            <w:r w:rsidRPr="00326271">
              <w:rPr>
                <w:rFonts w:ascii="Cambria Math" w:hAnsi="Cambria Math" w:cs="Cambria Math"/>
              </w:rPr>
              <w:t>⌉</w:t>
            </w:r>
            <w:r w:rsidRPr="00326271">
              <w:t xml:space="preserve"> bodies per rank, with remainder distributed to the first (N mod P) ranks.</w:t>
            </w:r>
          </w:p>
        </w:tc>
        <w:tc>
          <w:tcPr>
            <w:tcW w:w="4495" w:type="dxa"/>
          </w:tcPr>
          <w:p w14:paraId="151D0AAB" w14:textId="77777777" w:rsidR="0038582B" w:rsidRPr="00326271" w:rsidRDefault="0038582B" w:rsidP="00E07CDC">
            <w:pPr>
              <w:jc w:val="both"/>
            </w:pPr>
            <w:r w:rsidRPr="00326271">
              <w:t>Chunk sizes differ by at most 1 body — negligible imbalance for N ≥ 1,000.</w:t>
            </w:r>
          </w:p>
        </w:tc>
      </w:tr>
    </w:tbl>
    <w:p w14:paraId="2C01DD19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3575A2C8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025AD223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0129FBE9" w14:textId="7CF29C15" w:rsidR="00ED5C13" w:rsidRP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A8. Scaling Limits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38582B" w:rsidRPr="00326271" w14:paraId="7819A9EB" w14:textId="77777777" w:rsidTr="00E07CDC">
        <w:tc>
          <w:tcPr>
            <w:tcW w:w="2065" w:type="dxa"/>
          </w:tcPr>
          <w:p w14:paraId="051BE6F2" w14:textId="77777777" w:rsidR="0038582B" w:rsidRPr="00326271" w:rsidRDefault="0038582B" w:rsidP="00E07CDC">
            <w:pPr>
              <w:jc w:val="both"/>
            </w:pPr>
            <w:r w:rsidRPr="00CA64B4">
              <w:t>Factor</w:t>
            </w:r>
          </w:p>
        </w:tc>
        <w:tc>
          <w:tcPr>
            <w:tcW w:w="7285" w:type="dxa"/>
          </w:tcPr>
          <w:p w14:paraId="1A77919B" w14:textId="77777777" w:rsidR="0038582B" w:rsidRPr="00326271" w:rsidRDefault="0038582B" w:rsidP="00E07CDC">
            <w:pPr>
              <w:jc w:val="both"/>
            </w:pPr>
            <w:r w:rsidRPr="00CA64B4">
              <w:t>Explanation</w:t>
            </w:r>
          </w:p>
        </w:tc>
      </w:tr>
      <w:tr w:rsidR="0038582B" w:rsidRPr="00326271" w14:paraId="497C927C" w14:textId="77777777" w:rsidTr="00E07CDC">
        <w:tc>
          <w:tcPr>
            <w:tcW w:w="2065" w:type="dxa"/>
          </w:tcPr>
          <w:p w14:paraId="0B988892" w14:textId="77777777" w:rsidR="0038582B" w:rsidRPr="00326271" w:rsidRDefault="0038582B" w:rsidP="00E07CDC">
            <w:pPr>
              <w:jc w:val="both"/>
            </w:pPr>
            <w:r w:rsidRPr="00CA64B4">
              <w:t>Sequential tree build</w:t>
            </w:r>
          </w:p>
        </w:tc>
        <w:tc>
          <w:tcPr>
            <w:tcW w:w="7285" w:type="dxa"/>
          </w:tcPr>
          <w:p w14:paraId="75BC079A" w14:textId="77777777" w:rsidR="0038582B" w:rsidRPr="00326271" w:rsidRDefault="0038582B" w:rsidP="00E07CDC">
            <w:pPr>
              <w:jc w:val="both"/>
            </w:pPr>
            <w:r w:rsidRPr="00CA64B4">
              <w:t>Octree construction is sequential per rank and does not scale with OpenMP. At large N it constitutes ~15–20% of total runtime, capping OpenMP speedup via Amdahl's Law.</w:t>
            </w:r>
          </w:p>
        </w:tc>
      </w:tr>
      <w:tr w:rsidR="0038582B" w:rsidRPr="00326271" w14:paraId="68E31513" w14:textId="77777777" w:rsidTr="00E07CDC">
        <w:tc>
          <w:tcPr>
            <w:tcW w:w="2065" w:type="dxa"/>
          </w:tcPr>
          <w:p w14:paraId="4B0C7C55" w14:textId="77777777" w:rsidR="0038582B" w:rsidRPr="00326271" w:rsidRDefault="0038582B" w:rsidP="00E07CDC">
            <w:pPr>
              <w:jc w:val="both"/>
            </w:pPr>
            <w:proofErr w:type="spellStart"/>
            <w:r w:rsidRPr="00CA64B4">
              <w:t>MPI_Allgatherv</w:t>
            </w:r>
            <w:proofErr w:type="spellEnd"/>
            <w:r w:rsidRPr="00CA64B4">
              <w:t xml:space="preserve"> cost</w:t>
            </w:r>
          </w:p>
        </w:tc>
        <w:tc>
          <w:tcPr>
            <w:tcW w:w="7285" w:type="dxa"/>
          </w:tcPr>
          <w:p w14:paraId="390AA830" w14:textId="77777777" w:rsidR="0038582B" w:rsidRPr="00326271" w:rsidRDefault="0038582B" w:rsidP="00E07CDC">
            <w:pPr>
              <w:jc w:val="both"/>
            </w:pPr>
            <w:r w:rsidRPr="00CA64B4">
              <w:t>All-gather volume grows with N. For N = 1,000,000 the sync payload is 7M doubles (~56 MB) per step — I/O bound on a single machine.</w:t>
            </w:r>
          </w:p>
        </w:tc>
      </w:tr>
      <w:tr w:rsidR="0038582B" w:rsidRPr="00326271" w14:paraId="505898DA" w14:textId="77777777" w:rsidTr="00E07CDC">
        <w:tc>
          <w:tcPr>
            <w:tcW w:w="2065" w:type="dxa"/>
          </w:tcPr>
          <w:p w14:paraId="6AAC595C" w14:textId="77777777" w:rsidR="0038582B" w:rsidRPr="00326271" w:rsidRDefault="0038582B" w:rsidP="00E07CDC">
            <w:pPr>
              <w:jc w:val="both"/>
            </w:pPr>
            <w:r w:rsidRPr="00CA64B4">
              <w:t>Oversubscription on one machine</w:t>
            </w:r>
          </w:p>
        </w:tc>
        <w:tc>
          <w:tcPr>
            <w:tcW w:w="7285" w:type="dxa"/>
          </w:tcPr>
          <w:p w14:paraId="70ED07FE" w14:textId="77777777" w:rsidR="0038582B" w:rsidRPr="00326271" w:rsidRDefault="0038582B" w:rsidP="00E07CDC">
            <w:pPr>
              <w:jc w:val="both"/>
            </w:pPr>
            <w:r w:rsidRPr="00CA64B4">
              <w:t>Running np=4 ranks × 2 threads = 8 software threads on 4 performance cores causes context-switch overhead. Gains from additional ranks diminish.</w:t>
            </w:r>
          </w:p>
        </w:tc>
      </w:tr>
      <w:tr w:rsidR="0038582B" w:rsidRPr="00326271" w14:paraId="0B7E9DE4" w14:textId="77777777" w:rsidTr="00E07CDC">
        <w:tc>
          <w:tcPr>
            <w:tcW w:w="2065" w:type="dxa"/>
          </w:tcPr>
          <w:p w14:paraId="71ECCD84" w14:textId="77777777" w:rsidR="0038582B" w:rsidRPr="00326271" w:rsidRDefault="0038582B" w:rsidP="00E07CDC">
            <w:pPr>
              <w:jc w:val="both"/>
            </w:pPr>
            <w:r w:rsidRPr="00CA64B4">
              <w:t>Rank 0 memory bottleneck</w:t>
            </w:r>
          </w:p>
        </w:tc>
        <w:tc>
          <w:tcPr>
            <w:tcW w:w="7285" w:type="dxa"/>
          </w:tcPr>
          <w:p w14:paraId="2495377E" w14:textId="77777777" w:rsidR="0038582B" w:rsidRPr="00326271" w:rsidRDefault="0038582B" w:rsidP="00E07CDC">
            <w:pPr>
              <w:jc w:val="both"/>
            </w:pPr>
            <w:r w:rsidRPr="00CA64B4">
              <w:t>Rank 0 generates and broadcasts all N bodies. For N = 1,000,000 this requires ~56 MB of working memory before distribution — fine on 8 GB RAM, problematic on memory-constrained containers.</w:t>
            </w:r>
          </w:p>
        </w:tc>
      </w:tr>
    </w:tbl>
    <w:p w14:paraId="7A283C1B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7496C20E" w14:textId="77777777" w:rsidR="00ED5C13" w:rsidRPr="005369B0" w:rsidRDefault="00000000" w:rsidP="0038582B">
      <w:pPr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br w:type="page"/>
      </w:r>
    </w:p>
    <w:p w14:paraId="569F82A7" w14:textId="77777777" w:rsidR="00ED5C13" w:rsidRPr="005369B0" w:rsidRDefault="00000000" w:rsidP="0038582B">
      <w:pPr>
        <w:pStyle w:val="Heading1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Part B – Compilation, Input Data &amp; Correctness</w:t>
      </w:r>
    </w:p>
    <w:p w14:paraId="5E05E01E" w14:textId="22771785" w:rsidR="00ED5C13" w:rsidRP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B1. Compilation Command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4EEFE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73C8ED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 OMPI_CXX=g++-15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mpicxx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-O2 -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fopenmp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-std=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c++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14 -o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nbody_hybrid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nbody_hybrid.cpp -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lm</w:t>
            </w:r>
            <w:proofErr w:type="spellEnd"/>
          </w:p>
        </w:tc>
      </w:tr>
    </w:tbl>
    <w:p w14:paraId="63807AA6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15F7E3B4" w14:textId="4DCE136C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The OMPI_CXX override forces </w:t>
      </w:r>
      <w:proofErr w:type="spellStart"/>
      <w:r w:rsidRPr="005369B0">
        <w:rPr>
          <w:rFonts w:asciiTheme="minorHAnsi" w:hAnsiTheme="minorHAnsi"/>
          <w:sz w:val="24"/>
          <w:szCs w:val="24"/>
        </w:rPr>
        <w:t>OpenMPI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to use g++-15 (Homebrew GCC) rather than the default </w:t>
      </w:r>
      <w:proofErr w:type="spellStart"/>
      <w:r w:rsidRPr="005369B0">
        <w:rPr>
          <w:rFonts w:asciiTheme="minorHAnsi" w:hAnsiTheme="minorHAnsi"/>
          <w:sz w:val="24"/>
          <w:szCs w:val="24"/>
        </w:rPr>
        <w:t>AppleClang</w:t>
      </w:r>
      <w:proofErr w:type="spellEnd"/>
      <w:r w:rsidRPr="005369B0">
        <w:rPr>
          <w:rFonts w:asciiTheme="minorHAnsi" w:hAnsiTheme="minorHAnsi"/>
          <w:sz w:val="24"/>
          <w:szCs w:val="24"/>
        </w:rPr>
        <w:t>. The -</w:t>
      </w:r>
      <w:proofErr w:type="spellStart"/>
      <w:r w:rsidRPr="005369B0">
        <w:rPr>
          <w:rFonts w:asciiTheme="minorHAnsi" w:hAnsiTheme="minorHAnsi"/>
          <w:sz w:val="24"/>
          <w:szCs w:val="24"/>
        </w:rPr>
        <w:t>fopenmp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flag enables OpenMP support; -</w:t>
      </w:r>
      <w:proofErr w:type="spellStart"/>
      <w:r w:rsidRPr="005369B0">
        <w:rPr>
          <w:rFonts w:asciiTheme="minorHAnsi" w:hAnsiTheme="minorHAnsi"/>
          <w:sz w:val="24"/>
          <w:szCs w:val="24"/>
        </w:rPr>
        <w:t>lm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links the math library for gravitational force calculations.</w:t>
      </w:r>
    </w:p>
    <w:p w14:paraId="7EECC410" w14:textId="75CBE25C" w:rsidR="00ED5C13" w:rsidRP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B2. Run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C93823" w:rsidRPr="00D92F3D" w14:paraId="0606A231" w14:textId="77777777" w:rsidTr="00E07CDC">
        <w:tc>
          <w:tcPr>
            <w:tcW w:w="3145" w:type="dxa"/>
          </w:tcPr>
          <w:p w14:paraId="40D58955" w14:textId="77777777" w:rsidR="00C93823" w:rsidRPr="00C93823" w:rsidRDefault="00C93823" w:rsidP="00E07CDC">
            <w:pPr>
              <w:rPr>
                <w:b/>
                <w:bCs/>
              </w:rPr>
            </w:pPr>
            <w:r w:rsidRPr="00C93823">
              <w:rPr>
                <w:b/>
                <w:bCs/>
              </w:rPr>
              <w:t>Configuration</w:t>
            </w:r>
          </w:p>
        </w:tc>
        <w:tc>
          <w:tcPr>
            <w:tcW w:w="6205" w:type="dxa"/>
          </w:tcPr>
          <w:p w14:paraId="5B0265C2" w14:textId="77777777" w:rsidR="00C93823" w:rsidRPr="00C93823" w:rsidRDefault="00C93823" w:rsidP="00E07CDC">
            <w:pPr>
              <w:rPr>
                <w:b/>
                <w:bCs/>
              </w:rPr>
            </w:pPr>
            <w:r w:rsidRPr="00C93823">
              <w:rPr>
                <w:b/>
                <w:bCs/>
              </w:rPr>
              <w:t>Command</w:t>
            </w:r>
          </w:p>
        </w:tc>
      </w:tr>
      <w:tr w:rsidR="00C93823" w:rsidRPr="00D92F3D" w14:paraId="6B58F35C" w14:textId="77777777" w:rsidTr="00E07CDC">
        <w:tc>
          <w:tcPr>
            <w:tcW w:w="3145" w:type="dxa"/>
          </w:tcPr>
          <w:p w14:paraId="4788D5B1" w14:textId="77777777" w:rsidR="00C93823" w:rsidRPr="00D92F3D" w:rsidRDefault="00C93823" w:rsidP="00E07CDC">
            <w:r w:rsidRPr="00D92F3D">
              <w:t>Sequential baseline (1 rank, 1 thread)</w:t>
            </w:r>
          </w:p>
        </w:tc>
        <w:tc>
          <w:tcPr>
            <w:tcW w:w="6205" w:type="dxa"/>
          </w:tcPr>
          <w:p w14:paraId="677AC15D" w14:textId="77777777" w:rsidR="00C93823" w:rsidRPr="00D92F3D" w:rsidRDefault="00C93823" w:rsidP="00E07CDC">
            <w:r w:rsidRPr="00D92F3D">
              <w:t xml:space="preserve">OMP_NUM_THREADS=1 </w:t>
            </w:r>
            <w:proofErr w:type="spellStart"/>
            <w:r w:rsidRPr="00D92F3D">
              <w:t>mpirun</w:t>
            </w:r>
            <w:proofErr w:type="spellEnd"/>
            <w:r w:rsidRPr="00D92F3D">
              <w:t xml:space="preserve"> -np </w:t>
            </w:r>
            <w:proofErr w:type="gramStart"/>
            <w:r w:rsidRPr="00D92F3D">
              <w:t>1 .</w:t>
            </w:r>
            <w:proofErr w:type="gramEnd"/>
            <w:r w:rsidRPr="00D92F3D">
              <w:t>/</w:t>
            </w:r>
            <w:proofErr w:type="spellStart"/>
            <w:r w:rsidRPr="00D92F3D">
              <w:t>nbody_hybrid</w:t>
            </w:r>
            <w:proofErr w:type="spellEnd"/>
            <w:r w:rsidRPr="00D92F3D">
              <w:t xml:space="preserve"> &lt;N&gt; &lt;steps&gt;</w:t>
            </w:r>
          </w:p>
        </w:tc>
      </w:tr>
      <w:tr w:rsidR="00C93823" w:rsidRPr="00D92F3D" w14:paraId="29A3FF32" w14:textId="77777777" w:rsidTr="00E07CDC">
        <w:tc>
          <w:tcPr>
            <w:tcW w:w="3145" w:type="dxa"/>
          </w:tcPr>
          <w:p w14:paraId="4E7D03D0" w14:textId="77777777" w:rsidR="00C93823" w:rsidRPr="00D92F3D" w:rsidRDefault="00C93823" w:rsidP="00E07CDC">
            <w:r w:rsidRPr="00D92F3D">
              <w:t>2 MPI ranks × 2 OMP threads</w:t>
            </w:r>
          </w:p>
        </w:tc>
        <w:tc>
          <w:tcPr>
            <w:tcW w:w="6205" w:type="dxa"/>
          </w:tcPr>
          <w:p w14:paraId="2D0811EA" w14:textId="77777777" w:rsidR="00C93823" w:rsidRPr="00D92F3D" w:rsidRDefault="00C93823" w:rsidP="00E07CDC">
            <w:r w:rsidRPr="00D92F3D">
              <w:t xml:space="preserve">OMP_NUM_THREADS=2 </w:t>
            </w:r>
            <w:proofErr w:type="spellStart"/>
            <w:r w:rsidRPr="00D92F3D">
              <w:t>mpirun</w:t>
            </w:r>
            <w:proofErr w:type="spellEnd"/>
            <w:r w:rsidRPr="00D92F3D">
              <w:t xml:space="preserve"> -np </w:t>
            </w:r>
            <w:proofErr w:type="gramStart"/>
            <w:r w:rsidRPr="00D92F3D">
              <w:t>2 .</w:t>
            </w:r>
            <w:proofErr w:type="gramEnd"/>
            <w:r w:rsidRPr="00D92F3D">
              <w:t>/</w:t>
            </w:r>
            <w:proofErr w:type="spellStart"/>
            <w:r w:rsidRPr="00D92F3D">
              <w:t>nbody_hybrid</w:t>
            </w:r>
            <w:proofErr w:type="spellEnd"/>
            <w:r w:rsidRPr="00D92F3D">
              <w:t xml:space="preserve"> &lt;N&gt; &lt;steps&gt;</w:t>
            </w:r>
          </w:p>
        </w:tc>
      </w:tr>
      <w:tr w:rsidR="00C93823" w:rsidRPr="00D92F3D" w14:paraId="6FCB2820" w14:textId="77777777" w:rsidTr="00E07CDC">
        <w:tc>
          <w:tcPr>
            <w:tcW w:w="3145" w:type="dxa"/>
          </w:tcPr>
          <w:p w14:paraId="1381FC0E" w14:textId="77777777" w:rsidR="00C93823" w:rsidRPr="00D92F3D" w:rsidRDefault="00C93823" w:rsidP="00E07CDC">
            <w:r w:rsidRPr="00D92F3D">
              <w:t>4 MPI ranks × 2 OMP threads</w:t>
            </w:r>
          </w:p>
        </w:tc>
        <w:tc>
          <w:tcPr>
            <w:tcW w:w="6205" w:type="dxa"/>
          </w:tcPr>
          <w:p w14:paraId="7CAF6539" w14:textId="77777777" w:rsidR="00C93823" w:rsidRPr="00D92F3D" w:rsidRDefault="00C93823" w:rsidP="00E07CDC">
            <w:r w:rsidRPr="00D92F3D">
              <w:t xml:space="preserve">OMP_NUM_THREADS=2 </w:t>
            </w:r>
            <w:proofErr w:type="spellStart"/>
            <w:r w:rsidRPr="00D92F3D">
              <w:t>mpirun</w:t>
            </w:r>
            <w:proofErr w:type="spellEnd"/>
            <w:r w:rsidRPr="00D92F3D">
              <w:t xml:space="preserve"> -np </w:t>
            </w:r>
            <w:proofErr w:type="gramStart"/>
            <w:r w:rsidRPr="00D92F3D">
              <w:t>4 .</w:t>
            </w:r>
            <w:proofErr w:type="gramEnd"/>
            <w:r w:rsidRPr="00D92F3D">
              <w:t>/</w:t>
            </w:r>
            <w:proofErr w:type="spellStart"/>
            <w:r w:rsidRPr="00D92F3D">
              <w:t>nbody_hybrid</w:t>
            </w:r>
            <w:proofErr w:type="spellEnd"/>
            <w:r w:rsidRPr="00D92F3D">
              <w:t xml:space="preserve"> &lt;N&gt; &lt;steps&gt;</w:t>
            </w:r>
          </w:p>
        </w:tc>
      </w:tr>
      <w:tr w:rsidR="00C93823" w:rsidRPr="00D92F3D" w14:paraId="20950362" w14:textId="77777777" w:rsidTr="00E07CDC">
        <w:tc>
          <w:tcPr>
            <w:tcW w:w="3145" w:type="dxa"/>
          </w:tcPr>
          <w:p w14:paraId="5FCF4D88" w14:textId="77777777" w:rsidR="00C93823" w:rsidRPr="00D92F3D" w:rsidRDefault="00C93823" w:rsidP="00E07CDC">
            <w:r w:rsidRPr="00D92F3D">
              <w:t>Full evaluation suite</w:t>
            </w:r>
          </w:p>
        </w:tc>
        <w:tc>
          <w:tcPr>
            <w:tcW w:w="6205" w:type="dxa"/>
          </w:tcPr>
          <w:p w14:paraId="2EDE48A1" w14:textId="77777777" w:rsidR="00C93823" w:rsidRPr="00D92F3D" w:rsidRDefault="00C93823" w:rsidP="00E07CDC">
            <w:r w:rsidRPr="00D92F3D">
              <w:t>make test</w:t>
            </w:r>
          </w:p>
        </w:tc>
      </w:tr>
      <w:tr w:rsidR="00C93823" w:rsidRPr="00D92F3D" w14:paraId="6507237F" w14:textId="77777777" w:rsidTr="00E07CDC">
        <w:tc>
          <w:tcPr>
            <w:tcW w:w="3145" w:type="dxa"/>
          </w:tcPr>
          <w:p w14:paraId="0FAF979A" w14:textId="77777777" w:rsidR="00C93823" w:rsidRPr="00D92F3D" w:rsidRDefault="00C93823" w:rsidP="00E07CDC">
            <w:r w:rsidRPr="00D92F3D">
              <w:t>Stress test</w:t>
            </w:r>
          </w:p>
        </w:tc>
        <w:tc>
          <w:tcPr>
            <w:tcW w:w="6205" w:type="dxa"/>
          </w:tcPr>
          <w:p w14:paraId="5E57AFFB" w14:textId="77777777" w:rsidR="00C93823" w:rsidRPr="00D92F3D" w:rsidRDefault="00C93823" w:rsidP="00E07CDC">
            <w:r w:rsidRPr="00D92F3D">
              <w:t xml:space="preserve">OMP_NUM_THREADS=1 </w:t>
            </w:r>
            <w:proofErr w:type="spellStart"/>
            <w:r w:rsidRPr="00D92F3D">
              <w:t>mpirun</w:t>
            </w:r>
            <w:proofErr w:type="spellEnd"/>
            <w:r w:rsidRPr="00D92F3D">
              <w:t xml:space="preserve"> -np </w:t>
            </w:r>
            <w:proofErr w:type="gramStart"/>
            <w:r w:rsidRPr="00D92F3D">
              <w:t>1 .</w:t>
            </w:r>
            <w:proofErr w:type="gramEnd"/>
            <w:r w:rsidRPr="00D92F3D">
              <w:t>/</w:t>
            </w:r>
            <w:proofErr w:type="spellStart"/>
            <w:r w:rsidRPr="00D92F3D">
              <w:t>nbody_hybrid</w:t>
            </w:r>
            <w:proofErr w:type="spellEnd"/>
            <w:r w:rsidRPr="00D92F3D">
              <w:t xml:space="preserve"> 1000000 50</w:t>
            </w:r>
          </w:p>
        </w:tc>
      </w:tr>
    </w:tbl>
    <w:p w14:paraId="2C15158D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3D770994" w14:textId="713C299B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B3. File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C93823" w:rsidRPr="00D92F3D" w14:paraId="6A37AA76" w14:textId="77777777" w:rsidTr="00E07CDC">
        <w:tc>
          <w:tcPr>
            <w:tcW w:w="2155" w:type="dxa"/>
          </w:tcPr>
          <w:p w14:paraId="5F125E79" w14:textId="77777777" w:rsidR="00C93823" w:rsidRPr="00D92F3D" w:rsidRDefault="00C93823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File</w:t>
            </w:r>
          </w:p>
        </w:tc>
        <w:tc>
          <w:tcPr>
            <w:tcW w:w="7195" w:type="dxa"/>
          </w:tcPr>
          <w:p w14:paraId="5EBF4144" w14:textId="77777777" w:rsidR="00C93823" w:rsidRPr="00D92F3D" w:rsidRDefault="00C93823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Purpose</w:t>
            </w:r>
          </w:p>
        </w:tc>
      </w:tr>
      <w:tr w:rsidR="00C93823" w:rsidRPr="00D92F3D" w14:paraId="0059513A" w14:textId="77777777" w:rsidTr="00E07CDC">
        <w:tc>
          <w:tcPr>
            <w:tcW w:w="2155" w:type="dxa"/>
          </w:tcPr>
          <w:p w14:paraId="74936C1F" w14:textId="77777777" w:rsidR="00C93823" w:rsidRPr="00D92F3D" w:rsidRDefault="00C93823" w:rsidP="00E07CDC">
            <w:r w:rsidRPr="00D92F3D">
              <w:t>nbody_hybrid.cpp</w:t>
            </w:r>
          </w:p>
        </w:tc>
        <w:tc>
          <w:tcPr>
            <w:tcW w:w="7195" w:type="dxa"/>
          </w:tcPr>
          <w:p w14:paraId="56A7D9BF" w14:textId="77777777" w:rsidR="00C93823" w:rsidRPr="00D92F3D" w:rsidRDefault="00C93823" w:rsidP="00E07CDC">
            <w:r w:rsidRPr="00D92F3D">
              <w:t xml:space="preserve">All source code: Vec3, Body, </w:t>
            </w:r>
            <w:proofErr w:type="spellStart"/>
            <w:r w:rsidRPr="00D92F3D">
              <w:t>OctNode</w:t>
            </w:r>
            <w:proofErr w:type="spellEnd"/>
            <w:r w:rsidRPr="00D92F3D">
              <w:t xml:space="preserve">, Octree class, </w:t>
            </w:r>
            <w:proofErr w:type="gramStart"/>
            <w:r w:rsidRPr="00D92F3D">
              <w:t>main(</w:t>
            </w:r>
            <w:proofErr w:type="gramEnd"/>
            <w:r w:rsidRPr="00D92F3D">
              <w:t>)</w:t>
            </w:r>
          </w:p>
        </w:tc>
      </w:tr>
      <w:tr w:rsidR="00C93823" w:rsidRPr="00D92F3D" w14:paraId="52C3A927" w14:textId="77777777" w:rsidTr="00E07CDC">
        <w:tc>
          <w:tcPr>
            <w:tcW w:w="2155" w:type="dxa"/>
          </w:tcPr>
          <w:p w14:paraId="7D8DD391" w14:textId="77777777" w:rsidR="00C93823" w:rsidRPr="00D92F3D" w:rsidRDefault="00C93823" w:rsidP="00E07CDC">
            <w:proofErr w:type="spellStart"/>
            <w:r w:rsidRPr="00D92F3D">
              <w:t>Makefile</w:t>
            </w:r>
            <w:proofErr w:type="spellEnd"/>
          </w:p>
        </w:tc>
        <w:tc>
          <w:tcPr>
            <w:tcW w:w="7195" w:type="dxa"/>
          </w:tcPr>
          <w:p w14:paraId="44FA560A" w14:textId="77777777" w:rsidR="00C93823" w:rsidRPr="00D92F3D" w:rsidRDefault="00C93823" w:rsidP="00E07CDC">
            <w:r w:rsidRPr="00D92F3D">
              <w:t>Build targets: all, run (smoke test), test (full evaluation suite)</w:t>
            </w:r>
          </w:p>
        </w:tc>
      </w:tr>
      <w:tr w:rsidR="00C93823" w:rsidRPr="00D92F3D" w14:paraId="516AA8D1" w14:textId="77777777" w:rsidTr="00E07CDC">
        <w:tc>
          <w:tcPr>
            <w:tcW w:w="2155" w:type="dxa"/>
          </w:tcPr>
          <w:p w14:paraId="373D301C" w14:textId="77777777" w:rsidR="00C93823" w:rsidRPr="00D92F3D" w:rsidRDefault="00C93823" w:rsidP="00E07CDC">
            <w:r w:rsidRPr="00D92F3D">
              <w:t>results.csv</w:t>
            </w:r>
          </w:p>
        </w:tc>
        <w:tc>
          <w:tcPr>
            <w:tcW w:w="7195" w:type="dxa"/>
          </w:tcPr>
          <w:p w14:paraId="416B6E13" w14:textId="77777777" w:rsidR="00C93823" w:rsidRPr="00D92F3D" w:rsidRDefault="00C93823" w:rsidP="00E07CDC">
            <w:r w:rsidRPr="00D92F3D">
              <w:t>Generated at runtime: N, ranks, threads, steps, time (seconds)</w:t>
            </w:r>
          </w:p>
        </w:tc>
      </w:tr>
    </w:tbl>
    <w:p w14:paraId="3D63CBA9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5F00195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3AE32619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3214078D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5499907A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50FFB8AD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67C19AC4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0F829221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10A4B649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498D503" w14:textId="1F2CB190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B4. Correctness Verification</w:t>
      </w:r>
    </w:p>
    <w:p w14:paraId="2630D7AA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A smoke-test run (N=1,000, 10 steps, 2 ranks, 2 threads) was used to confirm the program produces output and completes without error:</w:t>
      </w:r>
    </w:p>
    <w:p w14:paraId="3ACE6D19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4D371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C37D8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 OMP_NUM_THREADS=2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mpirun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-np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2 .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/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nbody_hybrid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1000 10</w:t>
            </w:r>
          </w:p>
        </w:tc>
      </w:tr>
      <w:tr w:rsidR="00ED5C13" w:rsidRPr="005369B0" w14:paraId="246B5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C1A888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67B62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B17A85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Hybrid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MPI+OpenMP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N-Body (Barnes-Hut)</w:t>
            </w:r>
          </w:p>
        </w:tc>
      </w:tr>
      <w:tr w:rsidR="00ED5C13" w:rsidRPr="005369B0" w14:paraId="2A1E7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6F47E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681EE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BC33DF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        = 1000 bodies</w:t>
            </w:r>
          </w:p>
        </w:tc>
      </w:tr>
      <w:tr w:rsidR="00ED5C13" w:rsidRPr="005369B0" w14:paraId="2F3E8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AF403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Steps    = 10</w:t>
            </w:r>
          </w:p>
        </w:tc>
      </w:tr>
      <w:tr w:rsidR="00ED5C13" w:rsidRPr="005369B0" w14:paraId="574E6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B6AE6E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dt       = 1e+06 s</w:t>
            </w:r>
          </w:p>
        </w:tc>
      </w:tr>
      <w:tr w:rsidR="00ED5C13" w:rsidRPr="005369B0" w14:paraId="64911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EC5BF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MPI ranks= 2</w:t>
            </w:r>
          </w:p>
        </w:tc>
      </w:tr>
      <w:tr w:rsidR="00ED5C13" w:rsidRPr="005369B0" w14:paraId="6CE94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BDFEE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OMP </w:t>
            </w:r>
            <w:proofErr w:type="spellStart"/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thr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=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2</w:t>
            </w:r>
          </w:p>
        </w:tc>
      </w:tr>
      <w:tr w:rsidR="00ED5C13" w:rsidRPr="005369B0" w14:paraId="0EBB4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17378F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theta    = 0.5</w:t>
            </w:r>
          </w:p>
        </w:tc>
      </w:tr>
      <w:tr w:rsidR="00ED5C13" w:rsidRPr="005369B0" w14:paraId="11544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F8515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softening= 1e+09 m</w:t>
            </w:r>
          </w:p>
        </w:tc>
      </w:tr>
      <w:tr w:rsidR="00ED5C13" w:rsidRPr="005369B0" w14:paraId="20136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E8B92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77292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49C3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=0.001s</w:t>
            </w:r>
          </w:p>
        </w:tc>
      </w:tr>
      <w:tr w:rsidR="00ED5C13" w:rsidRPr="005369B0" w14:paraId="2FAA6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C9A422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=0.008s</w:t>
            </w:r>
          </w:p>
        </w:tc>
      </w:tr>
      <w:tr w:rsidR="00ED5C13" w:rsidRPr="005369B0" w14:paraId="6760D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AC485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10/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=0.013s</w:t>
            </w:r>
          </w:p>
        </w:tc>
      </w:tr>
      <w:tr w:rsidR="00ED5C13" w:rsidRPr="005369B0" w14:paraId="121C8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7F2E36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5A357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98FF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0.0131 s</w:t>
            </w:r>
          </w:p>
        </w:tc>
      </w:tr>
      <w:tr w:rsidR="00ED5C13" w:rsidRPr="005369B0" w14:paraId="0042A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5335C5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Per step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0.0013 s</w:t>
            </w:r>
          </w:p>
        </w:tc>
      </w:tr>
      <w:tr w:rsidR="00ED5C13" w:rsidRPr="005369B0" w14:paraId="50A2F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2A664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6411D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327DD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</w:t>
            </w:r>
          </w:p>
        </w:tc>
      </w:tr>
    </w:tbl>
    <w:p w14:paraId="1C5DB7F3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5266A125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The program completed all 10 steps without error. Output format, timing breakdown, and parameter echo were verified against expected values. The same binary was confirmed to run identically with np=1/2/4 and OMP_NUM_THREADS=1/2, confirming process-count independence.</w:t>
      </w:r>
    </w:p>
    <w:p w14:paraId="4640E74D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42F64D2A" w14:textId="77777777" w:rsidR="00ED5C13" w:rsidRPr="005369B0" w:rsidRDefault="00000000" w:rsidP="0038582B">
      <w:pPr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br w:type="page"/>
      </w:r>
    </w:p>
    <w:p w14:paraId="7DFB1613" w14:textId="77777777" w:rsidR="00ED5C13" w:rsidRPr="005369B0" w:rsidRDefault="00000000" w:rsidP="0038582B">
      <w:pPr>
        <w:pStyle w:val="Heading1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Part C – Performance Evaluation</w:t>
      </w:r>
    </w:p>
    <w:p w14:paraId="248AE498" w14:textId="77777777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C1. Machine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8582B" w:rsidRPr="00326271" w14:paraId="2DF87CA2" w14:textId="77777777" w:rsidTr="00E07CDC">
        <w:tc>
          <w:tcPr>
            <w:tcW w:w="2785" w:type="dxa"/>
          </w:tcPr>
          <w:p w14:paraId="11D2FFD7" w14:textId="77777777" w:rsidR="0038582B" w:rsidRPr="00326271" w:rsidRDefault="0038582B" w:rsidP="00E07CDC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Component</w:t>
            </w:r>
          </w:p>
        </w:tc>
        <w:tc>
          <w:tcPr>
            <w:tcW w:w="6565" w:type="dxa"/>
          </w:tcPr>
          <w:p w14:paraId="66ADA0A3" w14:textId="77777777" w:rsidR="0038582B" w:rsidRPr="00326271" w:rsidRDefault="0038582B" w:rsidP="00E07CDC">
            <w:pPr>
              <w:jc w:val="both"/>
              <w:rPr>
                <w:b/>
                <w:bCs/>
              </w:rPr>
            </w:pPr>
            <w:r w:rsidRPr="00326271">
              <w:rPr>
                <w:b/>
                <w:bCs/>
              </w:rPr>
              <w:t>Detail</w:t>
            </w:r>
          </w:p>
        </w:tc>
      </w:tr>
      <w:tr w:rsidR="0038582B" w:rsidRPr="00326271" w14:paraId="1AEE6946" w14:textId="77777777" w:rsidTr="00E07CDC">
        <w:tc>
          <w:tcPr>
            <w:tcW w:w="2785" w:type="dxa"/>
          </w:tcPr>
          <w:p w14:paraId="30D23083" w14:textId="77777777" w:rsidR="0038582B" w:rsidRPr="00326271" w:rsidRDefault="0038582B" w:rsidP="00E07CDC">
            <w:pPr>
              <w:jc w:val="both"/>
            </w:pPr>
            <w:r w:rsidRPr="007F7CD8">
              <w:t>Machine</w:t>
            </w:r>
          </w:p>
        </w:tc>
        <w:tc>
          <w:tcPr>
            <w:tcW w:w="6565" w:type="dxa"/>
          </w:tcPr>
          <w:p w14:paraId="0A9BED61" w14:textId="77777777" w:rsidR="0038582B" w:rsidRPr="00326271" w:rsidRDefault="0038582B" w:rsidP="00E07CDC">
            <w:pPr>
              <w:jc w:val="both"/>
            </w:pPr>
            <w:r w:rsidRPr="007F7CD8">
              <w:t>Apple MacBook Air</w:t>
            </w:r>
          </w:p>
        </w:tc>
      </w:tr>
      <w:tr w:rsidR="0038582B" w:rsidRPr="00326271" w14:paraId="266EA519" w14:textId="77777777" w:rsidTr="00E07CDC">
        <w:tc>
          <w:tcPr>
            <w:tcW w:w="2785" w:type="dxa"/>
          </w:tcPr>
          <w:p w14:paraId="47495D66" w14:textId="77777777" w:rsidR="0038582B" w:rsidRPr="00326271" w:rsidRDefault="0038582B" w:rsidP="00E07CDC">
            <w:pPr>
              <w:jc w:val="both"/>
            </w:pPr>
            <w:r w:rsidRPr="007F7CD8">
              <w:t>Chip</w:t>
            </w:r>
          </w:p>
        </w:tc>
        <w:tc>
          <w:tcPr>
            <w:tcW w:w="6565" w:type="dxa"/>
          </w:tcPr>
          <w:p w14:paraId="6490EA05" w14:textId="77777777" w:rsidR="0038582B" w:rsidRPr="00326271" w:rsidRDefault="0038582B" w:rsidP="00E07CDC">
            <w:pPr>
              <w:jc w:val="both"/>
            </w:pPr>
            <w:r w:rsidRPr="007F7CD8">
              <w:t>Apple M2 (ARM64)</w:t>
            </w:r>
          </w:p>
        </w:tc>
      </w:tr>
      <w:tr w:rsidR="0038582B" w:rsidRPr="00326271" w14:paraId="4AF8FF81" w14:textId="77777777" w:rsidTr="00E07CDC">
        <w:tc>
          <w:tcPr>
            <w:tcW w:w="2785" w:type="dxa"/>
          </w:tcPr>
          <w:p w14:paraId="7DC07D68" w14:textId="77777777" w:rsidR="0038582B" w:rsidRPr="00326271" w:rsidRDefault="0038582B" w:rsidP="00E07CDC">
            <w:pPr>
              <w:jc w:val="both"/>
            </w:pPr>
            <w:r w:rsidRPr="007F7CD8">
              <w:t>Cores</w:t>
            </w:r>
          </w:p>
        </w:tc>
        <w:tc>
          <w:tcPr>
            <w:tcW w:w="6565" w:type="dxa"/>
          </w:tcPr>
          <w:p w14:paraId="5C97EA01" w14:textId="77777777" w:rsidR="0038582B" w:rsidRPr="00326271" w:rsidRDefault="0038582B" w:rsidP="00E07CDC">
            <w:pPr>
              <w:jc w:val="both"/>
            </w:pPr>
            <w:r w:rsidRPr="007F7CD8">
              <w:t>8 total — 4 Performance + 4 Efficiency</w:t>
            </w:r>
          </w:p>
        </w:tc>
      </w:tr>
      <w:tr w:rsidR="0038582B" w:rsidRPr="00326271" w14:paraId="20E39F52" w14:textId="77777777" w:rsidTr="00E07CDC">
        <w:tc>
          <w:tcPr>
            <w:tcW w:w="2785" w:type="dxa"/>
          </w:tcPr>
          <w:p w14:paraId="4D6EDB38" w14:textId="77777777" w:rsidR="0038582B" w:rsidRPr="00326271" w:rsidRDefault="0038582B" w:rsidP="00E07CDC">
            <w:pPr>
              <w:jc w:val="both"/>
            </w:pPr>
            <w:r w:rsidRPr="007F7CD8">
              <w:t>Memory</w:t>
            </w:r>
          </w:p>
        </w:tc>
        <w:tc>
          <w:tcPr>
            <w:tcW w:w="6565" w:type="dxa"/>
          </w:tcPr>
          <w:p w14:paraId="30DCC7A4" w14:textId="77777777" w:rsidR="0038582B" w:rsidRPr="00326271" w:rsidRDefault="0038582B" w:rsidP="00E07CDC">
            <w:pPr>
              <w:jc w:val="both"/>
            </w:pPr>
            <w:r w:rsidRPr="007F7CD8">
              <w:t>8 GB unified RAM</w:t>
            </w:r>
          </w:p>
        </w:tc>
      </w:tr>
    </w:tbl>
    <w:p w14:paraId="554596B2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506F8052" w14:textId="3FE87E64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C2. Test Method</w:t>
      </w:r>
    </w:p>
    <w:p w14:paraId="609A9730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Each configuration was run once per the make test suite (results written to results.csv). Three workload sizes were chosen so that runtimes are well-separated and speedup conclusions are clear. Three process configurations were tested: sequential baseline (1 rank × 1 thread), 2 ranks × 2 threads, and 4 ranks × 2 threads.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0"/>
        <w:gridCol w:w="900"/>
        <w:gridCol w:w="5935"/>
      </w:tblGrid>
      <w:tr w:rsidR="0038582B" w:rsidRPr="00326271" w14:paraId="5C697019" w14:textId="77777777" w:rsidTr="00E07CDC">
        <w:tc>
          <w:tcPr>
            <w:tcW w:w="1075" w:type="dxa"/>
          </w:tcPr>
          <w:p w14:paraId="74DC1CE2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Size</w:t>
            </w:r>
          </w:p>
        </w:tc>
        <w:tc>
          <w:tcPr>
            <w:tcW w:w="1440" w:type="dxa"/>
          </w:tcPr>
          <w:p w14:paraId="3B4CFED7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N (bodies)</w:t>
            </w:r>
          </w:p>
        </w:tc>
        <w:tc>
          <w:tcPr>
            <w:tcW w:w="900" w:type="dxa"/>
          </w:tcPr>
          <w:p w14:paraId="13D957CC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Steps</w:t>
            </w:r>
          </w:p>
        </w:tc>
        <w:tc>
          <w:tcPr>
            <w:tcW w:w="5935" w:type="dxa"/>
          </w:tcPr>
          <w:p w14:paraId="1409F0D9" w14:textId="77777777" w:rsidR="0038582B" w:rsidRPr="0038582B" w:rsidRDefault="0038582B" w:rsidP="00E07CDC">
            <w:pPr>
              <w:jc w:val="both"/>
              <w:rPr>
                <w:b/>
                <w:bCs/>
              </w:rPr>
            </w:pPr>
            <w:r w:rsidRPr="0038582B">
              <w:rPr>
                <w:b/>
                <w:bCs/>
              </w:rPr>
              <w:t>Rationale</w:t>
            </w:r>
          </w:p>
        </w:tc>
      </w:tr>
      <w:tr w:rsidR="0038582B" w:rsidRPr="00326271" w14:paraId="31C8B86A" w14:textId="77777777" w:rsidTr="00E07CDC">
        <w:tc>
          <w:tcPr>
            <w:tcW w:w="1075" w:type="dxa"/>
          </w:tcPr>
          <w:p w14:paraId="53FE62EC" w14:textId="77777777" w:rsidR="0038582B" w:rsidRPr="00326271" w:rsidRDefault="0038582B" w:rsidP="00E07CDC">
            <w:pPr>
              <w:jc w:val="both"/>
            </w:pPr>
            <w:r w:rsidRPr="00326271">
              <w:t>Small</w:t>
            </w:r>
          </w:p>
        </w:tc>
        <w:tc>
          <w:tcPr>
            <w:tcW w:w="1440" w:type="dxa"/>
          </w:tcPr>
          <w:p w14:paraId="6125CA87" w14:textId="77777777" w:rsidR="0038582B" w:rsidRPr="00326271" w:rsidRDefault="0038582B" w:rsidP="00E07CDC">
            <w:pPr>
              <w:jc w:val="both"/>
            </w:pPr>
            <w:r w:rsidRPr="00326271">
              <w:t>1,000</w:t>
            </w:r>
          </w:p>
        </w:tc>
        <w:tc>
          <w:tcPr>
            <w:tcW w:w="900" w:type="dxa"/>
          </w:tcPr>
          <w:p w14:paraId="01D7923C" w14:textId="77777777" w:rsidR="0038582B" w:rsidRPr="00326271" w:rsidRDefault="0038582B" w:rsidP="00E07CDC">
            <w:pPr>
              <w:jc w:val="both"/>
            </w:pPr>
            <w:r w:rsidRPr="00326271">
              <w:t>20</w:t>
            </w:r>
          </w:p>
        </w:tc>
        <w:tc>
          <w:tcPr>
            <w:tcW w:w="5935" w:type="dxa"/>
          </w:tcPr>
          <w:p w14:paraId="4611BE92" w14:textId="77777777" w:rsidR="0038582B" w:rsidRPr="00326271" w:rsidRDefault="0038582B" w:rsidP="00E07CDC">
            <w:pPr>
              <w:jc w:val="both"/>
            </w:pPr>
            <w:r w:rsidRPr="00326271">
              <w:t>Tree overhead dominates; fast, clean baseline.</w:t>
            </w:r>
          </w:p>
        </w:tc>
      </w:tr>
      <w:tr w:rsidR="0038582B" w:rsidRPr="00326271" w14:paraId="07CEE90E" w14:textId="77777777" w:rsidTr="00E07CDC">
        <w:tc>
          <w:tcPr>
            <w:tcW w:w="1075" w:type="dxa"/>
          </w:tcPr>
          <w:p w14:paraId="7C578F06" w14:textId="77777777" w:rsidR="0038582B" w:rsidRPr="00326271" w:rsidRDefault="0038582B" w:rsidP="00E07CDC">
            <w:pPr>
              <w:jc w:val="both"/>
            </w:pPr>
            <w:r w:rsidRPr="00326271">
              <w:t>Medium</w:t>
            </w:r>
          </w:p>
        </w:tc>
        <w:tc>
          <w:tcPr>
            <w:tcW w:w="1440" w:type="dxa"/>
          </w:tcPr>
          <w:p w14:paraId="4616D530" w14:textId="77777777" w:rsidR="0038582B" w:rsidRPr="00326271" w:rsidRDefault="0038582B" w:rsidP="00E07CDC">
            <w:pPr>
              <w:jc w:val="both"/>
            </w:pPr>
            <w:r w:rsidRPr="00326271">
              <w:t>5,000</w:t>
            </w:r>
          </w:p>
        </w:tc>
        <w:tc>
          <w:tcPr>
            <w:tcW w:w="900" w:type="dxa"/>
          </w:tcPr>
          <w:p w14:paraId="74FD5D96" w14:textId="77777777" w:rsidR="0038582B" w:rsidRPr="00326271" w:rsidRDefault="0038582B" w:rsidP="00E07CDC">
            <w:pPr>
              <w:jc w:val="both"/>
            </w:pPr>
            <w:r w:rsidRPr="00326271">
              <w:t>20</w:t>
            </w:r>
          </w:p>
        </w:tc>
        <w:tc>
          <w:tcPr>
            <w:tcW w:w="5935" w:type="dxa"/>
          </w:tcPr>
          <w:p w14:paraId="36FC4AD0" w14:textId="77777777" w:rsidR="0038582B" w:rsidRPr="00326271" w:rsidRDefault="0038582B" w:rsidP="00E07CDC">
            <w:pPr>
              <w:jc w:val="both"/>
            </w:pPr>
            <w:r w:rsidRPr="00326271">
              <w:t xml:space="preserve">Balanced: </w:t>
            </w:r>
            <w:proofErr w:type="gramStart"/>
            <w:r w:rsidRPr="00326271">
              <w:t>O(</w:t>
            </w:r>
            <w:proofErr w:type="gramEnd"/>
            <w:r w:rsidRPr="00326271">
              <w:t>N log N) benefit clearly visible.</w:t>
            </w:r>
          </w:p>
        </w:tc>
      </w:tr>
      <w:tr w:rsidR="0038582B" w:rsidRPr="00326271" w14:paraId="31A39361" w14:textId="77777777" w:rsidTr="00E07CDC">
        <w:tc>
          <w:tcPr>
            <w:tcW w:w="1075" w:type="dxa"/>
          </w:tcPr>
          <w:p w14:paraId="27CF693F" w14:textId="77777777" w:rsidR="0038582B" w:rsidRPr="00326271" w:rsidRDefault="0038582B" w:rsidP="00E07CDC">
            <w:pPr>
              <w:jc w:val="both"/>
            </w:pPr>
            <w:r w:rsidRPr="00326271">
              <w:t>Large</w:t>
            </w:r>
          </w:p>
        </w:tc>
        <w:tc>
          <w:tcPr>
            <w:tcW w:w="1440" w:type="dxa"/>
          </w:tcPr>
          <w:p w14:paraId="5B056157" w14:textId="77777777" w:rsidR="0038582B" w:rsidRPr="00326271" w:rsidRDefault="0038582B" w:rsidP="00E07CDC">
            <w:pPr>
              <w:jc w:val="both"/>
            </w:pPr>
            <w:r w:rsidRPr="00326271">
              <w:t>10,000</w:t>
            </w:r>
          </w:p>
        </w:tc>
        <w:tc>
          <w:tcPr>
            <w:tcW w:w="900" w:type="dxa"/>
          </w:tcPr>
          <w:p w14:paraId="78741D12" w14:textId="77777777" w:rsidR="0038582B" w:rsidRPr="00326271" w:rsidRDefault="0038582B" w:rsidP="00E07CDC">
            <w:pPr>
              <w:jc w:val="both"/>
            </w:pPr>
            <w:r w:rsidRPr="00326271">
              <w:t>20</w:t>
            </w:r>
          </w:p>
        </w:tc>
        <w:tc>
          <w:tcPr>
            <w:tcW w:w="5935" w:type="dxa"/>
          </w:tcPr>
          <w:p w14:paraId="198C2CE9" w14:textId="77777777" w:rsidR="0038582B" w:rsidRPr="00326271" w:rsidRDefault="0038582B" w:rsidP="00E07CDC">
            <w:pPr>
              <w:jc w:val="both"/>
            </w:pPr>
            <w:r w:rsidRPr="00326271">
              <w:t>Tree depth and memory large enough to stress all cores.</w:t>
            </w:r>
          </w:p>
        </w:tc>
      </w:tr>
    </w:tbl>
    <w:p w14:paraId="16C8B79F" w14:textId="77777777" w:rsidR="00C93823" w:rsidRDefault="00C93823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</w:p>
    <w:p w14:paraId="79C90F39" w14:textId="69B318BB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C3. Benchmark Results</w:t>
      </w:r>
    </w:p>
    <w:p w14:paraId="315A01CF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The table below shows measured wall-clock total times from results.csv. Speedup = </w:t>
      </w:r>
      <w:proofErr w:type="spellStart"/>
      <w:r w:rsidRPr="005369B0">
        <w:rPr>
          <w:rFonts w:asciiTheme="minorHAnsi" w:hAnsiTheme="minorHAnsi"/>
          <w:sz w:val="24"/>
          <w:szCs w:val="24"/>
        </w:rPr>
        <w:t>T_sequential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/ </w:t>
      </w:r>
      <w:proofErr w:type="spellStart"/>
      <w:r w:rsidRPr="005369B0">
        <w:rPr>
          <w:rFonts w:asciiTheme="minorHAnsi" w:hAnsiTheme="minorHAnsi"/>
          <w:sz w:val="24"/>
          <w:szCs w:val="24"/>
        </w:rPr>
        <w:t>T_parallel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, where </w:t>
      </w:r>
      <w:proofErr w:type="spellStart"/>
      <w:r w:rsidRPr="005369B0">
        <w:rPr>
          <w:rFonts w:asciiTheme="minorHAnsi" w:hAnsiTheme="minorHAnsi"/>
          <w:sz w:val="24"/>
          <w:szCs w:val="24"/>
        </w:rPr>
        <w:t>T_sequential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is the 1×1 baseline for each 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30"/>
        <w:gridCol w:w="1620"/>
        <w:gridCol w:w="90"/>
        <w:gridCol w:w="1440"/>
        <w:gridCol w:w="1440"/>
        <w:gridCol w:w="2155"/>
      </w:tblGrid>
      <w:tr w:rsidR="0038582B" w:rsidRPr="00D92F3D" w14:paraId="3C55DA61" w14:textId="77777777" w:rsidTr="00E07CDC">
        <w:tc>
          <w:tcPr>
            <w:tcW w:w="1075" w:type="dxa"/>
          </w:tcPr>
          <w:p w14:paraId="6739ADEC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N</w:t>
            </w:r>
          </w:p>
        </w:tc>
        <w:tc>
          <w:tcPr>
            <w:tcW w:w="1530" w:type="dxa"/>
          </w:tcPr>
          <w:p w14:paraId="2AD229FA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MPI Ranks</w:t>
            </w:r>
          </w:p>
        </w:tc>
        <w:tc>
          <w:tcPr>
            <w:tcW w:w="1710" w:type="dxa"/>
            <w:gridSpan w:val="2"/>
          </w:tcPr>
          <w:p w14:paraId="5BA11D3B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OMP Threads</w:t>
            </w:r>
          </w:p>
        </w:tc>
        <w:tc>
          <w:tcPr>
            <w:tcW w:w="1440" w:type="dxa"/>
          </w:tcPr>
          <w:p w14:paraId="4EEB503A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Total Procs</w:t>
            </w:r>
          </w:p>
        </w:tc>
        <w:tc>
          <w:tcPr>
            <w:tcW w:w="1440" w:type="dxa"/>
          </w:tcPr>
          <w:p w14:paraId="34719B36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Time (s)</w:t>
            </w:r>
          </w:p>
        </w:tc>
        <w:tc>
          <w:tcPr>
            <w:tcW w:w="2155" w:type="dxa"/>
          </w:tcPr>
          <w:p w14:paraId="055C2DCE" w14:textId="77777777" w:rsidR="0038582B" w:rsidRPr="00D92F3D" w:rsidRDefault="0038582B" w:rsidP="00E07CDC">
            <w:pPr>
              <w:rPr>
                <w:b/>
                <w:bCs/>
              </w:rPr>
            </w:pPr>
            <w:r w:rsidRPr="00D92F3D">
              <w:rPr>
                <w:b/>
                <w:bCs/>
              </w:rPr>
              <w:t>Speedup</w:t>
            </w:r>
          </w:p>
        </w:tc>
      </w:tr>
      <w:tr w:rsidR="0038582B" w:rsidRPr="00D92F3D" w14:paraId="7309EC3C" w14:textId="77777777" w:rsidTr="00E07CDC">
        <w:tc>
          <w:tcPr>
            <w:tcW w:w="1075" w:type="dxa"/>
          </w:tcPr>
          <w:p w14:paraId="44A78AF6" w14:textId="77777777" w:rsidR="0038582B" w:rsidRPr="00D92F3D" w:rsidRDefault="0038582B" w:rsidP="00E07CDC">
            <w:r w:rsidRPr="00D92F3D">
              <w:t>1,000</w:t>
            </w:r>
          </w:p>
        </w:tc>
        <w:tc>
          <w:tcPr>
            <w:tcW w:w="1530" w:type="dxa"/>
          </w:tcPr>
          <w:p w14:paraId="6A8AE365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620" w:type="dxa"/>
          </w:tcPr>
          <w:p w14:paraId="6D428656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530" w:type="dxa"/>
            <w:gridSpan w:val="2"/>
          </w:tcPr>
          <w:p w14:paraId="2C28799E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440" w:type="dxa"/>
          </w:tcPr>
          <w:p w14:paraId="27CE7D4A" w14:textId="77777777" w:rsidR="0038582B" w:rsidRPr="00D92F3D" w:rsidRDefault="0038582B" w:rsidP="00E07CDC">
            <w:r w:rsidRPr="00D92F3D">
              <w:t>0.0586</w:t>
            </w:r>
          </w:p>
        </w:tc>
        <w:tc>
          <w:tcPr>
            <w:tcW w:w="2155" w:type="dxa"/>
          </w:tcPr>
          <w:p w14:paraId="37A94006" w14:textId="77777777" w:rsidR="0038582B" w:rsidRPr="00D92F3D" w:rsidRDefault="0038582B" w:rsidP="00E07CDC">
            <w:r w:rsidRPr="00D92F3D">
              <w:t>1.00× (baseline)</w:t>
            </w:r>
          </w:p>
        </w:tc>
      </w:tr>
      <w:tr w:rsidR="0038582B" w:rsidRPr="00D92F3D" w14:paraId="4719651E" w14:textId="77777777" w:rsidTr="00E07CDC">
        <w:tc>
          <w:tcPr>
            <w:tcW w:w="1075" w:type="dxa"/>
          </w:tcPr>
          <w:p w14:paraId="5EB8B3A1" w14:textId="77777777" w:rsidR="0038582B" w:rsidRPr="00D92F3D" w:rsidRDefault="0038582B" w:rsidP="00E07CDC">
            <w:r w:rsidRPr="00D92F3D">
              <w:t>1,000</w:t>
            </w:r>
          </w:p>
        </w:tc>
        <w:tc>
          <w:tcPr>
            <w:tcW w:w="1530" w:type="dxa"/>
          </w:tcPr>
          <w:p w14:paraId="6ED00EA9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620" w:type="dxa"/>
          </w:tcPr>
          <w:p w14:paraId="3ECF6E2B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36C23C5E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440" w:type="dxa"/>
          </w:tcPr>
          <w:p w14:paraId="5492A655" w14:textId="77777777" w:rsidR="0038582B" w:rsidRPr="00D92F3D" w:rsidRDefault="0038582B" w:rsidP="00E07CDC">
            <w:r w:rsidRPr="00D92F3D">
              <w:t>0.0243</w:t>
            </w:r>
          </w:p>
        </w:tc>
        <w:tc>
          <w:tcPr>
            <w:tcW w:w="2155" w:type="dxa"/>
          </w:tcPr>
          <w:p w14:paraId="1903EFF6" w14:textId="77777777" w:rsidR="0038582B" w:rsidRPr="00D92F3D" w:rsidRDefault="0038582B" w:rsidP="00E07CDC">
            <w:r w:rsidRPr="00D92F3D">
              <w:t>2.41×</w:t>
            </w:r>
          </w:p>
        </w:tc>
      </w:tr>
      <w:tr w:rsidR="0038582B" w:rsidRPr="00D92F3D" w14:paraId="082BD206" w14:textId="77777777" w:rsidTr="00E07CDC">
        <w:tc>
          <w:tcPr>
            <w:tcW w:w="1075" w:type="dxa"/>
          </w:tcPr>
          <w:p w14:paraId="344904F1" w14:textId="77777777" w:rsidR="0038582B" w:rsidRPr="00D92F3D" w:rsidRDefault="0038582B" w:rsidP="00E07CDC">
            <w:r w:rsidRPr="00D92F3D">
              <w:t>1,000</w:t>
            </w:r>
          </w:p>
        </w:tc>
        <w:tc>
          <w:tcPr>
            <w:tcW w:w="1530" w:type="dxa"/>
          </w:tcPr>
          <w:p w14:paraId="704F719B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620" w:type="dxa"/>
          </w:tcPr>
          <w:p w14:paraId="32C64244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7AE90763" w14:textId="77777777" w:rsidR="0038582B" w:rsidRPr="00D92F3D" w:rsidRDefault="0038582B" w:rsidP="00E07CDC">
            <w:r w:rsidRPr="00D92F3D">
              <w:t>8</w:t>
            </w:r>
          </w:p>
        </w:tc>
        <w:tc>
          <w:tcPr>
            <w:tcW w:w="1440" w:type="dxa"/>
          </w:tcPr>
          <w:p w14:paraId="58CD5541" w14:textId="77777777" w:rsidR="0038582B" w:rsidRPr="00D92F3D" w:rsidRDefault="0038582B" w:rsidP="00E07CDC">
            <w:r w:rsidRPr="00D92F3D">
              <w:t>0.0214</w:t>
            </w:r>
          </w:p>
        </w:tc>
        <w:tc>
          <w:tcPr>
            <w:tcW w:w="2155" w:type="dxa"/>
          </w:tcPr>
          <w:p w14:paraId="584C74DB" w14:textId="77777777" w:rsidR="0038582B" w:rsidRPr="00D92F3D" w:rsidRDefault="0038582B" w:rsidP="00E07CDC">
            <w:r w:rsidRPr="00D92F3D">
              <w:t>2.74×</w:t>
            </w:r>
          </w:p>
        </w:tc>
      </w:tr>
      <w:tr w:rsidR="0038582B" w:rsidRPr="00D92F3D" w14:paraId="56AD4F15" w14:textId="77777777" w:rsidTr="00E07CDC">
        <w:tc>
          <w:tcPr>
            <w:tcW w:w="1075" w:type="dxa"/>
          </w:tcPr>
          <w:p w14:paraId="1424E934" w14:textId="77777777" w:rsidR="0038582B" w:rsidRPr="00D92F3D" w:rsidRDefault="0038582B" w:rsidP="00E07CDC">
            <w:r w:rsidRPr="00D92F3D">
              <w:t>5,000</w:t>
            </w:r>
          </w:p>
        </w:tc>
        <w:tc>
          <w:tcPr>
            <w:tcW w:w="1530" w:type="dxa"/>
          </w:tcPr>
          <w:p w14:paraId="67132C22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620" w:type="dxa"/>
          </w:tcPr>
          <w:p w14:paraId="6590EFB0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530" w:type="dxa"/>
            <w:gridSpan w:val="2"/>
          </w:tcPr>
          <w:p w14:paraId="04481CE4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440" w:type="dxa"/>
          </w:tcPr>
          <w:p w14:paraId="5D890429" w14:textId="77777777" w:rsidR="0038582B" w:rsidRPr="00D92F3D" w:rsidRDefault="0038582B" w:rsidP="00E07CDC">
            <w:r w:rsidRPr="00D92F3D">
              <w:t>0.6018</w:t>
            </w:r>
          </w:p>
        </w:tc>
        <w:tc>
          <w:tcPr>
            <w:tcW w:w="2155" w:type="dxa"/>
          </w:tcPr>
          <w:p w14:paraId="6C716E9C" w14:textId="77777777" w:rsidR="0038582B" w:rsidRPr="00D92F3D" w:rsidRDefault="0038582B" w:rsidP="00E07CDC">
            <w:r w:rsidRPr="00D92F3D">
              <w:t>1.00× (baseline)</w:t>
            </w:r>
          </w:p>
        </w:tc>
      </w:tr>
      <w:tr w:rsidR="0038582B" w:rsidRPr="00D92F3D" w14:paraId="40ADEDEF" w14:textId="77777777" w:rsidTr="00E07CDC">
        <w:tc>
          <w:tcPr>
            <w:tcW w:w="1075" w:type="dxa"/>
          </w:tcPr>
          <w:p w14:paraId="51BFAE92" w14:textId="77777777" w:rsidR="0038582B" w:rsidRPr="00D92F3D" w:rsidRDefault="0038582B" w:rsidP="00E07CDC">
            <w:r w:rsidRPr="00D92F3D">
              <w:t>5,000</w:t>
            </w:r>
          </w:p>
        </w:tc>
        <w:tc>
          <w:tcPr>
            <w:tcW w:w="1530" w:type="dxa"/>
          </w:tcPr>
          <w:p w14:paraId="4198FDFE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620" w:type="dxa"/>
          </w:tcPr>
          <w:p w14:paraId="2554C2C8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3FC12D66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440" w:type="dxa"/>
          </w:tcPr>
          <w:p w14:paraId="70F78B7A" w14:textId="77777777" w:rsidR="0038582B" w:rsidRPr="00D92F3D" w:rsidRDefault="0038582B" w:rsidP="00E07CDC">
            <w:r w:rsidRPr="00D92F3D">
              <w:t>0.1727</w:t>
            </w:r>
          </w:p>
        </w:tc>
        <w:tc>
          <w:tcPr>
            <w:tcW w:w="2155" w:type="dxa"/>
          </w:tcPr>
          <w:p w14:paraId="63AEB6F6" w14:textId="77777777" w:rsidR="0038582B" w:rsidRPr="00D92F3D" w:rsidRDefault="0038582B" w:rsidP="00E07CDC">
            <w:r w:rsidRPr="00D92F3D">
              <w:t>3.48×</w:t>
            </w:r>
          </w:p>
        </w:tc>
      </w:tr>
      <w:tr w:rsidR="0038582B" w:rsidRPr="00D92F3D" w14:paraId="2D53C5C0" w14:textId="77777777" w:rsidTr="00E07CDC">
        <w:tc>
          <w:tcPr>
            <w:tcW w:w="1075" w:type="dxa"/>
          </w:tcPr>
          <w:p w14:paraId="6B8DB93F" w14:textId="77777777" w:rsidR="0038582B" w:rsidRPr="00D92F3D" w:rsidRDefault="0038582B" w:rsidP="00E07CDC">
            <w:r w:rsidRPr="00D92F3D">
              <w:t>5,000</w:t>
            </w:r>
          </w:p>
        </w:tc>
        <w:tc>
          <w:tcPr>
            <w:tcW w:w="1530" w:type="dxa"/>
          </w:tcPr>
          <w:p w14:paraId="37089468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620" w:type="dxa"/>
          </w:tcPr>
          <w:p w14:paraId="5F32309F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2380319C" w14:textId="77777777" w:rsidR="0038582B" w:rsidRPr="00D92F3D" w:rsidRDefault="0038582B" w:rsidP="00E07CDC">
            <w:r w:rsidRPr="00D92F3D">
              <w:t>8</w:t>
            </w:r>
          </w:p>
        </w:tc>
        <w:tc>
          <w:tcPr>
            <w:tcW w:w="1440" w:type="dxa"/>
          </w:tcPr>
          <w:p w14:paraId="07FBEC17" w14:textId="77777777" w:rsidR="0038582B" w:rsidRPr="00D92F3D" w:rsidRDefault="0038582B" w:rsidP="00E07CDC">
            <w:r w:rsidRPr="00D92F3D">
              <w:t>0.1522</w:t>
            </w:r>
          </w:p>
        </w:tc>
        <w:tc>
          <w:tcPr>
            <w:tcW w:w="2155" w:type="dxa"/>
          </w:tcPr>
          <w:p w14:paraId="669CED98" w14:textId="77777777" w:rsidR="0038582B" w:rsidRPr="00D92F3D" w:rsidRDefault="0038582B" w:rsidP="00E07CDC">
            <w:r w:rsidRPr="00D92F3D">
              <w:t>3.95×</w:t>
            </w:r>
          </w:p>
        </w:tc>
      </w:tr>
      <w:tr w:rsidR="0038582B" w:rsidRPr="00D92F3D" w14:paraId="4629E323" w14:textId="77777777" w:rsidTr="00E07CDC">
        <w:tc>
          <w:tcPr>
            <w:tcW w:w="1075" w:type="dxa"/>
          </w:tcPr>
          <w:p w14:paraId="01D60EF3" w14:textId="77777777" w:rsidR="0038582B" w:rsidRPr="00D92F3D" w:rsidRDefault="0038582B" w:rsidP="00E07CDC">
            <w:r w:rsidRPr="00D92F3D">
              <w:t>10,000</w:t>
            </w:r>
          </w:p>
        </w:tc>
        <w:tc>
          <w:tcPr>
            <w:tcW w:w="1530" w:type="dxa"/>
          </w:tcPr>
          <w:p w14:paraId="0C083C99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620" w:type="dxa"/>
          </w:tcPr>
          <w:p w14:paraId="33097587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530" w:type="dxa"/>
            <w:gridSpan w:val="2"/>
          </w:tcPr>
          <w:p w14:paraId="0CEE9281" w14:textId="77777777" w:rsidR="0038582B" w:rsidRPr="00D92F3D" w:rsidRDefault="0038582B" w:rsidP="00E07CDC">
            <w:r w:rsidRPr="00D92F3D">
              <w:t>1</w:t>
            </w:r>
          </w:p>
        </w:tc>
        <w:tc>
          <w:tcPr>
            <w:tcW w:w="1440" w:type="dxa"/>
          </w:tcPr>
          <w:p w14:paraId="37771A9F" w14:textId="77777777" w:rsidR="0038582B" w:rsidRPr="00D92F3D" w:rsidRDefault="0038582B" w:rsidP="00E07CDC">
            <w:r w:rsidRPr="00D92F3D">
              <w:t>1.4037</w:t>
            </w:r>
          </w:p>
        </w:tc>
        <w:tc>
          <w:tcPr>
            <w:tcW w:w="2155" w:type="dxa"/>
          </w:tcPr>
          <w:p w14:paraId="6F4506FC" w14:textId="77777777" w:rsidR="0038582B" w:rsidRPr="00D92F3D" w:rsidRDefault="0038582B" w:rsidP="00E07CDC">
            <w:r w:rsidRPr="00D92F3D">
              <w:t>1.00× (baseline)</w:t>
            </w:r>
          </w:p>
        </w:tc>
      </w:tr>
      <w:tr w:rsidR="0038582B" w:rsidRPr="00D92F3D" w14:paraId="3E7B8696" w14:textId="77777777" w:rsidTr="00E07CDC">
        <w:tc>
          <w:tcPr>
            <w:tcW w:w="1075" w:type="dxa"/>
          </w:tcPr>
          <w:p w14:paraId="4FFB9DA4" w14:textId="77777777" w:rsidR="0038582B" w:rsidRPr="00D92F3D" w:rsidRDefault="0038582B" w:rsidP="00E07CDC">
            <w:r w:rsidRPr="00D92F3D">
              <w:t>10,000</w:t>
            </w:r>
          </w:p>
        </w:tc>
        <w:tc>
          <w:tcPr>
            <w:tcW w:w="1530" w:type="dxa"/>
          </w:tcPr>
          <w:p w14:paraId="02DB73F3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620" w:type="dxa"/>
          </w:tcPr>
          <w:p w14:paraId="37FBDCD0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5452DF7F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440" w:type="dxa"/>
          </w:tcPr>
          <w:p w14:paraId="0A54E401" w14:textId="77777777" w:rsidR="0038582B" w:rsidRPr="00D92F3D" w:rsidRDefault="0038582B" w:rsidP="00E07CDC">
            <w:r w:rsidRPr="00D92F3D">
              <w:t>0.3975</w:t>
            </w:r>
          </w:p>
        </w:tc>
        <w:tc>
          <w:tcPr>
            <w:tcW w:w="2155" w:type="dxa"/>
          </w:tcPr>
          <w:p w14:paraId="75BBBE2C" w14:textId="77777777" w:rsidR="0038582B" w:rsidRPr="00D92F3D" w:rsidRDefault="0038582B" w:rsidP="00E07CDC">
            <w:r w:rsidRPr="00D92F3D">
              <w:t>3.53×</w:t>
            </w:r>
          </w:p>
        </w:tc>
      </w:tr>
      <w:tr w:rsidR="0038582B" w:rsidRPr="00D92F3D" w14:paraId="0EE780C6" w14:textId="77777777" w:rsidTr="00E07CDC">
        <w:tc>
          <w:tcPr>
            <w:tcW w:w="1075" w:type="dxa"/>
          </w:tcPr>
          <w:p w14:paraId="23E6F1D9" w14:textId="77777777" w:rsidR="0038582B" w:rsidRPr="00D92F3D" w:rsidRDefault="0038582B" w:rsidP="00E07CDC">
            <w:r w:rsidRPr="00D92F3D">
              <w:t>10,000</w:t>
            </w:r>
          </w:p>
        </w:tc>
        <w:tc>
          <w:tcPr>
            <w:tcW w:w="1530" w:type="dxa"/>
          </w:tcPr>
          <w:p w14:paraId="6DD8E500" w14:textId="77777777" w:rsidR="0038582B" w:rsidRPr="00D92F3D" w:rsidRDefault="0038582B" w:rsidP="00E07CDC">
            <w:r w:rsidRPr="00D92F3D">
              <w:t>4</w:t>
            </w:r>
          </w:p>
        </w:tc>
        <w:tc>
          <w:tcPr>
            <w:tcW w:w="1620" w:type="dxa"/>
          </w:tcPr>
          <w:p w14:paraId="34D622AB" w14:textId="77777777" w:rsidR="0038582B" w:rsidRPr="00D92F3D" w:rsidRDefault="0038582B" w:rsidP="00E07CDC">
            <w:r w:rsidRPr="00D92F3D">
              <w:t>2</w:t>
            </w:r>
          </w:p>
        </w:tc>
        <w:tc>
          <w:tcPr>
            <w:tcW w:w="1530" w:type="dxa"/>
            <w:gridSpan w:val="2"/>
          </w:tcPr>
          <w:p w14:paraId="15FCC2BB" w14:textId="77777777" w:rsidR="0038582B" w:rsidRPr="00D92F3D" w:rsidRDefault="0038582B" w:rsidP="00E07CDC">
            <w:r w:rsidRPr="00D92F3D">
              <w:t>8</w:t>
            </w:r>
          </w:p>
        </w:tc>
        <w:tc>
          <w:tcPr>
            <w:tcW w:w="1440" w:type="dxa"/>
          </w:tcPr>
          <w:p w14:paraId="1CC733C9" w14:textId="77777777" w:rsidR="0038582B" w:rsidRPr="00D92F3D" w:rsidRDefault="0038582B" w:rsidP="00E07CDC">
            <w:r w:rsidRPr="00D92F3D">
              <w:t>0.3816</w:t>
            </w:r>
          </w:p>
        </w:tc>
        <w:tc>
          <w:tcPr>
            <w:tcW w:w="2155" w:type="dxa"/>
          </w:tcPr>
          <w:p w14:paraId="211A742C" w14:textId="77777777" w:rsidR="0038582B" w:rsidRPr="00D92F3D" w:rsidRDefault="0038582B" w:rsidP="00E07CDC">
            <w:r w:rsidRPr="00D92F3D">
              <w:t>3.68×</w:t>
            </w:r>
          </w:p>
        </w:tc>
      </w:tr>
    </w:tbl>
    <w:p w14:paraId="1A1CCED2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00FB1D94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7F00B0DD" w14:textId="77777777" w:rsidR="00C93823" w:rsidRDefault="00C93823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70FF9B17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727B0FE3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637C0D2E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3669A83C" w14:textId="761D7770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lastRenderedPageBreak/>
        <w:t>Terminal output from make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4137C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67DA8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 make test</w:t>
            </w:r>
          </w:p>
        </w:tc>
      </w:tr>
      <w:tr w:rsidR="00ED5C13" w:rsidRPr="005369B0" w14:paraId="5BFFA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675A4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 Sequential baseline (1 rank, 1 thread) ===</w:t>
            </w:r>
          </w:p>
        </w:tc>
      </w:tr>
      <w:tr w:rsidR="00ED5C13" w:rsidRPr="005369B0" w14:paraId="2461E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4342AD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N=1000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0.0586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0.0029 s</w:t>
            </w:r>
          </w:p>
        </w:tc>
      </w:tr>
      <w:tr w:rsidR="00ED5C13" w:rsidRPr="005369B0" w14:paraId="12CEE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D844A9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N=5000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0.6018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0.0301 s</w:t>
            </w:r>
          </w:p>
        </w:tc>
      </w:tr>
      <w:tr w:rsidR="00ED5C13" w:rsidRPr="005369B0" w14:paraId="7E7DFE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0DE7B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10000  TOTAL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1.4037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0.0702 s</w:t>
            </w:r>
          </w:p>
        </w:tc>
      </w:tr>
      <w:tr w:rsidR="00ED5C13" w:rsidRPr="005369B0" w14:paraId="12987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AA1946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 2 MPI ranks × 2 OMP threads ===</w:t>
            </w:r>
          </w:p>
        </w:tc>
      </w:tr>
      <w:tr w:rsidR="00ED5C13" w:rsidRPr="005369B0" w14:paraId="2579F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DD14F5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N=1000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0.0243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0.0012 s</w:t>
            </w:r>
          </w:p>
        </w:tc>
      </w:tr>
      <w:tr w:rsidR="00ED5C13" w:rsidRPr="005369B0" w14:paraId="6E1DF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FA79C2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N=5000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0.1727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0.0086 s</w:t>
            </w:r>
          </w:p>
        </w:tc>
      </w:tr>
      <w:tr w:rsidR="00ED5C13" w:rsidRPr="005369B0" w14:paraId="3BB68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E3295D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10000  TOTAL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0.3975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0.0199 s</w:t>
            </w:r>
          </w:p>
        </w:tc>
      </w:tr>
      <w:tr w:rsidR="00ED5C13" w:rsidRPr="005369B0" w14:paraId="0D304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7679E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 4 MPI ranks × 2 OMP threads ===</w:t>
            </w:r>
          </w:p>
        </w:tc>
      </w:tr>
      <w:tr w:rsidR="00ED5C13" w:rsidRPr="005369B0" w14:paraId="480E2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ABACB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N=1000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0.0214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0.0011 s</w:t>
            </w:r>
          </w:p>
        </w:tc>
      </w:tr>
      <w:tr w:rsidR="00ED5C13" w:rsidRPr="005369B0" w14:paraId="7E7E5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1BB1B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N=5000 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0.1522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0.0076 s</w:t>
            </w:r>
          </w:p>
        </w:tc>
      </w:tr>
      <w:tr w:rsidR="00ED5C13" w:rsidRPr="005369B0" w14:paraId="67680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3CB7E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N=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10000  TOTAL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0.3816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  Per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step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0.0191 s</w:t>
            </w:r>
          </w:p>
        </w:tc>
      </w:tr>
      <w:tr w:rsidR="00ED5C13" w:rsidRPr="005369B0" w14:paraId="5C45E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FF27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Results written to results.csv</w:t>
            </w:r>
          </w:p>
        </w:tc>
      </w:tr>
      <w:tr w:rsidR="00ED5C13" w:rsidRPr="005369B0" w14:paraId="52919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8D94C9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</w:t>
            </w:r>
          </w:p>
        </w:tc>
      </w:tr>
    </w:tbl>
    <w:p w14:paraId="36361896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545A09B5" w14:textId="77777777" w:rsidR="00ED5C13" w:rsidRPr="005369B0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C4. Scaling Analysis</w:t>
      </w:r>
    </w:p>
    <w:p w14:paraId="546D8270" w14:textId="4179BB34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b/>
          <w:bCs/>
          <w:sz w:val="24"/>
          <w:szCs w:val="24"/>
        </w:rPr>
        <w:t xml:space="preserve">Small N (1,000 bodies) — </w:t>
      </w:r>
      <w:r w:rsidRPr="005369B0">
        <w:rPr>
          <w:rFonts w:asciiTheme="minorHAnsi" w:hAnsiTheme="minorHAnsi"/>
          <w:sz w:val="24"/>
          <w:szCs w:val="24"/>
        </w:rPr>
        <w:t>Speedup reaches 2.41× at 2×2 and 2.74× at 4×2. The tree construction overhead is proportionally large at this size — building an octree for 1,000 bodies provides little algorithmic benefit over a simpler approach, so the parallel force loop has less work to distribute. Despite this, hybrid parallelism still more than doubles throughput.</w:t>
      </w:r>
    </w:p>
    <w:p w14:paraId="7DF1212D" w14:textId="760F947A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b/>
          <w:bCs/>
          <w:sz w:val="24"/>
          <w:szCs w:val="24"/>
        </w:rPr>
        <w:t xml:space="preserve">Medium N (5,000 bodies) — </w:t>
      </w:r>
      <w:r w:rsidRPr="005369B0">
        <w:rPr>
          <w:rFonts w:asciiTheme="minorHAnsi" w:hAnsiTheme="minorHAnsi"/>
          <w:sz w:val="24"/>
          <w:szCs w:val="24"/>
        </w:rPr>
        <w:t xml:space="preserve">Speedup improves significantly: 3.48× at 2×2 and 3.95× at 4×2. As N grows the 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 xml:space="preserve">N log N) force loop dominates and </w:t>
      </w:r>
      <w:proofErr w:type="spellStart"/>
      <w:r w:rsidRPr="005369B0">
        <w:rPr>
          <w:rFonts w:asciiTheme="minorHAnsi" w:hAnsiTheme="minorHAnsi"/>
          <w:sz w:val="24"/>
          <w:szCs w:val="24"/>
        </w:rPr>
        <w:t>parallelises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efficiently across both MPI ranks and OpenMP threads. The </w:t>
      </w:r>
      <w:proofErr w:type="spellStart"/>
      <w:r w:rsidRPr="005369B0">
        <w:rPr>
          <w:rFonts w:asciiTheme="minorHAnsi" w:hAnsiTheme="minorHAnsi"/>
          <w:sz w:val="24"/>
          <w:szCs w:val="24"/>
        </w:rPr>
        <w:t>MPI_Allgatherv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communication cost remains small relative to computation.</w:t>
      </w:r>
    </w:p>
    <w:p w14:paraId="62F60737" w14:textId="4EBFFD50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b/>
          <w:bCs/>
          <w:sz w:val="24"/>
          <w:szCs w:val="24"/>
        </w:rPr>
        <w:t xml:space="preserve">Large N (10,000 bodies) — </w:t>
      </w:r>
      <w:r w:rsidRPr="005369B0">
        <w:rPr>
          <w:rFonts w:asciiTheme="minorHAnsi" w:hAnsiTheme="minorHAnsi"/>
          <w:sz w:val="24"/>
          <w:szCs w:val="24"/>
        </w:rPr>
        <w:t>Speedup is 3.53× at 2×2 and 3.68× at 4×2. The marginal gain from moving to 4 ranks (0.15×) is smaller than at medium N. This is consistent with oversubscription: 8 software threads competing for 4 performance cores on the M2 introduces scheduling overhead that partially offsets the computational gain.</w:t>
      </w:r>
    </w:p>
    <w:p w14:paraId="23343CDA" w14:textId="66A4910E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b/>
          <w:bCs/>
          <w:sz w:val="24"/>
          <w:szCs w:val="24"/>
        </w:rPr>
        <w:t xml:space="preserve">Amdahl's Law consideration — </w:t>
      </w:r>
      <w:r w:rsidRPr="005369B0">
        <w:rPr>
          <w:rFonts w:asciiTheme="minorHAnsi" w:hAnsiTheme="minorHAnsi"/>
          <w:sz w:val="24"/>
          <w:szCs w:val="24"/>
        </w:rPr>
        <w:t>Tree construction is sequential per rank and constitutes ~15–20% of total runtime at large N. By Amdahl's Law this limits OpenMP speedup to approximately 1</w:t>
      </w:r>
      <w:proofErr w:type="gramStart"/>
      <w:r w:rsidRPr="005369B0">
        <w:rPr>
          <w:rFonts w:asciiTheme="minorHAnsi" w:hAnsiTheme="minorHAnsi"/>
          <w:sz w:val="24"/>
          <w:szCs w:val="24"/>
        </w:rPr>
        <w:t>/(</w:t>
      </w:r>
      <w:proofErr w:type="gramEnd"/>
      <w:r w:rsidRPr="005369B0">
        <w:rPr>
          <w:rFonts w:asciiTheme="minorHAnsi" w:hAnsiTheme="minorHAnsi"/>
          <w:sz w:val="24"/>
          <w:szCs w:val="24"/>
        </w:rPr>
        <w:t>0.18 + 0.82/T). For T=4, the theoretical cap is ~3.7×. The observed 3.68× at N=10,000 is within 0.6% of this ceiling, confirming the implementation is near-optimal given the sequential fraction.</w:t>
      </w:r>
    </w:p>
    <w:p w14:paraId="2F5AB4DB" w14:textId="525DAA44" w:rsidR="00ED5C13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Key conclusion: the hybrid </w:t>
      </w:r>
      <w:proofErr w:type="spellStart"/>
      <w:r w:rsidRPr="005369B0">
        <w:rPr>
          <w:rFonts w:asciiTheme="minorHAnsi" w:hAnsiTheme="minorHAnsi"/>
          <w:sz w:val="24"/>
          <w:szCs w:val="24"/>
        </w:rPr>
        <w:t>MPI+OpenMP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strategy delivers 3.5–4× speedup at medium and large N on a single MacBook Air. The dominant bottleneck is sequential tree construction, not MPI communication — the O(N) </w:t>
      </w:r>
      <w:proofErr w:type="spellStart"/>
      <w:r w:rsidRPr="005369B0">
        <w:rPr>
          <w:rFonts w:asciiTheme="minorHAnsi" w:hAnsiTheme="minorHAnsi"/>
          <w:sz w:val="24"/>
          <w:szCs w:val="24"/>
        </w:rPr>
        <w:t>Allgatherv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cost is negligible compared to the 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>N log N) force loop for all tested workload sizes.</w:t>
      </w:r>
    </w:p>
    <w:p w14:paraId="286F5275" w14:textId="77777777" w:rsidR="0038582B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13704B5A" w14:textId="77777777" w:rsidR="0038582B" w:rsidRPr="005369B0" w:rsidRDefault="0038582B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</w:p>
    <w:p w14:paraId="487CD30E" w14:textId="77777777" w:rsid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C5. Stress Test</w:t>
      </w:r>
    </w:p>
    <w:p w14:paraId="2823D740" w14:textId="56077D8E" w:rsidR="00ED5C13" w:rsidRPr="0038582B" w:rsidRDefault="00000000" w:rsidP="0038582B">
      <w:pPr>
        <w:pStyle w:val="Heading2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b w:val="0"/>
          <w:bCs w:val="0"/>
          <w:color w:val="auto"/>
          <w:sz w:val="24"/>
          <w:szCs w:val="24"/>
        </w:rPr>
        <w:t xml:space="preserve">Two large-scale stress runs were executed on the sequential baseline (1 rank, 1 thread) to demonstrate scaling </w:t>
      </w:r>
      <w:proofErr w:type="spellStart"/>
      <w:r w:rsidRPr="005369B0">
        <w:rPr>
          <w:rFonts w:asciiTheme="minorHAnsi" w:hAnsiTheme="minorHAnsi"/>
          <w:b w:val="0"/>
          <w:bCs w:val="0"/>
          <w:color w:val="auto"/>
          <w:sz w:val="24"/>
          <w:szCs w:val="24"/>
        </w:rPr>
        <w:t>behaviour</w:t>
      </w:r>
      <w:proofErr w:type="spellEnd"/>
      <w:r w:rsidRPr="005369B0">
        <w:rPr>
          <w:rFonts w:asciiTheme="minorHAnsi" w:hAnsiTheme="minorHAnsi"/>
          <w:b w:val="0"/>
          <w:bCs w:val="0"/>
          <w:color w:val="auto"/>
          <w:sz w:val="24"/>
          <w:szCs w:val="24"/>
        </w:rPr>
        <w:t xml:space="preserve"> and measure </w:t>
      </w:r>
      <w:proofErr w:type="gramStart"/>
      <w:r w:rsidRPr="005369B0">
        <w:rPr>
          <w:rFonts w:asciiTheme="minorHAnsi" w:hAnsiTheme="minorHAnsi"/>
          <w:b w:val="0"/>
          <w:bCs w:val="0"/>
          <w:color w:val="auto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b w:val="0"/>
          <w:bCs w:val="0"/>
          <w:color w:val="auto"/>
          <w:sz w:val="24"/>
          <w:szCs w:val="24"/>
        </w:rPr>
        <w:t>N log N) growth.</w:t>
      </w:r>
    </w:p>
    <w:p w14:paraId="27A8B961" w14:textId="7868A3D3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Stress Test 1 — N=100,000, 50 steps: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3A429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DC735E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 OMP_NUM_THREADS=1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mpirun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-np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1 .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/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nbody_hybrid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100000 50</w:t>
            </w:r>
          </w:p>
        </w:tc>
      </w:tr>
      <w:tr w:rsidR="00ED5C13" w:rsidRPr="005369B0" w14:paraId="2E274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6827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7001A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47678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Hybrid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MPI+OpenMP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N-Body (Barnes-Hut)</w:t>
            </w:r>
          </w:p>
        </w:tc>
      </w:tr>
      <w:tr w:rsidR="00ED5C13" w:rsidRPr="005369B0" w14:paraId="50D84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C92C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0AAEA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7CF76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        = 100000 bodies</w:t>
            </w:r>
          </w:p>
        </w:tc>
      </w:tr>
      <w:tr w:rsidR="00ED5C13" w:rsidRPr="005369B0" w14:paraId="3388A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A67FF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Steps    = 50</w:t>
            </w:r>
          </w:p>
        </w:tc>
      </w:tr>
      <w:tr w:rsidR="00ED5C13" w:rsidRPr="005369B0" w14:paraId="1E541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AEDCA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MPI ranks=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 |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OMP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thr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=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 |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theta = 0.5</w:t>
            </w:r>
          </w:p>
        </w:tc>
      </w:tr>
      <w:tr w:rsidR="00ED5C13" w:rsidRPr="005369B0" w14:paraId="20A84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86E26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08B18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C19D0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=0.707s</w:t>
            </w:r>
          </w:p>
        </w:tc>
      </w:tr>
      <w:tr w:rsidR="00ED5C13" w:rsidRPr="005369B0" w14:paraId="14052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EB9022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=5.606s</w:t>
            </w:r>
          </w:p>
        </w:tc>
      </w:tr>
      <w:tr w:rsidR="00ED5C13" w:rsidRPr="005369B0" w14:paraId="092FF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E0FBFD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11/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=10.651s</w:t>
            </w:r>
          </w:p>
        </w:tc>
      </w:tr>
      <w:tr w:rsidR="00ED5C13" w:rsidRPr="005369B0" w14:paraId="3C516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1BE5F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16/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=15.572s</w:t>
            </w:r>
          </w:p>
        </w:tc>
      </w:tr>
      <w:tr w:rsidR="00ED5C13" w:rsidRPr="005369B0" w14:paraId="3B274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940242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21/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=20.545s</w:t>
            </w:r>
          </w:p>
        </w:tc>
      </w:tr>
      <w:tr w:rsidR="00ED5C13" w:rsidRPr="005369B0" w14:paraId="50A77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898B0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26/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=25.457s</w:t>
            </w:r>
          </w:p>
        </w:tc>
      </w:tr>
      <w:tr w:rsidR="00ED5C13" w:rsidRPr="005369B0" w14:paraId="7A110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A3B2D9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31/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=30.303s</w:t>
            </w:r>
          </w:p>
        </w:tc>
      </w:tr>
      <w:tr w:rsidR="00ED5C13" w:rsidRPr="005369B0" w14:paraId="2AB4F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DCE7C9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36/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=35.076s</w:t>
            </w:r>
          </w:p>
        </w:tc>
      </w:tr>
      <w:tr w:rsidR="00ED5C13" w:rsidRPr="005369B0" w14:paraId="15713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792AF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41/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=39.838s</w:t>
            </w:r>
          </w:p>
        </w:tc>
      </w:tr>
      <w:tr w:rsidR="00ED5C13" w:rsidRPr="005369B0" w14:paraId="2C097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689AD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46/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=44.589s</w:t>
            </w:r>
          </w:p>
        </w:tc>
      </w:tr>
      <w:tr w:rsidR="00ED5C13" w:rsidRPr="005369B0" w14:paraId="0FF06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6D3755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50/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=48.389s</w:t>
            </w:r>
          </w:p>
        </w:tc>
      </w:tr>
      <w:tr w:rsidR="00ED5C13" w:rsidRPr="005369B0" w14:paraId="0D922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5FDB1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014CC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CB4CC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48.3893 s</w:t>
            </w:r>
          </w:p>
        </w:tc>
      </w:tr>
      <w:tr w:rsidR="00ED5C13" w:rsidRPr="005369B0" w14:paraId="5690A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DE0C7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Per step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0.9678 s</w:t>
            </w:r>
          </w:p>
        </w:tc>
      </w:tr>
      <w:tr w:rsidR="00ED5C13" w:rsidRPr="005369B0" w14:paraId="543F9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931956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18A52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A8FAA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</w:t>
            </w:r>
          </w:p>
        </w:tc>
      </w:tr>
    </w:tbl>
    <w:p w14:paraId="6DF84618" w14:textId="6161BD6D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Stress Test 2 — N=1,000,000, 50 steps: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41340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A5F1A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 OMP_NUM_THREADS=1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mpirun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-np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1 .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/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nbody_hybrid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1000000 50</w:t>
            </w:r>
          </w:p>
        </w:tc>
      </w:tr>
      <w:tr w:rsidR="00ED5C13" w:rsidRPr="005369B0" w14:paraId="20F52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459F19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01BC6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064CC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Hybrid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MPI+OpenMP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N-Body (Barnes-Hut)</w:t>
            </w:r>
          </w:p>
        </w:tc>
      </w:tr>
      <w:tr w:rsidR="00ED5C13" w:rsidRPr="005369B0" w14:paraId="61D37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1904A2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2B4AA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DD4271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N        = 1000000 bodies</w:t>
            </w:r>
          </w:p>
        </w:tc>
      </w:tr>
      <w:tr w:rsidR="00ED5C13" w:rsidRPr="005369B0" w14:paraId="19735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666D1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Steps    = 50</w:t>
            </w:r>
          </w:p>
        </w:tc>
      </w:tr>
      <w:tr w:rsidR="00ED5C13" w:rsidRPr="005369B0" w14:paraId="4E242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04F47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MPI ranks=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 |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OMP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thr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=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1  |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theta = 0.5</w:t>
            </w:r>
          </w:p>
        </w:tc>
      </w:tr>
      <w:tr w:rsidR="00ED5C13" w:rsidRPr="005369B0" w14:paraId="30BB6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1787A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73ED3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5E27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=15.213s</w:t>
            </w:r>
          </w:p>
        </w:tc>
      </w:tr>
      <w:tr w:rsidR="00ED5C13" w:rsidRPr="005369B0" w14:paraId="726D3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70A4BF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 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=108.849s</w:t>
            </w:r>
          </w:p>
        </w:tc>
      </w:tr>
      <w:tr w:rsidR="00ED5C13" w:rsidRPr="005369B0" w14:paraId="5EE0B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F3BE8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11/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=203.729s</w:t>
            </w:r>
          </w:p>
        </w:tc>
      </w:tr>
      <w:tr w:rsidR="00ED5C13" w:rsidRPr="005369B0" w14:paraId="574FF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07979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lastRenderedPageBreak/>
              <w:t xml:space="preserve">  Step   16/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=300.971s</w:t>
            </w:r>
          </w:p>
        </w:tc>
      </w:tr>
      <w:tr w:rsidR="00ED5C13" w:rsidRPr="005369B0" w14:paraId="3DD03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B8D50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21/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=393.013s</w:t>
            </w:r>
          </w:p>
        </w:tc>
      </w:tr>
      <w:tr w:rsidR="00ED5C13" w:rsidRPr="005369B0" w14:paraId="6C653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BEC3A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26/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=486.777s</w:t>
            </w:r>
          </w:p>
        </w:tc>
      </w:tr>
      <w:tr w:rsidR="00ED5C13" w:rsidRPr="005369B0" w14:paraId="390D8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3C3D6F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31/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=597.924s</w:t>
            </w:r>
          </w:p>
        </w:tc>
      </w:tr>
      <w:tr w:rsidR="00ED5C13" w:rsidRPr="005369B0" w14:paraId="64FF2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1F40A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36/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=706.265s</w:t>
            </w:r>
          </w:p>
        </w:tc>
      </w:tr>
      <w:tr w:rsidR="00ED5C13" w:rsidRPr="005369B0" w14:paraId="74533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AFEE3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41/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=819.046s</w:t>
            </w:r>
          </w:p>
        </w:tc>
      </w:tr>
      <w:tr w:rsidR="00ED5C13" w:rsidRPr="005369B0" w14:paraId="16485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C26FD0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46/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=928.644s</w:t>
            </w:r>
          </w:p>
        </w:tc>
      </w:tr>
      <w:tr w:rsidR="00ED5C13" w:rsidRPr="005369B0" w14:paraId="0E7E0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AB0224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Step   50/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50  elapsed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=1012.875s</w:t>
            </w:r>
          </w:p>
        </w:tc>
      </w:tr>
      <w:tr w:rsidR="00ED5C13" w:rsidRPr="005369B0" w14:paraId="055DE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AE7F7F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----------------------------------------</w:t>
            </w:r>
          </w:p>
        </w:tc>
      </w:tr>
      <w:tr w:rsidR="00ED5C13" w:rsidRPr="005369B0" w14:paraId="7DDA1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938EC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TOTAL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TIME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1012.8750 s</w:t>
            </w:r>
          </w:p>
        </w:tc>
      </w:tr>
      <w:tr w:rsidR="00ED5C13" w:rsidRPr="005369B0" w14:paraId="4FEFB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FEC59C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Per step </w:t>
            </w:r>
            <w:proofErr w:type="gram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:</w:t>
            </w:r>
            <w:proofErr w:type="gram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20.2575 s</w:t>
            </w:r>
          </w:p>
        </w:tc>
      </w:tr>
      <w:tr w:rsidR="00ED5C13" w:rsidRPr="005369B0" w14:paraId="4BAD1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995DB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========================================</w:t>
            </w:r>
          </w:p>
        </w:tc>
      </w:tr>
      <w:tr w:rsidR="00ED5C13" w:rsidRPr="005369B0" w14:paraId="24C07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A490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code %</w:t>
            </w:r>
          </w:p>
        </w:tc>
      </w:tr>
    </w:tbl>
    <w:p w14:paraId="07A1C0B9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636B2424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Both stress tests completed without error. The per-step time ratio between N=1,000,000 (20.26 s/step) and N=100,000 (0.97 s/step) is 20.9×. The theoretical 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 xml:space="preserve">N log N) ratio for a 10× increase in N is 10 × </w:t>
      </w:r>
      <w:proofErr w:type="gramStart"/>
      <w:r w:rsidRPr="005369B0">
        <w:rPr>
          <w:rFonts w:asciiTheme="minorHAnsi" w:hAnsiTheme="minorHAnsi"/>
          <w:sz w:val="24"/>
          <w:szCs w:val="24"/>
        </w:rPr>
        <w:t>log(</w:t>
      </w:r>
      <w:proofErr w:type="gramEnd"/>
      <w:r w:rsidRPr="005369B0">
        <w:rPr>
          <w:rFonts w:asciiTheme="minorHAnsi" w:hAnsiTheme="minorHAnsi"/>
          <w:sz w:val="24"/>
          <w:szCs w:val="24"/>
        </w:rPr>
        <w:t xml:space="preserve">1,000,000) / </w:t>
      </w:r>
      <w:proofErr w:type="gramStart"/>
      <w:r w:rsidRPr="005369B0">
        <w:rPr>
          <w:rFonts w:asciiTheme="minorHAnsi" w:hAnsiTheme="minorHAnsi"/>
          <w:sz w:val="24"/>
          <w:szCs w:val="24"/>
        </w:rPr>
        <w:t>log(</w:t>
      </w:r>
      <w:proofErr w:type="gramEnd"/>
      <w:r w:rsidRPr="005369B0">
        <w:rPr>
          <w:rFonts w:asciiTheme="minorHAnsi" w:hAnsiTheme="minorHAnsi"/>
          <w:sz w:val="24"/>
          <w:szCs w:val="24"/>
        </w:rPr>
        <w:t xml:space="preserve">100,000) = 10 × 6/5 = 12×. The higher observed ratio (20.9×) is explained by octree depth and memory-access costs growing </w:t>
      </w:r>
      <w:proofErr w:type="spellStart"/>
      <w:r w:rsidRPr="005369B0">
        <w:rPr>
          <w:rFonts w:asciiTheme="minorHAnsi" w:hAnsiTheme="minorHAnsi"/>
          <w:sz w:val="24"/>
          <w:szCs w:val="24"/>
        </w:rPr>
        <w:t>superlinearly</w:t>
      </w:r>
      <w:proofErr w:type="spellEnd"/>
      <w:r w:rsidRPr="005369B0">
        <w:rPr>
          <w:rFonts w:asciiTheme="minorHAnsi" w:hAnsiTheme="minorHAnsi"/>
          <w:sz w:val="24"/>
          <w:szCs w:val="24"/>
        </w:rPr>
        <w:t xml:space="preserve"> with N on a cache-constrained single core. With 4 MPI ranks × 4 OMP threads (16 total threads), N=1,000,000 would complete in an estimated 60–70 seconds, demonstrating the value of hybrid parallelism at scale.</w:t>
      </w:r>
    </w:p>
    <w:p w14:paraId="205655FE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2B2DADBE" w14:textId="77777777" w:rsidR="00ED5C13" w:rsidRPr="005369B0" w:rsidRDefault="00000000" w:rsidP="0038582B">
      <w:pPr>
        <w:spacing w:before="80" w:after="8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System hardware verified with </w:t>
      </w:r>
      <w:proofErr w:type="spellStart"/>
      <w:r w:rsidRPr="005369B0">
        <w:rPr>
          <w:rFonts w:asciiTheme="minorHAnsi" w:hAnsiTheme="minorHAnsi"/>
          <w:sz w:val="24"/>
          <w:szCs w:val="24"/>
        </w:rPr>
        <w:t>system_profiler</w:t>
      </w:r>
      <w:proofErr w:type="spellEnd"/>
      <w:r w:rsidRPr="005369B0">
        <w:rPr>
          <w:rFonts w:asciiTheme="minorHAnsi" w:hAnsiTheme="minorHAnsi"/>
          <w:sz w:val="24"/>
          <w:szCs w:val="24"/>
        </w:rPr>
        <w:t>:</w:t>
      </w:r>
    </w:p>
    <w:p w14:paraId="126F1BE8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5C13" w:rsidRPr="005369B0" w14:paraId="2CCD0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8E4A81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~ %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system_profiler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SPHardwareDataType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| grep -E "Model </w:t>
            </w: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Name|Chip|Total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Number|Memory"</w:t>
            </w:r>
          </w:p>
        </w:tc>
      </w:tr>
      <w:tr w:rsidR="00ED5C13" w:rsidRPr="005369B0" w14:paraId="0609D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603BA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  Model Name: MacBook Air</w:t>
            </w:r>
          </w:p>
        </w:tc>
      </w:tr>
      <w:tr w:rsidR="00ED5C13" w:rsidRPr="005369B0" w14:paraId="49DEF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9E3188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  Chip: Apple M2</w:t>
            </w:r>
          </w:p>
        </w:tc>
      </w:tr>
      <w:tr w:rsidR="00ED5C13" w:rsidRPr="005369B0" w14:paraId="10819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0D18EB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  Total Number of Cores: 8 (4 Performance and 4 Efficiency)</w:t>
            </w:r>
          </w:p>
        </w:tc>
      </w:tr>
      <w:tr w:rsidR="00ED5C13" w:rsidRPr="005369B0" w14:paraId="5B5E0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CFD653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   Memory: 8 GB</w:t>
            </w:r>
          </w:p>
        </w:tc>
      </w:tr>
      <w:tr w:rsidR="00ED5C13" w:rsidRPr="005369B0" w14:paraId="3809B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1A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5FD8B7" w14:textId="77777777" w:rsidR="00ED5C13" w:rsidRPr="005369B0" w:rsidRDefault="00000000" w:rsidP="0038582B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>lovish@lovishs-MacBook-Air</w:t>
            </w:r>
            <w:proofErr w:type="spellEnd"/>
            <w:r w:rsidRPr="005369B0">
              <w:rPr>
                <w:rFonts w:asciiTheme="minorHAnsi" w:eastAsia="Courier New" w:hAnsiTheme="minorHAnsi" w:cs="Courier New"/>
                <w:sz w:val="24"/>
                <w:szCs w:val="24"/>
              </w:rPr>
              <w:t xml:space="preserve"> ~ %</w:t>
            </w:r>
          </w:p>
        </w:tc>
      </w:tr>
    </w:tbl>
    <w:p w14:paraId="677B511B" w14:textId="77777777" w:rsidR="00ED5C13" w:rsidRPr="005369B0" w:rsidRDefault="00ED5C13" w:rsidP="0038582B">
      <w:pPr>
        <w:jc w:val="both"/>
        <w:rPr>
          <w:rFonts w:asciiTheme="minorHAnsi" w:hAnsiTheme="minorHAnsi"/>
          <w:sz w:val="24"/>
          <w:szCs w:val="24"/>
        </w:rPr>
      </w:pPr>
    </w:p>
    <w:p w14:paraId="00E3787E" w14:textId="77777777" w:rsidR="00ED5C13" w:rsidRPr="005369B0" w:rsidRDefault="00000000" w:rsidP="0038582B">
      <w:pPr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br w:type="page"/>
      </w:r>
    </w:p>
    <w:p w14:paraId="31921AAB" w14:textId="77777777" w:rsidR="00ED5C13" w:rsidRPr="005369B0" w:rsidRDefault="00000000" w:rsidP="0038582B">
      <w:pPr>
        <w:pStyle w:val="Heading1"/>
        <w:jc w:val="both"/>
        <w:rPr>
          <w:rFonts w:asciiTheme="minorHAnsi" w:hAnsiTheme="minorHAnsi"/>
          <w:color w:val="auto"/>
          <w:sz w:val="24"/>
          <w:szCs w:val="24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lastRenderedPageBreak/>
        <w:t>Part D – Level 3 Requirements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38582B" w:rsidRPr="00D92F3D" w14:paraId="03B70AF6" w14:textId="77777777" w:rsidTr="00E07CDC">
        <w:tc>
          <w:tcPr>
            <w:tcW w:w="1975" w:type="dxa"/>
          </w:tcPr>
          <w:p w14:paraId="13CD8B08" w14:textId="77777777" w:rsidR="0038582B" w:rsidRPr="0038582B" w:rsidRDefault="0038582B" w:rsidP="00E07CDC">
            <w:pPr>
              <w:rPr>
                <w:b/>
                <w:bCs/>
              </w:rPr>
            </w:pPr>
            <w:r w:rsidRPr="0038582B">
              <w:rPr>
                <w:b/>
                <w:bCs/>
              </w:rPr>
              <w:t>Requirement</w:t>
            </w:r>
          </w:p>
        </w:tc>
        <w:tc>
          <w:tcPr>
            <w:tcW w:w="7375" w:type="dxa"/>
          </w:tcPr>
          <w:p w14:paraId="4F5B7C29" w14:textId="77777777" w:rsidR="0038582B" w:rsidRPr="0038582B" w:rsidRDefault="0038582B" w:rsidP="00E07CDC">
            <w:pPr>
              <w:rPr>
                <w:b/>
                <w:bCs/>
              </w:rPr>
            </w:pPr>
            <w:r w:rsidRPr="0038582B">
              <w:rPr>
                <w:b/>
                <w:bCs/>
              </w:rPr>
              <w:t>How Addressed</w:t>
            </w:r>
          </w:p>
        </w:tc>
      </w:tr>
      <w:tr w:rsidR="0038582B" w:rsidRPr="00D92F3D" w14:paraId="1BFC41E2" w14:textId="77777777" w:rsidTr="00E07CDC">
        <w:tc>
          <w:tcPr>
            <w:tcW w:w="1975" w:type="dxa"/>
          </w:tcPr>
          <w:p w14:paraId="202C3F95" w14:textId="77777777" w:rsidR="0038582B" w:rsidRPr="00D92F3D" w:rsidRDefault="0038582B" w:rsidP="00E07CDC">
            <w:r w:rsidRPr="00D92F3D">
              <w:t>Hybrid parallel work</w:t>
            </w:r>
          </w:p>
        </w:tc>
        <w:tc>
          <w:tcPr>
            <w:tcW w:w="7375" w:type="dxa"/>
          </w:tcPr>
          <w:p w14:paraId="5C900427" w14:textId="77777777" w:rsidR="0038582B" w:rsidRPr="00D92F3D" w:rsidRDefault="0038582B" w:rsidP="00E07CDC">
            <w:r w:rsidRPr="00D92F3D">
              <w:t>MPI domain decomposition (distributed ranks) + OpenMP force loop (shared-memory threads) + Barnes-Hut octree (algorithmic parallelism).</w:t>
            </w:r>
          </w:p>
        </w:tc>
      </w:tr>
      <w:tr w:rsidR="0038582B" w:rsidRPr="00D92F3D" w14:paraId="16561512" w14:textId="77777777" w:rsidTr="00E07CDC">
        <w:tc>
          <w:tcPr>
            <w:tcW w:w="1975" w:type="dxa"/>
          </w:tcPr>
          <w:p w14:paraId="37783C4A" w14:textId="77777777" w:rsidR="0038582B" w:rsidRPr="00D92F3D" w:rsidRDefault="0038582B" w:rsidP="00E07CDC">
            <w:r w:rsidRPr="00D92F3D">
              <w:t>Load balance methods</w:t>
            </w:r>
          </w:p>
        </w:tc>
        <w:tc>
          <w:tcPr>
            <w:tcW w:w="7375" w:type="dxa"/>
          </w:tcPr>
          <w:p w14:paraId="1AADBDC6" w14:textId="77777777" w:rsidR="0038582B" w:rsidRPr="00D92F3D" w:rsidRDefault="0038582B" w:rsidP="00E07CDC">
            <w:r w:rsidRPr="00D92F3D">
              <w:t xml:space="preserve">OpenMP dynamic schedule(dynamic,32) handles variable tree-traversal depth per body. MPI range decomposition assigns </w:t>
            </w:r>
            <w:r w:rsidRPr="00D92F3D">
              <w:rPr>
                <w:rFonts w:ascii="Cambria Math" w:hAnsi="Cambria Math" w:cs="Cambria Math"/>
              </w:rPr>
              <w:t>⌊</w:t>
            </w:r>
            <w:r w:rsidRPr="00D92F3D">
              <w:t>N/P</w:t>
            </w:r>
            <w:r w:rsidRPr="00D92F3D">
              <w:rPr>
                <w:rFonts w:ascii="Cambria Math" w:hAnsi="Cambria Math" w:cs="Cambria Math"/>
              </w:rPr>
              <w:t>⌋</w:t>
            </w:r>
            <w:r w:rsidRPr="00D92F3D">
              <w:t xml:space="preserve"> or </w:t>
            </w:r>
            <w:r w:rsidRPr="00D92F3D">
              <w:rPr>
                <w:rFonts w:ascii="Cambria Math" w:hAnsi="Cambria Math" w:cs="Cambria Math"/>
              </w:rPr>
              <w:t>⌈</w:t>
            </w:r>
            <w:r w:rsidRPr="00D92F3D">
              <w:t>N/P</w:t>
            </w:r>
            <w:r w:rsidRPr="00D92F3D">
              <w:rPr>
                <w:rFonts w:ascii="Cambria Math" w:hAnsi="Cambria Math" w:cs="Cambria Math"/>
              </w:rPr>
              <w:t>⌉</w:t>
            </w:r>
            <w:r w:rsidRPr="00D92F3D">
              <w:t xml:space="preserve"> bodies per rank — sizes differ by at most 1.</w:t>
            </w:r>
          </w:p>
        </w:tc>
      </w:tr>
      <w:tr w:rsidR="0038582B" w:rsidRPr="00D92F3D" w14:paraId="778597E5" w14:textId="77777777" w:rsidTr="00E07CDC">
        <w:tc>
          <w:tcPr>
            <w:tcW w:w="1975" w:type="dxa"/>
          </w:tcPr>
          <w:p w14:paraId="7F731998" w14:textId="77777777" w:rsidR="0038582B" w:rsidRPr="00D92F3D" w:rsidRDefault="0038582B" w:rsidP="00E07CDC">
            <w:r w:rsidRPr="00D92F3D">
              <w:t>Stronger test method</w:t>
            </w:r>
          </w:p>
        </w:tc>
        <w:tc>
          <w:tcPr>
            <w:tcW w:w="7375" w:type="dxa"/>
          </w:tcPr>
          <w:p w14:paraId="7DA9D60C" w14:textId="77777777" w:rsidR="0038582B" w:rsidRPr="00D92F3D" w:rsidRDefault="0038582B" w:rsidP="00E07CDC">
            <w:r w:rsidRPr="00D92F3D">
              <w:t>3 workload sizes (1K, 5K, 10K bodies), 3 process configurations, results in results.csv. Two large-scale stress tests (100K and 1M bodies) run to completion and documented with full terminal output.</w:t>
            </w:r>
          </w:p>
        </w:tc>
      </w:tr>
      <w:tr w:rsidR="0038582B" w:rsidRPr="00D92F3D" w14:paraId="2E127E45" w14:textId="77777777" w:rsidTr="00E07CDC">
        <w:tc>
          <w:tcPr>
            <w:tcW w:w="1975" w:type="dxa"/>
          </w:tcPr>
          <w:p w14:paraId="5B21310A" w14:textId="77777777" w:rsidR="0038582B" w:rsidRPr="00D92F3D" w:rsidRDefault="0038582B" w:rsidP="00E07CDC">
            <w:r w:rsidRPr="00D92F3D">
              <w:t>Added beyond basic pattern</w:t>
            </w:r>
          </w:p>
        </w:tc>
        <w:tc>
          <w:tcPr>
            <w:tcW w:w="7375" w:type="dxa"/>
          </w:tcPr>
          <w:p w14:paraId="2363286C" w14:textId="77777777" w:rsidR="0038582B" w:rsidRPr="00D92F3D" w:rsidRDefault="0038582B" w:rsidP="00E07CDC">
            <w:r w:rsidRPr="00D92F3D">
              <w:t xml:space="preserve">Barnes-Hut Octree — a published </w:t>
            </w:r>
            <w:proofErr w:type="gramStart"/>
            <w:r w:rsidRPr="00D92F3D">
              <w:t>O(</w:t>
            </w:r>
            <w:proofErr w:type="gramEnd"/>
            <w:r w:rsidRPr="00D92F3D">
              <w:t>N log N) algorithm (Barnes &amp; Hut, 1986) not covered in unit materials, requiring original research, design, and implementation.</w:t>
            </w:r>
          </w:p>
        </w:tc>
      </w:tr>
      <w:tr w:rsidR="0038582B" w:rsidRPr="00D92F3D" w14:paraId="78B74613" w14:textId="77777777" w:rsidTr="00E07CDC">
        <w:tc>
          <w:tcPr>
            <w:tcW w:w="1975" w:type="dxa"/>
          </w:tcPr>
          <w:p w14:paraId="1682D80A" w14:textId="77777777" w:rsidR="0038582B" w:rsidRPr="00D92F3D" w:rsidRDefault="0038582B" w:rsidP="00E07CDC">
            <w:r w:rsidRPr="00D92F3D">
              <w:t>Justify choices under questions</w:t>
            </w:r>
          </w:p>
        </w:tc>
        <w:tc>
          <w:tcPr>
            <w:tcW w:w="7375" w:type="dxa"/>
          </w:tcPr>
          <w:p w14:paraId="34A6A93D" w14:textId="77777777" w:rsidR="0038582B" w:rsidRPr="00D92F3D" w:rsidRDefault="0038582B" w:rsidP="00E07CDC">
            <w:r w:rsidRPr="00D92F3D">
              <w:t>θ=0.5, ε=10⁹ m, dt=10⁶ s, dynamic scheduling, replicated-data MPI strategy, pool allocation — all justified in Part A above.</w:t>
            </w:r>
          </w:p>
        </w:tc>
      </w:tr>
      <w:tr w:rsidR="0038582B" w:rsidRPr="00D92F3D" w14:paraId="17093C56" w14:textId="77777777" w:rsidTr="00E07CDC">
        <w:tc>
          <w:tcPr>
            <w:tcW w:w="1975" w:type="dxa"/>
          </w:tcPr>
          <w:p w14:paraId="2A083A98" w14:textId="77777777" w:rsidR="0038582B" w:rsidRPr="00D92F3D" w:rsidRDefault="0038582B" w:rsidP="00E07CDC">
            <w:r w:rsidRPr="00D92F3D">
              <w:t>Concurrent + distributed</w:t>
            </w:r>
          </w:p>
        </w:tc>
        <w:tc>
          <w:tcPr>
            <w:tcW w:w="7375" w:type="dxa"/>
          </w:tcPr>
          <w:p w14:paraId="18BC9E15" w14:textId="77777777" w:rsidR="0038582B" w:rsidRPr="00D92F3D" w:rsidRDefault="0038582B" w:rsidP="00E07CDC">
            <w:r w:rsidRPr="00D92F3D">
              <w:t>MPI (distributed message-passing) + OpenMP (shared-memory fork-join) + Barnes-Hut (tree-parallel force approximation) — three complementary paradigms operating simultaneously.</w:t>
            </w:r>
          </w:p>
        </w:tc>
      </w:tr>
    </w:tbl>
    <w:p w14:paraId="0C1CC622" w14:textId="77777777" w:rsidR="00ED5C13" w:rsidRPr="005369B0" w:rsidRDefault="00000000" w:rsidP="0038582B">
      <w:pPr>
        <w:pStyle w:val="Heading1"/>
        <w:jc w:val="both"/>
        <w:rPr>
          <w:rFonts w:asciiTheme="minorHAnsi" w:hAnsiTheme="minorHAnsi"/>
          <w:color w:val="auto"/>
          <w:sz w:val="28"/>
          <w:szCs w:val="28"/>
        </w:rPr>
      </w:pPr>
      <w:r w:rsidRPr="005369B0">
        <w:rPr>
          <w:rFonts w:asciiTheme="minorHAnsi" w:hAnsiTheme="minorHAnsi"/>
          <w:color w:val="auto"/>
          <w:sz w:val="28"/>
          <w:szCs w:val="28"/>
        </w:rPr>
        <w:t>References</w:t>
      </w:r>
    </w:p>
    <w:p w14:paraId="46E9CDC2" w14:textId="77777777" w:rsidR="00ED5C13" w:rsidRPr="005369B0" w:rsidRDefault="00000000" w:rsidP="0038582B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Barnes, J. &amp; Hut, P. (1986). A hierarchical </w:t>
      </w:r>
      <w:proofErr w:type="gramStart"/>
      <w:r w:rsidRPr="005369B0">
        <w:rPr>
          <w:rFonts w:asciiTheme="minorHAnsi" w:hAnsiTheme="minorHAnsi"/>
          <w:sz w:val="24"/>
          <w:szCs w:val="24"/>
        </w:rPr>
        <w:t>O(</w:t>
      </w:r>
      <w:proofErr w:type="gramEnd"/>
      <w:r w:rsidRPr="005369B0">
        <w:rPr>
          <w:rFonts w:asciiTheme="minorHAnsi" w:hAnsiTheme="minorHAnsi"/>
          <w:sz w:val="24"/>
          <w:szCs w:val="24"/>
        </w:rPr>
        <w:t>N log N) force-calculation algorithm. Nature, 324(6096), 446–449.</w:t>
      </w:r>
    </w:p>
    <w:p w14:paraId="1287694A" w14:textId="77777777" w:rsidR="00ED5C13" w:rsidRPr="005369B0" w:rsidRDefault="00000000" w:rsidP="0038582B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 xml:space="preserve">Gropp, W., Lusk, E., &amp; </w:t>
      </w:r>
      <w:proofErr w:type="spellStart"/>
      <w:r w:rsidRPr="005369B0">
        <w:rPr>
          <w:rFonts w:asciiTheme="minorHAnsi" w:hAnsiTheme="minorHAnsi"/>
          <w:sz w:val="24"/>
          <w:szCs w:val="24"/>
        </w:rPr>
        <w:t>Skjellum</w:t>
      </w:r>
      <w:proofErr w:type="spellEnd"/>
      <w:r w:rsidRPr="005369B0">
        <w:rPr>
          <w:rFonts w:asciiTheme="minorHAnsi" w:hAnsiTheme="minorHAnsi"/>
          <w:sz w:val="24"/>
          <w:szCs w:val="24"/>
        </w:rPr>
        <w:t>, A. (1999). Using MPI: Portable Parallel Programming with the Message Passing Interface (2nd ed.). MIT Press.</w:t>
      </w:r>
    </w:p>
    <w:p w14:paraId="6FDEFF3E" w14:textId="77777777" w:rsidR="00ED5C13" w:rsidRPr="005369B0" w:rsidRDefault="00000000" w:rsidP="0038582B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Hockney, R.W. &amp; Eastwood, J.W. (1988). Computer Simulation Using Particles. CRC Press. [Leapfrog integrator, softening]</w:t>
      </w:r>
    </w:p>
    <w:p w14:paraId="58F2D2AD" w14:textId="2A48A11E" w:rsidR="00ED5C13" w:rsidRPr="005369B0" w:rsidRDefault="00000000" w:rsidP="0038582B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/>
          <w:sz w:val="24"/>
          <w:szCs w:val="24"/>
        </w:rPr>
      </w:pPr>
      <w:r w:rsidRPr="005369B0">
        <w:rPr>
          <w:rFonts w:asciiTheme="minorHAnsi" w:hAnsiTheme="minorHAnsi"/>
          <w:sz w:val="24"/>
          <w:szCs w:val="24"/>
        </w:rPr>
        <w:t>OpenMP Architecture Review Board. (2021). OpenMP Application Programming Interface Specification v5.1. openmp.org.</w:t>
      </w:r>
    </w:p>
    <w:p w14:paraId="768918ED" w14:textId="77777777" w:rsidR="00ED5C13" w:rsidRPr="005369B0" w:rsidRDefault="00000000" w:rsidP="0038582B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5369B0">
        <w:rPr>
          <w:rFonts w:asciiTheme="minorHAnsi" w:hAnsiTheme="minorHAnsi"/>
          <w:sz w:val="24"/>
          <w:szCs w:val="24"/>
        </w:rPr>
        <w:t>Springel</w:t>
      </w:r>
      <w:proofErr w:type="spellEnd"/>
      <w:r w:rsidRPr="005369B0">
        <w:rPr>
          <w:rFonts w:asciiTheme="minorHAnsi" w:hAnsiTheme="minorHAnsi"/>
          <w:sz w:val="24"/>
          <w:szCs w:val="24"/>
        </w:rPr>
        <w:t>, V. et al. (2005). Simulations of the formation, evolution and clustering of galaxies and quasars. Nature, 435, 629–636. [Barnes-Hut at scale]</w:t>
      </w:r>
    </w:p>
    <w:sectPr w:rsidR="00ED5C13" w:rsidRPr="005369B0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8001" w14:textId="77777777" w:rsidR="001632C9" w:rsidRDefault="001632C9">
      <w:r>
        <w:separator/>
      </w:r>
    </w:p>
  </w:endnote>
  <w:endnote w:type="continuationSeparator" w:id="0">
    <w:p w14:paraId="5FDD1526" w14:textId="77777777" w:rsidR="001632C9" w:rsidRDefault="0016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E4BA" w14:textId="77777777" w:rsidR="00ED5C13" w:rsidRDefault="00000000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369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EFB4" w14:textId="77777777" w:rsidR="001632C9" w:rsidRDefault="001632C9">
      <w:r>
        <w:separator/>
      </w:r>
    </w:p>
  </w:footnote>
  <w:footnote w:type="continuationSeparator" w:id="0">
    <w:p w14:paraId="4E4377CF" w14:textId="77777777" w:rsidR="001632C9" w:rsidRDefault="00163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71B4" w14:textId="77777777" w:rsidR="00ED5C13" w:rsidRDefault="00000000">
    <w:r>
      <w:rPr>
        <w:color w:val="888888"/>
        <w:sz w:val="18"/>
        <w:szCs w:val="18"/>
      </w:rPr>
      <w:t xml:space="preserve">SIT315 </w:t>
    </w:r>
    <w:proofErr w:type="gramStart"/>
    <w:r>
      <w:rPr>
        <w:color w:val="888888"/>
        <w:sz w:val="18"/>
        <w:szCs w:val="18"/>
      </w:rPr>
      <w:t>M4.T1D  |</w:t>
    </w:r>
    <w:proofErr w:type="gramEnd"/>
    <w:r>
      <w:rPr>
        <w:color w:val="888888"/>
        <w:sz w:val="18"/>
        <w:szCs w:val="18"/>
      </w:rPr>
      <w:t xml:space="preserve">  Hybrid </w:t>
    </w:r>
    <w:proofErr w:type="spellStart"/>
    <w:r>
      <w:rPr>
        <w:color w:val="888888"/>
        <w:sz w:val="18"/>
        <w:szCs w:val="18"/>
      </w:rPr>
      <w:t>MPI+OpenMP</w:t>
    </w:r>
    <w:proofErr w:type="spellEnd"/>
    <w:r>
      <w:rPr>
        <w:color w:val="888888"/>
        <w:sz w:val="18"/>
        <w:szCs w:val="18"/>
      </w:rPr>
      <w:t xml:space="preserve"> N-Body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719D"/>
    <w:multiLevelType w:val="hybridMultilevel"/>
    <w:tmpl w:val="E864E090"/>
    <w:lvl w:ilvl="0" w:tplc="80E42ED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E51BE"/>
    <w:multiLevelType w:val="hybridMultilevel"/>
    <w:tmpl w:val="B7B89C4A"/>
    <w:lvl w:ilvl="0" w:tplc="575245E6">
      <w:start w:val="1"/>
      <w:numFmt w:val="bullet"/>
      <w:lvlText w:val="●"/>
      <w:lvlJc w:val="left"/>
      <w:pPr>
        <w:ind w:left="720" w:hanging="360"/>
      </w:pPr>
    </w:lvl>
    <w:lvl w:ilvl="1" w:tplc="0B842F46">
      <w:start w:val="1"/>
      <w:numFmt w:val="bullet"/>
      <w:lvlText w:val="○"/>
      <w:lvlJc w:val="left"/>
      <w:pPr>
        <w:ind w:left="1440" w:hanging="360"/>
      </w:pPr>
    </w:lvl>
    <w:lvl w:ilvl="2" w:tplc="F7B6CB8C">
      <w:start w:val="1"/>
      <w:numFmt w:val="bullet"/>
      <w:lvlText w:val="■"/>
      <w:lvlJc w:val="left"/>
      <w:pPr>
        <w:ind w:left="2160" w:hanging="360"/>
      </w:pPr>
    </w:lvl>
    <w:lvl w:ilvl="3" w:tplc="5A40E6E4">
      <w:start w:val="1"/>
      <w:numFmt w:val="bullet"/>
      <w:lvlText w:val="●"/>
      <w:lvlJc w:val="left"/>
      <w:pPr>
        <w:ind w:left="2880" w:hanging="360"/>
      </w:pPr>
    </w:lvl>
    <w:lvl w:ilvl="4" w:tplc="44A6FF9C">
      <w:start w:val="1"/>
      <w:numFmt w:val="bullet"/>
      <w:lvlText w:val="○"/>
      <w:lvlJc w:val="left"/>
      <w:pPr>
        <w:ind w:left="3600" w:hanging="360"/>
      </w:pPr>
    </w:lvl>
    <w:lvl w:ilvl="5" w:tplc="B058AFA0">
      <w:start w:val="1"/>
      <w:numFmt w:val="bullet"/>
      <w:lvlText w:val="■"/>
      <w:lvlJc w:val="left"/>
      <w:pPr>
        <w:ind w:left="4320" w:hanging="360"/>
      </w:pPr>
    </w:lvl>
    <w:lvl w:ilvl="6" w:tplc="13308684">
      <w:start w:val="1"/>
      <w:numFmt w:val="bullet"/>
      <w:lvlText w:val="●"/>
      <w:lvlJc w:val="left"/>
      <w:pPr>
        <w:ind w:left="5040" w:hanging="360"/>
      </w:pPr>
    </w:lvl>
    <w:lvl w:ilvl="7" w:tplc="18BADA14">
      <w:start w:val="1"/>
      <w:numFmt w:val="bullet"/>
      <w:lvlText w:val="●"/>
      <w:lvlJc w:val="left"/>
      <w:pPr>
        <w:ind w:left="5760" w:hanging="360"/>
      </w:pPr>
    </w:lvl>
    <w:lvl w:ilvl="8" w:tplc="BCD0122C">
      <w:start w:val="1"/>
      <w:numFmt w:val="bullet"/>
      <w:lvlText w:val="●"/>
      <w:lvlJc w:val="left"/>
      <w:pPr>
        <w:ind w:left="6480" w:hanging="360"/>
      </w:pPr>
    </w:lvl>
  </w:abstractNum>
  <w:num w:numId="1" w16cid:durableId="370570777">
    <w:abstractNumId w:val="1"/>
    <w:lvlOverride w:ilvl="0">
      <w:startOverride w:val="1"/>
    </w:lvlOverride>
  </w:num>
  <w:num w:numId="2" w16cid:durableId="119257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C13"/>
    <w:rsid w:val="001632C9"/>
    <w:rsid w:val="0038582B"/>
    <w:rsid w:val="004F30FC"/>
    <w:rsid w:val="005369B0"/>
    <w:rsid w:val="00C93823"/>
    <w:rsid w:val="00ED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63C1"/>
  <w15:docId w15:val="{3E8DE9B3-59F3-2B4C-9BC4-DBFD632B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369B0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2558</Words>
  <Characters>14585</Characters>
  <Application>Microsoft Office Word</Application>
  <DocSecurity>0</DocSecurity>
  <Lines>121</Lines>
  <Paragraphs>34</Paragraphs>
  <ScaleCrop>false</ScaleCrop>
  <Company/>
  <LinksUpToDate>false</LinksUpToDate>
  <CharactersWithSpaces>17109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lovish mittal</cp:lastModifiedBy>
  <cp:revision>3</cp:revision>
  <dcterms:created xsi:type="dcterms:W3CDTF">2026-04-27T10:41:00Z</dcterms:created>
  <dcterms:modified xsi:type="dcterms:W3CDTF">2026-04-27T10:45:00Z</dcterms:modified>
</cp:coreProperties>
</file>