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D17" w:rsidRDefault="00B32D17" w:rsidP="00B32D17"/>
    <w:p w:rsidR="00B32D17" w:rsidRDefault="00B32D17" w:rsidP="00B32D17">
      <w:pPr>
        <w:jc w:val="center"/>
        <w:rPr>
          <w:rFonts w:hint="cs"/>
          <w:sz w:val="88"/>
          <w:szCs w:val="88"/>
          <w:rtl/>
          <w:lang w:bidi="ar-JO"/>
        </w:rPr>
      </w:pPr>
      <w:r>
        <w:rPr>
          <w:rFonts w:hint="cs"/>
          <w:sz w:val="88"/>
          <w:szCs w:val="88"/>
          <w:rtl/>
          <w:lang w:bidi="ar-JO"/>
        </w:rPr>
        <w:t>يتوفر أرقام مميزة للبيع بسعر 5 دنانير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0798053838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0796167878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0798869494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0791542626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0798014214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0798012234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0798055933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0798055344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0798055022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0798112126</w:t>
      </w:r>
    </w:p>
    <w:p w:rsidR="00B32D17" w:rsidRDefault="00B32D17" w:rsidP="00B32D17"/>
    <w:p w:rsidR="00B32D17" w:rsidRPr="00B32D17" w:rsidRDefault="00B32D17" w:rsidP="00B32D17">
      <w:pPr>
        <w:jc w:val="center"/>
        <w:rPr>
          <w:sz w:val="88"/>
          <w:szCs w:val="88"/>
          <w:rtl/>
          <w:lang w:bidi="ar-JO"/>
        </w:rPr>
      </w:pPr>
      <w:r>
        <w:rPr>
          <w:rFonts w:hint="cs"/>
          <w:sz w:val="88"/>
          <w:szCs w:val="88"/>
          <w:rtl/>
          <w:lang w:bidi="ar-JO"/>
        </w:rPr>
        <w:lastRenderedPageBreak/>
        <w:t>يتوفر أرقام مميزة للبيع بسعر 5 دنانير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0798011899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0798055488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0798055988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0798055477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0798055644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0798011877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0798055844</w:t>
      </w:r>
    </w:p>
    <w:p w:rsidR="00B32D17" w:rsidRPr="00B32D17" w:rsidRDefault="00B32D17" w:rsidP="00B32D17">
      <w:pPr>
        <w:jc w:val="center"/>
        <w:rPr>
          <w:sz w:val="70"/>
          <w:szCs w:val="70"/>
        </w:rPr>
      </w:pPr>
      <w:r w:rsidRPr="00B32D17">
        <w:rPr>
          <w:sz w:val="70"/>
          <w:szCs w:val="70"/>
        </w:rPr>
        <w:t>0798055144</w:t>
      </w:r>
    </w:p>
    <w:sectPr w:rsidR="00B32D17" w:rsidRPr="00B32D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17"/>
    <w:rsid w:val="00B3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0F19"/>
  <w15:chartTrackingRefBased/>
  <w15:docId w15:val="{80B00969-2E10-4375-AF09-75671656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دعاس محمد ابو عيسى</dc:creator>
  <cp:keywords/>
  <dc:description/>
  <cp:lastModifiedBy>محمد دعاس محمد ابو عيسى</cp:lastModifiedBy>
  <cp:revision>1</cp:revision>
  <dcterms:created xsi:type="dcterms:W3CDTF">2023-06-20T11:44:00Z</dcterms:created>
  <dcterms:modified xsi:type="dcterms:W3CDTF">2023-06-20T11:48:00Z</dcterms:modified>
</cp:coreProperties>
</file>