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F59" w:rsidRDefault="00250F59" w:rsidP="00250F59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>
        <w:rPr>
          <w:rFonts w:ascii="Times New Roman" w:hAnsi="Times New Roman"/>
          <w:sz w:val="40"/>
          <w:lang w:val="fr-FR"/>
        </w:rPr>
        <w:t>Institut Universitaire des Sciences (IUS)</w:t>
      </w: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RAPPORT </w:t>
      </w:r>
    </w:p>
    <w:p w:rsidR="00250F59" w:rsidRDefault="00765F2F" w:rsidP="00250F59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SUR LE lab 1</w:t>
      </w:r>
    </w:p>
    <w:p w:rsidR="00250F59" w:rsidRDefault="00250F59" w:rsidP="00250F59">
      <w:pPr>
        <w:pStyle w:val="Subtitle"/>
        <w:spacing w:line="254" w:lineRule="auto"/>
        <w:ind w:left="-180"/>
        <w:rPr>
          <w:u w:val="single"/>
          <w:lang w:val="fr-FR"/>
        </w:rPr>
      </w:pPr>
      <w:r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>
        <w:rPr>
          <w:rFonts w:hint="eastAsia"/>
          <w:u w:val="single"/>
          <w:lang w:val="fr-FR"/>
        </w:rPr>
        <w:t xml:space="preserve"> R</w:t>
      </w:r>
      <w:r>
        <w:rPr>
          <w:rFonts w:hint="eastAsia"/>
          <w:u w:val="single"/>
          <w:lang w:val="fr-FR"/>
        </w:rPr>
        <w:t>é</w:t>
      </w:r>
      <w:r w:rsidR="00765F2F">
        <w:rPr>
          <w:rFonts w:hint="eastAsia"/>
          <w:u w:val="single"/>
          <w:lang w:val="fr-FR"/>
        </w:rPr>
        <w:t xml:space="preserve">seaux </w:t>
      </w:r>
      <w:r w:rsidR="00765F2F">
        <w:rPr>
          <w:u w:val="single"/>
          <w:lang w:val="fr-FR"/>
        </w:rPr>
        <w:t>2</w:t>
      </w:r>
      <w:bookmarkStart w:id="0" w:name="_GoBack"/>
      <w:bookmarkEnd w:id="0"/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50F59" w:rsidRDefault="00250F59" w:rsidP="00250F5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50F59" w:rsidRDefault="00250F59" w:rsidP="00250F59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250F59" w:rsidRDefault="00250F59" w:rsidP="00250F59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250F59" w:rsidRDefault="00250F59" w:rsidP="00250F5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50F59" w:rsidRDefault="00250F59" w:rsidP="00250F59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Étudiant : Wendy Colas</w:t>
      </w:r>
    </w:p>
    <w:p w:rsidR="00250F59" w:rsidRDefault="00250F59" w:rsidP="00250F59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Niveau : L3</w:t>
      </w:r>
    </w:p>
    <w:p w:rsidR="00250F59" w:rsidRDefault="00250F59" w:rsidP="00250F59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spacing w:line="360" w:lineRule="auto"/>
        <w:jc w:val="center"/>
        <w:rPr>
          <w:rFonts w:ascii="Times New Roman" w:hAnsi="Times New Roman"/>
        </w:rPr>
      </w:pPr>
    </w:p>
    <w:p w:rsidR="00250F59" w:rsidRDefault="00250F59" w:rsidP="00250F59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2025</w:t>
      </w:r>
    </w:p>
    <w:p w:rsidR="00250F59" w:rsidRDefault="00250F59" w:rsidP="00250F59"/>
    <w:p w:rsidR="003A213B" w:rsidRDefault="00765F2F"/>
    <w:p w:rsidR="00250F59" w:rsidRDefault="00250F59"/>
    <w:p w:rsidR="00250F59" w:rsidRDefault="00250F59" w:rsidP="00250F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Manipulation de </w:t>
      </w:r>
      <w:proofErr w:type="spellStart"/>
      <w:r>
        <w:rPr>
          <w:rFonts w:ascii="Times New Roman" w:hAnsi="Times New Roman" w:cs="Times New Roman"/>
          <w:sz w:val="24"/>
        </w:rPr>
        <w:t>markdown</w:t>
      </w:r>
      <w:proofErr w:type="spellEnd"/>
    </w:p>
    <w:p w:rsidR="00C03F52" w:rsidRDefault="00250F59" w:rsidP="00250F5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15 1043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15 1043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2996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15 1043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15 1043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155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15 1044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082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15 1044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70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15 1046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15 1059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834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15 1059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517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15 1100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2148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15 1101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977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15 1102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15 1102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52" w:rsidRPr="00C03F52" w:rsidRDefault="00C03F52" w:rsidP="00C03F52">
      <w:pPr>
        <w:rPr>
          <w:rFonts w:ascii="Times New Roman" w:hAnsi="Times New Roman" w:cs="Times New Roman"/>
          <w:sz w:val="24"/>
        </w:rPr>
      </w:pPr>
    </w:p>
    <w:p w:rsidR="00C03F52" w:rsidRDefault="00C03F52" w:rsidP="00C03F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2736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50315-WA000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59" w:rsidRDefault="00C03F52" w:rsidP="00C03F52">
      <w:pPr>
        <w:tabs>
          <w:tab w:val="left" w:pos="63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7A410E" w:rsidRDefault="00C03F52" w:rsidP="00C03F52">
      <w:pPr>
        <w:tabs>
          <w:tab w:val="left" w:pos="63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6334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15 1232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52" w:rsidRDefault="007A410E" w:rsidP="007A410E">
      <w:pPr>
        <w:tabs>
          <w:tab w:val="left" w:pos="57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7A410E" w:rsidRDefault="007A410E" w:rsidP="007A410E">
      <w:pPr>
        <w:tabs>
          <w:tab w:val="left" w:pos="57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Conclusion</w:t>
      </w:r>
    </w:p>
    <w:p w:rsidR="007A410E" w:rsidRPr="007A410E" w:rsidRDefault="000065DF" w:rsidP="007A410E">
      <w:pPr>
        <w:tabs>
          <w:tab w:val="left" w:pos="57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À</w:t>
      </w:r>
      <w:r w:rsidR="007A410E">
        <w:rPr>
          <w:rFonts w:ascii="Times New Roman" w:hAnsi="Times New Roman" w:cs="Times New Roman"/>
          <w:sz w:val="24"/>
        </w:rPr>
        <w:t xml:space="preserve"> l’aide de ce td je me suis familiariser avec l’outil </w:t>
      </w:r>
      <w:proofErr w:type="spellStart"/>
      <w:r w:rsidR="007A410E">
        <w:rPr>
          <w:rFonts w:ascii="Times New Roman" w:hAnsi="Times New Roman" w:cs="Times New Roman"/>
          <w:sz w:val="24"/>
        </w:rPr>
        <w:t>markdown</w:t>
      </w:r>
      <w:proofErr w:type="spellEnd"/>
      <w:r w:rsidR="007A410E">
        <w:rPr>
          <w:rFonts w:ascii="Times New Roman" w:hAnsi="Times New Roman" w:cs="Times New Roman"/>
          <w:sz w:val="24"/>
        </w:rPr>
        <w:t xml:space="preserve"> et j’ai pu </w:t>
      </w:r>
      <w:r>
        <w:rPr>
          <w:rFonts w:ascii="Times New Roman" w:hAnsi="Times New Roman" w:cs="Times New Roman"/>
          <w:sz w:val="24"/>
        </w:rPr>
        <w:t>également</w:t>
      </w:r>
      <w:r w:rsidR="007A410E">
        <w:rPr>
          <w:rFonts w:ascii="Times New Roman" w:hAnsi="Times New Roman" w:cs="Times New Roman"/>
          <w:sz w:val="24"/>
        </w:rPr>
        <w:t xml:space="preserve"> approfondir mes </w:t>
      </w:r>
      <w:r>
        <w:rPr>
          <w:rFonts w:ascii="Times New Roman" w:hAnsi="Times New Roman" w:cs="Times New Roman"/>
          <w:sz w:val="24"/>
        </w:rPr>
        <w:t>connaissances</w:t>
      </w:r>
      <w:r w:rsidR="007A410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 Visual Studio Code.</w:t>
      </w:r>
    </w:p>
    <w:sectPr w:rsidR="007A410E" w:rsidRPr="007A4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erif">
    <w:altName w:val="MS Gothic"/>
    <w:charset w:val="8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E75189"/>
    <w:multiLevelType w:val="hybridMultilevel"/>
    <w:tmpl w:val="57105C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F59"/>
    <w:rsid w:val="000065DF"/>
    <w:rsid w:val="00250F59"/>
    <w:rsid w:val="00530246"/>
    <w:rsid w:val="00765F2F"/>
    <w:rsid w:val="007A410E"/>
    <w:rsid w:val="00AB096A"/>
    <w:rsid w:val="00C03F52"/>
    <w:rsid w:val="00C37186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A43F4"/>
  <w15:chartTrackingRefBased/>
  <w15:docId w15:val="{15369444-8294-4C2A-8484-0EB8EAB8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0F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250F59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250F59"/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paragraph" w:customStyle="1" w:styleId="WW-">
    <w:name w:val="WW-Заголовок"/>
    <w:basedOn w:val="Normal"/>
    <w:next w:val="Subtitle"/>
    <w:rsid w:val="00250F59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250F5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50F59"/>
  </w:style>
  <w:style w:type="paragraph" w:styleId="ListParagraph">
    <w:name w:val="List Paragraph"/>
    <w:basedOn w:val="Normal"/>
    <w:uiPriority w:val="34"/>
    <w:qFormat/>
    <w:rsid w:val="00250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2</cp:revision>
  <dcterms:created xsi:type="dcterms:W3CDTF">2025-03-15T15:47:00Z</dcterms:created>
  <dcterms:modified xsi:type="dcterms:W3CDTF">2025-03-15T16:40:00Z</dcterms:modified>
</cp:coreProperties>
</file>