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Probability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Random experiment</w:t>
      </w:r>
      <w:r>
        <w:rPr>
          <w:rFonts w:hint="default"/>
          <w:sz w:val="24"/>
          <w:szCs w:val="24"/>
          <w:lang w:val="en-US"/>
        </w:rPr>
        <w:t>: Any experiment which is not sure to happen, also called undeterministic experiments. Ex: Tossing coin can leads to Heads or Tails, we are not sure about Heads and Tails.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Whenever a experiment(random experiment) is performed, a set which contains all possibilities is called Sample space(S). Ex: A die is rolled then S = {1, 2, 3, 4, 5, 6}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subset of Sample space(S) is called event E. Ex: E = odd numbers when a die is rolled, E = {1, 3, 5}.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Probability of Event E (P(E))</w:t>
      </w:r>
      <w:r>
        <w:rPr>
          <w:rFonts w:hint="default"/>
          <w:sz w:val="24"/>
          <w:szCs w:val="24"/>
          <w:lang w:val="en-US"/>
        </w:rPr>
        <w:t xml:space="preserve"> : It defines the chances of happening of that event, which can be mathematically expressed as ratio of number of favorable outcomes related that event to total possible outcomes (generally sample space).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P(E) = favorable outcomes of event / sample space.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It is more likely the counting of number of elements which is same as </w:t>
      </w:r>
      <w:r>
        <w:rPr>
          <w:rFonts w:hint="default"/>
          <w:b/>
          <w:bCs/>
          <w:sz w:val="24"/>
          <w:szCs w:val="24"/>
          <w:lang w:val="en-US"/>
        </w:rPr>
        <w:t>Combinatorics</w:t>
      </w:r>
      <w:r>
        <w:rPr>
          <w:rFonts w:hint="default"/>
          <w:b w:val="0"/>
          <w:bCs w:val="0"/>
          <w:sz w:val="24"/>
          <w:szCs w:val="24"/>
          <w:lang w:val="en-US"/>
        </w:rPr>
        <w:t>. So, we could use combinations and permutations when necessary.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Similarly, Probability in Geometry :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1D : P = favourable length / total length.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2D : P = favourable Area / total area.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3D : P = favourable volume / total volume.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Ex: A die is rolled and find the probability of getting even number.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Soln: S = {1, 2, 3, 4, 5, 6}, E = {2, 4, 6}. then P(E) = 3 / 6 =&gt; 1 / 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Types of Events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Equally likely events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Those events whose probability of occurrence is same.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Ex: A die is rolled, S = {1, 2, 3, 4, 5, 6}, Find the prob. of getting even and prob. getting odd.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Soln: E1 = {1, 3, 5}, E2 = {2, 4, 6},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P(E1) = 3/ 6 =&gt; 1 / 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P(E2) = 3 / 6 =&gt; 1 / 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 you can see P(E1) = P(E2), so they are Equally likely events.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Mutually Exclusive events: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Those events which are disjoint and can’t occurr simultaneously. For ex: A die is rolled, E1 = coming out even number, E1 = coming out odd number. Now as you can see a die can show either an odd number or even number, not both simultaneoulsy. So if use set operation Intersection(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Ⴖ),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|E1 Ⴖ E2 |= 0.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Exhaustive events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A set events E1, E2, E3… is called exhaustive events when the union of those events gives the sample sample(S), i.e., (E1 U E2 U E3…) = S.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Ex: A die is rolled, E1 = getting even number, E2 = getting odd number. E1 = {2, 4, 6}, E2 = {1, 3, 5}, E1 U E2 = {1, 2, 3, 4, 5, 6} same as S. 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Independent events: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Those events are called independent when they don’t effect each other or we can say, the occurrence of one event doesn’t effect the occurrence of other. Ex: 2 coins are tossed, the output on Coin-1 is independent of the ouput on coin-2.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Theorems in Probability: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Addition of Probability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As you learn in set theory: 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| A U B | = |A| + |B| - |A Ⴖ B|, (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Using Venn’s diagram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) |X| = Cardinality of set X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Now, divide by |S| on both sides, 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 U B) = P(A) + P(B) - P(A Ⴖ B),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Venn’s diagram is very important in set as well as probability.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Mutually exclusive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events, P(A Ⴖ B) = 0, so,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 U B) = P(A) + P(B).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Given three events A, B and C of random experiment, then find the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probability of occurrence of exactly two events from A, B, and C.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Soln: Using Venn’s diagram: 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P(Required) = P(A Ⴖ B) + P(B Ⴖ C) + P(C Ⴖ A) - 3.P(A Ⴖ B Ⴖ C).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You can use the points trick in in Venn’s diagram to find the above result.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P(A’ Ⴖ B) = P(B) - P(A Ⴖ B).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Find the probability of exactly one event occurr among A, B, and C.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Soln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: Using Venn’s diagram,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P(Required) = P(A) + P(B) + P(C) - P(A Ⴖ B) - P(B Ⴖ C) - P(C Ⴖ A) + 3.P(A Ⴖ B Ⴖ C).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Ex: find the probability of exactly one event occurr among A &amp; B.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Soln: Using Venn’s diagram,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P(Required) = P(A) + P(B) - 2.P(A Ⴖ B) 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Conditional Probability: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Suppose we performed a random experiment, and if we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pick two events E1, E2 from experiment, and assume that E1 must occur then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what is the probability that E2 will also occurr because of occurence of E1,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So, this is possible when both E1 and E2 are not mutually exclusive, or we can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say, |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E1 Ⴖ E2| &gt; 0.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denoted by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P(E2 | E1)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(probability of E2 due to occurence of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E1).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Formula: P(E2 | E1)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= P(E1 Ⴖ E2) / P(E1)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, P(E1) != 0.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A die is tossed, E1 = getting an odd number, E2 = getting a prime number,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now suppose E1 must occurr, then what is the probability of occurrence of E2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due to occurrence of E1.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Soln: S = {1, 2, 3, 4, 5, 6}, E1 = {1, 3, 5}, E2 = {2, 3, 5}.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Now, if E1 will must occurr and we want to find the probability of E2 when E1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will must occurr, ie.,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P(E2 | E1).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P(E1 Ⴖ E2) = {3, 5}.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P(E2 | E1) = 2 / 3.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Some observations:</w:t>
      </w:r>
    </w:p>
    <w:p>
      <w:pPr>
        <w:numPr>
          <w:ilvl w:val="0"/>
          <w:numId w:val="2"/>
        </w:numPr>
        <w:ind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 / B) + P(A’ / B) = 1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Multiplication Theorem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Suppose an experiment is performed and if we two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events E1, E2, then find the probability of occurrence of E1 as well as E2 at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at the same time (or we can say, ocurrence of E1 and E2 consectively, that is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one after another). 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To solve this problem we can use Venn’s Diagram or use common sense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which says: P(E1 Ⴖ E2) = Prob. of occuring E1 and E2.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Ⴖ =&gt; Intersection(AND). P(E1 Ⴖ E2) = Occurrence of E1 and E2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simultaneouly (or we can say consectively).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Then, formula: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P(A Ⴖ B) = P(A). P(B | A).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P(A Ⴖ B) =&gt; Probability of happening of A as well as B simultaneouly (or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consecutively).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P(A) =&gt; Probability of A.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P(B | A) =&gt; probability of B when A is performed (Probability of B under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effect of A).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Given a deck of card and pick 2 cards, find the probability of getting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1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king and 1 queen, which is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P(1K Ⴖ 1Q) = P(1K).P(1Q | 1K)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 replacement: P(1K Ⴖ 1Q) = 4/52 * 4/52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Without replacetent = P(1K Ⴖ 1Q) = 4/52 * 4 / 51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Given a box which has 5 red, 4 blue, 10 white balls, find the probability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of getting 1 Red, blue and 1 white, 1 white ball, P(1R Ⴖ 1B Ⴖ 1W) = ?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P(1R Ⴖ 1B Ⴖ 1W) = P(1R) * P(1B | 1R) * P(1W | (1R Ⴖ 1B))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 replacement: P(1R Ⴖ 1B Ⴖ 1W) = 5/19 * 4/19 * 10 / 19.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Without replacement: P(1R Ⴖ 1B Ⴖ 1W) = 5/19 * 4 / 18 * 10 / 17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Given a box which has 5 red, 4 blue, 10 white balls, find the probability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of getting 3 Red balls,  P(1R’ Ⴖ 1R’’ Ⴖ 1R’’) = ? (Balls are picked one after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after another consecutively).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P(1R’ Ⴖ 1R’’ Ⴖ 1R’’’) = P(1R’) * P(1R’’ | 1R’) * P(1R’’’ | (1R’ Ⴖ 1R’’’))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Similarly : Without replacement: P(1R’ Ⴖ 1R’’ Ⴖ 1R’’) = 5/19 * 4/18 * 3/17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 the above examples, the events may be dependent or independent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according to the question, that means: for eg1: We picked 1 king card now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place it back to the deck and now this time pick 1-queen. This type of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replacement event is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Independent event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. So here occurrence of one event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doesnot affects the occurence of another. But in case of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dependent events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events affect on each other, for ex: pick 1-king card now don’t replace it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back and pick the queen card.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: Here our meaning of simultaneoulsy is same as consectively that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means 3 balls are picked one after another.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In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independent events: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P(A Ⴖ B) = P(A) . P(B), because they don’t effect on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 xml:space="preserve">each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other or (B | A) = P(B).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Similarly, concepts are try with complements: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 Ⴖ B’) = P(A) . P(B’)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P(A’ Ⴖ B’) = P(A’) . P(B’).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Demorgan’s Law: 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P(A’ Ⴖ B’ Ⴖ C’) = P((A U B U C)’) = 1 - P(A U B U C)</w:t>
      </w:r>
    </w:p>
    <w:p>
      <w:pPr>
        <w:numPr>
          <w:ilvl w:val="0"/>
          <w:numId w:val="0"/>
        </w:numPr>
        <w:ind w:left="1260" w:leftChars="0" w:firstLine="739" w:firstLineChars="308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Similarly: P(A’ Ⴖ B’ ) = P((A U B)’)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Total Probability: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Suppose we have some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mutually exclusive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and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exhaustive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events E1, E2, E3..En and because they are exhaustive so, they form a set S (E1 U E2 U …En = S). There is a event ‘A’ which happened due to E1, E2…En events, that means there is some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|A Ⴖ E1|,|A Ⴖ E2|, |A Ⴖ E3|…|A Ⴖ En|. You can also say E1, E2…En are the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cause of event A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or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reason of event A.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3498850" cy="1828800"/>
            <wp:effectExtent l="0" t="0" r="6350" b="0"/>
            <wp:docPr id="1" name="Picture 1" descr="total pr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tal pro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Then to find the probability of A: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P(A) = P(A Ⴖ E1) + P(A Ⴖ E2) + P(A Ⴖ E3)…P(A Ⴖ En). (By diagram)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P(A) = P(E1).P(A | E1) + P(E2).P(A | E2) + P(E3).P(A | E3) … P(En).P(A | En).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P(A) = Ʃ P(E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 . P(A | 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: So here the main goal is to recognize which one is event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A (goal)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and which events are the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 xml:space="preserve"> reason / cause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of happening of event A. Those events (cause) must be mutually exclusive and exhaustive events.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: Given 3 boxes B1, B2, B3 which contains (3Red, 4Blue balls), (5Red, 3Blue balls) and (10Red, 2Blue balls) respectively. Find the probability of getting 1-red ball.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Soln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: Goal is to get the red ball, event A = getting 1 red ball, P(A) = P(R)</w:t>
      </w:r>
    </w:p>
    <w:p>
      <w:pPr>
        <w:numPr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Reason/causes/sources to get the red balls are boxes B1, B2 &amp; B3.</w:t>
      </w:r>
    </w:p>
    <w:p>
      <w:pPr>
        <w:numPr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drawing>
          <wp:inline distT="0" distB="0" distL="114300" distR="114300">
            <wp:extent cx="3689350" cy="2501900"/>
            <wp:effectExtent l="0" t="0" r="6350" b="0"/>
            <wp:docPr id="2" name="Picture 2" descr="tre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e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P(R) = P(R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ႶE1) + 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P(R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Ⴖ E2) + 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P(R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Ⴖ E3)</w:t>
      </w:r>
    </w:p>
    <w:p>
      <w:pPr>
        <w:numPr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P(R) = P(E1).P(R|E1) + P(E2).P(R|E2) + P(E3).P(R|E3)</w:t>
      </w:r>
    </w:p>
    <w:p>
      <w:pPr>
        <w:numPr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P(E1) =&gt; Probability to getting box-1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P(E2) =&gt; Probability to getting box-2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P(E3) =&gt; Probability to getting box-3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P(R|E1) =&gt; Probability of getting 1-Red when box-1 is chosen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P(R|E2) =&gt; Probability of getting 1-Red when box-2 is chosen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P(R|E3) =&gt; Probability of getting 1-Red when box-3 is chosen</w:t>
      </w: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firstLine="48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P(R) = 1/3. (3/7) + 1/3. (5 / 8) + 1/3. (10/12)</w:t>
      </w: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: </w:t>
      </w:r>
    </w:p>
    <w:p>
      <w:pPr>
        <w:numPr>
          <w:ilvl w:val="0"/>
          <w:numId w:val="3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Each path is mutually exclusive, picking the ball from one box doesn’t affect 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ab/>
        <w:t>on another one and at a time we choose only one path (left to right).</w:t>
      </w:r>
    </w:p>
    <w:p>
      <w:pPr>
        <w:numPr>
          <w:ilvl w:val="0"/>
          <w:numId w:val="3"/>
        </w:numPr>
        <w:ind w:firstLine="420" w:firstLineChars="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Once a box is selected it doesn’t effects on another box.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 xml:space="preserve">Bayes Theorem: 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It is combination of conditional probability and total probability. In total probability we have given probabilites related to the event (cause) and we have to find the probability of the A (goal event). But in Bayes thorem, we have given the goal event A (must occur) and then we have to find what probability that some event E will be the cause/reason to happening the event A. So we can say that, Bayes theorem helps to determine the probability of some cause event or how much that event E is responsible of occurrence of A(goal).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Ex: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In the previous example of total probablity, we have 3boxes and 1-red ball is drawn and we have to find the probability of that red ball. But in bayes theorem, suppose that, same those three boxes are given and a red ball is drawn, find the probablity that it was drawn from Box-1 or cause/reason/source was Box-1.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Remember here also, all cause events are mutually exclusive and exhaustive.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P(cause | A) =&gt; P(E | A) =&gt; Probability of event E such that it was the cause of occurrence of A.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 xml:space="preserve">P(E | A) = P(E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Ⴖ A) / P(A)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(By conditional probabilty)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P(A) = Probability of happening event A, this could be determined by Total probabilty theorem: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P(A) = Ʃ P(E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 . P(A | 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P(E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Ⴖ A) = P(E).P(A|E)   (By multiplication theorem, which is same as one of the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  <w:t>branch in Total probability)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P(E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| A) = P(E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).P(A|E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) /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Ʃ P(E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 . P(A | E</w:t>
      </w:r>
      <w:r>
        <w:rPr>
          <w:rFonts w:hint="default" w:ascii="Calibri" w:hAnsi="Calibri" w:cs="Calibri"/>
          <w:b/>
          <w:bCs/>
          <w:sz w:val="24"/>
          <w:szCs w:val="24"/>
          <w:vertAlign w:val="subscript"/>
          <w:lang w:val="en-US"/>
        </w:rPr>
        <w:t>i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)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Note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: Here again, is to recognize the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reasons/cause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events and goal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event A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which is performed. It is related to the total probabilty and conditioal probability, so the idea is same.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Binomial Trials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: Suppose we have performed an experiment (any two values are possible: success or failure)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n-times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, we have picked the event E which is get the success r-times, then what will be probability to get success r-times: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P(n, r) = C(n, r).p</w:t>
      </w:r>
      <w:r>
        <w:rPr>
          <w:rFonts w:hint="default" w:ascii="Calibri" w:hAnsi="Calibri" w:cs="Calibri"/>
          <w:b/>
          <w:bCs/>
          <w:sz w:val="24"/>
          <w:szCs w:val="24"/>
          <w:vertAlign w:val="superscript"/>
          <w:lang w:val="en-US"/>
        </w:rPr>
        <w:t>r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.q</w:t>
      </w:r>
      <w:r>
        <w:rPr>
          <w:rFonts w:hint="default" w:ascii="Calibri" w:hAnsi="Calibri" w:cs="Calibri"/>
          <w:b/>
          <w:bCs/>
          <w:sz w:val="24"/>
          <w:szCs w:val="24"/>
          <w:vertAlign w:val="superscript"/>
          <w:lang w:val="en-US"/>
        </w:rPr>
        <w:t xml:space="preserve">n-r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 xml:space="preserve">, 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p = probability of getting success when experiment is performed only once, q = probability of getting failure when experiment is performed only once.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p + q = 1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P(n, r)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= Probability of getting success r-times when experiment is performed n-times.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You can prove this formula easily: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Suppose we have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n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spaces, which contains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p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r-times and </w:t>
      </w: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q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 n-r times, then how many ways we can arrange them is, C(n, r) and in each arrangement we have ‘p’ r-times and ‘q’ n-r times, so each arrangement value is in probability : p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superscript"/>
          <w:lang w:val="en-US"/>
        </w:rPr>
        <w:t>r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.q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superscript"/>
          <w:lang w:val="en-US"/>
        </w:rPr>
        <w:t>n-r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: A coin is tossed 6-times, find the probablity to get heads 4 times.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Soln: P(6, 3) = C(6, 4)(1/2)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superscript"/>
          <w:lang w:val="en-US"/>
        </w:rPr>
        <w:t>4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.(1/2)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superscript"/>
          <w:lang w:val="en-US"/>
        </w:rPr>
        <w:t>2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n-US"/>
        </w:rPr>
        <w:t>Ex</w:t>
      </w: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>: A coin is tossed 8 times, find the probability to get atleast 6heads.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n-US"/>
        </w:rPr>
        <w:t xml:space="preserve">Soln: P(8, r &gt; 5) = P(8, 6) + P(8, 7) + P(8, 8). solve them put the values and calculate the answer.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E69AAE"/>
    <w:multiLevelType w:val="singleLevel"/>
    <w:tmpl w:val="C0E69AA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83ADDED"/>
    <w:multiLevelType w:val="singleLevel"/>
    <w:tmpl w:val="D83ADDE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82B9D4F"/>
    <w:multiLevelType w:val="singleLevel"/>
    <w:tmpl w:val="F82B9D4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014"/>
    <w:rsid w:val="05972CF4"/>
    <w:rsid w:val="071419DF"/>
    <w:rsid w:val="08D82D71"/>
    <w:rsid w:val="091427C7"/>
    <w:rsid w:val="09333162"/>
    <w:rsid w:val="0B426AF8"/>
    <w:rsid w:val="0DB77B8A"/>
    <w:rsid w:val="0EDA3D6E"/>
    <w:rsid w:val="10C91D39"/>
    <w:rsid w:val="12CC01D2"/>
    <w:rsid w:val="160118AC"/>
    <w:rsid w:val="1A12767D"/>
    <w:rsid w:val="24F653AE"/>
    <w:rsid w:val="258A0FD7"/>
    <w:rsid w:val="27D92417"/>
    <w:rsid w:val="27F328D4"/>
    <w:rsid w:val="29957D39"/>
    <w:rsid w:val="2F581C13"/>
    <w:rsid w:val="32AF4346"/>
    <w:rsid w:val="379A1E6C"/>
    <w:rsid w:val="38C8378C"/>
    <w:rsid w:val="38DB7979"/>
    <w:rsid w:val="3BC268FC"/>
    <w:rsid w:val="3E6F0334"/>
    <w:rsid w:val="40D16AA0"/>
    <w:rsid w:val="419B1802"/>
    <w:rsid w:val="42D102C8"/>
    <w:rsid w:val="43157B51"/>
    <w:rsid w:val="45831E36"/>
    <w:rsid w:val="49AD3498"/>
    <w:rsid w:val="4AB64BCD"/>
    <w:rsid w:val="4FB502C5"/>
    <w:rsid w:val="501618AE"/>
    <w:rsid w:val="502005B1"/>
    <w:rsid w:val="51216C7E"/>
    <w:rsid w:val="51563209"/>
    <w:rsid w:val="517A662D"/>
    <w:rsid w:val="52F57C73"/>
    <w:rsid w:val="55BF0E89"/>
    <w:rsid w:val="57B371E8"/>
    <w:rsid w:val="593F3DC4"/>
    <w:rsid w:val="59CE1F58"/>
    <w:rsid w:val="5E7C16A0"/>
    <w:rsid w:val="5F1C1BEA"/>
    <w:rsid w:val="61C325C6"/>
    <w:rsid w:val="6466154D"/>
    <w:rsid w:val="64D669E6"/>
    <w:rsid w:val="65617437"/>
    <w:rsid w:val="6BB51407"/>
    <w:rsid w:val="6C754FC8"/>
    <w:rsid w:val="6D675A38"/>
    <w:rsid w:val="6F701013"/>
    <w:rsid w:val="73F30B91"/>
    <w:rsid w:val="750A1444"/>
    <w:rsid w:val="75A67F29"/>
    <w:rsid w:val="7A6D4A4D"/>
    <w:rsid w:val="7EF237D9"/>
    <w:rsid w:val="7F25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2020-12-18T12:01:00Z</dcterms:created>
  <dc:creator>Piyush Naithani</dc:creator>
  <cp:lastModifiedBy>Piyush Naithani</cp:lastModifiedBy>
  <dcterms:modified xsi:type="dcterms:W3CDTF">2020-12-25T21:18:14Z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