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AE" w:rsidRPr="00477135" w:rsidRDefault="008533AE">
      <w:pPr>
        <w:rPr>
          <w:lang w:val="pt-BR"/>
        </w:rPr>
      </w:pPr>
      <w:bookmarkStart w:id="0" w:name="_GoBack"/>
      <w:bookmarkEnd w:id="0"/>
    </w:p>
    <w:p w:rsidR="008533AE" w:rsidRPr="00477135" w:rsidRDefault="008533AE" w:rsidP="008533AE">
      <w:pPr>
        <w:rPr>
          <w:b/>
          <w:sz w:val="24"/>
          <w:szCs w:val="24"/>
          <w:lang w:val="pt-BR"/>
        </w:rPr>
      </w:pPr>
      <w:r w:rsidRPr="00477135">
        <w:rPr>
          <w:b/>
          <w:sz w:val="24"/>
          <w:szCs w:val="24"/>
          <w:lang w:val="pt-BR"/>
        </w:rPr>
        <w:t>Casos de Uso</w:t>
      </w:r>
    </w:p>
    <w:p w:rsidR="008533AE" w:rsidRPr="00477135" w:rsidRDefault="008533AE" w:rsidP="008533AE">
      <w:pPr>
        <w:jc w:val="both"/>
        <w:rPr>
          <w:i/>
          <w:lang w:val="pt-BR"/>
        </w:rPr>
      </w:pPr>
      <w:r w:rsidRPr="00477135">
        <w:rPr>
          <w:i/>
          <w:lang w:val="pt-BR"/>
        </w:rPr>
        <w:tab/>
        <w:t>“Na Engenharia de Software, um caso de uso (do inglês use case) é um tipo de classificador representando uma unidade funcional coerente provida pelo sistema, subsistema, ou classe manifestada por sequências de mensagens intercambiáveis entre os sistemas e um ou mais atores.” – Wikipedia.</w:t>
      </w:r>
    </w:p>
    <w:p w:rsidR="00C5067C" w:rsidRPr="00477135" w:rsidRDefault="008533AE" w:rsidP="002E0510">
      <w:pPr>
        <w:jc w:val="both"/>
        <w:rPr>
          <w:i/>
          <w:lang w:val="pt-BR"/>
        </w:rPr>
      </w:pPr>
      <w:r w:rsidRPr="00477135">
        <w:rPr>
          <w:i/>
          <w:lang w:val="pt-BR"/>
        </w:rPr>
        <w:t>Descrição dos casos de uso: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B55B33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B55B33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CA53FE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Manter Usuário</w:t>
            </w:r>
          </w:p>
        </w:tc>
      </w:tr>
      <w:tr w:rsidR="00B55B33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B55B33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CA53FE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Caso que descreve as etapas para manutenção de um usuário no sistema através da figura do Administrador, envolvendo as operação CRUD e associações com outros elementos do sistema.</w:t>
            </w:r>
          </w:p>
        </w:tc>
      </w:tr>
      <w:tr w:rsidR="00B55B33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B55B33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CD1ACD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Administrador</w:t>
            </w:r>
          </w:p>
        </w:tc>
      </w:tr>
      <w:tr w:rsidR="00B55B33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B55B33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6A1B0E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Usuário</w:t>
            </w:r>
          </w:p>
        </w:tc>
      </w:tr>
      <w:tr w:rsidR="00B55B33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B55B33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34389B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Usuário com CPF válido.</w:t>
            </w:r>
          </w:p>
        </w:tc>
      </w:tr>
      <w:tr w:rsidR="00B55B33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B55B33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B55B33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1.</w:t>
            </w:r>
            <w:r w:rsidR="00A24151" w:rsidRPr="00477135">
              <w:rPr>
                <w:lang w:val="pt-BR"/>
              </w:rPr>
              <w:t xml:space="preserve"> Administrador deve se autenticar no sistema web</w:t>
            </w:r>
            <w:r w:rsidRPr="00477135">
              <w:rPr>
                <w:lang w:val="pt-BR"/>
              </w:rPr>
              <w:t>.</w:t>
            </w:r>
          </w:p>
          <w:p w:rsidR="00B55B33" w:rsidRPr="00477135" w:rsidRDefault="00B55B33" w:rsidP="00A24151">
            <w:pPr>
              <w:rPr>
                <w:lang w:val="pt-BR"/>
              </w:rPr>
            </w:pPr>
            <w:r w:rsidRPr="00477135">
              <w:rPr>
                <w:lang w:val="pt-BR"/>
              </w:rPr>
              <w:t>2.</w:t>
            </w:r>
            <w:r w:rsidR="00A24151" w:rsidRPr="00477135">
              <w:rPr>
                <w:lang w:val="pt-BR"/>
              </w:rPr>
              <w:t xml:space="preserve"> Acessar página de gerenciamento de Usuários</w:t>
            </w:r>
            <w:r w:rsidRPr="00477135">
              <w:rPr>
                <w:lang w:val="pt-BR"/>
              </w:rPr>
              <w:t>.</w:t>
            </w:r>
          </w:p>
          <w:p w:rsidR="00A24151" w:rsidRPr="00477135" w:rsidRDefault="00A24151" w:rsidP="00A24151">
            <w:pPr>
              <w:rPr>
                <w:lang w:val="pt-BR"/>
              </w:rPr>
            </w:pPr>
            <w:r w:rsidRPr="00477135">
              <w:rPr>
                <w:lang w:val="pt-BR"/>
              </w:rPr>
              <w:t>3. Escolher opção de cadastrar novo usuário.</w:t>
            </w:r>
          </w:p>
          <w:p w:rsidR="00A24151" w:rsidRPr="00477135" w:rsidRDefault="00A24151" w:rsidP="00A24151">
            <w:pPr>
              <w:rPr>
                <w:lang w:val="pt-BR"/>
              </w:rPr>
            </w:pPr>
            <w:r w:rsidRPr="00477135">
              <w:rPr>
                <w:lang w:val="pt-BR"/>
              </w:rPr>
              <w:t>4. Preencher os dados com informações válidas.</w:t>
            </w:r>
          </w:p>
          <w:p w:rsidR="00A24151" w:rsidRPr="00477135" w:rsidRDefault="00A24151" w:rsidP="00A24151">
            <w:pPr>
              <w:rPr>
                <w:lang w:val="pt-BR"/>
              </w:rPr>
            </w:pPr>
            <w:r w:rsidRPr="00477135">
              <w:rPr>
                <w:lang w:val="pt-BR"/>
              </w:rPr>
              <w:t>5. Confirmar ação e finalizar processo.</w:t>
            </w:r>
          </w:p>
        </w:tc>
      </w:tr>
      <w:tr w:rsidR="00B55B33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B55B33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A24151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(1) Credenciais inválidas</w:t>
            </w:r>
          </w:p>
          <w:p w:rsidR="00A24151" w:rsidRPr="00477135" w:rsidRDefault="00A24151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a. O sistema retorna uma mensagem de erro informando o ocorrido e impossibilitando acesso sem autenticação.</w:t>
            </w:r>
          </w:p>
          <w:p w:rsidR="00777F8E" w:rsidRPr="00477135" w:rsidRDefault="00777F8E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(3) Buscar Usuário</w:t>
            </w:r>
          </w:p>
          <w:p w:rsidR="00777F8E" w:rsidRPr="00477135" w:rsidRDefault="00777F8E" w:rsidP="00777F8E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a. </w:t>
            </w:r>
            <w:r w:rsidRPr="00477135">
              <w:rPr>
                <w:lang w:val="pt-BR"/>
              </w:rPr>
              <w:t xml:space="preserve">Selecionar os filtros </w:t>
            </w:r>
            <w:r w:rsidRPr="00477135">
              <w:rPr>
                <w:lang w:val="pt-BR"/>
              </w:rPr>
              <w:t xml:space="preserve">de busca </w:t>
            </w:r>
            <w:r w:rsidRPr="00477135">
              <w:rPr>
                <w:lang w:val="pt-BR"/>
              </w:rPr>
              <w:t>e os valores para cada um deste.</w:t>
            </w:r>
          </w:p>
          <w:p w:rsidR="00777F8E" w:rsidRPr="00477135" w:rsidRDefault="00777F8E" w:rsidP="00777F8E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b. </w:t>
            </w:r>
            <w:r w:rsidRPr="00477135">
              <w:rPr>
                <w:lang w:val="pt-BR"/>
              </w:rPr>
              <w:t>O usuário ou lista de usuários compatíveis com os filtros são retornados.</w:t>
            </w:r>
          </w:p>
          <w:p w:rsidR="00777F8E" w:rsidRPr="00477135" w:rsidRDefault="00777F8E" w:rsidP="00777F8E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(3) </w:t>
            </w:r>
            <w:r w:rsidR="00F34FBA" w:rsidRPr="00477135">
              <w:rPr>
                <w:lang w:val="pt-BR"/>
              </w:rPr>
              <w:t>Apagar</w:t>
            </w:r>
            <w:r w:rsidRPr="00477135">
              <w:rPr>
                <w:lang w:val="pt-BR"/>
              </w:rPr>
              <w:t xml:space="preserve"> Usuário</w:t>
            </w:r>
          </w:p>
          <w:p w:rsidR="00777F8E" w:rsidRPr="00477135" w:rsidRDefault="00777F8E" w:rsidP="00777F8E">
            <w:pPr>
              <w:rPr>
                <w:lang w:val="pt-BR"/>
              </w:rPr>
            </w:pPr>
            <w:r w:rsidRPr="00477135">
              <w:rPr>
                <w:lang w:val="pt-BR"/>
              </w:rPr>
              <w:lastRenderedPageBreak/>
              <w:t>a</w:t>
            </w:r>
            <w:r w:rsidRPr="00477135">
              <w:rPr>
                <w:lang w:val="pt-BR"/>
              </w:rPr>
              <w:t>. Selecionar usuários que se deseja remover através de um componente de seleção múltipla.</w:t>
            </w:r>
          </w:p>
          <w:p w:rsidR="00777F8E" w:rsidRPr="00477135" w:rsidRDefault="00F34FBA" w:rsidP="00777F8E">
            <w:pPr>
              <w:rPr>
                <w:lang w:val="pt-BR"/>
              </w:rPr>
            </w:pPr>
            <w:r w:rsidRPr="00477135">
              <w:rPr>
                <w:lang w:val="pt-BR"/>
              </w:rPr>
              <w:t>b</w:t>
            </w:r>
            <w:r w:rsidRPr="00477135">
              <w:rPr>
                <w:lang w:val="pt-BR"/>
              </w:rPr>
              <w:t>. O sistema retorna o nom</w:t>
            </w:r>
            <w:r>
              <w:rPr>
                <w:lang w:val="pt-BR"/>
              </w:rPr>
              <w:t>e dos usuários a serem apagados</w:t>
            </w:r>
            <w:r w:rsidRPr="00477135">
              <w:rPr>
                <w:lang w:val="pt-BR"/>
              </w:rPr>
              <w:t>, solicitando confirmação.</w:t>
            </w:r>
          </w:p>
          <w:p w:rsidR="00777F8E" w:rsidRPr="00477135" w:rsidRDefault="00777F8E" w:rsidP="00777F8E">
            <w:pPr>
              <w:rPr>
                <w:lang w:val="pt-BR"/>
              </w:rPr>
            </w:pPr>
            <w:r w:rsidRPr="00477135">
              <w:rPr>
                <w:lang w:val="pt-BR"/>
              </w:rPr>
              <w:t>c</w:t>
            </w:r>
            <w:r w:rsidRPr="00477135">
              <w:rPr>
                <w:lang w:val="pt-BR"/>
              </w:rPr>
              <w:t xml:space="preserve">. O </w:t>
            </w:r>
            <w:r w:rsidRPr="00477135">
              <w:rPr>
                <w:lang w:val="pt-BR"/>
              </w:rPr>
              <w:t>administrador</w:t>
            </w:r>
            <w:r w:rsidRPr="00477135">
              <w:rPr>
                <w:lang w:val="pt-BR"/>
              </w:rPr>
              <w:t xml:space="preserve"> confirma a ação.</w:t>
            </w:r>
          </w:p>
          <w:p w:rsidR="00777F8E" w:rsidRPr="00477135" w:rsidRDefault="00777F8E" w:rsidP="00777F8E">
            <w:pPr>
              <w:rPr>
                <w:lang w:val="pt-BR"/>
              </w:rPr>
            </w:pPr>
            <w:r w:rsidRPr="00477135">
              <w:rPr>
                <w:lang w:val="pt-BR"/>
              </w:rPr>
              <w:t>(3) Atualizar dados do Usuário</w:t>
            </w:r>
          </w:p>
          <w:p w:rsidR="00777F8E" w:rsidRPr="00477135" w:rsidRDefault="00777F8E" w:rsidP="00777F8E">
            <w:pPr>
              <w:rPr>
                <w:lang w:val="pt-BR"/>
              </w:rPr>
            </w:pPr>
            <w:r w:rsidRPr="00477135">
              <w:rPr>
                <w:lang w:val="pt-BR"/>
              </w:rPr>
              <w:t>a</w:t>
            </w:r>
            <w:r w:rsidRPr="00477135">
              <w:rPr>
                <w:lang w:val="pt-BR"/>
              </w:rPr>
              <w:t>. Selecionar usuário a sofrer o processo.</w:t>
            </w:r>
          </w:p>
          <w:p w:rsidR="00777F8E" w:rsidRPr="00477135" w:rsidRDefault="00777F8E" w:rsidP="00777F8E">
            <w:pPr>
              <w:rPr>
                <w:lang w:val="pt-BR"/>
              </w:rPr>
            </w:pPr>
            <w:r w:rsidRPr="00477135">
              <w:rPr>
                <w:lang w:val="pt-BR"/>
              </w:rPr>
              <w:t>b. Página de cadastro de usuário é preenchida com os dados atualmente persistidos.</w:t>
            </w:r>
          </w:p>
          <w:p w:rsidR="00777F8E" w:rsidRPr="00477135" w:rsidRDefault="00777F8E" w:rsidP="00777F8E">
            <w:pPr>
              <w:rPr>
                <w:lang w:val="pt-BR"/>
              </w:rPr>
            </w:pPr>
            <w:r w:rsidRPr="00477135">
              <w:rPr>
                <w:lang w:val="pt-BR"/>
              </w:rPr>
              <w:t>c</w:t>
            </w:r>
            <w:r w:rsidRPr="00477135">
              <w:rPr>
                <w:lang w:val="pt-BR"/>
              </w:rPr>
              <w:t>. Preencher os dados com informações válidas.</w:t>
            </w:r>
          </w:p>
          <w:p w:rsidR="00777F8E" w:rsidRPr="00477135" w:rsidRDefault="00777F8E" w:rsidP="00777F8E">
            <w:pPr>
              <w:rPr>
                <w:lang w:val="pt-BR"/>
              </w:rPr>
            </w:pPr>
            <w:r w:rsidRPr="00477135">
              <w:rPr>
                <w:lang w:val="pt-BR"/>
              </w:rPr>
              <w:t>d</w:t>
            </w:r>
            <w:r w:rsidRPr="00477135">
              <w:rPr>
                <w:lang w:val="pt-BR"/>
              </w:rPr>
              <w:t>. Confirmar ação e finalizar processo.</w:t>
            </w:r>
          </w:p>
          <w:p w:rsidR="00A24151" w:rsidRPr="00477135" w:rsidRDefault="00A24151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(5) Falha na validação dos dados</w:t>
            </w:r>
          </w:p>
          <w:p w:rsidR="00A24151" w:rsidRPr="00477135" w:rsidRDefault="00A24151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a. O sistema retornará mensagem informando quais campos possuem valor inválido, para que o </w:t>
            </w:r>
            <w:r w:rsidR="00F34FBA" w:rsidRPr="00477135">
              <w:rPr>
                <w:lang w:val="pt-BR"/>
              </w:rPr>
              <w:t>administrador</w:t>
            </w:r>
            <w:r w:rsidRPr="00477135">
              <w:rPr>
                <w:lang w:val="pt-BR"/>
              </w:rPr>
              <w:t xml:space="preserve"> possa corrigir facilmente em caso de engano.</w:t>
            </w:r>
          </w:p>
          <w:p w:rsidR="00A24151" w:rsidRPr="00477135" w:rsidRDefault="00A24151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b. Caso o usuário a ser cadastrado já exista no banco de dados, o sistema informará esta situação com mensagem apropriada.</w:t>
            </w:r>
          </w:p>
          <w:p w:rsidR="00A24151" w:rsidRPr="00477135" w:rsidRDefault="00A24151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(5) Opção de Associar equipamento ao usuário</w:t>
            </w:r>
          </w:p>
          <w:p w:rsidR="00A24151" w:rsidRPr="00477135" w:rsidRDefault="00A24151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a. </w:t>
            </w:r>
            <w:r w:rsidR="00F34FBA" w:rsidRPr="00477135">
              <w:rPr>
                <w:lang w:val="pt-BR"/>
              </w:rPr>
              <w:t>Opcionalmente</w:t>
            </w:r>
            <w:r w:rsidRPr="00477135">
              <w:rPr>
                <w:lang w:val="pt-BR"/>
              </w:rPr>
              <w:t xml:space="preserve"> o administrador pode executar o caso de uso Associar Equipamento/</w:t>
            </w:r>
            <w:r w:rsidR="00F34FBA" w:rsidRPr="00477135">
              <w:rPr>
                <w:lang w:val="pt-BR"/>
              </w:rPr>
              <w:t>Usuário.</w:t>
            </w:r>
            <w:r w:rsidRPr="00477135">
              <w:rPr>
                <w:lang w:val="pt-BR"/>
              </w:rPr>
              <w:t xml:space="preserve"> </w:t>
            </w:r>
          </w:p>
        </w:tc>
      </w:tr>
      <w:tr w:rsidR="00B55B33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B55B33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lastRenderedPageBreak/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E2081F" w:rsidP="009C4910">
            <w:pPr>
              <w:rPr>
                <w:lang w:val="pt-BR"/>
              </w:rPr>
            </w:pPr>
            <w:r w:rsidRPr="00477135">
              <w:rPr>
                <w:lang w:val="pt-BR"/>
              </w:rPr>
              <w:t>Usuário estará cadastrado no sistema, podendo assim acessá-lo e executar as ações</w:t>
            </w:r>
            <w:r w:rsidR="009C4910" w:rsidRPr="00477135">
              <w:rPr>
                <w:lang w:val="pt-BR"/>
              </w:rPr>
              <w:t xml:space="preserve"> descritas em seus casos de uso. Em caso de remoção, os dados relacionados ao usuário removido também serão apagados.</w:t>
            </w:r>
          </w:p>
        </w:tc>
      </w:tr>
      <w:tr w:rsidR="00B55B33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B55B33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7170CE" w:rsidP="00777F8E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Design minimalista e funcional da página de </w:t>
            </w:r>
            <w:r w:rsidR="00777F8E" w:rsidRPr="00477135">
              <w:rPr>
                <w:lang w:val="pt-BR"/>
              </w:rPr>
              <w:t>inserção de u</w:t>
            </w:r>
            <w:r w:rsidRPr="00477135">
              <w:rPr>
                <w:lang w:val="pt-BR"/>
              </w:rPr>
              <w:t xml:space="preserve">suário, </w:t>
            </w:r>
            <w:r w:rsidR="00777F8E" w:rsidRPr="00477135">
              <w:rPr>
                <w:lang w:val="pt-BR"/>
              </w:rPr>
              <w:t>validação de valores dos campos, double-check para remoção de usuários.</w:t>
            </w:r>
          </w:p>
        </w:tc>
      </w:tr>
      <w:tr w:rsidR="00B55B33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B55B33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B55B33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Leandro Bentes</w:t>
            </w:r>
          </w:p>
        </w:tc>
      </w:tr>
      <w:tr w:rsidR="00B55B33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B55B33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5B33" w:rsidRPr="00477135" w:rsidRDefault="0061209F" w:rsidP="0061209F">
            <w:pPr>
              <w:rPr>
                <w:lang w:val="pt-BR"/>
              </w:rPr>
            </w:pPr>
            <w:r w:rsidRPr="00477135">
              <w:rPr>
                <w:lang w:val="pt-BR"/>
              </w:rPr>
              <w:t>17/05</w:t>
            </w:r>
            <w:r w:rsidR="00B55B33" w:rsidRPr="00477135">
              <w:rPr>
                <w:lang w:val="pt-BR"/>
              </w:rPr>
              <w:t>/2013</w:t>
            </w:r>
          </w:p>
        </w:tc>
      </w:tr>
    </w:tbl>
    <w:p w:rsidR="00102C98" w:rsidRPr="00477135" w:rsidRDefault="00102C98" w:rsidP="008533AE">
      <w:pPr>
        <w:rPr>
          <w:lang w:val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0C435F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0C435F">
            <w:pPr>
              <w:rPr>
                <w:lang w:val="pt-BR"/>
              </w:rPr>
            </w:pPr>
            <w:r w:rsidRPr="00477135">
              <w:rPr>
                <w:lang w:val="pt-BR"/>
              </w:rPr>
              <w:t>Associar Equipamento/Usuário</w:t>
            </w:r>
          </w:p>
        </w:tc>
      </w:tr>
      <w:tr w:rsidR="000C435F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4B6383">
            <w:pPr>
              <w:rPr>
                <w:lang w:val="pt-BR"/>
              </w:rPr>
            </w:pPr>
            <w:r w:rsidRPr="00477135">
              <w:rPr>
                <w:lang w:val="pt-BR"/>
              </w:rPr>
              <w:t>Descrição da associação entre o equipamento e seu dono (um usuário cadastrado), possibilitando operações-chave como rastreamento e bloqueio.</w:t>
            </w:r>
            <w:r w:rsidR="0036040B" w:rsidRPr="00477135">
              <w:rPr>
                <w:lang w:val="pt-BR"/>
              </w:rPr>
              <w:t xml:space="preserve"> </w:t>
            </w:r>
          </w:p>
        </w:tc>
      </w:tr>
      <w:tr w:rsidR="000C435F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Administrador</w:t>
            </w:r>
          </w:p>
        </w:tc>
      </w:tr>
      <w:tr w:rsidR="000C435F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F87197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Usuário</w:t>
            </w:r>
          </w:p>
        </w:tc>
      </w:tr>
      <w:tr w:rsidR="000C435F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34389B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U</w:t>
            </w:r>
            <w:r w:rsidR="00440CD8" w:rsidRPr="00477135">
              <w:rPr>
                <w:lang w:val="pt-BR"/>
              </w:rPr>
              <w:t>suário e equipamentos envolvidos previamente cadastrados.</w:t>
            </w:r>
          </w:p>
        </w:tc>
      </w:tr>
      <w:tr w:rsidR="000C435F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1. Administrador deve se autenticar no sistema web.</w:t>
            </w:r>
          </w:p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2. Acessar pág</w:t>
            </w:r>
            <w:r w:rsidR="00EC11EA" w:rsidRPr="00477135">
              <w:rPr>
                <w:lang w:val="pt-BR"/>
              </w:rPr>
              <w:t>ina de Associação de Equipamentos, a lista de equipamentos livres é exibida</w:t>
            </w:r>
            <w:r w:rsidRPr="00477135">
              <w:rPr>
                <w:lang w:val="pt-BR"/>
              </w:rPr>
              <w:t>.</w:t>
            </w:r>
          </w:p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3. </w:t>
            </w:r>
            <w:r w:rsidR="00DD454D" w:rsidRPr="00477135">
              <w:rPr>
                <w:lang w:val="pt-BR"/>
              </w:rPr>
              <w:t>O administrador seleciona um equipamento, uma tela de pesquisa de usuários é mostrada</w:t>
            </w:r>
            <w:r w:rsidRPr="00477135">
              <w:rPr>
                <w:lang w:val="pt-BR"/>
              </w:rPr>
              <w:t>.</w:t>
            </w:r>
          </w:p>
          <w:p w:rsidR="000C435F" w:rsidRPr="00477135" w:rsidRDefault="00DD454D" w:rsidP="00DD454D">
            <w:pPr>
              <w:rPr>
                <w:lang w:val="pt-BR"/>
              </w:rPr>
            </w:pPr>
            <w:r w:rsidRPr="00477135">
              <w:rPr>
                <w:lang w:val="pt-BR"/>
              </w:rPr>
              <w:t>4. O usuário para associação é mostrado.</w:t>
            </w:r>
          </w:p>
          <w:p w:rsidR="00DD454D" w:rsidRPr="00477135" w:rsidRDefault="00DD454D" w:rsidP="00DD454D">
            <w:pPr>
              <w:rPr>
                <w:lang w:val="pt-BR"/>
              </w:rPr>
            </w:pPr>
            <w:r w:rsidRPr="00477135">
              <w:rPr>
                <w:lang w:val="pt-BR"/>
              </w:rPr>
              <w:t>5. O administrador deve confirmar a associação que é efetivada no sistema.</w:t>
            </w:r>
          </w:p>
        </w:tc>
      </w:tr>
      <w:tr w:rsidR="000C435F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(1) Credenciais inválidas</w:t>
            </w:r>
          </w:p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a. O sistema retorna uma mensagem de erro informando o ocorrido e impossibilitando acesso sem autenticação.</w:t>
            </w:r>
          </w:p>
          <w:p w:rsidR="00DD454D" w:rsidRPr="00477135" w:rsidRDefault="00DD454D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(3) Caso executado a partir do cadastro de Usuário.</w:t>
            </w:r>
          </w:p>
          <w:p w:rsidR="000C435F" w:rsidRPr="00477135" w:rsidRDefault="00DD454D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a. A tela de pesquisa de usuários não é mostrada, uma vez que a associação será feita com o usuário que está sendo cadastrado.</w:t>
            </w:r>
            <w:r w:rsidR="000C435F" w:rsidRPr="00477135">
              <w:rPr>
                <w:lang w:val="pt-BR"/>
              </w:rPr>
              <w:t xml:space="preserve"> </w:t>
            </w:r>
          </w:p>
        </w:tc>
      </w:tr>
      <w:tr w:rsidR="000C435F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BB2A98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O usuário que se associou ao equipamento pode rastreá-lo, e bloquear veículo no qual ele está instalado.</w:t>
            </w:r>
          </w:p>
          <w:p w:rsidR="00BB2A98" w:rsidRPr="00477135" w:rsidRDefault="00BB2A98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Equipamento não poderá ser associado </w:t>
            </w:r>
            <w:r w:rsidR="00F34FBA" w:rsidRPr="00477135">
              <w:rPr>
                <w:lang w:val="pt-BR"/>
              </w:rPr>
              <w:t>a</w:t>
            </w:r>
            <w:r w:rsidRPr="00477135">
              <w:rPr>
                <w:lang w:val="pt-BR"/>
              </w:rPr>
              <w:t xml:space="preserve"> outro usuário sem que se remova a atual associação.</w:t>
            </w:r>
          </w:p>
        </w:tc>
      </w:tr>
      <w:tr w:rsidR="000C435F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Não definidos ainda</w:t>
            </w:r>
          </w:p>
        </w:tc>
      </w:tr>
      <w:tr w:rsidR="000C435F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lastRenderedPageBreak/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Leandro Bentes</w:t>
            </w:r>
          </w:p>
        </w:tc>
      </w:tr>
      <w:tr w:rsidR="000C435F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435F" w:rsidRPr="00477135" w:rsidRDefault="000C435F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10/04/2013</w:t>
            </w:r>
          </w:p>
        </w:tc>
      </w:tr>
    </w:tbl>
    <w:p w:rsidR="00644A0C" w:rsidRPr="00477135" w:rsidRDefault="00644A0C" w:rsidP="008533AE">
      <w:pPr>
        <w:rPr>
          <w:lang w:val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E9563E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83179D" w:rsidP="00A539F8">
            <w:pPr>
              <w:rPr>
                <w:lang w:val="pt-BR"/>
              </w:rPr>
            </w:pPr>
            <w:r w:rsidRPr="00477135">
              <w:rPr>
                <w:lang w:val="pt-BR"/>
              </w:rPr>
              <w:t>Manter</w:t>
            </w:r>
            <w:r w:rsidR="00E9563E" w:rsidRPr="00477135">
              <w:rPr>
                <w:lang w:val="pt-BR"/>
              </w:rPr>
              <w:t xml:space="preserve"> </w:t>
            </w:r>
            <w:r w:rsidR="00A539F8" w:rsidRPr="00477135">
              <w:rPr>
                <w:lang w:val="pt-BR"/>
              </w:rPr>
              <w:t>ModVeicular</w:t>
            </w:r>
          </w:p>
        </w:tc>
      </w:tr>
      <w:tr w:rsidR="00E9563E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39F8" w:rsidRPr="00477135" w:rsidRDefault="00A539F8" w:rsidP="003B5C08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Caso que descreve os processos de manutenção de um módulo veicular no sistema. O módulo veicular é um componente acoplado ao veículo que permite </w:t>
            </w:r>
            <w:r w:rsidR="003B5C08" w:rsidRPr="00477135">
              <w:rPr>
                <w:lang w:val="pt-BR"/>
              </w:rPr>
              <w:t>a este ser rastreado e bloqueado via web</w:t>
            </w:r>
            <w:r w:rsidRPr="00477135">
              <w:rPr>
                <w:lang w:val="pt-BR"/>
              </w:rPr>
              <w:t>.</w:t>
            </w:r>
          </w:p>
        </w:tc>
      </w:tr>
      <w:tr w:rsidR="00E9563E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Administrador</w:t>
            </w:r>
          </w:p>
        </w:tc>
      </w:tr>
      <w:tr w:rsidR="00E9563E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4B6383">
            <w:pPr>
              <w:rPr>
                <w:lang w:val="pt-BR"/>
              </w:rPr>
            </w:pPr>
          </w:p>
        </w:tc>
      </w:tr>
      <w:tr w:rsidR="00E9563E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AF70BF" w:rsidP="00AF70BF">
            <w:pPr>
              <w:rPr>
                <w:lang w:val="pt-BR"/>
              </w:rPr>
            </w:pPr>
            <w:r w:rsidRPr="00477135">
              <w:rPr>
                <w:lang w:val="pt-BR"/>
              </w:rPr>
              <w:t>Existir módulo físico com a numeração serial única e válida.</w:t>
            </w:r>
          </w:p>
        </w:tc>
      </w:tr>
      <w:tr w:rsidR="00E9563E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1. Administrador deve se autenticar no sistema web.</w:t>
            </w:r>
          </w:p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2. Acessar pág</w:t>
            </w:r>
            <w:r w:rsidR="00D747D6" w:rsidRPr="00477135">
              <w:rPr>
                <w:lang w:val="pt-BR"/>
              </w:rPr>
              <w:t xml:space="preserve">ina de gerenciamento de </w:t>
            </w:r>
            <w:r w:rsidR="004B4A52" w:rsidRPr="00477135">
              <w:rPr>
                <w:lang w:val="pt-BR"/>
              </w:rPr>
              <w:t>Módulos Veiculares</w:t>
            </w:r>
            <w:r w:rsidRPr="00477135">
              <w:rPr>
                <w:lang w:val="pt-BR"/>
              </w:rPr>
              <w:t>.</w:t>
            </w:r>
          </w:p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3. Escolher opção de cadastrar novo </w:t>
            </w:r>
            <w:r w:rsidR="004B4A52" w:rsidRPr="00477135">
              <w:rPr>
                <w:lang w:val="pt-BR"/>
              </w:rPr>
              <w:t>módulo</w:t>
            </w:r>
            <w:r w:rsidRPr="00477135">
              <w:rPr>
                <w:lang w:val="pt-BR"/>
              </w:rPr>
              <w:t>.</w:t>
            </w:r>
          </w:p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4. Preencher os dados com informações válidas.</w:t>
            </w:r>
          </w:p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5. Confirmar ação e finalizar processo.</w:t>
            </w:r>
          </w:p>
        </w:tc>
      </w:tr>
      <w:tr w:rsidR="00E9563E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(1) Credenciais inválidas</w:t>
            </w:r>
          </w:p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a. O sistema retorna uma mensagem de erro informando o ocorrido e impossibilitando acesso sem autenticação.</w:t>
            </w:r>
          </w:p>
          <w:p w:rsidR="004B4A52" w:rsidRPr="00477135" w:rsidRDefault="004B4A52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(2) Buscar Módulo Veicular</w:t>
            </w:r>
          </w:p>
          <w:p w:rsidR="004B4A52" w:rsidRPr="00477135" w:rsidRDefault="004B4A52" w:rsidP="004B4A52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a. </w:t>
            </w:r>
            <w:r w:rsidRPr="00477135">
              <w:rPr>
                <w:lang w:val="pt-BR"/>
              </w:rPr>
              <w:t>Selecionar os filtros e os valores para cada um deste.</w:t>
            </w:r>
          </w:p>
          <w:p w:rsidR="004B4A52" w:rsidRPr="00477135" w:rsidRDefault="004B4A52" w:rsidP="004B4A52">
            <w:pPr>
              <w:rPr>
                <w:lang w:val="pt-BR"/>
              </w:rPr>
            </w:pPr>
            <w:r w:rsidRPr="00477135">
              <w:rPr>
                <w:lang w:val="pt-BR"/>
              </w:rPr>
              <w:t>b</w:t>
            </w:r>
            <w:r w:rsidRPr="00477135">
              <w:rPr>
                <w:lang w:val="pt-BR"/>
              </w:rPr>
              <w:t xml:space="preserve">. O </w:t>
            </w:r>
            <w:r w:rsidRPr="00477135">
              <w:rPr>
                <w:lang w:val="pt-BR"/>
              </w:rPr>
              <w:t>módulo</w:t>
            </w:r>
            <w:r w:rsidRPr="00477135">
              <w:rPr>
                <w:lang w:val="pt-BR"/>
              </w:rPr>
              <w:t xml:space="preserve"> ou lista de </w:t>
            </w:r>
            <w:r w:rsidRPr="00477135">
              <w:rPr>
                <w:lang w:val="pt-BR"/>
              </w:rPr>
              <w:t>módulos</w:t>
            </w:r>
            <w:r w:rsidRPr="00477135">
              <w:rPr>
                <w:lang w:val="pt-BR"/>
              </w:rPr>
              <w:t xml:space="preserve"> </w:t>
            </w:r>
            <w:r w:rsidRPr="00477135">
              <w:rPr>
                <w:lang w:val="pt-BR"/>
              </w:rPr>
              <w:t xml:space="preserve">veiculares </w:t>
            </w:r>
            <w:r w:rsidRPr="00477135">
              <w:rPr>
                <w:lang w:val="pt-BR"/>
              </w:rPr>
              <w:t>compatíveis com os filtros são retornados.</w:t>
            </w:r>
          </w:p>
          <w:p w:rsidR="004B4A52" w:rsidRPr="00477135" w:rsidRDefault="004B4A52" w:rsidP="004B4A52">
            <w:pPr>
              <w:rPr>
                <w:lang w:val="pt-BR"/>
              </w:rPr>
            </w:pPr>
            <w:r w:rsidRPr="00477135">
              <w:rPr>
                <w:lang w:val="pt-BR"/>
              </w:rPr>
              <w:t>(</w:t>
            </w:r>
            <w:r w:rsidR="001E19BD" w:rsidRPr="00477135">
              <w:rPr>
                <w:lang w:val="pt-BR"/>
              </w:rPr>
              <w:t>2</w:t>
            </w:r>
            <w:r w:rsidRPr="00477135">
              <w:rPr>
                <w:lang w:val="pt-BR"/>
              </w:rPr>
              <w:t>)</w:t>
            </w:r>
            <w:r w:rsidR="001E19BD" w:rsidRPr="00477135">
              <w:rPr>
                <w:lang w:val="pt-BR"/>
              </w:rPr>
              <w:t xml:space="preserve"> Atualizar dados do Módulo Veicular</w:t>
            </w:r>
          </w:p>
          <w:p w:rsidR="001E19BD" w:rsidRPr="00477135" w:rsidRDefault="001E19BD" w:rsidP="001E19BD">
            <w:pPr>
              <w:rPr>
                <w:lang w:val="pt-BR"/>
              </w:rPr>
            </w:pPr>
            <w:r w:rsidRPr="00477135">
              <w:rPr>
                <w:lang w:val="pt-BR"/>
              </w:rPr>
              <w:t>a. Buscar módulo veicular</w:t>
            </w:r>
            <w:r w:rsidRPr="00477135">
              <w:rPr>
                <w:lang w:val="pt-BR"/>
              </w:rPr>
              <w:t>.</w:t>
            </w:r>
          </w:p>
          <w:p w:rsidR="001E19BD" w:rsidRPr="00477135" w:rsidRDefault="001E19BD" w:rsidP="001E19BD">
            <w:pPr>
              <w:rPr>
                <w:lang w:val="pt-BR"/>
              </w:rPr>
            </w:pPr>
            <w:r w:rsidRPr="00477135">
              <w:rPr>
                <w:lang w:val="pt-BR"/>
              </w:rPr>
              <w:t>b</w:t>
            </w:r>
            <w:r w:rsidRPr="00477135">
              <w:rPr>
                <w:lang w:val="pt-BR"/>
              </w:rPr>
              <w:t xml:space="preserve">. Selecionar </w:t>
            </w:r>
            <w:r w:rsidRPr="00477135">
              <w:rPr>
                <w:lang w:val="pt-BR"/>
              </w:rPr>
              <w:t>módulo</w:t>
            </w:r>
            <w:r w:rsidRPr="00477135">
              <w:rPr>
                <w:lang w:val="pt-BR"/>
              </w:rPr>
              <w:t xml:space="preserve"> a sofrer o processo, a página de cadastro deve surgir </w:t>
            </w:r>
            <w:r w:rsidR="00F34FBA" w:rsidRPr="00477135">
              <w:rPr>
                <w:lang w:val="pt-BR"/>
              </w:rPr>
              <w:t xml:space="preserve">preenchida com os valores atuais de </w:t>
            </w:r>
            <w:r w:rsidR="00F34FBA" w:rsidRPr="00477135">
              <w:rPr>
                <w:lang w:val="pt-BR"/>
              </w:rPr>
              <w:lastRenderedPageBreak/>
              <w:t>cadastro deste</w:t>
            </w:r>
            <w:r w:rsidRPr="00477135">
              <w:rPr>
                <w:lang w:val="pt-BR"/>
              </w:rPr>
              <w:t>.</w:t>
            </w:r>
          </w:p>
          <w:p w:rsidR="001E19BD" w:rsidRPr="00477135" w:rsidRDefault="001E19BD" w:rsidP="001E19BD">
            <w:pPr>
              <w:rPr>
                <w:lang w:val="pt-BR"/>
              </w:rPr>
            </w:pPr>
            <w:r w:rsidRPr="00477135">
              <w:rPr>
                <w:lang w:val="pt-BR"/>
              </w:rPr>
              <w:t>c</w:t>
            </w:r>
            <w:r w:rsidRPr="00477135">
              <w:rPr>
                <w:lang w:val="pt-BR"/>
              </w:rPr>
              <w:t>. Preencher os dados com informações válidas.</w:t>
            </w:r>
          </w:p>
          <w:p w:rsidR="001E19BD" w:rsidRPr="00477135" w:rsidRDefault="001E19BD" w:rsidP="001E19BD">
            <w:pPr>
              <w:rPr>
                <w:lang w:val="pt-BR"/>
              </w:rPr>
            </w:pPr>
            <w:r w:rsidRPr="00477135">
              <w:rPr>
                <w:lang w:val="pt-BR"/>
              </w:rPr>
              <w:t>d</w:t>
            </w:r>
            <w:r w:rsidRPr="00477135">
              <w:rPr>
                <w:lang w:val="pt-BR"/>
              </w:rPr>
              <w:t>. Confirmar ação e finalizar processo.</w:t>
            </w:r>
          </w:p>
          <w:p w:rsidR="004B4A52" w:rsidRPr="00477135" w:rsidRDefault="001E19BD" w:rsidP="004B4A52">
            <w:pPr>
              <w:rPr>
                <w:lang w:val="pt-BR"/>
              </w:rPr>
            </w:pPr>
            <w:r w:rsidRPr="00477135">
              <w:rPr>
                <w:lang w:val="pt-BR"/>
              </w:rPr>
              <w:t>(2) Remover módulo veicular</w:t>
            </w:r>
          </w:p>
          <w:p w:rsidR="001E19BD" w:rsidRPr="00477135" w:rsidRDefault="001E19BD" w:rsidP="001E19BD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a. </w:t>
            </w:r>
            <w:r w:rsidRPr="00477135">
              <w:rPr>
                <w:lang w:val="pt-BR"/>
              </w:rPr>
              <w:t>Selecionar equipamentos que se deseja remover através de um componente de seleção múltipla.</w:t>
            </w:r>
          </w:p>
          <w:p w:rsidR="001E19BD" w:rsidRPr="00477135" w:rsidRDefault="00F34FBA" w:rsidP="001E19BD">
            <w:pPr>
              <w:rPr>
                <w:lang w:val="pt-BR"/>
              </w:rPr>
            </w:pPr>
            <w:r w:rsidRPr="00477135">
              <w:rPr>
                <w:lang w:val="pt-BR"/>
              </w:rPr>
              <w:t>b</w:t>
            </w:r>
            <w:r w:rsidRPr="00477135">
              <w:rPr>
                <w:lang w:val="pt-BR"/>
              </w:rPr>
              <w:t xml:space="preserve">. O sistema retorna o número serial dos equipamentos a serem </w:t>
            </w:r>
            <w:r>
              <w:rPr>
                <w:lang w:val="pt-BR"/>
              </w:rPr>
              <w:t>apagados</w:t>
            </w:r>
            <w:r w:rsidRPr="00477135">
              <w:rPr>
                <w:lang w:val="pt-BR"/>
              </w:rPr>
              <w:t>, solicitando confirmação.</w:t>
            </w:r>
          </w:p>
          <w:p w:rsidR="001E19BD" w:rsidRPr="00477135" w:rsidRDefault="001E19BD" w:rsidP="001E19BD">
            <w:pPr>
              <w:rPr>
                <w:lang w:val="pt-BR"/>
              </w:rPr>
            </w:pPr>
            <w:r w:rsidRPr="00477135">
              <w:rPr>
                <w:lang w:val="pt-BR"/>
              </w:rPr>
              <w:t>c</w:t>
            </w:r>
            <w:r w:rsidRPr="00477135">
              <w:rPr>
                <w:lang w:val="pt-BR"/>
              </w:rPr>
              <w:t>. O administrador confirma a ação.</w:t>
            </w:r>
          </w:p>
          <w:p w:rsidR="001E19BD" w:rsidRPr="00477135" w:rsidRDefault="001E19BD" w:rsidP="001E19BD">
            <w:pPr>
              <w:rPr>
                <w:lang w:val="pt-BR"/>
              </w:rPr>
            </w:pPr>
            <w:r w:rsidRPr="00477135">
              <w:rPr>
                <w:lang w:val="pt-BR"/>
              </w:rPr>
              <w:t>d</w:t>
            </w:r>
            <w:r w:rsidRPr="00477135">
              <w:rPr>
                <w:lang w:val="pt-BR"/>
              </w:rPr>
              <w:t>. O sistema remove o(s) equipamento(s) desejados.</w:t>
            </w:r>
          </w:p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(5) Falha na validação dos dados</w:t>
            </w:r>
          </w:p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a. O sistema retornará mensagem informando quais campos possuem valor inválido, para que o admin</w:t>
            </w:r>
            <w:r w:rsidR="00D747D6" w:rsidRPr="00477135">
              <w:rPr>
                <w:lang w:val="pt-BR"/>
              </w:rPr>
              <w:t>i</w:t>
            </w:r>
            <w:r w:rsidRPr="00477135">
              <w:rPr>
                <w:lang w:val="pt-BR"/>
              </w:rPr>
              <w:t>strador possa corrigir facilmente em caso de engano.</w:t>
            </w:r>
          </w:p>
          <w:p w:rsidR="00E9563E" w:rsidRPr="00477135" w:rsidRDefault="00E9563E" w:rsidP="00D747D6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b. Caso o </w:t>
            </w:r>
            <w:r w:rsidR="00D747D6" w:rsidRPr="00477135">
              <w:rPr>
                <w:lang w:val="pt-BR"/>
              </w:rPr>
              <w:t>equipamento</w:t>
            </w:r>
            <w:r w:rsidRPr="00477135">
              <w:rPr>
                <w:lang w:val="pt-BR"/>
              </w:rPr>
              <w:t xml:space="preserve"> a ser cadastrado já exista no banco de dados, o sistema informará esta situação com mensagem apropriada. </w:t>
            </w:r>
          </w:p>
        </w:tc>
      </w:tr>
      <w:tr w:rsidR="00E9563E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lastRenderedPageBreak/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D747D6" w:rsidP="00D747D6">
            <w:pPr>
              <w:rPr>
                <w:lang w:val="pt-BR"/>
              </w:rPr>
            </w:pPr>
            <w:r w:rsidRPr="00477135">
              <w:rPr>
                <w:lang w:val="pt-BR"/>
              </w:rPr>
              <w:t>Equipamento estará cadastrado no sistema pronto para sofrer interação.</w:t>
            </w:r>
          </w:p>
        </w:tc>
      </w:tr>
      <w:tr w:rsidR="00E9563E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Design minimalista e funcional da página de Inserção de </w:t>
            </w:r>
            <w:r w:rsidR="00A74E43" w:rsidRPr="00477135">
              <w:rPr>
                <w:lang w:val="pt-BR"/>
              </w:rPr>
              <w:t>Equipamento</w:t>
            </w:r>
            <w:r w:rsidRPr="00477135">
              <w:rPr>
                <w:lang w:val="pt-BR"/>
              </w:rPr>
              <w:t>, validação de valores dos campos.</w:t>
            </w:r>
          </w:p>
        </w:tc>
      </w:tr>
      <w:tr w:rsidR="00E9563E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Leandro Bentes</w:t>
            </w:r>
          </w:p>
        </w:tc>
      </w:tr>
      <w:tr w:rsidR="00E9563E" w:rsidRPr="00477135" w:rsidTr="00DA7927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E9563E" w:rsidP="00DA7927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563E" w:rsidRPr="00477135" w:rsidRDefault="00D747D6" w:rsidP="00DA7927">
            <w:pPr>
              <w:rPr>
                <w:lang w:val="pt-BR"/>
              </w:rPr>
            </w:pPr>
            <w:r w:rsidRPr="00477135">
              <w:rPr>
                <w:lang w:val="pt-BR"/>
              </w:rPr>
              <w:t>14</w:t>
            </w:r>
            <w:r w:rsidR="00E9563E" w:rsidRPr="00477135">
              <w:rPr>
                <w:lang w:val="pt-BR"/>
              </w:rPr>
              <w:t>/04/2013</w:t>
            </w:r>
          </w:p>
        </w:tc>
      </w:tr>
    </w:tbl>
    <w:p w:rsidR="00E9563E" w:rsidRPr="00477135" w:rsidRDefault="00E9563E" w:rsidP="008533AE">
      <w:pPr>
        <w:rPr>
          <w:lang w:val="pt-BR"/>
        </w:rPr>
      </w:pPr>
    </w:p>
    <w:p w:rsidR="00A74E43" w:rsidRPr="00477135" w:rsidRDefault="00A74E43" w:rsidP="008533AE">
      <w:pPr>
        <w:rPr>
          <w:lang w:val="pt-BR"/>
        </w:rPr>
      </w:pPr>
    </w:p>
    <w:p w:rsidR="00876696" w:rsidRPr="00477135" w:rsidRDefault="00876696" w:rsidP="008533AE">
      <w:pPr>
        <w:rPr>
          <w:lang w:val="pt-BR"/>
        </w:rPr>
      </w:pPr>
    </w:p>
    <w:p w:rsidR="00876696" w:rsidRPr="00477135" w:rsidRDefault="00876696" w:rsidP="008533AE">
      <w:pPr>
        <w:rPr>
          <w:lang w:val="pt-BR"/>
        </w:rPr>
      </w:pPr>
    </w:p>
    <w:p w:rsidR="00DA7927" w:rsidRPr="00477135" w:rsidRDefault="00DA7927" w:rsidP="008533AE">
      <w:pPr>
        <w:rPr>
          <w:lang w:val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285079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lastRenderedPageBreak/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876696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Atualizar Próprio Cadastro</w:t>
            </w:r>
          </w:p>
        </w:tc>
      </w:tr>
      <w:tr w:rsidR="00285079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491FD6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Caso que descreve a atualização </w:t>
            </w:r>
            <w:r w:rsidR="00491FD6" w:rsidRPr="00477135">
              <w:rPr>
                <w:lang w:val="pt-BR"/>
              </w:rPr>
              <w:t>dos próprios dados</w:t>
            </w:r>
            <w:r w:rsidR="00876696" w:rsidRPr="00477135">
              <w:rPr>
                <w:lang w:val="pt-BR"/>
              </w:rPr>
              <w:t>,</w:t>
            </w:r>
            <w:r w:rsidR="00491FD6" w:rsidRPr="00477135">
              <w:rPr>
                <w:lang w:val="pt-BR"/>
              </w:rPr>
              <w:t xml:space="preserve"> feita por um usuário acessando o sistema.</w:t>
            </w:r>
          </w:p>
        </w:tc>
      </w:tr>
      <w:tr w:rsidR="00285079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491FD6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Usuário</w:t>
            </w:r>
          </w:p>
        </w:tc>
      </w:tr>
      <w:tr w:rsidR="00285079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</w:p>
        </w:tc>
      </w:tr>
      <w:tr w:rsidR="00285079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</w:p>
        </w:tc>
      </w:tr>
      <w:tr w:rsidR="00285079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1.</w:t>
            </w:r>
            <w:r w:rsidR="00491FD6" w:rsidRPr="00477135">
              <w:rPr>
                <w:lang w:val="pt-BR"/>
              </w:rPr>
              <w:t xml:space="preserve"> Usuário</w:t>
            </w:r>
            <w:r w:rsidRPr="00477135">
              <w:rPr>
                <w:lang w:val="pt-BR"/>
              </w:rPr>
              <w:t xml:space="preserve"> deve se autenticar no sistema web.</w:t>
            </w:r>
          </w:p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2. Acessar pági</w:t>
            </w:r>
            <w:r w:rsidR="00491FD6" w:rsidRPr="00477135">
              <w:rPr>
                <w:lang w:val="pt-BR"/>
              </w:rPr>
              <w:t>na Meus Dados.</w:t>
            </w:r>
          </w:p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3</w:t>
            </w:r>
            <w:r w:rsidR="00491FD6" w:rsidRPr="00477135">
              <w:rPr>
                <w:lang w:val="pt-BR"/>
              </w:rPr>
              <w:t>. O formulário é preenchido com os dados atualmente persistidos.</w:t>
            </w:r>
          </w:p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4. </w:t>
            </w:r>
            <w:r w:rsidR="00491FD6" w:rsidRPr="00477135">
              <w:rPr>
                <w:lang w:val="pt-BR"/>
              </w:rPr>
              <w:t>O usuário altera os campos desejados e aciona opção salvar.</w:t>
            </w:r>
          </w:p>
          <w:p w:rsidR="00285079" w:rsidRPr="00477135" w:rsidRDefault="00B6038B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5</w:t>
            </w:r>
            <w:r w:rsidR="00285079" w:rsidRPr="00477135">
              <w:rPr>
                <w:lang w:val="pt-BR"/>
              </w:rPr>
              <w:t xml:space="preserve">. </w:t>
            </w:r>
            <w:r w:rsidR="00491FD6" w:rsidRPr="00477135">
              <w:rPr>
                <w:lang w:val="pt-BR"/>
              </w:rPr>
              <w:t>O sistema valida os valores e os dados são persistidos.</w:t>
            </w:r>
          </w:p>
        </w:tc>
      </w:tr>
      <w:tr w:rsidR="00285079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(1) Credenciais inválidas</w:t>
            </w:r>
          </w:p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a. O sistema retorna uma mensagem de erro informando o ocorrido e impossibilitando acesso sem autenticação.</w:t>
            </w:r>
          </w:p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(5) Falha na validação dos dados</w:t>
            </w:r>
          </w:p>
          <w:p w:rsidR="00285079" w:rsidRPr="00477135" w:rsidRDefault="00285079" w:rsidP="00B6038B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a. O sistema retornará mensagem informando quais campos possuem valor inválido, para que o </w:t>
            </w:r>
            <w:r w:rsidR="00B6038B" w:rsidRPr="00477135">
              <w:rPr>
                <w:lang w:val="pt-BR"/>
              </w:rPr>
              <w:t>usuário</w:t>
            </w:r>
            <w:r w:rsidRPr="00477135">
              <w:rPr>
                <w:lang w:val="pt-BR"/>
              </w:rPr>
              <w:t xml:space="preserve"> possa corrigir facilmente em caso de engano.</w:t>
            </w:r>
          </w:p>
        </w:tc>
      </w:tr>
      <w:tr w:rsidR="00285079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Modificação nos dados iniciais do Usuário.</w:t>
            </w:r>
          </w:p>
        </w:tc>
      </w:tr>
      <w:tr w:rsidR="00285079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Design minimalista e funcional da página de Inserção de Usuário, validação de valores dos campos.</w:t>
            </w:r>
          </w:p>
        </w:tc>
      </w:tr>
      <w:tr w:rsidR="00285079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Leandro Bentes</w:t>
            </w:r>
          </w:p>
        </w:tc>
      </w:tr>
      <w:tr w:rsidR="00285079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5079" w:rsidRPr="00477135" w:rsidRDefault="00285079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14/04/2013</w:t>
            </w:r>
          </w:p>
        </w:tc>
      </w:tr>
    </w:tbl>
    <w:p w:rsidR="00535493" w:rsidRPr="00477135" w:rsidRDefault="00535493" w:rsidP="008533AE">
      <w:pPr>
        <w:rPr>
          <w:lang w:val="pt-BR"/>
        </w:rPr>
      </w:pPr>
    </w:p>
    <w:p w:rsidR="007C1FFE" w:rsidRPr="00477135" w:rsidRDefault="007C1FFE" w:rsidP="008533AE">
      <w:pPr>
        <w:rPr>
          <w:lang w:val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087ACE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lastRenderedPageBreak/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E61ACA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Manter ModVeicular</w:t>
            </w:r>
            <w:r w:rsidR="001336A4" w:rsidRPr="00477135">
              <w:rPr>
                <w:lang w:val="pt-BR"/>
              </w:rPr>
              <w:t xml:space="preserve"> (Visão do Usuário)</w:t>
            </w:r>
          </w:p>
        </w:tc>
      </w:tr>
      <w:tr w:rsidR="00087ACE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E61ACA" w:rsidP="00E61ACA">
            <w:pPr>
              <w:rPr>
                <w:lang w:val="pt-BR"/>
              </w:rPr>
            </w:pPr>
            <w:r w:rsidRPr="00477135">
              <w:rPr>
                <w:lang w:val="pt-BR"/>
              </w:rPr>
              <w:t>Caso que descreve os processos de manutenção dos módulos veiculares pertencentes ao usuário. Dentro deste caso se encaixam as principais atividades que caracterizam o sistema, como o rastreamento e o bloqueio veicular.</w:t>
            </w:r>
          </w:p>
        </w:tc>
      </w:tr>
      <w:tr w:rsidR="00087ACE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Usuário</w:t>
            </w:r>
          </w:p>
        </w:tc>
      </w:tr>
      <w:tr w:rsidR="00087ACE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</w:p>
        </w:tc>
      </w:tr>
      <w:tr w:rsidR="00087ACE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Usuário cadastrado e equipamentos associados a ele.</w:t>
            </w:r>
          </w:p>
        </w:tc>
      </w:tr>
      <w:tr w:rsidR="00087ACE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1. Usuário deve se autenticar no sistema web.</w:t>
            </w:r>
          </w:p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2. Acessar página Meus Módulos.</w:t>
            </w:r>
          </w:p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3.</w:t>
            </w:r>
            <w:r w:rsidR="00C843DA" w:rsidRPr="00477135">
              <w:rPr>
                <w:lang w:val="pt-BR"/>
              </w:rPr>
              <w:t xml:space="preserve"> Todos os módulos pertencentes ao usuário são retornados</w:t>
            </w:r>
            <w:r w:rsidRPr="00477135">
              <w:rPr>
                <w:lang w:val="pt-BR"/>
              </w:rPr>
              <w:t>.</w:t>
            </w:r>
            <w:r w:rsidR="00C843DA" w:rsidRPr="00477135">
              <w:rPr>
                <w:lang w:val="pt-BR"/>
              </w:rPr>
              <w:t xml:space="preserve"> Para cada um existe uma série de opções de interação descritas nos casos de uso correspondentes.</w:t>
            </w:r>
          </w:p>
          <w:p w:rsidR="00087ACE" w:rsidRPr="00477135" w:rsidRDefault="00087ACE" w:rsidP="00C843DA">
            <w:pPr>
              <w:rPr>
                <w:lang w:val="pt-BR"/>
              </w:rPr>
            </w:pPr>
            <w:r w:rsidRPr="00477135">
              <w:rPr>
                <w:lang w:val="pt-BR"/>
              </w:rPr>
              <w:t>4.</w:t>
            </w:r>
            <w:r w:rsidR="00C843DA" w:rsidRPr="00477135">
              <w:rPr>
                <w:lang w:val="pt-BR"/>
              </w:rPr>
              <w:t xml:space="preserve"> Usuário filtra o resultado para encontrar o(s) módulo(s) desejado(s)</w:t>
            </w:r>
            <w:r w:rsidRPr="00477135">
              <w:rPr>
                <w:lang w:val="pt-BR"/>
              </w:rPr>
              <w:t>.</w:t>
            </w:r>
          </w:p>
        </w:tc>
      </w:tr>
      <w:tr w:rsidR="00087ACE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(1) Credenciais inválidas</w:t>
            </w:r>
          </w:p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a. O sistema retorna uma mensagem de erro informando o ocorrido e impossibilitando acesso sem autenticação.</w:t>
            </w:r>
          </w:p>
          <w:p w:rsidR="001336A4" w:rsidRPr="00477135" w:rsidRDefault="001336A4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(3) Detalhar módulo</w:t>
            </w:r>
          </w:p>
          <w:p w:rsidR="001336A4" w:rsidRPr="00477135" w:rsidRDefault="001336A4" w:rsidP="001336A4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a. </w:t>
            </w:r>
            <w:r w:rsidRPr="00477135">
              <w:rPr>
                <w:lang w:val="pt-BR"/>
              </w:rPr>
              <w:t>Usuário filtra o resultado para encontrar o(s) módulo(s) desejado(s).</w:t>
            </w:r>
          </w:p>
          <w:p w:rsidR="001336A4" w:rsidRPr="00477135" w:rsidRDefault="001336A4" w:rsidP="001336A4">
            <w:pPr>
              <w:rPr>
                <w:lang w:val="pt-BR"/>
              </w:rPr>
            </w:pPr>
            <w:r w:rsidRPr="00477135">
              <w:rPr>
                <w:lang w:val="pt-BR"/>
              </w:rPr>
              <w:t>b</w:t>
            </w:r>
            <w:r w:rsidRPr="00477135">
              <w:rPr>
                <w:lang w:val="pt-BR"/>
              </w:rPr>
              <w:t>. Selecionar opção Detalhar Módulo.</w:t>
            </w:r>
          </w:p>
          <w:p w:rsidR="00087ACE" w:rsidRPr="00477135" w:rsidRDefault="00C843DA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(3) Usuário sem módulo pertencente a ele.</w:t>
            </w:r>
          </w:p>
          <w:p w:rsidR="00087ACE" w:rsidRPr="00477135" w:rsidRDefault="00087ACE" w:rsidP="00C843DA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a. O sistema retornará mensagem informando </w:t>
            </w:r>
            <w:r w:rsidR="00C843DA" w:rsidRPr="00477135">
              <w:rPr>
                <w:lang w:val="pt-BR"/>
              </w:rPr>
              <w:t>que o usuário não possui módulos cadastrados.</w:t>
            </w:r>
          </w:p>
          <w:p w:rsidR="00C843DA" w:rsidRPr="00477135" w:rsidRDefault="00C843DA" w:rsidP="00C843DA">
            <w:pPr>
              <w:rPr>
                <w:lang w:val="pt-BR"/>
              </w:rPr>
            </w:pPr>
            <w:r w:rsidRPr="00477135">
              <w:rPr>
                <w:lang w:val="pt-BR"/>
              </w:rPr>
              <w:t>(4) Filtro sem correspondência</w:t>
            </w:r>
          </w:p>
          <w:p w:rsidR="00C843DA" w:rsidRPr="00477135" w:rsidRDefault="00C843DA" w:rsidP="00C843DA">
            <w:pPr>
              <w:rPr>
                <w:lang w:val="pt-BR"/>
              </w:rPr>
            </w:pPr>
            <w:r w:rsidRPr="00477135">
              <w:rPr>
                <w:lang w:val="pt-BR"/>
              </w:rPr>
              <w:t>a. Caso o usuário aplique um filtro no resultado que não encontre qualquer módulo correspondente, o sistema informará que não existem resultados para o filtro aplicado.</w:t>
            </w:r>
          </w:p>
        </w:tc>
      </w:tr>
      <w:tr w:rsidR="00087ACE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lastRenderedPageBreak/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C843DA" w:rsidP="00C843DA">
            <w:pPr>
              <w:rPr>
                <w:lang w:val="pt-BR"/>
              </w:rPr>
            </w:pPr>
            <w:r w:rsidRPr="00477135">
              <w:rPr>
                <w:lang w:val="pt-BR"/>
              </w:rPr>
              <w:t>Possibilidade de execução dos casos de uso Detalhar Equipam</w:t>
            </w:r>
            <w:r w:rsidR="00F21D7B" w:rsidRPr="00477135">
              <w:rPr>
                <w:lang w:val="pt-BR"/>
              </w:rPr>
              <w:t>ento,</w:t>
            </w:r>
            <w:r w:rsidRPr="00477135">
              <w:rPr>
                <w:lang w:val="pt-BR"/>
              </w:rPr>
              <w:t xml:space="preserve"> Obter Posição Atual e Obter Últimas Posições.</w:t>
            </w:r>
          </w:p>
        </w:tc>
      </w:tr>
      <w:tr w:rsidR="00087ACE" w:rsidRPr="00477135" w:rsidTr="00C843DA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ACE" w:rsidRPr="00477135" w:rsidRDefault="00087ACE" w:rsidP="00F21D7B">
            <w:pPr>
              <w:rPr>
                <w:lang w:val="pt-BR"/>
              </w:rPr>
            </w:pPr>
          </w:p>
        </w:tc>
      </w:tr>
      <w:tr w:rsidR="00087ACE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Leandro Bentes</w:t>
            </w:r>
          </w:p>
        </w:tc>
      </w:tr>
      <w:tr w:rsidR="00087ACE" w:rsidRPr="00477135" w:rsidTr="00F21D7B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087ACE" w:rsidP="00F21D7B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CE" w:rsidRPr="00477135" w:rsidRDefault="00C843DA" w:rsidP="00F21D7B">
            <w:pPr>
              <w:rPr>
                <w:lang w:val="pt-BR"/>
              </w:rPr>
            </w:pPr>
            <w:r w:rsidRPr="00477135">
              <w:rPr>
                <w:lang w:val="pt-BR"/>
              </w:rPr>
              <w:t>15</w:t>
            </w:r>
            <w:r w:rsidR="00087ACE" w:rsidRPr="00477135">
              <w:rPr>
                <w:lang w:val="pt-BR"/>
              </w:rPr>
              <w:t>/04/2013</w:t>
            </w:r>
          </w:p>
        </w:tc>
      </w:tr>
    </w:tbl>
    <w:p w:rsidR="00535493" w:rsidRPr="00477135" w:rsidRDefault="00535493" w:rsidP="008533AE">
      <w:pPr>
        <w:rPr>
          <w:lang w:val="pt-BR"/>
        </w:rPr>
      </w:pPr>
    </w:p>
    <w:p w:rsidR="00535493" w:rsidRPr="00477135" w:rsidRDefault="00535493" w:rsidP="008533AE">
      <w:pPr>
        <w:rPr>
          <w:lang w:val="pt-BR"/>
        </w:rPr>
      </w:pPr>
    </w:p>
    <w:p w:rsidR="0091214D" w:rsidRPr="00477135" w:rsidRDefault="0091214D" w:rsidP="008533AE">
      <w:pPr>
        <w:rPr>
          <w:lang w:val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B815DA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3A2516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Obter posição atual</w:t>
            </w:r>
          </w:p>
        </w:tc>
      </w:tr>
      <w:tr w:rsidR="00B815DA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3A2516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Caso que descreve a </w:t>
            </w:r>
            <w:r w:rsidR="003A2516" w:rsidRPr="00477135">
              <w:rPr>
                <w:lang w:val="pt-BR"/>
              </w:rPr>
              <w:t xml:space="preserve">obtenção da posição atual equipamento, consequentemente do veículo. </w:t>
            </w:r>
          </w:p>
        </w:tc>
      </w:tr>
      <w:tr w:rsidR="00B815DA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Usuário</w:t>
            </w:r>
          </w:p>
        </w:tc>
      </w:tr>
      <w:tr w:rsidR="00B815DA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CA53FE">
            <w:pPr>
              <w:rPr>
                <w:lang w:val="pt-BR"/>
              </w:rPr>
            </w:pPr>
          </w:p>
        </w:tc>
      </w:tr>
      <w:tr w:rsidR="00B815DA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Usuário cadastrado e equipamentos associados a ele.</w:t>
            </w:r>
            <w:r w:rsidR="00EA19D3" w:rsidRPr="00477135">
              <w:rPr>
                <w:lang w:val="pt-BR"/>
              </w:rPr>
              <w:t xml:space="preserve"> Caso de uso Listar Equipamentos.</w:t>
            </w:r>
          </w:p>
        </w:tc>
      </w:tr>
      <w:tr w:rsidR="00B815DA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340D" w:rsidRPr="00477135" w:rsidRDefault="00B2340D" w:rsidP="00B2340D">
            <w:pPr>
              <w:rPr>
                <w:lang w:val="pt-BR"/>
              </w:rPr>
            </w:pPr>
            <w:r w:rsidRPr="00477135">
              <w:rPr>
                <w:lang w:val="pt-BR"/>
              </w:rPr>
              <w:t>1. Realizar a listagem de equipamentos.</w:t>
            </w:r>
          </w:p>
          <w:p w:rsidR="00B815DA" w:rsidRPr="00477135" w:rsidRDefault="00B2340D" w:rsidP="00A74D91">
            <w:pPr>
              <w:rPr>
                <w:lang w:val="pt-BR"/>
              </w:rPr>
            </w:pPr>
            <w:r w:rsidRPr="00477135">
              <w:rPr>
                <w:lang w:val="pt-BR"/>
              </w:rPr>
              <w:t>2. Selecionar o equipamento desejado e acionar a opção obter posição atual.</w:t>
            </w:r>
          </w:p>
          <w:p w:rsidR="001336A4" w:rsidRPr="00477135" w:rsidRDefault="00A74D91" w:rsidP="00A74D91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3. </w:t>
            </w:r>
            <w:r w:rsidR="001336A4" w:rsidRPr="00477135">
              <w:rPr>
                <w:lang w:val="pt-BR"/>
              </w:rPr>
              <w:t>O usuário é direcionado à página do mapa.</w:t>
            </w:r>
          </w:p>
          <w:p w:rsidR="00E27078" w:rsidRPr="00477135" w:rsidRDefault="00E27078" w:rsidP="00A74D91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4. A </w:t>
            </w:r>
            <w:r w:rsidR="001336A4" w:rsidRPr="00477135">
              <w:rPr>
                <w:lang w:val="pt-BR"/>
              </w:rPr>
              <w:t>posição atual é exibida no mapa, representada por um ícone especial.</w:t>
            </w:r>
          </w:p>
        </w:tc>
      </w:tr>
      <w:tr w:rsidR="00B815DA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4D91" w:rsidRPr="00477135" w:rsidRDefault="00A74D91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(2) Erro na comunicação com o equipamento</w:t>
            </w:r>
          </w:p>
          <w:p w:rsidR="00B815DA" w:rsidRPr="00477135" w:rsidRDefault="00B815DA" w:rsidP="00A74D91">
            <w:pPr>
              <w:rPr>
                <w:lang w:val="pt-BR"/>
              </w:rPr>
            </w:pPr>
            <w:r w:rsidRPr="00477135">
              <w:rPr>
                <w:lang w:val="pt-BR"/>
              </w:rPr>
              <w:t>a.</w:t>
            </w:r>
            <w:r w:rsidR="00A74D91" w:rsidRPr="00477135">
              <w:rPr>
                <w:lang w:val="pt-BR"/>
              </w:rPr>
              <w:t xml:space="preserve"> Em caso de falha na comunicação, o usuário é alertado com uma mensagem de indisponibilidade momentânea, porém incentivado a tentar novamente</w:t>
            </w:r>
            <w:r w:rsidRPr="00477135">
              <w:rPr>
                <w:lang w:val="pt-BR"/>
              </w:rPr>
              <w:t>.</w:t>
            </w:r>
          </w:p>
          <w:p w:rsidR="00D53052" w:rsidRPr="00477135" w:rsidRDefault="00D53052" w:rsidP="00D53052">
            <w:pPr>
              <w:rPr>
                <w:lang w:val="pt-BR"/>
              </w:rPr>
            </w:pPr>
            <w:r w:rsidRPr="00477135">
              <w:rPr>
                <w:lang w:val="pt-BR"/>
              </w:rPr>
              <w:t>(3) Erro no servidor de mapas</w:t>
            </w:r>
          </w:p>
          <w:p w:rsidR="00D53052" w:rsidRPr="00477135" w:rsidRDefault="00D53052" w:rsidP="00D53052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a. O sistema deve informar o problema com os mapas, porém exibir os valores de longitude e latitude para que o </w:t>
            </w:r>
            <w:r w:rsidRPr="00477135">
              <w:rPr>
                <w:lang w:val="pt-BR"/>
              </w:rPr>
              <w:lastRenderedPageBreak/>
              <w:t>usuário possa manualmente localizar o veículo.</w:t>
            </w:r>
          </w:p>
          <w:p w:rsidR="00D53052" w:rsidRPr="00477135" w:rsidRDefault="00D53052" w:rsidP="00D53052">
            <w:pPr>
              <w:rPr>
                <w:lang w:val="pt-BR"/>
              </w:rPr>
            </w:pPr>
            <w:r w:rsidRPr="00477135">
              <w:rPr>
                <w:lang w:val="pt-BR"/>
              </w:rPr>
              <w:t>(4) Acionar função tipo de visão.</w:t>
            </w:r>
          </w:p>
          <w:p w:rsidR="00D53052" w:rsidRPr="00477135" w:rsidRDefault="00D53052" w:rsidP="00D53052">
            <w:pPr>
              <w:rPr>
                <w:lang w:val="pt-BR"/>
              </w:rPr>
            </w:pPr>
            <w:r w:rsidRPr="00477135">
              <w:rPr>
                <w:lang w:val="pt-BR"/>
              </w:rPr>
              <w:t>a. Escolher entre visão de mapa ou visão de satélite.</w:t>
            </w:r>
          </w:p>
        </w:tc>
      </w:tr>
      <w:tr w:rsidR="00B815DA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lastRenderedPageBreak/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071690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Direcionamento para o caso Acessar Mapa.</w:t>
            </w:r>
          </w:p>
        </w:tc>
      </w:tr>
      <w:tr w:rsidR="00B815DA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815DA" w:rsidRPr="00477135" w:rsidRDefault="00B815DA" w:rsidP="00CA53FE">
            <w:pPr>
              <w:rPr>
                <w:lang w:val="pt-BR"/>
              </w:rPr>
            </w:pPr>
          </w:p>
        </w:tc>
      </w:tr>
      <w:tr w:rsidR="00B815DA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Leandro Bentes</w:t>
            </w:r>
          </w:p>
        </w:tc>
      </w:tr>
      <w:tr w:rsidR="00B815DA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15DA" w:rsidRPr="00477135" w:rsidRDefault="00B815DA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15/04/2013</w:t>
            </w:r>
          </w:p>
        </w:tc>
      </w:tr>
    </w:tbl>
    <w:p w:rsidR="00CC4402" w:rsidRPr="00477135" w:rsidRDefault="00CC4402" w:rsidP="008533AE">
      <w:pPr>
        <w:rPr>
          <w:lang w:val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0E150E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Obter últimas posições</w:t>
            </w:r>
          </w:p>
        </w:tc>
      </w:tr>
      <w:tr w:rsidR="000E150E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0E150E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Caso que descreve a obtenção das cinco últimas posições do equipamento e, consequentemente, do veículo. </w:t>
            </w:r>
          </w:p>
        </w:tc>
      </w:tr>
      <w:tr w:rsidR="000E150E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Usuário</w:t>
            </w:r>
          </w:p>
        </w:tc>
      </w:tr>
      <w:tr w:rsidR="000E150E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</w:p>
        </w:tc>
      </w:tr>
      <w:tr w:rsidR="000E150E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Usuário cadastrado e equipamentos associados a ele. Caso de uso Listar Equipamentos.</w:t>
            </w:r>
          </w:p>
        </w:tc>
      </w:tr>
      <w:tr w:rsidR="000E150E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1. Realizar a listagem de equipamentos.</w:t>
            </w:r>
          </w:p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2. Selecionar o equipamento desejado e acionar a opção obter posição atual.</w:t>
            </w:r>
          </w:p>
          <w:p w:rsidR="001336A4" w:rsidRPr="00477135" w:rsidRDefault="001336A4" w:rsidP="001336A4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3. </w:t>
            </w:r>
            <w:r w:rsidRPr="00477135">
              <w:rPr>
                <w:lang w:val="pt-BR"/>
              </w:rPr>
              <w:t>O usuário é direcionado à página do mapa.</w:t>
            </w:r>
          </w:p>
          <w:p w:rsidR="000E150E" w:rsidRPr="00477135" w:rsidRDefault="001336A4" w:rsidP="001336A4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4. </w:t>
            </w:r>
            <w:r w:rsidRPr="00477135">
              <w:rPr>
                <w:lang w:val="pt-BR"/>
              </w:rPr>
              <w:t>As cinco última</w:t>
            </w:r>
            <w:r w:rsidRPr="00477135">
              <w:rPr>
                <w:lang w:val="pt-BR"/>
              </w:rPr>
              <w:t>s posições são exibidas no mapa</w:t>
            </w:r>
            <w:r w:rsidRPr="00477135">
              <w:rPr>
                <w:lang w:val="pt-BR"/>
              </w:rPr>
              <w:t>, utilizando um símbolo específico.</w:t>
            </w:r>
          </w:p>
        </w:tc>
      </w:tr>
      <w:tr w:rsidR="000E150E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(2) Erro na comunicação com o equipamento</w:t>
            </w:r>
          </w:p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a. Em caso de falha na comunicação, o usuário é alertado com uma mensagem de indisponibilidade momentânea, porém incentivado a tentar novamente.</w:t>
            </w:r>
          </w:p>
          <w:p w:rsidR="00D53052" w:rsidRPr="00477135" w:rsidRDefault="00D53052" w:rsidP="00D53052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(3) </w:t>
            </w:r>
            <w:r w:rsidRPr="00477135">
              <w:rPr>
                <w:lang w:val="pt-BR"/>
              </w:rPr>
              <w:t>Erro no servidor de mapas</w:t>
            </w:r>
          </w:p>
          <w:p w:rsidR="00D53052" w:rsidRPr="00477135" w:rsidRDefault="00D53052" w:rsidP="00D53052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a. O sistema deve informar o problema com os mapas, porém exibir os valores de longitude e latitude para que o </w:t>
            </w:r>
            <w:r w:rsidRPr="00477135">
              <w:rPr>
                <w:lang w:val="pt-BR"/>
              </w:rPr>
              <w:lastRenderedPageBreak/>
              <w:t>usuário possa manualmente localizar o veículo.</w:t>
            </w:r>
          </w:p>
          <w:p w:rsidR="000E150E" w:rsidRPr="00477135" w:rsidRDefault="000E150E" w:rsidP="000E150E">
            <w:pPr>
              <w:rPr>
                <w:lang w:val="pt-BR"/>
              </w:rPr>
            </w:pPr>
            <w:r w:rsidRPr="00477135">
              <w:rPr>
                <w:lang w:val="pt-BR"/>
              </w:rPr>
              <w:t>(4) Equipamento possui um ciclo de funcionamento com menos de cinco posições</w:t>
            </w:r>
          </w:p>
          <w:p w:rsidR="000E150E" w:rsidRPr="00477135" w:rsidRDefault="000E150E" w:rsidP="000E150E">
            <w:pPr>
              <w:rPr>
                <w:lang w:val="pt-BR"/>
              </w:rPr>
            </w:pPr>
            <w:r w:rsidRPr="00477135">
              <w:rPr>
                <w:lang w:val="pt-BR"/>
              </w:rPr>
              <w:t>a. Apenas a quantidade de posições registradas será exibida.</w:t>
            </w:r>
          </w:p>
          <w:p w:rsidR="00D53052" w:rsidRPr="00477135" w:rsidRDefault="00D53052" w:rsidP="00D53052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(4) </w:t>
            </w:r>
            <w:r w:rsidRPr="00477135">
              <w:rPr>
                <w:lang w:val="pt-BR"/>
              </w:rPr>
              <w:t>Acionar função tipo de visão.</w:t>
            </w:r>
          </w:p>
          <w:p w:rsidR="00D53052" w:rsidRPr="00477135" w:rsidRDefault="00D53052" w:rsidP="00D53052">
            <w:pPr>
              <w:rPr>
                <w:lang w:val="pt-BR"/>
              </w:rPr>
            </w:pPr>
            <w:r w:rsidRPr="00477135">
              <w:rPr>
                <w:lang w:val="pt-BR"/>
              </w:rPr>
              <w:t>a</w:t>
            </w:r>
            <w:r w:rsidRPr="00477135">
              <w:rPr>
                <w:lang w:val="pt-BR"/>
              </w:rPr>
              <w:t>. Escolher entre visão de mapa ou visão de satélite.</w:t>
            </w:r>
          </w:p>
        </w:tc>
      </w:tr>
      <w:tr w:rsidR="000E150E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lastRenderedPageBreak/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</w:p>
        </w:tc>
      </w:tr>
      <w:tr w:rsidR="000E150E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E150E" w:rsidRPr="00477135" w:rsidRDefault="000E150E" w:rsidP="00CA53FE">
            <w:pPr>
              <w:rPr>
                <w:lang w:val="pt-BR"/>
              </w:rPr>
            </w:pPr>
          </w:p>
        </w:tc>
      </w:tr>
      <w:tr w:rsidR="000E150E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Leandro Bentes</w:t>
            </w:r>
          </w:p>
        </w:tc>
      </w:tr>
      <w:tr w:rsidR="000E150E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E150E" w:rsidRPr="00477135" w:rsidRDefault="000E150E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15/04/2013</w:t>
            </w:r>
          </w:p>
        </w:tc>
      </w:tr>
    </w:tbl>
    <w:p w:rsidR="00BA74CD" w:rsidRPr="00477135" w:rsidRDefault="00BA74CD" w:rsidP="008533AE">
      <w:pPr>
        <w:rPr>
          <w:lang w:val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3D6A81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F340DD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Ativar ModVeicular</w:t>
            </w:r>
          </w:p>
        </w:tc>
      </w:tr>
      <w:tr w:rsidR="003D6A81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F340DD">
            <w:pPr>
              <w:rPr>
                <w:lang w:val="pt-BR"/>
              </w:rPr>
            </w:pPr>
            <w:r w:rsidRPr="00477135">
              <w:rPr>
                <w:lang w:val="pt-BR"/>
              </w:rPr>
              <w:t>Caso</w:t>
            </w:r>
            <w:r w:rsidR="0035663C" w:rsidRPr="00477135">
              <w:rPr>
                <w:lang w:val="pt-BR"/>
              </w:rPr>
              <w:t xml:space="preserve"> que deve ser executado sempre que o usuário possui assoc</w:t>
            </w:r>
            <w:r w:rsidR="00F340DD" w:rsidRPr="00477135">
              <w:rPr>
                <w:lang w:val="pt-BR"/>
              </w:rPr>
              <w:t>iado a ele um módulo novo, para ativação, o módulo deve ser ligado a um veículo que o usuário possua previamente cadastrado e sem nenhum equipamento ligado a ele anteriormente.</w:t>
            </w:r>
          </w:p>
        </w:tc>
      </w:tr>
      <w:tr w:rsidR="003D6A81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Usuário</w:t>
            </w:r>
          </w:p>
        </w:tc>
      </w:tr>
      <w:tr w:rsidR="003D6A81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CA53FE">
            <w:pPr>
              <w:rPr>
                <w:lang w:val="pt-BR"/>
              </w:rPr>
            </w:pPr>
          </w:p>
        </w:tc>
      </w:tr>
      <w:tr w:rsidR="003D6A81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5663C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Equipamento cadastrado e associado ao Usuário.</w:t>
            </w:r>
            <w:r w:rsidR="00F340DD" w:rsidRPr="00477135">
              <w:rPr>
                <w:lang w:val="pt-BR"/>
              </w:rPr>
              <w:t xml:space="preserve"> Veículo previamente cadastrado.</w:t>
            </w:r>
          </w:p>
        </w:tc>
      </w:tr>
      <w:tr w:rsidR="003D6A81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1. </w:t>
            </w:r>
            <w:r w:rsidR="0035663C" w:rsidRPr="00477135">
              <w:rPr>
                <w:lang w:val="pt-BR"/>
              </w:rPr>
              <w:t>Usuário deve se autenticar no sistema</w:t>
            </w:r>
            <w:r w:rsidRPr="00477135">
              <w:rPr>
                <w:lang w:val="pt-BR"/>
              </w:rPr>
              <w:t>.</w:t>
            </w:r>
          </w:p>
          <w:p w:rsidR="003D6A81" w:rsidRPr="00477135" w:rsidRDefault="003D6A81" w:rsidP="0035663C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2. </w:t>
            </w:r>
            <w:r w:rsidR="0035663C" w:rsidRPr="00477135">
              <w:rPr>
                <w:lang w:val="pt-BR"/>
              </w:rPr>
              <w:t>Na tela de entrada, os equipamentos não ativados são exibidos para que o usuário defina seu uso</w:t>
            </w:r>
            <w:r w:rsidRPr="00477135">
              <w:rPr>
                <w:lang w:val="pt-BR"/>
              </w:rPr>
              <w:t>.</w:t>
            </w:r>
          </w:p>
          <w:p w:rsidR="0035663C" w:rsidRPr="00477135" w:rsidRDefault="0035663C" w:rsidP="0035663C">
            <w:pPr>
              <w:rPr>
                <w:lang w:val="pt-BR"/>
              </w:rPr>
            </w:pPr>
            <w:r w:rsidRPr="00477135">
              <w:rPr>
                <w:lang w:val="pt-BR"/>
              </w:rPr>
              <w:t>3. Usuário seleciona um equipamento.</w:t>
            </w:r>
          </w:p>
          <w:p w:rsidR="00D00EEC" w:rsidRPr="00477135" w:rsidRDefault="0035663C" w:rsidP="0035663C">
            <w:pPr>
              <w:rPr>
                <w:lang w:val="pt-BR"/>
              </w:rPr>
            </w:pPr>
            <w:r w:rsidRPr="00477135">
              <w:rPr>
                <w:lang w:val="pt-BR"/>
              </w:rPr>
              <w:t>4. A tela de ativação do equipamento é exibida, para que o usuário preencha</w:t>
            </w:r>
            <w:r w:rsidR="00D00EEC" w:rsidRPr="00477135">
              <w:rPr>
                <w:lang w:val="pt-BR"/>
              </w:rPr>
              <w:t xml:space="preserve"> busque</w:t>
            </w:r>
            <w:r w:rsidRPr="00477135">
              <w:rPr>
                <w:lang w:val="pt-BR"/>
              </w:rPr>
              <w:t xml:space="preserve"> o veículo </w:t>
            </w:r>
            <w:r w:rsidR="00D00EEC" w:rsidRPr="00477135">
              <w:rPr>
                <w:lang w:val="pt-BR"/>
              </w:rPr>
              <w:t>correspondente àquele módulo.</w:t>
            </w:r>
          </w:p>
          <w:p w:rsidR="0035663C" w:rsidRPr="00477135" w:rsidRDefault="0035663C" w:rsidP="0035663C">
            <w:pPr>
              <w:rPr>
                <w:lang w:val="pt-BR"/>
              </w:rPr>
            </w:pPr>
            <w:r w:rsidRPr="00477135">
              <w:rPr>
                <w:lang w:val="pt-BR"/>
              </w:rPr>
              <w:lastRenderedPageBreak/>
              <w:t>5. Usuário submete os dados e o sistema realiza validação.</w:t>
            </w:r>
          </w:p>
          <w:p w:rsidR="0035663C" w:rsidRPr="00477135" w:rsidRDefault="0035663C" w:rsidP="0035663C">
            <w:pPr>
              <w:rPr>
                <w:lang w:val="pt-BR"/>
              </w:rPr>
            </w:pPr>
            <w:r w:rsidRPr="00477135">
              <w:rPr>
                <w:lang w:val="pt-BR"/>
              </w:rPr>
              <w:t>6. Usuário confirma a ativação.</w:t>
            </w:r>
          </w:p>
        </w:tc>
      </w:tr>
      <w:tr w:rsidR="003D6A81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lastRenderedPageBreak/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5663C" w:rsidRPr="00477135" w:rsidRDefault="0035663C" w:rsidP="0035663C">
            <w:pPr>
              <w:rPr>
                <w:lang w:val="pt-BR"/>
              </w:rPr>
            </w:pPr>
            <w:r w:rsidRPr="00477135">
              <w:rPr>
                <w:lang w:val="pt-BR"/>
              </w:rPr>
              <w:t>(1) Credenciais inválidas</w:t>
            </w:r>
          </w:p>
          <w:p w:rsidR="0035663C" w:rsidRPr="00477135" w:rsidRDefault="0035663C" w:rsidP="0035663C">
            <w:pPr>
              <w:rPr>
                <w:lang w:val="pt-BR"/>
              </w:rPr>
            </w:pPr>
            <w:r w:rsidRPr="00477135">
              <w:rPr>
                <w:lang w:val="pt-BR"/>
              </w:rPr>
              <w:t>a. O sistema retorna uma mensagem de erro informando o ocorrido e impossibilitando acesso sem autenticação.</w:t>
            </w:r>
          </w:p>
          <w:p w:rsidR="0035663C" w:rsidRPr="00477135" w:rsidRDefault="0035663C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(5) Erro na validação dos dados</w:t>
            </w:r>
          </w:p>
          <w:p w:rsidR="003D6A81" w:rsidRPr="00477135" w:rsidRDefault="0035663C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a. O sistema deve informar quais campos possuem valor inválido para que o usuário realize a correção facilmente. </w:t>
            </w:r>
          </w:p>
          <w:p w:rsidR="0035663C" w:rsidRPr="00477135" w:rsidRDefault="0035663C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(5) Veículo já possui módulo ativado</w:t>
            </w:r>
          </w:p>
          <w:p w:rsidR="0035663C" w:rsidRPr="00477135" w:rsidRDefault="0035663C" w:rsidP="0035663C">
            <w:pPr>
              <w:rPr>
                <w:lang w:val="pt-BR"/>
              </w:rPr>
            </w:pPr>
            <w:r w:rsidRPr="00477135">
              <w:rPr>
                <w:lang w:val="pt-BR"/>
              </w:rPr>
              <w:t>a. Caso o usuário insira um veículo que já possui um equipamento ativado (informação da placa e/ou chassi), o sistema alertará a inconsistência não permitindo que o mesmo seja ativado com aquele veículo.</w:t>
            </w:r>
          </w:p>
        </w:tc>
      </w:tr>
      <w:tr w:rsidR="003D6A81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6A81" w:rsidRPr="00477135" w:rsidRDefault="00561A5A" w:rsidP="00561A5A">
            <w:pPr>
              <w:rPr>
                <w:lang w:val="pt-BR"/>
              </w:rPr>
            </w:pPr>
            <w:r w:rsidRPr="00477135">
              <w:rPr>
                <w:lang w:val="pt-BR"/>
              </w:rPr>
              <w:t>Equipamento poderá ser rastreado e bloqueado pelo sistema.</w:t>
            </w:r>
          </w:p>
        </w:tc>
      </w:tr>
      <w:tr w:rsidR="003D6A81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6A81" w:rsidRPr="00477135" w:rsidRDefault="003D6A81" w:rsidP="00CA53FE">
            <w:pPr>
              <w:rPr>
                <w:lang w:val="pt-BR"/>
              </w:rPr>
            </w:pPr>
          </w:p>
        </w:tc>
      </w:tr>
      <w:tr w:rsidR="003D6A81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Leandro Bentes</w:t>
            </w:r>
          </w:p>
        </w:tc>
      </w:tr>
      <w:tr w:rsidR="003D6A81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6A81" w:rsidRPr="00477135" w:rsidRDefault="003D6A81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15/04/2013</w:t>
            </w:r>
          </w:p>
        </w:tc>
      </w:tr>
    </w:tbl>
    <w:p w:rsidR="003D6A81" w:rsidRPr="00477135" w:rsidRDefault="003D6A81" w:rsidP="008533AE">
      <w:pPr>
        <w:rPr>
          <w:lang w:val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553353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F340DD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Setar Status de Bloqueio</w:t>
            </w:r>
          </w:p>
        </w:tc>
      </w:tr>
      <w:tr w:rsidR="00553353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F340DD">
            <w:pPr>
              <w:rPr>
                <w:lang w:val="pt-BR"/>
              </w:rPr>
            </w:pPr>
            <w:r w:rsidRPr="00477135">
              <w:rPr>
                <w:lang w:val="pt-BR"/>
              </w:rPr>
              <w:t>Este caso descreve como o usuário realiza o bloqueio</w:t>
            </w:r>
            <w:r w:rsidR="00F340DD" w:rsidRPr="00477135">
              <w:rPr>
                <w:lang w:val="pt-BR"/>
              </w:rPr>
              <w:t xml:space="preserve"> ou desbloqueio do veículo através do sistema com o objetivo de facilitar a recuperação do automóvel.</w:t>
            </w:r>
            <w:r w:rsidRPr="00477135">
              <w:rPr>
                <w:lang w:val="pt-BR"/>
              </w:rPr>
              <w:t xml:space="preserve"> </w:t>
            </w:r>
          </w:p>
        </w:tc>
      </w:tr>
      <w:tr w:rsidR="00553353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Usuário</w:t>
            </w:r>
          </w:p>
        </w:tc>
      </w:tr>
      <w:tr w:rsidR="00553353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CA53FE">
            <w:pPr>
              <w:rPr>
                <w:lang w:val="pt-BR"/>
              </w:rPr>
            </w:pPr>
          </w:p>
        </w:tc>
      </w:tr>
      <w:tr w:rsidR="00553353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F340DD">
            <w:pPr>
              <w:rPr>
                <w:lang w:val="pt-BR"/>
              </w:rPr>
            </w:pPr>
            <w:r w:rsidRPr="00477135">
              <w:rPr>
                <w:lang w:val="pt-BR"/>
              </w:rPr>
              <w:t>Usuário cadastrado e equipamentos associados a ele. Equipamento deve ter sido ativado.</w:t>
            </w:r>
          </w:p>
        </w:tc>
      </w:tr>
      <w:tr w:rsidR="00553353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D00EEC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1. </w:t>
            </w:r>
            <w:r w:rsidRPr="00477135">
              <w:rPr>
                <w:lang w:val="pt-BR"/>
              </w:rPr>
              <w:t>Acessar página Meus Módulos.</w:t>
            </w:r>
          </w:p>
          <w:p w:rsidR="00D013D9" w:rsidRPr="00477135" w:rsidRDefault="00553353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lastRenderedPageBreak/>
              <w:t>2. Se</w:t>
            </w:r>
            <w:r w:rsidR="00D013D9" w:rsidRPr="00477135">
              <w:rPr>
                <w:lang w:val="pt-BR"/>
              </w:rPr>
              <w:t>lecionar o equipamento desejado.</w:t>
            </w:r>
          </w:p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3.</w:t>
            </w:r>
            <w:r w:rsidR="00D013D9" w:rsidRPr="00477135">
              <w:rPr>
                <w:lang w:val="pt-BR"/>
              </w:rPr>
              <w:t xml:space="preserve"> No menu de ações selecionar a opção de bloqueio do veículo, o sistema solicita a confirmação.</w:t>
            </w:r>
          </w:p>
          <w:p w:rsidR="00553353" w:rsidRPr="00477135" w:rsidRDefault="00553353" w:rsidP="00D013D9">
            <w:pPr>
              <w:rPr>
                <w:lang w:val="pt-BR"/>
              </w:rPr>
            </w:pPr>
            <w:r w:rsidRPr="00477135">
              <w:rPr>
                <w:lang w:val="pt-BR"/>
              </w:rPr>
              <w:t>4</w:t>
            </w:r>
            <w:r w:rsidR="00D013D9" w:rsidRPr="00477135">
              <w:rPr>
                <w:lang w:val="pt-BR"/>
              </w:rPr>
              <w:t>. Usuário confirma o bloqueio.</w:t>
            </w:r>
          </w:p>
          <w:p w:rsidR="00D013D9" w:rsidRPr="00477135" w:rsidRDefault="00D013D9" w:rsidP="00D013D9">
            <w:pPr>
              <w:rPr>
                <w:lang w:val="pt-BR"/>
              </w:rPr>
            </w:pPr>
            <w:r w:rsidRPr="00477135">
              <w:rPr>
                <w:lang w:val="pt-BR"/>
              </w:rPr>
              <w:t>5. O sistema exibe uma mensagem confirmando o bloqueio do veículo.</w:t>
            </w:r>
          </w:p>
        </w:tc>
      </w:tr>
      <w:tr w:rsidR="00553353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lastRenderedPageBreak/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(2) Erro na comunicação com o equipamento</w:t>
            </w:r>
          </w:p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a. Em caso de falha na comunicação, o usuário é alertado com uma mensagem de indisponibilidade momentânea, porém incentivado a tentar novamente.</w:t>
            </w:r>
          </w:p>
          <w:p w:rsidR="00D00EEC" w:rsidRPr="00477135" w:rsidRDefault="00D00EEC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(2) Desbloquear Veículo</w:t>
            </w:r>
          </w:p>
          <w:p w:rsidR="00D00EEC" w:rsidRPr="00477135" w:rsidRDefault="00D00EEC" w:rsidP="00D00EEC">
            <w:pPr>
              <w:rPr>
                <w:lang w:val="pt-BR"/>
              </w:rPr>
            </w:pPr>
            <w:r w:rsidRPr="00477135">
              <w:rPr>
                <w:lang w:val="pt-BR"/>
              </w:rPr>
              <w:t>a</w:t>
            </w:r>
            <w:r w:rsidRPr="00477135">
              <w:rPr>
                <w:lang w:val="pt-BR"/>
              </w:rPr>
              <w:t>. No menu de ações selecionar a opção de desbloqueio, que só estará disponível se houve um bloqueio anterior.</w:t>
            </w:r>
          </w:p>
          <w:p w:rsidR="00D00EEC" w:rsidRPr="00477135" w:rsidRDefault="00D00EEC" w:rsidP="00D00EEC">
            <w:pPr>
              <w:rPr>
                <w:lang w:val="pt-BR"/>
              </w:rPr>
            </w:pPr>
            <w:r w:rsidRPr="00477135">
              <w:rPr>
                <w:lang w:val="pt-BR"/>
              </w:rPr>
              <w:t>b</w:t>
            </w:r>
            <w:r w:rsidRPr="00477135">
              <w:rPr>
                <w:lang w:val="pt-BR"/>
              </w:rPr>
              <w:t>. Usuário confirma o desbloqueio.</w:t>
            </w:r>
          </w:p>
          <w:p w:rsidR="00D00EEC" w:rsidRPr="00477135" w:rsidRDefault="00D00EEC" w:rsidP="00D00EEC">
            <w:pPr>
              <w:rPr>
                <w:lang w:val="pt-BR"/>
              </w:rPr>
            </w:pPr>
            <w:r w:rsidRPr="00477135">
              <w:rPr>
                <w:lang w:val="pt-BR"/>
              </w:rPr>
              <w:t>c</w:t>
            </w:r>
            <w:r w:rsidRPr="00477135">
              <w:rPr>
                <w:lang w:val="pt-BR"/>
              </w:rPr>
              <w:t>. O sistema exibe uma mensagem confirmando o desbloqueio do veículo.</w:t>
            </w:r>
          </w:p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(</w:t>
            </w:r>
            <w:r w:rsidR="00D00EEC" w:rsidRPr="00477135">
              <w:rPr>
                <w:lang w:val="pt-BR"/>
              </w:rPr>
              <w:t>5) Falha na ação</w:t>
            </w:r>
          </w:p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a. </w:t>
            </w:r>
            <w:r w:rsidR="00824C2F" w:rsidRPr="00477135">
              <w:rPr>
                <w:lang w:val="pt-BR"/>
              </w:rPr>
              <w:t>O usuário é alertado com uma mensagem de indisponibilidade momentânea, porém incentivado a tentar novamente.</w:t>
            </w:r>
          </w:p>
        </w:tc>
      </w:tr>
      <w:tr w:rsidR="00553353" w:rsidRPr="00477135" w:rsidTr="00464DB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3353" w:rsidRPr="00477135" w:rsidRDefault="00553353" w:rsidP="00CA53FE">
            <w:pPr>
              <w:rPr>
                <w:lang w:val="pt-BR"/>
              </w:rPr>
            </w:pPr>
          </w:p>
        </w:tc>
      </w:tr>
      <w:tr w:rsidR="00553353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3353" w:rsidRPr="00477135" w:rsidRDefault="00553353" w:rsidP="00CA53FE">
            <w:pPr>
              <w:rPr>
                <w:lang w:val="pt-BR"/>
              </w:rPr>
            </w:pPr>
          </w:p>
        </w:tc>
      </w:tr>
      <w:tr w:rsidR="00553353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Leandro Bentes</w:t>
            </w:r>
          </w:p>
        </w:tc>
      </w:tr>
      <w:tr w:rsidR="00553353" w:rsidRPr="00477135" w:rsidTr="00CA53F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3353" w:rsidRPr="00477135" w:rsidRDefault="00553353" w:rsidP="00CA53FE">
            <w:pPr>
              <w:rPr>
                <w:lang w:val="pt-BR"/>
              </w:rPr>
            </w:pPr>
            <w:r w:rsidRPr="00477135">
              <w:rPr>
                <w:lang w:val="pt-BR"/>
              </w:rPr>
              <w:t>15/04/2013</w:t>
            </w:r>
          </w:p>
        </w:tc>
      </w:tr>
    </w:tbl>
    <w:p w:rsidR="00553353" w:rsidRPr="00477135" w:rsidRDefault="00553353" w:rsidP="008533AE">
      <w:pPr>
        <w:rPr>
          <w:lang w:val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580F4D" w:rsidRPr="00477135" w:rsidTr="000950A9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>Manter Veículos</w:t>
            </w:r>
          </w:p>
        </w:tc>
      </w:tr>
      <w:tr w:rsidR="00580F4D" w:rsidRPr="00477135" w:rsidTr="000950A9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580F4D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Caso que descreve </w:t>
            </w:r>
            <w:r w:rsidRPr="00477135">
              <w:rPr>
                <w:lang w:val="pt-BR"/>
              </w:rPr>
              <w:t xml:space="preserve">as etapas para manutenção de veículos do </w:t>
            </w:r>
            <w:r w:rsidRPr="00477135">
              <w:rPr>
                <w:lang w:val="pt-BR"/>
              </w:rPr>
              <w:t>usuário no sistema,</w:t>
            </w:r>
            <w:r w:rsidR="00082BC8" w:rsidRPr="00477135">
              <w:rPr>
                <w:lang w:val="pt-BR"/>
              </w:rPr>
              <w:t xml:space="preserve"> envolvendo as operações</w:t>
            </w:r>
            <w:r w:rsidRPr="00477135">
              <w:rPr>
                <w:lang w:val="pt-BR"/>
              </w:rPr>
              <w:t xml:space="preserve"> CRUD.</w:t>
            </w:r>
          </w:p>
        </w:tc>
      </w:tr>
      <w:tr w:rsidR="00580F4D" w:rsidRPr="00477135" w:rsidTr="000950A9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lastRenderedPageBreak/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>Usuário</w:t>
            </w:r>
          </w:p>
        </w:tc>
      </w:tr>
      <w:tr w:rsidR="00580F4D" w:rsidRPr="00477135" w:rsidTr="000950A9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</w:p>
        </w:tc>
      </w:tr>
      <w:tr w:rsidR="00580F4D" w:rsidRPr="00477135" w:rsidTr="000950A9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580F4D">
            <w:pPr>
              <w:rPr>
                <w:lang w:val="pt-BR"/>
              </w:rPr>
            </w:pPr>
            <w:r w:rsidRPr="00477135">
              <w:rPr>
                <w:lang w:val="pt-BR"/>
              </w:rPr>
              <w:t>Veículo</w:t>
            </w:r>
            <w:r w:rsidRPr="00477135">
              <w:rPr>
                <w:lang w:val="pt-BR"/>
              </w:rPr>
              <w:t xml:space="preserve"> com </w:t>
            </w:r>
            <w:r w:rsidRPr="00477135">
              <w:rPr>
                <w:lang w:val="pt-BR"/>
              </w:rPr>
              <w:t xml:space="preserve">placa e código de </w:t>
            </w:r>
            <w:r w:rsidR="00F34FBA" w:rsidRPr="00477135">
              <w:rPr>
                <w:lang w:val="pt-BR"/>
              </w:rPr>
              <w:t>chassi válido</w:t>
            </w:r>
            <w:r w:rsidRPr="00477135">
              <w:rPr>
                <w:lang w:val="pt-BR"/>
              </w:rPr>
              <w:t>.</w:t>
            </w:r>
          </w:p>
        </w:tc>
      </w:tr>
      <w:tr w:rsidR="00580F4D" w:rsidRPr="00477135" w:rsidTr="000950A9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1. </w:t>
            </w:r>
            <w:r w:rsidR="00403256" w:rsidRPr="00477135">
              <w:rPr>
                <w:lang w:val="pt-BR"/>
              </w:rPr>
              <w:t>Usuário</w:t>
            </w:r>
            <w:r w:rsidRPr="00477135">
              <w:rPr>
                <w:lang w:val="pt-BR"/>
              </w:rPr>
              <w:t xml:space="preserve"> deve se autenticar no sistema web.</w:t>
            </w:r>
          </w:p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>2. Acessar página de gerenciamento de</w:t>
            </w:r>
            <w:r w:rsidR="00403256" w:rsidRPr="00477135">
              <w:rPr>
                <w:lang w:val="pt-BR"/>
              </w:rPr>
              <w:t xml:space="preserve"> Veículos</w:t>
            </w:r>
            <w:r w:rsidRPr="00477135">
              <w:rPr>
                <w:lang w:val="pt-BR"/>
              </w:rPr>
              <w:t>.</w:t>
            </w:r>
          </w:p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>3. Escolher</w:t>
            </w:r>
            <w:r w:rsidR="00403256" w:rsidRPr="00477135">
              <w:rPr>
                <w:lang w:val="pt-BR"/>
              </w:rPr>
              <w:t xml:space="preserve"> opção de cadastrar novo veículo</w:t>
            </w:r>
            <w:r w:rsidRPr="00477135">
              <w:rPr>
                <w:lang w:val="pt-BR"/>
              </w:rPr>
              <w:t>.</w:t>
            </w:r>
          </w:p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>4. Preencher os dados com informações válidas.</w:t>
            </w:r>
          </w:p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>5. Confirmar ação e finalizar processo.</w:t>
            </w:r>
          </w:p>
        </w:tc>
      </w:tr>
      <w:tr w:rsidR="00580F4D" w:rsidRPr="00477135" w:rsidTr="000950A9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>(1) Credenciais inválidas</w:t>
            </w:r>
          </w:p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>a. O sistema retorna uma mensagem de erro informando o ocorrido e impossibilitando acesso sem autenticação.</w:t>
            </w:r>
          </w:p>
          <w:p w:rsidR="00580F4D" w:rsidRPr="00477135" w:rsidRDefault="00403256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>(3) Buscar Veículo</w:t>
            </w:r>
          </w:p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>a. Selecionar os filtros de busca e os valores para cada um deste.</w:t>
            </w:r>
          </w:p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b. O </w:t>
            </w:r>
            <w:r w:rsidR="00403256" w:rsidRPr="00477135">
              <w:rPr>
                <w:lang w:val="pt-BR"/>
              </w:rPr>
              <w:t>veículo</w:t>
            </w:r>
            <w:r w:rsidRPr="00477135">
              <w:rPr>
                <w:lang w:val="pt-BR"/>
              </w:rPr>
              <w:t xml:space="preserve"> ou lista de </w:t>
            </w:r>
            <w:r w:rsidR="00403256" w:rsidRPr="00477135">
              <w:rPr>
                <w:lang w:val="pt-BR"/>
              </w:rPr>
              <w:t>veículo</w:t>
            </w:r>
            <w:r w:rsidRPr="00477135">
              <w:rPr>
                <w:lang w:val="pt-BR"/>
              </w:rPr>
              <w:t>s compatíveis com os filtros são retornados.</w:t>
            </w:r>
          </w:p>
          <w:p w:rsidR="00580F4D" w:rsidRPr="00477135" w:rsidRDefault="00403256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(3) </w:t>
            </w:r>
            <w:r w:rsidR="00F34FBA" w:rsidRPr="00477135">
              <w:rPr>
                <w:lang w:val="pt-BR"/>
              </w:rPr>
              <w:t>Apagar</w:t>
            </w:r>
            <w:r w:rsidRPr="00477135">
              <w:rPr>
                <w:lang w:val="pt-BR"/>
              </w:rPr>
              <w:t xml:space="preserve"> Veículo</w:t>
            </w:r>
          </w:p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>a</w:t>
            </w:r>
            <w:r w:rsidR="00403256" w:rsidRPr="00477135">
              <w:rPr>
                <w:lang w:val="pt-BR"/>
              </w:rPr>
              <w:t>. Selecionar os veículos</w:t>
            </w:r>
            <w:r w:rsidRPr="00477135">
              <w:rPr>
                <w:lang w:val="pt-BR"/>
              </w:rPr>
              <w:t xml:space="preserve"> que se deseja remover através de um componente de seleção múltipla.</w:t>
            </w:r>
          </w:p>
          <w:p w:rsidR="00580F4D" w:rsidRPr="00477135" w:rsidRDefault="00F34FBA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>b. O sis</w:t>
            </w:r>
            <w:r w:rsidRPr="00477135">
              <w:rPr>
                <w:lang w:val="pt-BR"/>
              </w:rPr>
              <w:t>tema retorna marca, modelo e placa dos veículos</w:t>
            </w:r>
            <w:r w:rsidRPr="00477135">
              <w:rPr>
                <w:lang w:val="pt-BR"/>
              </w:rPr>
              <w:t xml:space="preserve"> a serem </w:t>
            </w:r>
            <w:r>
              <w:rPr>
                <w:lang w:val="pt-BR"/>
              </w:rPr>
              <w:t>apagados</w:t>
            </w:r>
            <w:r w:rsidRPr="00477135">
              <w:rPr>
                <w:lang w:val="pt-BR"/>
              </w:rPr>
              <w:t>, solicitando confirmação.</w:t>
            </w:r>
          </w:p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c. O </w:t>
            </w:r>
            <w:r w:rsidR="00403256" w:rsidRPr="00477135">
              <w:rPr>
                <w:lang w:val="pt-BR"/>
              </w:rPr>
              <w:t>usuário</w:t>
            </w:r>
            <w:r w:rsidRPr="00477135">
              <w:rPr>
                <w:lang w:val="pt-BR"/>
              </w:rPr>
              <w:t xml:space="preserve"> confirma a ação.</w:t>
            </w:r>
          </w:p>
          <w:p w:rsidR="00580F4D" w:rsidRPr="00477135" w:rsidRDefault="00403256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(3) Atualizar dados </w:t>
            </w:r>
            <w:r w:rsidR="00F34FBA" w:rsidRPr="00477135">
              <w:rPr>
                <w:lang w:val="pt-BR"/>
              </w:rPr>
              <w:t>do Veículo</w:t>
            </w:r>
          </w:p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a. </w:t>
            </w:r>
            <w:r w:rsidR="00403256" w:rsidRPr="00477135">
              <w:rPr>
                <w:lang w:val="pt-BR"/>
              </w:rPr>
              <w:t>Após uma busca, selecionar o veículo</w:t>
            </w:r>
            <w:r w:rsidRPr="00477135">
              <w:rPr>
                <w:lang w:val="pt-BR"/>
              </w:rPr>
              <w:t xml:space="preserve"> a sofrer o processo.</w:t>
            </w:r>
          </w:p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b. Página de cadastro de </w:t>
            </w:r>
            <w:r w:rsidR="00403256" w:rsidRPr="00477135">
              <w:rPr>
                <w:lang w:val="pt-BR"/>
              </w:rPr>
              <w:t>veículo</w:t>
            </w:r>
            <w:r w:rsidRPr="00477135">
              <w:rPr>
                <w:lang w:val="pt-BR"/>
              </w:rPr>
              <w:t xml:space="preserve"> é preenchida com os dados atualmente persistidos.</w:t>
            </w:r>
          </w:p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>c. Preencher os dados com informações válidas.</w:t>
            </w:r>
          </w:p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lastRenderedPageBreak/>
              <w:t>d. Confirmar ação e finalizar processo.</w:t>
            </w:r>
          </w:p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>(5) Falha na validação dos dados</w:t>
            </w:r>
          </w:p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a. O sistema retornará mensagem informando quais campos possuem valor inválido, para que o </w:t>
            </w:r>
            <w:r w:rsidR="00403256" w:rsidRPr="00477135">
              <w:rPr>
                <w:lang w:val="pt-BR"/>
              </w:rPr>
              <w:t>usuário</w:t>
            </w:r>
            <w:r w:rsidRPr="00477135">
              <w:rPr>
                <w:lang w:val="pt-BR"/>
              </w:rPr>
              <w:t xml:space="preserve"> possa corrigir facilmente em caso de engano.</w:t>
            </w:r>
          </w:p>
          <w:p w:rsidR="00580F4D" w:rsidRPr="00477135" w:rsidRDefault="00580F4D" w:rsidP="00403256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b. Caso o </w:t>
            </w:r>
            <w:r w:rsidR="00403256" w:rsidRPr="00477135">
              <w:rPr>
                <w:lang w:val="pt-BR"/>
              </w:rPr>
              <w:t>veículo</w:t>
            </w:r>
            <w:r w:rsidRPr="00477135">
              <w:rPr>
                <w:lang w:val="pt-BR"/>
              </w:rPr>
              <w:t xml:space="preserve"> a ser cadastrado já exista no banco de dados, o sistema informará esta si</w:t>
            </w:r>
            <w:r w:rsidR="00403256" w:rsidRPr="00477135">
              <w:rPr>
                <w:lang w:val="pt-BR"/>
              </w:rPr>
              <w:t>tuação com mensagem apropriada.</w:t>
            </w:r>
            <w:r w:rsidRPr="00477135">
              <w:rPr>
                <w:lang w:val="pt-BR"/>
              </w:rPr>
              <w:t xml:space="preserve"> </w:t>
            </w:r>
          </w:p>
        </w:tc>
      </w:tr>
      <w:tr w:rsidR="00580F4D" w:rsidRPr="00477135" w:rsidTr="000950A9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lastRenderedPageBreak/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403256" w:rsidP="00403256">
            <w:pPr>
              <w:rPr>
                <w:lang w:val="pt-BR"/>
              </w:rPr>
            </w:pPr>
            <w:r w:rsidRPr="00477135">
              <w:rPr>
                <w:lang w:val="pt-BR"/>
              </w:rPr>
              <w:t>Veículo</w:t>
            </w:r>
            <w:r w:rsidR="00580F4D" w:rsidRPr="00477135">
              <w:rPr>
                <w:lang w:val="pt-BR"/>
              </w:rPr>
              <w:t xml:space="preserve"> estará cadastrado no sistema,</w:t>
            </w:r>
            <w:r w:rsidRPr="00477135">
              <w:rPr>
                <w:lang w:val="pt-BR"/>
              </w:rPr>
              <w:t xml:space="preserve"> podendo ser associado a algum equipamento para quer o rastreio e/ou bloqueio sejam permitidos</w:t>
            </w:r>
            <w:r w:rsidR="00580F4D" w:rsidRPr="00477135">
              <w:rPr>
                <w:lang w:val="pt-BR"/>
              </w:rPr>
              <w:t>. Em caso de remoção,</w:t>
            </w:r>
            <w:r w:rsidRPr="00477135">
              <w:rPr>
                <w:lang w:val="pt-BR"/>
              </w:rPr>
              <w:t xml:space="preserve"> o módulo associado ao veículo será marcado como livre, somente podendo sofrer bloqueio e rastreamento caso seja associado a um novo</w:t>
            </w:r>
            <w:r w:rsidR="00580F4D" w:rsidRPr="00477135">
              <w:rPr>
                <w:lang w:val="pt-BR"/>
              </w:rPr>
              <w:t>.</w:t>
            </w:r>
          </w:p>
        </w:tc>
      </w:tr>
      <w:tr w:rsidR="00580F4D" w:rsidRPr="00477135" w:rsidTr="000950A9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403256">
            <w:pPr>
              <w:rPr>
                <w:lang w:val="pt-BR"/>
              </w:rPr>
            </w:pPr>
            <w:r w:rsidRPr="00477135">
              <w:rPr>
                <w:lang w:val="pt-BR"/>
              </w:rPr>
              <w:t xml:space="preserve">Design minimalista e funcional da página de inserção de </w:t>
            </w:r>
            <w:r w:rsidR="00403256" w:rsidRPr="00477135">
              <w:rPr>
                <w:lang w:val="pt-BR"/>
              </w:rPr>
              <w:t>veículo</w:t>
            </w:r>
            <w:r w:rsidRPr="00477135">
              <w:rPr>
                <w:lang w:val="pt-BR"/>
              </w:rPr>
              <w:t xml:space="preserve">, validação de valores dos campos, double-check para remoção de </w:t>
            </w:r>
            <w:r w:rsidR="00403256" w:rsidRPr="00477135">
              <w:rPr>
                <w:lang w:val="pt-BR"/>
              </w:rPr>
              <w:t>veículo</w:t>
            </w:r>
            <w:r w:rsidRPr="00477135">
              <w:rPr>
                <w:lang w:val="pt-BR"/>
              </w:rPr>
              <w:t>.</w:t>
            </w:r>
          </w:p>
        </w:tc>
      </w:tr>
      <w:tr w:rsidR="00580F4D" w:rsidRPr="00477135" w:rsidTr="000950A9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lang w:val="pt-BR"/>
              </w:rPr>
              <w:t>Leandro Bentes</w:t>
            </w:r>
          </w:p>
        </w:tc>
      </w:tr>
      <w:tr w:rsidR="00580F4D" w:rsidRPr="00477135" w:rsidTr="000950A9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580F4D" w:rsidP="000950A9">
            <w:pPr>
              <w:rPr>
                <w:lang w:val="pt-BR"/>
              </w:rPr>
            </w:pPr>
            <w:r w:rsidRPr="00477135">
              <w:rPr>
                <w:b/>
                <w:bCs/>
                <w:i/>
                <w:iCs/>
                <w:lang w:val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0F4D" w:rsidRPr="00477135" w:rsidRDefault="00403256" w:rsidP="00403256">
            <w:pPr>
              <w:rPr>
                <w:lang w:val="pt-BR"/>
              </w:rPr>
            </w:pPr>
            <w:r w:rsidRPr="00477135">
              <w:rPr>
                <w:lang w:val="pt-BR"/>
              </w:rPr>
              <w:t>19</w:t>
            </w:r>
            <w:r w:rsidR="00580F4D" w:rsidRPr="00477135">
              <w:rPr>
                <w:lang w:val="pt-BR"/>
              </w:rPr>
              <w:t>/05/2013</w:t>
            </w:r>
          </w:p>
        </w:tc>
      </w:tr>
    </w:tbl>
    <w:p w:rsidR="00597F38" w:rsidRPr="00477135" w:rsidRDefault="00597F38" w:rsidP="008533AE">
      <w:pPr>
        <w:rPr>
          <w:lang w:val="pt-BR"/>
        </w:rPr>
      </w:pPr>
    </w:p>
    <w:p w:rsidR="00477135" w:rsidRPr="00477135" w:rsidRDefault="00477135">
      <w:pPr>
        <w:rPr>
          <w:lang w:val="pt-BR"/>
        </w:rPr>
      </w:pPr>
    </w:p>
    <w:sectPr w:rsidR="00477135" w:rsidRPr="004771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37B" w:rsidRDefault="009D537B" w:rsidP="008533AE">
      <w:pPr>
        <w:spacing w:after="0" w:line="240" w:lineRule="auto"/>
      </w:pPr>
      <w:r>
        <w:separator/>
      </w:r>
    </w:p>
  </w:endnote>
  <w:endnote w:type="continuationSeparator" w:id="0">
    <w:p w:rsidR="009D537B" w:rsidRDefault="009D537B" w:rsidP="0085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3FE" w:rsidRDefault="00CA53FE" w:rsidP="00B55B33">
    <w:pPr>
      <w:pStyle w:val="Rodap"/>
      <w:jc w:val="center"/>
      <w:rPr>
        <w:rFonts w:ascii="Arial" w:hAnsi="Arial" w:cs="Arial"/>
        <w:b/>
        <w:color w:val="3E8430"/>
        <w:sz w:val="20"/>
      </w:rPr>
    </w:pPr>
    <w:bookmarkStart w:id="3" w:name="aliashDOCCompanyConfiden1FooterEvenPages"/>
  </w:p>
  <w:bookmarkEnd w:id="3"/>
  <w:p w:rsidR="00CA53FE" w:rsidRDefault="00CA53F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3FE" w:rsidRDefault="00CA53FE" w:rsidP="00B55B33">
    <w:pPr>
      <w:pStyle w:val="Rodap"/>
      <w:jc w:val="center"/>
      <w:rPr>
        <w:rFonts w:ascii="Arial" w:hAnsi="Arial" w:cs="Arial"/>
        <w:b/>
        <w:color w:val="3E8430"/>
        <w:sz w:val="20"/>
      </w:rPr>
    </w:pPr>
    <w:bookmarkStart w:id="4" w:name="aliashDOCCompanyConfidenti1FooterPrimary"/>
  </w:p>
  <w:bookmarkEnd w:id="4"/>
  <w:p w:rsidR="00CA53FE" w:rsidRDefault="00CA53F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3FE" w:rsidRDefault="00CA53FE" w:rsidP="00B55B33">
    <w:pPr>
      <w:pStyle w:val="Rodap"/>
      <w:jc w:val="center"/>
      <w:rPr>
        <w:rFonts w:ascii="Arial" w:hAnsi="Arial" w:cs="Arial"/>
        <w:b/>
        <w:color w:val="3E8430"/>
        <w:sz w:val="20"/>
      </w:rPr>
    </w:pPr>
    <w:bookmarkStart w:id="6" w:name="aliashDOCCompanyConfiden1FooterFirstPage"/>
  </w:p>
  <w:bookmarkEnd w:id="6"/>
  <w:p w:rsidR="00CA53FE" w:rsidRDefault="00CA53F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37B" w:rsidRDefault="009D537B" w:rsidP="008533AE">
      <w:pPr>
        <w:spacing w:after="0" w:line="240" w:lineRule="auto"/>
      </w:pPr>
      <w:r>
        <w:separator/>
      </w:r>
    </w:p>
  </w:footnote>
  <w:footnote w:type="continuationSeparator" w:id="0">
    <w:p w:rsidR="009D537B" w:rsidRDefault="009D537B" w:rsidP="00853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3FE" w:rsidRDefault="00CA53FE" w:rsidP="00B55B33">
    <w:pPr>
      <w:pStyle w:val="Cabealho"/>
      <w:jc w:val="center"/>
      <w:rPr>
        <w:rFonts w:ascii="Arial" w:hAnsi="Arial" w:cs="Arial"/>
        <w:b/>
        <w:color w:val="3E8430"/>
        <w:sz w:val="20"/>
      </w:rPr>
    </w:pPr>
    <w:bookmarkStart w:id="1" w:name="aliashDOCCompanyConfiden1HeaderEvenPages"/>
  </w:p>
  <w:bookmarkEnd w:id="1"/>
  <w:p w:rsidR="00CA53FE" w:rsidRDefault="00CA53F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3FE" w:rsidRDefault="00CA53FE" w:rsidP="00B55B33">
    <w:pPr>
      <w:pStyle w:val="Cabealho"/>
      <w:jc w:val="center"/>
      <w:rPr>
        <w:rFonts w:ascii="Arial" w:hAnsi="Arial" w:cs="Arial"/>
        <w:b/>
        <w:color w:val="3E8430"/>
        <w:sz w:val="20"/>
      </w:rPr>
    </w:pPr>
    <w:bookmarkStart w:id="2" w:name="aliashDOCCompanyConfidenti1HeaderPrimary"/>
  </w:p>
  <w:bookmarkEnd w:id="2"/>
  <w:p w:rsidR="00CA53FE" w:rsidRDefault="00CA53F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3FE" w:rsidRDefault="00CA53FE" w:rsidP="00B55B33">
    <w:pPr>
      <w:pStyle w:val="Cabealho"/>
      <w:jc w:val="center"/>
      <w:rPr>
        <w:rFonts w:ascii="Arial" w:hAnsi="Arial" w:cs="Arial"/>
        <w:b/>
        <w:color w:val="3E8430"/>
        <w:sz w:val="20"/>
      </w:rPr>
    </w:pPr>
    <w:bookmarkStart w:id="5" w:name="aliashDOCCompanyConfiden1HeaderFirstPage"/>
  </w:p>
  <w:bookmarkEnd w:id="5"/>
  <w:p w:rsidR="00CA53FE" w:rsidRDefault="00CA53F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D1C9E"/>
    <w:multiLevelType w:val="hybridMultilevel"/>
    <w:tmpl w:val="CFB631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AE"/>
    <w:rsid w:val="00062E12"/>
    <w:rsid w:val="00071690"/>
    <w:rsid w:val="00082BC8"/>
    <w:rsid w:val="00087ACE"/>
    <w:rsid w:val="000B2BB0"/>
    <w:rsid w:val="000C435F"/>
    <w:rsid w:val="000E0A8B"/>
    <w:rsid w:val="000E150E"/>
    <w:rsid w:val="00102C98"/>
    <w:rsid w:val="00112B8C"/>
    <w:rsid w:val="001336A4"/>
    <w:rsid w:val="001C4C41"/>
    <w:rsid w:val="001D20F0"/>
    <w:rsid w:val="001E19BD"/>
    <w:rsid w:val="001E2CBC"/>
    <w:rsid w:val="001E6F35"/>
    <w:rsid w:val="00246B33"/>
    <w:rsid w:val="00265117"/>
    <w:rsid w:val="00281D36"/>
    <w:rsid w:val="00285079"/>
    <w:rsid w:val="002E0510"/>
    <w:rsid w:val="002E3D69"/>
    <w:rsid w:val="00324098"/>
    <w:rsid w:val="00337CD2"/>
    <w:rsid w:val="003403F9"/>
    <w:rsid w:val="0034389B"/>
    <w:rsid w:val="00355DF0"/>
    <w:rsid w:val="0035663C"/>
    <w:rsid w:val="0036040B"/>
    <w:rsid w:val="00373BB8"/>
    <w:rsid w:val="003A2516"/>
    <w:rsid w:val="003B5C08"/>
    <w:rsid w:val="003D6A81"/>
    <w:rsid w:val="003F2D03"/>
    <w:rsid w:val="00403256"/>
    <w:rsid w:val="004127FE"/>
    <w:rsid w:val="00440CD8"/>
    <w:rsid w:val="00442F0B"/>
    <w:rsid w:val="00452200"/>
    <w:rsid w:val="00464DB3"/>
    <w:rsid w:val="004742FD"/>
    <w:rsid w:val="00477135"/>
    <w:rsid w:val="00491FD6"/>
    <w:rsid w:val="004B4A52"/>
    <w:rsid w:val="004B6383"/>
    <w:rsid w:val="004E606B"/>
    <w:rsid w:val="005207B2"/>
    <w:rsid w:val="00535493"/>
    <w:rsid w:val="005515C2"/>
    <w:rsid w:val="00553353"/>
    <w:rsid w:val="00561A5A"/>
    <w:rsid w:val="00564466"/>
    <w:rsid w:val="00580F4D"/>
    <w:rsid w:val="00597F38"/>
    <w:rsid w:val="0061209F"/>
    <w:rsid w:val="00627E06"/>
    <w:rsid w:val="00644A0C"/>
    <w:rsid w:val="006A1B0E"/>
    <w:rsid w:val="0070090F"/>
    <w:rsid w:val="007170CE"/>
    <w:rsid w:val="00731DB1"/>
    <w:rsid w:val="0075055A"/>
    <w:rsid w:val="00777F8E"/>
    <w:rsid w:val="007C1FFE"/>
    <w:rsid w:val="00824C2F"/>
    <w:rsid w:val="008312A4"/>
    <w:rsid w:val="0083179D"/>
    <w:rsid w:val="008533AE"/>
    <w:rsid w:val="00855946"/>
    <w:rsid w:val="00876696"/>
    <w:rsid w:val="00881612"/>
    <w:rsid w:val="008B0F3D"/>
    <w:rsid w:val="008E673B"/>
    <w:rsid w:val="0091214D"/>
    <w:rsid w:val="00916C11"/>
    <w:rsid w:val="00956A4E"/>
    <w:rsid w:val="00971313"/>
    <w:rsid w:val="009C4910"/>
    <w:rsid w:val="009D537B"/>
    <w:rsid w:val="00A015D8"/>
    <w:rsid w:val="00A24151"/>
    <w:rsid w:val="00A34688"/>
    <w:rsid w:val="00A41C65"/>
    <w:rsid w:val="00A539F8"/>
    <w:rsid w:val="00A62EC6"/>
    <w:rsid w:val="00A74D91"/>
    <w:rsid w:val="00A74E43"/>
    <w:rsid w:val="00AB53C5"/>
    <w:rsid w:val="00AF70BF"/>
    <w:rsid w:val="00B2340D"/>
    <w:rsid w:val="00B47E3C"/>
    <w:rsid w:val="00B55B33"/>
    <w:rsid w:val="00B6038B"/>
    <w:rsid w:val="00B64DD6"/>
    <w:rsid w:val="00B7427B"/>
    <w:rsid w:val="00B815DA"/>
    <w:rsid w:val="00B91980"/>
    <w:rsid w:val="00BA74CD"/>
    <w:rsid w:val="00BB2A98"/>
    <w:rsid w:val="00C366F7"/>
    <w:rsid w:val="00C5029A"/>
    <w:rsid w:val="00C5067C"/>
    <w:rsid w:val="00C77720"/>
    <w:rsid w:val="00C843DA"/>
    <w:rsid w:val="00CA53FE"/>
    <w:rsid w:val="00CC3B20"/>
    <w:rsid w:val="00CC4402"/>
    <w:rsid w:val="00CD1ACD"/>
    <w:rsid w:val="00D00C4F"/>
    <w:rsid w:val="00D00EEC"/>
    <w:rsid w:val="00D013D9"/>
    <w:rsid w:val="00D36C99"/>
    <w:rsid w:val="00D53052"/>
    <w:rsid w:val="00D607B7"/>
    <w:rsid w:val="00D66266"/>
    <w:rsid w:val="00D747D6"/>
    <w:rsid w:val="00DA7927"/>
    <w:rsid w:val="00DC2DB0"/>
    <w:rsid w:val="00DD454D"/>
    <w:rsid w:val="00DF58B5"/>
    <w:rsid w:val="00DF7982"/>
    <w:rsid w:val="00E2081F"/>
    <w:rsid w:val="00E237C0"/>
    <w:rsid w:val="00E27078"/>
    <w:rsid w:val="00E401D9"/>
    <w:rsid w:val="00E6132F"/>
    <w:rsid w:val="00E61ACA"/>
    <w:rsid w:val="00E9563E"/>
    <w:rsid w:val="00EA19D3"/>
    <w:rsid w:val="00EB69F5"/>
    <w:rsid w:val="00EC015F"/>
    <w:rsid w:val="00EC0FF9"/>
    <w:rsid w:val="00EC11EA"/>
    <w:rsid w:val="00F21D7B"/>
    <w:rsid w:val="00F340DD"/>
    <w:rsid w:val="00F34FBA"/>
    <w:rsid w:val="00F87197"/>
    <w:rsid w:val="00FE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3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3AE"/>
  </w:style>
  <w:style w:type="paragraph" w:styleId="Rodap">
    <w:name w:val="footer"/>
    <w:basedOn w:val="Normal"/>
    <w:link w:val="RodapChar"/>
    <w:uiPriority w:val="99"/>
    <w:unhideWhenUsed/>
    <w:rsid w:val="00853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3AE"/>
  </w:style>
  <w:style w:type="character" w:customStyle="1" w:styleId="apple-converted-space">
    <w:name w:val="apple-converted-space"/>
    <w:basedOn w:val="Fontepargpadro"/>
    <w:rsid w:val="008533AE"/>
  </w:style>
  <w:style w:type="character" w:styleId="Hyperlink">
    <w:name w:val="Hyperlink"/>
    <w:basedOn w:val="Fontepargpadro"/>
    <w:uiPriority w:val="99"/>
    <w:unhideWhenUsed/>
    <w:rsid w:val="008533A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241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3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3AE"/>
  </w:style>
  <w:style w:type="paragraph" w:styleId="Rodap">
    <w:name w:val="footer"/>
    <w:basedOn w:val="Normal"/>
    <w:link w:val="RodapChar"/>
    <w:uiPriority w:val="99"/>
    <w:unhideWhenUsed/>
    <w:rsid w:val="00853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3AE"/>
  </w:style>
  <w:style w:type="character" w:customStyle="1" w:styleId="apple-converted-space">
    <w:name w:val="apple-converted-space"/>
    <w:basedOn w:val="Fontepargpadro"/>
    <w:rsid w:val="008533AE"/>
  </w:style>
  <w:style w:type="character" w:styleId="Hyperlink">
    <w:name w:val="Hyperlink"/>
    <w:basedOn w:val="Fontepargpadro"/>
    <w:uiPriority w:val="99"/>
    <w:unhideWhenUsed/>
    <w:rsid w:val="008533A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2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0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14</Pages>
  <Words>2485</Words>
  <Characters>13421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NOKIA</Company>
  <LinksUpToDate>false</LinksUpToDate>
  <CharactersWithSpaces>15875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Bentes Leandro (EXT-INdT/Manaus)</dc:creator>
  <cp:lastModifiedBy>Leandro</cp:lastModifiedBy>
  <cp:revision>119</cp:revision>
  <dcterms:created xsi:type="dcterms:W3CDTF">2013-05-06T11:36:00Z</dcterms:created>
  <dcterms:modified xsi:type="dcterms:W3CDTF">2013-05-20T18:51:00Z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c256c638-f31c-440e-aacd-fa316ef23019</vt:lpwstr>
  </property>
  <property fmtid="{D5CDD505-2E9C-101B-9397-08002B2CF9AE}" pid="3" name="NokiaConfidentiality">
    <vt:lpwstr>Public</vt:lpwstr>
  </property>
</Properties>
</file>