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2C1B" w14:textId="77777777" w:rsidR="00772DB7" w:rsidRPr="00772DB7" w:rsidRDefault="00772DB7" w:rsidP="00772DB7">
      <w:pPr>
        <w:ind w:firstLine="708"/>
      </w:pPr>
      <w:r w:rsidRPr="00772DB7">
        <w:t xml:space="preserve">Je soussigné(e), </w:t>
      </w:r>
      <w:r w:rsidRPr="00772DB7">
        <w:rPr>
          <w:b/>
          <w:bCs/>
        </w:rPr>
        <w:t>Perret du Cray Louis-Marie</w:t>
      </w:r>
      <w:r w:rsidRPr="00772DB7">
        <w:t xml:space="preserve">, né(e) le </w:t>
      </w:r>
      <w:r w:rsidRPr="00772DB7">
        <w:rPr>
          <w:b/>
          <w:bCs/>
        </w:rPr>
        <w:t>28 avril 2006</w:t>
      </w:r>
      <w:r w:rsidRPr="00772DB7">
        <w:t xml:space="preserve"> à </w:t>
      </w:r>
      <w:r w:rsidRPr="00772DB7">
        <w:rPr>
          <w:b/>
          <w:bCs/>
        </w:rPr>
        <w:t>Paris</w:t>
      </w:r>
      <w:r w:rsidRPr="00772DB7">
        <w:t xml:space="preserve">, demeurant à </w:t>
      </w:r>
      <w:r w:rsidRPr="00772DB7">
        <w:rPr>
          <w:b/>
          <w:bCs/>
        </w:rPr>
        <w:t xml:space="preserve">683 chemin de la </w:t>
      </w:r>
      <w:proofErr w:type="spellStart"/>
      <w:r w:rsidRPr="00772DB7">
        <w:rPr>
          <w:b/>
          <w:bCs/>
        </w:rPr>
        <w:t>Chopinière</w:t>
      </w:r>
      <w:proofErr w:type="spellEnd"/>
      <w:r w:rsidRPr="00772DB7">
        <w:rPr>
          <w:b/>
          <w:bCs/>
        </w:rPr>
        <w:t>, 53240 Saint Germain le Guillaume</w:t>
      </w:r>
      <w:r w:rsidRPr="00772DB7">
        <w:t>,</w:t>
      </w:r>
    </w:p>
    <w:p w14:paraId="513CDCDA" w14:textId="77777777" w:rsidR="00772DB7" w:rsidRPr="00772DB7" w:rsidRDefault="00772DB7" w:rsidP="00772DB7">
      <w:r w:rsidRPr="00772DB7">
        <w:t xml:space="preserve">Fils/Fille de </w:t>
      </w:r>
      <w:r w:rsidRPr="00772DB7">
        <w:rPr>
          <w:b/>
          <w:bCs/>
        </w:rPr>
        <w:t>Perret du Cray Lionel</w:t>
      </w:r>
      <w:r w:rsidRPr="00772DB7">
        <w:t xml:space="preserve"> et de </w:t>
      </w:r>
      <w:r w:rsidRPr="00772DB7">
        <w:rPr>
          <w:b/>
          <w:bCs/>
        </w:rPr>
        <w:t>Perret du Cray Agnès</w:t>
      </w:r>
      <w:r w:rsidRPr="00772DB7">
        <w:t>,</w:t>
      </w:r>
    </w:p>
    <w:p w14:paraId="26F17741" w14:textId="77777777" w:rsidR="00772DB7" w:rsidRPr="00772DB7" w:rsidRDefault="00772DB7" w:rsidP="00772DB7">
      <w:r w:rsidRPr="00772DB7">
        <w:t>Déclare sur l’honneur n’avoir fait l’objet d’aucune condamnation pénale, d’aucune sanction civile ou administrative de nature à m’interdire l’exercice d’une activité commerciale.</w:t>
      </w:r>
    </w:p>
    <w:p w14:paraId="1878CD36" w14:textId="77777777" w:rsidR="00772DB7" w:rsidRPr="00772DB7" w:rsidRDefault="00772DB7" w:rsidP="00772DB7">
      <w:r w:rsidRPr="00772DB7">
        <w:t>Je certifie sur l’honneur l’exactitude des informations ci-dessus et suis conscient(e) que toute fausse déclaration m’expose aux sanctions prévues par la loi.</w:t>
      </w:r>
    </w:p>
    <w:p w14:paraId="6D6546DD" w14:textId="77777777" w:rsidR="00772DB7" w:rsidRPr="00772DB7" w:rsidRDefault="00772DB7" w:rsidP="00772DB7">
      <w:r w:rsidRPr="00772DB7">
        <w:t xml:space="preserve">Fait à </w:t>
      </w:r>
      <w:r w:rsidRPr="00772DB7">
        <w:rPr>
          <w:b/>
          <w:bCs/>
        </w:rPr>
        <w:t>Nantes</w:t>
      </w:r>
      <w:r w:rsidRPr="00772DB7">
        <w:t xml:space="preserve">, le </w:t>
      </w:r>
      <w:r w:rsidRPr="00772DB7">
        <w:rPr>
          <w:b/>
          <w:bCs/>
        </w:rPr>
        <w:t>2 avril 2025</w:t>
      </w:r>
    </w:p>
    <w:p w14:paraId="615C799B" w14:textId="77777777" w:rsidR="00772DB7" w:rsidRPr="00772DB7" w:rsidRDefault="00772DB7" w:rsidP="00772DB7">
      <w:r w:rsidRPr="00772DB7">
        <w:t>Signature :</w:t>
      </w:r>
    </w:p>
    <w:p w14:paraId="053DBFE9" w14:textId="77777777" w:rsidR="00895B48" w:rsidRDefault="00895B48"/>
    <w:sectPr w:rsidR="00895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B7"/>
    <w:rsid w:val="00772DB7"/>
    <w:rsid w:val="00895B48"/>
    <w:rsid w:val="00BC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DF2E"/>
  <w15:chartTrackingRefBased/>
  <w15:docId w15:val="{139C9898-A51F-4B07-A470-C8C03262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2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2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2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2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2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2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2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2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2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2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2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2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2D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2D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2D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2D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2D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2D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2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2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2D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2D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2D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2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2D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2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0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PERRET DU CRAY Louis-Marie</dc:creator>
  <cp:keywords/>
  <dc:description/>
  <cp:lastModifiedBy>PERRET DU CRAY Louis-Marie</cp:lastModifiedBy>
  <cp:revision>1</cp:revision>
  <dcterms:created xsi:type="dcterms:W3CDTF">2025-04-02T13:08:00Z</dcterms:created>
  <dcterms:modified xsi:type="dcterms:W3CDTF">2025-04-02T13:09:00Z</dcterms:modified>
</cp:coreProperties>
</file>