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5CFA" w14:textId="77777777" w:rsidR="003A6C6E" w:rsidRPr="00657272" w:rsidRDefault="003A6C6E" w:rsidP="003A6C6E">
      <w:pPr>
        <w:pStyle w:val="Heading2"/>
        <w:jc w:val="center"/>
        <w:rPr>
          <w:sz w:val="32"/>
        </w:rPr>
      </w:pPr>
      <w:r w:rsidRPr="00657272">
        <w:rPr>
          <w:sz w:val="32"/>
        </w:rPr>
        <w:t>San Francisco State University</w:t>
      </w:r>
    </w:p>
    <w:p w14:paraId="5975B684" w14:textId="77777777" w:rsidR="003A6C6E" w:rsidRPr="00657272" w:rsidRDefault="003A6C6E" w:rsidP="003A6C6E">
      <w:pPr>
        <w:pStyle w:val="Heading2"/>
        <w:jc w:val="center"/>
        <w:rPr>
          <w:sz w:val="32"/>
        </w:rPr>
      </w:pPr>
      <w:r w:rsidRPr="00657272">
        <w:rPr>
          <w:sz w:val="32"/>
        </w:rPr>
        <w:t>CSC 648 - 848</w:t>
      </w:r>
    </w:p>
    <w:p w14:paraId="13E7BBAD" w14:textId="77777777" w:rsidR="003A6C6E" w:rsidRPr="00657272" w:rsidRDefault="003A6C6E" w:rsidP="003A6C6E">
      <w:pPr>
        <w:pStyle w:val="Heading2"/>
        <w:jc w:val="center"/>
        <w:rPr>
          <w:sz w:val="32"/>
        </w:rPr>
      </w:pPr>
      <w:r w:rsidRPr="00657272">
        <w:rPr>
          <w:sz w:val="32"/>
        </w:rPr>
        <w:t>Milestone 0 Submission Form</w:t>
      </w:r>
    </w:p>
    <w:p w14:paraId="3C178788" w14:textId="77777777" w:rsidR="003A6C6E" w:rsidRDefault="003A6C6E" w:rsidP="003A6C6E">
      <w:pPr>
        <w:jc w:val="center"/>
      </w:pPr>
    </w:p>
    <w:p w14:paraId="6DB74246" w14:textId="0DA06027" w:rsidR="003A6C6E" w:rsidRPr="00657272" w:rsidRDefault="003A6C6E" w:rsidP="003A6C6E">
      <w:pPr>
        <w:jc w:val="center"/>
        <w:rPr>
          <w:b/>
          <w:sz w:val="32"/>
        </w:rPr>
      </w:pPr>
      <w:r w:rsidRPr="00657272">
        <w:rPr>
          <w:b/>
          <w:sz w:val="32"/>
        </w:rPr>
        <w:t xml:space="preserve">Section </w:t>
      </w:r>
      <w:r>
        <w:rPr>
          <w:b/>
          <w:sz w:val="32"/>
        </w:rPr>
        <w:t>04</w:t>
      </w:r>
      <w:r w:rsidRPr="00657272">
        <w:rPr>
          <w:b/>
          <w:sz w:val="32"/>
        </w:rPr>
        <w:t xml:space="preserve"> Team </w:t>
      </w:r>
      <w:r>
        <w:rPr>
          <w:b/>
          <w:sz w:val="32"/>
        </w:rPr>
        <w:t>05</w:t>
      </w:r>
    </w:p>
    <w:p w14:paraId="311663FD" w14:textId="77777777" w:rsidR="003A6C6E" w:rsidRDefault="003A6C6E"/>
    <w:p w14:paraId="6BAE4658" w14:textId="77777777" w:rsidR="003A6C6E" w:rsidRDefault="003A6C6E"/>
    <w:p w14:paraId="7364CA74" w14:textId="77777777" w:rsidR="003A6C6E" w:rsidRDefault="003A6C6E" w:rsidP="003A6C6E">
      <w:r>
        <w:t>Below is the list of the technologies we will use for our project:</w:t>
      </w:r>
    </w:p>
    <w:p w14:paraId="7CB7B966" w14:textId="77777777" w:rsidR="003A6C6E" w:rsidRDefault="003A6C6E" w:rsidP="003A6C6E"/>
    <w:p w14:paraId="2F508899" w14:textId="77777777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Cloud Server</w:t>
      </w:r>
      <w:r>
        <w:t>: AWS EC2</w:t>
      </w:r>
    </w:p>
    <w:p w14:paraId="3F9529E0" w14:textId="77777777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Operating System and Version Number</w:t>
      </w:r>
      <w:r>
        <w:t>: Ubuntu Server 22.04 LTS (HVM)</w:t>
      </w:r>
    </w:p>
    <w:p w14:paraId="58745D7A" w14:textId="77777777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Database and Version Number</w:t>
      </w:r>
      <w:r>
        <w:t>: MySQL 8.0.33</w:t>
      </w:r>
    </w:p>
    <w:p w14:paraId="0332E8C4" w14:textId="77777777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Web Server</w:t>
      </w:r>
      <w:r>
        <w:t>: Nginx 1.24.0</w:t>
      </w:r>
    </w:p>
    <w:p w14:paraId="531859B4" w14:textId="77777777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Server-side Language</w:t>
      </w:r>
      <w:r>
        <w:t>: NodeJS</w:t>
      </w:r>
    </w:p>
    <w:p w14:paraId="68363890" w14:textId="77777777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Web Application Framework</w:t>
      </w:r>
      <w:r>
        <w:t>: Express</w:t>
      </w:r>
    </w:p>
    <w:p w14:paraId="0324EBEB" w14:textId="77777777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Front-end technology</w:t>
      </w:r>
      <w:r>
        <w:t xml:space="preserve">: </w:t>
      </w:r>
      <w:proofErr w:type="gramStart"/>
      <w:r>
        <w:t>React</w:t>
      </w:r>
      <w:proofErr w:type="gramEnd"/>
    </w:p>
    <w:p w14:paraId="3A7B56A9" w14:textId="77777777" w:rsidR="003A6C6E" w:rsidRPr="0040571E" w:rsidRDefault="003A6C6E" w:rsidP="003A6C6E">
      <w:pPr>
        <w:pStyle w:val="ListParagraph"/>
        <w:numPr>
          <w:ilvl w:val="0"/>
          <w:numId w:val="2"/>
        </w:numPr>
        <w:rPr>
          <w:b/>
          <w:bCs/>
        </w:rPr>
      </w:pPr>
      <w:r w:rsidRPr="0040571E">
        <w:rPr>
          <w:b/>
          <w:bCs/>
        </w:rPr>
        <w:t>Additional technologies</w:t>
      </w:r>
    </w:p>
    <w:p w14:paraId="28B86565" w14:textId="77777777" w:rsidR="003A6C6E" w:rsidRDefault="003A6C6E" w:rsidP="003A6C6E">
      <w:pPr>
        <w:pStyle w:val="ListParagraph"/>
        <w:numPr>
          <w:ilvl w:val="1"/>
          <w:numId w:val="2"/>
        </w:numPr>
      </w:pPr>
      <w:r>
        <w:t>Libraries</w:t>
      </w:r>
    </w:p>
    <w:p w14:paraId="45168F8F" w14:textId="161E1F08" w:rsidR="003A6C6E" w:rsidRDefault="003A6C6E" w:rsidP="003A6C6E">
      <w:pPr>
        <w:pStyle w:val="ListParagraph"/>
        <w:numPr>
          <w:ilvl w:val="2"/>
          <w:numId w:val="2"/>
        </w:numPr>
      </w:pPr>
      <w:r>
        <w:t>Bootstrap</w:t>
      </w:r>
      <w:r w:rsidR="003549BD">
        <w:t xml:space="preserve"> 5</w:t>
      </w:r>
      <w:r>
        <w:t xml:space="preserve"> (Front-end)</w:t>
      </w:r>
    </w:p>
    <w:p w14:paraId="0D8E3FD0" w14:textId="77777777" w:rsidR="003A6C6E" w:rsidRDefault="003A6C6E" w:rsidP="003A6C6E">
      <w:pPr>
        <w:pStyle w:val="ListParagraph"/>
        <w:numPr>
          <w:ilvl w:val="1"/>
          <w:numId w:val="2"/>
        </w:numPr>
      </w:pPr>
      <w:r>
        <w:t>IDE</w:t>
      </w:r>
    </w:p>
    <w:p w14:paraId="2532C064" w14:textId="77777777" w:rsidR="003A6C6E" w:rsidRDefault="003A6C6E" w:rsidP="003A6C6E">
      <w:pPr>
        <w:pStyle w:val="ListParagraph"/>
        <w:numPr>
          <w:ilvl w:val="2"/>
          <w:numId w:val="2"/>
        </w:numPr>
      </w:pPr>
      <w:proofErr w:type="spellStart"/>
      <w:r>
        <w:t>VSCode</w:t>
      </w:r>
      <w:proofErr w:type="spellEnd"/>
    </w:p>
    <w:p w14:paraId="357CF356" w14:textId="77777777" w:rsidR="00C667FB" w:rsidRDefault="00C667FB" w:rsidP="003A6C6E"/>
    <w:p w14:paraId="523B5CD1" w14:textId="77777777" w:rsidR="00C667FB" w:rsidRDefault="00C667FB" w:rsidP="003A6C6E"/>
    <w:p w14:paraId="7B36B0C0" w14:textId="77777777" w:rsidR="00C667FB" w:rsidRDefault="00C667FB" w:rsidP="003A6C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A6C6E" w14:paraId="0F443CC0" w14:textId="77777777" w:rsidTr="00A645C0">
        <w:tc>
          <w:tcPr>
            <w:tcW w:w="2425" w:type="dxa"/>
          </w:tcPr>
          <w:p w14:paraId="01592F23" w14:textId="77777777" w:rsidR="003A6C6E" w:rsidRPr="00D92120" w:rsidRDefault="003A6C6E" w:rsidP="00A645C0">
            <w:pPr>
              <w:jc w:val="center"/>
              <w:rPr>
                <w:b/>
                <w:bCs/>
              </w:rPr>
            </w:pPr>
            <w:r w:rsidRPr="00D92120">
              <w:rPr>
                <w:rFonts w:asciiTheme="minorHAnsi" w:eastAsiaTheme="minorHAnsi" w:hAnsiTheme="minorHAnsi" w:cstheme="minorBidi"/>
                <w:b/>
                <w:bCs/>
                <w:kern w:val="2"/>
                <w:sz w:val="24"/>
                <w:szCs w:val="24"/>
                <w14:ligatures w14:val="standardContextual"/>
              </w:rPr>
              <w:t>Item</w:t>
            </w:r>
          </w:p>
        </w:tc>
        <w:tc>
          <w:tcPr>
            <w:tcW w:w="6925" w:type="dxa"/>
          </w:tcPr>
          <w:p w14:paraId="5571F155" w14:textId="77777777" w:rsidR="003A6C6E" w:rsidRPr="00D92120" w:rsidRDefault="003A6C6E" w:rsidP="00A645C0">
            <w:pPr>
              <w:jc w:val="center"/>
              <w:rPr>
                <w:b/>
                <w:bCs/>
              </w:rPr>
            </w:pPr>
            <w:r w:rsidRPr="00D92120">
              <w:rPr>
                <w:rFonts w:asciiTheme="minorHAnsi" w:eastAsiaTheme="minorHAnsi" w:hAnsiTheme="minorHAnsi" w:cstheme="minorBidi"/>
                <w:b/>
                <w:bCs/>
                <w:kern w:val="2"/>
                <w:sz w:val="24"/>
                <w:szCs w:val="24"/>
                <w14:ligatures w14:val="standardContextual"/>
              </w:rPr>
              <w:t>Credentials</w:t>
            </w:r>
          </w:p>
        </w:tc>
      </w:tr>
      <w:tr w:rsidR="003A6C6E" w14:paraId="32C96C2F" w14:textId="77777777" w:rsidTr="00A645C0">
        <w:tc>
          <w:tcPr>
            <w:tcW w:w="2425" w:type="dxa"/>
          </w:tcPr>
          <w:p w14:paraId="47DB3BC9" w14:textId="77777777" w:rsidR="003A6C6E" w:rsidRPr="00D92120" w:rsidRDefault="003A6C6E" w:rsidP="00A645C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92120">
              <w:rPr>
                <w:rFonts w:asciiTheme="minorHAnsi" w:eastAsiaTheme="minorHAnsi" w:hAnsiTheme="minorHAnsi" w:cstheme="minorBidi"/>
                <w:b/>
                <w:bCs/>
                <w:kern w:val="2"/>
                <w:sz w:val="24"/>
                <w:szCs w:val="24"/>
                <w14:ligatures w14:val="standardContextual"/>
              </w:rPr>
              <w:t>Website URL</w:t>
            </w:r>
          </w:p>
        </w:tc>
        <w:tc>
          <w:tcPr>
            <w:tcW w:w="6925" w:type="dxa"/>
          </w:tcPr>
          <w:p w14:paraId="4FF1E21A" w14:textId="7335EA24" w:rsidR="003A6C6E" w:rsidRDefault="00F93055" w:rsidP="002624CA">
            <w:p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hyperlink r:id="rId5" w:history="1">
              <w:r w:rsidRPr="007B65EB">
                <w:rPr>
                  <w:rStyle w:val="Hyperlink"/>
                  <w:rFonts w:asciiTheme="minorHAnsi" w:eastAsiaTheme="minorHAnsi" w:hAnsiTheme="minorHAnsi" w:cstheme="minorBidi"/>
                  <w:kern w:val="2"/>
                  <w:sz w:val="22"/>
                  <w:szCs w:val="22"/>
                  <w14:ligatures w14:val="standardContextual"/>
                </w:rPr>
                <w:t>http://54.162.22.91</w:t>
              </w:r>
            </w:hyperlink>
          </w:p>
          <w:p w14:paraId="1F0CA1CF" w14:textId="77777777" w:rsidR="00F93055" w:rsidRDefault="00F93055" w:rsidP="002624CA">
            <w:p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24B79B31" w14:textId="27EA1456" w:rsidR="00F93055" w:rsidRPr="00D92120" w:rsidRDefault="001E2744" w:rsidP="002624CA">
            <w:p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As requested by TA, SSH key file was shared through email (file name: </w:t>
            </w:r>
            <w:r w:rsidRPr="001E2744">
              <w:rPr>
                <w:rFonts w:eastAsiaTheme="minorHAnsi"/>
                <w:sz w:val="22"/>
                <w:szCs w:val="22"/>
              </w:rPr>
              <w:t>F23-648848-s4-t05-01-keypair.pem</w:t>
            </w:r>
            <w:r>
              <w:rPr>
                <w:rFonts w:eastAsiaTheme="minorHAnsi"/>
                <w:sz w:val="22"/>
                <w:szCs w:val="22"/>
              </w:rPr>
              <w:t>)</w:t>
            </w:r>
          </w:p>
        </w:tc>
      </w:tr>
      <w:tr w:rsidR="003A6C6E" w14:paraId="5E92A4DA" w14:textId="77777777" w:rsidTr="00A645C0">
        <w:tc>
          <w:tcPr>
            <w:tcW w:w="2425" w:type="dxa"/>
          </w:tcPr>
          <w:p w14:paraId="7448288E" w14:textId="77777777" w:rsidR="003A6C6E" w:rsidRPr="00D92120" w:rsidRDefault="003A6C6E" w:rsidP="00A645C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92120">
              <w:rPr>
                <w:rFonts w:asciiTheme="minorHAnsi" w:eastAsiaTheme="minorHAnsi" w:hAnsiTheme="minorHAnsi" w:cstheme="minorBidi"/>
                <w:b/>
                <w:bCs/>
                <w:kern w:val="2"/>
                <w:sz w:val="24"/>
                <w:szCs w:val="24"/>
                <w14:ligatures w14:val="standardContextual"/>
              </w:rPr>
              <w:t>Database URL</w:t>
            </w:r>
          </w:p>
        </w:tc>
        <w:tc>
          <w:tcPr>
            <w:tcW w:w="6925" w:type="dxa"/>
          </w:tcPr>
          <w:p w14:paraId="04C5B5A2" w14:textId="23FE5C2B" w:rsidR="002624CA" w:rsidRPr="002624CA" w:rsidRDefault="002624CA" w:rsidP="002624CA">
            <w:p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2624CA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MySQL Credentials</w:t>
            </w: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:</w:t>
            </w:r>
          </w:p>
          <w:p w14:paraId="2FD5C6A5" w14:textId="33F60F04" w:rsidR="002624CA" w:rsidRPr="002624CA" w:rsidRDefault="002624CA" w:rsidP="002624C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2624CA">
              <w:rPr>
                <w:sz w:val="22"/>
                <w:szCs w:val="22"/>
              </w:rPr>
              <w:t>Host: f23-648848-s04-t05-db01.cm1ozochxs8u.us-east-1.rds.amazonaws.com</w:t>
            </w:r>
          </w:p>
          <w:p w14:paraId="373263A9" w14:textId="3FD15EF5" w:rsidR="002624CA" w:rsidRPr="002624CA" w:rsidRDefault="002624CA" w:rsidP="002624C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2624CA">
              <w:rPr>
                <w:sz w:val="22"/>
                <w:szCs w:val="22"/>
              </w:rPr>
              <w:t>Port: 3306</w:t>
            </w:r>
          </w:p>
          <w:p w14:paraId="23261B52" w14:textId="069AC483" w:rsidR="002624CA" w:rsidRPr="002624CA" w:rsidRDefault="002624CA" w:rsidP="002624C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2624CA">
              <w:rPr>
                <w:sz w:val="22"/>
                <w:szCs w:val="22"/>
              </w:rPr>
              <w:t xml:space="preserve">Username: </w:t>
            </w:r>
            <w:proofErr w:type="spellStart"/>
            <w:r w:rsidRPr="002624CA">
              <w:rPr>
                <w:sz w:val="22"/>
                <w:szCs w:val="22"/>
              </w:rPr>
              <w:t>ta_spachchigar</w:t>
            </w:r>
            <w:proofErr w:type="spellEnd"/>
          </w:p>
          <w:p w14:paraId="77445B38" w14:textId="77777777" w:rsidR="003A6C6E" w:rsidRDefault="002624CA" w:rsidP="002624C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2624CA">
              <w:rPr>
                <w:sz w:val="22"/>
                <w:szCs w:val="22"/>
              </w:rPr>
              <w:softHyphen/>
            </w:r>
            <w:r w:rsidRPr="002624CA">
              <w:rPr>
                <w:sz w:val="22"/>
                <w:szCs w:val="22"/>
              </w:rPr>
              <w:t>Password: Teacher123#</w:t>
            </w:r>
          </w:p>
          <w:p w14:paraId="5B5B3385" w14:textId="77777777" w:rsidR="002624CA" w:rsidRDefault="002624CA" w:rsidP="002624CA">
            <w:pPr>
              <w:rPr>
                <w:rFonts w:eastAsiaTheme="minorHAnsi"/>
                <w:sz w:val="22"/>
                <w:szCs w:val="22"/>
              </w:rPr>
            </w:pPr>
          </w:p>
          <w:p w14:paraId="73675772" w14:textId="4A251D85" w:rsidR="001E2744" w:rsidRPr="002624CA" w:rsidRDefault="002624CA" w:rsidP="002624CA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As requested by TA, </w:t>
            </w:r>
            <w:r w:rsidR="00132D7B">
              <w:rPr>
                <w:rFonts w:eastAsiaTheme="minorHAnsi"/>
                <w:sz w:val="22"/>
                <w:szCs w:val="22"/>
              </w:rPr>
              <w:t xml:space="preserve">SSH </w:t>
            </w:r>
            <w:r w:rsidR="000C2586">
              <w:rPr>
                <w:rFonts w:eastAsiaTheme="minorHAnsi"/>
                <w:sz w:val="22"/>
                <w:szCs w:val="22"/>
              </w:rPr>
              <w:t>key file was shared through email</w:t>
            </w:r>
            <w:r w:rsidR="001E2744">
              <w:rPr>
                <w:rFonts w:eastAsiaTheme="minorHAnsi"/>
                <w:sz w:val="22"/>
                <w:szCs w:val="22"/>
              </w:rPr>
              <w:t xml:space="preserve"> (file name: </w:t>
            </w:r>
            <w:r w:rsidR="001E2744" w:rsidRPr="001E2744">
              <w:rPr>
                <w:rFonts w:eastAsiaTheme="minorHAnsi"/>
                <w:sz w:val="22"/>
                <w:szCs w:val="22"/>
              </w:rPr>
              <w:t>F23-648848-s4-t05-01-keypair.pem</w:t>
            </w:r>
            <w:r w:rsidR="001E2744">
              <w:rPr>
                <w:rFonts w:eastAsiaTheme="minorHAnsi"/>
                <w:sz w:val="22"/>
                <w:szCs w:val="22"/>
              </w:rPr>
              <w:t>)</w:t>
            </w:r>
          </w:p>
        </w:tc>
      </w:tr>
    </w:tbl>
    <w:p w14:paraId="3ACB2360" w14:textId="77777777" w:rsidR="003A6C6E" w:rsidRDefault="003A6C6E" w:rsidP="003A6C6E"/>
    <w:p w14:paraId="1E18EE19" w14:textId="77777777" w:rsidR="003A6C6E" w:rsidRDefault="003A6C6E" w:rsidP="003A6C6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EC77D6" w:rsidRPr="00EC77D6" w14:paraId="03BDD698" w14:textId="77777777" w:rsidTr="00A645C0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7649" w14:textId="77777777" w:rsidR="00EC77D6" w:rsidRPr="00EC77D6" w:rsidRDefault="00EC77D6" w:rsidP="00EC77D6">
            <w:pPr>
              <w:rPr>
                <w:sz w:val="24"/>
                <w:szCs w:val="24"/>
              </w:rPr>
            </w:pPr>
            <w:r w:rsidRPr="00EC77D6">
              <w:rPr>
                <w:sz w:val="24"/>
                <w:szCs w:val="24"/>
              </w:rPr>
              <w:t>Addition information including your study plan for each technology</w:t>
            </w:r>
          </w:p>
        </w:tc>
      </w:tr>
      <w:tr w:rsidR="00EC77D6" w:rsidRPr="00EC77D6" w14:paraId="0033187C" w14:textId="77777777" w:rsidTr="00A645C0">
        <w:trPr>
          <w:trHeight w:val="2798"/>
        </w:trPr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334D" w14:textId="77777777" w:rsidR="00EC77D6" w:rsidRPr="00EC77D6" w:rsidRDefault="00EC77D6" w:rsidP="00EC77D6">
            <w:pPr>
              <w:rPr>
                <w:sz w:val="24"/>
                <w:szCs w:val="24"/>
              </w:rPr>
            </w:pPr>
          </w:p>
          <w:p w14:paraId="7B62DFA5" w14:textId="77777777" w:rsidR="00EC77D6" w:rsidRPr="00EC77D6" w:rsidRDefault="00EC77D6" w:rsidP="00EC77D6">
            <w:pPr>
              <w:rPr>
                <w:sz w:val="24"/>
                <w:szCs w:val="24"/>
              </w:rPr>
            </w:pPr>
            <w:r w:rsidRPr="00EC77D6">
              <w:rPr>
                <w:sz w:val="24"/>
                <w:szCs w:val="24"/>
              </w:rPr>
              <w:t xml:space="preserve">For each technology </w:t>
            </w:r>
            <w:proofErr w:type="gramStart"/>
            <w:r w:rsidRPr="00EC77D6">
              <w:rPr>
                <w:sz w:val="24"/>
                <w:szCs w:val="24"/>
              </w:rPr>
              <w:t>X,Y</w:t>
            </w:r>
            <w:proofErr w:type="gramEnd"/>
            <w:r w:rsidRPr="00EC77D6">
              <w:rPr>
                <w:sz w:val="24"/>
                <w:szCs w:val="24"/>
              </w:rPr>
              <w:t xml:space="preserve">,Z, please describe Member's Familiarity with X,Y,Z on a scale of 1 to 5, with 5 being very familiar and 1 being never used it. </w:t>
            </w:r>
          </w:p>
          <w:p w14:paraId="1B2AB282" w14:textId="77777777" w:rsidR="00EC77D6" w:rsidRPr="00EC77D6" w:rsidRDefault="00EC77D6" w:rsidP="00EC77D6">
            <w:pPr>
              <w:rPr>
                <w:sz w:val="24"/>
                <w:szCs w:val="24"/>
              </w:rPr>
            </w:pPr>
            <w:r w:rsidRPr="00EC77D6">
              <w:rPr>
                <w:sz w:val="24"/>
                <w:szCs w:val="24"/>
              </w:rPr>
              <w:tab/>
            </w:r>
            <w:r w:rsidRPr="00EC77D6">
              <w:rPr>
                <w:sz w:val="24"/>
                <w:szCs w:val="24"/>
              </w:rPr>
              <w:tab/>
            </w:r>
          </w:p>
          <w:tbl>
            <w:tblPr>
              <w:tblStyle w:val="TableGrid"/>
              <w:tblW w:w="9453" w:type="dxa"/>
              <w:tblLook w:val="04A0" w:firstRow="1" w:lastRow="0" w:firstColumn="1" w:lastColumn="0" w:noHBand="0" w:noVBand="1"/>
            </w:tblPr>
            <w:tblGrid>
              <w:gridCol w:w="1317"/>
              <w:gridCol w:w="748"/>
              <w:gridCol w:w="1260"/>
              <w:gridCol w:w="2430"/>
              <w:gridCol w:w="1890"/>
              <w:gridCol w:w="990"/>
              <w:gridCol w:w="818"/>
            </w:tblGrid>
            <w:tr w:rsidR="00EC77D6" w:rsidRPr="00F563D3" w14:paraId="4FCC22A7" w14:textId="77777777" w:rsidTr="00A645C0">
              <w:trPr>
                <w:trHeight w:val="350"/>
              </w:trPr>
              <w:tc>
                <w:tcPr>
                  <w:tcW w:w="1317" w:type="dxa"/>
                </w:tcPr>
                <w:p w14:paraId="52E6ABB8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  <w:tc>
                <w:tcPr>
                  <w:tcW w:w="748" w:type="dxa"/>
                </w:tcPr>
                <w:p w14:paraId="765686E2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AWS</w:t>
                  </w:r>
                </w:p>
              </w:tc>
              <w:tc>
                <w:tcPr>
                  <w:tcW w:w="1260" w:type="dxa"/>
                </w:tcPr>
                <w:p w14:paraId="70819285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React (JS)</w:t>
                  </w:r>
                </w:p>
              </w:tc>
              <w:tc>
                <w:tcPr>
                  <w:tcW w:w="2430" w:type="dxa"/>
                </w:tcPr>
                <w:p w14:paraId="35DEF346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Bootstrap (HTML, CSS)</w:t>
                  </w:r>
                </w:p>
              </w:tc>
              <w:tc>
                <w:tcPr>
                  <w:tcW w:w="1890" w:type="dxa"/>
                </w:tcPr>
                <w:p w14:paraId="4527A11E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NodeJS (Express)</w:t>
                  </w:r>
                </w:p>
              </w:tc>
              <w:tc>
                <w:tcPr>
                  <w:tcW w:w="990" w:type="dxa"/>
                </w:tcPr>
                <w:p w14:paraId="1C5CC9D4" w14:textId="77777777" w:rsidR="00EC77D6" w:rsidRPr="00742C30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742C30"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MySQL</w:t>
                  </w:r>
                </w:p>
              </w:tc>
              <w:tc>
                <w:tcPr>
                  <w:tcW w:w="818" w:type="dxa"/>
                </w:tcPr>
                <w:p w14:paraId="2EB779E5" w14:textId="77777777" w:rsidR="00EC77D6" w:rsidRPr="009A74B2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9A74B2"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Nginx</w:t>
                  </w:r>
                </w:p>
              </w:tc>
            </w:tr>
            <w:tr w:rsidR="00EC77D6" w:rsidRPr="00F563D3" w14:paraId="47ED1461" w14:textId="77777777" w:rsidTr="00A645C0">
              <w:trPr>
                <w:trHeight w:val="601"/>
              </w:trPr>
              <w:tc>
                <w:tcPr>
                  <w:tcW w:w="1317" w:type="dxa"/>
                </w:tcPr>
                <w:p w14:paraId="655A400D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Luis Aguilar</w:t>
                  </w:r>
                </w:p>
              </w:tc>
              <w:tc>
                <w:tcPr>
                  <w:tcW w:w="748" w:type="dxa"/>
                </w:tcPr>
                <w:p w14:paraId="52581554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1260" w:type="dxa"/>
                </w:tcPr>
                <w:p w14:paraId="183712DB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3</w:t>
                  </w:r>
                </w:p>
              </w:tc>
              <w:tc>
                <w:tcPr>
                  <w:tcW w:w="2430" w:type="dxa"/>
                </w:tcPr>
                <w:p w14:paraId="13DB1F26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4</w:t>
                  </w:r>
                </w:p>
              </w:tc>
              <w:tc>
                <w:tcPr>
                  <w:tcW w:w="1890" w:type="dxa"/>
                </w:tcPr>
                <w:p w14:paraId="5846A223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990" w:type="dxa"/>
                </w:tcPr>
                <w:p w14:paraId="28C6EE6F" w14:textId="77777777" w:rsidR="00EC77D6" w:rsidRPr="00742C30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818" w:type="dxa"/>
                </w:tcPr>
                <w:p w14:paraId="72B5EA5E" w14:textId="77777777" w:rsidR="00EC77D6" w:rsidRPr="009A74B2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</w:tr>
            <w:tr w:rsidR="00EC77D6" w:rsidRPr="00F563D3" w14:paraId="0F6528FC" w14:textId="77777777" w:rsidTr="00A645C0">
              <w:trPr>
                <w:trHeight w:val="601"/>
              </w:trPr>
              <w:tc>
                <w:tcPr>
                  <w:tcW w:w="1317" w:type="dxa"/>
                </w:tcPr>
                <w:p w14:paraId="6D33AD38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Trevor Eichler</w:t>
                  </w:r>
                </w:p>
              </w:tc>
              <w:tc>
                <w:tcPr>
                  <w:tcW w:w="748" w:type="dxa"/>
                </w:tcPr>
                <w:p w14:paraId="72893154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563D3"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14:paraId="14366A9D" w14:textId="3D783A05" w:rsidR="00EC77D6" w:rsidRPr="00F563D3" w:rsidRDefault="0003032D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2430" w:type="dxa"/>
                </w:tcPr>
                <w:p w14:paraId="06A4CFB2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890" w:type="dxa"/>
                </w:tcPr>
                <w:p w14:paraId="7BC09E27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14:paraId="27802ABE" w14:textId="3FB3D50D" w:rsidR="00EC77D6" w:rsidRPr="00742C30" w:rsidRDefault="0003032D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818" w:type="dxa"/>
                </w:tcPr>
                <w:p w14:paraId="7AF47623" w14:textId="77777777" w:rsidR="00EC77D6" w:rsidRPr="009A74B2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</w:tr>
            <w:tr w:rsidR="00EC77D6" w:rsidRPr="00F563D3" w14:paraId="4227C1AB" w14:textId="77777777" w:rsidTr="00A645C0">
              <w:trPr>
                <w:trHeight w:val="285"/>
              </w:trPr>
              <w:tc>
                <w:tcPr>
                  <w:tcW w:w="1317" w:type="dxa"/>
                </w:tcPr>
                <w:p w14:paraId="36E20039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Tyler Tam</w:t>
                  </w:r>
                </w:p>
              </w:tc>
              <w:tc>
                <w:tcPr>
                  <w:tcW w:w="748" w:type="dxa"/>
                </w:tcPr>
                <w:p w14:paraId="172F58C9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14:paraId="0E6DD4D7" w14:textId="3F158870" w:rsidR="00EC77D6" w:rsidRPr="00F563D3" w:rsidRDefault="0003032D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2430" w:type="dxa"/>
                </w:tcPr>
                <w:p w14:paraId="268AE9F7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890" w:type="dxa"/>
                </w:tcPr>
                <w:p w14:paraId="3A3E6280" w14:textId="77777777" w:rsidR="00EC77D6" w:rsidRPr="00F563D3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14:paraId="0655A411" w14:textId="56B08E4D" w:rsidR="00EC77D6" w:rsidRPr="00742C30" w:rsidRDefault="0003032D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818" w:type="dxa"/>
                </w:tcPr>
                <w:p w14:paraId="1E83D24E" w14:textId="77777777" w:rsidR="00EC77D6" w:rsidRPr="009A74B2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</w:tr>
            <w:tr w:rsidR="00EC77D6" w:rsidRPr="00F563D3" w14:paraId="5FC14C07" w14:textId="77777777" w:rsidTr="00A645C0">
              <w:trPr>
                <w:trHeight w:val="300"/>
              </w:trPr>
              <w:tc>
                <w:tcPr>
                  <w:tcW w:w="1317" w:type="dxa"/>
                </w:tcPr>
                <w:p w14:paraId="0A3D93F7" w14:textId="77777777" w:rsidR="00EC77D6" w:rsidRPr="00742C30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742C30"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 xml:space="preserve">Lam </w:t>
                  </w: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Tran</w:t>
                  </w:r>
                </w:p>
              </w:tc>
              <w:tc>
                <w:tcPr>
                  <w:tcW w:w="748" w:type="dxa"/>
                </w:tcPr>
                <w:p w14:paraId="77623236" w14:textId="77777777" w:rsidR="00EC77D6" w:rsidRPr="00742C30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14:paraId="0D2D2666" w14:textId="53BAF360" w:rsidR="00EC77D6" w:rsidRPr="00742C30" w:rsidRDefault="007A72AA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2430" w:type="dxa"/>
                </w:tcPr>
                <w:p w14:paraId="1826D65F" w14:textId="77777777" w:rsidR="00EC77D6" w:rsidRPr="00742C30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890" w:type="dxa"/>
                </w:tcPr>
                <w:p w14:paraId="24FAC0A6" w14:textId="77777777" w:rsidR="00EC77D6" w:rsidRPr="00742C30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14:paraId="42BD5461" w14:textId="0F613271" w:rsidR="00EC77D6" w:rsidRPr="00742C30" w:rsidRDefault="007A72AA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818" w:type="dxa"/>
                </w:tcPr>
                <w:p w14:paraId="745AF04A" w14:textId="77777777" w:rsidR="00EC77D6" w:rsidRPr="009A74B2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</w:tr>
            <w:tr w:rsidR="00EC77D6" w:rsidRPr="00F563D3" w14:paraId="2E3BF4D7" w14:textId="77777777" w:rsidTr="00A645C0">
              <w:trPr>
                <w:trHeight w:val="300"/>
              </w:trPr>
              <w:tc>
                <w:tcPr>
                  <w:tcW w:w="1317" w:type="dxa"/>
                </w:tcPr>
                <w:p w14:paraId="158EA035" w14:textId="77777777" w:rsidR="00EC77D6" w:rsidRPr="00742C30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Andy Li</w:t>
                  </w:r>
                </w:p>
              </w:tc>
              <w:tc>
                <w:tcPr>
                  <w:tcW w:w="748" w:type="dxa"/>
                </w:tcPr>
                <w:p w14:paraId="1BA4C7CE" w14:textId="77777777" w:rsidR="00EC77D6" w:rsidRPr="00742C30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14:paraId="1B91E64E" w14:textId="7CA15A6E" w:rsidR="00EC77D6" w:rsidRPr="00742C30" w:rsidRDefault="007A72AA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2430" w:type="dxa"/>
                </w:tcPr>
                <w:p w14:paraId="473D0837" w14:textId="77777777" w:rsidR="00EC77D6" w:rsidRPr="00742C30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890" w:type="dxa"/>
                </w:tcPr>
                <w:p w14:paraId="0B710392" w14:textId="77777777" w:rsidR="00EC77D6" w:rsidRPr="00742C30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14:paraId="09A2A680" w14:textId="7192CACE" w:rsidR="00EC77D6" w:rsidRPr="00742C30" w:rsidRDefault="0003032D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818" w:type="dxa"/>
                </w:tcPr>
                <w:p w14:paraId="3FDA214A" w14:textId="77777777" w:rsidR="00EC77D6" w:rsidRPr="009A74B2" w:rsidRDefault="00EC77D6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</w:tr>
          </w:tbl>
          <w:p w14:paraId="64968352" w14:textId="089D4769" w:rsidR="00EC77D6" w:rsidRDefault="00EC77D6" w:rsidP="00EC77D6">
            <w:pPr>
              <w:rPr>
                <w:sz w:val="24"/>
                <w:szCs w:val="24"/>
              </w:rPr>
            </w:pPr>
            <w:r w:rsidRPr="00EC77D6">
              <w:rPr>
                <w:sz w:val="24"/>
                <w:szCs w:val="24"/>
              </w:rPr>
              <w:tab/>
            </w:r>
            <w:r w:rsidRPr="00EC77D6">
              <w:rPr>
                <w:sz w:val="24"/>
                <w:szCs w:val="24"/>
              </w:rPr>
              <w:tab/>
            </w:r>
          </w:p>
          <w:p w14:paraId="5B88D4A6" w14:textId="77777777" w:rsidR="00FD0067" w:rsidRPr="00FD0067" w:rsidRDefault="00FD0067" w:rsidP="00FD0067">
            <w:p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Based on our familiarity, we setup the following study plan.</w:t>
            </w:r>
          </w:p>
          <w:p w14:paraId="2B52D659" w14:textId="77777777" w:rsidR="00FD0067" w:rsidRPr="00FD0067" w:rsidRDefault="00FD0067" w:rsidP="00FD0067">
            <w:pPr>
              <w:rPr>
                <w:sz w:val="24"/>
                <w:szCs w:val="24"/>
              </w:rPr>
            </w:pPr>
          </w:p>
          <w:p w14:paraId="23F5D958" w14:textId="77777777" w:rsidR="00FD0067" w:rsidRPr="00FD0067" w:rsidRDefault="00FD0067" w:rsidP="00FD006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React (JS)</w:t>
            </w:r>
          </w:p>
          <w:p w14:paraId="71200BD0" w14:textId="0B169794" w:rsidR="00FD0067" w:rsidRPr="00FD0067" w:rsidRDefault="00FD0067" w:rsidP="00AF6DCF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Who:</w:t>
            </w:r>
            <w:r w:rsidR="00AF6DCF">
              <w:rPr>
                <w:sz w:val="24"/>
                <w:szCs w:val="24"/>
              </w:rPr>
              <w:t xml:space="preserve"> </w:t>
            </w:r>
            <w:r w:rsidRPr="00FD0067">
              <w:rPr>
                <w:sz w:val="24"/>
                <w:szCs w:val="24"/>
              </w:rPr>
              <w:t>Luis (Lead), Andy and Lam</w:t>
            </w:r>
          </w:p>
          <w:p w14:paraId="75722A16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Expected goal by next 4 weeks:</w:t>
            </w:r>
          </w:p>
          <w:p w14:paraId="37C5940A" w14:textId="643EF287" w:rsidR="00FD0067" w:rsidRPr="00FD0067" w:rsidRDefault="00FD0067" w:rsidP="00FD0067">
            <w:pPr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Complete web application</w:t>
            </w:r>
            <w:r w:rsidR="00413D3A">
              <w:rPr>
                <w:sz w:val="24"/>
                <w:szCs w:val="24"/>
              </w:rPr>
              <w:t xml:space="preserve"> that supports basic CRUD operations</w:t>
            </w:r>
            <w:r w:rsidRPr="00FD0067">
              <w:rPr>
                <w:sz w:val="24"/>
                <w:szCs w:val="24"/>
              </w:rPr>
              <w:t>.</w:t>
            </w:r>
          </w:p>
          <w:p w14:paraId="31CD1BD3" w14:textId="77777777" w:rsidR="00FD0067" w:rsidRPr="00FD0067" w:rsidRDefault="00FD0067" w:rsidP="00FD006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AWS</w:t>
            </w:r>
          </w:p>
          <w:p w14:paraId="24B13F7A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Who: Luis (Lead), Tyler</w:t>
            </w:r>
          </w:p>
          <w:p w14:paraId="3EDCEC49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Expected goal by next 4 weeks:</w:t>
            </w:r>
          </w:p>
          <w:p w14:paraId="3C617281" w14:textId="77777777" w:rsidR="00FD0067" w:rsidRPr="00FD0067" w:rsidRDefault="00FD0067" w:rsidP="00FD0067">
            <w:pPr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Configure EC2 compute engine and MySQL database server.</w:t>
            </w:r>
          </w:p>
          <w:p w14:paraId="01728B5F" w14:textId="77777777" w:rsidR="00FD0067" w:rsidRPr="00FD0067" w:rsidRDefault="00FD0067" w:rsidP="00FD006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Bootstrap</w:t>
            </w:r>
          </w:p>
          <w:p w14:paraId="22595A16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Who: Luis (Lead), Andy</w:t>
            </w:r>
          </w:p>
          <w:p w14:paraId="58E1B5AA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Expected goal by next 4 weeks:</w:t>
            </w:r>
          </w:p>
          <w:p w14:paraId="66031E86" w14:textId="1CDF48EA" w:rsidR="00FD0067" w:rsidRPr="00FD0067" w:rsidRDefault="00E02465" w:rsidP="00FD0067">
            <w:pPr>
              <w:numPr>
                <w:ilvl w:val="2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 and conf</w:t>
            </w:r>
            <w:r w:rsidR="00B015ED">
              <w:rPr>
                <w:sz w:val="24"/>
                <w:szCs w:val="24"/>
              </w:rPr>
              <w:t>igure Bootstrap 5 in the front-end code</w:t>
            </w:r>
            <w:r w:rsidR="0030564C">
              <w:rPr>
                <w:sz w:val="24"/>
                <w:szCs w:val="24"/>
              </w:rPr>
              <w:t>.</w:t>
            </w:r>
          </w:p>
          <w:p w14:paraId="20B6E228" w14:textId="77777777" w:rsidR="00FD0067" w:rsidRPr="00FD0067" w:rsidRDefault="00FD0067" w:rsidP="00FD006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NodeJS (Express)</w:t>
            </w:r>
          </w:p>
          <w:p w14:paraId="230EEC74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Who: Lam, Trevor</w:t>
            </w:r>
          </w:p>
          <w:p w14:paraId="0E91E267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Expected goal by next 4 weeks:</w:t>
            </w:r>
          </w:p>
          <w:p w14:paraId="0DA74F1B" w14:textId="77777777" w:rsidR="00FD0067" w:rsidRPr="00FD0067" w:rsidRDefault="00FD0067" w:rsidP="00FD0067">
            <w:pPr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Complete REST API that supports basic CRUD operations.</w:t>
            </w:r>
          </w:p>
          <w:p w14:paraId="66926F6F" w14:textId="77777777" w:rsidR="00FD0067" w:rsidRPr="00FD0067" w:rsidRDefault="00FD0067" w:rsidP="00FD006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MySQL</w:t>
            </w:r>
          </w:p>
          <w:p w14:paraId="1AC9F11C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Who: Lam, Trevor</w:t>
            </w:r>
          </w:p>
          <w:p w14:paraId="50337558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Expected goal by next 4 weeks:</w:t>
            </w:r>
          </w:p>
          <w:p w14:paraId="61299752" w14:textId="77777777" w:rsidR="00FD0067" w:rsidRPr="00FD0067" w:rsidRDefault="00FD0067" w:rsidP="00FD0067">
            <w:pPr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Create database and configure tables that supports basic CRUD operations.</w:t>
            </w:r>
          </w:p>
          <w:p w14:paraId="139F0347" w14:textId="77777777" w:rsidR="00FD0067" w:rsidRPr="00FD0067" w:rsidRDefault="00FD0067" w:rsidP="00FD006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Nginx</w:t>
            </w:r>
          </w:p>
          <w:p w14:paraId="564D7024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Who: Luis (Lead), Tyler</w:t>
            </w:r>
          </w:p>
          <w:p w14:paraId="73D3FB81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Expected goal by next 4 weeks:</w:t>
            </w:r>
          </w:p>
          <w:p w14:paraId="26646951" w14:textId="77777777" w:rsidR="00FD0067" w:rsidRPr="00FD0067" w:rsidRDefault="00FD0067" w:rsidP="00FD0067">
            <w:pPr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Configure Nginx web server to host initial version of the code.</w:t>
            </w:r>
          </w:p>
          <w:p w14:paraId="061A201A" w14:textId="77777777" w:rsidR="00FD0067" w:rsidRDefault="00FD0067" w:rsidP="00EC77D6">
            <w:pPr>
              <w:rPr>
                <w:sz w:val="24"/>
                <w:szCs w:val="24"/>
              </w:rPr>
            </w:pPr>
          </w:p>
          <w:p w14:paraId="12988500" w14:textId="2AFC9AA3" w:rsidR="00EC77D6" w:rsidRPr="00EC77D6" w:rsidRDefault="00EC77D6" w:rsidP="00FD0067">
            <w:pPr>
              <w:rPr>
                <w:sz w:val="24"/>
                <w:szCs w:val="24"/>
              </w:rPr>
            </w:pPr>
          </w:p>
        </w:tc>
      </w:tr>
    </w:tbl>
    <w:p w14:paraId="136C43C3" w14:textId="77777777" w:rsidR="00EC77D6" w:rsidRDefault="00EC77D6" w:rsidP="003A6C6E"/>
    <w:p w14:paraId="7385E9BC" w14:textId="77777777" w:rsidR="003A6C6E" w:rsidRDefault="003A6C6E"/>
    <w:sectPr w:rsidR="003A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47A"/>
    <w:multiLevelType w:val="hybridMultilevel"/>
    <w:tmpl w:val="85B6241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1E2D"/>
    <w:multiLevelType w:val="hybridMultilevel"/>
    <w:tmpl w:val="D870EE5A"/>
    <w:lvl w:ilvl="0" w:tplc="EB5E18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A43C2"/>
    <w:multiLevelType w:val="hybridMultilevel"/>
    <w:tmpl w:val="F55E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533229">
    <w:abstractNumId w:val="2"/>
  </w:num>
  <w:num w:numId="2" w16cid:durableId="1285111921">
    <w:abstractNumId w:val="1"/>
  </w:num>
  <w:num w:numId="3" w16cid:durableId="102748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6E"/>
    <w:rsid w:val="0003032D"/>
    <w:rsid w:val="000C2586"/>
    <w:rsid w:val="00132D7B"/>
    <w:rsid w:val="001845FF"/>
    <w:rsid w:val="001E2744"/>
    <w:rsid w:val="002624CA"/>
    <w:rsid w:val="002658BA"/>
    <w:rsid w:val="002E050B"/>
    <w:rsid w:val="0030564C"/>
    <w:rsid w:val="00337FB1"/>
    <w:rsid w:val="003549BD"/>
    <w:rsid w:val="003A6C6E"/>
    <w:rsid w:val="0040571E"/>
    <w:rsid w:val="00413D3A"/>
    <w:rsid w:val="00607509"/>
    <w:rsid w:val="007A72AA"/>
    <w:rsid w:val="009026B9"/>
    <w:rsid w:val="00A02CFC"/>
    <w:rsid w:val="00A24DCB"/>
    <w:rsid w:val="00AF6DCF"/>
    <w:rsid w:val="00B015ED"/>
    <w:rsid w:val="00C667FB"/>
    <w:rsid w:val="00DC292A"/>
    <w:rsid w:val="00E02465"/>
    <w:rsid w:val="00EC77D6"/>
    <w:rsid w:val="00F5096A"/>
    <w:rsid w:val="00F63158"/>
    <w:rsid w:val="00F87A4B"/>
    <w:rsid w:val="00F93055"/>
    <w:rsid w:val="00FD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70EFB"/>
  <w15:chartTrackingRefBased/>
  <w15:docId w15:val="{2F0A2A1E-9598-5946-85AB-57D288C5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C6E"/>
    <w:rPr>
      <w:rFonts w:ascii="Cambria" w:eastAsiaTheme="minorEastAsia" w:hAnsi="Cambria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A6C6E"/>
    <w:pPr>
      <w:keepNext/>
      <w:keepLines/>
      <w:spacing w:before="200"/>
      <w:outlineLvl w:val="1"/>
    </w:pPr>
    <w:rPr>
      <w:rFonts w:ascii="Calibri" w:hAnsi="Calibri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3A6C6E"/>
    <w:rPr>
      <w:rFonts w:ascii="Calibri" w:eastAsiaTheme="minorEastAsia" w:hAnsi="Calibri" w:cs="Times New Roman"/>
      <w:b/>
      <w:bCs/>
      <w:kern w:val="0"/>
      <w:sz w:val="26"/>
      <w:szCs w:val="26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3A6C6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3A6C6E"/>
    <w:rPr>
      <w:rFonts w:ascii="Cambria" w:eastAsiaTheme="minorEastAsia" w:hAnsi="Cambria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3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54.162.22.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Aguilar</dc:creator>
  <cp:keywords/>
  <dc:description/>
  <cp:lastModifiedBy>Luis Miguel Aguilar</cp:lastModifiedBy>
  <cp:revision>32</cp:revision>
  <dcterms:created xsi:type="dcterms:W3CDTF">2023-09-07T20:32:00Z</dcterms:created>
  <dcterms:modified xsi:type="dcterms:W3CDTF">2023-09-14T04:21:00Z</dcterms:modified>
</cp:coreProperties>
</file>