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59C8" w14:textId="3EC34448" w:rsidR="00847F70" w:rsidRDefault="00847F70" w:rsidP="00847F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固定其他类的</w:t>
      </w:r>
      <w:r w:rsidR="005B5882">
        <w:rPr>
          <w:rFonts w:hint="eastAsia"/>
        </w:rPr>
        <w:t>有用</w:t>
      </w:r>
      <w:r>
        <w:rPr>
          <w:rFonts w:hint="eastAsia"/>
        </w:rPr>
        <w:t>参数，将一个类变为另一个类训练m</w:t>
      </w:r>
      <w:r>
        <w:t>ain.ipynb</w:t>
      </w:r>
    </w:p>
    <w:p w14:paraId="3CFD8A4E" w14:textId="738F4B40" w:rsidR="00847F70" w:rsidRDefault="00847F70" w:rsidP="00847F7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固定训练好的</w:t>
      </w:r>
      <w:r w:rsidR="005B5882">
        <w:rPr>
          <w:rFonts w:hint="eastAsia"/>
        </w:rPr>
        <w:t>有用</w:t>
      </w:r>
      <w:r>
        <w:rPr>
          <w:rFonts w:hint="eastAsia"/>
        </w:rPr>
        <w:t>参数，添加两个类进行训练a</w:t>
      </w:r>
      <w:r>
        <w:t>dd_main.ipynb</w:t>
      </w:r>
    </w:p>
    <w:sectPr w:rsidR="0084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487D" w14:textId="77777777" w:rsidR="0099206A" w:rsidRDefault="0099206A" w:rsidP="00847F70">
      <w:r>
        <w:separator/>
      </w:r>
    </w:p>
  </w:endnote>
  <w:endnote w:type="continuationSeparator" w:id="0">
    <w:p w14:paraId="38A1C217" w14:textId="77777777" w:rsidR="0099206A" w:rsidRDefault="0099206A" w:rsidP="0084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E15F" w14:textId="77777777" w:rsidR="0099206A" w:rsidRDefault="0099206A" w:rsidP="00847F70">
      <w:r>
        <w:separator/>
      </w:r>
    </w:p>
  </w:footnote>
  <w:footnote w:type="continuationSeparator" w:id="0">
    <w:p w14:paraId="721E0C20" w14:textId="77777777" w:rsidR="0099206A" w:rsidRDefault="0099206A" w:rsidP="0084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F4331"/>
    <w:multiLevelType w:val="hybridMultilevel"/>
    <w:tmpl w:val="701C7E98"/>
    <w:lvl w:ilvl="0" w:tplc="14C08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895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2D"/>
    <w:rsid w:val="00002905"/>
    <w:rsid w:val="005B078F"/>
    <w:rsid w:val="005B5882"/>
    <w:rsid w:val="00847F70"/>
    <w:rsid w:val="0099206A"/>
    <w:rsid w:val="00A07A92"/>
    <w:rsid w:val="00D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F328"/>
  <w15:chartTrackingRefBased/>
  <w15:docId w15:val="{121CAB87-1854-439E-90EB-014B0F6B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F70"/>
    <w:rPr>
      <w:sz w:val="18"/>
      <w:szCs w:val="18"/>
    </w:rPr>
  </w:style>
  <w:style w:type="paragraph" w:styleId="a7">
    <w:name w:val="List Paragraph"/>
    <w:basedOn w:val="a"/>
    <w:uiPriority w:val="34"/>
    <w:qFormat/>
    <w:rsid w:val="00847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3</cp:revision>
  <dcterms:created xsi:type="dcterms:W3CDTF">2023-01-24T07:58:00Z</dcterms:created>
  <dcterms:modified xsi:type="dcterms:W3CDTF">2023-01-24T08:06:00Z</dcterms:modified>
</cp:coreProperties>
</file>