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2646C" w14:textId="6C85A919" w:rsidR="00EC4D09" w:rsidRDefault="006C363C" w:rsidP="006C363C">
      <w:pPr>
        <w:pStyle w:val="Heading1"/>
        <w:jc w:val="center"/>
      </w:pPr>
      <w:r>
        <w:rPr>
          <w:rFonts w:hint="eastAsia"/>
        </w:rPr>
        <w:t>媒体协商</w:t>
      </w:r>
    </w:p>
    <w:p w14:paraId="5EB50CFB" w14:textId="6FA95637" w:rsidR="006C363C" w:rsidRDefault="006C363C" w:rsidP="006C363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TCPeerConnection</w:t>
      </w:r>
      <w:r>
        <w:br/>
        <w:t>1</w:t>
      </w:r>
      <w:r>
        <w:rPr>
          <w:rFonts w:hint="eastAsia"/>
        </w:rPr>
        <w:t>、创建一个</w:t>
      </w:r>
      <w:r>
        <w:rPr>
          <w:rFonts w:hint="eastAsia"/>
        </w:rPr>
        <w:t>R</w:t>
      </w:r>
      <w:r>
        <w:t>TCPeerConnection</w:t>
      </w:r>
      <w:r>
        <w:rPr>
          <w:rFonts w:hint="eastAsia"/>
        </w:rPr>
        <w:t>对象</w:t>
      </w:r>
      <w:r>
        <w:br/>
      </w:r>
      <w:r>
        <w:rPr>
          <w:noProof/>
        </w:rPr>
        <w:drawing>
          <wp:inline distT="0" distB="0" distL="0" distR="0" wp14:anchorId="24B875D2" wp14:editId="538CB36F">
            <wp:extent cx="3135168" cy="35923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5168" cy="35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CEA22FA" wp14:editId="5B7F933E">
            <wp:extent cx="5274310" cy="7670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99FC992" wp14:editId="0C9A9C9F">
            <wp:extent cx="5274310" cy="4763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E5B1BDC" w14:textId="5DE8CB5C" w:rsidR="006C363C" w:rsidRPr="006C363C" w:rsidRDefault="006C363C" w:rsidP="006C363C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媒体协商的代码实现</w:t>
      </w:r>
      <w:r>
        <w:br/>
      </w:r>
      <w:r>
        <w:rPr>
          <w:rFonts w:hint="eastAsia"/>
        </w:rPr>
        <w:t>1、</w:t>
      </w:r>
      <w:r>
        <w:rPr>
          <w:noProof/>
        </w:rPr>
        <w:lastRenderedPageBreak/>
        <w:drawing>
          <wp:inline distT="0" distB="0" distL="0" distR="0" wp14:anchorId="64A47114" wp14:editId="366DE66C">
            <wp:extent cx="5274310" cy="19500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2、</w:t>
      </w:r>
      <w:r>
        <w:rPr>
          <w:noProof/>
        </w:rPr>
        <w:drawing>
          <wp:inline distT="0" distB="0" distL="0" distR="0" wp14:anchorId="378EBEED" wp14:editId="1318725A">
            <wp:extent cx="5274310" cy="55238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0CF9C3BA" wp14:editId="22F293E2">
            <wp:extent cx="5274310" cy="35598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2E26529" wp14:editId="3E2CC55A">
            <wp:extent cx="5274310" cy="26962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46CE627C" wp14:editId="3E1E0281">
            <wp:extent cx="5274310" cy="32988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363C" w:rsidRPr="006C3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A0ADA"/>
    <w:multiLevelType w:val="hybridMultilevel"/>
    <w:tmpl w:val="488EE0AA"/>
    <w:lvl w:ilvl="0" w:tplc="578C0E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4F"/>
    <w:rsid w:val="002D492A"/>
    <w:rsid w:val="0033764F"/>
    <w:rsid w:val="006C363C"/>
    <w:rsid w:val="007A10BE"/>
    <w:rsid w:val="00DF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74DE"/>
  <w15:chartTrackingRefBased/>
  <w15:docId w15:val="{C94F6177-3B43-488E-B4FB-0210FDD3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36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63C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6C363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36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6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2019-08-12T08:18:00Z</dcterms:created>
  <dcterms:modified xsi:type="dcterms:W3CDTF">2019-08-12T08:28:00Z</dcterms:modified>
</cp:coreProperties>
</file>