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C5A54" w14:textId="77777777" w:rsidR="00CA6F68" w:rsidRDefault="002276B3" w:rsidP="00322315">
      <w:pPr>
        <w:pStyle w:val="Title"/>
        <w:rPr>
          <w:b/>
          <w:bCs/>
        </w:rPr>
      </w:pPr>
      <w:r>
        <w:t xml:space="preserve">Assignment: </w:t>
      </w:r>
      <w:r w:rsidR="00322315">
        <w:t>Using Wireshark</w:t>
      </w:r>
    </w:p>
    <w:p w14:paraId="0CB239BC" w14:textId="77777777" w:rsidR="00CA6F68" w:rsidRPr="00CA6F68" w:rsidRDefault="002276B3" w:rsidP="00CA6F68">
      <w:pPr>
        <w:shd w:val="clear" w:color="auto" w:fill="FFFFFF"/>
        <w:jc w:val="right"/>
        <w:rPr>
          <w:rFonts w:ascii="Helvetica Neue" w:hAnsi="Helvetica Neue"/>
          <w:color w:val="2D3B45"/>
        </w:rPr>
      </w:pPr>
      <w:r>
        <w:rPr>
          <w:rStyle w:val="publish-text"/>
          <w:rFonts w:ascii="Helvetica Neue" w:hAnsi="Helvetica Neue"/>
          <w:color w:val="2D3B45"/>
        </w:rPr>
        <w:t> </w:t>
      </w:r>
    </w:p>
    <w:p w14:paraId="2C5DA675" w14:textId="77777777" w:rsidR="00CA6F68" w:rsidRPr="00CA6F68" w:rsidRDefault="002276B3" w:rsidP="00322315">
      <w:pPr>
        <w:pStyle w:val="Heading1"/>
      </w:pPr>
      <w:r w:rsidRPr="00CA6F68">
        <w:t xml:space="preserve">Protocol </w:t>
      </w:r>
      <w:r w:rsidR="00322315">
        <w:t>Analyzer</w:t>
      </w:r>
    </w:p>
    <w:p w14:paraId="1FC7A315" w14:textId="77777777" w:rsidR="00CA6F68" w:rsidRPr="00CA6F68" w:rsidRDefault="002276B3" w:rsidP="00322315">
      <w:r w:rsidRPr="00CA6F68">
        <w:t>This is a hands-on assignment using the tool Wireshark. </w:t>
      </w:r>
    </w:p>
    <w:p w14:paraId="48C82888" w14:textId="77777777" w:rsidR="00CA6F68" w:rsidRPr="00CA6F68" w:rsidRDefault="002276B3" w:rsidP="00322315">
      <w:pPr>
        <w:pStyle w:val="Heading1"/>
      </w:pPr>
      <w:r w:rsidRPr="00CA6F68">
        <w:t>Learning objectives </w:t>
      </w:r>
    </w:p>
    <w:p w14:paraId="41C7C352" w14:textId="77777777" w:rsidR="00322315" w:rsidRDefault="002276B3" w:rsidP="00322315">
      <w:pPr>
        <w:pStyle w:val="ListParagraph"/>
        <w:numPr>
          <w:ilvl w:val="0"/>
          <w:numId w:val="7"/>
        </w:numPr>
      </w:pPr>
      <w:r>
        <w:t>Learn how to use a protocol analyzer tool.</w:t>
      </w:r>
    </w:p>
    <w:p w14:paraId="279CF96E" w14:textId="77777777" w:rsidR="00CA6F68" w:rsidRPr="00CA6F68" w:rsidRDefault="002276B3" w:rsidP="00322315">
      <w:pPr>
        <w:pStyle w:val="ListParagraph"/>
        <w:numPr>
          <w:ilvl w:val="0"/>
          <w:numId w:val="7"/>
        </w:numPr>
      </w:pPr>
      <w:r w:rsidRPr="00CA6F68">
        <w:t xml:space="preserve">Understand the </w:t>
      </w:r>
      <w:r w:rsidR="00322315">
        <w:t xml:space="preserve">TCP/IP </w:t>
      </w:r>
      <w:r w:rsidRPr="00CA6F68">
        <w:t xml:space="preserve">protocol </w:t>
      </w:r>
      <w:r w:rsidR="00322315">
        <w:t xml:space="preserve">stack </w:t>
      </w:r>
      <w:r w:rsidRPr="00CA6F68">
        <w:t>using hands-on activities</w:t>
      </w:r>
    </w:p>
    <w:p w14:paraId="4C19C63B" w14:textId="77777777" w:rsidR="00CA6F68" w:rsidRPr="00CA6F68" w:rsidRDefault="002276B3" w:rsidP="00322315">
      <w:pPr>
        <w:pStyle w:val="ListParagraph"/>
        <w:numPr>
          <w:ilvl w:val="0"/>
          <w:numId w:val="7"/>
        </w:numPr>
      </w:pPr>
      <w:r w:rsidRPr="00CA6F68">
        <w:t xml:space="preserve">Perform </w:t>
      </w:r>
      <w:r w:rsidR="00322315">
        <w:t xml:space="preserve">simple </w:t>
      </w:r>
      <w:r w:rsidRPr="00CA6F68">
        <w:t>protocol investigation</w:t>
      </w:r>
    </w:p>
    <w:p w14:paraId="13D69409" w14:textId="77777777" w:rsidR="00CA6F68" w:rsidRDefault="002276B3" w:rsidP="00322315">
      <w:pPr>
        <w:pStyle w:val="ListParagraph"/>
        <w:numPr>
          <w:ilvl w:val="0"/>
          <w:numId w:val="7"/>
        </w:numPr>
      </w:pPr>
      <w:r>
        <w:t xml:space="preserve">Identify network traffic patterns </w:t>
      </w:r>
    </w:p>
    <w:p w14:paraId="29F9E581" w14:textId="77777777" w:rsidR="00322315" w:rsidRDefault="00322315" w:rsidP="00322315"/>
    <w:p w14:paraId="72E63D3C" w14:textId="77777777" w:rsidR="00322315" w:rsidRPr="00CA6F68" w:rsidRDefault="00322315" w:rsidP="00322315"/>
    <w:p w14:paraId="05C8098E" w14:textId="77777777" w:rsidR="00CA6F68" w:rsidRPr="00CA6F68" w:rsidRDefault="002276B3" w:rsidP="00322315">
      <w:pPr>
        <w:pStyle w:val="Heading2"/>
      </w:pPr>
      <w:r w:rsidRPr="00CA6F68">
        <w:t>Tools</w:t>
      </w:r>
    </w:p>
    <w:p w14:paraId="66234FA5" w14:textId="77777777" w:rsidR="00322315" w:rsidRPr="00322315" w:rsidRDefault="002276B3" w:rsidP="0032231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322315">
        <w:rPr>
          <w:rFonts w:ascii="Times New Roman" w:eastAsia="Times New Roman" w:hAnsi="Times New Roman" w:cs="Times New Roman"/>
        </w:rPr>
        <w:t xml:space="preserve">Wireshark - See installation instructions </w:t>
      </w:r>
      <w:hyperlink r:id="rId5" w:history="1">
        <w:r w:rsidRPr="00322315">
          <w:rPr>
            <w:rFonts w:ascii="Times New Roman" w:eastAsia="Times New Roman" w:hAnsi="Times New Roman" w:cs="Times New Roman"/>
            <w:color w:val="0000FF"/>
            <w:u w:val="single"/>
          </w:rPr>
          <w:t>here.</w:t>
        </w:r>
      </w:hyperlink>
    </w:p>
    <w:p w14:paraId="73B35C95" w14:textId="77777777" w:rsidR="006C118E" w:rsidRDefault="006C118E" w:rsidP="00322315">
      <w:pPr>
        <w:pStyle w:val="Heading2"/>
      </w:pPr>
    </w:p>
    <w:p w14:paraId="42F3B2B2" w14:textId="77777777" w:rsidR="00322315" w:rsidRDefault="002276B3" w:rsidP="00322315">
      <w:pPr>
        <w:pStyle w:val="Heading2"/>
      </w:pPr>
      <w:r>
        <w:t>Exercise</w:t>
      </w:r>
    </w:p>
    <w:p w14:paraId="1A1B262A" w14:textId="553D7FA9" w:rsidR="00322315" w:rsidRDefault="002276B3" w:rsidP="002276B3">
      <w:pPr>
        <w:jc w:val="both"/>
      </w:pPr>
      <w:r w:rsidRPr="00322315">
        <w:t xml:space="preserve">The </w:t>
      </w:r>
      <w:hyperlink r:id="rId6" w:history="1">
        <w:r w:rsidRPr="002276B3">
          <w:rPr>
            <w:rStyle w:val="Hyperlink"/>
            <w:b/>
            <w:bCs/>
          </w:rPr>
          <w:t>mm-</w:t>
        </w:r>
        <w:proofErr w:type="spellStart"/>
        <w:r w:rsidRPr="002276B3">
          <w:rPr>
            <w:rStyle w:val="Hyperlink"/>
            <w:b/>
            <w:bCs/>
          </w:rPr>
          <w:t>malware.pcap</w:t>
        </w:r>
        <w:proofErr w:type="spellEnd"/>
      </w:hyperlink>
      <w:r w:rsidRPr="00322315">
        <w:t xml:space="preserve"> register</w:t>
      </w:r>
      <w:r w:rsidR="002F4BA4">
        <w:t>s</w:t>
      </w:r>
      <w:r w:rsidRPr="00322315">
        <w:t xml:space="preserve"> </w:t>
      </w:r>
      <w:r w:rsidR="002F4BA4">
        <w:t xml:space="preserve">Mirai/Miori Malware </w:t>
      </w:r>
      <w:r w:rsidRPr="00322315">
        <w:t>exploitation IoT device</w:t>
      </w:r>
      <w:r w:rsidR="002F4BA4">
        <w:t xml:space="preserve">s using a </w:t>
      </w:r>
      <w:r w:rsidRPr="00322315">
        <w:t>list of default factory password</w:t>
      </w:r>
      <w:r w:rsidR="002F4BA4">
        <w:t>.</w:t>
      </w:r>
      <w:r w:rsidR="007D2FCA">
        <w:t xml:space="preserve"> </w:t>
      </w:r>
      <w:r w:rsidRPr="00322315">
        <w:t>As several IoT operating system devices use Android, BusyBox</w:t>
      </w:r>
      <w:r w:rsidRPr="00322315">
        <w:t xml:space="preserve"> or another Linux variant, a huge quantity of devices had been affected </w:t>
      </w:r>
      <w:r w:rsidR="002F4BA4">
        <w:t>by</w:t>
      </w:r>
      <w:r w:rsidRPr="00322315">
        <w:t xml:space="preserve"> this Malware</w:t>
      </w:r>
      <w:r w:rsidR="002F4BA4">
        <w:t xml:space="preserve"> variant.</w:t>
      </w:r>
    </w:p>
    <w:p w14:paraId="1E93E862" w14:textId="77777777" w:rsidR="007D2FCA" w:rsidRDefault="007D2FCA" w:rsidP="002276B3">
      <w:pPr>
        <w:jc w:val="both"/>
      </w:pPr>
    </w:p>
    <w:p w14:paraId="2B46CA40" w14:textId="77777777" w:rsidR="002F4BA4" w:rsidRPr="007D2FCA" w:rsidRDefault="002276B3" w:rsidP="002276B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7D2FCA">
        <w:rPr>
          <w:rFonts w:ascii="Times New Roman" w:eastAsia="Times New Roman" w:hAnsi="Times New Roman" w:cs="Times New Roman"/>
          <w:b/>
          <w:bCs/>
        </w:rPr>
        <w:t>OBS</w:t>
      </w:r>
      <w:r>
        <w:rPr>
          <w:rFonts w:ascii="Times New Roman" w:eastAsia="Times New Roman" w:hAnsi="Times New Roman" w:cs="Times New Roman"/>
        </w:rPr>
        <w:t xml:space="preserve">: </w:t>
      </w:r>
      <w:r w:rsidRPr="00CA6F68">
        <w:rPr>
          <w:rFonts w:ascii="Times New Roman" w:eastAsia="Times New Roman" w:hAnsi="Times New Roman" w:cs="Times New Roman"/>
        </w:rPr>
        <w:t>Please, submit the answers in a pdf file. Note, you must submit the Wireshark screenshot to support your answers. </w:t>
      </w:r>
    </w:p>
    <w:p w14:paraId="55C9BA23" w14:textId="19B5E869" w:rsidR="002F4BA4" w:rsidRDefault="002276B3" w:rsidP="002276B3">
      <w:pPr>
        <w:jc w:val="both"/>
      </w:pPr>
      <w:r w:rsidRPr="007D2FCA">
        <w:t>Download</w:t>
      </w:r>
      <w:r>
        <w:rPr>
          <w:b/>
          <w:bCs/>
        </w:rPr>
        <w:t xml:space="preserve"> </w:t>
      </w:r>
      <w:hyperlink r:id="rId7" w:history="1">
        <w:r w:rsidRPr="002276B3">
          <w:rPr>
            <w:rStyle w:val="Hyperlink"/>
            <w:b/>
            <w:bCs/>
          </w:rPr>
          <w:t>mm</w:t>
        </w:r>
        <w:r w:rsidRPr="002276B3">
          <w:rPr>
            <w:rStyle w:val="Hyperlink"/>
            <w:b/>
            <w:bCs/>
          </w:rPr>
          <w:t>-</w:t>
        </w:r>
        <w:proofErr w:type="spellStart"/>
        <w:r w:rsidRPr="002276B3">
          <w:rPr>
            <w:rStyle w:val="Hyperlink"/>
            <w:b/>
            <w:bCs/>
          </w:rPr>
          <w:t>malware.pcap</w:t>
        </w:r>
        <w:proofErr w:type="spellEnd"/>
      </w:hyperlink>
      <w:r w:rsidRPr="00322315">
        <w:t xml:space="preserve"> </w:t>
      </w:r>
      <w:r>
        <w:t xml:space="preserve"> and</w:t>
      </w:r>
      <w:r>
        <w:t xml:space="preserve"> install</w:t>
      </w:r>
      <w:r>
        <w:t xml:space="preserve"> </w:t>
      </w:r>
      <w:hyperlink r:id="rId8" w:history="1">
        <w:r w:rsidRPr="002276B3">
          <w:rPr>
            <w:rStyle w:val="Hyperlink"/>
          </w:rPr>
          <w:t>Wireshark</w:t>
        </w:r>
      </w:hyperlink>
      <w:r>
        <w:t xml:space="preserve"> to inspect packets and answer the questions:</w:t>
      </w:r>
    </w:p>
    <w:p w14:paraId="36F6B618" w14:textId="77777777" w:rsidR="002F4BA4" w:rsidRDefault="002276B3" w:rsidP="002276B3">
      <w:pPr>
        <w:jc w:val="both"/>
      </w:pPr>
      <w:r>
        <w:t xml:space="preserve"> </w:t>
      </w:r>
    </w:p>
    <w:p w14:paraId="31B48758" w14:textId="77777777" w:rsidR="00860142" w:rsidRDefault="00860142" w:rsidP="00322315"/>
    <w:p w14:paraId="75B8FF86" w14:textId="77777777" w:rsidR="00860142" w:rsidRPr="00F55916" w:rsidRDefault="002276B3" w:rsidP="00893924">
      <w:pPr>
        <w:pStyle w:val="ListParagraph"/>
        <w:numPr>
          <w:ilvl w:val="0"/>
          <w:numId w:val="9"/>
        </w:numPr>
        <w:rPr>
          <w:b/>
          <w:bCs/>
        </w:rPr>
      </w:pPr>
      <w:r w:rsidRPr="00F55916">
        <w:rPr>
          <w:b/>
          <w:bCs/>
        </w:rPr>
        <w:t>Which day this capture was realized?</w:t>
      </w:r>
    </w:p>
    <w:p w14:paraId="552FBF99" w14:textId="77777777" w:rsidR="00860142" w:rsidRPr="00860142" w:rsidRDefault="002276B3" w:rsidP="00860142">
      <w:pPr>
        <w:pStyle w:val="ListParagraph"/>
        <w:ind w:left="360"/>
      </w:pPr>
      <w:r w:rsidRPr="00860142">
        <w:rPr>
          <w:b/>
          <w:bCs/>
        </w:rPr>
        <w:t>TIP</w:t>
      </w:r>
      <w:r>
        <w:rPr>
          <w:b/>
          <w:bCs/>
        </w:rPr>
        <w:t>:</w:t>
      </w:r>
      <w:r w:rsidRPr="00860142">
        <w:rPr>
          <w:b/>
          <w:bCs/>
        </w:rPr>
        <w:t xml:space="preserve"> </w:t>
      </w:r>
      <w:r>
        <w:t>Look at the statistics menu</w:t>
      </w:r>
    </w:p>
    <w:p w14:paraId="23D63D9B" w14:textId="77777777" w:rsidR="00860142" w:rsidRDefault="00860142" w:rsidP="00860142"/>
    <w:p w14:paraId="6D0621CC" w14:textId="77777777" w:rsidR="00F55916" w:rsidRDefault="00F55916" w:rsidP="00860142"/>
    <w:p w14:paraId="1F4B7BAF" w14:textId="77777777" w:rsidR="00F55916" w:rsidRDefault="00F55916" w:rsidP="00860142"/>
    <w:p w14:paraId="2DD4A3B2" w14:textId="77777777" w:rsidR="00F55916" w:rsidRDefault="00F55916" w:rsidP="00860142"/>
    <w:p w14:paraId="5198A334" w14:textId="77777777" w:rsidR="00893924" w:rsidRPr="00F55916" w:rsidRDefault="002276B3" w:rsidP="00893924">
      <w:pPr>
        <w:pStyle w:val="ListParagraph"/>
        <w:numPr>
          <w:ilvl w:val="0"/>
          <w:numId w:val="9"/>
        </w:numPr>
        <w:rPr>
          <w:b/>
          <w:bCs/>
        </w:rPr>
      </w:pPr>
      <w:r w:rsidRPr="00F55916">
        <w:rPr>
          <w:b/>
          <w:bCs/>
        </w:rPr>
        <w:t xml:space="preserve">Which PROTOCOL </w:t>
      </w:r>
      <w:r w:rsidR="00860142" w:rsidRPr="00F55916">
        <w:rPr>
          <w:b/>
          <w:bCs/>
        </w:rPr>
        <w:t xml:space="preserve"> did </w:t>
      </w:r>
      <w:r w:rsidRPr="00F55916">
        <w:rPr>
          <w:b/>
          <w:bCs/>
        </w:rPr>
        <w:t xml:space="preserve">Malware use to test Users/Passwords? </w:t>
      </w:r>
    </w:p>
    <w:p w14:paraId="67B9DCED" w14:textId="77777777" w:rsidR="006C118E" w:rsidRDefault="002276B3" w:rsidP="002276B3">
      <w:pPr>
        <w:ind w:left="360"/>
        <w:jc w:val="both"/>
      </w:pPr>
      <w:r w:rsidRPr="00860142">
        <w:rPr>
          <w:b/>
          <w:bCs/>
        </w:rPr>
        <w:lastRenderedPageBreak/>
        <w:t>TIP</w:t>
      </w:r>
      <w:r>
        <w:t xml:space="preserve">: start your investigation using “Statistics </w:t>
      </w:r>
      <w:r>
        <w:rPr>
          <w:rFonts w:ascii="Wingdings" w:hAnsi="Wingdings"/>
        </w:rPr>
        <w:sym w:font="Wingdings" w:char="F0E0"/>
      </w:r>
      <w:r>
        <w:t xml:space="preserve"> Protocol Hierarchy”. After a look at some "strange" protocols closer – use the right button on a specific protocol to select all content (apply filer </w:t>
      </w:r>
      <w:r>
        <w:rPr>
          <w:rFonts w:ascii="Wingdings" w:hAnsi="Wingdings"/>
        </w:rPr>
        <w:sym w:font="Wingdings" w:char="F0E0"/>
      </w:r>
      <w:r>
        <w:t xml:space="preserve"> selected) and then select a line and (follow TCP stream) </w:t>
      </w:r>
      <w:r>
        <w:t>to see the entire dialog</w:t>
      </w:r>
      <w:r w:rsidR="00F55916">
        <w:t xml:space="preserve">, until you get your conclusion choosing between them. </w:t>
      </w:r>
    </w:p>
    <w:p w14:paraId="605D6489" w14:textId="77777777" w:rsidR="00860142" w:rsidRDefault="00860142" w:rsidP="00860142"/>
    <w:p w14:paraId="79E6BFF2" w14:textId="77777777" w:rsidR="00860142" w:rsidRDefault="002276B3" w:rsidP="006C118E">
      <w:pPr>
        <w:jc w:val="center"/>
      </w:pPr>
      <w:r>
        <w:rPr>
          <w:noProof/>
        </w:rPr>
        <w:drawing>
          <wp:inline distT="0" distB="0" distL="0" distR="0" wp14:anchorId="7351702C" wp14:editId="16492D4A">
            <wp:extent cx="2939233" cy="983112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32972" name="Screenshot 2019-11-21 11.32.5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566" cy="99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A180" w14:textId="77777777" w:rsidR="006C118E" w:rsidRDefault="006C118E" w:rsidP="006C118E">
      <w:pPr>
        <w:jc w:val="center"/>
      </w:pPr>
    </w:p>
    <w:p w14:paraId="5D666545" w14:textId="77777777" w:rsidR="006C118E" w:rsidRDefault="002276B3" w:rsidP="006C118E">
      <w:pPr>
        <w:jc w:val="center"/>
      </w:pPr>
      <w:r>
        <w:rPr>
          <w:noProof/>
        </w:rPr>
        <w:drawing>
          <wp:inline distT="0" distB="0" distL="0" distR="0" wp14:anchorId="105B398A" wp14:editId="16BB2BD1">
            <wp:extent cx="2051956" cy="1667271"/>
            <wp:effectExtent l="0" t="0" r="571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54622" name="Screen Shot 2019-11-22 at 03.06.2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993" cy="168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E3A1" w14:textId="77777777" w:rsidR="006C118E" w:rsidRDefault="006C118E" w:rsidP="006C118E">
      <w:pPr>
        <w:jc w:val="center"/>
      </w:pPr>
    </w:p>
    <w:p w14:paraId="2CF46FFB" w14:textId="77777777" w:rsidR="006C118E" w:rsidRDefault="006C118E" w:rsidP="006C118E">
      <w:pPr>
        <w:jc w:val="center"/>
      </w:pPr>
    </w:p>
    <w:p w14:paraId="3878B784" w14:textId="77777777" w:rsidR="00F55916" w:rsidRDefault="00F55916" w:rsidP="006C118E">
      <w:pPr>
        <w:jc w:val="center"/>
      </w:pPr>
    </w:p>
    <w:p w14:paraId="0A2519CC" w14:textId="77777777" w:rsidR="00893924" w:rsidRPr="00F55916" w:rsidRDefault="002276B3" w:rsidP="007D2FCA">
      <w:pPr>
        <w:pStyle w:val="ListParagraph"/>
        <w:numPr>
          <w:ilvl w:val="0"/>
          <w:numId w:val="9"/>
        </w:numPr>
        <w:rPr>
          <w:b/>
          <w:bCs/>
        </w:rPr>
      </w:pPr>
      <w:r w:rsidRPr="00F55916">
        <w:rPr>
          <w:b/>
          <w:bCs/>
        </w:rPr>
        <w:t>Identify the comprom</w:t>
      </w:r>
      <w:r w:rsidR="008B1E5F" w:rsidRPr="00F55916">
        <w:rPr>
          <w:b/>
          <w:bCs/>
        </w:rPr>
        <w:softHyphen/>
      </w:r>
      <w:r w:rsidR="008B1E5F" w:rsidRPr="00F55916">
        <w:rPr>
          <w:b/>
          <w:bCs/>
        </w:rPr>
        <w:softHyphen/>
      </w:r>
      <w:r w:rsidRPr="00F55916">
        <w:rPr>
          <w:b/>
          <w:bCs/>
        </w:rPr>
        <w:t>ised device (IP ADRESS).</w:t>
      </w:r>
    </w:p>
    <w:p w14:paraId="4C5B6E97" w14:textId="77777777" w:rsidR="008B1E5F" w:rsidRDefault="002276B3" w:rsidP="002276B3">
      <w:pPr>
        <w:jc w:val="both"/>
      </w:pPr>
      <w:r w:rsidRPr="00860142">
        <w:rPr>
          <w:b/>
          <w:bCs/>
        </w:rPr>
        <w:t>TIP</w:t>
      </w:r>
      <w:r>
        <w:t xml:space="preserve">: </w:t>
      </w:r>
      <w:r>
        <w:t xml:space="preserve">Look for the string “Success!” in all packets using (Edit </w:t>
      </w:r>
      <w:r>
        <w:rPr>
          <w:rFonts w:ascii="Wingdings" w:hAnsi="Wingdings"/>
        </w:rPr>
        <w:sym w:font="Wingdings" w:char="F0E0"/>
      </w:r>
      <w:r>
        <w:t xml:space="preserve"> Find Packet). Normally after a correct login, we receive an "Authentication Success!" message. </w:t>
      </w:r>
    </w:p>
    <w:p w14:paraId="6AAE7BA2" w14:textId="77777777" w:rsidR="008B1E5F" w:rsidRDefault="008B1E5F" w:rsidP="008B1E5F"/>
    <w:p w14:paraId="42C9DB74" w14:textId="77777777" w:rsidR="008B1E5F" w:rsidRDefault="002276B3" w:rsidP="008B1E5F">
      <w:r>
        <w:rPr>
          <w:noProof/>
        </w:rPr>
        <w:drawing>
          <wp:inline distT="0" distB="0" distL="0" distR="0" wp14:anchorId="258CABBF" wp14:editId="20A5886B">
            <wp:extent cx="5727700" cy="139827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11654" name="Screen Shot 2019-11-22 at 03.13.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D6AB" w14:textId="77777777" w:rsidR="008B1E5F" w:rsidRDefault="008B1E5F" w:rsidP="008B1E5F"/>
    <w:p w14:paraId="4FDC3CAE" w14:textId="77777777" w:rsidR="008B1E5F" w:rsidRDefault="008B1E5F" w:rsidP="008B1E5F"/>
    <w:p w14:paraId="4F10C1E4" w14:textId="77777777" w:rsidR="00F55916" w:rsidRDefault="00F55916" w:rsidP="008B1E5F"/>
    <w:p w14:paraId="50EB2A22" w14:textId="77777777" w:rsidR="00F55916" w:rsidRDefault="00F55916" w:rsidP="008B1E5F"/>
    <w:p w14:paraId="68BC402D" w14:textId="77777777" w:rsidR="00F55916" w:rsidRDefault="00F55916" w:rsidP="008B1E5F"/>
    <w:p w14:paraId="18F6F8C8" w14:textId="77777777" w:rsidR="00F55916" w:rsidRDefault="00F55916" w:rsidP="008B1E5F"/>
    <w:p w14:paraId="55B2E2DA" w14:textId="77777777" w:rsidR="00F55916" w:rsidRDefault="00F55916" w:rsidP="008B1E5F"/>
    <w:p w14:paraId="4AB5A900" w14:textId="77777777" w:rsidR="00F55916" w:rsidRDefault="00F55916" w:rsidP="008B1E5F"/>
    <w:p w14:paraId="36213CBE" w14:textId="77777777" w:rsidR="00F55916" w:rsidRDefault="00F55916" w:rsidP="008B1E5F"/>
    <w:p w14:paraId="34241366" w14:textId="77777777" w:rsidR="00F55916" w:rsidRDefault="00F55916" w:rsidP="008B1E5F"/>
    <w:p w14:paraId="670909BE" w14:textId="77777777" w:rsidR="007D2FCA" w:rsidRDefault="007D2FCA" w:rsidP="007D2FCA"/>
    <w:p w14:paraId="60C7A81F" w14:textId="77777777" w:rsidR="007D2FCA" w:rsidRDefault="007D2FCA" w:rsidP="007D2FCA">
      <w:bookmarkStart w:id="0" w:name="_GoBack"/>
      <w:bookmarkEnd w:id="0"/>
    </w:p>
    <w:p w14:paraId="66898EE4" w14:textId="77777777" w:rsidR="007D2FCA" w:rsidRPr="00F55916" w:rsidRDefault="002276B3" w:rsidP="002276B3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00F55916">
        <w:rPr>
          <w:b/>
          <w:bCs/>
        </w:rPr>
        <w:lastRenderedPageBreak/>
        <w:t xml:space="preserve">What </w:t>
      </w:r>
      <w:r w:rsidR="008B1E5F" w:rsidRPr="00F55916">
        <w:rPr>
          <w:b/>
          <w:bCs/>
        </w:rPr>
        <w:t xml:space="preserve">was the USER/PASSWORD used to get </w:t>
      </w:r>
      <w:r w:rsidR="00F55916" w:rsidRPr="00F55916">
        <w:rPr>
          <w:b/>
          <w:bCs/>
        </w:rPr>
        <w:t>access?</w:t>
      </w:r>
      <w:r w:rsidR="008B1E5F" w:rsidRPr="00F55916">
        <w:rPr>
          <w:b/>
          <w:bCs/>
        </w:rPr>
        <w:t xml:space="preserve"> (print the result of “follow </w:t>
      </w:r>
      <w:r w:rsidR="00552735">
        <w:rPr>
          <w:b/>
          <w:bCs/>
        </w:rPr>
        <w:t>T</w:t>
      </w:r>
      <w:r w:rsidR="008B1E5F" w:rsidRPr="00F55916">
        <w:rPr>
          <w:b/>
          <w:bCs/>
        </w:rPr>
        <w:t>CP stream") showing the pair user/password.</w:t>
      </w:r>
    </w:p>
    <w:p w14:paraId="463BB4AB" w14:textId="77777777" w:rsidR="007D2FCA" w:rsidRDefault="002276B3" w:rsidP="002276B3">
      <w:pPr>
        <w:ind w:left="360"/>
        <w:jc w:val="both"/>
      </w:pPr>
      <w:r w:rsidRPr="000E5ADC">
        <w:rPr>
          <w:b/>
          <w:bCs/>
        </w:rPr>
        <w:t>TIP</w:t>
      </w:r>
      <w:r>
        <w:t xml:space="preserve">: </w:t>
      </w:r>
      <w:r w:rsidR="008B1E5F">
        <w:t xml:space="preserve">select the right packet first. You can search for a "busybox” </w:t>
      </w:r>
      <w:r w:rsidR="00C911CC">
        <w:t>string</w:t>
      </w:r>
      <w:r w:rsidR="00F55916">
        <w:t xml:space="preserve"> as an indication of a successful login. </w:t>
      </w:r>
    </w:p>
    <w:p w14:paraId="7B8ED6EA" w14:textId="77777777" w:rsidR="007D2FCA" w:rsidRDefault="007D2FCA" w:rsidP="002276B3">
      <w:pPr>
        <w:jc w:val="both"/>
      </w:pPr>
    </w:p>
    <w:p w14:paraId="31D7C432" w14:textId="77777777" w:rsidR="00F55916" w:rsidRDefault="00F55916" w:rsidP="002276B3">
      <w:pPr>
        <w:jc w:val="both"/>
      </w:pPr>
    </w:p>
    <w:p w14:paraId="3D8E8F4D" w14:textId="77777777" w:rsidR="00F55916" w:rsidRDefault="00F55916" w:rsidP="002276B3">
      <w:pPr>
        <w:jc w:val="both"/>
      </w:pPr>
    </w:p>
    <w:p w14:paraId="211C4E59" w14:textId="77777777" w:rsidR="00F55916" w:rsidRDefault="00F55916" w:rsidP="002276B3">
      <w:pPr>
        <w:jc w:val="both"/>
      </w:pPr>
    </w:p>
    <w:p w14:paraId="55F669D9" w14:textId="77777777" w:rsidR="00F55916" w:rsidRPr="00552735" w:rsidRDefault="002276B3" w:rsidP="002276B3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00552735">
        <w:rPr>
          <w:b/>
          <w:bCs/>
        </w:rPr>
        <w:t xml:space="preserve">Use the menu “Statistics </w:t>
      </w:r>
      <w:r w:rsidRPr="00552735">
        <w:rPr>
          <w:rFonts w:ascii="Wingdings" w:hAnsi="Wingdings"/>
          <w:b/>
          <w:bCs/>
        </w:rPr>
        <w:sym w:font="Wingdings" w:char="F0E0"/>
      </w:r>
      <w:r w:rsidRPr="00552735">
        <w:rPr>
          <w:b/>
          <w:bCs/>
        </w:rPr>
        <w:t xml:space="preserve"> IO Graph” to generate a graph inclu</w:t>
      </w:r>
      <w:r w:rsidRPr="00552735">
        <w:rPr>
          <w:b/>
          <w:bCs/>
        </w:rPr>
        <w:t xml:space="preserve">ding all of these </w:t>
      </w:r>
      <w:r w:rsidR="00C911CC" w:rsidRPr="00552735">
        <w:rPr>
          <w:b/>
          <w:bCs/>
        </w:rPr>
        <w:t>items</w:t>
      </w:r>
      <w:r w:rsidRPr="00552735">
        <w:rPr>
          <w:b/>
          <w:bCs/>
        </w:rPr>
        <w:t>:</w:t>
      </w:r>
    </w:p>
    <w:p w14:paraId="6947888A" w14:textId="77777777" w:rsidR="00F55916" w:rsidRDefault="002276B3" w:rsidP="002276B3">
      <w:pPr>
        <w:pStyle w:val="ListParagraph"/>
        <w:numPr>
          <w:ilvl w:val="1"/>
          <w:numId w:val="9"/>
        </w:numPr>
        <w:jc w:val="both"/>
      </w:pPr>
      <w:r>
        <w:t xml:space="preserve">Real date and time in X-AXIS </w:t>
      </w:r>
    </w:p>
    <w:p w14:paraId="784E06BF" w14:textId="77777777" w:rsidR="00F55916" w:rsidRDefault="002276B3" w:rsidP="002276B3">
      <w:pPr>
        <w:pStyle w:val="ListParagraph"/>
        <w:numPr>
          <w:ilvl w:val="1"/>
          <w:numId w:val="9"/>
        </w:numPr>
        <w:jc w:val="both"/>
      </w:pPr>
      <w:r>
        <w:t xml:space="preserve">Total number of packets by second </w:t>
      </w:r>
    </w:p>
    <w:p w14:paraId="6465CDD0" w14:textId="77777777" w:rsidR="00F55916" w:rsidRDefault="002276B3" w:rsidP="002276B3">
      <w:pPr>
        <w:pStyle w:val="ListParagraph"/>
        <w:numPr>
          <w:ilvl w:val="1"/>
          <w:numId w:val="9"/>
        </w:numPr>
        <w:jc w:val="both"/>
      </w:pPr>
      <w:r>
        <w:t>Number of DNS packets/s</w:t>
      </w:r>
    </w:p>
    <w:p w14:paraId="30958B4A" w14:textId="77777777" w:rsidR="00552735" w:rsidRDefault="002276B3" w:rsidP="002276B3">
      <w:pPr>
        <w:pStyle w:val="ListParagraph"/>
        <w:numPr>
          <w:ilvl w:val="1"/>
          <w:numId w:val="9"/>
        </w:numPr>
        <w:jc w:val="both"/>
      </w:pPr>
      <w:r>
        <w:t>Number of Telnet packets/s</w:t>
      </w:r>
    </w:p>
    <w:p w14:paraId="740D70D8" w14:textId="77777777" w:rsidR="00CA6F68" w:rsidRPr="00CA6F68" w:rsidRDefault="002276B3" w:rsidP="002276B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CA6F68">
        <w:rPr>
          <w:rFonts w:ascii="Times New Roman" w:eastAsia="Times New Roman" w:hAnsi="Times New Roman" w:cs="Times New Roman"/>
        </w:rPr>
        <w:t> </w:t>
      </w:r>
      <w:r w:rsidR="00552735" w:rsidRPr="00552735">
        <w:rPr>
          <w:rFonts w:ascii="Times New Roman" w:eastAsia="Times New Roman" w:hAnsi="Times New Roman" w:cs="Times New Roman"/>
          <w:b/>
          <w:bCs/>
        </w:rPr>
        <w:t>TIP</w:t>
      </w:r>
      <w:r w:rsidR="00552735">
        <w:rPr>
          <w:rFonts w:ascii="Times New Roman" w:eastAsia="Times New Roman" w:hAnsi="Times New Roman" w:cs="Times New Roman"/>
        </w:rPr>
        <w:t xml:space="preserve">: Remember use very distinctive colors in each line </w:t>
      </w:r>
    </w:p>
    <w:p w14:paraId="42AEFBF0" w14:textId="77777777" w:rsidR="00CA6F68" w:rsidRPr="00CA6F68" w:rsidRDefault="002276B3" w:rsidP="00CA6F6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A6F68">
        <w:rPr>
          <w:rFonts w:ascii="Times New Roman" w:eastAsia="Times New Roman" w:hAnsi="Times New Roman" w:cs="Times New Roman"/>
        </w:rPr>
        <w:t> </w:t>
      </w:r>
    </w:p>
    <w:p w14:paraId="4E040E90" w14:textId="77777777" w:rsidR="007F0EAF" w:rsidRDefault="007F0EAF"/>
    <w:p w14:paraId="0CAF8521" w14:textId="77777777" w:rsidR="00860142" w:rsidRDefault="002276B3">
      <w:r>
        <w:t>Additional information:</w:t>
      </w:r>
    </w:p>
    <w:p w14:paraId="4492FC29" w14:textId="77777777" w:rsidR="00C911CC" w:rsidRDefault="00C911CC"/>
    <w:p w14:paraId="55E07B13" w14:textId="77777777" w:rsidR="00626DA8" w:rsidRDefault="002276B3" w:rsidP="00626DA8">
      <w:r>
        <w:t xml:space="preserve">If you are </w:t>
      </w:r>
      <w:r>
        <w:t>interested you should compare your results with a packettotal malware analysis:</w:t>
      </w:r>
    </w:p>
    <w:p w14:paraId="1FDE5B00" w14:textId="77777777" w:rsidR="00626DA8" w:rsidRDefault="002276B3" w:rsidP="00626DA8">
      <w:hyperlink r:id="rId12" w:history="1">
        <w:r w:rsidRPr="00B718BE">
          <w:rPr>
            <w:rStyle w:val="Hyperlink"/>
          </w:rPr>
          <w:t>https://packettotal.com/app/analytics?id=f03c4f0bad51bf46116c9e6</w:t>
        </w:r>
        <w:r w:rsidRPr="00B718BE">
          <w:rPr>
            <w:rStyle w:val="Hyperlink"/>
          </w:rPr>
          <w:t>ec8a88945&amp;name=signature_alerts</w:t>
        </w:r>
      </w:hyperlink>
    </w:p>
    <w:p w14:paraId="3055D356" w14:textId="77777777" w:rsidR="00860142" w:rsidRDefault="002276B3" w:rsidP="00626DA8">
      <w:pPr>
        <w:pStyle w:val="ListParagraph"/>
      </w:pPr>
      <w:r>
        <w:t xml:space="preserve"> </w:t>
      </w:r>
    </w:p>
    <w:p w14:paraId="679956E4" w14:textId="77777777" w:rsidR="00860142" w:rsidRDefault="00860142"/>
    <w:p w14:paraId="00A76211" w14:textId="77777777" w:rsidR="00860142" w:rsidRDefault="00860142"/>
    <w:p w14:paraId="3069D59B" w14:textId="77777777" w:rsidR="00860142" w:rsidRDefault="00860142"/>
    <w:p w14:paraId="67347453" w14:textId="77777777" w:rsidR="00860142" w:rsidRDefault="00860142"/>
    <w:p w14:paraId="625F7166" w14:textId="77777777" w:rsidR="00860142" w:rsidRDefault="00860142"/>
    <w:p w14:paraId="028E451A" w14:textId="77777777" w:rsidR="00860142" w:rsidRDefault="00860142"/>
    <w:p w14:paraId="26FDB144" w14:textId="77777777" w:rsidR="00860142" w:rsidRDefault="00860142"/>
    <w:p w14:paraId="6D8647BB" w14:textId="77777777" w:rsidR="00860142" w:rsidRDefault="00860142"/>
    <w:p w14:paraId="537AD375" w14:textId="77777777" w:rsidR="00860142" w:rsidRDefault="00860142"/>
    <w:p w14:paraId="2A0F1987" w14:textId="77777777" w:rsidR="00860142" w:rsidRDefault="00860142"/>
    <w:p w14:paraId="20532AB5" w14:textId="77777777" w:rsidR="00860142" w:rsidRDefault="00860142"/>
    <w:p w14:paraId="319A335A" w14:textId="77777777" w:rsidR="00860142" w:rsidRDefault="00860142"/>
    <w:p w14:paraId="03B0D61F" w14:textId="77777777" w:rsidR="00860142" w:rsidRDefault="00860142"/>
    <w:p w14:paraId="32130F3F" w14:textId="77777777" w:rsidR="00860142" w:rsidRDefault="00860142"/>
    <w:p w14:paraId="203CAF44" w14:textId="77777777" w:rsidR="00860142" w:rsidRDefault="00860142"/>
    <w:p w14:paraId="531C9334" w14:textId="77777777" w:rsidR="00860142" w:rsidRDefault="00860142"/>
    <w:p w14:paraId="0A480105" w14:textId="77777777" w:rsidR="00860142" w:rsidRDefault="00860142"/>
    <w:p w14:paraId="075BC91A" w14:textId="77777777" w:rsidR="00860142" w:rsidRDefault="00860142"/>
    <w:p w14:paraId="673EAB55" w14:textId="77777777" w:rsidR="00552735" w:rsidRDefault="002276B3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14:paraId="6A3FC141" w14:textId="77777777" w:rsidR="00860142" w:rsidRDefault="002276B3" w:rsidP="00860142">
      <w:pPr>
        <w:pStyle w:val="Heading1"/>
      </w:pPr>
      <w:r>
        <w:lastRenderedPageBreak/>
        <w:t>Answers</w:t>
      </w:r>
    </w:p>
    <w:p w14:paraId="2AE5D19A" w14:textId="77777777" w:rsidR="00552735" w:rsidRDefault="002276B3" w:rsidP="00552735">
      <w:pPr>
        <w:pStyle w:val="ListParagraph"/>
        <w:numPr>
          <w:ilvl w:val="0"/>
          <w:numId w:val="12"/>
        </w:numPr>
        <w:rPr>
          <w:b/>
          <w:bCs/>
        </w:rPr>
      </w:pPr>
      <w:r w:rsidRPr="00F55916">
        <w:rPr>
          <w:b/>
          <w:bCs/>
        </w:rPr>
        <w:t>Which day this capture was realized?</w:t>
      </w:r>
    </w:p>
    <w:p w14:paraId="4DA6C581" w14:textId="77777777" w:rsidR="00552735" w:rsidRPr="00F55916" w:rsidRDefault="00552735" w:rsidP="00552735">
      <w:pPr>
        <w:pStyle w:val="ListParagraph"/>
        <w:ind w:left="360"/>
        <w:rPr>
          <w:b/>
          <w:bCs/>
        </w:rPr>
      </w:pPr>
    </w:p>
    <w:p w14:paraId="11F3C76C" w14:textId="77777777" w:rsidR="00860142" w:rsidRDefault="002276B3" w:rsidP="00552735">
      <w:pPr>
        <w:ind w:left="360"/>
      </w:pPr>
      <w:r>
        <w:rPr>
          <w:noProof/>
        </w:rPr>
        <w:drawing>
          <wp:inline distT="0" distB="0" distL="0" distR="0" wp14:anchorId="096F3609" wp14:editId="0A789D7D">
            <wp:extent cx="1883427" cy="724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64274" name="Screen Shot 2019-11-22 at 02.59.4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183" cy="7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40BE" w14:textId="77777777" w:rsidR="00860142" w:rsidRDefault="00860142" w:rsidP="00860142">
      <w:pPr>
        <w:ind w:left="360"/>
      </w:pPr>
    </w:p>
    <w:p w14:paraId="4C5E8FF1" w14:textId="77777777" w:rsidR="00552735" w:rsidRDefault="002276B3" w:rsidP="00552735">
      <w:pPr>
        <w:pStyle w:val="ListParagraph"/>
        <w:numPr>
          <w:ilvl w:val="0"/>
          <w:numId w:val="12"/>
        </w:numPr>
        <w:rPr>
          <w:b/>
          <w:bCs/>
        </w:rPr>
      </w:pPr>
      <w:r w:rsidRPr="00F55916">
        <w:rPr>
          <w:b/>
          <w:bCs/>
        </w:rPr>
        <w:t>Which PROTOCOL did Malware use to test Users/Passwords?</w:t>
      </w:r>
    </w:p>
    <w:p w14:paraId="62C4DF00" w14:textId="77777777" w:rsidR="00552735" w:rsidRDefault="002276B3" w:rsidP="00552735">
      <w:r>
        <w:rPr>
          <w:b/>
          <w:bCs/>
        </w:rPr>
        <w:t xml:space="preserve">R: </w:t>
      </w:r>
      <w:r w:rsidRPr="00552735">
        <w:t>TELNET</w:t>
      </w:r>
      <w:r>
        <w:t>/23</w:t>
      </w:r>
    </w:p>
    <w:p w14:paraId="35ABE3A9" w14:textId="77777777" w:rsidR="00552735" w:rsidRDefault="00552735" w:rsidP="00552735"/>
    <w:p w14:paraId="1E498A03" w14:textId="77777777" w:rsidR="00552735" w:rsidRDefault="00552735" w:rsidP="00552735">
      <w:pPr>
        <w:rPr>
          <w:b/>
          <w:bCs/>
        </w:rPr>
      </w:pPr>
    </w:p>
    <w:p w14:paraId="064050BD" w14:textId="77777777" w:rsidR="00552735" w:rsidRDefault="002276B3" w:rsidP="00552735">
      <w:pPr>
        <w:pStyle w:val="ListParagraph"/>
        <w:numPr>
          <w:ilvl w:val="0"/>
          <w:numId w:val="12"/>
        </w:numPr>
        <w:rPr>
          <w:b/>
          <w:bCs/>
        </w:rPr>
      </w:pPr>
      <w:r w:rsidRPr="00552735">
        <w:rPr>
          <w:b/>
          <w:bCs/>
        </w:rPr>
        <w:t>Identify the comprom</w:t>
      </w:r>
      <w:r w:rsidRPr="00552735">
        <w:rPr>
          <w:b/>
          <w:bCs/>
        </w:rPr>
        <w:softHyphen/>
      </w:r>
      <w:r w:rsidRPr="00552735">
        <w:rPr>
          <w:b/>
          <w:bCs/>
        </w:rPr>
        <w:softHyphen/>
        <w:t>ised device (IP ADRESS).</w:t>
      </w:r>
    </w:p>
    <w:p w14:paraId="6C660640" w14:textId="77777777" w:rsidR="00552735" w:rsidRDefault="002276B3" w:rsidP="00552735">
      <w:pPr>
        <w:rPr>
          <w:b/>
          <w:bCs/>
        </w:rPr>
      </w:pPr>
      <w:r>
        <w:rPr>
          <w:b/>
          <w:bCs/>
        </w:rPr>
        <w:t xml:space="preserve">R: </w:t>
      </w:r>
      <w:r w:rsidRPr="00552735">
        <w:t>192.168.10.1</w:t>
      </w:r>
    </w:p>
    <w:p w14:paraId="210AA9CE" w14:textId="77777777" w:rsidR="00552735" w:rsidRDefault="00552735" w:rsidP="00552735">
      <w:pPr>
        <w:rPr>
          <w:b/>
          <w:bCs/>
        </w:rPr>
      </w:pPr>
    </w:p>
    <w:p w14:paraId="312114AF" w14:textId="77777777" w:rsidR="00552735" w:rsidRPr="00552735" w:rsidRDefault="002276B3" w:rsidP="00552735">
      <w:r>
        <w:rPr>
          <w:noProof/>
        </w:rPr>
        <w:drawing>
          <wp:inline distT="0" distB="0" distL="0" distR="0" wp14:anchorId="503E69F3" wp14:editId="05736932">
            <wp:extent cx="5727700" cy="2012950"/>
            <wp:effectExtent l="0" t="0" r="0" b="635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82322" name="Screen Shot 2019-11-22 at 03.43.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570A" w14:textId="77777777" w:rsidR="00552735" w:rsidRDefault="00552735" w:rsidP="00552735">
      <w:pPr>
        <w:rPr>
          <w:b/>
          <w:bCs/>
        </w:rPr>
      </w:pPr>
    </w:p>
    <w:p w14:paraId="2FCEEFD4" w14:textId="77777777" w:rsidR="00C911CC" w:rsidRDefault="00C911CC" w:rsidP="00552735">
      <w:pPr>
        <w:rPr>
          <w:b/>
          <w:bCs/>
        </w:rPr>
      </w:pPr>
    </w:p>
    <w:p w14:paraId="30D35FA6" w14:textId="77777777" w:rsidR="00C911CC" w:rsidRPr="00C911CC" w:rsidRDefault="002276B3" w:rsidP="00C911CC">
      <w:pPr>
        <w:pStyle w:val="ListParagraph"/>
        <w:numPr>
          <w:ilvl w:val="0"/>
          <w:numId w:val="12"/>
        </w:numPr>
        <w:rPr>
          <w:b/>
          <w:bCs/>
        </w:rPr>
      </w:pPr>
      <w:r w:rsidRPr="00C911CC">
        <w:rPr>
          <w:b/>
          <w:bCs/>
        </w:rPr>
        <w:t xml:space="preserve">What was the USER/PASSWORD used to get access? (print the result of “follow </w:t>
      </w:r>
      <w:r>
        <w:rPr>
          <w:b/>
          <w:bCs/>
        </w:rPr>
        <w:t>TCP</w:t>
      </w:r>
      <w:r w:rsidRPr="00C911CC">
        <w:rPr>
          <w:b/>
          <w:bCs/>
        </w:rPr>
        <w:t xml:space="preserve"> stream”) showing the pair user/password.</w:t>
      </w:r>
    </w:p>
    <w:p w14:paraId="38092FA8" w14:textId="77777777" w:rsidR="00C911CC" w:rsidRPr="00552735" w:rsidRDefault="002276B3" w:rsidP="00552735">
      <w:pPr>
        <w:rPr>
          <w:b/>
          <w:bCs/>
        </w:rPr>
      </w:pPr>
      <w:r>
        <w:rPr>
          <w:b/>
          <w:bCs/>
        </w:rPr>
        <w:t xml:space="preserve">R: </w:t>
      </w:r>
      <w:r>
        <w:t>a</w:t>
      </w:r>
      <w:r w:rsidRPr="00C911CC">
        <w:t>dmin/</w:t>
      </w:r>
      <w:r>
        <w:t>a</w:t>
      </w:r>
      <w:r w:rsidRPr="00C911CC">
        <w:t>dmin</w:t>
      </w:r>
    </w:p>
    <w:p w14:paraId="53761D64" w14:textId="77777777" w:rsidR="00860142" w:rsidRDefault="002276B3" w:rsidP="00C911CC">
      <w:pPr>
        <w:jc w:val="center"/>
      </w:pPr>
      <w:r>
        <w:rPr>
          <w:noProof/>
        </w:rPr>
        <w:drawing>
          <wp:inline distT="0" distB="0" distL="0" distR="0" wp14:anchorId="37975571" wp14:editId="43B5A552">
            <wp:extent cx="3651563" cy="2443551"/>
            <wp:effectExtent l="0" t="0" r="6350" b="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27560" name="Screen Shot 2019-11-22 at 03.24.5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863" cy="245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6B9A" w14:textId="77777777" w:rsidR="00552735" w:rsidRDefault="00552735" w:rsidP="00552735"/>
    <w:p w14:paraId="75F6F0D2" w14:textId="77777777" w:rsidR="00552735" w:rsidRDefault="00552735" w:rsidP="00552735"/>
    <w:p w14:paraId="1D81AE7D" w14:textId="77777777" w:rsidR="00C911CC" w:rsidRPr="00C911CC" w:rsidRDefault="002276B3" w:rsidP="00C911CC">
      <w:pPr>
        <w:pStyle w:val="ListParagraph"/>
        <w:numPr>
          <w:ilvl w:val="0"/>
          <w:numId w:val="12"/>
        </w:numPr>
        <w:rPr>
          <w:b/>
          <w:bCs/>
        </w:rPr>
      </w:pPr>
      <w:r w:rsidRPr="00C911CC">
        <w:rPr>
          <w:b/>
          <w:bCs/>
        </w:rPr>
        <w:t xml:space="preserve">Use the menu “Statistics </w:t>
      </w:r>
      <w:r w:rsidRPr="00552735">
        <w:rPr>
          <w:rFonts w:ascii="Wingdings" w:hAnsi="Wingdings"/>
        </w:rPr>
        <w:sym w:font="Wingdings" w:char="F0E0"/>
      </w:r>
      <w:r w:rsidRPr="00C911CC">
        <w:rPr>
          <w:b/>
          <w:bCs/>
        </w:rPr>
        <w:t xml:space="preserve"> IO Graph” to generate a graph including all of these items:</w:t>
      </w:r>
    </w:p>
    <w:p w14:paraId="130FB12D" w14:textId="77777777" w:rsidR="00552735" w:rsidRDefault="00552735" w:rsidP="00552735"/>
    <w:p w14:paraId="5C0CD4ED" w14:textId="77777777" w:rsidR="00552735" w:rsidRDefault="002276B3" w:rsidP="00552735">
      <w:r>
        <w:rPr>
          <w:noProof/>
        </w:rPr>
        <w:drawing>
          <wp:inline distT="0" distB="0" distL="0" distR="0" wp14:anchorId="2A940964" wp14:editId="0C390990">
            <wp:extent cx="5727700" cy="2483485"/>
            <wp:effectExtent l="0" t="0" r="0" b="571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12151" name="Screen Shot 2019-11-22 at 03.37.3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735" w:rsidSect="000B36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505C5"/>
    <w:multiLevelType w:val="multilevel"/>
    <w:tmpl w:val="07B651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E25BD"/>
    <w:multiLevelType w:val="multilevel"/>
    <w:tmpl w:val="FE06C50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700C95"/>
    <w:multiLevelType w:val="hybridMultilevel"/>
    <w:tmpl w:val="8EE2E33E"/>
    <w:lvl w:ilvl="0" w:tplc="566256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356B514">
      <w:start w:val="1"/>
      <w:numFmt w:val="lowerLetter"/>
      <w:lvlText w:val="%2."/>
      <w:lvlJc w:val="left"/>
      <w:pPr>
        <w:ind w:left="1080" w:hanging="360"/>
      </w:pPr>
    </w:lvl>
    <w:lvl w:ilvl="2" w:tplc="736C5226" w:tentative="1">
      <w:start w:val="1"/>
      <w:numFmt w:val="lowerRoman"/>
      <w:lvlText w:val="%3."/>
      <w:lvlJc w:val="right"/>
      <w:pPr>
        <w:ind w:left="1800" w:hanging="180"/>
      </w:pPr>
    </w:lvl>
    <w:lvl w:ilvl="3" w:tplc="CF125FDE" w:tentative="1">
      <w:start w:val="1"/>
      <w:numFmt w:val="decimal"/>
      <w:lvlText w:val="%4."/>
      <w:lvlJc w:val="left"/>
      <w:pPr>
        <w:ind w:left="2520" w:hanging="360"/>
      </w:pPr>
    </w:lvl>
    <w:lvl w:ilvl="4" w:tplc="6270D0D8" w:tentative="1">
      <w:start w:val="1"/>
      <w:numFmt w:val="lowerLetter"/>
      <w:lvlText w:val="%5."/>
      <w:lvlJc w:val="left"/>
      <w:pPr>
        <w:ind w:left="3240" w:hanging="360"/>
      </w:pPr>
    </w:lvl>
    <w:lvl w:ilvl="5" w:tplc="65B6972A" w:tentative="1">
      <w:start w:val="1"/>
      <w:numFmt w:val="lowerRoman"/>
      <w:lvlText w:val="%6."/>
      <w:lvlJc w:val="right"/>
      <w:pPr>
        <w:ind w:left="3960" w:hanging="180"/>
      </w:pPr>
    </w:lvl>
    <w:lvl w:ilvl="6" w:tplc="9652513C" w:tentative="1">
      <w:start w:val="1"/>
      <w:numFmt w:val="decimal"/>
      <w:lvlText w:val="%7."/>
      <w:lvlJc w:val="left"/>
      <w:pPr>
        <w:ind w:left="4680" w:hanging="360"/>
      </w:pPr>
    </w:lvl>
    <w:lvl w:ilvl="7" w:tplc="FD3C85D0" w:tentative="1">
      <w:start w:val="1"/>
      <w:numFmt w:val="lowerLetter"/>
      <w:lvlText w:val="%8."/>
      <w:lvlJc w:val="left"/>
      <w:pPr>
        <w:ind w:left="5400" w:hanging="360"/>
      </w:pPr>
    </w:lvl>
    <w:lvl w:ilvl="8" w:tplc="0636BC5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68678A"/>
    <w:multiLevelType w:val="multilevel"/>
    <w:tmpl w:val="CCCE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391A3C"/>
    <w:multiLevelType w:val="hybridMultilevel"/>
    <w:tmpl w:val="1CC8A016"/>
    <w:lvl w:ilvl="0" w:tplc="6A70B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26B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D2C5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4E26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22B0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82F0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7C00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820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2645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03437"/>
    <w:multiLevelType w:val="multilevel"/>
    <w:tmpl w:val="DB90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AC2254"/>
    <w:multiLevelType w:val="multilevel"/>
    <w:tmpl w:val="5474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44139C"/>
    <w:multiLevelType w:val="hybridMultilevel"/>
    <w:tmpl w:val="7F72DB8A"/>
    <w:lvl w:ilvl="0" w:tplc="7C322C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D88E6AA" w:tentative="1">
      <w:start w:val="1"/>
      <w:numFmt w:val="lowerLetter"/>
      <w:lvlText w:val="%2."/>
      <w:lvlJc w:val="left"/>
      <w:pPr>
        <w:ind w:left="1080" w:hanging="360"/>
      </w:pPr>
    </w:lvl>
    <w:lvl w:ilvl="2" w:tplc="AEA45C9A" w:tentative="1">
      <w:start w:val="1"/>
      <w:numFmt w:val="lowerRoman"/>
      <w:lvlText w:val="%3."/>
      <w:lvlJc w:val="right"/>
      <w:pPr>
        <w:ind w:left="1800" w:hanging="180"/>
      </w:pPr>
    </w:lvl>
    <w:lvl w:ilvl="3" w:tplc="F3C0B4E2" w:tentative="1">
      <w:start w:val="1"/>
      <w:numFmt w:val="decimal"/>
      <w:lvlText w:val="%4."/>
      <w:lvlJc w:val="left"/>
      <w:pPr>
        <w:ind w:left="2520" w:hanging="360"/>
      </w:pPr>
    </w:lvl>
    <w:lvl w:ilvl="4" w:tplc="C5CE050C" w:tentative="1">
      <w:start w:val="1"/>
      <w:numFmt w:val="lowerLetter"/>
      <w:lvlText w:val="%5."/>
      <w:lvlJc w:val="left"/>
      <w:pPr>
        <w:ind w:left="3240" w:hanging="360"/>
      </w:pPr>
    </w:lvl>
    <w:lvl w:ilvl="5" w:tplc="063C7B1C" w:tentative="1">
      <w:start w:val="1"/>
      <w:numFmt w:val="lowerRoman"/>
      <w:lvlText w:val="%6."/>
      <w:lvlJc w:val="right"/>
      <w:pPr>
        <w:ind w:left="3960" w:hanging="180"/>
      </w:pPr>
    </w:lvl>
    <w:lvl w:ilvl="6" w:tplc="67FCAF74" w:tentative="1">
      <w:start w:val="1"/>
      <w:numFmt w:val="decimal"/>
      <w:lvlText w:val="%7."/>
      <w:lvlJc w:val="left"/>
      <w:pPr>
        <w:ind w:left="4680" w:hanging="360"/>
      </w:pPr>
    </w:lvl>
    <w:lvl w:ilvl="7" w:tplc="80FCB564" w:tentative="1">
      <w:start w:val="1"/>
      <w:numFmt w:val="lowerLetter"/>
      <w:lvlText w:val="%8."/>
      <w:lvlJc w:val="left"/>
      <w:pPr>
        <w:ind w:left="5400" w:hanging="360"/>
      </w:pPr>
    </w:lvl>
    <w:lvl w:ilvl="8" w:tplc="6DCE1B2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275077"/>
    <w:multiLevelType w:val="hybridMultilevel"/>
    <w:tmpl w:val="8EE2E33E"/>
    <w:lvl w:ilvl="0" w:tplc="5694EF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E744D744">
      <w:start w:val="1"/>
      <w:numFmt w:val="lowerLetter"/>
      <w:lvlText w:val="%2."/>
      <w:lvlJc w:val="left"/>
      <w:pPr>
        <w:ind w:left="1080" w:hanging="360"/>
      </w:pPr>
    </w:lvl>
    <w:lvl w:ilvl="2" w:tplc="0C3475AE" w:tentative="1">
      <w:start w:val="1"/>
      <w:numFmt w:val="lowerRoman"/>
      <w:lvlText w:val="%3."/>
      <w:lvlJc w:val="right"/>
      <w:pPr>
        <w:ind w:left="1800" w:hanging="180"/>
      </w:pPr>
    </w:lvl>
    <w:lvl w:ilvl="3" w:tplc="F48E9616" w:tentative="1">
      <w:start w:val="1"/>
      <w:numFmt w:val="decimal"/>
      <w:lvlText w:val="%4."/>
      <w:lvlJc w:val="left"/>
      <w:pPr>
        <w:ind w:left="2520" w:hanging="360"/>
      </w:pPr>
    </w:lvl>
    <w:lvl w:ilvl="4" w:tplc="594ADBB4" w:tentative="1">
      <w:start w:val="1"/>
      <w:numFmt w:val="lowerLetter"/>
      <w:lvlText w:val="%5."/>
      <w:lvlJc w:val="left"/>
      <w:pPr>
        <w:ind w:left="3240" w:hanging="360"/>
      </w:pPr>
    </w:lvl>
    <w:lvl w:ilvl="5" w:tplc="01B00BCE" w:tentative="1">
      <w:start w:val="1"/>
      <w:numFmt w:val="lowerRoman"/>
      <w:lvlText w:val="%6."/>
      <w:lvlJc w:val="right"/>
      <w:pPr>
        <w:ind w:left="3960" w:hanging="180"/>
      </w:pPr>
    </w:lvl>
    <w:lvl w:ilvl="6" w:tplc="4F083908" w:tentative="1">
      <w:start w:val="1"/>
      <w:numFmt w:val="decimal"/>
      <w:lvlText w:val="%7."/>
      <w:lvlJc w:val="left"/>
      <w:pPr>
        <w:ind w:left="4680" w:hanging="360"/>
      </w:pPr>
    </w:lvl>
    <w:lvl w:ilvl="7" w:tplc="53CE729E" w:tentative="1">
      <w:start w:val="1"/>
      <w:numFmt w:val="lowerLetter"/>
      <w:lvlText w:val="%8."/>
      <w:lvlJc w:val="left"/>
      <w:pPr>
        <w:ind w:left="5400" w:hanging="360"/>
      </w:pPr>
    </w:lvl>
    <w:lvl w:ilvl="8" w:tplc="8FF8C19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F707DFE"/>
    <w:multiLevelType w:val="hybridMultilevel"/>
    <w:tmpl w:val="9AB6B33C"/>
    <w:lvl w:ilvl="0" w:tplc="DD64DDC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79867AB8" w:tentative="1">
      <w:start w:val="1"/>
      <w:numFmt w:val="lowerLetter"/>
      <w:lvlText w:val="%2."/>
      <w:lvlJc w:val="left"/>
      <w:pPr>
        <w:ind w:left="1440" w:hanging="360"/>
      </w:pPr>
    </w:lvl>
    <w:lvl w:ilvl="2" w:tplc="8B20C81E" w:tentative="1">
      <w:start w:val="1"/>
      <w:numFmt w:val="lowerRoman"/>
      <w:lvlText w:val="%3."/>
      <w:lvlJc w:val="right"/>
      <w:pPr>
        <w:ind w:left="2160" w:hanging="180"/>
      </w:pPr>
    </w:lvl>
    <w:lvl w:ilvl="3" w:tplc="9B86118A" w:tentative="1">
      <w:start w:val="1"/>
      <w:numFmt w:val="decimal"/>
      <w:lvlText w:val="%4."/>
      <w:lvlJc w:val="left"/>
      <w:pPr>
        <w:ind w:left="2880" w:hanging="360"/>
      </w:pPr>
    </w:lvl>
    <w:lvl w:ilvl="4" w:tplc="5688FD88" w:tentative="1">
      <w:start w:val="1"/>
      <w:numFmt w:val="lowerLetter"/>
      <w:lvlText w:val="%5."/>
      <w:lvlJc w:val="left"/>
      <w:pPr>
        <w:ind w:left="3600" w:hanging="360"/>
      </w:pPr>
    </w:lvl>
    <w:lvl w:ilvl="5" w:tplc="CDE8EDF2" w:tentative="1">
      <w:start w:val="1"/>
      <w:numFmt w:val="lowerRoman"/>
      <w:lvlText w:val="%6."/>
      <w:lvlJc w:val="right"/>
      <w:pPr>
        <w:ind w:left="4320" w:hanging="180"/>
      </w:pPr>
    </w:lvl>
    <w:lvl w:ilvl="6" w:tplc="E33CEF74" w:tentative="1">
      <w:start w:val="1"/>
      <w:numFmt w:val="decimal"/>
      <w:lvlText w:val="%7."/>
      <w:lvlJc w:val="left"/>
      <w:pPr>
        <w:ind w:left="5040" w:hanging="360"/>
      </w:pPr>
    </w:lvl>
    <w:lvl w:ilvl="7" w:tplc="EBD6FC1A" w:tentative="1">
      <w:start w:val="1"/>
      <w:numFmt w:val="lowerLetter"/>
      <w:lvlText w:val="%8."/>
      <w:lvlJc w:val="left"/>
      <w:pPr>
        <w:ind w:left="5760" w:hanging="360"/>
      </w:pPr>
    </w:lvl>
    <w:lvl w:ilvl="8" w:tplc="0C3821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CA31F8"/>
    <w:multiLevelType w:val="hybridMultilevel"/>
    <w:tmpl w:val="5D3E8F02"/>
    <w:lvl w:ilvl="0" w:tplc="8C028F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8870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00CD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64C5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C4D6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18C8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F041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3288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AE33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4D75F0"/>
    <w:multiLevelType w:val="hybridMultilevel"/>
    <w:tmpl w:val="8EE2E33E"/>
    <w:lvl w:ilvl="0" w:tplc="4CF6D7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89C275A2">
      <w:start w:val="1"/>
      <w:numFmt w:val="lowerLetter"/>
      <w:lvlText w:val="%2."/>
      <w:lvlJc w:val="left"/>
      <w:pPr>
        <w:ind w:left="1080" w:hanging="360"/>
      </w:pPr>
    </w:lvl>
    <w:lvl w:ilvl="2" w:tplc="3A6A751A" w:tentative="1">
      <w:start w:val="1"/>
      <w:numFmt w:val="lowerRoman"/>
      <w:lvlText w:val="%3."/>
      <w:lvlJc w:val="right"/>
      <w:pPr>
        <w:ind w:left="1800" w:hanging="180"/>
      </w:pPr>
    </w:lvl>
    <w:lvl w:ilvl="3" w:tplc="02E8FCDC" w:tentative="1">
      <w:start w:val="1"/>
      <w:numFmt w:val="decimal"/>
      <w:lvlText w:val="%4."/>
      <w:lvlJc w:val="left"/>
      <w:pPr>
        <w:ind w:left="2520" w:hanging="360"/>
      </w:pPr>
    </w:lvl>
    <w:lvl w:ilvl="4" w:tplc="360E14A2" w:tentative="1">
      <w:start w:val="1"/>
      <w:numFmt w:val="lowerLetter"/>
      <w:lvlText w:val="%5."/>
      <w:lvlJc w:val="left"/>
      <w:pPr>
        <w:ind w:left="3240" w:hanging="360"/>
      </w:pPr>
    </w:lvl>
    <w:lvl w:ilvl="5" w:tplc="D3AA9B40" w:tentative="1">
      <w:start w:val="1"/>
      <w:numFmt w:val="lowerRoman"/>
      <w:lvlText w:val="%6."/>
      <w:lvlJc w:val="right"/>
      <w:pPr>
        <w:ind w:left="3960" w:hanging="180"/>
      </w:pPr>
    </w:lvl>
    <w:lvl w:ilvl="6" w:tplc="77AEE002" w:tentative="1">
      <w:start w:val="1"/>
      <w:numFmt w:val="decimal"/>
      <w:lvlText w:val="%7."/>
      <w:lvlJc w:val="left"/>
      <w:pPr>
        <w:ind w:left="4680" w:hanging="360"/>
      </w:pPr>
    </w:lvl>
    <w:lvl w:ilvl="7" w:tplc="45C649B8" w:tentative="1">
      <w:start w:val="1"/>
      <w:numFmt w:val="lowerLetter"/>
      <w:lvlText w:val="%8."/>
      <w:lvlJc w:val="left"/>
      <w:pPr>
        <w:ind w:left="5400" w:hanging="360"/>
      </w:pPr>
    </w:lvl>
    <w:lvl w:ilvl="8" w:tplc="65805DA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9021A2"/>
    <w:multiLevelType w:val="multilevel"/>
    <w:tmpl w:val="F246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12"/>
  </w:num>
  <w:num w:numId="6">
    <w:abstractNumId w:val="6"/>
  </w:num>
  <w:num w:numId="7">
    <w:abstractNumId w:val="10"/>
  </w:num>
  <w:num w:numId="8">
    <w:abstractNumId w:val="4"/>
  </w:num>
  <w:num w:numId="9">
    <w:abstractNumId w:val="8"/>
  </w:num>
  <w:num w:numId="10">
    <w:abstractNumId w:val="9"/>
  </w:num>
  <w:num w:numId="11">
    <w:abstractNumId w:val="7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68"/>
    <w:rsid w:val="000B36B4"/>
    <w:rsid w:val="000E5ADC"/>
    <w:rsid w:val="002276B3"/>
    <w:rsid w:val="00281B8A"/>
    <w:rsid w:val="002F4BA4"/>
    <w:rsid w:val="00322315"/>
    <w:rsid w:val="00552735"/>
    <w:rsid w:val="005C0CD8"/>
    <w:rsid w:val="00626DA8"/>
    <w:rsid w:val="006C118E"/>
    <w:rsid w:val="007D2FCA"/>
    <w:rsid w:val="007F0EAF"/>
    <w:rsid w:val="00860142"/>
    <w:rsid w:val="00893924"/>
    <w:rsid w:val="008B1E5F"/>
    <w:rsid w:val="00B718BE"/>
    <w:rsid w:val="00C911CC"/>
    <w:rsid w:val="00CA6F68"/>
    <w:rsid w:val="00D27233"/>
    <w:rsid w:val="00F524B9"/>
    <w:rsid w:val="00F5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2B6C54"/>
  <w15:chartTrackingRefBased/>
  <w15:docId w15:val="{DD6BDCC4-B415-0945-9B89-ACA2C0F4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6F6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A6F6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3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CA6F6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F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A6F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A6F68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CA6F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A6F68"/>
    <w:rPr>
      <w:color w:val="0000FF"/>
      <w:u w:val="single"/>
    </w:rPr>
  </w:style>
  <w:style w:type="character" w:customStyle="1" w:styleId="publish-text">
    <w:name w:val="publish-text"/>
    <w:basedOn w:val="DefaultParagraphFont"/>
    <w:rsid w:val="00CA6F68"/>
  </w:style>
  <w:style w:type="character" w:customStyle="1" w:styleId="screenreader-only">
    <w:name w:val="screenreader-only"/>
    <w:basedOn w:val="DefaultParagraphFont"/>
    <w:rsid w:val="00CA6F68"/>
  </w:style>
  <w:style w:type="paragraph" w:styleId="Title">
    <w:name w:val="Title"/>
    <w:basedOn w:val="Normal"/>
    <w:next w:val="Normal"/>
    <w:link w:val="TitleChar"/>
    <w:uiPriority w:val="10"/>
    <w:qFormat/>
    <w:rsid w:val="003223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23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2231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6DA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227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MBertholdo/classes/blob/master/wireshark/wireshark-install-basics.pdf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MBertholdo/classes/blob/master/wireshark/mm-malware.pcap" TargetMode="External"/><Relationship Id="rId12" Type="http://schemas.openxmlformats.org/officeDocument/2006/relationships/hyperlink" Target="https://packettotal.com/app/analytics?id=f03c4f0bad51bf46116c9e6ec8a88945&amp;name=signature_alert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github.com/LMBertholdo/classes/blob/master/wireshark/mm-malware.pcap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joaoceron/assignments/blob/master/pdf/wireshark-install-basics.pdf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451</Words>
  <Characters>2778</Characters>
  <Application>Microsoft Office Word</Application>
  <DocSecurity>0</DocSecurity>
  <Lines>252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Bertholdo, L.M. (EWI)</dc:creator>
  <cp:lastModifiedBy>Bertholdo, L.M. (EWI)</cp:lastModifiedBy>
  <cp:revision>5</cp:revision>
  <dcterms:created xsi:type="dcterms:W3CDTF">2019-11-20T17:09:00Z</dcterms:created>
  <dcterms:modified xsi:type="dcterms:W3CDTF">2019-11-22T03:16:00Z</dcterms:modified>
</cp:coreProperties>
</file>