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58D66" w14:textId="438C8051" w:rsidR="00890C1A" w:rsidRDefault="00FD07B9" w:rsidP="00890C1A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编译系统实验报告</w:t>
      </w:r>
    </w:p>
    <w:p w14:paraId="00238A15" w14:textId="0C45CDF2" w:rsidR="009E49FA" w:rsidRDefault="00EC48A8" w:rsidP="00890C1A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实验</w:t>
      </w:r>
      <w:r w:rsidR="004B68EE">
        <w:rPr>
          <w:rFonts w:ascii="黑体" w:eastAsia="黑体"/>
          <w:b/>
          <w:sz w:val="36"/>
          <w:szCs w:val="36"/>
        </w:rPr>
        <w:t>2</w:t>
      </w:r>
      <w:r w:rsidR="009E49FA">
        <w:rPr>
          <w:rFonts w:ascii="黑体" w:eastAsia="黑体"/>
          <w:b/>
          <w:sz w:val="36"/>
          <w:szCs w:val="36"/>
        </w:rPr>
        <w:t xml:space="preserve"> </w:t>
      </w:r>
      <w:r w:rsidR="004B68EE">
        <w:rPr>
          <w:rFonts w:ascii="黑体" w:eastAsia="黑体"/>
          <w:b/>
          <w:sz w:val="36"/>
          <w:szCs w:val="36"/>
        </w:rPr>
        <w:t>–</w:t>
      </w:r>
      <w:r w:rsidR="009E49FA">
        <w:rPr>
          <w:rFonts w:ascii="黑体" w:eastAsia="黑体"/>
          <w:b/>
          <w:sz w:val="36"/>
          <w:szCs w:val="36"/>
        </w:rPr>
        <w:t xml:space="preserve"> </w:t>
      </w:r>
      <w:r w:rsidR="004B68EE">
        <w:rPr>
          <w:rFonts w:ascii="黑体" w:eastAsia="黑体" w:hint="eastAsia"/>
          <w:b/>
          <w:sz w:val="36"/>
          <w:szCs w:val="36"/>
        </w:rPr>
        <w:t>语义分析</w:t>
      </w:r>
    </w:p>
    <w:tbl>
      <w:tblPr>
        <w:tblW w:w="9366" w:type="dxa"/>
        <w:tblInd w:w="-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6"/>
      </w:tblGrid>
      <w:tr w:rsidR="003A16C0" w14:paraId="1FFC7C78" w14:textId="77777777" w:rsidTr="00EC48A8">
        <w:trPr>
          <w:trHeight w:val="210"/>
        </w:trPr>
        <w:tc>
          <w:tcPr>
            <w:tcW w:w="93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B0E55BF" w14:textId="3E5746C1" w:rsidR="003A16C0" w:rsidRPr="00E36735" w:rsidRDefault="00DA2768" w:rsidP="000E67A7">
            <w:pPr>
              <w:spacing w:line="400" w:lineRule="exact"/>
              <w:rPr>
                <w:sz w:val="28"/>
                <w:szCs w:val="36"/>
              </w:rPr>
            </w:pPr>
            <w:r w:rsidRPr="00E36735">
              <w:rPr>
                <w:rFonts w:hint="eastAsia"/>
                <w:sz w:val="28"/>
                <w:szCs w:val="36"/>
              </w:rPr>
              <w:t>程序实现的功能</w:t>
            </w:r>
            <w:r w:rsidR="00781616" w:rsidRPr="00E36735">
              <w:rPr>
                <w:rFonts w:hint="eastAsia"/>
                <w:sz w:val="28"/>
                <w:szCs w:val="36"/>
              </w:rPr>
              <w:t>及如何实现</w:t>
            </w:r>
            <w:r w:rsidR="003A16C0" w:rsidRPr="00E36735">
              <w:rPr>
                <w:rFonts w:hint="eastAsia"/>
                <w:sz w:val="28"/>
                <w:szCs w:val="36"/>
              </w:rPr>
              <w:t>：</w:t>
            </w:r>
          </w:p>
        </w:tc>
      </w:tr>
      <w:tr w:rsidR="003A16C0" w14:paraId="15A17B66" w14:textId="77777777" w:rsidTr="00EC48A8">
        <w:trPr>
          <w:trHeight w:val="1018"/>
        </w:trPr>
        <w:tc>
          <w:tcPr>
            <w:tcW w:w="9366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EC5C0D3" w14:textId="541DB855" w:rsidR="001A6D94" w:rsidRPr="00516BD0" w:rsidRDefault="001A6D94" w:rsidP="001A6D94">
            <w:pPr>
              <w:spacing w:line="400" w:lineRule="exact"/>
              <w:rPr>
                <w:color w:val="000000" w:themeColor="text1"/>
                <w:sz w:val="24"/>
                <w:szCs w:val="32"/>
              </w:rPr>
            </w:pPr>
            <w:r w:rsidRPr="00516BD0">
              <w:rPr>
                <w:rFonts w:hint="eastAsia"/>
                <w:color w:val="000000" w:themeColor="text1"/>
                <w:sz w:val="24"/>
                <w:szCs w:val="32"/>
              </w:rPr>
              <w:t>程序主要实现的功能如下：</w:t>
            </w:r>
          </w:p>
          <w:p w14:paraId="739A9B38" w14:textId="4D011AD0" w:rsidR="00235199" w:rsidRPr="004F0DEA" w:rsidRDefault="004F0DEA" w:rsidP="004F0DEA">
            <w:pPr>
              <w:pStyle w:val="a7"/>
              <w:numPr>
                <w:ilvl w:val="0"/>
                <w:numId w:val="16"/>
              </w:numPr>
              <w:spacing w:line="400" w:lineRule="exact"/>
              <w:ind w:firstLineChars="0"/>
              <w:rPr>
                <w:color w:val="000000" w:themeColor="text1"/>
                <w:sz w:val="24"/>
                <w:szCs w:val="32"/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</w:rPr>
              <w:t>可以</w:t>
            </w:r>
            <w:r w:rsidRPr="004F0DEA">
              <w:rPr>
                <w:rFonts w:hint="eastAsia"/>
                <w:color w:val="000000" w:themeColor="text1"/>
                <w:sz w:val="24"/>
                <w:szCs w:val="32"/>
              </w:rPr>
              <w:t>对</w:t>
            </w:r>
            <w:r w:rsidRPr="004F0DEA">
              <w:rPr>
                <w:rFonts w:hint="eastAsia"/>
                <w:color w:val="000000" w:themeColor="text1"/>
                <w:sz w:val="24"/>
                <w:szCs w:val="32"/>
              </w:rPr>
              <w:t>C--</w:t>
            </w:r>
            <w:r w:rsidRPr="004F0DEA">
              <w:rPr>
                <w:rFonts w:hint="eastAsia"/>
                <w:color w:val="000000" w:themeColor="text1"/>
                <w:sz w:val="24"/>
                <w:szCs w:val="32"/>
              </w:rPr>
              <w:t>源代码进行语义分析和类型检查，并打印分析结果</w:t>
            </w:r>
          </w:p>
          <w:p w14:paraId="69C0D9EF" w14:textId="314942FD" w:rsidR="00523EC9" w:rsidRPr="00516BD0" w:rsidRDefault="00894BB3" w:rsidP="003270D9">
            <w:pPr>
              <w:pStyle w:val="a7"/>
              <w:numPr>
                <w:ilvl w:val="0"/>
                <w:numId w:val="16"/>
              </w:numPr>
              <w:spacing w:line="400" w:lineRule="exact"/>
              <w:ind w:firstLineChars="0"/>
              <w:rPr>
                <w:color w:val="000000" w:themeColor="text1"/>
                <w:sz w:val="24"/>
                <w:szCs w:val="32"/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</w:rPr>
              <w:t>在</w:t>
            </w:r>
            <w:r w:rsidR="004551A5" w:rsidRPr="00516BD0">
              <w:rPr>
                <w:rFonts w:hint="eastAsia"/>
                <w:color w:val="000000" w:themeColor="text1"/>
                <w:sz w:val="24"/>
                <w:szCs w:val="32"/>
              </w:rPr>
              <w:t>程序</w:t>
            </w:r>
            <w:r>
              <w:rPr>
                <w:rFonts w:hint="eastAsia"/>
                <w:color w:val="000000" w:themeColor="text1"/>
                <w:sz w:val="24"/>
                <w:szCs w:val="32"/>
              </w:rPr>
              <w:t>遇到源代码中</w:t>
            </w:r>
            <w:r w:rsidR="004551A5" w:rsidRPr="00516BD0">
              <w:rPr>
                <w:rFonts w:hint="eastAsia"/>
                <w:color w:val="000000" w:themeColor="text1"/>
                <w:sz w:val="24"/>
                <w:szCs w:val="32"/>
              </w:rPr>
              <w:t>的</w:t>
            </w:r>
            <w:r>
              <w:rPr>
                <w:rFonts w:hint="eastAsia"/>
                <w:color w:val="000000" w:themeColor="text1"/>
                <w:sz w:val="24"/>
                <w:szCs w:val="32"/>
              </w:rPr>
              <w:t>语义错误时</w:t>
            </w:r>
            <w:r w:rsidR="00E73B95" w:rsidRPr="00516BD0">
              <w:rPr>
                <w:rFonts w:hint="eastAsia"/>
                <w:color w:val="000000" w:themeColor="text1"/>
                <w:sz w:val="24"/>
                <w:szCs w:val="32"/>
              </w:rPr>
              <w:t>，输出报错提示：</w:t>
            </w:r>
          </w:p>
          <w:p w14:paraId="78000366" w14:textId="6891393D" w:rsidR="00B54514" w:rsidRPr="00516BD0" w:rsidRDefault="009F617E" w:rsidP="009F617E">
            <w:pPr>
              <w:pStyle w:val="a7"/>
              <w:spacing w:line="400" w:lineRule="exact"/>
              <w:ind w:left="420" w:firstLineChars="0" w:firstLine="0"/>
              <w:rPr>
                <w:color w:val="000000" w:themeColor="text1"/>
                <w:sz w:val="24"/>
                <w:szCs w:val="32"/>
              </w:rPr>
            </w:pPr>
            <w:r w:rsidRPr="00894BB3">
              <w:rPr>
                <w:rFonts w:hint="eastAsia"/>
                <w:color w:val="000000" w:themeColor="text1"/>
                <w:sz w:val="24"/>
                <w:szCs w:val="32"/>
              </w:rPr>
              <w:t>Error type</w:t>
            </w:r>
            <w:r w:rsidRPr="00894BB3">
              <w:rPr>
                <w:rFonts w:hint="eastAsia"/>
                <w:color w:val="000000" w:themeColor="text1"/>
                <w:sz w:val="24"/>
                <w:szCs w:val="32"/>
              </w:rPr>
              <w:t>【错误类型】</w:t>
            </w:r>
            <w:r w:rsidRPr="00894BB3">
              <w:rPr>
                <w:rFonts w:hint="eastAsia"/>
                <w:color w:val="000000" w:themeColor="text1"/>
                <w:sz w:val="24"/>
                <w:szCs w:val="32"/>
              </w:rPr>
              <w:t>at Line</w:t>
            </w:r>
            <w:r w:rsidRPr="00894BB3">
              <w:rPr>
                <w:rFonts w:hint="eastAsia"/>
                <w:color w:val="000000" w:themeColor="text1"/>
                <w:sz w:val="24"/>
                <w:szCs w:val="32"/>
              </w:rPr>
              <w:t>【行号</w:t>
            </w:r>
            <w:r w:rsidR="003D3A74">
              <w:rPr>
                <w:rFonts w:hint="eastAsia"/>
                <w:color w:val="000000" w:themeColor="text1"/>
                <w:sz w:val="24"/>
                <w:szCs w:val="32"/>
              </w:rPr>
              <w:t>】</w:t>
            </w:r>
            <w:r w:rsidRPr="00894BB3">
              <w:rPr>
                <w:rFonts w:hint="eastAsia"/>
                <w:color w:val="000000" w:themeColor="text1"/>
                <w:sz w:val="24"/>
                <w:szCs w:val="32"/>
              </w:rPr>
              <w:t>：【说明文字】</w:t>
            </w:r>
          </w:p>
          <w:p w14:paraId="25379653" w14:textId="60865F1D" w:rsidR="0085378C" w:rsidRDefault="0045511A" w:rsidP="00893AE5">
            <w:pPr>
              <w:pStyle w:val="a7"/>
              <w:numPr>
                <w:ilvl w:val="0"/>
                <w:numId w:val="16"/>
              </w:numPr>
              <w:spacing w:line="400" w:lineRule="exact"/>
              <w:ind w:firstLineChars="0"/>
              <w:rPr>
                <w:color w:val="000000" w:themeColor="text1"/>
                <w:sz w:val="24"/>
                <w:szCs w:val="32"/>
              </w:rPr>
            </w:pPr>
            <w:r w:rsidRPr="00516BD0">
              <w:rPr>
                <w:rFonts w:hint="eastAsia"/>
                <w:color w:val="000000" w:themeColor="text1"/>
                <w:sz w:val="24"/>
                <w:szCs w:val="32"/>
              </w:rPr>
              <w:t>如果</w:t>
            </w:r>
            <w:r w:rsidR="00893AE5" w:rsidRPr="00516BD0">
              <w:rPr>
                <w:rFonts w:hint="eastAsia"/>
                <w:color w:val="000000" w:themeColor="text1"/>
                <w:sz w:val="24"/>
                <w:szCs w:val="32"/>
              </w:rPr>
              <w:t>程序中</w:t>
            </w:r>
            <w:r w:rsidR="009F617E">
              <w:rPr>
                <w:rFonts w:hint="eastAsia"/>
                <w:color w:val="000000" w:themeColor="text1"/>
                <w:sz w:val="24"/>
                <w:szCs w:val="32"/>
              </w:rPr>
              <w:t>不存在</w:t>
            </w:r>
            <w:r w:rsidR="003D3A74">
              <w:rPr>
                <w:rFonts w:hint="eastAsia"/>
                <w:color w:val="000000" w:themeColor="text1"/>
                <w:sz w:val="24"/>
                <w:szCs w:val="32"/>
              </w:rPr>
              <w:t>语义错误</w:t>
            </w:r>
            <w:r w:rsidRPr="00516BD0">
              <w:rPr>
                <w:rFonts w:hint="eastAsia"/>
                <w:color w:val="000000" w:themeColor="text1"/>
                <w:sz w:val="24"/>
                <w:szCs w:val="32"/>
              </w:rPr>
              <w:t>，</w:t>
            </w:r>
            <w:r w:rsidR="009372C2" w:rsidRPr="00516BD0">
              <w:rPr>
                <w:rFonts w:hint="eastAsia"/>
                <w:color w:val="000000" w:themeColor="text1"/>
                <w:sz w:val="24"/>
                <w:szCs w:val="32"/>
              </w:rPr>
              <w:t>则</w:t>
            </w:r>
            <w:r w:rsidR="003D3A74">
              <w:rPr>
                <w:rFonts w:hint="eastAsia"/>
                <w:color w:val="000000" w:themeColor="text1"/>
                <w:sz w:val="24"/>
                <w:szCs w:val="32"/>
              </w:rPr>
              <w:t>程序不输出任何内容</w:t>
            </w:r>
            <w:r w:rsidR="008E6922" w:rsidRPr="00516BD0">
              <w:rPr>
                <w:rFonts w:hint="eastAsia"/>
                <w:color w:val="000000" w:themeColor="text1"/>
                <w:sz w:val="24"/>
                <w:szCs w:val="32"/>
              </w:rPr>
              <w:t>。</w:t>
            </w:r>
          </w:p>
          <w:p w14:paraId="1DFBD1C6" w14:textId="2A0BC66C" w:rsidR="003D3A74" w:rsidRDefault="00D53901" w:rsidP="00893AE5">
            <w:pPr>
              <w:pStyle w:val="a7"/>
              <w:numPr>
                <w:ilvl w:val="0"/>
                <w:numId w:val="16"/>
              </w:numPr>
              <w:spacing w:line="400" w:lineRule="exact"/>
              <w:ind w:firstLineChars="0"/>
              <w:rPr>
                <w:color w:val="000000" w:themeColor="text1"/>
                <w:sz w:val="24"/>
                <w:szCs w:val="32"/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</w:rPr>
              <w:t>注意：当输入文件中存在多个错误时，程序不一定能报告全部的错误，但是对于“最为本质”的错误，程序可以将其发现并输出对应的说明文字。</w:t>
            </w:r>
          </w:p>
          <w:p w14:paraId="20C7D6DB" w14:textId="730B583C" w:rsidR="00021292" w:rsidRDefault="00021292" w:rsidP="00893AE5">
            <w:pPr>
              <w:pStyle w:val="a7"/>
              <w:numPr>
                <w:ilvl w:val="0"/>
                <w:numId w:val="16"/>
              </w:numPr>
              <w:spacing w:line="400" w:lineRule="exact"/>
              <w:ind w:firstLineChars="0"/>
              <w:rPr>
                <w:color w:val="000000" w:themeColor="text1"/>
                <w:sz w:val="24"/>
                <w:szCs w:val="32"/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</w:rPr>
              <w:t>注意：本次实验只完成了老师所要求的基本功能，在实验指导书中说明不做的功能（用荧光笔涂色标记）没有完成。</w:t>
            </w:r>
          </w:p>
          <w:p w14:paraId="3E37693A" w14:textId="77777777" w:rsidR="005821B9" w:rsidRPr="00516BD0" w:rsidRDefault="005821B9" w:rsidP="005821B9">
            <w:pPr>
              <w:pStyle w:val="a7"/>
              <w:spacing w:line="400" w:lineRule="exact"/>
              <w:ind w:left="420" w:firstLineChars="0" w:firstLine="0"/>
              <w:rPr>
                <w:color w:val="000000" w:themeColor="text1"/>
                <w:sz w:val="24"/>
                <w:szCs w:val="32"/>
              </w:rPr>
            </w:pPr>
          </w:p>
          <w:p w14:paraId="0CABF2E2" w14:textId="114E24F8" w:rsidR="000C2041" w:rsidRPr="00516BD0" w:rsidRDefault="005821B9" w:rsidP="000C2041">
            <w:pPr>
              <w:spacing w:line="400" w:lineRule="exact"/>
              <w:rPr>
                <w:color w:val="000000" w:themeColor="text1"/>
                <w:sz w:val="24"/>
                <w:szCs w:val="32"/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</w:rPr>
              <w:t>关于以上功能，</w:t>
            </w:r>
            <w:r w:rsidR="0008593A" w:rsidRPr="00516BD0">
              <w:rPr>
                <w:rFonts w:hint="eastAsia"/>
                <w:color w:val="000000" w:themeColor="text1"/>
                <w:sz w:val="24"/>
                <w:szCs w:val="32"/>
              </w:rPr>
              <w:t>具体的实现方法</w:t>
            </w:r>
            <w:r w:rsidR="0009516D">
              <w:rPr>
                <w:rFonts w:hint="eastAsia"/>
                <w:color w:val="000000" w:themeColor="text1"/>
                <w:sz w:val="24"/>
                <w:szCs w:val="32"/>
              </w:rPr>
              <w:t>及程序文件</w:t>
            </w:r>
            <w:r w:rsidR="0008593A" w:rsidRPr="00516BD0">
              <w:rPr>
                <w:rFonts w:hint="eastAsia"/>
                <w:color w:val="000000" w:themeColor="text1"/>
                <w:sz w:val="24"/>
                <w:szCs w:val="32"/>
              </w:rPr>
              <w:t>简要介绍如下：</w:t>
            </w:r>
          </w:p>
          <w:p w14:paraId="5E6B921F" w14:textId="322B3C6F" w:rsidR="00E64BB4" w:rsidRDefault="0009516D" w:rsidP="005174F1">
            <w:pPr>
              <w:pStyle w:val="a7"/>
              <w:numPr>
                <w:ilvl w:val="0"/>
                <w:numId w:val="17"/>
              </w:numPr>
              <w:spacing w:line="400" w:lineRule="exact"/>
              <w:ind w:firstLineChars="0"/>
              <w:rPr>
                <w:color w:val="000000" w:themeColor="text1"/>
                <w:sz w:val="24"/>
                <w:szCs w:val="32"/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</w:rPr>
              <w:t>关于每个程序文件的功能，简要介绍如下：</w:t>
            </w:r>
          </w:p>
          <w:p w14:paraId="29076B4F" w14:textId="59E97D72" w:rsidR="002E53ED" w:rsidRDefault="002E53ED" w:rsidP="0009516D">
            <w:pPr>
              <w:pStyle w:val="a7"/>
              <w:spacing w:line="400" w:lineRule="exact"/>
              <w:ind w:left="420" w:firstLineChars="0" w:firstLine="0"/>
              <w:rPr>
                <w:color w:val="000000" w:themeColor="text1"/>
                <w:sz w:val="24"/>
                <w:szCs w:val="32"/>
              </w:rPr>
            </w:pPr>
            <w:proofErr w:type="spellStart"/>
            <w:r>
              <w:rPr>
                <w:rFonts w:hint="eastAsia"/>
                <w:color w:val="000000" w:themeColor="text1"/>
                <w:sz w:val="24"/>
                <w:szCs w:val="32"/>
              </w:rPr>
              <w:t>l</w:t>
            </w:r>
            <w:r>
              <w:rPr>
                <w:color w:val="000000" w:themeColor="text1"/>
                <w:sz w:val="24"/>
                <w:szCs w:val="32"/>
              </w:rPr>
              <w:t>exical.l</w:t>
            </w:r>
            <w:proofErr w:type="spellEnd"/>
            <w:r>
              <w:rPr>
                <w:rFonts w:hint="eastAsia"/>
                <w:color w:val="000000" w:themeColor="text1"/>
                <w:sz w:val="24"/>
                <w:szCs w:val="32"/>
              </w:rPr>
              <w:t>：</w:t>
            </w:r>
            <w:r w:rsidR="008275AD">
              <w:rPr>
                <w:rFonts w:hint="eastAsia"/>
                <w:color w:val="000000" w:themeColor="text1"/>
                <w:sz w:val="24"/>
                <w:szCs w:val="32"/>
              </w:rPr>
              <w:t>该文件中保存着</w:t>
            </w:r>
            <w:r w:rsidR="00877A83">
              <w:rPr>
                <w:rFonts w:hint="eastAsia"/>
                <w:color w:val="000000" w:themeColor="text1"/>
                <w:sz w:val="24"/>
                <w:szCs w:val="32"/>
              </w:rPr>
              <w:t>符号对应的正则表达式，以及</w:t>
            </w:r>
            <w:r w:rsidR="00A94717">
              <w:rPr>
                <w:rFonts w:hint="eastAsia"/>
                <w:color w:val="000000" w:themeColor="text1"/>
                <w:sz w:val="24"/>
                <w:szCs w:val="32"/>
              </w:rPr>
              <w:t>根据符号表中的</w:t>
            </w:r>
            <w:r w:rsidR="000E1AA0">
              <w:rPr>
                <w:rFonts w:hint="eastAsia"/>
                <w:color w:val="000000" w:themeColor="text1"/>
                <w:sz w:val="24"/>
                <w:szCs w:val="32"/>
              </w:rPr>
              <w:t>每</w:t>
            </w:r>
            <w:r w:rsidR="00A94717">
              <w:rPr>
                <w:rFonts w:hint="eastAsia"/>
                <w:color w:val="000000" w:themeColor="text1"/>
                <w:sz w:val="24"/>
                <w:szCs w:val="32"/>
              </w:rPr>
              <w:t>一</w:t>
            </w:r>
            <w:r w:rsidR="000E1AA0">
              <w:rPr>
                <w:rFonts w:hint="eastAsia"/>
                <w:color w:val="000000" w:themeColor="text1"/>
                <w:sz w:val="24"/>
                <w:szCs w:val="32"/>
              </w:rPr>
              <w:t>个符号构建</w:t>
            </w:r>
            <w:r w:rsidR="00A94717">
              <w:rPr>
                <w:rFonts w:hint="eastAsia"/>
                <w:color w:val="000000" w:themeColor="text1"/>
                <w:sz w:val="24"/>
                <w:szCs w:val="32"/>
              </w:rPr>
              <w:t>语法树的</w:t>
            </w:r>
            <w:r w:rsidR="003E3A4F">
              <w:rPr>
                <w:rFonts w:hint="eastAsia"/>
                <w:color w:val="000000" w:themeColor="text1"/>
                <w:sz w:val="24"/>
                <w:szCs w:val="32"/>
              </w:rPr>
              <w:t>步骤</w:t>
            </w:r>
            <w:r w:rsidR="00877A83">
              <w:rPr>
                <w:rFonts w:hint="eastAsia"/>
                <w:color w:val="000000" w:themeColor="text1"/>
                <w:sz w:val="24"/>
                <w:szCs w:val="32"/>
              </w:rPr>
              <w:t>。</w:t>
            </w:r>
          </w:p>
          <w:p w14:paraId="3FBA4F82" w14:textId="69D6B9A4" w:rsidR="0009516D" w:rsidRDefault="008B6592" w:rsidP="0009516D">
            <w:pPr>
              <w:pStyle w:val="a7"/>
              <w:spacing w:line="400" w:lineRule="exact"/>
              <w:ind w:left="420" w:firstLineChars="0" w:firstLine="0"/>
              <w:rPr>
                <w:color w:val="000000" w:themeColor="text1"/>
                <w:sz w:val="24"/>
                <w:szCs w:val="32"/>
              </w:rPr>
            </w:pPr>
            <w:proofErr w:type="spellStart"/>
            <w:r>
              <w:rPr>
                <w:rFonts w:hint="eastAsia"/>
                <w:color w:val="000000" w:themeColor="text1"/>
                <w:sz w:val="24"/>
                <w:szCs w:val="32"/>
              </w:rPr>
              <w:t>n</w:t>
            </w:r>
            <w:r>
              <w:rPr>
                <w:color w:val="000000" w:themeColor="text1"/>
                <w:sz w:val="24"/>
                <w:szCs w:val="32"/>
              </w:rPr>
              <w:t>ode.h</w:t>
            </w:r>
            <w:proofErr w:type="spellEnd"/>
            <w:r>
              <w:rPr>
                <w:rFonts w:hint="eastAsia"/>
                <w:color w:val="000000" w:themeColor="text1"/>
                <w:sz w:val="24"/>
                <w:szCs w:val="32"/>
              </w:rPr>
              <w:t>：</w:t>
            </w:r>
            <w:r w:rsidR="008275AD">
              <w:rPr>
                <w:rFonts w:hint="eastAsia"/>
                <w:color w:val="000000" w:themeColor="text1"/>
                <w:sz w:val="24"/>
                <w:szCs w:val="32"/>
              </w:rPr>
              <w:t>该文件中以结构体表示</w:t>
            </w:r>
            <w:r w:rsidR="0094294D">
              <w:rPr>
                <w:rFonts w:hint="eastAsia"/>
                <w:color w:val="000000" w:themeColor="text1"/>
                <w:sz w:val="24"/>
                <w:szCs w:val="32"/>
              </w:rPr>
              <w:t>语法树的每一个节点</w:t>
            </w:r>
            <w:r w:rsidR="00BB5596">
              <w:rPr>
                <w:rFonts w:hint="eastAsia"/>
                <w:color w:val="000000" w:themeColor="text1"/>
                <w:sz w:val="24"/>
                <w:szCs w:val="32"/>
              </w:rPr>
              <w:t>。</w:t>
            </w:r>
          </w:p>
          <w:p w14:paraId="7591EE2E" w14:textId="4442B776" w:rsidR="008B6592" w:rsidRDefault="002E53ED" w:rsidP="0009516D">
            <w:pPr>
              <w:pStyle w:val="a7"/>
              <w:spacing w:line="400" w:lineRule="exact"/>
              <w:ind w:left="420" w:firstLineChars="0" w:firstLine="0"/>
              <w:rPr>
                <w:color w:val="000000" w:themeColor="text1"/>
                <w:sz w:val="24"/>
                <w:szCs w:val="32"/>
              </w:rPr>
            </w:pPr>
            <w:proofErr w:type="spellStart"/>
            <w:r>
              <w:rPr>
                <w:rFonts w:hint="eastAsia"/>
                <w:color w:val="000000" w:themeColor="text1"/>
                <w:sz w:val="24"/>
                <w:szCs w:val="32"/>
              </w:rPr>
              <w:t>m</w:t>
            </w:r>
            <w:r>
              <w:rPr>
                <w:color w:val="000000" w:themeColor="text1"/>
                <w:sz w:val="24"/>
                <w:szCs w:val="32"/>
              </w:rPr>
              <w:t>ain.c</w:t>
            </w:r>
            <w:proofErr w:type="spellEnd"/>
            <w:r>
              <w:rPr>
                <w:rFonts w:hint="eastAsia"/>
                <w:color w:val="000000" w:themeColor="text1"/>
                <w:sz w:val="24"/>
                <w:szCs w:val="32"/>
              </w:rPr>
              <w:t>：</w:t>
            </w:r>
            <w:r w:rsidR="00FE7FF9">
              <w:rPr>
                <w:rFonts w:hint="eastAsia"/>
                <w:color w:val="000000" w:themeColor="text1"/>
                <w:sz w:val="24"/>
                <w:szCs w:val="32"/>
              </w:rPr>
              <w:t>整个语义分析程序的执行文件。</w:t>
            </w:r>
          </w:p>
          <w:p w14:paraId="0AF4EE0C" w14:textId="04C42D84" w:rsidR="002E53ED" w:rsidRDefault="002E53ED" w:rsidP="0009516D">
            <w:pPr>
              <w:pStyle w:val="a7"/>
              <w:spacing w:line="400" w:lineRule="exact"/>
              <w:ind w:left="420" w:firstLineChars="0" w:firstLine="0"/>
              <w:rPr>
                <w:color w:val="000000" w:themeColor="text1"/>
                <w:sz w:val="24"/>
                <w:szCs w:val="32"/>
              </w:rPr>
            </w:pPr>
            <w:proofErr w:type="spellStart"/>
            <w:r>
              <w:rPr>
                <w:rFonts w:hint="eastAsia"/>
                <w:color w:val="000000" w:themeColor="text1"/>
                <w:sz w:val="24"/>
                <w:szCs w:val="32"/>
              </w:rPr>
              <w:t>s</w:t>
            </w:r>
            <w:r>
              <w:rPr>
                <w:color w:val="000000" w:themeColor="text1"/>
                <w:sz w:val="24"/>
                <w:szCs w:val="32"/>
              </w:rPr>
              <w:t>emantic.h</w:t>
            </w:r>
            <w:proofErr w:type="spellEnd"/>
            <w:r>
              <w:rPr>
                <w:rFonts w:hint="eastAsia"/>
                <w:color w:val="000000" w:themeColor="text1"/>
                <w:sz w:val="24"/>
                <w:szCs w:val="32"/>
              </w:rPr>
              <w:t>：</w:t>
            </w:r>
            <w:r w:rsidR="00F858A9">
              <w:rPr>
                <w:rFonts w:hint="eastAsia"/>
                <w:color w:val="000000" w:themeColor="text1"/>
                <w:sz w:val="24"/>
                <w:szCs w:val="32"/>
              </w:rPr>
              <w:t>保存着函数声明以及重要的结构体定义，具体将在后文讲到。</w:t>
            </w:r>
          </w:p>
          <w:p w14:paraId="08C82B9E" w14:textId="4D2053E7" w:rsidR="00F858A9" w:rsidRDefault="002E53ED" w:rsidP="0009516D">
            <w:pPr>
              <w:pStyle w:val="a7"/>
              <w:spacing w:line="400" w:lineRule="exact"/>
              <w:ind w:left="420" w:firstLineChars="0" w:firstLine="0"/>
              <w:rPr>
                <w:color w:val="000000" w:themeColor="text1"/>
                <w:sz w:val="24"/>
                <w:szCs w:val="32"/>
              </w:rPr>
            </w:pPr>
            <w:proofErr w:type="spellStart"/>
            <w:r>
              <w:rPr>
                <w:rFonts w:hint="eastAsia"/>
                <w:color w:val="000000" w:themeColor="text1"/>
                <w:sz w:val="24"/>
                <w:szCs w:val="32"/>
              </w:rPr>
              <w:t>s</w:t>
            </w:r>
            <w:r>
              <w:rPr>
                <w:color w:val="000000" w:themeColor="text1"/>
                <w:sz w:val="24"/>
                <w:szCs w:val="32"/>
              </w:rPr>
              <w:t>emantic.c</w:t>
            </w:r>
            <w:proofErr w:type="spellEnd"/>
            <w:r>
              <w:rPr>
                <w:rFonts w:hint="eastAsia"/>
                <w:color w:val="000000" w:themeColor="text1"/>
                <w:sz w:val="24"/>
                <w:szCs w:val="32"/>
              </w:rPr>
              <w:t>：</w:t>
            </w:r>
            <w:r w:rsidR="00F858A9">
              <w:rPr>
                <w:rFonts w:hint="eastAsia"/>
                <w:color w:val="000000" w:themeColor="text1"/>
                <w:sz w:val="24"/>
                <w:szCs w:val="32"/>
              </w:rPr>
              <w:t>语义分析的核心功能代码，执行遍历语法树，检索错误的功能。</w:t>
            </w:r>
          </w:p>
          <w:p w14:paraId="666F5EFE" w14:textId="7E5ABB5E" w:rsidR="002E53ED" w:rsidRPr="00516BD0" w:rsidRDefault="002E53ED" w:rsidP="0009516D">
            <w:pPr>
              <w:pStyle w:val="a7"/>
              <w:spacing w:line="400" w:lineRule="exact"/>
              <w:ind w:left="420" w:firstLineChars="0" w:firstLine="0"/>
              <w:rPr>
                <w:color w:val="000000" w:themeColor="text1"/>
                <w:sz w:val="24"/>
                <w:szCs w:val="32"/>
              </w:rPr>
            </w:pPr>
            <w:proofErr w:type="spellStart"/>
            <w:r>
              <w:rPr>
                <w:rFonts w:hint="eastAsia"/>
                <w:color w:val="000000" w:themeColor="text1"/>
                <w:sz w:val="24"/>
                <w:szCs w:val="32"/>
              </w:rPr>
              <w:t>s</w:t>
            </w:r>
            <w:r>
              <w:rPr>
                <w:color w:val="000000" w:themeColor="text1"/>
                <w:sz w:val="24"/>
                <w:szCs w:val="32"/>
              </w:rPr>
              <w:t>yntax.y</w:t>
            </w:r>
            <w:proofErr w:type="spellEnd"/>
            <w:r>
              <w:rPr>
                <w:rFonts w:hint="eastAsia"/>
                <w:color w:val="000000" w:themeColor="text1"/>
                <w:sz w:val="24"/>
                <w:szCs w:val="32"/>
              </w:rPr>
              <w:t>：</w:t>
            </w:r>
            <w:r w:rsidR="00E33C42">
              <w:rPr>
                <w:rFonts w:hint="eastAsia"/>
                <w:color w:val="000000" w:themeColor="text1"/>
                <w:sz w:val="24"/>
                <w:szCs w:val="32"/>
              </w:rPr>
              <w:t>保存着语法树的构建过程对应的代码。</w:t>
            </w:r>
          </w:p>
          <w:p w14:paraId="0D700B4F" w14:textId="07D87A76" w:rsidR="00E64BB4" w:rsidRDefault="007F09DC" w:rsidP="00E64BB4">
            <w:pPr>
              <w:pStyle w:val="a7"/>
              <w:numPr>
                <w:ilvl w:val="0"/>
                <w:numId w:val="17"/>
              </w:numPr>
              <w:spacing w:line="400" w:lineRule="exact"/>
              <w:ind w:firstLineChars="0"/>
              <w:rPr>
                <w:color w:val="000000" w:themeColor="text1"/>
                <w:sz w:val="24"/>
                <w:szCs w:val="32"/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</w:rPr>
              <w:t>关键的结构体定义</w:t>
            </w:r>
          </w:p>
          <w:p w14:paraId="64E1ED73" w14:textId="105C409F" w:rsidR="00773BB7" w:rsidRDefault="0049699D" w:rsidP="005E17E2">
            <w:pPr>
              <w:pStyle w:val="a7"/>
              <w:numPr>
                <w:ilvl w:val="0"/>
                <w:numId w:val="19"/>
              </w:numPr>
              <w:spacing w:line="400" w:lineRule="exact"/>
              <w:ind w:firstLineChars="0"/>
              <w:rPr>
                <w:color w:val="000000" w:themeColor="text1"/>
                <w:sz w:val="24"/>
                <w:szCs w:val="32"/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</w:rPr>
              <w:t>语法树节点的结构体</w:t>
            </w:r>
            <w:r>
              <w:rPr>
                <w:rFonts w:hint="eastAsia"/>
                <w:color w:val="000000" w:themeColor="text1"/>
                <w:sz w:val="24"/>
                <w:szCs w:val="32"/>
              </w:rPr>
              <w:t>N</w:t>
            </w:r>
            <w:r>
              <w:rPr>
                <w:color w:val="000000" w:themeColor="text1"/>
                <w:sz w:val="24"/>
                <w:szCs w:val="32"/>
              </w:rPr>
              <w:t>ode</w:t>
            </w:r>
          </w:p>
          <w:p w14:paraId="36720B5E" w14:textId="707D6D5F" w:rsidR="005E17E2" w:rsidRPr="005E17E2" w:rsidRDefault="005E17E2" w:rsidP="005E17E2">
            <w:pPr>
              <w:pStyle w:val="a7"/>
              <w:spacing w:line="400" w:lineRule="exact"/>
              <w:ind w:left="780" w:firstLineChars="0" w:firstLine="0"/>
              <w:rPr>
                <w:color w:val="000000" w:themeColor="text1"/>
                <w:sz w:val="24"/>
                <w:szCs w:val="32"/>
              </w:rPr>
            </w:pPr>
            <w:r w:rsidRPr="005E17E2">
              <w:rPr>
                <w:rFonts w:hint="eastAsia"/>
                <w:color w:val="000000" w:themeColor="text1"/>
                <w:sz w:val="24"/>
                <w:szCs w:val="32"/>
              </w:rPr>
              <w:t>节点的信息包括</w:t>
            </w:r>
            <w:r w:rsidR="00427958">
              <w:rPr>
                <w:rFonts w:hint="eastAsia"/>
                <w:color w:val="000000" w:themeColor="text1"/>
                <w:sz w:val="24"/>
                <w:szCs w:val="32"/>
              </w:rPr>
              <w:t>：</w:t>
            </w:r>
            <w:r w:rsidR="00F37E40">
              <w:rPr>
                <w:rFonts w:hint="eastAsia"/>
                <w:color w:val="000000" w:themeColor="text1"/>
                <w:sz w:val="24"/>
                <w:szCs w:val="32"/>
              </w:rPr>
              <w:t>当前节点的</w:t>
            </w:r>
            <w:r w:rsidRPr="005E17E2">
              <w:rPr>
                <w:rFonts w:hint="eastAsia"/>
                <w:color w:val="000000" w:themeColor="text1"/>
                <w:sz w:val="24"/>
                <w:szCs w:val="32"/>
              </w:rPr>
              <w:t>子节点，右兄弟节点，行号，名字，节点为语法单元还是词法单元。</w:t>
            </w:r>
          </w:p>
          <w:p w14:paraId="0C6FC409" w14:textId="26AE2313" w:rsidR="00046CD3" w:rsidRDefault="00046CD3" w:rsidP="005E17E2">
            <w:pPr>
              <w:pStyle w:val="a7"/>
              <w:numPr>
                <w:ilvl w:val="0"/>
                <w:numId w:val="19"/>
              </w:numPr>
              <w:spacing w:line="400" w:lineRule="exact"/>
              <w:ind w:firstLineChars="0"/>
              <w:rPr>
                <w:color w:val="000000" w:themeColor="text1"/>
                <w:sz w:val="24"/>
                <w:szCs w:val="32"/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</w:rPr>
              <w:t>保存当前符号信息的</w:t>
            </w:r>
            <w:r w:rsidRPr="00046CD3">
              <w:rPr>
                <w:color w:val="000000" w:themeColor="text1"/>
                <w:sz w:val="24"/>
                <w:szCs w:val="32"/>
              </w:rPr>
              <w:t>Type_</w:t>
            </w:r>
          </w:p>
          <w:p w14:paraId="4D52ACCB" w14:textId="77777777" w:rsidR="00046CD3" w:rsidRDefault="00046CD3" w:rsidP="00046CD3">
            <w:pPr>
              <w:pStyle w:val="a7"/>
              <w:spacing w:line="400" w:lineRule="exact"/>
              <w:ind w:left="780" w:firstLineChars="0" w:firstLine="0"/>
              <w:rPr>
                <w:color w:val="000000" w:themeColor="text1"/>
                <w:sz w:val="24"/>
                <w:szCs w:val="32"/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</w:rPr>
              <w:t>其中包含当前标识符的类型以及具体的数据。</w:t>
            </w:r>
          </w:p>
          <w:p w14:paraId="018458E3" w14:textId="0031511F" w:rsidR="00046CD3" w:rsidRDefault="00046CD3" w:rsidP="005E17E2">
            <w:pPr>
              <w:pStyle w:val="a7"/>
              <w:numPr>
                <w:ilvl w:val="0"/>
                <w:numId w:val="19"/>
              </w:numPr>
              <w:spacing w:line="400" w:lineRule="exact"/>
              <w:ind w:firstLineChars="0"/>
              <w:rPr>
                <w:color w:val="000000" w:themeColor="text1"/>
                <w:sz w:val="24"/>
                <w:szCs w:val="32"/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</w:rPr>
              <w:t>保存函数参数的结构体</w:t>
            </w:r>
            <w:r w:rsidRPr="00046CD3">
              <w:rPr>
                <w:color w:val="000000" w:themeColor="text1"/>
                <w:sz w:val="24"/>
                <w:szCs w:val="32"/>
              </w:rPr>
              <w:t>FUNCTION</w:t>
            </w:r>
          </w:p>
          <w:p w14:paraId="23A649F3" w14:textId="214BEECC" w:rsidR="00FA7896" w:rsidRPr="00DC78A6" w:rsidRDefault="00046CD3" w:rsidP="00DC78A6">
            <w:pPr>
              <w:pStyle w:val="a7"/>
              <w:spacing w:line="400" w:lineRule="exact"/>
              <w:ind w:left="780" w:firstLineChars="0" w:firstLine="0"/>
              <w:rPr>
                <w:rFonts w:hint="eastAsia"/>
                <w:color w:val="000000" w:themeColor="text1"/>
                <w:sz w:val="24"/>
                <w:szCs w:val="32"/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</w:rPr>
              <w:t>保存着函数名，参数列表，返回值，声明和定义的数量，错误发生行数等关键信息。</w:t>
            </w:r>
          </w:p>
          <w:p w14:paraId="1BBEE403" w14:textId="390B12F0" w:rsidR="00CF4A50" w:rsidRDefault="00CF4A50" w:rsidP="00CF4A50">
            <w:pPr>
              <w:pStyle w:val="a7"/>
              <w:numPr>
                <w:ilvl w:val="0"/>
                <w:numId w:val="17"/>
              </w:numPr>
              <w:spacing w:line="400" w:lineRule="exact"/>
              <w:ind w:firstLineChars="0"/>
              <w:rPr>
                <w:color w:val="000000" w:themeColor="text1"/>
                <w:sz w:val="24"/>
                <w:szCs w:val="32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5408" behindDoc="0" locked="0" layoutInCell="1" allowOverlap="1" wp14:anchorId="383DA1C4" wp14:editId="2F73BF8F">
                  <wp:simplePos x="0" y="0"/>
                  <wp:positionH relativeFrom="column">
                    <wp:posOffset>288925</wp:posOffset>
                  </wp:positionH>
                  <wp:positionV relativeFrom="paragraph">
                    <wp:posOffset>318770</wp:posOffset>
                  </wp:positionV>
                  <wp:extent cx="2979420" cy="1463040"/>
                  <wp:effectExtent l="0" t="0" r="0" b="3810"/>
                  <wp:wrapTopAndBottom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9420" cy="146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color w:val="000000" w:themeColor="text1"/>
                <w:sz w:val="24"/>
                <w:szCs w:val="32"/>
              </w:rPr>
              <w:t>用正则表达式完成不同类型数据的表示。具体如图所示：</w:t>
            </w:r>
          </w:p>
          <w:p w14:paraId="561BE1C9" w14:textId="1620A338" w:rsidR="00954EB5" w:rsidRDefault="00886CE2" w:rsidP="003F1A4B">
            <w:pPr>
              <w:pStyle w:val="a7"/>
              <w:numPr>
                <w:ilvl w:val="0"/>
                <w:numId w:val="17"/>
              </w:numPr>
              <w:spacing w:line="400" w:lineRule="exact"/>
              <w:ind w:firstLineChars="0"/>
              <w:rPr>
                <w:color w:val="000000" w:themeColor="text1"/>
                <w:sz w:val="24"/>
                <w:szCs w:val="32"/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</w:rPr>
              <w:t>整体程序执行流程</w:t>
            </w:r>
          </w:p>
          <w:p w14:paraId="108D3E73" w14:textId="370687D2" w:rsidR="00E362DC" w:rsidRPr="002B7B2C" w:rsidRDefault="00A2168E" w:rsidP="002B7B2C">
            <w:pPr>
              <w:pStyle w:val="a7"/>
              <w:spacing w:line="400" w:lineRule="exact"/>
              <w:ind w:left="420" w:firstLineChars="0" w:firstLine="0"/>
              <w:rPr>
                <w:rFonts w:hint="eastAsia"/>
                <w:color w:val="000000" w:themeColor="text1"/>
                <w:sz w:val="24"/>
                <w:szCs w:val="32"/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</w:rPr>
              <w:t>程序</w:t>
            </w:r>
            <w:r w:rsidR="001128ED">
              <w:rPr>
                <w:rFonts w:hint="eastAsia"/>
                <w:color w:val="000000" w:themeColor="text1"/>
                <w:sz w:val="24"/>
                <w:szCs w:val="32"/>
              </w:rPr>
              <w:t>主要</w:t>
            </w:r>
            <w:r>
              <w:rPr>
                <w:rFonts w:hint="eastAsia"/>
                <w:color w:val="000000" w:themeColor="text1"/>
                <w:sz w:val="24"/>
                <w:szCs w:val="32"/>
              </w:rPr>
              <w:t>分为</w:t>
            </w:r>
            <w:r w:rsidR="00CF5961">
              <w:rPr>
                <w:rFonts w:hint="eastAsia"/>
                <w:color w:val="000000" w:themeColor="text1"/>
                <w:sz w:val="24"/>
                <w:szCs w:val="32"/>
              </w:rPr>
              <w:t>三</w:t>
            </w:r>
            <w:r>
              <w:rPr>
                <w:rFonts w:hint="eastAsia"/>
                <w:color w:val="000000" w:themeColor="text1"/>
                <w:sz w:val="24"/>
                <w:szCs w:val="32"/>
              </w:rPr>
              <w:t>个部分：</w:t>
            </w:r>
            <w:r w:rsidR="002B7B2C">
              <w:rPr>
                <w:rFonts w:hint="eastAsia"/>
                <w:color w:val="000000" w:themeColor="text1"/>
                <w:sz w:val="24"/>
                <w:szCs w:val="32"/>
              </w:rPr>
              <w:t>首先通过</w:t>
            </w:r>
            <w:proofErr w:type="spellStart"/>
            <w:r w:rsidR="00AD60FD">
              <w:rPr>
                <w:rFonts w:hint="eastAsia"/>
                <w:color w:val="000000" w:themeColor="text1"/>
                <w:sz w:val="24"/>
                <w:szCs w:val="32"/>
              </w:rPr>
              <w:t>s</w:t>
            </w:r>
            <w:r w:rsidR="00AD60FD">
              <w:rPr>
                <w:color w:val="000000" w:themeColor="text1"/>
                <w:sz w:val="24"/>
                <w:szCs w:val="32"/>
              </w:rPr>
              <w:t>yntax.y</w:t>
            </w:r>
            <w:proofErr w:type="spellEnd"/>
            <w:r w:rsidR="00AD60FD">
              <w:rPr>
                <w:rFonts w:hint="eastAsia"/>
                <w:color w:val="000000" w:themeColor="text1"/>
                <w:sz w:val="24"/>
                <w:szCs w:val="32"/>
              </w:rPr>
              <w:t>文件，按步骤</w:t>
            </w:r>
            <w:r w:rsidR="00CF5961">
              <w:rPr>
                <w:rFonts w:hint="eastAsia"/>
                <w:color w:val="000000" w:themeColor="text1"/>
                <w:sz w:val="24"/>
                <w:szCs w:val="32"/>
              </w:rPr>
              <w:t>构建语法树，</w:t>
            </w:r>
            <w:r w:rsidR="00712AE6">
              <w:rPr>
                <w:rFonts w:hint="eastAsia"/>
                <w:color w:val="000000" w:themeColor="text1"/>
                <w:sz w:val="24"/>
                <w:szCs w:val="32"/>
              </w:rPr>
              <w:t>再通过</w:t>
            </w:r>
            <w:proofErr w:type="spellStart"/>
            <w:r w:rsidR="00712AE6">
              <w:rPr>
                <w:rFonts w:hint="eastAsia"/>
                <w:color w:val="000000" w:themeColor="text1"/>
                <w:sz w:val="24"/>
                <w:szCs w:val="32"/>
              </w:rPr>
              <w:t>s</w:t>
            </w:r>
            <w:r w:rsidR="00712AE6">
              <w:rPr>
                <w:color w:val="000000" w:themeColor="text1"/>
                <w:sz w:val="24"/>
                <w:szCs w:val="32"/>
              </w:rPr>
              <w:t>emantic.h</w:t>
            </w:r>
            <w:proofErr w:type="spellEnd"/>
            <w:r w:rsidR="00712AE6">
              <w:rPr>
                <w:rFonts w:hint="eastAsia"/>
                <w:color w:val="000000" w:themeColor="text1"/>
                <w:sz w:val="24"/>
                <w:szCs w:val="32"/>
              </w:rPr>
              <w:t>与</w:t>
            </w:r>
            <w:proofErr w:type="spellStart"/>
            <w:r w:rsidR="00712AE6">
              <w:rPr>
                <w:rFonts w:hint="eastAsia"/>
                <w:color w:val="000000" w:themeColor="text1"/>
                <w:sz w:val="24"/>
                <w:szCs w:val="32"/>
              </w:rPr>
              <w:t>s</w:t>
            </w:r>
            <w:r w:rsidR="00712AE6">
              <w:rPr>
                <w:color w:val="000000" w:themeColor="text1"/>
                <w:sz w:val="24"/>
                <w:szCs w:val="32"/>
              </w:rPr>
              <w:t>emantic.</w:t>
            </w:r>
            <w:r w:rsidR="00712AE6">
              <w:rPr>
                <w:color w:val="000000" w:themeColor="text1"/>
                <w:sz w:val="24"/>
                <w:szCs w:val="32"/>
              </w:rPr>
              <w:t>c</w:t>
            </w:r>
            <w:proofErr w:type="spellEnd"/>
            <w:r w:rsidRPr="00A2168E">
              <w:rPr>
                <w:rFonts w:hint="eastAsia"/>
                <w:color w:val="000000" w:themeColor="text1"/>
                <w:sz w:val="24"/>
                <w:szCs w:val="32"/>
              </w:rPr>
              <w:t>遍历语法树构建符号表、遍历语法树检查语句类型</w:t>
            </w:r>
            <w:r w:rsidR="00712AE6">
              <w:rPr>
                <w:rFonts w:hint="eastAsia"/>
                <w:color w:val="000000" w:themeColor="text1"/>
                <w:sz w:val="24"/>
                <w:szCs w:val="32"/>
              </w:rPr>
              <w:t>，遇到错误的类型则输出对应的错误</w:t>
            </w:r>
            <w:r w:rsidRPr="00A2168E">
              <w:rPr>
                <w:rFonts w:hint="eastAsia"/>
                <w:color w:val="000000" w:themeColor="text1"/>
                <w:sz w:val="24"/>
                <w:szCs w:val="32"/>
              </w:rPr>
              <w:t>。</w:t>
            </w:r>
          </w:p>
        </w:tc>
      </w:tr>
      <w:tr w:rsidR="003A16C0" w14:paraId="183784F2" w14:textId="77777777" w:rsidTr="00EC48A8">
        <w:tc>
          <w:tcPr>
            <w:tcW w:w="93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F07C5AE" w14:textId="5BB6F123" w:rsidR="003A16C0" w:rsidRDefault="002D7E6D" w:rsidP="000E67A7">
            <w:pPr>
              <w:spacing w:line="400" w:lineRule="exact"/>
            </w:pPr>
            <w:r w:rsidRPr="00AB1A63">
              <w:rPr>
                <w:rFonts w:hint="eastAsia"/>
                <w:sz w:val="28"/>
                <w:szCs w:val="36"/>
              </w:rPr>
              <w:lastRenderedPageBreak/>
              <w:t>如何编译程序</w:t>
            </w:r>
            <w:r w:rsidR="003A16C0" w:rsidRPr="00AB1A63">
              <w:rPr>
                <w:rFonts w:hint="eastAsia"/>
                <w:sz w:val="28"/>
                <w:szCs w:val="36"/>
              </w:rPr>
              <w:t>：</w:t>
            </w:r>
          </w:p>
        </w:tc>
      </w:tr>
      <w:tr w:rsidR="003A16C0" w14:paraId="3F7A0BE5" w14:textId="77777777" w:rsidTr="00EC48A8">
        <w:trPr>
          <w:trHeight w:val="1105"/>
        </w:trPr>
        <w:tc>
          <w:tcPr>
            <w:tcW w:w="93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B6F266" w14:textId="70D41D9C" w:rsidR="003E3A53" w:rsidRPr="003E3A53" w:rsidRDefault="003E3A53" w:rsidP="000E67A7">
            <w:pPr>
              <w:pStyle w:val="2"/>
              <w:spacing w:line="400" w:lineRule="exact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6F39F748" wp14:editId="786E2FA1">
                  <wp:simplePos x="0" y="0"/>
                  <wp:positionH relativeFrom="column">
                    <wp:posOffset>-31115</wp:posOffset>
                  </wp:positionH>
                  <wp:positionV relativeFrom="paragraph">
                    <wp:posOffset>449580</wp:posOffset>
                  </wp:positionV>
                  <wp:extent cx="5274310" cy="2302510"/>
                  <wp:effectExtent l="0" t="0" r="2540" b="254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02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038CA">
              <w:rPr>
                <w:rFonts w:hint="eastAsia"/>
              </w:rPr>
              <w:t>最终的代码文件如图所示：</w:t>
            </w:r>
          </w:p>
          <w:p w14:paraId="23DD77DC" w14:textId="37118EDD" w:rsidR="000038CA" w:rsidRDefault="000038CA" w:rsidP="000E67A7">
            <w:pPr>
              <w:pStyle w:val="2"/>
              <w:spacing w:line="400" w:lineRule="exact"/>
              <w:ind w:firstLineChars="0" w:firstLine="0"/>
            </w:pPr>
            <w:r>
              <w:rPr>
                <w:rFonts w:hint="eastAsia"/>
              </w:rPr>
              <w:t>其中：</w:t>
            </w:r>
          </w:p>
          <w:p w14:paraId="5C0A124B" w14:textId="754917DE" w:rsidR="00AB5FC6" w:rsidRPr="003B6D11" w:rsidRDefault="00461171" w:rsidP="003B6D11">
            <w:pPr>
              <w:spacing w:line="400" w:lineRule="exact"/>
              <w:rPr>
                <w:rFonts w:hint="eastAsia"/>
                <w:color w:val="000000" w:themeColor="text1"/>
                <w:sz w:val="24"/>
                <w:szCs w:val="32"/>
              </w:rPr>
            </w:pPr>
            <w:proofErr w:type="spellStart"/>
            <w:r w:rsidRPr="003B6D11">
              <w:rPr>
                <w:rFonts w:hint="eastAsia"/>
                <w:color w:val="000000" w:themeColor="text1"/>
                <w:sz w:val="24"/>
                <w:szCs w:val="32"/>
              </w:rPr>
              <w:t>l</w:t>
            </w:r>
            <w:r w:rsidRPr="003B6D11">
              <w:rPr>
                <w:color w:val="000000" w:themeColor="text1"/>
                <w:sz w:val="24"/>
                <w:szCs w:val="32"/>
              </w:rPr>
              <w:t>exical.l</w:t>
            </w:r>
            <w:proofErr w:type="spellEnd"/>
            <w:r w:rsidR="003B6D11" w:rsidRPr="003B6D11">
              <w:rPr>
                <w:rFonts w:hint="eastAsia"/>
                <w:color w:val="000000" w:themeColor="text1"/>
                <w:sz w:val="24"/>
                <w:szCs w:val="32"/>
              </w:rPr>
              <w:t>，</w:t>
            </w:r>
            <w:proofErr w:type="spellStart"/>
            <w:r w:rsidRPr="003B6D11">
              <w:rPr>
                <w:rFonts w:hint="eastAsia"/>
                <w:color w:val="000000" w:themeColor="text1"/>
                <w:sz w:val="24"/>
                <w:szCs w:val="32"/>
              </w:rPr>
              <w:t>n</w:t>
            </w:r>
            <w:r w:rsidRPr="003B6D11">
              <w:rPr>
                <w:color w:val="000000" w:themeColor="text1"/>
                <w:sz w:val="24"/>
                <w:szCs w:val="32"/>
              </w:rPr>
              <w:t>ode.h</w:t>
            </w:r>
            <w:proofErr w:type="spellEnd"/>
            <w:r w:rsidR="003B6D11" w:rsidRPr="003B6D11">
              <w:rPr>
                <w:rFonts w:hint="eastAsia"/>
                <w:color w:val="000000" w:themeColor="text1"/>
                <w:sz w:val="24"/>
                <w:szCs w:val="32"/>
              </w:rPr>
              <w:t>，</w:t>
            </w:r>
            <w:proofErr w:type="spellStart"/>
            <w:r w:rsidRPr="003B6D11">
              <w:rPr>
                <w:rFonts w:hint="eastAsia"/>
                <w:color w:val="000000" w:themeColor="text1"/>
                <w:sz w:val="24"/>
                <w:szCs w:val="32"/>
              </w:rPr>
              <w:t>m</w:t>
            </w:r>
            <w:r w:rsidRPr="003B6D11">
              <w:rPr>
                <w:color w:val="000000" w:themeColor="text1"/>
                <w:sz w:val="24"/>
                <w:szCs w:val="32"/>
              </w:rPr>
              <w:t>ain.c</w:t>
            </w:r>
            <w:proofErr w:type="spellEnd"/>
            <w:r w:rsidR="003B6D11" w:rsidRPr="003B6D11">
              <w:rPr>
                <w:rFonts w:hint="eastAsia"/>
                <w:color w:val="000000" w:themeColor="text1"/>
                <w:sz w:val="24"/>
                <w:szCs w:val="32"/>
              </w:rPr>
              <w:t>，</w:t>
            </w:r>
            <w:proofErr w:type="spellStart"/>
            <w:r w:rsidRPr="003B6D11">
              <w:rPr>
                <w:rFonts w:hint="eastAsia"/>
                <w:color w:val="000000" w:themeColor="text1"/>
                <w:sz w:val="24"/>
                <w:szCs w:val="32"/>
              </w:rPr>
              <w:t>s</w:t>
            </w:r>
            <w:r w:rsidRPr="003B6D11">
              <w:rPr>
                <w:color w:val="000000" w:themeColor="text1"/>
                <w:sz w:val="24"/>
                <w:szCs w:val="32"/>
              </w:rPr>
              <w:t>emantic.h</w:t>
            </w:r>
            <w:proofErr w:type="spellEnd"/>
            <w:r w:rsidR="003B6D11" w:rsidRPr="003B6D11">
              <w:rPr>
                <w:rFonts w:hint="eastAsia"/>
                <w:color w:val="000000" w:themeColor="text1"/>
                <w:sz w:val="24"/>
                <w:szCs w:val="32"/>
              </w:rPr>
              <w:t>，</w:t>
            </w:r>
            <w:proofErr w:type="spellStart"/>
            <w:r w:rsidRPr="003B6D11">
              <w:rPr>
                <w:rFonts w:hint="eastAsia"/>
                <w:color w:val="000000" w:themeColor="text1"/>
                <w:sz w:val="24"/>
                <w:szCs w:val="32"/>
              </w:rPr>
              <w:t>s</w:t>
            </w:r>
            <w:r w:rsidRPr="003B6D11">
              <w:rPr>
                <w:color w:val="000000" w:themeColor="text1"/>
                <w:sz w:val="24"/>
                <w:szCs w:val="32"/>
              </w:rPr>
              <w:t>emantic.c</w:t>
            </w:r>
            <w:proofErr w:type="spellEnd"/>
            <w:r w:rsidRPr="003B6D11">
              <w:rPr>
                <w:rFonts w:hint="eastAsia"/>
                <w:color w:val="000000" w:themeColor="text1"/>
                <w:sz w:val="24"/>
                <w:szCs w:val="32"/>
              </w:rPr>
              <w:t>，</w:t>
            </w:r>
            <w:proofErr w:type="spellStart"/>
            <w:r w:rsidRPr="003B6D11">
              <w:rPr>
                <w:rFonts w:hint="eastAsia"/>
                <w:color w:val="000000" w:themeColor="text1"/>
                <w:sz w:val="24"/>
                <w:szCs w:val="32"/>
              </w:rPr>
              <w:t>s</w:t>
            </w:r>
            <w:r w:rsidRPr="003B6D11">
              <w:rPr>
                <w:color w:val="000000" w:themeColor="text1"/>
                <w:sz w:val="24"/>
                <w:szCs w:val="32"/>
              </w:rPr>
              <w:t>yntax.y</w:t>
            </w:r>
            <w:proofErr w:type="spellEnd"/>
            <w:r w:rsidR="003B6D11">
              <w:rPr>
                <w:rFonts w:hint="eastAsia"/>
                <w:color w:val="000000" w:themeColor="text1"/>
                <w:sz w:val="24"/>
                <w:szCs w:val="32"/>
              </w:rPr>
              <w:t>是编写的程序文件</w:t>
            </w:r>
            <w:r w:rsidR="00581104">
              <w:rPr>
                <w:rFonts w:hint="eastAsia"/>
                <w:color w:val="000000" w:themeColor="text1"/>
                <w:sz w:val="24"/>
                <w:szCs w:val="32"/>
              </w:rPr>
              <w:t>。</w:t>
            </w:r>
          </w:p>
          <w:p w14:paraId="5E432277" w14:textId="7DEEEBF6" w:rsidR="000038CA" w:rsidRDefault="000C61B6" w:rsidP="000038CA">
            <w:pPr>
              <w:pStyle w:val="2"/>
              <w:spacing w:line="400" w:lineRule="exact"/>
              <w:ind w:firstLineChars="0" w:firstLine="0"/>
            </w:pPr>
            <w:proofErr w:type="spellStart"/>
            <w:r>
              <w:t>test</w:t>
            </w:r>
            <w:r w:rsidR="00102CFC">
              <w:rPr>
                <w:rFonts w:hint="eastAsia"/>
              </w:rPr>
              <w:t>f</w:t>
            </w:r>
            <w:r w:rsidR="00102CFC">
              <w:t>ile</w:t>
            </w:r>
            <w:proofErr w:type="spellEnd"/>
            <w:r w:rsidR="00102CFC">
              <w:rPr>
                <w:rFonts w:hint="eastAsia"/>
              </w:rPr>
              <w:t>文件夹中保存着</w:t>
            </w:r>
            <w:r w:rsidR="000038CA">
              <w:rPr>
                <w:rFonts w:hint="eastAsia"/>
              </w:rPr>
              <w:t>测试文件</w:t>
            </w:r>
            <w:r w:rsidR="00FA029A">
              <w:rPr>
                <w:rFonts w:hint="eastAsia"/>
              </w:rPr>
              <w:t>，对应着指导书中的示例</w:t>
            </w:r>
            <w:r w:rsidR="00102CFC">
              <w:t>2.1</w:t>
            </w:r>
            <w:r w:rsidR="00FA029A">
              <w:t>~</w:t>
            </w:r>
            <w:r w:rsidR="00102CFC">
              <w:t>2.</w:t>
            </w:r>
            <w:r w:rsidR="00B930CA">
              <w:rPr>
                <w:rFonts w:hint="eastAsia"/>
              </w:rPr>
              <w:t>1</w:t>
            </w:r>
            <w:r w:rsidR="00B930CA">
              <w:t>7</w:t>
            </w:r>
            <w:r w:rsidR="00FA029A">
              <w:rPr>
                <w:rFonts w:hint="eastAsia"/>
              </w:rPr>
              <w:t>。</w:t>
            </w:r>
          </w:p>
          <w:p w14:paraId="3749BE89" w14:textId="15019754" w:rsidR="000038CA" w:rsidRDefault="000038CA" w:rsidP="000038CA">
            <w:pPr>
              <w:pStyle w:val="2"/>
              <w:spacing w:line="400" w:lineRule="exact"/>
              <w:ind w:firstLineChars="0" w:firstLine="0"/>
            </w:pPr>
            <w:r>
              <w:t xml:space="preserve">parser </w:t>
            </w:r>
            <w:r>
              <w:rPr>
                <w:rFonts w:hint="eastAsia"/>
              </w:rPr>
              <w:t>是</w:t>
            </w:r>
            <w:proofErr w:type="spellStart"/>
            <w:r>
              <w:t>gcc</w:t>
            </w:r>
            <w:proofErr w:type="spellEnd"/>
            <w:r>
              <w:rPr>
                <w:rFonts w:hint="eastAsia"/>
              </w:rPr>
              <w:t>编译</w:t>
            </w:r>
            <w:r w:rsidR="00040E42">
              <w:rPr>
                <w:rFonts w:hint="eastAsia"/>
              </w:rPr>
              <w:t>后得到</w:t>
            </w:r>
            <w:r>
              <w:rPr>
                <w:rFonts w:hint="eastAsia"/>
              </w:rPr>
              <w:t>的可执行文件</w:t>
            </w:r>
            <w:r w:rsidR="00EC5DAA">
              <w:rPr>
                <w:rFonts w:hint="eastAsia"/>
              </w:rPr>
              <w:t>。</w:t>
            </w:r>
          </w:p>
          <w:p w14:paraId="791733AD" w14:textId="0B00A18B" w:rsidR="00461171" w:rsidRDefault="00461171" w:rsidP="000038CA">
            <w:pPr>
              <w:pStyle w:val="2"/>
              <w:spacing w:line="400" w:lineRule="exac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其余文件是中间过程生成的文件。</w:t>
            </w:r>
          </w:p>
          <w:p w14:paraId="42911495" w14:textId="69BE15D7" w:rsidR="00094898" w:rsidRDefault="0083393B" w:rsidP="000E67A7">
            <w:pPr>
              <w:pStyle w:val="2"/>
              <w:spacing w:line="400" w:lineRule="exact"/>
              <w:ind w:firstLineChars="0" w:firstLine="0"/>
            </w:pPr>
            <w:r>
              <w:rPr>
                <w:rFonts w:hint="eastAsia"/>
              </w:rPr>
              <w:t>执行以下几条命令以编译程序：</w:t>
            </w:r>
          </w:p>
          <w:p w14:paraId="2024B233" w14:textId="77777777" w:rsidR="003E3A53" w:rsidRDefault="003E3A53" w:rsidP="003E3A53">
            <w:pPr>
              <w:pStyle w:val="2"/>
              <w:spacing w:line="400" w:lineRule="exact"/>
              <w:ind w:firstLineChars="0" w:firstLine="0"/>
            </w:pPr>
            <w:r>
              <w:t>flex -o ./</w:t>
            </w:r>
            <w:proofErr w:type="spellStart"/>
            <w:r>
              <w:t>lex.yy.c</w:t>
            </w:r>
            <w:proofErr w:type="spellEnd"/>
            <w:r>
              <w:t xml:space="preserve"> ./</w:t>
            </w:r>
            <w:proofErr w:type="spellStart"/>
            <w:r>
              <w:t>lexical.l</w:t>
            </w:r>
            <w:proofErr w:type="spellEnd"/>
          </w:p>
          <w:p w14:paraId="3AD515A3" w14:textId="77777777" w:rsidR="003E3A53" w:rsidRDefault="003E3A53" w:rsidP="003E3A53">
            <w:pPr>
              <w:pStyle w:val="2"/>
              <w:spacing w:line="400" w:lineRule="exact"/>
              <w:ind w:firstLineChars="0" w:firstLine="0"/>
            </w:pPr>
            <w:r>
              <w:t>bison -o ./</w:t>
            </w:r>
            <w:proofErr w:type="spellStart"/>
            <w:r>
              <w:t>syntax.tab.c</w:t>
            </w:r>
            <w:proofErr w:type="spellEnd"/>
            <w:r>
              <w:t xml:space="preserve"> -d -v ./</w:t>
            </w:r>
            <w:proofErr w:type="spellStart"/>
            <w:r>
              <w:t>syntax.y</w:t>
            </w:r>
            <w:proofErr w:type="spellEnd"/>
          </w:p>
          <w:p w14:paraId="1BABD027" w14:textId="77777777" w:rsidR="003E3A53" w:rsidRDefault="003E3A53" w:rsidP="003E3A53">
            <w:pPr>
              <w:pStyle w:val="2"/>
              <w:spacing w:line="400" w:lineRule="exact"/>
              <w:ind w:firstLineChars="0" w:firstLine="0"/>
            </w:pPr>
            <w:proofErr w:type="spellStart"/>
            <w:r>
              <w:t>gcc</w:t>
            </w:r>
            <w:proofErr w:type="spellEnd"/>
            <w:r>
              <w:t xml:space="preserve"> -c ./</w:t>
            </w:r>
            <w:proofErr w:type="spellStart"/>
            <w:r>
              <w:t>syntax.tab.c</w:t>
            </w:r>
            <w:proofErr w:type="spellEnd"/>
            <w:r>
              <w:t xml:space="preserve"> -o ./</w:t>
            </w:r>
            <w:proofErr w:type="spellStart"/>
            <w:r>
              <w:t>syntax.tab.o</w:t>
            </w:r>
            <w:proofErr w:type="spellEnd"/>
          </w:p>
          <w:p w14:paraId="50472C6E" w14:textId="295D3C04" w:rsidR="003E3A53" w:rsidRDefault="003E3A53" w:rsidP="003E3A53">
            <w:pPr>
              <w:pStyle w:val="2"/>
              <w:spacing w:line="400" w:lineRule="exact"/>
              <w:ind w:firstLineChars="0" w:firstLine="0"/>
            </w:pPr>
            <w:proofErr w:type="spellStart"/>
            <w:r>
              <w:t>gcc</w:t>
            </w:r>
            <w:proofErr w:type="spellEnd"/>
            <w:r>
              <w:t xml:space="preserve"> -o parser ./</w:t>
            </w:r>
            <w:proofErr w:type="spellStart"/>
            <w:r>
              <w:t>main.o</w:t>
            </w:r>
            <w:proofErr w:type="spellEnd"/>
            <w:r>
              <w:t xml:space="preserve"> ./</w:t>
            </w:r>
            <w:proofErr w:type="spellStart"/>
            <w:r>
              <w:t>semantic.o</w:t>
            </w:r>
            <w:proofErr w:type="spellEnd"/>
            <w:r>
              <w:t xml:space="preserve"> ./</w:t>
            </w:r>
            <w:proofErr w:type="spellStart"/>
            <w:r>
              <w:t>syntax.tab.o</w:t>
            </w:r>
            <w:proofErr w:type="spellEnd"/>
            <w:r>
              <w:t xml:space="preserve"> -</w:t>
            </w:r>
            <w:proofErr w:type="spellStart"/>
            <w:r>
              <w:t>lfl</w:t>
            </w:r>
            <w:proofErr w:type="spellEnd"/>
            <w:r>
              <w:t xml:space="preserve"> -</w:t>
            </w:r>
            <w:proofErr w:type="spellStart"/>
            <w:r>
              <w:t>ly</w:t>
            </w:r>
            <w:proofErr w:type="spellEnd"/>
          </w:p>
          <w:p w14:paraId="564B846D" w14:textId="0BA024D4" w:rsidR="00534DE3" w:rsidRPr="00534DE3" w:rsidRDefault="00534DE3" w:rsidP="00772F5B">
            <w:pPr>
              <w:pStyle w:val="2"/>
              <w:spacing w:line="400" w:lineRule="exact"/>
              <w:ind w:firstLineChars="0" w:firstLine="0"/>
            </w:pPr>
            <w:r>
              <w:rPr>
                <w:rFonts w:hint="eastAsia"/>
              </w:rPr>
              <w:t>在本实验中</w:t>
            </w:r>
            <w:r w:rsidR="009A20E2">
              <w:rPr>
                <w:rFonts w:hint="eastAsia"/>
              </w:rPr>
              <w:t>，我</w:t>
            </w:r>
            <w:r>
              <w:rPr>
                <w:rFonts w:hint="eastAsia"/>
              </w:rPr>
              <w:t>将</w:t>
            </w:r>
            <w:r w:rsidR="009A20E2">
              <w:rPr>
                <w:rFonts w:hint="eastAsia"/>
              </w:rPr>
              <w:t>以上命令</w:t>
            </w:r>
            <w:r>
              <w:rPr>
                <w:rFonts w:hint="eastAsia"/>
              </w:rPr>
              <w:t>写入脚本，在</w:t>
            </w:r>
            <w:r>
              <w:rPr>
                <w:rFonts w:hint="eastAsia"/>
              </w:rPr>
              <w:t>L</w:t>
            </w:r>
            <w:r>
              <w:t>inux</w:t>
            </w:r>
            <w:r>
              <w:rPr>
                <w:rFonts w:hint="eastAsia"/>
              </w:rPr>
              <w:t>下使用时</w:t>
            </w:r>
            <w:r w:rsidR="00BB7975">
              <w:rPr>
                <w:rFonts w:hint="eastAsia"/>
              </w:rPr>
              <w:t>，切入</w:t>
            </w:r>
            <w:r w:rsidR="00BD5E69">
              <w:rPr>
                <w:rFonts w:hint="eastAsia"/>
              </w:rPr>
              <w:t>L</w:t>
            </w:r>
            <w:r w:rsidR="00BB7975">
              <w:t>ab</w:t>
            </w:r>
            <w:r w:rsidR="00BD5E69">
              <w:t>2</w:t>
            </w:r>
            <w:r w:rsidR="00BB7975">
              <w:rPr>
                <w:rFonts w:hint="eastAsia"/>
              </w:rPr>
              <w:t>文件夹，</w:t>
            </w:r>
            <w:r>
              <w:rPr>
                <w:rFonts w:hint="eastAsia"/>
              </w:rPr>
              <w:t>直接执行</w:t>
            </w:r>
            <w:r>
              <w:rPr>
                <w:rFonts w:hint="eastAsia"/>
              </w:rPr>
              <w:t xml:space="preserve"> </w:t>
            </w:r>
            <w:r w:rsidR="00102CFC">
              <w:lastRenderedPageBreak/>
              <w:t>run</w:t>
            </w:r>
            <w:r>
              <w:t xml:space="preserve">.sh </w:t>
            </w:r>
            <w:r>
              <w:rPr>
                <w:rFonts w:hint="eastAsia"/>
              </w:rPr>
              <w:t>便可完成程序编译。</w:t>
            </w:r>
          </w:p>
          <w:p w14:paraId="45956031" w14:textId="77777777" w:rsidR="002D4668" w:rsidRDefault="005A546F" w:rsidP="00534DE3">
            <w:pPr>
              <w:pStyle w:val="2"/>
              <w:spacing w:line="400" w:lineRule="exact"/>
              <w:ind w:firstLineChars="0" w:firstLine="0"/>
            </w:pPr>
            <w:r>
              <w:rPr>
                <w:rFonts w:hint="eastAsia"/>
              </w:rPr>
              <w:t>完成之后，输入</w:t>
            </w:r>
            <w:r>
              <w:rPr>
                <w:rFonts w:hint="eastAsia"/>
              </w:rPr>
              <w:t xml:space="preserve"> </w:t>
            </w:r>
            <w:r>
              <w:t xml:space="preserve">./parser </w:t>
            </w:r>
            <w:r w:rsidR="00102CFC">
              <w:t>./test/</w:t>
            </w:r>
            <w:proofErr w:type="spellStart"/>
            <w:r w:rsidR="00102CFC">
              <w:t>testfile.cmm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便可以</w:t>
            </w:r>
            <w:r w:rsidR="009D3F19">
              <w:rPr>
                <w:rFonts w:hint="eastAsia"/>
              </w:rPr>
              <w:t>用程序对进行词法分析与语法分析。</w:t>
            </w:r>
          </w:p>
          <w:p w14:paraId="24F3FE93" w14:textId="52F4E8CA" w:rsidR="004A7910" w:rsidRPr="006013F6" w:rsidRDefault="004A7910" w:rsidP="00534DE3">
            <w:pPr>
              <w:pStyle w:val="2"/>
              <w:spacing w:line="400" w:lineRule="exact"/>
              <w:ind w:firstLineChars="0" w:firstLine="0"/>
              <w:rPr>
                <w:rFonts w:hint="eastAsia"/>
              </w:rPr>
            </w:pPr>
          </w:p>
        </w:tc>
      </w:tr>
      <w:tr w:rsidR="003A16C0" w14:paraId="1E932877" w14:textId="77777777" w:rsidTr="00EC48A8">
        <w:tc>
          <w:tcPr>
            <w:tcW w:w="93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8271666" w14:textId="121A0549" w:rsidR="003A16C0" w:rsidRPr="009E395C" w:rsidRDefault="00831DF1" w:rsidP="000E67A7">
            <w:pPr>
              <w:spacing w:line="400" w:lineRule="exact"/>
              <w:rPr>
                <w:color w:val="FF0000"/>
                <w:sz w:val="28"/>
                <w:szCs w:val="36"/>
                <w:u w:val="single"/>
              </w:rPr>
            </w:pPr>
            <w:r w:rsidRPr="009E395C">
              <w:rPr>
                <w:rFonts w:hint="eastAsia"/>
                <w:sz w:val="28"/>
                <w:szCs w:val="36"/>
              </w:rPr>
              <w:lastRenderedPageBreak/>
              <w:t>程序</w:t>
            </w:r>
            <w:r w:rsidR="004A7910">
              <w:rPr>
                <w:rFonts w:hint="eastAsia"/>
                <w:sz w:val="28"/>
                <w:szCs w:val="36"/>
              </w:rPr>
              <w:t>执行结果</w:t>
            </w:r>
            <w:r w:rsidR="003A16C0" w:rsidRPr="009E395C">
              <w:rPr>
                <w:rFonts w:hint="eastAsia"/>
                <w:sz w:val="28"/>
                <w:szCs w:val="36"/>
              </w:rPr>
              <w:t>：</w:t>
            </w:r>
          </w:p>
        </w:tc>
      </w:tr>
      <w:tr w:rsidR="003A16C0" w14:paraId="7C4538A1" w14:textId="77777777" w:rsidTr="00EC48A8">
        <w:trPr>
          <w:trHeight w:val="2359"/>
        </w:trPr>
        <w:tc>
          <w:tcPr>
            <w:tcW w:w="93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B3C767" w14:textId="77777777" w:rsidR="00A2168E" w:rsidRDefault="00A2168E" w:rsidP="00BD7F3D">
            <w:pPr>
              <w:pStyle w:val="2"/>
              <w:spacing w:line="400" w:lineRule="exact"/>
              <w:ind w:firstLineChars="0" w:firstLine="0"/>
            </w:pPr>
            <w:r>
              <w:rPr>
                <w:rFonts w:hint="eastAsia"/>
              </w:rPr>
              <w:t>所要求检测的语义错误</w:t>
            </w: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1E531232" wp14:editId="135EE4D9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342900</wp:posOffset>
                  </wp:positionV>
                  <wp:extent cx="5274310" cy="3556635"/>
                  <wp:effectExtent l="0" t="0" r="2540" b="5715"/>
                  <wp:wrapTopAndBottom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5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1,</w:t>
            </w:r>
            <w:r>
              <w:t>3</w:t>
            </w:r>
            <w:r>
              <w:rPr>
                <w:rFonts w:hint="eastAsia"/>
              </w:rPr>
              <w:t>,</w:t>
            </w:r>
            <w:r>
              <w:t>5</w:t>
            </w:r>
            <w:r>
              <w:rPr>
                <w:rFonts w:hint="eastAsia"/>
              </w:rPr>
              <w:t>,</w:t>
            </w:r>
            <w:r>
              <w:t>6</w:t>
            </w:r>
            <w:r>
              <w:rPr>
                <w:rFonts w:hint="eastAsia"/>
              </w:rPr>
              <w:t>,</w:t>
            </w:r>
            <w:r>
              <w:t>7</w:t>
            </w:r>
            <w:r>
              <w:rPr>
                <w:rFonts w:hint="eastAsia"/>
              </w:rPr>
              <w:t>,</w:t>
            </w:r>
            <w:r>
              <w:t>10</w:t>
            </w:r>
            <w:r>
              <w:rPr>
                <w:rFonts w:hint="eastAsia"/>
              </w:rPr>
              <w:t>,</w:t>
            </w:r>
            <w:r>
              <w:t>12</w:t>
            </w:r>
            <w:r>
              <w:rPr>
                <w:rFonts w:hint="eastAsia"/>
              </w:rPr>
              <w:t>如图所示</w:t>
            </w:r>
          </w:p>
          <w:p w14:paraId="0F620D00" w14:textId="77777777" w:rsidR="00A2168E" w:rsidRDefault="00A2168E" w:rsidP="00BD7F3D">
            <w:pPr>
              <w:pStyle w:val="2"/>
              <w:spacing w:line="400" w:lineRule="exact"/>
              <w:ind w:firstLineChars="0" w:firstLine="0"/>
            </w:pPr>
          </w:p>
          <w:p w14:paraId="0E8415CE" w14:textId="5EF59BAC" w:rsidR="00A2168E" w:rsidRPr="009A64BF" w:rsidRDefault="00A2168E" w:rsidP="00BD7F3D">
            <w:pPr>
              <w:pStyle w:val="2"/>
              <w:spacing w:line="400" w:lineRule="exact"/>
              <w:ind w:firstLineChars="0" w:firstLine="0"/>
              <w:rPr>
                <w:rFonts w:hint="eastAsia"/>
              </w:rPr>
            </w:pPr>
          </w:p>
        </w:tc>
      </w:tr>
    </w:tbl>
    <w:p w14:paraId="15D678B1" w14:textId="77777777" w:rsidR="00E7568E" w:rsidRDefault="00E7568E"/>
    <w:sectPr w:rsidR="00E7568E" w:rsidSect="006B0F6E">
      <w:head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BDDAB" w14:textId="77777777" w:rsidR="00095519" w:rsidRDefault="00095519" w:rsidP="003A16C0">
      <w:r>
        <w:separator/>
      </w:r>
    </w:p>
  </w:endnote>
  <w:endnote w:type="continuationSeparator" w:id="0">
    <w:p w14:paraId="6E4E38AB" w14:textId="77777777" w:rsidR="00095519" w:rsidRDefault="00095519" w:rsidP="003A1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D9116" w14:textId="77777777" w:rsidR="00095519" w:rsidRDefault="00095519" w:rsidP="003A16C0">
      <w:r>
        <w:separator/>
      </w:r>
    </w:p>
  </w:footnote>
  <w:footnote w:type="continuationSeparator" w:id="0">
    <w:p w14:paraId="571217CF" w14:textId="77777777" w:rsidR="00095519" w:rsidRDefault="00095519" w:rsidP="003A1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E3286" w14:textId="77777777" w:rsidR="00DC1B9C" w:rsidRDefault="00DC1B9C">
    <w:pPr>
      <w:pStyle w:val="a3"/>
    </w:pPr>
    <w:r>
      <w:rPr>
        <w:rFonts w:hint="eastAsia"/>
      </w:rPr>
      <w:t>哈尔滨工业大学计算机网络课程实验报告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7443C"/>
    <w:multiLevelType w:val="hybridMultilevel"/>
    <w:tmpl w:val="DB1C5408"/>
    <w:lvl w:ilvl="0" w:tplc="FFFFFFFF">
      <w:start w:val="1"/>
      <w:numFmt w:val="decimal"/>
      <w:lvlText w:val="%1)"/>
      <w:lvlJc w:val="left"/>
      <w:pPr>
        <w:ind w:left="780" w:hanging="420"/>
      </w:p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AF0423B"/>
    <w:multiLevelType w:val="hybridMultilevel"/>
    <w:tmpl w:val="12768650"/>
    <w:lvl w:ilvl="0" w:tplc="BE9E51B8">
      <w:start w:val="1"/>
      <w:numFmt w:val="lowerLetter"/>
      <w:lvlText w:val="(%1)"/>
      <w:lvlJc w:val="left"/>
      <w:pPr>
        <w:ind w:left="110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9" w:hanging="420"/>
      </w:pPr>
    </w:lvl>
    <w:lvl w:ilvl="2" w:tplc="0409001B" w:tentative="1">
      <w:start w:val="1"/>
      <w:numFmt w:val="lowerRoman"/>
      <w:lvlText w:val="%3."/>
      <w:lvlJc w:val="right"/>
      <w:pPr>
        <w:ind w:left="1949" w:hanging="420"/>
      </w:pPr>
    </w:lvl>
    <w:lvl w:ilvl="3" w:tplc="0409000F" w:tentative="1">
      <w:start w:val="1"/>
      <w:numFmt w:val="decimal"/>
      <w:lvlText w:val="%4."/>
      <w:lvlJc w:val="left"/>
      <w:pPr>
        <w:ind w:left="2369" w:hanging="420"/>
      </w:pPr>
    </w:lvl>
    <w:lvl w:ilvl="4" w:tplc="04090019" w:tentative="1">
      <w:start w:val="1"/>
      <w:numFmt w:val="lowerLetter"/>
      <w:lvlText w:val="%5)"/>
      <w:lvlJc w:val="left"/>
      <w:pPr>
        <w:ind w:left="2789" w:hanging="420"/>
      </w:pPr>
    </w:lvl>
    <w:lvl w:ilvl="5" w:tplc="0409001B" w:tentative="1">
      <w:start w:val="1"/>
      <w:numFmt w:val="lowerRoman"/>
      <w:lvlText w:val="%6."/>
      <w:lvlJc w:val="right"/>
      <w:pPr>
        <w:ind w:left="3209" w:hanging="420"/>
      </w:pPr>
    </w:lvl>
    <w:lvl w:ilvl="6" w:tplc="0409000F" w:tentative="1">
      <w:start w:val="1"/>
      <w:numFmt w:val="decimal"/>
      <w:lvlText w:val="%7."/>
      <w:lvlJc w:val="left"/>
      <w:pPr>
        <w:ind w:left="3629" w:hanging="420"/>
      </w:pPr>
    </w:lvl>
    <w:lvl w:ilvl="7" w:tplc="04090019" w:tentative="1">
      <w:start w:val="1"/>
      <w:numFmt w:val="lowerLetter"/>
      <w:lvlText w:val="%8)"/>
      <w:lvlJc w:val="left"/>
      <w:pPr>
        <w:ind w:left="4049" w:hanging="420"/>
      </w:pPr>
    </w:lvl>
    <w:lvl w:ilvl="8" w:tplc="0409001B" w:tentative="1">
      <w:start w:val="1"/>
      <w:numFmt w:val="lowerRoman"/>
      <w:lvlText w:val="%9."/>
      <w:lvlJc w:val="right"/>
      <w:pPr>
        <w:ind w:left="4469" w:hanging="420"/>
      </w:pPr>
    </w:lvl>
  </w:abstractNum>
  <w:abstractNum w:abstractNumId="2" w15:restartNumberingAfterBreak="0">
    <w:nsid w:val="0C8F018F"/>
    <w:multiLevelType w:val="hybridMultilevel"/>
    <w:tmpl w:val="E16EC4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7A685A"/>
    <w:multiLevelType w:val="hybridMultilevel"/>
    <w:tmpl w:val="DB1C540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0D1255F"/>
    <w:multiLevelType w:val="hybridMultilevel"/>
    <w:tmpl w:val="D84A4530"/>
    <w:lvl w:ilvl="0" w:tplc="3F1EBE6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7076B74"/>
    <w:multiLevelType w:val="hybridMultilevel"/>
    <w:tmpl w:val="DB1C540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D484EED"/>
    <w:multiLevelType w:val="hybridMultilevel"/>
    <w:tmpl w:val="8AF8D19C"/>
    <w:lvl w:ilvl="0" w:tplc="349A7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874C49"/>
    <w:multiLevelType w:val="hybridMultilevel"/>
    <w:tmpl w:val="AE7678C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E741D1C"/>
    <w:multiLevelType w:val="hybridMultilevel"/>
    <w:tmpl w:val="DB1C540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38F59F1"/>
    <w:multiLevelType w:val="hybridMultilevel"/>
    <w:tmpl w:val="E7A680A4"/>
    <w:lvl w:ilvl="0" w:tplc="F73A192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EAE79E8"/>
    <w:multiLevelType w:val="hybridMultilevel"/>
    <w:tmpl w:val="06207D7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616D62BE"/>
    <w:multiLevelType w:val="hybridMultilevel"/>
    <w:tmpl w:val="9D4286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584333F"/>
    <w:multiLevelType w:val="multilevel"/>
    <w:tmpl w:val="84C03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85702B"/>
    <w:multiLevelType w:val="hybridMultilevel"/>
    <w:tmpl w:val="8AF8D19C"/>
    <w:lvl w:ilvl="0" w:tplc="349A7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8A833B2"/>
    <w:multiLevelType w:val="hybridMultilevel"/>
    <w:tmpl w:val="FCD894A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38CC3610">
      <w:start w:val="1"/>
      <w:numFmt w:val="decimalEnclosedCircle"/>
      <w:lvlText w:val="%2"/>
      <w:lvlJc w:val="left"/>
      <w:pPr>
        <w:ind w:left="78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90C3D3E"/>
    <w:multiLevelType w:val="hybridMultilevel"/>
    <w:tmpl w:val="E16EC4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4290A72"/>
    <w:multiLevelType w:val="hybridMultilevel"/>
    <w:tmpl w:val="16B47B7A"/>
    <w:lvl w:ilvl="0" w:tplc="FD32EA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BEB45E0"/>
    <w:multiLevelType w:val="hybridMultilevel"/>
    <w:tmpl w:val="DB1C5408"/>
    <w:lvl w:ilvl="0" w:tplc="FFFFFFFF">
      <w:start w:val="1"/>
      <w:numFmt w:val="decimal"/>
      <w:lvlText w:val="%1)"/>
      <w:lvlJc w:val="left"/>
      <w:pPr>
        <w:ind w:left="780" w:hanging="420"/>
      </w:p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7DB67D52"/>
    <w:multiLevelType w:val="hybridMultilevel"/>
    <w:tmpl w:val="84A8BF54"/>
    <w:lvl w:ilvl="0" w:tplc="CA583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FA41043"/>
    <w:multiLevelType w:val="hybridMultilevel"/>
    <w:tmpl w:val="288878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9"/>
  </w:num>
  <w:num w:numId="3">
    <w:abstractNumId w:val="13"/>
  </w:num>
  <w:num w:numId="4">
    <w:abstractNumId w:val="8"/>
  </w:num>
  <w:num w:numId="5">
    <w:abstractNumId w:val="1"/>
  </w:num>
  <w:num w:numId="6">
    <w:abstractNumId w:val="14"/>
  </w:num>
  <w:num w:numId="7">
    <w:abstractNumId w:val="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1"/>
  </w:num>
  <w:num w:numId="13">
    <w:abstractNumId w:val="0"/>
  </w:num>
  <w:num w:numId="14">
    <w:abstractNumId w:val="17"/>
  </w:num>
  <w:num w:numId="15">
    <w:abstractNumId w:val="10"/>
  </w:num>
  <w:num w:numId="16">
    <w:abstractNumId w:val="19"/>
  </w:num>
  <w:num w:numId="17">
    <w:abstractNumId w:val="15"/>
  </w:num>
  <w:num w:numId="18">
    <w:abstractNumId w:val="2"/>
  </w:num>
  <w:num w:numId="19">
    <w:abstractNumId w:val="1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A7E"/>
    <w:rsid w:val="00002498"/>
    <w:rsid w:val="000038CA"/>
    <w:rsid w:val="0000405D"/>
    <w:rsid w:val="00005A27"/>
    <w:rsid w:val="00007981"/>
    <w:rsid w:val="0001074E"/>
    <w:rsid w:val="00010C10"/>
    <w:rsid w:val="0001706F"/>
    <w:rsid w:val="00021292"/>
    <w:rsid w:val="00030BE8"/>
    <w:rsid w:val="00031768"/>
    <w:rsid w:val="0003302E"/>
    <w:rsid w:val="000338E9"/>
    <w:rsid w:val="00037901"/>
    <w:rsid w:val="0004075D"/>
    <w:rsid w:val="00040A64"/>
    <w:rsid w:val="00040E42"/>
    <w:rsid w:val="00045F7E"/>
    <w:rsid w:val="00046CD3"/>
    <w:rsid w:val="000558D0"/>
    <w:rsid w:val="00070B10"/>
    <w:rsid w:val="00073273"/>
    <w:rsid w:val="00073A0D"/>
    <w:rsid w:val="00077ECE"/>
    <w:rsid w:val="0008045E"/>
    <w:rsid w:val="000817B3"/>
    <w:rsid w:val="0008593A"/>
    <w:rsid w:val="00090172"/>
    <w:rsid w:val="00090A4D"/>
    <w:rsid w:val="0009237B"/>
    <w:rsid w:val="000924B3"/>
    <w:rsid w:val="00094898"/>
    <w:rsid w:val="0009516D"/>
    <w:rsid w:val="00095207"/>
    <w:rsid w:val="00095519"/>
    <w:rsid w:val="000A594A"/>
    <w:rsid w:val="000A6AED"/>
    <w:rsid w:val="000B62F0"/>
    <w:rsid w:val="000B7342"/>
    <w:rsid w:val="000C2041"/>
    <w:rsid w:val="000C49B7"/>
    <w:rsid w:val="000C61B6"/>
    <w:rsid w:val="000C744D"/>
    <w:rsid w:val="000D0C71"/>
    <w:rsid w:val="000D1346"/>
    <w:rsid w:val="000D46E6"/>
    <w:rsid w:val="000D4819"/>
    <w:rsid w:val="000D7183"/>
    <w:rsid w:val="000D73F2"/>
    <w:rsid w:val="000E134A"/>
    <w:rsid w:val="000E1AA0"/>
    <w:rsid w:val="000E26E3"/>
    <w:rsid w:val="000E67A7"/>
    <w:rsid w:val="000E7B73"/>
    <w:rsid w:val="000F10BC"/>
    <w:rsid w:val="000F2636"/>
    <w:rsid w:val="00102CFC"/>
    <w:rsid w:val="00106BA1"/>
    <w:rsid w:val="001071BC"/>
    <w:rsid w:val="00111BA6"/>
    <w:rsid w:val="001128ED"/>
    <w:rsid w:val="0013189F"/>
    <w:rsid w:val="00131DA5"/>
    <w:rsid w:val="00132269"/>
    <w:rsid w:val="001403EF"/>
    <w:rsid w:val="00141B20"/>
    <w:rsid w:val="001445F2"/>
    <w:rsid w:val="001467EF"/>
    <w:rsid w:val="00147CE9"/>
    <w:rsid w:val="00160DC6"/>
    <w:rsid w:val="0016622F"/>
    <w:rsid w:val="00166535"/>
    <w:rsid w:val="00170142"/>
    <w:rsid w:val="0017124C"/>
    <w:rsid w:val="0017215A"/>
    <w:rsid w:val="00174218"/>
    <w:rsid w:val="0017725F"/>
    <w:rsid w:val="001902A8"/>
    <w:rsid w:val="001A6D94"/>
    <w:rsid w:val="001A6DCC"/>
    <w:rsid w:val="001A774C"/>
    <w:rsid w:val="001B16BC"/>
    <w:rsid w:val="001C05B6"/>
    <w:rsid w:val="001C483E"/>
    <w:rsid w:val="001C7952"/>
    <w:rsid w:val="001D01F2"/>
    <w:rsid w:val="001D43F0"/>
    <w:rsid w:val="001D4522"/>
    <w:rsid w:val="001D6656"/>
    <w:rsid w:val="001E0878"/>
    <w:rsid w:val="001E4302"/>
    <w:rsid w:val="001E430F"/>
    <w:rsid w:val="001E4D52"/>
    <w:rsid w:val="001E553E"/>
    <w:rsid w:val="001E5D08"/>
    <w:rsid w:val="001E5FDF"/>
    <w:rsid w:val="001E6273"/>
    <w:rsid w:val="001E6FE4"/>
    <w:rsid w:val="001E7A3B"/>
    <w:rsid w:val="001F06B6"/>
    <w:rsid w:val="001F0E78"/>
    <w:rsid w:val="001F4824"/>
    <w:rsid w:val="001F685E"/>
    <w:rsid w:val="001F68E3"/>
    <w:rsid w:val="00201D0E"/>
    <w:rsid w:val="00203F8D"/>
    <w:rsid w:val="00205CCC"/>
    <w:rsid w:val="00212FFC"/>
    <w:rsid w:val="002135C0"/>
    <w:rsid w:val="00217C70"/>
    <w:rsid w:val="00221E6E"/>
    <w:rsid w:val="0022245C"/>
    <w:rsid w:val="002237AF"/>
    <w:rsid w:val="00226317"/>
    <w:rsid w:val="002271CA"/>
    <w:rsid w:val="00235199"/>
    <w:rsid w:val="00236AF1"/>
    <w:rsid w:val="00246E5A"/>
    <w:rsid w:val="002503E6"/>
    <w:rsid w:val="002553D2"/>
    <w:rsid w:val="002636B5"/>
    <w:rsid w:val="0026386D"/>
    <w:rsid w:val="0026396D"/>
    <w:rsid w:val="00264479"/>
    <w:rsid w:val="002658FF"/>
    <w:rsid w:val="002722D4"/>
    <w:rsid w:val="00272663"/>
    <w:rsid w:val="00282D0E"/>
    <w:rsid w:val="00292CB6"/>
    <w:rsid w:val="00293126"/>
    <w:rsid w:val="00297325"/>
    <w:rsid w:val="002A0098"/>
    <w:rsid w:val="002B1EA2"/>
    <w:rsid w:val="002B2764"/>
    <w:rsid w:val="002B4F89"/>
    <w:rsid w:val="002B7B2C"/>
    <w:rsid w:val="002D4668"/>
    <w:rsid w:val="002D7E6D"/>
    <w:rsid w:val="002E3F5E"/>
    <w:rsid w:val="002E53ED"/>
    <w:rsid w:val="002E6119"/>
    <w:rsid w:val="002E649D"/>
    <w:rsid w:val="002E67BD"/>
    <w:rsid w:val="002F6356"/>
    <w:rsid w:val="0030245E"/>
    <w:rsid w:val="00304559"/>
    <w:rsid w:val="00305316"/>
    <w:rsid w:val="00326E94"/>
    <w:rsid w:val="003270D9"/>
    <w:rsid w:val="00327949"/>
    <w:rsid w:val="00330221"/>
    <w:rsid w:val="0033722D"/>
    <w:rsid w:val="00341E55"/>
    <w:rsid w:val="003467CA"/>
    <w:rsid w:val="00346970"/>
    <w:rsid w:val="00357568"/>
    <w:rsid w:val="003642BD"/>
    <w:rsid w:val="00366149"/>
    <w:rsid w:val="00375BE6"/>
    <w:rsid w:val="00380A83"/>
    <w:rsid w:val="003827DD"/>
    <w:rsid w:val="00383A8D"/>
    <w:rsid w:val="0038496A"/>
    <w:rsid w:val="00390C97"/>
    <w:rsid w:val="00392DEC"/>
    <w:rsid w:val="00393AF8"/>
    <w:rsid w:val="003954A8"/>
    <w:rsid w:val="0039658C"/>
    <w:rsid w:val="00396B07"/>
    <w:rsid w:val="00397541"/>
    <w:rsid w:val="003A14F9"/>
    <w:rsid w:val="003A16C0"/>
    <w:rsid w:val="003A2D26"/>
    <w:rsid w:val="003A4D19"/>
    <w:rsid w:val="003A7606"/>
    <w:rsid w:val="003A7FEF"/>
    <w:rsid w:val="003B1B80"/>
    <w:rsid w:val="003B6D11"/>
    <w:rsid w:val="003B6FA0"/>
    <w:rsid w:val="003C4997"/>
    <w:rsid w:val="003C51F9"/>
    <w:rsid w:val="003C70F6"/>
    <w:rsid w:val="003D1DAE"/>
    <w:rsid w:val="003D2D91"/>
    <w:rsid w:val="003D3A74"/>
    <w:rsid w:val="003D540F"/>
    <w:rsid w:val="003D6CC8"/>
    <w:rsid w:val="003E3A4F"/>
    <w:rsid w:val="003E3A53"/>
    <w:rsid w:val="003E7924"/>
    <w:rsid w:val="003F0699"/>
    <w:rsid w:val="003F1A4B"/>
    <w:rsid w:val="003F23DE"/>
    <w:rsid w:val="003F3076"/>
    <w:rsid w:val="003F36F7"/>
    <w:rsid w:val="003F6625"/>
    <w:rsid w:val="00401276"/>
    <w:rsid w:val="004015FC"/>
    <w:rsid w:val="00401D52"/>
    <w:rsid w:val="00405E6F"/>
    <w:rsid w:val="00406092"/>
    <w:rsid w:val="0040776C"/>
    <w:rsid w:val="00410FBE"/>
    <w:rsid w:val="00414051"/>
    <w:rsid w:val="004150A7"/>
    <w:rsid w:val="00416BC9"/>
    <w:rsid w:val="00420692"/>
    <w:rsid w:val="00425BB6"/>
    <w:rsid w:val="00427958"/>
    <w:rsid w:val="00430E80"/>
    <w:rsid w:val="00434D72"/>
    <w:rsid w:val="00434EE9"/>
    <w:rsid w:val="00434F52"/>
    <w:rsid w:val="0043544E"/>
    <w:rsid w:val="00440340"/>
    <w:rsid w:val="00440388"/>
    <w:rsid w:val="00442320"/>
    <w:rsid w:val="00445F6F"/>
    <w:rsid w:val="004467D3"/>
    <w:rsid w:val="00451998"/>
    <w:rsid w:val="00454A53"/>
    <w:rsid w:val="0045511A"/>
    <w:rsid w:val="004551A5"/>
    <w:rsid w:val="00455816"/>
    <w:rsid w:val="00457795"/>
    <w:rsid w:val="00461171"/>
    <w:rsid w:val="004615E1"/>
    <w:rsid w:val="0047100B"/>
    <w:rsid w:val="004800F0"/>
    <w:rsid w:val="004815C1"/>
    <w:rsid w:val="00481AC2"/>
    <w:rsid w:val="00482CFD"/>
    <w:rsid w:val="00485B02"/>
    <w:rsid w:val="0049136A"/>
    <w:rsid w:val="004919DD"/>
    <w:rsid w:val="0049358D"/>
    <w:rsid w:val="0049632A"/>
    <w:rsid w:val="0049699D"/>
    <w:rsid w:val="004A7910"/>
    <w:rsid w:val="004B68EE"/>
    <w:rsid w:val="004C27CA"/>
    <w:rsid w:val="004C65DE"/>
    <w:rsid w:val="004D0694"/>
    <w:rsid w:val="004D26D7"/>
    <w:rsid w:val="004D6C38"/>
    <w:rsid w:val="004D78C0"/>
    <w:rsid w:val="004E251F"/>
    <w:rsid w:val="004E30EF"/>
    <w:rsid w:val="004E31F5"/>
    <w:rsid w:val="004E4820"/>
    <w:rsid w:val="004E5AFC"/>
    <w:rsid w:val="004F0DEA"/>
    <w:rsid w:val="004F0F3F"/>
    <w:rsid w:val="00500C60"/>
    <w:rsid w:val="005032E9"/>
    <w:rsid w:val="00514978"/>
    <w:rsid w:val="00514C03"/>
    <w:rsid w:val="00516BD0"/>
    <w:rsid w:val="005174F1"/>
    <w:rsid w:val="00520C0E"/>
    <w:rsid w:val="00523EC9"/>
    <w:rsid w:val="005278DF"/>
    <w:rsid w:val="00534DE3"/>
    <w:rsid w:val="005375CF"/>
    <w:rsid w:val="005437C7"/>
    <w:rsid w:val="00544036"/>
    <w:rsid w:val="00570FF3"/>
    <w:rsid w:val="00576AE9"/>
    <w:rsid w:val="005803C3"/>
    <w:rsid w:val="00581104"/>
    <w:rsid w:val="005821B9"/>
    <w:rsid w:val="005830E4"/>
    <w:rsid w:val="00587360"/>
    <w:rsid w:val="00594D3E"/>
    <w:rsid w:val="005A398D"/>
    <w:rsid w:val="005A546F"/>
    <w:rsid w:val="005A7527"/>
    <w:rsid w:val="005B253E"/>
    <w:rsid w:val="005B653C"/>
    <w:rsid w:val="005C134E"/>
    <w:rsid w:val="005C1625"/>
    <w:rsid w:val="005C1792"/>
    <w:rsid w:val="005C472E"/>
    <w:rsid w:val="005D2ACF"/>
    <w:rsid w:val="005D6599"/>
    <w:rsid w:val="005E17E2"/>
    <w:rsid w:val="005E4860"/>
    <w:rsid w:val="005E7631"/>
    <w:rsid w:val="005F0957"/>
    <w:rsid w:val="00602181"/>
    <w:rsid w:val="00607069"/>
    <w:rsid w:val="00615BF9"/>
    <w:rsid w:val="00616021"/>
    <w:rsid w:val="006230A9"/>
    <w:rsid w:val="0062448C"/>
    <w:rsid w:val="00630ED1"/>
    <w:rsid w:val="00640F33"/>
    <w:rsid w:val="00641845"/>
    <w:rsid w:val="006456DA"/>
    <w:rsid w:val="00646DD4"/>
    <w:rsid w:val="00650C1D"/>
    <w:rsid w:val="00653B99"/>
    <w:rsid w:val="00653CCE"/>
    <w:rsid w:val="00656C19"/>
    <w:rsid w:val="00672177"/>
    <w:rsid w:val="00676C60"/>
    <w:rsid w:val="00682D58"/>
    <w:rsid w:val="00684141"/>
    <w:rsid w:val="00684D72"/>
    <w:rsid w:val="0069275F"/>
    <w:rsid w:val="006930D9"/>
    <w:rsid w:val="006A25E3"/>
    <w:rsid w:val="006A4B13"/>
    <w:rsid w:val="006A62C0"/>
    <w:rsid w:val="006A6B03"/>
    <w:rsid w:val="006B0F6E"/>
    <w:rsid w:val="006B219D"/>
    <w:rsid w:val="006B6C2A"/>
    <w:rsid w:val="006C5604"/>
    <w:rsid w:val="006D0B6D"/>
    <w:rsid w:val="006D293C"/>
    <w:rsid w:val="006D695A"/>
    <w:rsid w:val="006D6C27"/>
    <w:rsid w:val="006E367E"/>
    <w:rsid w:val="006E6D63"/>
    <w:rsid w:val="006F1277"/>
    <w:rsid w:val="007019FF"/>
    <w:rsid w:val="00701BB7"/>
    <w:rsid w:val="00706824"/>
    <w:rsid w:val="007068C5"/>
    <w:rsid w:val="00711BAF"/>
    <w:rsid w:val="00712AE6"/>
    <w:rsid w:val="0071590F"/>
    <w:rsid w:val="00731395"/>
    <w:rsid w:val="00735C2D"/>
    <w:rsid w:val="00740127"/>
    <w:rsid w:val="00741389"/>
    <w:rsid w:val="0074168F"/>
    <w:rsid w:val="0074507E"/>
    <w:rsid w:val="00747794"/>
    <w:rsid w:val="0075579C"/>
    <w:rsid w:val="007571DE"/>
    <w:rsid w:val="00757BDF"/>
    <w:rsid w:val="00765C7E"/>
    <w:rsid w:val="00770912"/>
    <w:rsid w:val="00772F5B"/>
    <w:rsid w:val="0077370B"/>
    <w:rsid w:val="00773BB7"/>
    <w:rsid w:val="00776597"/>
    <w:rsid w:val="00781616"/>
    <w:rsid w:val="00781630"/>
    <w:rsid w:val="00781E6E"/>
    <w:rsid w:val="00797DE7"/>
    <w:rsid w:val="007B5182"/>
    <w:rsid w:val="007C125B"/>
    <w:rsid w:val="007C31CB"/>
    <w:rsid w:val="007C4018"/>
    <w:rsid w:val="007C5833"/>
    <w:rsid w:val="007C5B0D"/>
    <w:rsid w:val="007D3B26"/>
    <w:rsid w:val="007D48ED"/>
    <w:rsid w:val="007D60A7"/>
    <w:rsid w:val="007D7488"/>
    <w:rsid w:val="007F09DC"/>
    <w:rsid w:val="007F29C3"/>
    <w:rsid w:val="007F2E0F"/>
    <w:rsid w:val="007F37E1"/>
    <w:rsid w:val="007F47C4"/>
    <w:rsid w:val="007F5660"/>
    <w:rsid w:val="007F7044"/>
    <w:rsid w:val="007F7080"/>
    <w:rsid w:val="007F70D3"/>
    <w:rsid w:val="00800844"/>
    <w:rsid w:val="0080238B"/>
    <w:rsid w:val="00813021"/>
    <w:rsid w:val="008166B8"/>
    <w:rsid w:val="008169C4"/>
    <w:rsid w:val="00821462"/>
    <w:rsid w:val="00821647"/>
    <w:rsid w:val="008275AD"/>
    <w:rsid w:val="00831DF1"/>
    <w:rsid w:val="0083393B"/>
    <w:rsid w:val="00835C2C"/>
    <w:rsid w:val="00837180"/>
    <w:rsid w:val="008372FA"/>
    <w:rsid w:val="0084051D"/>
    <w:rsid w:val="00843BD1"/>
    <w:rsid w:val="00847217"/>
    <w:rsid w:val="0085378C"/>
    <w:rsid w:val="008610C1"/>
    <w:rsid w:val="0086126E"/>
    <w:rsid w:val="00861DA3"/>
    <w:rsid w:val="00866941"/>
    <w:rsid w:val="00873094"/>
    <w:rsid w:val="00877A83"/>
    <w:rsid w:val="00884B9B"/>
    <w:rsid w:val="00886CE2"/>
    <w:rsid w:val="00890C1A"/>
    <w:rsid w:val="00893AE5"/>
    <w:rsid w:val="0089494E"/>
    <w:rsid w:val="00894BB3"/>
    <w:rsid w:val="00894F90"/>
    <w:rsid w:val="00896022"/>
    <w:rsid w:val="00896362"/>
    <w:rsid w:val="00896B68"/>
    <w:rsid w:val="008974FF"/>
    <w:rsid w:val="008978C5"/>
    <w:rsid w:val="008A0461"/>
    <w:rsid w:val="008A09B2"/>
    <w:rsid w:val="008A251F"/>
    <w:rsid w:val="008A350A"/>
    <w:rsid w:val="008B5760"/>
    <w:rsid w:val="008B6592"/>
    <w:rsid w:val="008C1BDF"/>
    <w:rsid w:val="008C26D0"/>
    <w:rsid w:val="008C485A"/>
    <w:rsid w:val="008D5A04"/>
    <w:rsid w:val="008E0970"/>
    <w:rsid w:val="008E22F2"/>
    <w:rsid w:val="008E4262"/>
    <w:rsid w:val="008E6922"/>
    <w:rsid w:val="008F2712"/>
    <w:rsid w:val="008F38F6"/>
    <w:rsid w:val="00900B7E"/>
    <w:rsid w:val="00901AF4"/>
    <w:rsid w:val="009030E0"/>
    <w:rsid w:val="00904308"/>
    <w:rsid w:val="00913B0D"/>
    <w:rsid w:val="00925223"/>
    <w:rsid w:val="00926730"/>
    <w:rsid w:val="00927249"/>
    <w:rsid w:val="009277D3"/>
    <w:rsid w:val="009315B9"/>
    <w:rsid w:val="009320F1"/>
    <w:rsid w:val="00933BE6"/>
    <w:rsid w:val="00935528"/>
    <w:rsid w:val="009372C2"/>
    <w:rsid w:val="009407BF"/>
    <w:rsid w:val="00942938"/>
    <w:rsid w:val="0094294D"/>
    <w:rsid w:val="009438E7"/>
    <w:rsid w:val="00944524"/>
    <w:rsid w:val="009454FD"/>
    <w:rsid w:val="00946DD6"/>
    <w:rsid w:val="00947AC1"/>
    <w:rsid w:val="00953254"/>
    <w:rsid w:val="00953717"/>
    <w:rsid w:val="00954EB5"/>
    <w:rsid w:val="00965A22"/>
    <w:rsid w:val="00972DE3"/>
    <w:rsid w:val="00973D06"/>
    <w:rsid w:val="00973F12"/>
    <w:rsid w:val="00974A19"/>
    <w:rsid w:val="00974FF8"/>
    <w:rsid w:val="0097576E"/>
    <w:rsid w:val="009759C6"/>
    <w:rsid w:val="00976EBA"/>
    <w:rsid w:val="00980916"/>
    <w:rsid w:val="00983954"/>
    <w:rsid w:val="00984F21"/>
    <w:rsid w:val="0099107C"/>
    <w:rsid w:val="00991643"/>
    <w:rsid w:val="00993C21"/>
    <w:rsid w:val="00995CB7"/>
    <w:rsid w:val="00996FBE"/>
    <w:rsid w:val="009A0C02"/>
    <w:rsid w:val="009A0E7D"/>
    <w:rsid w:val="009A185C"/>
    <w:rsid w:val="009A20E2"/>
    <w:rsid w:val="009A2E0F"/>
    <w:rsid w:val="009A64BF"/>
    <w:rsid w:val="009A7017"/>
    <w:rsid w:val="009A7779"/>
    <w:rsid w:val="009B0B5C"/>
    <w:rsid w:val="009B491F"/>
    <w:rsid w:val="009C2C95"/>
    <w:rsid w:val="009C2F03"/>
    <w:rsid w:val="009C6B3B"/>
    <w:rsid w:val="009D3F19"/>
    <w:rsid w:val="009D544F"/>
    <w:rsid w:val="009E0372"/>
    <w:rsid w:val="009E395C"/>
    <w:rsid w:val="009E49FA"/>
    <w:rsid w:val="009F1793"/>
    <w:rsid w:val="009F617E"/>
    <w:rsid w:val="009F61D6"/>
    <w:rsid w:val="00A03827"/>
    <w:rsid w:val="00A05202"/>
    <w:rsid w:val="00A07359"/>
    <w:rsid w:val="00A0797A"/>
    <w:rsid w:val="00A11E40"/>
    <w:rsid w:val="00A121CC"/>
    <w:rsid w:val="00A15635"/>
    <w:rsid w:val="00A21277"/>
    <w:rsid w:val="00A2168E"/>
    <w:rsid w:val="00A24534"/>
    <w:rsid w:val="00A316BC"/>
    <w:rsid w:val="00A31A5A"/>
    <w:rsid w:val="00A33C6F"/>
    <w:rsid w:val="00A341D5"/>
    <w:rsid w:val="00A3628C"/>
    <w:rsid w:val="00A37F80"/>
    <w:rsid w:val="00A41747"/>
    <w:rsid w:val="00A43124"/>
    <w:rsid w:val="00A446F4"/>
    <w:rsid w:val="00A5231E"/>
    <w:rsid w:val="00A534AB"/>
    <w:rsid w:val="00A56EF8"/>
    <w:rsid w:val="00A60A7E"/>
    <w:rsid w:val="00A627F1"/>
    <w:rsid w:val="00A64355"/>
    <w:rsid w:val="00A645F8"/>
    <w:rsid w:val="00A66944"/>
    <w:rsid w:val="00A71AF9"/>
    <w:rsid w:val="00A74D9F"/>
    <w:rsid w:val="00A75FC8"/>
    <w:rsid w:val="00A77179"/>
    <w:rsid w:val="00A771F4"/>
    <w:rsid w:val="00A801C5"/>
    <w:rsid w:val="00A93797"/>
    <w:rsid w:val="00A94717"/>
    <w:rsid w:val="00A948B7"/>
    <w:rsid w:val="00AA6D85"/>
    <w:rsid w:val="00AA7133"/>
    <w:rsid w:val="00AA71C0"/>
    <w:rsid w:val="00AA76A9"/>
    <w:rsid w:val="00AB1A63"/>
    <w:rsid w:val="00AB4B38"/>
    <w:rsid w:val="00AB5FC6"/>
    <w:rsid w:val="00AB61A4"/>
    <w:rsid w:val="00AB75CF"/>
    <w:rsid w:val="00AC20EF"/>
    <w:rsid w:val="00AC38F3"/>
    <w:rsid w:val="00AC6E19"/>
    <w:rsid w:val="00AD26D3"/>
    <w:rsid w:val="00AD39A7"/>
    <w:rsid w:val="00AD46C9"/>
    <w:rsid w:val="00AD60FD"/>
    <w:rsid w:val="00AD6D7D"/>
    <w:rsid w:val="00AE6B31"/>
    <w:rsid w:val="00AF03C6"/>
    <w:rsid w:val="00AF2138"/>
    <w:rsid w:val="00AF7CCB"/>
    <w:rsid w:val="00AF7D55"/>
    <w:rsid w:val="00B00639"/>
    <w:rsid w:val="00B02DE8"/>
    <w:rsid w:val="00B03F11"/>
    <w:rsid w:val="00B058F3"/>
    <w:rsid w:val="00B076FA"/>
    <w:rsid w:val="00B1378A"/>
    <w:rsid w:val="00B13C0F"/>
    <w:rsid w:val="00B14450"/>
    <w:rsid w:val="00B368A3"/>
    <w:rsid w:val="00B37BB5"/>
    <w:rsid w:val="00B41A7C"/>
    <w:rsid w:val="00B42E20"/>
    <w:rsid w:val="00B54328"/>
    <w:rsid w:val="00B54514"/>
    <w:rsid w:val="00B547E9"/>
    <w:rsid w:val="00B64CA2"/>
    <w:rsid w:val="00B661AF"/>
    <w:rsid w:val="00B70454"/>
    <w:rsid w:val="00B7177F"/>
    <w:rsid w:val="00B74761"/>
    <w:rsid w:val="00B802DE"/>
    <w:rsid w:val="00B84D09"/>
    <w:rsid w:val="00B866E7"/>
    <w:rsid w:val="00B867DD"/>
    <w:rsid w:val="00B912DE"/>
    <w:rsid w:val="00B930CA"/>
    <w:rsid w:val="00B960CE"/>
    <w:rsid w:val="00BA2FE2"/>
    <w:rsid w:val="00BB2DEC"/>
    <w:rsid w:val="00BB2ECE"/>
    <w:rsid w:val="00BB492D"/>
    <w:rsid w:val="00BB4BC5"/>
    <w:rsid w:val="00BB5596"/>
    <w:rsid w:val="00BB5818"/>
    <w:rsid w:val="00BB58EB"/>
    <w:rsid w:val="00BB623A"/>
    <w:rsid w:val="00BB76A7"/>
    <w:rsid w:val="00BB7975"/>
    <w:rsid w:val="00BB7AA7"/>
    <w:rsid w:val="00BC0D16"/>
    <w:rsid w:val="00BC2B59"/>
    <w:rsid w:val="00BC50CD"/>
    <w:rsid w:val="00BC5830"/>
    <w:rsid w:val="00BC7C36"/>
    <w:rsid w:val="00BD14DE"/>
    <w:rsid w:val="00BD24BB"/>
    <w:rsid w:val="00BD4FCF"/>
    <w:rsid w:val="00BD5E69"/>
    <w:rsid w:val="00BD7F3D"/>
    <w:rsid w:val="00BE350D"/>
    <w:rsid w:val="00BE3E61"/>
    <w:rsid w:val="00BE6732"/>
    <w:rsid w:val="00BF5CD2"/>
    <w:rsid w:val="00C0231D"/>
    <w:rsid w:val="00C0254B"/>
    <w:rsid w:val="00C04FF9"/>
    <w:rsid w:val="00C06588"/>
    <w:rsid w:val="00C06FCD"/>
    <w:rsid w:val="00C0760D"/>
    <w:rsid w:val="00C16564"/>
    <w:rsid w:val="00C223B6"/>
    <w:rsid w:val="00C231D4"/>
    <w:rsid w:val="00C23A87"/>
    <w:rsid w:val="00C246DB"/>
    <w:rsid w:val="00C27BB3"/>
    <w:rsid w:val="00C3555B"/>
    <w:rsid w:val="00C40793"/>
    <w:rsid w:val="00C407A6"/>
    <w:rsid w:val="00C41CA8"/>
    <w:rsid w:val="00C43986"/>
    <w:rsid w:val="00C4481E"/>
    <w:rsid w:val="00C50362"/>
    <w:rsid w:val="00C52FD7"/>
    <w:rsid w:val="00C5407E"/>
    <w:rsid w:val="00C540E5"/>
    <w:rsid w:val="00C55842"/>
    <w:rsid w:val="00C55D29"/>
    <w:rsid w:val="00C57001"/>
    <w:rsid w:val="00C5753E"/>
    <w:rsid w:val="00C626CC"/>
    <w:rsid w:val="00C70A41"/>
    <w:rsid w:val="00C70F03"/>
    <w:rsid w:val="00C74387"/>
    <w:rsid w:val="00C82F98"/>
    <w:rsid w:val="00C8301C"/>
    <w:rsid w:val="00C86190"/>
    <w:rsid w:val="00C87604"/>
    <w:rsid w:val="00C95280"/>
    <w:rsid w:val="00C97779"/>
    <w:rsid w:val="00CB0E19"/>
    <w:rsid w:val="00CB294F"/>
    <w:rsid w:val="00CB6AF0"/>
    <w:rsid w:val="00CB6FFB"/>
    <w:rsid w:val="00CC1A2B"/>
    <w:rsid w:val="00CC2AA0"/>
    <w:rsid w:val="00CC2D1E"/>
    <w:rsid w:val="00CC3597"/>
    <w:rsid w:val="00CC596E"/>
    <w:rsid w:val="00CC5E27"/>
    <w:rsid w:val="00CC5F67"/>
    <w:rsid w:val="00CC7EE2"/>
    <w:rsid w:val="00CD55E1"/>
    <w:rsid w:val="00CD5978"/>
    <w:rsid w:val="00CD5F40"/>
    <w:rsid w:val="00CD7E80"/>
    <w:rsid w:val="00CE40ED"/>
    <w:rsid w:val="00CE73DE"/>
    <w:rsid w:val="00CF49B0"/>
    <w:rsid w:val="00CF4A50"/>
    <w:rsid w:val="00CF5961"/>
    <w:rsid w:val="00CF6435"/>
    <w:rsid w:val="00CF77A6"/>
    <w:rsid w:val="00D01B12"/>
    <w:rsid w:val="00D045E6"/>
    <w:rsid w:val="00D05B0F"/>
    <w:rsid w:val="00D065C3"/>
    <w:rsid w:val="00D12D04"/>
    <w:rsid w:val="00D13323"/>
    <w:rsid w:val="00D202CF"/>
    <w:rsid w:val="00D24487"/>
    <w:rsid w:val="00D2690A"/>
    <w:rsid w:val="00D26F91"/>
    <w:rsid w:val="00D30216"/>
    <w:rsid w:val="00D31C4A"/>
    <w:rsid w:val="00D33AFF"/>
    <w:rsid w:val="00D345D3"/>
    <w:rsid w:val="00D3629F"/>
    <w:rsid w:val="00D51CD0"/>
    <w:rsid w:val="00D51E9E"/>
    <w:rsid w:val="00D53901"/>
    <w:rsid w:val="00D556E5"/>
    <w:rsid w:val="00D56B89"/>
    <w:rsid w:val="00D57E56"/>
    <w:rsid w:val="00D61697"/>
    <w:rsid w:val="00D64175"/>
    <w:rsid w:val="00D64F1F"/>
    <w:rsid w:val="00D67058"/>
    <w:rsid w:val="00D70D42"/>
    <w:rsid w:val="00D71460"/>
    <w:rsid w:val="00D715F7"/>
    <w:rsid w:val="00D8088D"/>
    <w:rsid w:val="00D82495"/>
    <w:rsid w:val="00D836E5"/>
    <w:rsid w:val="00D86AB6"/>
    <w:rsid w:val="00D86B97"/>
    <w:rsid w:val="00D9055B"/>
    <w:rsid w:val="00D90D20"/>
    <w:rsid w:val="00D954AD"/>
    <w:rsid w:val="00D95BBB"/>
    <w:rsid w:val="00D961BB"/>
    <w:rsid w:val="00D97895"/>
    <w:rsid w:val="00DA2768"/>
    <w:rsid w:val="00DA4C71"/>
    <w:rsid w:val="00DB0CDF"/>
    <w:rsid w:val="00DB3629"/>
    <w:rsid w:val="00DB74E3"/>
    <w:rsid w:val="00DC0643"/>
    <w:rsid w:val="00DC1B9C"/>
    <w:rsid w:val="00DC3D5B"/>
    <w:rsid w:val="00DC78A6"/>
    <w:rsid w:val="00DC78EF"/>
    <w:rsid w:val="00DD5FE0"/>
    <w:rsid w:val="00DD6BBA"/>
    <w:rsid w:val="00DD7ED7"/>
    <w:rsid w:val="00DE1C8C"/>
    <w:rsid w:val="00DE6491"/>
    <w:rsid w:val="00DE7AC1"/>
    <w:rsid w:val="00DF05E2"/>
    <w:rsid w:val="00DF0709"/>
    <w:rsid w:val="00DF32E2"/>
    <w:rsid w:val="00DF6871"/>
    <w:rsid w:val="00DF762E"/>
    <w:rsid w:val="00DF7B1F"/>
    <w:rsid w:val="00E0084C"/>
    <w:rsid w:val="00E03753"/>
    <w:rsid w:val="00E064A1"/>
    <w:rsid w:val="00E11B8F"/>
    <w:rsid w:val="00E15052"/>
    <w:rsid w:val="00E24873"/>
    <w:rsid w:val="00E26FCA"/>
    <w:rsid w:val="00E326DD"/>
    <w:rsid w:val="00E33C42"/>
    <w:rsid w:val="00E33D74"/>
    <w:rsid w:val="00E34413"/>
    <w:rsid w:val="00E362DC"/>
    <w:rsid w:val="00E36735"/>
    <w:rsid w:val="00E418BD"/>
    <w:rsid w:val="00E45B8E"/>
    <w:rsid w:val="00E47F7A"/>
    <w:rsid w:val="00E53116"/>
    <w:rsid w:val="00E54353"/>
    <w:rsid w:val="00E64BB4"/>
    <w:rsid w:val="00E659ED"/>
    <w:rsid w:val="00E67E81"/>
    <w:rsid w:val="00E7045E"/>
    <w:rsid w:val="00E71AD9"/>
    <w:rsid w:val="00E73B95"/>
    <w:rsid w:val="00E7568E"/>
    <w:rsid w:val="00E757B2"/>
    <w:rsid w:val="00E76691"/>
    <w:rsid w:val="00E767B7"/>
    <w:rsid w:val="00E80F0E"/>
    <w:rsid w:val="00E87639"/>
    <w:rsid w:val="00E87701"/>
    <w:rsid w:val="00E92923"/>
    <w:rsid w:val="00E94E13"/>
    <w:rsid w:val="00E97A90"/>
    <w:rsid w:val="00EA0EED"/>
    <w:rsid w:val="00EA2A4F"/>
    <w:rsid w:val="00EA3324"/>
    <w:rsid w:val="00EA434F"/>
    <w:rsid w:val="00EB6317"/>
    <w:rsid w:val="00EC0B5D"/>
    <w:rsid w:val="00EC48A8"/>
    <w:rsid w:val="00EC5DAA"/>
    <w:rsid w:val="00EC7C26"/>
    <w:rsid w:val="00ED0A0E"/>
    <w:rsid w:val="00ED255F"/>
    <w:rsid w:val="00ED2F37"/>
    <w:rsid w:val="00ED55CF"/>
    <w:rsid w:val="00EE20F9"/>
    <w:rsid w:val="00EE6B5D"/>
    <w:rsid w:val="00EF11A8"/>
    <w:rsid w:val="00EF6240"/>
    <w:rsid w:val="00EF66B0"/>
    <w:rsid w:val="00F03380"/>
    <w:rsid w:val="00F03C77"/>
    <w:rsid w:val="00F0577B"/>
    <w:rsid w:val="00F07B72"/>
    <w:rsid w:val="00F1209F"/>
    <w:rsid w:val="00F16D33"/>
    <w:rsid w:val="00F20393"/>
    <w:rsid w:val="00F220A4"/>
    <w:rsid w:val="00F2392E"/>
    <w:rsid w:val="00F3502B"/>
    <w:rsid w:val="00F3504A"/>
    <w:rsid w:val="00F36D47"/>
    <w:rsid w:val="00F37E40"/>
    <w:rsid w:val="00F40AE1"/>
    <w:rsid w:val="00F42492"/>
    <w:rsid w:val="00F43664"/>
    <w:rsid w:val="00F502E7"/>
    <w:rsid w:val="00F503C2"/>
    <w:rsid w:val="00F512FD"/>
    <w:rsid w:val="00F63A2C"/>
    <w:rsid w:val="00F64527"/>
    <w:rsid w:val="00F655BF"/>
    <w:rsid w:val="00F6798C"/>
    <w:rsid w:val="00F70DA9"/>
    <w:rsid w:val="00F70F23"/>
    <w:rsid w:val="00F74A98"/>
    <w:rsid w:val="00F755C6"/>
    <w:rsid w:val="00F75612"/>
    <w:rsid w:val="00F80DF9"/>
    <w:rsid w:val="00F83DFD"/>
    <w:rsid w:val="00F83E4C"/>
    <w:rsid w:val="00F840DD"/>
    <w:rsid w:val="00F846F7"/>
    <w:rsid w:val="00F8544E"/>
    <w:rsid w:val="00F858A9"/>
    <w:rsid w:val="00F90A40"/>
    <w:rsid w:val="00F92A1E"/>
    <w:rsid w:val="00F94951"/>
    <w:rsid w:val="00FA029A"/>
    <w:rsid w:val="00FA478E"/>
    <w:rsid w:val="00FA7896"/>
    <w:rsid w:val="00FB1C72"/>
    <w:rsid w:val="00FB2C08"/>
    <w:rsid w:val="00FC0961"/>
    <w:rsid w:val="00FC2C19"/>
    <w:rsid w:val="00FC4044"/>
    <w:rsid w:val="00FD07B9"/>
    <w:rsid w:val="00FD24AC"/>
    <w:rsid w:val="00FD3C24"/>
    <w:rsid w:val="00FD588E"/>
    <w:rsid w:val="00FE000F"/>
    <w:rsid w:val="00FE7FF9"/>
    <w:rsid w:val="00FF06EE"/>
    <w:rsid w:val="00FF33F8"/>
    <w:rsid w:val="00FF66A7"/>
    <w:rsid w:val="00FF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2D17F"/>
  <w15:chartTrackingRefBased/>
  <w15:docId w15:val="{83FEDDAB-8232-4F38-B3F5-0DA16E0C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D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6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6C0"/>
    <w:rPr>
      <w:sz w:val="18"/>
      <w:szCs w:val="18"/>
    </w:rPr>
  </w:style>
  <w:style w:type="paragraph" w:customStyle="1" w:styleId="2">
    <w:name w:val="正文首行缩进 2 字符"/>
    <w:basedOn w:val="a"/>
    <w:qFormat/>
    <w:rsid w:val="003A16C0"/>
    <w:pPr>
      <w:autoSpaceDE w:val="0"/>
      <w:autoSpaceDN w:val="0"/>
      <w:adjustRightInd w:val="0"/>
      <w:ind w:firstLineChars="200" w:firstLine="480"/>
    </w:pPr>
    <w:rPr>
      <w:sz w:val="24"/>
      <w:szCs w:val="20"/>
    </w:rPr>
  </w:style>
  <w:style w:type="paragraph" w:customStyle="1" w:styleId="Default">
    <w:name w:val="Default"/>
    <w:rsid w:val="003A16C0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fontstyle01">
    <w:name w:val="fontstyle01"/>
    <w:rsid w:val="003A16C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3A16C0"/>
    <w:rPr>
      <w:rFonts w:ascii="Times" w:hAnsi="Times" w:hint="default"/>
      <w:b w:val="0"/>
      <w:bCs w:val="0"/>
      <w:i w:val="0"/>
      <w:iCs w:val="0"/>
      <w:color w:val="000000"/>
      <w:sz w:val="22"/>
      <w:szCs w:val="22"/>
    </w:rPr>
  </w:style>
  <w:style w:type="paragraph" w:styleId="a7">
    <w:name w:val="List Paragraph"/>
    <w:basedOn w:val="a"/>
    <w:uiPriority w:val="34"/>
    <w:qFormat/>
    <w:rsid w:val="00221E6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F0577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0577B"/>
    <w:rPr>
      <w:color w:val="605E5C"/>
      <w:shd w:val="clear" w:color="auto" w:fill="E1DFDD"/>
    </w:rPr>
  </w:style>
  <w:style w:type="numbering" w:customStyle="1" w:styleId="1">
    <w:name w:val="无列表1"/>
    <w:next w:val="a2"/>
    <w:uiPriority w:val="99"/>
    <w:semiHidden/>
    <w:unhideWhenUsed/>
    <w:rsid w:val="00E03753"/>
  </w:style>
  <w:style w:type="paragraph" w:customStyle="1" w:styleId="msonormal0">
    <w:name w:val="msonormal"/>
    <w:basedOn w:val="a"/>
    <w:rsid w:val="00E0375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Normal (Web)"/>
    <w:basedOn w:val="a"/>
    <w:uiPriority w:val="99"/>
    <w:semiHidden/>
    <w:unhideWhenUsed/>
    <w:rsid w:val="00A2168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5171</TotalTime>
  <Pages>3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博文</dc:creator>
  <cp:keywords/>
  <dc:description/>
  <cp:lastModifiedBy>lee mincoo</cp:lastModifiedBy>
  <cp:revision>893</cp:revision>
  <dcterms:created xsi:type="dcterms:W3CDTF">2018-10-17T02:59:00Z</dcterms:created>
  <dcterms:modified xsi:type="dcterms:W3CDTF">2022-04-14T14:36:00Z</dcterms:modified>
</cp:coreProperties>
</file>