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8D66" w14:textId="438C8051" w:rsidR="00890C1A" w:rsidRDefault="00FD07B9" w:rsidP="00890C1A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编译系统实验报告</w:t>
      </w:r>
    </w:p>
    <w:p w14:paraId="00238A15" w14:textId="24296971" w:rsidR="009E49FA" w:rsidRDefault="00EC48A8" w:rsidP="00890C1A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实验</w:t>
      </w:r>
      <w:r w:rsidR="003F3385">
        <w:rPr>
          <w:rFonts w:ascii="黑体" w:eastAsia="黑体"/>
          <w:b/>
          <w:sz w:val="36"/>
          <w:szCs w:val="36"/>
        </w:rPr>
        <w:t>3</w:t>
      </w:r>
      <w:r w:rsidR="009E49FA">
        <w:rPr>
          <w:rFonts w:ascii="黑体" w:eastAsia="黑体"/>
          <w:b/>
          <w:sz w:val="36"/>
          <w:szCs w:val="36"/>
        </w:rPr>
        <w:t xml:space="preserve"> </w:t>
      </w:r>
      <w:r w:rsidR="004B68EE">
        <w:rPr>
          <w:rFonts w:ascii="黑体" w:eastAsia="黑体"/>
          <w:b/>
          <w:sz w:val="36"/>
          <w:szCs w:val="36"/>
        </w:rPr>
        <w:t>–</w:t>
      </w:r>
      <w:r w:rsidR="003F3385">
        <w:rPr>
          <w:rFonts w:ascii="黑体" w:eastAsia="黑体"/>
          <w:b/>
          <w:sz w:val="36"/>
          <w:szCs w:val="36"/>
        </w:rPr>
        <w:t xml:space="preserve"> </w:t>
      </w:r>
      <w:r w:rsidR="003F3385" w:rsidRPr="003F3385">
        <w:rPr>
          <w:rFonts w:ascii="黑体" w:eastAsia="黑体" w:hint="eastAsia"/>
          <w:b/>
          <w:sz w:val="36"/>
          <w:szCs w:val="36"/>
        </w:rPr>
        <w:t>中间代码生成</w:t>
      </w:r>
    </w:p>
    <w:tbl>
      <w:tblPr>
        <w:tblW w:w="9366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6"/>
      </w:tblGrid>
      <w:tr w:rsidR="003A16C0" w14:paraId="1FFC7C78" w14:textId="77777777" w:rsidTr="00EC48A8">
        <w:trPr>
          <w:trHeight w:val="210"/>
        </w:trPr>
        <w:tc>
          <w:tcPr>
            <w:tcW w:w="93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0E55BF" w14:textId="3E5746C1" w:rsidR="003A16C0" w:rsidRPr="00E36735" w:rsidRDefault="00DA2768" w:rsidP="000E67A7">
            <w:pPr>
              <w:spacing w:line="400" w:lineRule="exact"/>
              <w:rPr>
                <w:sz w:val="28"/>
                <w:szCs w:val="36"/>
              </w:rPr>
            </w:pPr>
            <w:r w:rsidRPr="00E36735">
              <w:rPr>
                <w:rFonts w:hint="eastAsia"/>
                <w:sz w:val="28"/>
                <w:szCs w:val="36"/>
              </w:rPr>
              <w:t>程序实现的功能</w:t>
            </w:r>
            <w:r w:rsidR="00781616" w:rsidRPr="00E36735">
              <w:rPr>
                <w:rFonts w:hint="eastAsia"/>
                <w:sz w:val="28"/>
                <w:szCs w:val="36"/>
              </w:rPr>
              <w:t>及如何实现</w:t>
            </w:r>
            <w:r w:rsidR="003A16C0" w:rsidRPr="00E36735">
              <w:rPr>
                <w:rFonts w:hint="eastAsia"/>
                <w:sz w:val="28"/>
                <w:szCs w:val="36"/>
              </w:rPr>
              <w:t>：</w:t>
            </w:r>
          </w:p>
        </w:tc>
      </w:tr>
      <w:tr w:rsidR="003A16C0" w14:paraId="15A17B66" w14:textId="77777777" w:rsidTr="00EC48A8">
        <w:trPr>
          <w:trHeight w:val="1018"/>
        </w:trPr>
        <w:tc>
          <w:tcPr>
            <w:tcW w:w="936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EC5C0D3" w14:textId="0AF413B9" w:rsidR="001A6D94" w:rsidRPr="00516BD0" w:rsidRDefault="001A6D94" w:rsidP="001A6D94">
            <w:pPr>
              <w:spacing w:line="400" w:lineRule="exact"/>
              <w:rPr>
                <w:color w:val="000000" w:themeColor="text1"/>
                <w:sz w:val="24"/>
                <w:szCs w:val="32"/>
              </w:rPr>
            </w:pP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程序主要实现的功能</w:t>
            </w:r>
            <w:r w:rsidR="000A5F7D">
              <w:rPr>
                <w:rFonts w:hint="eastAsia"/>
                <w:color w:val="000000" w:themeColor="text1"/>
                <w:sz w:val="24"/>
                <w:szCs w:val="32"/>
              </w:rPr>
              <w:t>是中间代码生成，具体如下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：</w:t>
            </w:r>
          </w:p>
          <w:p w14:paraId="739A9B38" w14:textId="180F9C87" w:rsidR="00235199" w:rsidRDefault="000A5F7D" w:rsidP="004F0DEA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 w:rsidRPr="000A5F7D">
              <w:rPr>
                <w:rFonts w:hint="eastAsia"/>
                <w:color w:val="000000" w:themeColor="text1"/>
                <w:sz w:val="24"/>
                <w:szCs w:val="32"/>
              </w:rPr>
              <w:t>程序需要将符合</w:t>
            </w:r>
            <w:r w:rsidR="00935209">
              <w:rPr>
                <w:rFonts w:hint="eastAsia"/>
                <w:color w:val="000000" w:themeColor="text1"/>
                <w:sz w:val="24"/>
                <w:szCs w:val="32"/>
              </w:rPr>
              <w:t>实验指导书上</w:t>
            </w:r>
            <w:r w:rsidR="00935209">
              <w:rPr>
                <w:rFonts w:hint="eastAsia"/>
                <w:color w:val="000000" w:themeColor="text1"/>
                <w:sz w:val="24"/>
                <w:szCs w:val="32"/>
              </w:rPr>
              <w:t>7</w:t>
            </w:r>
            <w:r w:rsidR="00935209">
              <w:rPr>
                <w:rFonts w:hint="eastAsia"/>
                <w:color w:val="000000" w:themeColor="text1"/>
                <w:sz w:val="24"/>
                <w:szCs w:val="32"/>
              </w:rPr>
              <w:t>个</w:t>
            </w:r>
            <w:r w:rsidRPr="000A5F7D">
              <w:rPr>
                <w:rFonts w:hint="eastAsia"/>
                <w:color w:val="000000" w:themeColor="text1"/>
                <w:sz w:val="24"/>
                <w:szCs w:val="32"/>
              </w:rPr>
              <w:t>假设的</w:t>
            </w:r>
            <w:r w:rsidRPr="000A5F7D">
              <w:rPr>
                <w:rFonts w:hint="eastAsia"/>
                <w:color w:val="000000" w:themeColor="text1"/>
                <w:sz w:val="24"/>
                <w:szCs w:val="32"/>
              </w:rPr>
              <w:t>C-</w:t>
            </w:r>
            <w:r w:rsidR="0034040F">
              <w:rPr>
                <w:color w:val="000000" w:themeColor="text1"/>
                <w:sz w:val="24"/>
                <w:szCs w:val="32"/>
              </w:rPr>
              <w:t>-</w:t>
            </w:r>
            <w:proofErr w:type="gramStart"/>
            <w:r w:rsidRPr="000A5F7D">
              <w:rPr>
                <w:rFonts w:hint="eastAsia"/>
                <w:color w:val="000000" w:themeColor="text1"/>
                <w:sz w:val="24"/>
                <w:szCs w:val="32"/>
              </w:rPr>
              <w:t>一</w:t>
            </w:r>
            <w:proofErr w:type="gramEnd"/>
            <w:r w:rsidRPr="000A5F7D">
              <w:rPr>
                <w:rFonts w:hint="eastAsia"/>
                <w:color w:val="000000" w:themeColor="text1"/>
                <w:sz w:val="24"/>
                <w:szCs w:val="32"/>
              </w:rPr>
              <w:t>源代码翻译为中间代码。</w:t>
            </w:r>
            <w:r w:rsidRPr="004F0DEA">
              <w:rPr>
                <w:color w:val="000000" w:themeColor="text1"/>
                <w:sz w:val="24"/>
                <w:szCs w:val="32"/>
              </w:rPr>
              <w:t xml:space="preserve"> </w:t>
            </w:r>
          </w:p>
          <w:p w14:paraId="29F4B5B8" w14:textId="3A2D67C0" w:rsidR="004E33D8" w:rsidRDefault="004E33D8" w:rsidP="004F0DEA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 w:rsidRPr="004E33D8">
              <w:rPr>
                <w:rFonts w:hint="eastAsia"/>
                <w:color w:val="000000" w:themeColor="text1"/>
                <w:sz w:val="24"/>
                <w:szCs w:val="32"/>
              </w:rPr>
              <w:t>程序的</w:t>
            </w:r>
            <w:r w:rsidR="005F6163">
              <w:rPr>
                <w:rFonts w:hint="eastAsia"/>
                <w:color w:val="000000" w:themeColor="text1"/>
                <w:sz w:val="24"/>
                <w:szCs w:val="32"/>
              </w:rPr>
              <w:t>输入</w:t>
            </w:r>
            <w:r w:rsidRPr="004E33D8">
              <w:rPr>
                <w:rFonts w:hint="eastAsia"/>
                <w:color w:val="000000" w:themeColor="text1"/>
                <w:sz w:val="24"/>
                <w:szCs w:val="32"/>
              </w:rPr>
              <w:t>是一个包含</w:t>
            </w:r>
            <w:r w:rsidRPr="004E33D8">
              <w:rPr>
                <w:rFonts w:hint="eastAsia"/>
                <w:color w:val="000000" w:themeColor="text1"/>
                <w:sz w:val="24"/>
                <w:szCs w:val="32"/>
              </w:rPr>
              <w:t>C--</w:t>
            </w:r>
            <w:r w:rsidRPr="004E33D8">
              <w:rPr>
                <w:rFonts w:hint="eastAsia"/>
                <w:color w:val="000000" w:themeColor="text1"/>
                <w:sz w:val="24"/>
                <w:szCs w:val="32"/>
              </w:rPr>
              <w:t>源代码的文本文件，程序需要能够接收一个</w:t>
            </w:r>
            <w:r w:rsidR="005F6163">
              <w:rPr>
                <w:rFonts w:hint="eastAsia"/>
                <w:color w:val="000000" w:themeColor="text1"/>
                <w:sz w:val="24"/>
                <w:szCs w:val="32"/>
              </w:rPr>
              <w:t>输入，另外需要</w:t>
            </w:r>
            <w:r w:rsidR="005F6163" w:rsidRPr="005F6163">
              <w:rPr>
                <w:rFonts w:hint="eastAsia"/>
                <w:color w:val="000000" w:themeColor="text1"/>
                <w:sz w:val="24"/>
                <w:szCs w:val="32"/>
              </w:rPr>
              <w:t>文件名和一个输出文件名</w:t>
            </w:r>
            <w:r w:rsidR="005953F6">
              <w:rPr>
                <w:rFonts w:hint="eastAsia"/>
                <w:color w:val="000000" w:themeColor="text1"/>
                <w:sz w:val="24"/>
                <w:szCs w:val="32"/>
              </w:rPr>
              <w:t>（如</w:t>
            </w:r>
            <w:r w:rsidR="005953F6">
              <w:rPr>
                <w:rFonts w:hint="eastAsia"/>
                <w:color w:val="000000" w:themeColor="text1"/>
                <w:sz w:val="24"/>
                <w:szCs w:val="32"/>
              </w:rPr>
              <w:t>o</w:t>
            </w:r>
            <w:r w:rsidR="005953F6">
              <w:rPr>
                <w:color w:val="000000" w:themeColor="text1"/>
                <w:sz w:val="24"/>
                <w:szCs w:val="32"/>
              </w:rPr>
              <w:t>ut.ir</w:t>
            </w:r>
            <w:r w:rsidR="005953F6">
              <w:rPr>
                <w:rFonts w:hint="eastAsia"/>
                <w:color w:val="000000" w:themeColor="text1"/>
                <w:sz w:val="24"/>
                <w:szCs w:val="32"/>
              </w:rPr>
              <w:t>）</w:t>
            </w:r>
            <w:r w:rsidR="005F6163" w:rsidRPr="005F6163">
              <w:rPr>
                <w:rFonts w:hint="eastAsia"/>
                <w:color w:val="000000" w:themeColor="text1"/>
                <w:sz w:val="24"/>
                <w:szCs w:val="32"/>
              </w:rPr>
              <w:t>作为参数</w:t>
            </w:r>
            <w:r w:rsidR="005953F6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167F11F8" w14:textId="77777777" w:rsidR="008859F8" w:rsidRDefault="005953F6" w:rsidP="005953F6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 w:rsidRPr="005953F6">
              <w:rPr>
                <w:rFonts w:hint="eastAsia"/>
                <w:color w:val="000000" w:themeColor="text1"/>
                <w:sz w:val="24"/>
                <w:szCs w:val="32"/>
              </w:rPr>
              <w:t>实验三要求程序将运行结果输出到文件。输出文件要求每行一条中间代码。</w:t>
            </w:r>
          </w:p>
          <w:p w14:paraId="7AF1FAB3" w14:textId="41E1754E" w:rsidR="005953F6" w:rsidRDefault="005953F6" w:rsidP="005953F6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 w:rsidRPr="005953F6">
              <w:rPr>
                <w:rFonts w:hint="eastAsia"/>
                <w:color w:val="000000" w:themeColor="text1"/>
                <w:sz w:val="24"/>
                <w:szCs w:val="32"/>
              </w:rPr>
              <w:t>如果输人文件包含多个函数定义，则需要通过</w:t>
            </w:r>
            <w:r w:rsidRPr="005953F6">
              <w:rPr>
                <w:rFonts w:hint="eastAsia"/>
                <w:color w:val="000000" w:themeColor="text1"/>
                <w:sz w:val="24"/>
                <w:szCs w:val="32"/>
              </w:rPr>
              <w:t>FUNCTION</w:t>
            </w:r>
            <w:r w:rsidRPr="005953F6">
              <w:rPr>
                <w:rFonts w:hint="eastAsia"/>
                <w:color w:val="000000" w:themeColor="text1"/>
                <w:sz w:val="24"/>
                <w:szCs w:val="32"/>
              </w:rPr>
              <w:t>语句将这些函数隔开。</w:t>
            </w:r>
          </w:p>
          <w:p w14:paraId="20C7D6DB" w14:textId="4E7A8456" w:rsidR="00021292" w:rsidRDefault="00021292" w:rsidP="00893AE5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注意：本次实验只完成了老师所要求的基本功能</w:t>
            </w:r>
            <w:r w:rsidR="00B46A92">
              <w:rPr>
                <w:rFonts w:hint="eastAsia"/>
                <w:color w:val="000000" w:themeColor="text1"/>
                <w:sz w:val="24"/>
                <w:szCs w:val="32"/>
              </w:rPr>
              <w:t>（即完整实验指导书上的前两个例子）</w:t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，</w:t>
            </w:r>
            <w:r w:rsidR="00522BDB">
              <w:rPr>
                <w:rFonts w:hint="eastAsia"/>
                <w:color w:val="000000" w:themeColor="text1"/>
                <w:sz w:val="24"/>
                <w:szCs w:val="32"/>
              </w:rPr>
              <w:t>对于实验指导书上</w:t>
            </w:r>
            <w:r w:rsidR="001E1EAD">
              <w:rPr>
                <w:rFonts w:hint="eastAsia"/>
                <w:color w:val="000000" w:themeColor="text1"/>
                <w:sz w:val="24"/>
                <w:szCs w:val="32"/>
              </w:rPr>
              <w:t>后两个例子中</w:t>
            </w:r>
            <w:r w:rsidR="00522BDB">
              <w:rPr>
                <w:rFonts w:hint="eastAsia"/>
                <w:color w:val="000000" w:themeColor="text1"/>
                <w:sz w:val="24"/>
                <w:szCs w:val="32"/>
              </w:rPr>
              <w:t>的</w:t>
            </w:r>
            <w:r w:rsidR="00F327DB">
              <w:rPr>
                <w:rFonts w:hint="eastAsia"/>
                <w:color w:val="000000" w:themeColor="text1"/>
                <w:sz w:val="24"/>
                <w:szCs w:val="32"/>
              </w:rPr>
              <w:t>结构体与高维数</w:t>
            </w:r>
            <w:proofErr w:type="gramStart"/>
            <w:r w:rsidR="00F327DB">
              <w:rPr>
                <w:rFonts w:hint="eastAsia"/>
                <w:color w:val="000000" w:themeColor="text1"/>
                <w:sz w:val="24"/>
                <w:szCs w:val="32"/>
              </w:rPr>
              <w:t>组并不</w:t>
            </w:r>
            <w:proofErr w:type="gramEnd"/>
            <w:r w:rsidR="00F327DB">
              <w:rPr>
                <w:rFonts w:hint="eastAsia"/>
                <w:color w:val="000000" w:themeColor="text1"/>
                <w:sz w:val="24"/>
                <w:szCs w:val="32"/>
              </w:rPr>
              <w:t>作支持</w:t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3E37693A" w14:textId="77777777" w:rsidR="005821B9" w:rsidRPr="00516BD0" w:rsidRDefault="005821B9" w:rsidP="005821B9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</w:p>
          <w:p w14:paraId="0CABF2E2" w14:textId="114E24F8" w:rsidR="000C2041" w:rsidRPr="00516BD0" w:rsidRDefault="005821B9" w:rsidP="000C2041">
            <w:pPr>
              <w:spacing w:line="400" w:lineRule="exact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关于以上功能，</w:t>
            </w:r>
            <w:r w:rsidR="0008593A" w:rsidRPr="00516BD0">
              <w:rPr>
                <w:rFonts w:hint="eastAsia"/>
                <w:color w:val="000000" w:themeColor="text1"/>
                <w:sz w:val="24"/>
                <w:szCs w:val="32"/>
              </w:rPr>
              <w:t>具体的实现方法</w:t>
            </w:r>
            <w:r w:rsidR="0009516D">
              <w:rPr>
                <w:rFonts w:hint="eastAsia"/>
                <w:color w:val="000000" w:themeColor="text1"/>
                <w:sz w:val="24"/>
                <w:szCs w:val="32"/>
              </w:rPr>
              <w:t>及程序文件</w:t>
            </w:r>
            <w:r w:rsidR="0008593A" w:rsidRPr="00516BD0">
              <w:rPr>
                <w:rFonts w:hint="eastAsia"/>
                <w:color w:val="000000" w:themeColor="text1"/>
                <w:sz w:val="24"/>
                <w:szCs w:val="32"/>
              </w:rPr>
              <w:t>简要介绍如下：</w:t>
            </w:r>
          </w:p>
          <w:p w14:paraId="5E6B921F" w14:textId="322B3C6F" w:rsidR="00E64BB4" w:rsidRDefault="0009516D" w:rsidP="005174F1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关于每个程序文件的功能，简要介绍如下：</w:t>
            </w:r>
          </w:p>
          <w:p w14:paraId="29076B4F" w14:textId="59E97D72" w:rsidR="002E53ED" w:rsidRDefault="002E53ED" w:rsidP="0009516D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32"/>
              </w:rPr>
              <w:t>l</w:t>
            </w:r>
            <w:r>
              <w:rPr>
                <w:color w:val="000000" w:themeColor="text1"/>
                <w:sz w:val="24"/>
                <w:szCs w:val="32"/>
              </w:rPr>
              <w:t>exical.l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32"/>
              </w:rPr>
              <w:t>：</w:t>
            </w:r>
            <w:r w:rsidR="008275AD">
              <w:rPr>
                <w:rFonts w:hint="eastAsia"/>
                <w:color w:val="000000" w:themeColor="text1"/>
                <w:sz w:val="24"/>
                <w:szCs w:val="32"/>
              </w:rPr>
              <w:t>该文件中保存着</w:t>
            </w:r>
            <w:r w:rsidR="00877A83">
              <w:rPr>
                <w:rFonts w:hint="eastAsia"/>
                <w:color w:val="000000" w:themeColor="text1"/>
                <w:sz w:val="24"/>
                <w:szCs w:val="32"/>
              </w:rPr>
              <w:t>符号对应的正则表达式，以及</w:t>
            </w:r>
            <w:r w:rsidR="00A94717">
              <w:rPr>
                <w:rFonts w:hint="eastAsia"/>
                <w:color w:val="000000" w:themeColor="text1"/>
                <w:sz w:val="24"/>
                <w:szCs w:val="32"/>
              </w:rPr>
              <w:t>根据符号表中的</w:t>
            </w:r>
            <w:r w:rsidR="000E1AA0">
              <w:rPr>
                <w:rFonts w:hint="eastAsia"/>
                <w:color w:val="000000" w:themeColor="text1"/>
                <w:sz w:val="24"/>
                <w:szCs w:val="32"/>
              </w:rPr>
              <w:t>每</w:t>
            </w:r>
            <w:r w:rsidR="00A94717">
              <w:rPr>
                <w:rFonts w:hint="eastAsia"/>
                <w:color w:val="000000" w:themeColor="text1"/>
                <w:sz w:val="24"/>
                <w:szCs w:val="32"/>
              </w:rPr>
              <w:t>一</w:t>
            </w:r>
            <w:r w:rsidR="000E1AA0">
              <w:rPr>
                <w:rFonts w:hint="eastAsia"/>
                <w:color w:val="000000" w:themeColor="text1"/>
                <w:sz w:val="24"/>
                <w:szCs w:val="32"/>
              </w:rPr>
              <w:t>个符号构建</w:t>
            </w:r>
            <w:r w:rsidR="00A94717">
              <w:rPr>
                <w:rFonts w:hint="eastAsia"/>
                <w:color w:val="000000" w:themeColor="text1"/>
                <w:sz w:val="24"/>
                <w:szCs w:val="32"/>
              </w:rPr>
              <w:t>语法树的</w:t>
            </w:r>
            <w:r w:rsidR="003E3A4F">
              <w:rPr>
                <w:rFonts w:hint="eastAsia"/>
                <w:color w:val="000000" w:themeColor="text1"/>
                <w:sz w:val="24"/>
                <w:szCs w:val="32"/>
              </w:rPr>
              <w:t>步骤</w:t>
            </w:r>
            <w:r w:rsidR="00877A83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3FBA4F82" w14:textId="69D6B9A4" w:rsidR="0009516D" w:rsidRDefault="008B6592" w:rsidP="0009516D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32"/>
              </w:rPr>
              <w:t>n</w:t>
            </w:r>
            <w:r>
              <w:rPr>
                <w:color w:val="000000" w:themeColor="text1"/>
                <w:sz w:val="24"/>
                <w:szCs w:val="32"/>
              </w:rPr>
              <w:t>ode.h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32"/>
              </w:rPr>
              <w:t>：</w:t>
            </w:r>
            <w:r w:rsidR="008275AD">
              <w:rPr>
                <w:rFonts w:hint="eastAsia"/>
                <w:color w:val="000000" w:themeColor="text1"/>
                <w:sz w:val="24"/>
                <w:szCs w:val="32"/>
              </w:rPr>
              <w:t>该文件中以结构体表示</w:t>
            </w:r>
            <w:r w:rsidR="0094294D">
              <w:rPr>
                <w:rFonts w:hint="eastAsia"/>
                <w:color w:val="000000" w:themeColor="text1"/>
                <w:sz w:val="24"/>
                <w:szCs w:val="32"/>
              </w:rPr>
              <w:t>语法树的每一个节点</w:t>
            </w:r>
            <w:r w:rsidR="00BB5596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7591EE2E" w14:textId="3406EBDA" w:rsidR="008B6592" w:rsidRDefault="002E53ED" w:rsidP="0009516D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32"/>
              </w:rPr>
              <w:t>m</w:t>
            </w:r>
            <w:r>
              <w:rPr>
                <w:color w:val="000000" w:themeColor="text1"/>
                <w:sz w:val="24"/>
                <w:szCs w:val="32"/>
              </w:rPr>
              <w:t>ain.c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32"/>
              </w:rPr>
              <w:t>：</w:t>
            </w:r>
            <w:r w:rsidR="00FE7FF9">
              <w:rPr>
                <w:rFonts w:hint="eastAsia"/>
                <w:color w:val="000000" w:themeColor="text1"/>
                <w:sz w:val="24"/>
                <w:szCs w:val="32"/>
              </w:rPr>
              <w:t>整个</w:t>
            </w:r>
            <w:r w:rsidR="008D324D" w:rsidRPr="008D324D">
              <w:rPr>
                <w:rFonts w:hint="eastAsia"/>
                <w:color w:val="000000" w:themeColor="text1"/>
                <w:sz w:val="24"/>
                <w:szCs w:val="32"/>
              </w:rPr>
              <w:t>中间代码生成</w:t>
            </w:r>
            <w:r w:rsidR="00FE7FF9">
              <w:rPr>
                <w:rFonts w:hint="eastAsia"/>
                <w:color w:val="000000" w:themeColor="text1"/>
                <w:sz w:val="24"/>
                <w:szCs w:val="32"/>
              </w:rPr>
              <w:t>程序的执行文件。</w:t>
            </w:r>
          </w:p>
          <w:p w14:paraId="0AF4EE0C" w14:textId="23BEA175" w:rsidR="002E53ED" w:rsidRDefault="002E53ED" w:rsidP="0009516D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32"/>
              </w:rPr>
              <w:t>s</w:t>
            </w:r>
            <w:r>
              <w:rPr>
                <w:color w:val="000000" w:themeColor="text1"/>
                <w:sz w:val="24"/>
                <w:szCs w:val="32"/>
              </w:rPr>
              <w:t>emantic.h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32"/>
              </w:rPr>
              <w:t>：</w:t>
            </w:r>
            <w:r w:rsidR="00F858A9">
              <w:rPr>
                <w:rFonts w:hint="eastAsia"/>
                <w:color w:val="000000" w:themeColor="text1"/>
                <w:sz w:val="24"/>
                <w:szCs w:val="32"/>
              </w:rPr>
              <w:t>保存着</w:t>
            </w:r>
            <w:r w:rsidR="00395E78">
              <w:rPr>
                <w:rFonts w:hint="eastAsia"/>
                <w:color w:val="000000" w:themeColor="text1"/>
                <w:sz w:val="24"/>
                <w:szCs w:val="32"/>
              </w:rPr>
              <w:t>语义分析的</w:t>
            </w:r>
            <w:r w:rsidR="00F858A9">
              <w:rPr>
                <w:rFonts w:hint="eastAsia"/>
                <w:color w:val="000000" w:themeColor="text1"/>
                <w:sz w:val="24"/>
                <w:szCs w:val="32"/>
              </w:rPr>
              <w:t>函数声明以及重要的结构体定义。</w:t>
            </w:r>
          </w:p>
          <w:p w14:paraId="08C82B9E" w14:textId="4D2053E7" w:rsidR="00F858A9" w:rsidRDefault="002E53ED" w:rsidP="0009516D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32"/>
              </w:rPr>
              <w:t>s</w:t>
            </w:r>
            <w:r>
              <w:rPr>
                <w:color w:val="000000" w:themeColor="text1"/>
                <w:sz w:val="24"/>
                <w:szCs w:val="32"/>
              </w:rPr>
              <w:t>emantic.c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32"/>
              </w:rPr>
              <w:t>：</w:t>
            </w:r>
            <w:r w:rsidR="00F858A9">
              <w:rPr>
                <w:rFonts w:hint="eastAsia"/>
                <w:color w:val="000000" w:themeColor="text1"/>
                <w:sz w:val="24"/>
                <w:szCs w:val="32"/>
              </w:rPr>
              <w:t>语义分析的核心功能代码，执行遍历语法树，检索错误的功能。</w:t>
            </w:r>
          </w:p>
          <w:p w14:paraId="666F5EFE" w14:textId="6344BB4D" w:rsidR="002E53ED" w:rsidRDefault="002E53ED" w:rsidP="0009516D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32"/>
              </w:rPr>
              <w:t>s</w:t>
            </w:r>
            <w:r>
              <w:rPr>
                <w:color w:val="000000" w:themeColor="text1"/>
                <w:sz w:val="24"/>
                <w:szCs w:val="32"/>
              </w:rPr>
              <w:t>yntax.y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32"/>
              </w:rPr>
              <w:t>：</w:t>
            </w:r>
            <w:r w:rsidR="00E33C42">
              <w:rPr>
                <w:rFonts w:hint="eastAsia"/>
                <w:color w:val="000000" w:themeColor="text1"/>
                <w:sz w:val="24"/>
                <w:szCs w:val="32"/>
              </w:rPr>
              <w:t>保存着语法树的构建过程对应的代码。</w:t>
            </w:r>
          </w:p>
          <w:p w14:paraId="5ED262D8" w14:textId="52E066AB" w:rsidR="00395E78" w:rsidRDefault="00395E78" w:rsidP="0009516D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32"/>
              </w:rPr>
              <w:t>i</w:t>
            </w:r>
            <w:r>
              <w:rPr>
                <w:color w:val="000000" w:themeColor="text1"/>
                <w:sz w:val="24"/>
                <w:szCs w:val="32"/>
              </w:rPr>
              <w:t>nterim.</w:t>
            </w:r>
            <w:r w:rsidR="00C83C53">
              <w:rPr>
                <w:color w:val="000000" w:themeColor="text1"/>
                <w:sz w:val="24"/>
                <w:szCs w:val="32"/>
              </w:rPr>
              <w:t>h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32"/>
              </w:rPr>
              <w:t>：</w:t>
            </w:r>
            <w:r w:rsidR="000D478E">
              <w:rPr>
                <w:rFonts w:hint="eastAsia"/>
                <w:color w:val="000000" w:themeColor="text1"/>
                <w:sz w:val="24"/>
                <w:szCs w:val="32"/>
              </w:rPr>
              <w:t>中间代码生成部分的头文件，保存着重要的结构体（如操作数，中间代码等）的定义和</w:t>
            </w:r>
            <w:proofErr w:type="spellStart"/>
            <w:r w:rsidR="000D478E">
              <w:rPr>
                <w:rFonts w:hint="eastAsia"/>
                <w:color w:val="000000" w:themeColor="text1"/>
                <w:sz w:val="24"/>
                <w:szCs w:val="32"/>
              </w:rPr>
              <w:t>i</w:t>
            </w:r>
            <w:r w:rsidR="000D478E">
              <w:rPr>
                <w:color w:val="000000" w:themeColor="text1"/>
                <w:sz w:val="24"/>
                <w:szCs w:val="32"/>
              </w:rPr>
              <w:t>nterim.c</w:t>
            </w:r>
            <w:proofErr w:type="spellEnd"/>
            <w:r w:rsidR="000D478E">
              <w:rPr>
                <w:rFonts w:hint="eastAsia"/>
                <w:color w:val="000000" w:themeColor="text1"/>
                <w:sz w:val="24"/>
                <w:szCs w:val="32"/>
              </w:rPr>
              <w:t>中用到的函数声明。</w:t>
            </w:r>
          </w:p>
          <w:p w14:paraId="66B670A0" w14:textId="20A8313C" w:rsidR="00395E78" w:rsidRDefault="00395E78" w:rsidP="0009516D">
            <w:pPr>
              <w:pStyle w:val="a7"/>
              <w:spacing w:line="400" w:lineRule="exact"/>
              <w:ind w:left="420" w:firstLineChars="0" w:firstLine="0"/>
              <w:rPr>
                <w:rFonts w:hint="eastAsia"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32"/>
              </w:rPr>
              <w:t>i</w:t>
            </w:r>
            <w:r>
              <w:rPr>
                <w:color w:val="000000" w:themeColor="text1"/>
                <w:sz w:val="24"/>
                <w:szCs w:val="32"/>
              </w:rPr>
              <w:t>nterim.</w:t>
            </w:r>
            <w:r w:rsidR="00C83C53">
              <w:rPr>
                <w:rFonts w:hint="eastAsia"/>
                <w:color w:val="000000" w:themeColor="text1"/>
                <w:sz w:val="24"/>
                <w:szCs w:val="32"/>
              </w:rPr>
              <w:t>c</w:t>
            </w:r>
            <w:proofErr w:type="spellEnd"/>
            <w:r>
              <w:rPr>
                <w:rFonts w:hint="eastAsia"/>
                <w:color w:val="000000" w:themeColor="text1"/>
                <w:sz w:val="24"/>
                <w:szCs w:val="32"/>
              </w:rPr>
              <w:t>：</w:t>
            </w:r>
            <w:r w:rsidR="000D478E">
              <w:rPr>
                <w:rFonts w:hint="eastAsia"/>
                <w:color w:val="000000" w:themeColor="text1"/>
                <w:sz w:val="24"/>
                <w:szCs w:val="32"/>
              </w:rPr>
              <w:t xml:space="preserve"> </w:t>
            </w:r>
            <w:r w:rsidR="00C83C53">
              <w:rPr>
                <w:rFonts w:hint="eastAsia"/>
                <w:color w:val="000000" w:themeColor="text1"/>
                <w:sz w:val="24"/>
                <w:szCs w:val="32"/>
              </w:rPr>
              <w:t>中间代码生成的核心文件，包括了主要函数的实现。</w:t>
            </w:r>
          </w:p>
          <w:p w14:paraId="121B8F91" w14:textId="539458E9" w:rsidR="006D3E85" w:rsidRDefault="006D3E85" w:rsidP="0009516D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其中，</w:t>
            </w:r>
            <w:r w:rsidR="00A84B53">
              <w:rPr>
                <w:rFonts w:hint="eastAsia"/>
                <w:color w:val="000000" w:themeColor="text1"/>
                <w:sz w:val="24"/>
                <w:szCs w:val="32"/>
              </w:rPr>
              <w:t>只有</w:t>
            </w:r>
            <w:proofErr w:type="spellStart"/>
            <w:r w:rsidR="00A84B53">
              <w:rPr>
                <w:rFonts w:hint="eastAsia"/>
                <w:color w:val="000000" w:themeColor="text1"/>
                <w:sz w:val="24"/>
                <w:szCs w:val="32"/>
              </w:rPr>
              <w:t>i</w:t>
            </w:r>
            <w:r w:rsidR="00A84B53">
              <w:rPr>
                <w:color w:val="000000" w:themeColor="text1"/>
                <w:sz w:val="24"/>
                <w:szCs w:val="32"/>
              </w:rPr>
              <w:t>nterim</w:t>
            </w:r>
            <w:r w:rsidR="00A84B53">
              <w:rPr>
                <w:color w:val="000000" w:themeColor="text1"/>
                <w:sz w:val="24"/>
                <w:szCs w:val="32"/>
              </w:rPr>
              <w:t>.c</w:t>
            </w:r>
            <w:proofErr w:type="spellEnd"/>
            <w:r w:rsidR="00A84B53">
              <w:rPr>
                <w:rFonts w:hint="eastAsia"/>
                <w:color w:val="000000" w:themeColor="text1"/>
                <w:sz w:val="24"/>
                <w:szCs w:val="32"/>
              </w:rPr>
              <w:t>和</w:t>
            </w:r>
            <w:proofErr w:type="spellStart"/>
            <w:r w:rsidR="00A84B53">
              <w:rPr>
                <w:rFonts w:hint="eastAsia"/>
                <w:color w:val="000000" w:themeColor="text1"/>
                <w:sz w:val="24"/>
                <w:szCs w:val="32"/>
              </w:rPr>
              <w:t>i</w:t>
            </w:r>
            <w:r w:rsidR="00A84B53">
              <w:rPr>
                <w:color w:val="000000" w:themeColor="text1"/>
                <w:sz w:val="24"/>
                <w:szCs w:val="32"/>
              </w:rPr>
              <w:t>nterim.h</w:t>
            </w:r>
            <w:proofErr w:type="spellEnd"/>
            <w:r w:rsidR="00A84B53">
              <w:rPr>
                <w:rFonts w:hint="eastAsia"/>
                <w:color w:val="000000" w:themeColor="text1"/>
                <w:sz w:val="24"/>
                <w:szCs w:val="32"/>
              </w:rPr>
              <w:t>是本次实验完成</w:t>
            </w:r>
            <w:r w:rsidR="00BC0856">
              <w:rPr>
                <w:rFonts w:hint="eastAsia"/>
                <w:color w:val="000000" w:themeColor="text1"/>
                <w:sz w:val="24"/>
                <w:szCs w:val="32"/>
              </w:rPr>
              <w:t>的有关中间代码生成的文件，其余文件均是</w:t>
            </w:r>
            <w:r w:rsidR="003D7495">
              <w:rPr>
                <w:rFonts w:hint="eastAsia"/>
                <w:color w:val="000000" w:themeColor="text1"/>
                <w:sz w:val="24"/>
                <w:szCs w:val="32"/>
              </w:rPr>
              <w:t>l</w:t>
            </w:r>
            <w:r w:rsidR="003D7495">
              <w:rPr>
                <w:color w:val="000000" w:themeColor="text1"/>
                <w:sz w:val="24"/>
                <w:szCs w:val="32"/>
              </w:rPr>
              <w:t>ab1</w:t>
            </w:r>
            <w:r w:rsidR="003D7495">
              <w:rPr>
                <w:rFonts w:hint="eastAsia"/>
                <w:color w:val="000000" w:themeColor="text1"/>
                <w:sz w:val="24"/>
                <w:szCs w:val="32"/>
              </w:rPr>
              <w:t>与</w:t>
            </w:r>
            <w:r w:rsidR="003D7495">
              <w:rPr>
                <w:rFonts w:hint="eastAsia"/>
                <w:color w:val="000000" w:themeColor="text1"/>
                <w:sz w:val="24"/>
                <w:szCs w:val="32"/>
              </w:rPr>
              <w:t>l</w:t>
            </w:r>
            <w:r w:rsidR="003D7495">
              <w:rPr>
                <w:color w:val="000000" w:themeColor="text1"/>
                <w:sz w:val="24"/>
                <w:szCs w:val="32"/>
              </w:rPr>
              <w:t>ab2</w:t>
            </w:r>
            <w:r w:rsidR="003D7495">
              <w:rPr>
                <w:rFonts w:hint="eastAsia"/>
                <w:color w:val="000000" w:themeColor="text1"/>
                <w:sz w:val="24"/>
                <w:szCs w:val="32"/>
              </w:rPr>
              <w:t>所完成的。</w:t>
            </w:r>
          </w:p>
          <w:p w14:paraId="7D23C206" w14:textId="77777777" w:rsidR="00B63A2B" w:rsidRPr="00516BD0" w:rsidRDefault="00B63A2B" w:rsidP="0009516D">
            <w:pPr>
              <w:pStyle w:val="a7"/>
              <w:spacing w:line="400" w:lineRule="exact"/>
              <w:ind w:left="420" w:firstLineChars="0" w:firstLine="0"/>
              <w:rPr>
                <w:rFonts w:hint="eastAsia"/>
                <w:color w:val="000000" w:themeColor="text1"/>
                <w:sz w:val="24"/>
                <w:szCs w:val="32"/>
              </w:rPr>
            </w:pPr>
          </w:p>
          <w:p w14:paraId="0D700B4F" w14:textId="07D87A76" w:rsidR="00E64BB4" w:rsidRDefault="007F09DC" w:rsidP="00E64BB4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关键的结构体定义</w:t>
            </w:r>
          </w:p>
          <w:p w14:paraId="64E1ED73" w14:textId="4C004526" w:rsidR="00773BB7" w:rsidRDefault="00B40D7B" w:rsidP="005E17E2">
            <w:pPr>
              <w:pStyle w:val="a7"/>
              <w:numPr>
                <w:ilvl w:val="0"/>
                <w:numId w:val="19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操作数结构体</w:t>
            </w:r>
            <w:r w:rsidRPr="00B40D7B">
              <w:rPr>
                <w:color w:val="000000" w:themeColor="text1"/>
                <w:sz w:val="24"/>
                <w:szCs w:val="32"/>
              </w:rPr>
              <w:t>Operand_</w:t>
            </w:r>
          </w:p>
          <w:p w14:paraId="36720B5E" w14:textId="6E92780A" w:rsidR="005E17E2" w:rsidRPr="00D67AD8" w:rsidRDefault="005E17E2" w:rsidP="00D67AD8">
            <w:pPr>
              <w:pStyle w:val="a7"/>
              <w:spacing w:line="400" w:lineRule="exact"/>
              <w:ind w:left="780" w:firstLineChars="0" w:firstLine="0"/>
              <w:rPr>
                <w:rFonts w:hint="eastAsia"/>
                <w:color w:val="000000" w:themeColor="text1"/>
                <w:sz w:val="24"/>
                <w:szCs w:val="32"/>
              </w:rPr>
            </w:pPr>
            <w:r w:rsidRPr="005E17E2">
              <w:rPr>
                <w:rFonts w:hint="eastAsia"/>
                <w:color w:val="000000" w:themeColor="text1"/>
                <w:sz w:val="24"/>
                <w:szCs w:val="32"/>
              </w:rPr>
              <w:t>节点</w:t>
            </w:r>
            <w:r w:rsidR="00EC1A93">
              <w:rPr>
                <w:rFonts w:hint="eastAsia"/>
                <w:color w:val="000000" w:themeColor="text1"/>
                <w:sz w:val="24"/>
                <w:szCs w:val="32"/>
              </w:rPr>
              <w:t>保存</w:t>
            </w:r>
            <w:r w:rsidRPr="005E17E2">
              <w:rPr>
                <w:rFonts w:hint="eastAsia"/>
                <w:color w:val="000000" w:themeColor="text1"/>
                <w:sz w:val="24"/>
                <w:szCs w:val="32"/>
              </w:rPr>
              <w:t>的信息</w:t>
            </w:r>
            <w:r w:rsidR="00D67AD8">
              <w:rPr>
                <w:rFonts w:hint="eastAsia"/>
                <w:color w:val="000000" w:themeColor="text1"/>
                <w:sz w:val="24"/>
                <w:szCs w:val="32"/>
              </w:rPr>
              <w:t>有：</w:t>
            </w:r>
            <w:r w:rsidR="004D4198" w:rsidRPr="00D67AD8">
              <w:rPr>
                <w:rFonts w:hint="eastAsia"/>
                <w:color w:val="000000" w:themeColor="text1"/>
                <w:sz w:val="24"/>
                <w:szCs w:val="32"/>
              </w:rPr>
              <w:t>枚举类型</w:t>
            </w:r>
            <w:r w:rsidR="004D4198" w:rsidRPr="00D67AD8">
              <w:rPr>
                <w:rFonts w:hint="eastAsia"/>
                <w:color w:val="000000" w:themeColor="text1"/>
                <w:sz w:val="24"/>
                <w:szCs w:val="32"/>
              </w:rPr>
              <w:t>k</w:t>
            </w:r>
            <w:r w:rsidR="004D4198" w:rsidRPr="00D67AD8">
              <w:rPr>
                <w:color w:val="000000" w:themeColor="text1"/>
                <w:sz w:val="24"/>
                <w:szCs w:val="32"/>
              </w:rPr>
              <w:t>ind</w:t>
            </w:r>
            <w:r w:rsidR="00D67AD8">
              <w:rPr>
                <w:rFonts w:hint="eastAsia"/>
                <w:color w:val="000000" w:themeColor="text1"/>
                <w:sz w:val="24"/>
                <w:szCs w:val="32"/>
              </w:rPr>
              <w:t>（</w:t>
            </w:r>
            <w:r w:rsidR="00D67AD8" w:rsidRPr="00D67AD8">
              <w:rPr>
                <w:rFonts w:hint="eastAsia"/>
                <w:color w:val="000000" w:themeColor="text1"/>
                <w:sz w:val="24"/>
                <w:szCs w:val="32"/>
              </w:rPr>
              <w:t>表示操作数属于变量，地址，常量，或者其他类型</w:t>
            </w:r>
            <w:r w:rsidR="00D67AD8" w:rsidRPr="00D67AD8">
              <w:rPr>
                <w:rFonts w:hint="eastAsia"/>
                <w:color w:val="000000" w:themeColor="text1"/>
                <w:sz w:val="24"/>
                <w:szCs w:val="32"/>
              </w:rPr>
              <w:t>）</w:t>
            </w:r>
            <w:r w:rsidR="006F5D3D">
              <w:rPr>
                <w:rFonts w:hint="eastAsia"/>
                <w:color w:val="000000" w:themeColor="text1"/>
                <w:sz w:val="24"/>
                <w:szCs w:val="32"/>
              </w:rPr>
              <w:t>，</w:t>
            </w:r>
            <w:r w:rsidR="006F5D3D">
              <w:rPr>
                <w:rFonts w:hint="eastAsia"/>
                <w:color w:val="000000" w:themeColor="text1"/>
                <w:sz w:val="24"/>
                <w:szCs w:val="32"/>
              </w:rPr>
              <w:t>i</w:t>
            </w:r>
            <w:r w:rsidR="006F5D3D">
              <w:rPr>
                <w:color w:val="000000" w:themeColor="text1"/>
                <w:sz w:val="24"/>
                <w:szCs w:val="32"/>
              </w:rPr>
              <w:t>nt</w:t>
            </w:r>
            <w:r w:rsidR="006F5D3D">
              <w:rPr>
                <w:rFonts w:hint="eastAsia"/>
                <w:color w:val="000000" w:themeColor="text1"/>
                <w:sz w:val="24"/>
                <w:szCs w:val="32"/>
              </w:rPr>
              <w:t>，</w:t>
            </w:r>
            <w:r w:rsidR="006F5D3D">
              <w:rPr>
                <w:rFonts w:hint="eastAsia"/>
                <w:color w:val="000000" w:themeColor="text1"/>
                <w:sz w:val="24"/>
                <w:szCs w:val="32"/>
              </w:rPr>
              <w:t xml:space="preserve"> char</w:t>
            </w:r>
            <w:r w:rsidR="006F5D3D">
              <w:rPr>
                <w:rFonts w:hint="eastAsia"/>
                <w:color w:val="000000" w:themeColor="text1"/>
                <w:sz w:val="24"/>
                <w:szCs w:val="32"/>
              </w:rPr>
              <w:t>，</w:t>
            </w:r>
            <w:r w:rsidR="006F5D3D">
              <w:rPr>
                <w:rFonts w:hint="eastAsia"/>
                <w:color w:val="000000" w:themeColor="text1"/>
                <w:sz w:val="24"/>
                <w:szCs w:val="32"/>
              </w:rPr>
              <w:t>t</w:t>
            </w:r>
            <w:r w:rsidR="006F5D3D">
              <w:rPr>
                <w:color w:val="000000" w:themeColor="text1"/>
                <w:sz w:val="24"/>
                <w:szCs w:val="32"/>
              </w:rPr>
              <w:t>ype</w:t>
            </w:r>
            <w:r w:rsidR="006F5D3D">
              <w:rPr>
                <w:rFonts w:hint="eastAsia"/>
                <w:color w:val="000000" w:themeColor="text1"/>
                <w:sz w:val="24"/>
                <w:szCs w:val="32"/>
              </w:rPr>
              <w:t>。如果操作数为数量，则需要通过</w:t>
            </w:r>
            <w:r w:rsidR="006F5D3D">
              <w:rPr>
                <w:rFonts w:hint="eastAsia"/>
                <w:color w:val="000000" w:themeColor="text1"/>
                <w:sz w:val="24"/>
                <w:szCs w:val="32"/>
              </w:rPr>
              <w:t>i</w:t>
            </w:r>
            <w:r w:rsidR="006F5D3D">
              <w:rPr>
                <w:color w:val="000000" w:themeColor="text1"/>
                <w:sz w:val="24"/>
                <w:szCs w:val="32"/>
              </w:rPr>
              <w:t>nt</w:t>
            </w:r>
            <w:r w:rsidR="006F5D3D">
              <w:rPr>
                <w:rFonts w:hint="eastAsia"/>
                <w:color w:val="000000" w:themeColor="text1"/>
                <w:sz w:val="24"/>
                <w:szCs w:val="32"/>
              </w:rPr>
              <w:t>类型保存其值。</w:t>
            </w:r>
          </w:p>
          <w:p w14:paraId="0C6FC409" w14:textId="2487BAD3" w:rsidR="00046CD3" w:rsidRDefault="00E70BB2" w:rsidP="005E17E2">
            <w:pPr>
              <w:pStyle w:val="a7"/>
              <w:numPr>
                <w:ilvl w:val="0"/>
                <w:numId w:val="19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代表中间代码的结构体</w:t>
            </w:r>
            <w:proofErr w:type="spellStart"/>
            <w:r w:rsidR="00A44E1A" w:rsidRPr="00A44E1A">
              <w:rPr>
                <w:color w:val="000000" w:themeColor="text1"/>
                <w:sz w:val="24"/>
                <w:szCs w:val="32"/>
              </w:rPr>
              <w:t>InterCode</w:t>
            </w:r>
            <w:proofErr w:type="spellEnd"/>
            <w:r w:rsidR="00A44E1A" w:rsidRPr="00A44E1A">
              <w:rPr>
                <w:color w:val="000000" w:themeColor="text1"/>
                <w:sz w:val="24"/>
                <w:szCs w:val="32"/>
              </w:rPr>
              <w:t>_</w:t>
            </w:r>
          </w:p>
          <w:p w14:paraId="63EB657F" w14:textId="3159523A" w:rsidR="00BB11B1" w:rsidRDefault="000F1C8D" w:rsidP="00046CD3">
            <w:pPr>
              <w:pStyle w:val="a7"/>
              <w:spacing w:line="400" w:lineRule="exact"/>
              <w:ind w:left="780" w:firstLineChars="0" w:firstLine="0"/>
              <w:rPr>
                <w:color w:val="000000" w:themeColor="text1"/>
                <w:sz w:val="24"/>
                <w:szCs w:val="32"/>
              </w:rPr>
            </w:pPr>
            <w:r w:rsidRPr="005E17E2">
              <w:rPr>
                <w:rFonts w:hint="eastAsia"/>
                <w:color w:val="000000" w:themeColor="text1"/>
                <w:sz w:val="24"/>
                <w:szCs w:val="32"/>
              </w:rPr>
              <w:t>节点</w:t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保存</w:t>
            </w:r>
            <w:r w:rsidRPr="005E17E2">
              <w:rPr>
                <w:rFonts w:hint="eastAsia"/>
                <w:color w:val="000000" w:themeColor="text1"/>
                <w:sz w:val="24"/>
                <w:szCs w:val="32"/>
              </w:rPr>
              <w:t>的信息</w:t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有：</w:t>
            </w:r>
            <w:r w:rsidRPr="00D67AD8">
              <w:rPr>
                <w:rFonts w:hint="eastAsia"/>
                <w:color w:val="000000" w:themeColor="text1"/>
                <w:sz w:val="24"/>
                <w:szCs w:val="32"/>
              </w:rPr>
              <w:t>枚举类型</w:t>
            </w:r>
            <w:r w:rsidRPr="00D67AD8">
              <w:rPr>
                <w:rFonts w:hint="eastAsia"/>
                <w:color w:val="000000" w:themeColor="text1"/>
                <w:sz w:val="24"/>
                <w:szCs w:val="32"/>
              </w:rPr>
              <w:t>k</w:t>
            </w:r>
            <w:r w:rsidRPr="00D67AD8">
              <w:rPr>
                <w:color w:val="000000" w:themeColor="text1"/>
                <w:sz w:val="24"/>
                <w:szCs w:val="32"/>
              </w:rPr>
              <w:t>ind</w:t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（</w:t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同样保存中间代码的类型</w:t>
            </w:r>
            <w:r w:rsidRPr="00D67AD8">
              <w:rPr>
                <w:rFonts w:hint="eastAsia"/>
                <w:color w:val="000000" w:themeColor="text1"/>
                <w:sz w:val="24"/>
                <w:szCs w:val="32"/>
              </w:rPr>
              <w:t>）</w:t>
            </w:r>
            <w:r w:rsidR="00ED373E">
              <w:rPr>
                <w:rFonts w:hint="eastAsia"/>
                <w:color w:val="000000" w:themeColor="text1"/>
                <w:sz w:val="24"/>
                <w:szCs w:val="32"/>
              </w:rPr>
              <w:t>，同时用联合体</w:t>
            </w:r>
            <w:r w:rsidR="00B650D0">
              <w:rPr>
                <w:rFonts w:hint="eastAsia"/>
                <w:color w:val="000000" w:themeColor="text1"/>
                <w:sz w:val="24"/>
                <w:szCs w:val="32"/>
              </w:rPr>
              <w:t>保</w:t>
            </w:r>
            <w:r w:rsidR="00B650D0">
              <w:rPr>
                <w:rFonts w:hint="eastAsia"/>
                <w:color w:val="000000" w:themeColor="text1"/>
                <w:sz w:val="24"/>
                <w:szCs w:val="32"/>
              </w:rPr>
              <w:lastRenderedPageBreak/>
              <w:t>存不同类型中间代码所需要的额外数据。</w:t>
            </w:r>
          </w:p>
          <w:p w14:paraId="561BE1C9" w14:textId="65174AE4" w:rsidR="00954EB5" w:rsidRDefault="00886CE2" w:rsidP="003F1A4B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整体程序执行流程</w:t>
            </w:r>
          </w:p>
          <w:p w14:paraId="122AD9BB" w14:textId="77777777" w:rsidR="00E362DC" w:rsidRDefault="00A2168E" w:rsidP="009F515D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程序</w:t>
            </w:r>
            <w:r w:rsidR="009C0A4F">
              <w:rPr>
                <w:rFonts w:hint="eastAsia"/>
                <w:color w:val="000000" w:themeColor="text1"/>
                <w:sz w:val="24"/>
                <w:szCs w:val="32"/>
              </w:rPr>
              <w:t>整体执行流程可以参照</w:t>
            </w:r>
            <w:proofErr w:type="spellStart"/>
            <w:r w:rsidR="009C0A4F">
              <w:rPr>
                <w:rFonts w:hint="eastAsia"/>
                <w:color w:val="000000" w:themeColor="text1"/>
                <w:sz w:val="24"/>
                <w:szCs w:val="32"/>
              </w:rPr>
              <w:t>m</w:t>
            </w:r>
            <w:r w:rsidR="009C0A4F">
              <w:rPr>
                <w:color w:val="000000" w:themeColor="text1"/>
                <w:sz w:val="24"/>
                <w:szCs w:val="32"/>
              </w:rPr>
              <w:t>ain.c</w:t>
            </w:r>
            <w:proofErr w:type="spellEnd"/>
            <w:r w:rsidR="009C0A4F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  <w:r w:rsidR="00601AF4">
              <w:rPr>
                <w:rFonts w:hint="eastAsia"/>
                <w:color w:val="000000" w:themeColor="text1"/>
                <w:sz w:val="24"/>
                <w:szCs w:val="32"/>
              </w:rPr>
              <w:t>首先通过</w:t>
            </w:r>
            <w:proofErr w:type="spellStart"/>
            <w:r w:rsidR="00601AF4">
              <w:rPr>
                <w:rFonts w:hint="eastAsia"/>
                <w:color w:val="000000" w:themeColor="text1"/>
                <w:sz w:val="24"/>
                <w:szCs w:val="32"/>
              </w:rPr>
              <w:t>y</w:t>
            </w:r>
            <w:r w:rsidR="00601AF4">
              <w:rPr>
                <w:color w:val="000000" w:themeColor="text1"/>
                <w:sz w:val="24"/>
                <w:szCs w:val="32"/>
              </w:rPr>
              <w:t>yparse</w:t>
            </w:r>
            <w:proofErr w:type="spellEnd"/>
            <w:r w:rsidR="00601AF4">
              <w:rPr>
                <w:color w:val="000000" w:themeColor="text1"/>
                <w:sz w:val="24"/>
                <w:szCs w:val="32"/>
              </w:rPr>
              <w:t>()</w:t>
            </w:r>
            <w:r w:rsidR="00601AF4">
              <w:rPr>
                <w:rFonts w:hint="eastAsia"/>
                <w:color w:val="000000" w:themeColor="text1"/>
                <w:sz w:val="24"/>
                <w:szCs w:val="32"/>
              </w:rPr>
              <w:t>函数执行</w:t>
            </w:r>
            <w:r w:rsidR="00601AF4">
              <w:rPr>
                <w:rFonts w:hint="eastAsia"/>
                <w:color w:val="000000" w:themeColor="text1"/>
                <w:sz w:val="24"/>
                <w:szCs w:val="32"/>
              </w:rPr>
              <w:t>l</w:t>
            </w:r>
            <w:r w:rsidR="00601AF4">
              <w:rPr>
                <w:color w:val="000000" w:themeColor="text1"/>
                <w:sz w:val="24"/>
                <w:szCs w:val="32"/>
              </w:rPr>
              <w:t>ab1</w:t>
            </w:r>
            <w:r w:rsidR="00601AF4">
              <w:rPr>
                <w:rFonts w:hint="eastAsia"/>
                <w:color w:val="000000" w:themeColor="text1"/>
                <w:sz w:val="24"/>
                <w:szCs w:val="32"/>
              </w:rPr>
              <w:t>和</w:t>
            </w:r>
            <w:r w:rsidR="00601AF4">
              <w:rPr>
                <w:rFonts w:hint="eastAsia"/>
                <w:color w:val="000000" w:themeColor="text1"/>
                <w:sz w:val="24"/>
                <w:szCs w:val="32"/>
              </w:rPr>
              <w:t>l</w:t>
            </w:r>
            <w:r w:rsidR="00601AF4">
              <w:rPr>
                <w:color w:val="000000" w:themeColor="text1"/>
                <w:sz w:val="24"/>
                <w:szCs w:val="32"/>
              </w:rPr>
              <w:t>ab2</w:t>
            </w:r>
            <w:r w:rsidR="00601AF4">
              <w:rPr>
                <w:rFonts w:hint="eastAsia"/>
                <w:color w:val="000000" w:themeColor="text1"/>
                <w:sz w:val="24"/>
                <w:szCs w:val="32"/>
              </w:rPr>
              <w:t>中构建语法树，</w:t>
            </w:r>
            <w:r w:rsidR="00601AF4" w:rsidRPr="00A2168E">
              <w:rPr>
                <w:rFonts w:hint="eastAsia"/>
                <w:color w:val="000000" w:themeColor="text1"/>
                <w:sz w:val="24"/>
                <w:szCs w:val="32"/>
              </w:rPr>
              <w:t>遍历语法树构建符号表、遍历语法</w:t>
            </w:r>
            <w:proofErr w:type="gramStart"/>
            <w:r w:rsidR="00601AF4" w:rsidRPr="00A2168E">
              <w:rPr>
                <w:rFonts w:hint="eastAsia"/>
                <w:color w:val="000000" w:themeColor="text1"/>
                <w:sz w:val="24"/>
                <w:szCs w:val="32"/>
              </w:rPr>
              <w:t>树检查</w:t>
            </w:r>
            <w:proofErr w:type="gramEnd"/>
            <w:r w:rsidR="00601AF4" w:rsidRPr="00A2168E">
              <w:rPr>
                <w:rFonts w:hint="eastAsia"/>
                <w:color w:val="000000" w:themeColor="text1"/>
                <w:sz w:val="24"/>
                <w:szCs w:val="32"/>
              </w:rPr>
              <w:t>语句类型</w:t>
            </w:r>
            <w:r w:rsidR="00601AF4">
              <w:rPr>
                <w:rFonts w:hint="eastAsia"/>
                <w:color w:val="000000" w:themeColor="text1"/>
                <w:sz w:val="24"/>
                <w:szCs w:val="32"/>
              </w:rPr>
              <w:t>，遇到错误的类型则输出对应的错误</w:t>
            </w:r>
            <w:r w:rsidR="00357CBF">
              <w:rPr>
                <w:rFonts w:hint="eastAsia"/>
                <w:color w:val="000000" w:themeColor="text1"/>
                <w:sz w:val="24"/>
                <w:szCs w:val="32"/>
              </w:rPr>
              <w:t>的过程。</w:t>
            </w:r>
            <w:r w:rsidR="00025EBB">
              <w:rPr>
                <w:rFonts w:hint="eastAsia"/>
                <w:color w:val="000000" w:themeColor="text1"/>
                <w:sz w:val="24"/>
                <w:szCs w:val="32"/>
              </w:rPr>
              <w:t>而</w:t>
            </w:r>
            <w:r w:rsidR="0072777C">
              <w:rPr>
                <w:rFonts w:hint="eastAsia"/>
                <w:color w:val="000000" w:themeColor="text1"/>
                <w:sz w:val="24"/>
                <w:szCs w:val="32"/>
              </w:rPr>
              <w:t>在中间代码生成部分，</w:t>
            </w:r>
            <w:r w:rsidR="00025EBB">
              <w:rPr>
                <w:rFonts w:hint="eastAsia"/>
                <w:color w:val="000000" w:themeColor="text1"/>
                <w:sz w:val="24"/>
                <w:szCs w:val="32"/>
              </w:rPr>
              <w:t>对</w:t>
            </w:r>
            <w:r w:rsidR="0072777C" w:rsidRPr="00215FE5">
              <w:rPr>
                <w:rFonts w:hint="eastAsia"/>
                <w:color w:val="000000" w:themeColor="text1"/>
                <w:sz w:val="24"/>
                <w:szCs w:val="32"/>
              </w:rPr>
              <w:t>每一个语法单元设置相应</w:t>
            </w:r>
            <w:r w:rsidR="0072777C" w:rsidRPr="00215FE5">
              <w:rPr>
                <w:rFonts w:hint="eastAsia"/>
                <w:color w:val="000000" w:themeColor="text1"/>
                <w:sz w:val="24"/>
                <w:szCs w:val="32"/>
              </w:rPr>
              <w:t xml:space="preserve"> translate </w:t>
            </w:r>
            <w:r w:rsidR="0072777C" w:rsidRPr="00215FE5">
              <w:rPr>
                <w:rFonts w:hint="eastAsia"/>
                <w:color w:val="000000" w:themeColor="text1"/>
                <w:sz w:val="24"/>
                <w:szCs w:val="32"/>
              </w:rPr>
              <w:t>函数，</w:t>
            </w:r>
            <w:r w:rsidR="00DD1162">
              <w:rPr>
                <w:rFonts w:hint="eastAsia"/>
                <w:color w:val="000000" w:themeColor="text1"/>
                <w:sz w:val="24"/>
                <w:szCs w:val="32"/>
              </w:rPr>
              <w:t>再</w:t>
            </w:r>
            <w:r w:rsidR="0072777C" w:rsidRPr="00215FE5">
              <w:rPr>
                <w:rFonts w:hint="eastAsia"/>
                <w:color w:val="000000" w:themeColor="text1"/>
                <w:sz w:val="24"/>
                <w:szCs w:val="32"/>
              </w:rPr>
              <w:t>根据产生式调用</w:t>
            </w:r>
            <w:r w:rsidR="0072777C" w:rsidRPr="00657DCC">
              <w:rPr>
                <w:rFonts w:hint="eastAsia"/>
                <w:color w:val="000000" w:themeColor="text1"/>
                <w:sz w:val="24"/>
                <w:szCs w:val="32"/>
              </w:rPr>
              <w:t>下层</w:t>
            </w:r>
            <w:r w:rsidR="0072777C" w:rsidRPr="00657DCC">
              <w:rPr>
                <w:rFonts w:hint="eastAsia"/>
                <w:color w:val="000000" w:themeColor="text1"/>
                <w:sz w:val="24"/>
                <w:szCs w:val="32"/>
              </w:rPr>
              <w:t xml:space="preserve"> translate </w:t>
            </w:r>
            <w:r w:rsidR="0072777C" w:rsidRPr="00657DCC">
              <w:rPr>
                <w:rFonts w:hint="eastAsia"/>
                <w:color w:val="000000" w:themeColor="text1"/>
                <w:sz w:val="24"/>
                <w:szCs w:val="32"/>
              </w:rPr>
              <w:t>函数</w:t>
            </w:r>
            <w:r w:rsidR="0072777C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  <w:r w:rsidR="0072777C" w:rsidRPr="00540B68">
              <w:rPr>
                <w:rFonts w:hint="eastAsia"/>
                <w:color w:val="000000" w:themeColor="text1"/>
                <w:sz w:val="24"/>
                <w:szCs w:val="32"/>
              </w:rPr>
              <w:t>根据讲义以及上述自行翻译的语句生成对应的中间代码，最后回到</w:t>
            </w:r>
            <w:r w:rsidR="0072777C" w:rsidRPr="008A1BB7">
              <w:rPr>
                <w:rFonts w:hint="eastAsia"/>
                <w:color w:val="000000" w:themeColor="text1"/>
                <w:sz w:val="24"/>
                <w:szCs w:val="32"/>
              </w:rPr>
              <w:t>Pr</w:t>
            </w:r>
            <w:r w:rsidR="0072777C">
              <w:rPr>
                <w:color w:val="000000" w:themeColor="text1"/>
                <w:sz w:val="24"/>
                <w:szCs w:val="32"/>
              </w:rPr>
              <w:t>o</w:t>
            </w:r>
            <w:r w:rsidR="0072777C" w:rsidRPr="008A1BB7">
              <w:rPr>
                <w:rFonts w:hint="eastAsia"/>
                <w:color w:val="000000" w:themeColor="text1"/>
                <w:sz w:val="24"/>
                <w:szCs w:val="32"/>
              </w:rPr>
              <w:t xml:space="preserve">gram </w:t>
            </w:r>
            <w:r w:rsidR="0072777C" w:rsidRPr="008A1BB7">
              <w:rPr>
                <w:rFonts w:hint="eastAsia"/>
                <w:color w:val="000000" w:themeColor="text1"/>
                <w:sz w:val="24"/>
                <w:szCs w:val="32"/>
              </w:rPr>
              <w:t>中后进行中间代码的打印</w:t>
            </w:r>
            <w:r w:rsidR="001E74CB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108D3E73" w14:textId="36631509" w:rsidR="009F515D" w:rsidRPr="009F515D" w:rsidRDefault="009F515D" w:rsidP="009F515D">
            <w:pPr>
              <w:pStyle w:val="a7"/>
              <w:spacing w:line="400" w:lineRule="exact"/>
              <w:ind w:left="420" w:firstLineChars="0" w:firstLine="0"/>
              <w:rPr>
                <w:rFonts w:hint="eastAsia"/>
                <w:color w:val="000000" w:themeColor="text1"/>
                <w:sz w:val="24"/>
                <w:szCs w:val="32"/>
              </w:rPr>
            </w:pPr>
          </w:p>
        </w:tc>
      </w:tr>
      <w:tr w:rsidR="003A16C0" w14:paraId="183784F2" w14:textId="77777777" w:rsidTr="00EC48A8">
        <w:tc>
          <w:tcPr>
            <w:tcW w:w="93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07C5AE" w14:textId="5BB6F123" w:rsidR="003A16C0" w:rsidRDefault="002D7E6D" w:rsidP="000E67A7">
            <w:pPr>
              <w:spacing w:line="400" w:lineRule="exact"/>
            </w:pPr>
            <w:r w:rsidRPr="00AB1A63">
              <w:rPr>
                <w:rFonts w:hint="eastAsia"/>
                <w:sz w:val="28"/>
                <w:szCs w:val="36"/>
              </w:rPr>
              <w:lastRenderedPageBreak/>
              <w:t>如何编译程序</w:t>
            </w:r>
            <w:r w:rsidR="003A16C0" w:rsidRPr="00AB1A63">
              <w:rPr>
                <w:rFonts w:hint="eastAsia"/>
                <w:sz w:val="28"/>
                <w:szCs w:val="36"/>
              </w:rPr>
              <w:t>：</w:t>
            </w:r>
          </w:p>
        </w:tc>
      </w:tr>
      <w:tr w:rsidR="003A16C0" w14:paraId="3F7A0BE5" w14:textId="77777777" w:rsidTr="00EC48A8">
        <w:trPr>
          <w:trHeight w:val="1105"/>
        </w:trPr>
        <w:tc>
          <w:tcPr>
            <w:tcW w:w="93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6F266" w14:textId="6BC285A8" w:rsidR="003E3A53" w:rsidRPr="003E3A53" w:rsidRDefault="00532182" w:rsidP="000E67A7">
            <w:pPr>
              <w:pStyle w:val="2"/>
              <w:spacing w:line="400" w:lineRule="exact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99D431C" wp14:editId="0C6D835A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510540</wp:posOffset>
                  </wp:positionV>
                  <wp:extent cx="5274310" cy="2601595"/>
                  <wp:effectExtent l="0" t="0" r="2540" b="825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0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38CA">
              <w:rPr>
                <w:rFonts w:hint="eastAsia"/>
              </w:rPr>
              <w:t>最终的代码文件如图所示：</w:t>
            </w:r>
          </w:p>
          <w:p w14:paraId="5C0A124B" w14:textId="501C6103" w:rsidR="00AB5FC6" w:rsidRPr="00E53072" w:rsidRDefault="00AB5FC6" w:rsidP="00E53072">
            <w:pPr>
              <w:pStyle w:val="2"/>
              <w:spacing w:line="400" w:lineRule="exact"/>
              <w:ind w:firstLineChars="0" w:firstLine="0"/>
              <w:rPr>
                <w:rFonts w:hint="eastAsia"/>
              </w:rPr>
            </w:pPr>
          </w:p>
          <w:p w14:paraId="5E432277" w14:textId="07EAE191" w:rsidR="000038CA" w:rsidRDefault="000C61B6" w:rsidP="000038CA">
            <w:pPr>
              <w:pStyle w:val="2"/>
              <w:spacing w:line="400" w:lineRule="exact"/>
              <w:ind w:firstLineChars="0" w:firstLine="0"/>
            </w:pPr>
            <w:proofErr w:type="spellStart"/>
            <w:r>
              <w:t>test</w:t>
            </w:r>
            <w:r w:rsidR="00102CFC">
              <w:rPr>
                <w:rFonts w:hint="eastAsia"/>
              </w:rPr>
              <w:t>f</w:t>
            </w:r>
            <w:r w:rsidR="00102CFC">
              <w:t>ile</w:t>
            </w:r>
            <w:proofErr w:type="spellEnd"/>
            <w:r w:rsidR="00102CFC">
              <w:rPr>
                <w:rFonts w:hint="eastAsia"/>
              </w:rPr>
              <w:t>文件夹中保存着</w:t>
            </w:r>
            <w:r w:rsidR="000038CA">
              <w:rPr>
                <w:rFonts w:hint="eastAsia"/>
              </w:rPr>
              <w:t>测试文件</w:t>
            </w:r>
            <w:r w:rsidR="00FA029A">
              <w:rPr>
                <w:rFonts w:hint="eastAsia"/>
              </w:rPr>
              <w:t>，对应着指导书中的</w:t>
            </w:r>
            <w:r w:rsidR="00532182">
              <w:rPr>
                <w:rFonts w:hint="eastAsia"/>
              </w:rPr>
              <w:t>前两个文件</w:t>
            </w:r>
            <w:r w:rsidR="00FA029A">
              <w:rPr>
                <w:rFonts w:hint="eastAsia"/>
              </w:rPr>
              <w:t>。</w:t>
            </w:r>
          </w:p>
          <w:p w14:paraId="3749BE89" w14:textId="15019754" w:rsidR="000038CA" w:rsidRDefault="000038CA" w:rsidP="000038CA">
            <w:pPr>
              <w:pStyle w:val="2"/>
              <w:spacing w:line="400" w:lineRule="exact"/>
              <w:ind w:firstLineChars="0" w:firstLine="0"/>
              <w:rPr>
                <w:rFonts w:hint="eastAsia"/>
              </w:rPr>
            </w:pPr>
            <w:r>
              <w:t xml:space="preserve">parser </w:t>
            </w:r>
            <w:r>
              <w:rPr>
                <w:rFonts w:hint="eastAsia"/>
              </w:rPr>
              <w:t>是</w:t>
            </w:r>
            <w:proofErr w:type="spellStart"/>
            <w:r>
              <w:t>gcc</w:t>
            </w:r>
            <w:proofErr w:type="spellEnd"/>
            <w:r>
              <w:rPr>
                <w:rFonts w:hint="eastAsia"/>
              </w:rPr>
              <w:t>编译</w:t>
            </w:r>
            <w:r w:rsidR="00040E42">
              <w:rPr>
                <w:rFonts w:hint="eastAsia"/>
              </w:rPr>
              <w:t>后得到</w:t>
            </w:r>
            <w:r>
              <w:rPr>
                <w:rFonts w:hint="eastAsia"/>
              </w:rPr>
              <w:t>的可执行文件</w:t>
            </w:r>
            <w:r w:rsidR="00EC5DAA">
              <w:rPr>
                <w:rFonts w:hint="eastAsia"/>
              </w:rPr>
              <w:t>。</w:t>
            </w:r>
          </w:p>
          <w:p w14:paraId="791733AD" w14:textId="0B00A18B" w:rsidR="00461171" w:rsidRDefault="00461171" w:rsidP="000038CA">
            <w:pPr>
              <w:pStyle w:val="2"/>
              <w:spacing w:line="400" w:lineRule="exact"/>
              <w:ind w:firstLineChars="0" w:firstLine="0"/>
            </w:pPr>
            <w:r>
              <w:rPr>
                <w:rFonts w:hint="eastAsia"/>
              </w:rPr>
              <w:t>其余文件是中间过程生成的文件。</w:t>
            </w:r>
          </w:p>
          <w:p w14:paraId="50472C6E" w14:textId="53A167C9" w:rsidR="003E3A53" w:rsidRDefault="0083393B" w:rsidP="00533342">
            <w:pPr>
              <w:pStyle w:val="2"/>
              <w:spacing w:line="400" w:lineRule="exact"/>
              <w:ind w:firstLineChars="0" w:firstLine="0"/>
            </w:pPr>
            <w:r>
              <w:rPr>
                <w:rFonts w:hint="eastAsia"/>
              </w:rPr>
              <w:t>执行以下几条命令以编译程序：</w:t>
            </w:r>
          </w:p>
          <w:p w14:paraId="4F44CE3F" w14:textId="77777777" w:rsidR="00533342" w:rsidRDefault="00533342" w:rsidP="00533342">
            <w:pPr>
              <w:pStyle w:val="2"/>
              <w:spacing w:line="400" w:lineRule="exact"/>
              <w:ind w:firstLineChars="0" w:firstLine="0"/>
            </w:pPr>
            <w:r>
              <w:t>flex -</w:t>
            </w:r>
            <w:proofErr w:type="gramStart"/>
            <w:r>
              <w:t>o .</w:t>
            </w:r>
            <w:proofErr w:type="gramEnd"/>
            <w:r>
              <w:t>/</w:t>
            </w:r>
            <w:proofErr w:type="spellStart"/>
            <w:r>
              <w:t>lex.yy.c</w:t>
            </w:r>
            <w:proofErr w:type="spellEnd"/>
            <w:r>
              <w:t xml:space="preserve"> ./</w:t>
            </w:r>
            <w:proofErr w:type="spellStart"/>
            <w:r>
              <w:t>lexical.l</w:t>
            </w:r>
            <w:proofErr w:type="spellEnd"/>
          </w:p>
          <w:p w14:paraId="1DA92E37" w14:textId="77777777" w:rsidR="00533342" w:rsidRDefault="00533342" w:rsidP="00533342">
            <w:pPr>
              <w:pStyle w:val="2"/>
              <w:spacing w:line="400" w:lineRule="exact"/>
              <w:ind w:firstLineChars="0" w:firstLine="0"/>
            </w:pPr>
            <w:r>
              <w:t>bison -o ./</w:t>
            </w:r>
            <w:proofErr w:type="spellStart"/>
            <w:r>
              <w:t>syntax.tab.c</w:t>
            </w:r>
            <w:proofErr w:type="spellEnd"/>
            <w:r>
              <w:t xml:space="preserve"> -d -</w:t>
            </w:r>
            <w:proofErr w:type="gramStart"/>
            <w:r>
              <w:t>v .</w:t>
            </w:r>
            <w:proofErr w:type="gramEnd"/>
            <w:r>
              <w:t>/</w:t>
            </w:r>
            <w:proofErr w:type="spellStart"/>
            <w:r>
              <w:t>syntax.y</w:t>
            </w:r>
            <w:proofErr w:type="spellEnd"/>
          </w:p>
          <w:p w14:paraId="7E5EC56D" w14:textId="77777777" w:rsidR="00533342" w:rsidRDefault="00533342" w:rsidP="00533342">
            <w:pPr>
              <w:pStyle w:val="2"/>
              <w:spacing w:line="400" w:lineRule="exact"/>
              <w:ind w:firstLineChars="0" w:firstLine="0"/>
            </w:pPr>
            <w:proofErr w:type="spellStart"/>
            <w:r>
              <w:t>gcc</w:t>
            </w:r>
            <w:proofErr w:type="spellEnd"/>
            <w:r>
              <w:t xml:space="preserve"> -c ./</w:t>
            </w:r>
            <w:proofErr w:type="spellStart"/>
            <w:r>
              <w:t>syntax.tab.c</w:t>
            </w:r>
            <w:proofErr w:type="spellEnd"/>
            <w:r>
              <w:t xml:space="preserve"> -o </w:t>
            </w:r>
            <w:proofErr w:type="gramStart"/>
            <w:r>
              <w:t>./</w:t>
            </w:r>
            <w:proofErr w:type="spellStart"/>
            <w:r>
              <w:t>syntax.tab.o</w:t>
            </w:r>
            <w:proofErr w:type="spellEnd"/>
            <w:proofErr w:type="gramEnd"/>
          </w:p>
          <w:p w14:paraId="14C8D173" w14:textId="77777777" w:rsidR="00533342" w:rsidRDefault="00533342" w:rsidP="00533342">
            <w:pPr>
              <w:pStyle w:val="2"/>
              <w:spacing w:line="400" w:lineRule="exact"/>
              <w:ind w:firstLineChars="0" w:firstLine="0"/>
            </w:pPr>
            <w:proofErr w:type="spellStart"/>
            <w:r>
              <w:t>gcc</w:t>
            </w:r>
            <w:proofErr w:type="spellEnd"/>
            <w:r>
              <w:t xml:space="preserve"> -std=c99   -c -o </w:t>
            </w:r>
            <w:proofErr w:type="spellStart"/>
            <w:proofErr w:type="gramStart"/>
            <w:r>
              <w:t>interim.o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interim.c</w:t>
            </w:r>
            <w:proofErr w:type="spellEnd"/>
          </w:p>
          <w:p w14:paraId="7717DD26" w14:textId="77777777" w:rsidR="00533342" w:rsidRDefault="00533342" w:rsidP="00533342">
            <w:pPr>
              <w:pStyle w:val="2"/>
              <w:spacing w:line="400" w:lineRule="exact"/>
              <w:ind w:firstLineChars="0" w:firstLine="0"/>
            </w:pPr>
            <w:proofErr w:type="spellStart"/>
            <w:r>
              <w:t>gcc</w:t>
            </w:r>
            <w:proofErr w:type="spellEnd"/>
            <w:r>
              <w:t xml:space="preserve"> -std=c99   -c -o </w:t>
            </w:r>
            <w:proofErr w:type="spellStart"/>
            <w:proofErr w:type="gramStart"/>
            <w:r>
              <w:t>main.o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main.c</w:t>
            </w:r>
            <w:proofErr w:type="spellEnd"/>
          </w:p>
          <w:p w14:paraId="698BF9BB" w14:textId="77777777" w:rsidR="00533342" w:rsidRDefault="00533342" w:rsidP="00533342">
            <w:pPr>
              <w:pStyle w:val="2"/>
              <w:spacing w:line="400" w:lineRule="exact"/>
              <w:ind w:firstLineChars="0" w:firstLine="0"/>
            </w:pPr>
            <w:proofErr w:type="spellStart"/>
            <w:r>
              <w:t>gcc</w:t>
            </w:r>
            <w:proofErr w:type="spellEnd"/>
            <w:r>
              <w:t xml:space="preserve"> -std=c99   -c -o </w:t>
            </w:r>
            <w:proofErr w:type="spellStart"/>
            <w:proofErr w:type="gramStart"/>
            <w:r>
              <w:t>semantic.o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semantic.c</w:t>
            </w:r>
            <w:proofErr w:type="spellEnd"/>
          </w:p>
          <w:p w14:paraId="72176C79" w14:textId="313FE935" w:rsidR="00533342" w:rsidRDefault="00533342" w:rsidP="00533342">
            <w:pPr>
              <w:pStyle w:val="2"/>
              <w:spacing w:line="400" w:lineRule="exact"/>
              <w:ind w:firstLineChars="0" w:firstLine="0"/>
            </w:pPr>
            <w:proofErr w:type="spellStart"/>
            <w:r>
              <w:t>gcc</w:t>
            </w:r>
            <w:proofErr w:type="spellEnd"/>
            <w:r>
              <w:t xml:space="preserve"> -o </w:t>
            </w:r>
            <w:proofErr w:type="gramStart"/>
            <w:r>
              <w:t>parser .</w:t>
            </w:r>
            <w:proofErr w:type="gramEnd"/>
            <w:r>
              <w:t>/</w:t>
            </w:r>
            <w:proofErr w:type="spellStart"/>
            <w:r>
              <w:t>interim.o</w:t>
            </w:r>
            <w:proofErr w:type="spellEnd"/>
            <w:r>
              <w:t xml:space="preserve"> ./</w:t>
            </w:r>
            <w:proofErr w:type="spellStart"/>
            <w:r>
              <w:t>main.o</w:t>
            </w:r>
            <w:proofErr w:type="spellEnd"/>
            <w:r>
              <w:t xml:space="preserve"> ./</w:t>
            </w:r>
            <w:proofErr w:type="spellStart"/>
            <w:r>
              <w:t>semantic.o</w:t>
            </w:r>
            <w:proofErr w:type="spellEnd"/>
            <w:r>
              <w:t xml:space="preserve"> ./</w:t>
            </w:r>
            <w:proofErr w:type="spellStart"/>
            <w:r>
              <w:t>syntax.tab.o</w:t>
            </w:r>
            <w:proofErr w:type="spellEnd"/>
            <w:r>
              <w:t xml:space="preserve"> -</w:t>
            </w:r>
            <w:proofErr w:type="spellStart"/>
            <w:r>
              <w:t>lfl</w:t>
            </w:r>
            <w:proofErr w:type="spellEnd"/>
            <w:r>
              <w:t xml:space="preserve"> -</w:t>
            </w:r>
            <w:proofErr w:type="spellStart"/>
            <w:r>
              <w:t>ly</w:t>
            </w:r>
            <w:proofErr w:type="spellEnd"/>
          </w:p>
          <w:p w14:paraId="7BE26D9E" w14:textId="38943EA9" w:rsidR="008D13E7" w:rsidRDefault="008D13E7" w:rsidP="00533342">
            <w:pPr>
              <w:pStyle w:val="2"/>
              <w:spacing w:line="400" w:lineRule="exact"/>
              <w:ind w:firstLineChars="0" w:firstLine="0"/>
            </w:pPr>
          </w:p>
          <w:p w14:paraId="2A34A167" w14:textId="4020B540" w:rsidR="008D13E7" w:rsidRDefault="008D13E7" w:rsidP="00533342">
            <w:pPr>
              <w:pStyle w:val="2"/>
              <w:spacing w:line="400" w:lineRule="exact"/>
              <w:ind w:firstLineChars="0" w:firstLine="0"/>
            </w:pPr>
          </w:p>
          <w:p w14:paraId="41D62101" w14:textId="77777777" w:rsidR="008D13E7" w:rsidRDefault="008D13E7" w:rsidP="00533342">
            <w:pPr>
              <w:pStyle w:val="2"/>
              <w:spacing w:line="400" w:lineRule="exact"/>
              <w:ind w:firstLineChars="0" w:firstLine="0"/>
              <w:rPr>
                <w:rFonts w:hint="eastAsia"/>
              </w:rPr>
            </w:pPr>
          </w:p>
          <w:p w14:paraId="564B846D" w14:textId="087DD3F5" w:rsidR="00534DE3" w:rsidRPr="00534DE3" w:rsidRDefault="00534DE3" w:rsidP="00772F5B">
            <w:pPr>
              <w:pStyle w:val="2"/>
              <w:spacing w:line="400" w:lineRule="exact"/>
              <w:ind w:firstLineChars="0" w:firstLine="0"/>
            </w:pPr>
            <w:r>
              <w:rPr>
                <w:rFonts w:hint="eastAsia"/>
              </w:rPr>
              <w:t>在本实验中</w:t>
            </w:r>
            <w:r w:rsidR="009A20E2">
              <w:rPr>
                <w:rFonts w:hint="eastAsia"/>
              </w:rPr>
              <w:t>，我</w:t>
            </w:r>
            <w:r>
              <w:rPr>
                <w:rFonts w:hint="eastAsia"/>
              </w:rPr>
              <w:t>将</w:t>
            </w:r>
            <w:r w:rsidR="009A20E2">
              <w:rPr>
                <w:rFonts w:hint="eastAsia"/>
              </w:rPr>
              <w:t>以上命令</w:t>
            </w:r>
            <w:r>
              <w:rPr>
                <w:rFonts w:hint="eastAsia"/>
              </w:rPr>
              <w:t>写入脚本，在</w:t>
            </w: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>下使用时</w:t>
            </w:r>
            <w:r w:rsidR="00BB7975">
              <w:rPr>
                <w:rFonts w:hint="eastAsia"/>
              </w:rPr>
              <w:t>，切入</w:t>
            </w:r>
            <w:r w:rsidR="00BD5E69">
              <w:rPr>
                <w:rFonts w:hint="eastAsia"/>
              </w:rPr>
              <w:t>L</w:t>
            </w:r>
            <w:r w:rsidR="00BB7975">
              <w:t>ab</w:t>
            </w:r>
            <w:r w:rsidR="008627F3">
              <w:t>3</w:t>
            </w:r>
            <w:r w:rsidR="00BB7975">
              <w:rPr>
                <w:rFonts w:hint="eastAsia"/>
              </w:rPr>
              <w:t>文件夹，</w:t>
            </w:r>
            <w:r>
              <w:rPr>
                <w:rFonts w:hint="eastAsia"/>
              </w:rPr>
              <w:t>直接执行</w:t>
            </w:r>
            <w:r>
              <w:rPr>
                <w:rFonts w:hint="eastAsia"/>
              </w:rPr>
              <w:t xml:space="preserve"> </w:t>
            </w:r>
            <w:r w:rsidR="00102CFC">
              <w:t>run</w:t>
            </w:r>
            <w:r>
              <w:t xml:space="preserve">.sh </w:t>
            </w:r>
            <w:r>
              <w:rPr>
                <w:rFonts w:hint="eastAsia"/>
              </w:rPr>
              <w:t>便可完成程序编译。</w:t>
            </w:r>
          </w:p>
          <w:p w14:paraId="45956031" w14:textId="700285ED" w:rsidR="002D4668" w:rsidRDefault="005A546F" w:rsidP="00534DE3">
            <w:pPr>
              <w:pStyle w:val="2"/>
              <w:spacing w:line="400" w:lineRule="exact"/>
              <w:ind w:firstLineChars="0" w:firstLine="0"/>
            </w:pPr>
            <w:r>
              <w:rPr>
                <w:rFonts w:hint="eastAsia"/>
              </w:rPr>
              <w:t>完成之后，输入</w:t>
            </w:r>
            <w:r>
              <w:rPr>
                <w:rFonts w:hint="eastAsia"/>
              </w:rPr>
              <w:t xml:space="preserve"> </w:t>
            </w:r>
            <w:r>
              <w:t>./</w:t>
            </w:r>
            <w:proofErr w:type="gramStart"/>
            <w:r>
              <w:t>parser</w:t>
            </w:r>
            <w:proofErr w:type="gramEnd"/>
            <w:r>
              <w:t xml:space="preserve"> </w:t>
            </w:r>
            <w:r w:rsidR="00102CFC">
              <w:t>./test/</w:t>
            </w:r>
            <w:proofErr w:type="spellStart"/>
            <w:r w:rsidR="00102CFC">
              <w:t>testfile.cmm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便可以</w:t>
            </w:r>
            <w:r w:rsidR="009D3F19">
              <w:rPr>
                <w:rFonts w:hint="eastAsia"/>
              </w:rPr>
              <w:t>用程序对进行</w:t>
            </w:r>
            <w:r w:rsidR="00B23497">
              <w:rPr>
                <w:rFonts w:hint="eastAsia"/>
              </w:rPr>
              <w:t>中间代码生成</w:t>
            </w:r>
            <w:r w:rsidR="009D3F19">
              <w:rPr>
                <w:rFonts w:hint="eastAsia"/>
              </w:rPr>
              <w:t>。</w:t>
            </w:r>
          </w:p>
          <w:p w14:paraId="24F3FE93" w14:textId="52F4E8CA" w:rsidR="004A7910" w:rsidRPr="006013F6" w:rsidRDefault="004A7910" w:rsidP="00534DE3">
            <w:pPr>
              <w:pStyle w:val="2"/>
              <w:spacing w:line="400" w:lineRule="exact"/>
              <w:ind w:firstLineChars="0" w:firstLine="0"/>
            </w:pPr>
          </w:p>
        </w:tc>
      </w:tr>
      <w:tr w:rsidR="003A16C0" w14:paraId="1E932877" w14:textId="77777777" w:rsidTr="00EC48A8">
        <w:tc>
          <w:tcPr>
            <w:tcW w:w="93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271666" w14:textId="121A0549" w:rsidR="003A16C0" w:rsidRPr="009E395C" w:rsidRDefault="00831DF1" w:rsidP="000E67A7">
            <w:pPr>
              <w:spacing w:line="400" w:lineRule="exact"/>
              <w:rPr>
                <w:color w:val="FF0000"/>
                <w:sz w:val="28"/>
                <w:szCs w:val="36"/>
                <w:u w:val="single"/>
              </w:rPr>
            </w:pPr>
            <w:r w:rsidRPr="009E395C">
              <w:rPr>
                <w:rFonts w:hint="eastAsia"/>
                <w:sz w:val="28"/>
                <w:szCs w:val="36"/>
              </w:rPr>
              <w:lastRenderedPageBreak/>
              <w:t>程序</w:t>
            </w:r>
            <w:r w:rsidR="004A7910">
              <w:rPr>
                <w:rFonts w:hint="eastAsia"/>
                <w:sz w:val="28"/>
                <w:szCs w:val="36"/>
              </w:rPr>
              <w:t>执行结果</w:t>
            </w:r>
            <w:r w:rsidR="003A16C0" w:rsidRPr="009E395C">
              <w:rPr>
                <w:rFonts w:hint="eastAsia"/>
                <w:sz w:val="28"/>
                <w:szCs w:val="36"/>
              </w:rPr>
              <w:t>：</w:t>
            </w:r>
          </w:p>
        </w:tc>
      </w:tr>
      <w:tr w:rsidR="003A16C0" w14:paraId="7C4538A1" w14:textId="77777777" w:rsidTr="00EC48A8">
        <w:trPr>
          <w:trHeight w:val="2359"/>
        </w:trPr>
        <w:tc>
          <w:tcPr>
            <w:tcW w:w="93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3C767" w14:textId="427F38AF" w:rsidR="00A2168E" w:rsidRDefault="007103DF" w:rsidP="00BD7F3D">
            <w:pPr>
              <w:pStyle w:val="2"/>
              <w:spacing w:line="400" w:lineRule="exact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30DC35D" wp14:editId="2F449437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361315</wp:posOffset>
                  </wp:positionV>
                  <wp:extent cx="5274310" cy="281305"/>
                  <wp:effectExtent l="0" t="0" r="2540" b="4445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055A">
              <w:rPr>
                <w:rFonts w:hint="eastAsia"/>
              </w:rPr>
              <w:t>对于实验指导书中的例子</w:t>
            </w:r>
            <w:r w:rsidR="0027055A">
              <w:rPr>
                <w:rFonts w:hint="eastAsia"/>
              </w:rPr>
              <w:t>1</w:t>
            </w:r>
            <w:r w:rsidR="0027055A">
              <w:rPr>
                <w:rFonts w:hint="eastAsia"/>
              </w:rPr>
              <w:t>与例子</w:t>
            </w:r>
            <w:r w:rsidR="0027055A">
              <w:rPr>
                <w:rFonts w:hint="eastAsia"/>
              </w:rPr>
              <w:t>2</w:t>
            </w:r>
            <w:r w:rsidR="0027055A">
              <w:rPr>
                <w:rFonts w:hint="eastAsia"/>
              </w:rPr>
              <w:t>，运行结果</w:t>
            </w:r>
            <w:r w:rsidR="003A1387">
              <w:rPr>
                <w:rFonts w:hint="eastAsia"/>
              </w:rPr>
              <w:t>及生成的</w:t>
            </w:r>
            <w:r w:rsidR="003A1387">
              <w:rPr>
                <w:rFonts w:hint="eastAsia"/>
              </w:rPr>
              <w:t>o</w:t>
            </w:r>
            <w:r w:rsidR="003A1387">
              <w:t>utx.ir</w:t>
            </w:r>
            <w:r w:rsidR="00A2168E">
              <w:rPr>
                <w:rFonts w:hint="eastAsia"/>
              </w:rPr>
              <w:t>如图所示</w:t>
            </w:r>
            <w:r w:rsidR="003A1387">
              <w:rPr>
                <w:rFonts w:hint="eastAsia"/>
              </w:rPr>
              <w:t>：</w:t>
            </w:r>
          </w:p>
          <w:p w14:paraId="0F620D00" w14:textId="6E9B0ACB" w:rsidR="00A2168E" w:rsidRDefault="00A2168E" w:rsidP="00BD7F3D">
            <w:pPr>
              <w:pStyle w:val="2"/>
              <w:spacing w:line="400" w:lineRule="exact"/>
              <w:ind w:firstLineChars="0" w:firstLine="0"/>
            </w:pPr>
          </w:p>
          <w:p w14:paraId="7327D2BA" w14:textId="3C5E9FD2" w:rsidR="00A2168E" w:rsidRDefault="007103DF" w:rsidP="00BD7F3D">
            <w:pPr>
              <w:pStyle w:val="2"/>
              <w:spacing w:line="40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ut1.ir</w:t>
            </w:r>
            <w:r>
              <w:rPr>
                <w:rFonts w:hint="eastAsia"/>
              </w:rPr>
              <w:t>：</w:t>
            </w:r>
            <w:r w:rsidR="00373E4E">
              <w:rPr>
                <w:rFonts w:hint="eastAsia"/>
              </w:rPr>
              <w:t xml:space="preserve"> </w:t>
            </w:r>
            <w:r w:rsidR="00373E4E">
              <w:t xml:space="preserve">                     </w:t>
            </w:r>
            <w:r w:rsidR="00373E4E">
              <w:rPr>
                <w:rFonts w:hint="eastAsia"/>
              </w:rPr>
              <w:t>o</w:t>
            </w:r>
            <w:r w:rsidR="00373E4E">
              <w:t>ur2.ir</w:t>
            </w:r>
            <w:r w:rsidR="00373E4E">
              <w:rPr>
                <w:rFonts w:hint="eastAsia"/>
              </w:rPr>
              <w:t>：</w:t>
            </w:r>
          </w:p>
          <w:p w14:paraId="34D88734" w14:textId="3E5C47C2" w:rsidR="007103DF" w:rsidRDefault="00373E4E" w:rsidP="00BD7F3D">
            <w:pPr>
              <w:pStyle w:val="2"/>
              <w:spacing w:line="400" w:lineRule="exact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FF784AB" wp14:editId="753D357C">
                  <wp:simplePos x="0" y="0"/>
                  <wp:positionH relativeFrom="column">
                    <wp:posOffset>2239645</wp:posOffset>
                  </wp:positionH>
                  <wp:positionV relativeFrom="paragraph">
                    <wp:posOffset>239395</wp:posOffset>
                  </wp:positionV>
                  <wp:extent cx="2125980" cy="4069080"/>
                  <wp:effectExtent l="0" t="0" r="7620" b="762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80" cy="406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103DF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BAFD2C" wp14:editId="0AF9CDAB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135890</wp:posOffset>
                  </wp:positionV>
                  <wp:extent cx="1684020" cy="2773680"/>
                  <wp:effectExtent l="0" t="0" r="0" b="7620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20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24E88640" w14:textId="77777777" w:rsidR="007103DF" w:rsidRDefault="007103DF" w:rsidP="00BD7F3D">
            <w:pPr>
              <w:pStyle w:val="2"/>
              <w:spacing w:line="400" w:lineRule="exact"/>
              <w:ind w:firstLineChars="0" w:firstLine="0"/>
            </w:pPr>
          </w:p>
          <w:p w14:paraId="616C215A" w14:textId="77777777" w:rsidR="007103DF" w:rsidRDefault="007103DF" w:rsidP="00BD7F3D">
            <w:pPr>
              <w:pStyle w:val="2"/>
              <w:spacing w:line="400" w:lineRule="exact"/>
              <w:ind w:firstLineChars="0" w:firstLine="0"/>
            </w:pPr>
          </w:p>
          <w:p w14:paraId="503A839A" w14:textId="77777777" w:rsidR="007103DF" w:rsidRDefault="007103DF" w:rsidP="00BD7F3D">
            <w:pPr>
              <w:pStyle w:val="2"/>
              <w:spacing w:line="400" w:lineRule="exact"/>
              <w:ind w:firstLineChars="0" w:firstLine="0"/>
            </w:pPr>
          </w:p>
          <w:p w14:paraId="3A3EC27E" w14:textId="77777777" w:rsidR="007103DF" w:rsidRDefault="007103DF" w:rsidP="00BD7F3D">
            <w:pPr>
              <w:pStyle w:val="2"/>
              <w:spacing w:line="400" w:lineRule="exact"/>
              <w:ind w:firstLineChars="0" w:firstLine="0"/>
            </w:pPr>
          </w:p>
          <w:p w14:paraId="7ADF0ED7" w14:textId="77777777" w:rsidR="007103DF" w:rsidRDefault="007103DF" w:rsidP="00BD7F3D">
            <w:pPr>
              <w:pStyle w:val="2"/>
              <w:spacing w:line="400" w:lineRule="exact"/>
              <w:ind w:firstLineChars="0" w:firstLine="0"/>
            </w:pPr>
          </w:p>
          <w:p w14:paraId="491A40C6" w14:textId="77777777" w:rsidR="007103DF" w:rsidRDefault="007103DF" w:rsidP="00BD7F3D">
            <w:pPr>
              <w:pStyle w:val="2"/>
              <w:spacing w:line="400" w:lineRule="exact"/>
              <w:ind w:firstLineChars="0" w:firstLine="0"/>
            </w:pPr>
          </w:p>
          <w:p w14:paraId="50CF4162" w14:textId="77777777" w:rsidR="007103DF" w:rsidRDefault="007103DF" w:rsidP="00BD7F3D">
            <w:pPr>
              <w:pStyle w:val="2"/>
              <w:spacing w:line="400" w:lineRule="exact"/>
              <w:ind w:firstLineChars="0" w:firstLine="0"/>
            </w:pPr>
          </w:p>
          <w:p w14:paraId="00DD9B33" w14:textId="77777777" w:rsidR="007103DF" w:rsidRDefault="007103DF" w:rsidP="00BD7F3D">
            <w:pPr>
              <w:pStyle w:val="2"/>
              <w:spacing w:line="400" w:lineRule="exact"/>
              <w:ind w:firstLineChars="0" w:firstLine="0"/>
            </w:pPr>
          </w:p>
          <w:p w14:paraId="6398926D" w14:textId="77777777" w:rsidR="007103DF" w:rsidRDefault="007103DF" w:rsidP="00BD7F3D">
            <w:pPr>
              <w:pStyle w:val="2"/>
              <w:spacing w:line="400" w:lineRule="exact"/>
              <w:ind w:firstLineChars="0" w:firstLine="0"/>
            </w:pPr>
          </w:p>
          <w:p w14:paraId="0EADCAB5" w14:textId="77777777" w:rsidR="007103DF" w:rsidRDefault="007103DF" w:rsidP="00BD7F3D">
            <w:pPr>
              <w:pStyle w:val="2"/>
              <w:spacing w:line="400" w:lineRule="exact"/>
              <w:ind w:firstLineChars="0" w:firstLine="0"/>
            </w:pPr>
          </w:p>
          <w:p w14:paraId="6D2CE1D3" w14:textId="77777777" w:rsidR="007103DF" w:rsidRDefault="007103DF" w:rsidP="00BD7F3D">
            <w:pPr>
              <w:pStyle w:val="2"/>
              <w:spacing w:line="400" w:lineRule="exact"/>
              <w:ind w:firstLineChars="0" w:firstLine="0"/>
            </w:pPr>
          </w:p>
          <w:p w14:paraId="691DC04A" w14:textId="77777777" w:rsidR="007103DF" w:rsidRDefault="007103DF" w:rsidP="00BD7F3D">
            <w:pPr>
              <w:pStyle w:val="2"/>
              <w:spacing w:line="400" w:lineRule="exact"/>
              <w:ind w:firstLineChars="0" w:firstLine="0"/>
            </w:pPr>
          </w:p>
          <w:p w14:paraId="720FDE2E" w14:textId="77777777" w:rsidR="00515424" w:rsidRDefault="00515424" w:rsidP="00BD7F3D">
            <w:pPr>
              <w:pStyle w:val="2"/>
              <w:spacing w:line="400" w:lineRule="exact"/>
              <w:ind w:firstLineChars="0" w:firstLine="0"/>
            </w:pPr>
          </w:p>
          <w:p w14:paraId="49C2E59A" w14:textId="77777777" w:rsidR="00515424" w:rsidRDefault="00515424" w:rsidP="00BD7F3D">
            <w:pPr>
              <w:pStyle w:val="2"/>
              <w:spacing w:line="400" w:lineRule="exact"/>
              <w:ind w:firstLineChars="0" w:firstLine="0"/>
            </w:pPr>
          </w:p>
          <w:p w14:paraId="771A988E" w14:textId="77777777" w:rsidR="00515424" w:rsidRDefault="00515424" w:rsidP="00BD7F3D">
            <w:pPr>
              <w:pStyle w:val="2"/>
              <w:spacing w:line="400" w:lineRule="exact"/>
              <w:ind w:firstLineChars="0" w:firstLine="0"/>
            </w:pPr>
          </w:p>
          <w:p w14:paraId="1B05DCEC" w14:textId="77777777" w:rsidR="00515424" w:rsidRDefault="00515424" w:rsidP="00BD7F3D">
            <w:pPr>
              <w:pStyle w:val="2"/>
              <w:spacing w:line="400" w:lineRule="exact"/>
              <w:ind w:firstLineChars="0" w:firstLine="0"/>
            </w:pPr>
          </w:p>
          <w:p w14:paraId="5094CA11" w14:textId="77777777" w:rsidR="00515424" w:rsidRDefault="00515424" w:rsidP="00BD7F3D">
            <w:pPr>
              <w:pStyle w:val="2"/>
              <w:spacing w:line="400" w:lineRule="exact"/>
              <w:ind w:firstLineChars="0" w:firstLine="0"/>
            </w:pPr>
          </w:p>
          <w:p w14:paraId="0E8415CE" w14:textId="4AF91483" w:rsidR="00515424" w:rsidRPr="009A64BF" w:rsidRDefault="00515424" w:rsidP="00BD7F3D">
            <w:pPr>
              <w:pStyle w:val="2"/>
              <w:spacing w:line="400" w:lineRule="exact"/>
              <w:ind w:firstLineChars="0" w:firstLine="0"/>
              <w:rPr>
                <w:rFonts w:hint="eastAsia"/>
              </w:rPr>
            </w:pPr>
          </w:p>
        </w:tc>
      </w:tr>
    </w:tbl>
    <w:p w14:paraId="15D678B1" w14:textId="77777777" w:rsidR="00E7568E" w:rsidRDefault="00E7568E"/>
    <w:sectPr w:rsidR="00E7568E" w:rsidSect="006B0F6E">
      <w:head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EE956" w14:textId="77777777" w:rsidR="00FF5DE7" w:rsidRDefault="00FF5DE7" w:rsidP="003A16C0">
      <w:r>
        <w:separator/>
      </w:r>
    </w:p>
  </w:endnote>
  <w:endnote w:type="continuationSeparator" w:id="0">
    <w:p w14:paraId="086C734D" w14:textId="77777777" w:rsidR="00FF5DE7" w:rsidRDefault="00FF5DE7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15FD3" w14:textId="77777777" w:rsidR="00FF5DE7" w:rsidRDefault="00FF5DE7" w:rsidP="003A16C0">
      <w:r>
        <w:separator/>
      </w:r>
    </w:p>
  </w:footnote>
  <w:footnote w:type="continuationSeparator" w:id="0">
    <w:p w14:paraId="68ED5583" w14:textId="77777777" w:rsidR="00FF5DE7" w:rsidRDefault="00FF5DE7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3286" w14:textId="0B26D599" w:rsidR="00DC1B9C" w:rsidRDefault="00DC1B9C">
    <w:pPr>
      <w:pStyle w:val="a3"/>
    </w:pPr>
    <w:r>
      <w:rPr>
        <w:rFonts w:hint="eastAsia"/>
      </w:rPr>
      <w:t>哈尔滨工业大学</w:t>
    </w:r>
    <w:r w:rsidR="00B71C34">
      <w:rPr>
        <w:rFonts w:hint="eastAsia"/>
      </w:rPr>
      <w:t>编译原理</w:t>
    </w:r>
    <w:r>
      <w:rPr>
        <w:rFonts w:hint="eastAsia"/>
      </w:rPr>
      <w:t>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43C"/>
    <w:multiLevelType w:val="hybridMultilevel"/>
    <w:tmpl w:val="DB1C5408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F0423B"/>
    <w:multiLevelType w:val="hybridMultilevel"/>
    <w:tmpl w:val="12768650"/>
    <w:lvl w:ilvl="0" w:tplc="BE9E51B8">
      <w:start w:val="1"/>
      <w:numFmt w:val="lowerLetter"/>
      <w:lvlText w:val="(%1)"/>
      <w:lvlJc w:val="left"/>
      <w:pPr>
        <w:ind w:left="110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9" w:hanging="420"/>
      </w:pPr>
    </w:lvl>
    <w:lvl w:ilvl="2" w:tplc="0409001B" w:tentative="1">
      <w:start w:val="1"/>
      <w:numFmt w:val="lowerRoman"/>
      <w:lvlText w:val="%3."/>
      <w:lvlJc w:val="right"/>
      <w:pPr>
        <w:ind w:left="1949" w:hanging="420"/>
      </w:pPr>
    </w:lvl>
    <w:lvl w:ilvl="3" w:tplc="0409000F" w:tentative="1">
      <w:start w:val="1"/>
      <w:numFmt w:val="decimal"/>
      <w:lvlText w:val="%4."/>
      <w:lvlJc w:val="left"/>
      <w:pPr>
        <w:ind w:left="2369" w:hanging="420"/>
      </w:pPr>
    </w:lvl>
    <w:lvl w:ilvl="4" w:tplc="04090019" w:tentative="1">
      <w:start w:val="1"/>
      <w:numFmt w:val="lowerLetter"/>
      <w:lvlText w:val="%5)"/>
      <w:lvlJc w:val="left"/>
      <w:pPr>
        <w:ind w:left="2789" w:hanging="420"/>
      </w:pPr>
    </w:lvl>
    <w:lvl w:ilvl="5" w:tplc="0409001B" w:tentative="1">
      <w:start w:val="1"/>
      <w:numFmt w:val="lowerRoman"/>
      <w:lvlText w:val="%6."/>
      <w:lvlJc w:val="right"/>
      <w:pPr>
        <w:ind w:left="3209" w:hanging="420"/>
      </w:pPr>
    </w:lvl>
    <w:lvl w:ilvl="6" w:tplc="0409000F" w:tentative="1">
      <w:start w:val="1"/>
      <w:numFmt w:val="decimal"/>
      <w:lvlText w:val="%7."/>
      <w:lvlJc w:val="left"/>
      <w:pPr>
        <w:ind w:left="3629" w:hanging="420"/>
      </w:pPr>
    </w:lvl>
    <w:lvl w:ilvl="7" w:tplc="04090019" w:tentative="1">
      <w:start w:val="1"/>
      <w:numFmt w:val="lowerLetter"/>
      <w:lvlText w:val="%8)"/>
      <w:lvlJc w:val="left"/>
      <w:pPr>
        <w:ind w:left="4049" w:hanging="420"/>
      </w:pPr>
    </w:lvl>
    <w:lvl w:ilvl="8" w:tplc="0409001B" w:tentative="1">
      <w:start w:val="1"/>
      <w:numFmt w:val="lowerRoman"/>
      <w:lvlText w:val="%9."/>
      <w:lvlJc w:val="right"/>
      <w:pPr>
        <w:ind w:left="4469" w:hanging="420"/>
      </w:pPr>
    </w:lvl>
  </w:abstractNum>
  <w:abstractNum w:abstractNumId="2" w15:restartNumberingAfterBreak="0">
    <w:nsid w:val="0C8F018F"/>
    <w:multiLevelType w:val="hybridMultilevel"/>
    <w:tmpl w:val="E16EC4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7A685A"/>
    <w:multiLevelType w:val="hybridMultilevel"/>
    <w:tmpl w:val="DB1C54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0D1255F"/>
    <w:multiLevelType w:val="hybridMultilevel"/>
    <w:tmpl w:val="D84A4530"/>
    <w:lvl w:ilvl="0" w:tplc="3F1EBE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076B74"/>
    <w:multiLevelType w:val="hybridMultilevel"/>
    <w:tmpl w:val="DB1C54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484EED"/>
    <w:multiLevelType w:val="hybridMultilevel"/>
    <w:tmpl w:val="8AF8D19C"/>
    <w:lvl w:ilvl="0" w:tplc="349A7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874C49"/>
    <w:multiLevelType w:val="hybridMultilevel"/>
    <w:tmpl w:val="AE7678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741D1C"/>
    <w:multiLevelType w:val="hybridMultilevel"/>
    <w:tmpl w:val="DB1C54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AE79E8"/>
    <w:multiLevelType w:val="hybridMultilevel"/>
    <w:tmpl w:val="06207D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16D62BE"/>
    <w:multiLevelType w:val="hybridMultilevel"/>
    <w:tmpl w:val="9D428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84333F"/>
    <w:multiLevelType w:val="multilevel"/>
    <w:tmpl w:val="84C0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5702B"/>
    <w:multiLevelType w:val="hybridMultilevel"/>
    <w:tmpl w:val="8AF8D19C"/>
    <w:lvl w:ilvl="0" w:tplc="349A7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833B2"/>
    <w:multiLevelType w:val="hybridMultilevel"/>
    <w:tmpl w:val="FCD894A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38CC3610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90C3D3E"/>
    <w:multiLevelType w:val="hybridMultilevel"/>
    <w:tmpl w:val="E16EC4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290A72"/>
    <w:multiLevelType w:val="hybridMultilevel"/>
    <w:tmpl w:val="16B47B7A"/>
    <w:lvl w:ilvl="0" w:tplc="FD32EA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BEB45E0"/>
    <w:multiLevelType w:val="hybridMultilevel"/>
    <w:tmpl w:val="DB1C5408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A41043"/>
    <w:multiLevelType w:val="hybridMultilevel"/>
    <w:tmpl w:val="288878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8"/>
  </w:num>
  <w:num w:numId="5">
    <w:abstractNumId w:val="1"/>
  </w:num>
  <w:num w:numId="6">
    <w:abstractNumId w:val="14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17"/>
  </w:num>
  <w:num w:numId="15">
    <w:abstractNumId w:val="10"/>
  </w:num>
  <w:num w:numId="16">
    <w:abstractNumId w:val="19"/>
  </w:num>
  <w:num w:numId="17">
    <w:abstractNumId w:val="15"/>
  </w:num>
  <w:num w:numId="18">
    <w:abstractNumId w:val="2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02498"/>
    <w:rsid w:val="000038CA"/>
    <w:rsid w:val="0000405D"/>
    <w:rsid w:val="00005A27"/>
    <w:rsid w:val="00007981"/>
    <w:rsid w:val="0001074E"/>
    <w:rsid w:val="00010C10"/>
    <w:rsid w:val="0001706F"/>
    <w:rsid w:val="00021292"/>
    <w:rsid w:val="00025EBB"/>
    <w:rsid w:val="00030BE8"/>
    <w:rsid w:val="00031768"/>
    <w:rsid w:val="0003302E"/>
    <w:rsid w:val="000338E9"/>
    <w:rsid w:val="00037901"/>
    <w:rsid w:val="0004075D"/>
    <w:rsid w:val="00040A64"/>
    <w:rsid w:val="00040E42"/>
    <w:rsid w:val="00045F7E"/>
    <w:rsid w:val="00046CD3"/>
    <w:rsid w:val="000558D0"/>
    <w:rsid w:val="00070B10"/>
    <w:rsid w:val="00073273"/>
    <w:rsid w:val="00073A0D"/>
    <w:rsid w:val="00077ECE"/>
    <w:rsid w:val="0008045E"/>
    <w:rsid w:val="000817B3"/>
    <w:rsid w:val="0008593A"/>
    <w:rsid w:val="00090172"/>
    <w:rsid w:val="00090A4D"/>
    <w:rsid w:val="0009237B"/>
    <w:rsid w:val="000924B3"/>
    <w:rsid w:val="00094898"/>
    <w:rsid w:val="0009516D"/>
    <w:rsid w:val="00095207"/>
    <w:rsid w:val="00095519"/>
    <w:rsid w:val="000A594A"/>
    <w:rsid w:val="000A5F7D"/>
    <w:rsid w:val="000A6AED"/>
    <w:rsid w:val="000B62F0"/>
    <w:rsid w:val="000B7342"/>
    <w:rsid w:val="000C2041"/>
    <w:rsid w:val="000C49B7"/>
    <w:rsid w:val="000C61B6"/>
    <w:rsid w:val="000C744D"/>
    <w:rsid w:val="000D0C71"/>
    <w:rsid w:val="000D1346"/>
    <w:rsid w:val="000D46E6"/>
    <w:rsid w:val="000D478E"/>
    <w:rsid w:val="000D4819"/>
    <w:rsid w:val="000D7183"/>
    <w:rsid w:val="000D73F2"/>
    <w:rsid w:val="000E134A"/>
    <w:rsid w:val="000E1AA0"/>
    <w:rsid w:val="000E26E3"/>
    <w:rsid w:val="000E67A7"/>
    <w:rsid w:val="000E7B73"/>
    <w:rsid w:val="000F10BC"/>
    <w:rsid w:val="000F1C8D"/>
    <w:rsid w:val="000F2636"/>
    <w:rsid w:val="00102CFC"/>
    <w:rsid w:val="00106BA1"/>
    <w:rsid w:val="001071BC"/>
    <w:rsid w:val="00111BA6"/>
    <w:rsid w:val="001128ED"/>
    <w:rsid w:val="0013189F"/>
    <w:rsid w:val="00131DA5"/>
    <w:rsid w:val="00132269"/>
    <w:rsid w:val="001403EF"/>
    <w:rsid w:val="00141B20"/>
    <w:rsid w:val="001445F2"/>
    <w:rsid w:val="001467EF"/>
    <w:rsid w:val="00147CE9"/>
    <w:rsid w:val="00160DC6"/>
    <w:rsid w:val="0016622F"/>
    <w:rsid w:val="00166535"/>
    <w:rsid w:val="00170142"/>
    <w:rsid w:val="0017124C"/>
    <w:rsid w:val="0017215A"/>
    <w:rsid w:val="00174218"/>
    <w:rsid w:val="0017725F"/>
    <w:rsid w:val="001902A8"/>
    <w:rsid w:val="001A6D94"/>
    <w:rsid w:val="001A6DCC"/>
    <w:rsid w:val="001A774C"/>
    <w:rsid w:val="001B16BC"/>
    <w:rsid w:val="001C05B6"/>
    <w:rsid w:val="001C483E"/>
    <w:rsid w:val="001C7952"/>
    <w:rsid w:val="001D01F2"/>
    <w:rsid w:val="001D43F0"/>
    <w:rsid w:val="001D4522"/>
    <w:rsid w:val="001D6656"/>
    <w:rsid w:val="001D6A25"/>
    <w:rsid w:val="001E0878"/>
    <w:rsid w:val="001E1EAD"/>
    <w:rsid w:val="001E4302"/>
    <w:rsid w:val="001E430F"/>
    <w:rsid w:val="001E4D52"/>
    <w:rsid w:val="001E553E"/>
    <w:rsid w:val="001E5D08"/>
    <w:rsid w:val="001E5FDF"/>
    <w:rsid w:val="001E6273"/>
    <w:rsid w:val="001E6FE4"/>
    <w:rsid w:val="001E74CB"/>
    <w:rsid w:val="001E7A3B"/>
    <w:rsid w:val="001F06B6"/>
    <w:rsid w:val="001F0E78"/>
    <w:rsid w:val="001F4824"/>
    <w:rsid w:val="001F685E"/>
    <w:rsid w:val="001F68E3"/>
    <w:rsid w:val="00201D0E"/>
    <w:rsid w:val="00203F8D"/>
    <w:rsid w:val="00205CCC"/>
    <w:rsid w:val="00212FFC"/>
    <w:rsid w:val="002135C0"/>
    <w:rsid w:val="00215FE5"/>
    <w:rsid w:val="00217C70"/>
    <w:rsid w:val="00221E6E"/>
    <w:rsid w:val="0022245C"/>
    <w:rsid w:val="002237AF"/>
    <w:rsid w:val="00226317"/>
    <w:rsid w:val="002271CA"/>
    <w:rsid w:val="00235199"/>
    <w:rsid w:val="00236AF1"/>
    <w:rsid w:val="00246E5A"/>
    <w:rsid w:val="002503E6"/>
    <w:rsid w:val="002553D2"/>
    <w:rsid w:val="002636B5"/>
    <w:rsid w:val="0026386D"/>
    <w:rsid w:val="0026396D"/>
    <w:rsid w:val="00264479"/>
    <w:rsid w:val="002658FF"/>
    <w:rsid w:val="002661A8"/>
    <w:rsid w:val="0027055A"/>
    <w:rsid w:val="002722D4"/>
    <w:rsid w:val="00272663"/>
    <w:rsid w:val="00282D0E"/>
    <w:rsid w:val="00292CB6"/>
    <w:rsid w:val="00293126"/>
    <w:rsid w:val="00297325"/>
    <w:rsid w:val="002A0098"/>
    <w:rsid w:val="002B1EA2"/>
    <w:rsid w:val="002B2764"/>
    <w:rsid w:val="002B4F89"/>
    <w:rsid w:val="002B7B2C"/>
    <w:rsid w:val="002D4668"/>
    <w:rsid w:val="002D7E6D"/>
    <w:rsid w:val="002E3F5E"/>
    <w:rsid w:val="002E53ED"/>
    <w:rsid w:val="002E6119"/>
    <w:rsid w:val="002E649D"/>
    <w:rsid w:val="002E67BD"/>
    <w:rsid w:val="002F6356"/>
    <w:rsid w:val="0030245E"/>
    <w:rsid w:val="00304559"/>
    <w:rsid w:val="00305316"/>
    <w:rsid w:val="00326E94"/>
    <w:rsid w:val="003270D9"/>
    <w:rsid w:val="00327949"/>
    <w:rsid w:val="00330221"/>
    <w:rsid w:val="0033722D"/>
    <w:rsid w:val="0034040F"/>
    <w:rsid w:val="00341E55"/>
    <w:rsid w:val="003467CA"/>
    <w:rsid w:val="00346970"/>
    <w:rsid w:val="00357568"/>
    <w:rsid w:val="00357CBF"/>
    <w:rsid w:val="003642BD"/>
    <w:rsid w:val="00366149"/>
    <w:rsid w:val="00373E4E"/>
    <w:rsid w:val="00375BE6"/>
    <w:rsid w:val="00380A83"/>
    <w:rsid w:val="003827DD"/>
    <w:rsid w:val="00383A8D"/>
    <w:rsid w:val="0038496A"/>
    <w:rsid w:val="00390C97"/>
    <w:rsid w:val="00392DEC"/>
    <w:rsid w:val="00393AF8"/>
    <w:rsid w:val="003954A8"/>
    <w:rsid w:val="00395E78"/>
    <w:rsid w:val="0039658C"/>
    <w:rsid w:val="00396B07"/>
    <w:rsid w:val="00397541"/>
    <w:rsid w:val="003A1387"/>
    <w:rsid w:val="003A14F9"/>
    <w:rsid w:val="003A16C0"/>
    <w:rsid w:val="003A2D26"/>
    <w:rsid w:val="003A4D19"/>
    <w:rsid w:val="003A7606"/>
    <w:rsid w:val="003A7FEF"/>
    <w:rsid w:val="003B1B80"/>
    <w:rsid w:val="003B6D11"/>
    <w:rsid w:val="003B6FA0"/>
    <w:rsid w:val="003C4997"/>
    <w:rsid w:val="003C51F9"/>
    <w:rsid w:val="003C55AD"/>
    <w:rsid w:val="003C70F6"/>
    <w:rsid w:val="003D1DAE"/>
    <w:rsid w:val="003D2D91"/>
    <w:rsid w:val="003D3A74"/>
    <w:rsid w:val="003D540F"/>
    <w:rsid w:val="003D6CC8"/>
    <w:rsid w:val="003D7495"/>
    <w:rsid w:val="003E3A4F"/>
    <w:rsid w:val="003E3A53"/>
    <w:rsid w:val="003E7924"/>
    <w:rsid w:val="003F0699"/>
    <w:rsid w:val="003F1A4B"/>
    <w:rsid w:val="003F23DE"/>
    <w:rsid w:val="003F3076"/>
    <w:rsid w:val="003F3385"/>
    <w:rsid w:val="003F36F7"/>
    <w:rsid w:val="003F6625"/>
    <w:rsid w:val="00401276"/>
    <w:rsid w:val="004015FC"/>
    <w:rsid w:val="00401D52"/>
    <w:rsid w:val="00405E6F"/>
    <w:rsid w:val="00406092"/>
    <w:rsid w:val="0040776C"/>
    <w:rsid w:val="00410FBE"/>
    <w:rsid w:val="00414051"/>
    <w:rsid w:val="004150A7"/>
    <w:rsid w:val="00416BC9"/>
    <w:rsid w:val="00420692"/>
    <w:rsid w:val="00425BB6"/>
    <w:rsid w:val="00427958"/>
    <w:rsid w:val="00430E80"/>
    <w:rsid w:val="00434D72"/>
    <w:rsid w:val="00434EE9"/>
    <w:rsid w:val="00434F52"/>
    <w:rsid w:val="0043544E"/>
    <w:rsid w:val="00440340"/>
    <w:rsid w:val="00440388"/>
    <w:rsid w:val="00442320"/>
    <w:rsid w:val="00445F6F"/>
    <w:rsid w:val="004467D3"/>
    <w:rsid w:val="00451998"/>
    <w:rsid w:val="00454A53"/>
    <w:rsid w:val="0045511A"/>
    <w:rsid w:val="004551A5"/>
    <w:rsid w:val="00455816"/>
    <w:rsid w:val="00457795"/>
    <w:rsid w:val="00461171"/>
    <w:rsid w:val="004615E1"/>
    <w:rsid w:val="0047100B"/>
    <w:rsid w:val="004800F0"/>
    <w:rsid w:val="004815C1"/>
    <w:rsid w:val="00481AC2"/>
    <w:rsid w:val="00482CFD"/>
    <w:rsid w:val="00485B02"/>
    <w:rsid w:val="0049136A"/>
    <w:rsid w:val="004919DD"/>
    <w:rsid w:val="0049358D"/>
    <w:rsid w:val="0049632A"/>
    <w:rsid w:val="0049699D"/>
    <w:rsid w:val="004A64EA"/>
    <w:rsid w:val="004A7910"/>
    <w:rsid w:val="004B68EE"/>
    <w:rsid w:val="004C27CA"/>
    <w:rsid w:val="004C65DE"/>
    <w:rsid w:val="004D0694"/>
    <w:rsid w:val="004D26D7"/>
    <w:rsid w:val="004D4198"/>
    <w:rsid w:val="004D6C38"/>
    <w:rsid w:val="004D78C0"/>
    <w:rsid w:val="004E251F"/>
    <w:rsid w:val="004E30EF"/>
    <w:rsid w:val="004E31F5"/>
    <w:rsid w:val="004E33D8"/>
    <w:rsid w:val="004E4820"/>
    <w:rsid w:val="004E5AFC"/>
    <w:rsid w:val="004F0DEA"/>
    <w:rsid w:val="004F0F3F"/>
    <w:rsid w:val="00500C60"/>
    <w:rsid w:val="005032E9"/>
    <w:rsid w:val="00514978"/>
    <w:rsid w:val="00514C03"/>
    <w:rsid w:val="00515424"/>
    <w:rsid w:val="00516BD0"/>
    <w:rsid w:val="005174F1"/>
    <w:rsid w:val="00520C0E"/>
    <w:rsid w:val="00522BDB"/>
    <w:rsid w:val="00523EC9"/>
    <w:rsid w:val="005278DF"/>
    <w:rsid w:val="00532182"/>
    <w:rsid w:val="00533342"/>
    <w:rsid w:val="00534DE3"/>
    <w:rsid w:val="005375CF"/>
    <w:rsid w:val="00540B68"/>
    <w:rsid w:val="005437C7"/>
    <w:rsid w:val="00544036"/>
    <w:rsid w:val="0055568D"/>
    <w:rsid w:val="00570FF3"/>
    <w:rsid w:val="00576AE9"/>
    <w:rsid w:val="005803C3"/>
    <w:rsid w:val="00581104"/>
    <w:rsid w:val="005821B9"/>
    <w:rsid w:val="005830E4"/>
    <w:rsid w:val="00587360"/>
    <w:rsid w:val="00594D3E"/>
    <w:rsid w:val="005953F6"/>
    <w:rsid w:val="005A398D"/>
    <w:rsid w:val="005A546F"/>
    <w:rsid w:val="005A7527"/>
    <w:rsid w:val="005B253E"/>
    <w:rsid w:val="005B653C"/>
    <w:rsid w:val="005C134E"/>
    <w:rsid w:val="005C1625"/>
    <w:rsid w:val="005C1792"/>
    <w:rsid w:val="005C472E"/>
    <w:rsid w:val="005D2549"/>
    <w:rsid w:val="005D2ACF"/>
    <w:rsid w:val="005D6599"/>
    <w:rsid w:val="005E17E2"/>
    <w:rsid w:val="005E4860"/>
    <w:rsid w:val="005E7631"/>
    <w:rsid w:val="005F0957"/>
    <w:rsid w:val="005F6163"/>
    <w:rsid w:val="00601AF4"/>
    <w:rsid w:val="00602181"/>
    <w:rsid w:val="00607069"/>
    <w:rsid w:val="00615BF9"/>
    <w:rsid w:val="00616021"/>
    <w:rsid w:val="006230A9"/>
    <w:rsid w:val="0062448C"/>
    <w:rsid w:val="00630ED1"/>
    <w:rsid w:val="00640F33"/>
    <w:rsid w:val="00641845"/>
    <w:rsid w:val="006456DA"/>
    <w:rsid w:val="00646DD4"/>
    <w:rsid w:val="00650C1D"/>
    <w:rsid w:val="00653B99"/>
    <w:rsid w:val="00653CCE"/>
    <w:rsid w:val="00656C19"/>
    <w:rsid w:val="00657DCC"/>
    <w:rsid w:val="00672177"/>
    <w:rsid w:val="00676C60"/>
    <w:rsid w:val="00682D58"/>
    <w:rsid w:val="00684141"/>
    <w:rsid w:val="00684D72"/>
    <w:rsid w:val="0069275F"/>
    <w:rsid w:val="006930D9"/>
    <w:rsid w:val="006A25E3"/>
    <w:rsid w:val="006A4B13"/>
    <w:rsid w:val="006A62C0"/>
    <w:rsid w:val="006A6B03"/>
    <w:rsid w:val="006B0F6E"/>
    <w:rsid w:val="006B219D"/>
    <w:rsid w:val="006B6C2A"/>
    <w:rsid w:val="006C5604"/>
    <w:rsid w:val="006D0B6D"/>
    <w:rsid w:val="006D293C"/>
    <w:rsid w:val="006D3E85"/>
    <w:rsid w:val="006D695A"/>
    <w:rsid w:val="006D6C27"/>
    <w:rsid w:val="006E367E"/>
    <w:rsid w:val="006E6D63"/>
    <w:rsid w:val="006F1277"/>
    <w:rsid w:val="006F5D3D"/>
    <w:rsid w:val="007019FF"/>
    <w:rsid w:val="00701BB7"/>
    <w:rsid w:val="00706824"/>
    <w:rsid w:val="007068C5"/>
    <w:rsid w:val="007103DF"/>
    <w:rsid w:val="00711BAF"/>
    <w:rsid w:val="00712AE6"/>
    <w:rsid w:val="0071590F"/>
    <w:rsid w:val="0072777C"/>
    <w:rsid w:val="00731395"/>
    <w:rsid w:val="00735C2D"/>
    <w:rsid w:val="00740127"/>
    <w:rsid w:val="00741389"/>
    <w:rsid w:val="0074168F"/>
    <w:rsid w:val="0074507E"/>
    <w:rsid w:val="00747794"/>
    <w:rsid w:val="0075579C"/>
    <w:rsid w:val="007571DE"/>
    <w:rsid w:val="00757BDF"/>
    <w:rsid w:val="00765C7E"/>
    <w:rsid w:val="00770912"/>
    <w:rsid w:val="00772F5B"/>
    <w:rsid w:val="0077370B"/>
    <w:rsid w:val="00773BB7"/>
    <w:rsid w:val="00776597"/>
    <w:rsid w:val="00781616"/>
    <w:rsid w:val="00781630"/>
    <w:rsid w:val="00781E6E"/>
    <w:rsid w:val="00797DE7"/>
    <w:rsid w:val="007B5182"/>
    <w:rsid w:val="007C125B"/>
    <w:rsid w:val="007C31CB"/>
    <w:rsid w:val="007C4018"/>
    <w:rsid w:val="007C5833"/>
    <w:rsid w:val="007C5B0D"/>
    <w:rsid w:val="007D3B26"/>
    <w:rsid w:val="007D48ED"/>
    <w:rsid w:val="007D60A7"/>
    <w:rsid w:val="007D7488"/>
    <w:rsid w:val="007F09DC"/>
    <w:rsid w:val="007F29C3"/>
    <w:rsid w:val="007F2E0F"/>
    <w:rsid w:val="007F37E1"/>
    <w:rsid w:val="007F47C4"/>
    <w:rsid w:val="007F5660"/>
    <w:rsid w:val="007F7044"/>
    <w:rsid w:val="007F7080"/>
    <w:rsid w:val="007F70D3"/>
    <w:rsid w:val="00800844"/>
    <w:rsid w:val="0080238B"/>
    <w:rsid w:val="00813021"/>
    <w:rsid w:val="008166B8"/>
    <w:rsid w:val="008169C4"/>
    <w:rsid w:val="00821462"/>
    <w:rsid w:val="00821647"/>
    <w:rsid w:val="008275AD"/>
    <w:rsid w:val="00831DF1"/>
    <w:rsid w:val="0083393B"/>
    <w:rsid w:val="00835C2C"/>
    <w:rsid w:val="00837180"/>
    <w:rsid w:val="008372FA"/>
    <w:rsid w:val="0084051D"/>
    <w:rsid w:val="00843BD1"/>
    <w:rsid w:val="00847217"/>
    <w:rsid w:val="0085378C"/>
    <w:rsid w:val="008610C1"/>
    <w:rsid w:val="0086126E"/>
    <w:rsid w:val="00861DA3"/>
    <w:rsid w:val="008627F3"/>
    <w:rsid w:val="00866941"/>
    <w:rsid w:val="00873094"/>
    <w:rsid w:val="00877A83"/>
    <w:rsid w:val="00884B9B"/>
    <w:rsid w:val="008859F8"/>
    <w:rsid w:val="00886CE2"/>
    <w:rsid w:val="00890C1A"/>
    <w:rsid w:val="00893AE5"/>
    <w:rsid w:val="0089494E"/>
    <w:rsid w:val="00894BB3"/>
    <w:rsid w:val="00894F90"/>
    <w:rsid w:val="00896022"/>
    <w:rsid w:val="00896362"/>
    <w:rsid w:val="00896B68"/>
    <w:rsid w:val="008974FF"/>
    <w:rsid w:val="008978C5"/>
    <w:rsid w:val="008A0461"/>
    <w:rsid w:val="008A09B2"/>
    <w:rsid w:val="008A1BB7"/>
    <w:rsid w:val="008A251F"/>
    <w:rsid w:val="008A350A"/>
    <w:rsid w:val="008B5760"/>
    <w:rsid w:val="008B6592"/>
    <w:rsid w:val="008C1BDF"/>
    <w:rsid w:val="008C26D0"/>
    <w:rsid w:val="008C485A"/>
    <w:rsid w:val="008D13E7"/>
    <w:rsid w:val="008D324D"/>
    <w:rsid w:val="008D5A04"/>
    <w:rsid w:val="008E0970"/>
    <w:rsid w:val="008E22F2"/>
    <w:rsid w:val="008E4262"/>
    <w:rsid w:val="008E6922"/>
    <w:rsid w:val="008F2712"/>
    <w:rsid w:val="008F38F6"/>
    <w:rsid w:val="00900B7E"/>
    <w:rsid w:val="00901AF4"/>
    <w:rsid w:val="009030E0"/>
    <w:rsid w:val="00904308"/>
    <w:rsid w:val="00913B0D"/>
    <w:rsid w:val="00925223"/>
    <w:rsid w:val="00926730"/>
    <w:rsid w:val="00927249"/>
    <w:rsid w:val="009277D3"/>
    <w:rsid w:val="009315B9"/>
    <w:rsid w:val="009320F1"/>
    <w:rsid w:val="00933BE6"/>
    <w:rsid w:val="00935209"/>
    <w:rsid w:val="00935528"/>
    <w:rsid w:val="009372C2"/>
    <w:rsid w:val="009407BF"/>
    <w:rsid w:val="00942938"/>
    <w:rsid w:val="0094294D"/>
    <w:rsid w:val="009438E7"/>
    <w:rsid w:val="00944524"/>
    <w:rsid w:val="009454FD"/>
    <w:rsid w:val="00946DD6"/>
    <w:rsid w:val="00947AC1"/>
    <w:rsid w:val="00953254"/>
    <w:rsid w:val="00953717"/>
    <w:rsid w:val="00954EB5"/>
    <w:rsid w:val="00965A22"/>
    <w:rsid w:val="00971099"/>
    <w:rsid w:val="00972DE3"/>
    <w:rsid w:val="00973D06"/>
    <w:rsid w:val="00973F12"/>
    <w:rsid w:val="00974A19"/>
    <w:rsid w:val="00974FF8"/>
    <w:rsid w:val="0097576E"/>
    <w:rsid w:val="009759C6"/>
    <w:rsid w:val="00976EBA"/>
    <w:rsid w:val="00980916"/>
    <w:rsid w:val="00983954"/>
    <w:rsid w:val="00984F21"/>
    <w:rsid w:val="0099107C"/>
    <w:rsid w:val="00991643"/>
    <w:rsid w:val="00993C21"/>
    <w:rsid w:val="00995CB7"/>
    <w:rsid w:val="00996FBE"/>
    <w:rsid w:val="009A0C02"/>
    <w:rsid w:val="009A0E7D"/>
    <w:rsid w:val="009A185C"/>
    <w:rsid w:val="009A20E2"/>
    <w:rsid w:val="009A2E0F"/>
    <w:rsid w:val="009A64BF"/>
    <w:rsid w:val="009A7017"/>
    <w:rsid w:val="009A7779"/>
    <w:rsid w:val="009B0B5C"/>
    <w:rsid w:val="009B491F"/>
    <w:rsid w:val="009C0A4F"/>
    <w:rsid w:val="009C2C95"/>
    <w:rsid w:val="009C2F03"/>
    <w:rsid w:val="009C6B3B"/>
    <w:rsid w:val="009D3F19"/>
    <w:rsid w:val="009D544F"/>
    <w:rsid w:val="009E0372"/>
    <w:rsid w:val="009E395C"/>
    <w:rsid w:val="009E49FA"/>
    <w:rsid w:val="009F1793"/>
    <w:rsid w:val="009F515D"/>
    <w:rsid w:val="009F617E"/>
    <w:rsid w:val="009F61D6"/>
    <w:rsid w:val="00A03827"/>
    <w:rsid w:val="00A05202"/>
    <w:rsid w:val="00A07359"/>
    <w:rsid w:val="00A0797A"/>
    <w:rsid w:val="00A11E40"/>
    <w:rsid w:val="00A121CC"/>
    <w:rsid w:val="00A15635"/>
    <w:rsid w:val="00A20327"/>
    <w:rsid w:val="00A21277"/>
    <w:rsid w:val="00A2168E"/>
    <w:rsid w:val="00A24534"/>
    <w:rsid w:val="00A316BC"/>
    <w:rsid w:val="00A31A5A"/>
    <w:rsid w:val="00A33C6F"/>
    <w:rsid w:val="00A341D5"/>
    <w:rsid w:val="00A3628C"/>
    <w:rsid w:val="00A37F80"/>
    <w:rsid w:val="00A41747"/>
    <w:rsid w:val="00A43124"/>
    <w:rsid w:val="00A446F4"/>
    <w:rsid w:val="00A44E1A"/>
    <w:rsid w:val="00A5231E"/>
    <w:rsid w:val="00A534AB"/>
    <w:rsid w:val="00A56EF8"/>
    <w:rsid w:val="00A60A7E"/>
    <w:rsid w:val="00A627F1"/>
    <w:rsid w:val="00A64355"/>
    <w:rsid w:val="00A645F8"/>
    <w:rsid w:val="00A66944"/>
    <w:rsid w:val="00A71AF9"/>
    <w:rsid w:val="00A74D9F"/>
    <w:rsid w:val="00A75FC8"/>
    <w:rsid w:val="00A77179"/>
    <w:rsid w:val="00A771F4"/>
    <w:rsid w:val="00A801C5"/>
    <w:rsid w:val="00A84B53"/>
    <w:rsid w:val="00A93797"/>
    <w:rsid w:val="00A94717"/>
    <w:rsid w:val="00A948B7"/>
    <w:rsid w:val="00AA6D85"/>
    <w:rsid w:val="00AA7133"/>
    <w:rsid w:val="00AA71C0"/>
    <w:rsid w:val="00AA76A9"/>
    <w:rsid w:val="00AB1A63"/>
    <w:rsid w:val="00AB4B38"/>
    <w:rsid w:val="00AB5FC6"/>
    <w:rsid w:val="00AB61A4"/>
    <w:rsid w:val="00AB75CF"/>
    <w:rsid w:val="00AC20EF"/>
    <w:rsid w:val="00AC38F3"/>
    <w:rsid w:val="00AC6E19"/>
    <w:rsid w:val="00AD16CB"/>
    <w:rsid w:val="00AD26D3"/>
    <w:rsid w:val="00AD39A7"/>
    <w:rsid w:val="00AD46C9"/>
    <w:rsid w:val="00AD60FD"/>
    <w:rsid w:val="00AD6D7D"/>
    <w:rsid w:val="00AE395F"/>
    <w:rsid w:val="00AE6B31"/>
    <w:rsid w:val="00AF03C6"/>
    <w:rsid w:val="00AF2138"/>
    <w:rsid w:val="00AF7CCB"/>
    <w:rsid w:val="00AF7D55"/>
    <w:rsid w:val="00B00639"/>
    <w:rsid w:val="00B02DE8"/>
    <w:rsid w:val="00B03F11"/>
    <w:rsid w:val="00B058F3"/>
    <w:rsid w:val="00B076FA"/>
    <w:rsid w:val="00B1378A"/>
    <w:rsid w:val="00B13C0F"/>
    <w:rsid w:val="00B14450"/>
    <w:rsid w:val="00B23497"/>
    <w:rsid w:val="00B368A3"/>
    <w:rsid w:val="00B37BB5"/>
    <w:rsid w:val="00B40D7B"/>
    <w:rsid w:val="00B41A7C"/>
    <w:rsid w:val="00B42E20"/>
    <w:rsid w:val="00B46A92"/>
    <w:rsid w:val="00B54328"/>
    <w:rsid w:val="00B54514"/>
    <w:rsid w:val="00B547E9"/>
    <w:rsid w:val="00B63A2B"/>
    <w:rsid w:val="00B64CA2"/>
    <w:rsid w:val="00B650D0"/>
    <w:rsid w:val="00B661AF"/>
    <w:rsid w:val="00B70454"/>
    <w:rsid w:val="00B7177F"/>
    <w:rsid w:val="00B71C34"/>
    <w:rsid w:val="00B74761"/>
    <w:rsid w:val="00B802DE"/>
    <w:rsid w:val="00B84D09"/>
    <w:rsid w:val="00B866E7"/>
    <w:rsid w:val="00B867DD"/>
    <w:rsid w:val="00B912DE"/>
    <w:rsid w:val="00B930CA"/>
    <w:rsid w:val="00B960CE"/>
    <w:rsid w:val="00BA2FE2"/>
    <w:rsid w:val="00BB11B1"/>
    <w:rsid w:val="00BB2DEC"/>
    <w:rsid w:val="00BB2ECE"/>
    <w:rsid w:val="00BB492D"/>
    <w:rsid w:val="00BB4BC5"/>
    <w:rsid w:val="00BB5596"/>
    <w:rsid w:val="00BB5818"/>
    <w:rsid w:val="00BB58EB"/>
    <w:rsid w:val="00BB623A"/>
    <w:rsid w:val="00BB76A7"/>
    <w:rsid w:val="00BB7975"/>
    <w:rsid w:val="00BB7AA7"/>
    <w:rsid w:val="00BC0856"/>
    <w:rsid w:val="00BC0D16"/>
    <w:rsid w:val="00BC2B59"/>
    <w:rsid w:val="00BC50CD"/>
    <w:rsid w:val="00BC5830"/>
    <w:rsid w:val="00BC7C36"/>
    <w:rsid w:val="00BD14DE"/>
    <w:rsid w:val="00BD24BB"/>
    <w:rsid w:val="00BD4FCF"/>
    <w:rsid w:val="00BD5E69"/>
    <w:rsid w:val="00BD7F3D"/>
    <w:rsid w:val="00BE350D"/>
    <w:rsid w:val="00BE3E61"/>
    <w:rsid w:val="00BE6732"/>
    <w:rsid w:val="00BF5CD2"/>
    <w:rsid w:val="00C0231D"/>
    <w:rsid w:val="00C0254B"/>
    <w:rsid w:val="00C04FF9"/>
    <w:rsid w:val="00C06588"/>
    <w:rsid w:val="00C06FCD"/>
    <w:rsid w:val="00C0760D"/>
    <w:rsid w:val="00C16564"/>
    <w:rsid w:val="00C223B6"/>
    <w:rsid w:val="00C231D4"/>
    <w:rsid w:val="00C23A87"/>
    <w:rsid w:val="00C246DB"/>
    <w:rsid w:val="00C27BB3"/>
    <w:rsid w:val="00C33F3F"/>
    <w:rsid w:val="00C3555B"/>
    <w:rsid w:val="00C40793"/>
    <w:rsid w:val="00C407A6"/>
    <w:rsid w:val="00C41CA8"/>
    <w:rsid w:val="00C43986"/>
    <w:rsid w:val="00C4481E"/>
    <w:rsid w:val="00C50362"/>
    <w:rsid w:val="00C52FD7"/>
    <w:rsid w:val="00C5407E"/>
    <w:rsid w:val="00C540E5"/>
    <w:rsid w:val="00C55842"/>
    <w:rsid w:val="00C55D29"/>
    <w:rsid w:val="00C57001"/>
    <w:rsid w:val="00C5753E"/>
    <w:rsid w:val="00C626CC"/>
    <w:rsid w:val="00C70A41"/>
    <w:rsid w:val="00C70F03"/>
    <w:rsid w:val="00C74387"/>
    <w:rsid w:val="00C82F98"/>
    <w:rsid w:val="00C8301C"/>
    <w:rsid w:val="00C83C53"/>
    <w:rsid w:val="00C86190"/>
    <w:rsid w:val="00C87604"/>
    <w:rsid w:val="00C95280"/>
    <w:rsid w:val="00C97779"/>
    <w:rsid w:val="00CB0E19"/>
    <w:rsid w:val="00CB294F"/>
    <w:rsid w:val="00CB6AF0"/>
    <w:rsid w:val="00CB6FFB"/>
    <w:rsid w:val="00CC1A2B"/>
    <w:rsid w:val="00CC2AA0"/>
    <w:rsid w:val="00CC2D1E"/>
    <w:rsid w:val="00CC3597"/>
    <w:rsid w:val="00CC596E"/>
    <w:rsid w:val="00CC5E27"/>
    <w:rsid w:val="00CC5F67"/>
    <w:rsid w:val="00CC7EE2"/>
    <w:rsid w:val="00CD55E1"/>
    <w:rsid w:val="00CD5978"/>
    <w:rsid w:val="00CD5F40"/>
    <w:rsid w:val="00CD7E80"/>
    <w:rsid w:val="00CE40ED"/>
    <w:rsid w:val="00CE73DE"/>
    <w:rsid w:val="00CF49B0"/>
    <w:rsid w:val="00CF4A50"/>
    <w:rsid w:val="00CF5961"/>
    <w:rsid w:val="00CF6435"/>
    <w:rsid w:val="00CF77A6"/>
    <w:rsid w:val="00D01B12"/>
    <w:rsid w:val="00D045E6"/>
    <w:rsid w:val="00D05B0F"/>
    <w:rsid w:val="00D065C3"/>
    <w:rsid w:val="00D12D04"/>
    <w:rsid w:val="00D13323"/>
    <w:rsid w:val="00D202CF"/>
    <w:rsid w:val="00D24487"/>
    <w:rsid w:val="00D2690A"/>
    <w:rsid w:val="00D26F91"/>
    <w:rsid w:val="00D30216"/>
    <w:rsid w:val="00D31C4A"/>
    <w:rsid w:val="00D33AFF"/>
    <w:rsid w:val="00D345D3"/>
    <w:rsid w:val="00D3629F"/>
    <w:rsid w:val="00D51CD0"/>
    <w:rsid w:val="00D51E9E"/>
    <w:rsid w:val="00D53901"/>
    <w:rsid w:val="00D556E5"/>
    <w:rsid w:val="00D56B89"/>
    <w:rsid w:val="00D57E56"/>
    <w:rsid w:val="00D61697"/>
    <w:rsid w:val="00D6276A"/>
    <w:rsid w:val="00D64175"/>
    <w:rsid w:val="00D64F1F"/>
    <w:rsid w:val="00D67058"/>
    <w:rsid w:val="00D67AD8"/>
    <w:rsid w:val="00D70D42"/>
    <w:rsid w:val="00D71460"/>
    <w:rsid w:val="00D715F7"/>
    <w:rsid w:val="00D8088D"/>
    <w:rsid w:val="00D82495"/>
    <w:rsid w:val="00D836E5"/>
    <w:rsid w:val="00D86AB6"/>
    <w:rsid w:val="00D86B97"/>
    <w:rsid w:val="00D9055B"/>
    <w:rsid w:val="00D90D20"/>
    <w:rsid w:val="00D954AD"/>
    <w:rsid w:val="00D95BBB"/>
    <w:rsid w:val="00D961BB"/>
    <w:rsid w:val="00D97895"/>
    <w:rsid w:val="00DA2768"/>
    <w:rsid w:val="00DA4C71"/>
    <w:rsid w:val="00DB0CDF"/>
    <w:rsid w:val="00DB3629"/>
    <w:rsid w:val="00DB74E3"/>
    <w:rsid w:val="00DC0643"/>
    <w:rsid w:val="00DC1B9C"/>
    <w:rsid w:val="00DC3D5B"/>
    <w:rsid w:val="00DC78A6"/>
    <w:rsid w:val="00DC78EF"/>
    <w:rsid w:val="00DD1162"/>
    <w:rsid w:val="00DD5FE0"/>
    <w:rsid w:val="00DD6BBA"/>
    <w:rsid w:val="00DD7ED7"/>
    <w:rsid w:val="00DE1C8C"/>
    <w:rsid w:val="00DE6491"/>
    <w:rsid w:val="00DE7AC1"/>
    <w:rsid w:val="00DF05E2"/>
    <w:rsid w:val="00DF0709"/>
    <w:rsid w:val="00DF32E2"/>
    <w:rsid w:val="00DF6871"/>
    <w:rsid w:val="00DF762E"/>
    <w:rsid w:val="00DF7B1F"/>
    <w:rsid w:val="00E0084C"/>
    <w:rsid w:val="00E03753"/>
    <w:rsid w:val="00E064A1"/>
    <w:rsid w:val="00E11B8F"/>
    <w:rsid w:val="00E15052"/>
    <w:rsid w:val="00E24873"/>
    <w:rsid w:val="00E26FCA"/>
    <w:rsid w:val="00E326DD"/>
    <w:rsid w:val="00E33C42"/>
    <w:rsid w:val="00E33D74"/>
    <w:rsid w:val="00E34413"/>
    <w:rsid w:val="00E362DC"/>
    <w:rsid w:val="00E36735"/>
    <w:rsid w:val="00E418BD"/>
    <w:rsid w:val="00E45B8E"/>
    <w:rsid w:val="00E47F7A"/>
    <w:rsid w:val="00E53072"/>
    <w:rsid w:val="00E53116"/>
    <w:rsid w:val="00E54353"/>
    <w:rsid w:val="00E64BB4"/>
    <w:rsid w:val="00E659ED"/>
    <w:rsid w:val="00E67E81"/>
    <w:rsid w:val="00E7045E"/>
    <w:rsid w:val="00E70BB2"/>
    <w:rsid w:val="00E71AD9"/>
    <w:rsid w:val="00E73B95"/>
    <w:rsid w:val="00E7568E"/>
    <w:rsid w:val="00E757B2"/>
    <w:rsid w:val="00E76691"/>
    <w:rsid w:val="00E767B7"/>
    <w:rsid w:val="00E80F0E"/>
    <w:rsid w:val="00E87639"/>
    <w:rsid w:val="00E87701"/>
    <w:rsid w:val="00E92923"/>
    <w:rsid w:val="00E94E13"/>
    <w:rsid w:val="00E97A90"/>
    <w:rsid w:val="00EA0EED"/>
    <w:rsid w:val="00EA2A4F"/>
    <w:rsid w:val="00EA3324"/>
    <w:rsid w:val="00EA434F"/>
    <w:rsid w:val="00EB6317"/>
    <w:rsid w:val="00EC0B5D"/>
    <w:rsid w:val="00EC1A93"/>
    <w:rsid w:val="00EC48A8"/>
    <w:rsid w:val="00EC5DAA"/>
    <w:rsid w:val="00EC7C26"/>
    <w:rsid w:val="00ED0A0E"/>
    <w:rsid w:val="00ED255F"/>
    <w:rsid w:val="00ED2F37"/>
    <w:rsid w:val="00ED373E"/>
    <w:rsid w:val="00ED55CF"/>
    <w:rsid w:val="00EE20F9"/>
    <w:rsid w:val="00EE6B5D"/>
    <w:rsid w:val="00EF11A8"/>
    <w:rsid w:val="00EF6240"/>
    <w:rsid w:val="00EF66B0"/>
    <w:rsid w:val="00F03380"/>
    <w:rsid w:val="00F03C77"/>
    <w:rsid w:val="00F0577B"/>
    <w:rsid w:val="00F07B72"/>
    <w:rsid w:val="00F1209F"/>
    <w:rsid w:val="00F16D33"/>
    <w:rsid w:val="00F20393"/>
    <w:rsid w:val="00F220A4"/>
    <w:rsid w:val="00F2392E"/>
    <w:rsid w:val="00F327DB"/>
    <w:rsid w:val="00F3502B"/>
    <w:rsid w:val="00F3504A"/>
    <w:rsid w:val="00F35CCB"/>
    <w:rsid w:val="00F36D47"/>
    <w:rsid w:val="00F37E40"/>
    <w:rsid w:val="00F40AE1"/>
    <w:rsid w:val="00F42492"/>
    <w:rsid w:val="00F43664"/>
    <w:rsid w:val="00F502E7"/>
    <w:rsid w:val="00F503C2"/>
    <w:rsid w:val="00F512FD"/>
    <w:rsid w:val="00F6264D"/>
    <w:rsid w:val="00F63A2C"/>
    <w:rsid w:val="00F64527"/>
    <w:rsid w:val="00F655BF"/>
    <w:rsid w:val="00F6798C"/>
    <w:rsid w:val="00F70DA9"/>
    <w:rsid w:val="00F70F23"/>
    <w:rsid w:val="00F74A98"/>
    <w:rsid w:val="00F755C6"/>
    <w:rsid w:val="00F75612"/>
    <w:rsid w:val="00F80DF9"/>
    <w:rsid w:val="00F83DFD"/>
    <w:rsid w:val="00F83E4C"/>
    <w:rsid w:val="00F840DD"/>
    <w:rsid w:val="00F846F7"/>
    <w:rsid w:val="00F8544E"/>
    <w:rsid w:val="00F858A9"/>
    <w:rsid w:val="00F90A40"/>
    <w:rsid w:val="00F92A1E"/>
    <w:rsid w:val="00F94951"/>
    <w:rsid w:val="00FA029A"/>
    <w:rsid w:val="00FA478E"/>
    <w:rsid w:val="00FA7896"/>
    <w:rsid w:val="00FB1C72"/>
    <w:rsid w:val="00FB2C08"/>
    <w:rsid w:val="00FC0961"/>
    <w:rsid w:val="00FC2C19"/>
    <w:rsid w:val="00FC4044"/>
    <w:rsid w:val="00FC5CB8"/>
    <w:rsid w:val="00FD07B9"/>
    <w:rsid w:val="00FD24AC"/>
    <w:rsid w:val="00FD3C24"/>
    <w:rsid w:val="00FD588E"/>
    <w:rsid w:val="00FE000F"/>
    <w:rsid w:val="00FE7FF9"/>
    <w:rsid w:val="00FF06EE"/>
    <w:rsid w:val="00FF33F8"/>
    <w:rsid w:val="00FF5DE7"/>
    <w:rsid w:val="00FF66A7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2D17F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D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221E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057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577B"/>
    <w:rPr>
      <w:color w:val="605E5C"/>
      <w:shd w:val="clear" w:color="auto" w:fill="E1DFDD"/>
    </w:rPr>
  </w:style>
  <w:style w:type="numbering" w:customStyle="1" w:styleId="1">
    <w:name w:val="无列表1"/>
    <w:next w:val="a2"/>
    <w:uiPriority w:val="99"/>
    <w:semiHidden/>
    <w:unhideWhenUsed/>
    <w:rsid w:val="00E03753"/>
  </w:style>
  <w:style w:type="paragraph" w:customStyle="1" w:styleId="msonormal0">
    <w:name w:val="msonormal"/>
    <w:basedOn w:val="a"/>
    <w:rsid w:val="00E037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Normal (Web)"/>
    <w:basedOn w:val="a"/>
    <w:uiPriority w:val="99"/>
    <w:semiHidden/>
    <w:unhideWhenUsed/>
    <w:rsid w:val="00A216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5431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lee mincoo</cp:lastModifiedBy>
  <cp:revision>975</cp:revision>
  <dcterms:created xsi:type="dcterms:W3CDTF">2018-10-17T02:59:00Z</dcterms:created>
  <dcterms:modified xsi:type="dcterms:W3CDTF">2022-05-01T05:13:00Z</dcterms:modified>
</cp:coreProperties>
</file>