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5999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FE0EE2C" wp14:editId="531DFFF3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3C32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C36F626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38DDB2F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41E6993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6DC4FB86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38F23CB1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400F1344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3BA934FC" w14:textId="77777777" w:rsidTr="006B0F6E">
        <w:trPr>
          <w:trHeight w:val="340"/>
        </w:trPr>
        <w:tc>
          <w:tcPr>
            <w:tcW w:w="1275" w:type="dxa"/>
          </w:tcPr>
          <w:p w14:paraId="1D62DDB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74DF7570" w14:textId="3E14B8A2" w:rsidR="00A645F8" w:rsidRDefault="0033722D" w:rsidP="007A78F5">
            <w:r w:rsidRPr="0033722D">
              <w:rPr>
                <w:rFonts w:hint="eastAsia"/>
              </w:rPr>
              <w:t xml:space="preserve">IPv4 </w:t>
            </w:r>
            <w:r w:rsidRPr="0033722D">
              <w:rPr>
                <w:rFonts w:hint="eastAsia"/>
              </w:rPr>
              <w:t>分组收发</w:t>
            </w:r>
            <w:r w:rsidRPr="0033722D">
              <w:rPr>
                <w:rFonts w:hint="eastAsia"/>
              </w:rPr>
              <w:t>/</w:t>
            </w:r>
            <w:r w:rsidRPr="0033722D">
              <w:rPr>
                <w:rFonts w:hint="eastAsia"/>
              </w:rPr>
              <w:t>转发实验</w:t>
            </w:r>
          </w:p>
        </w:tc>
      </w:tr>
      <w:tr w:rsidR="00DC1B9C" w14:paraId="20DDE230" w14:textId="77777777" w:rsidTr="006B0F6E">
        <w:trPr>
          <w:trHeight w:val="340"/>
        </w:trPr>
        <w:tc>
          <w:tcPr>
            <w:tcW w:w="1275" w:type="dxa"/>
          </w:tcPr>
          <w:p w14:paraId="65628594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0FAB7D66" w14:textId="6F8F1D0D" w:rsidR="00A645F8" w:rsidRDefault="00C4481E" w:rsidP="007A78F5">
            <w:r>
              <w:rPr>
                <w:rFonts w:hint="eastAsia"/>
              </w:rPr>
              <w:t>李旻翀</w:t>
            </w:r>
          </w:p>
        </w:tc>
        <w:tc>
          <w:tcPr>
            <w:tcW w:w="1217" w:type="dxa"/>
          </w:tcPr>
          <w:p w14:paraId="40F6647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4779A5E3" w14:textId="58F62EB6" w:rsidR="00A645F8" w:rsidRDefault="002237AF" w:rsidP="007A78F5">
            <w:r>
              <w:rPr>
                <w:rFonts w:hint="eastAsia"/>
              </w:rPr>
              <w:t>计算机科学与技术</w:t>
            </w:r>
          </w:p>
        </w:tc>
      </w:tr>
      <w:tr w:rsidR="00DC1B9C" w14:paraId="16E66E88" w14:textId="77777777" w:rsidTr="006B0F6E">
        <w:trPr>
          <w:trHeight w:val="340"/>
        </w:trPr>
        <w:tc>
          <w:tcPr>
            <w:tcW w:w="1275" w:type="dxa"/>
          </w:tcPr>
          <w:p w14:paraId="7B3B146A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248B2391" w14:textId="2BA953A8" w:rsidR="00A645F8" w:rsidRDefault="00C4481E" w:rsidP="007A78F5">
            <w:r>
              <w:rPr>
                <w:rFonts w:hint="eastAsia"/>
              </w:rPr>
              <w:t>1</w:t>
            </w:r>
            <w:r>
              <w:t>903103</w:t>
            </w:r>
          </w:p>
        </w:tc>
        <w:tc>
          <w:tcPr>
            <w:tcW w:w="1217" w:type="dxa"/>
          </w:tcPr>
          <w:p w14:paraId="08E02B4D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1AE9D03D" w14:textId="629E8743" w:rsidR="00A645F8" w:rsidRDefault="00C4481E" w:rsidP="007A78F5">
            <w:r>
              <w:rPr>
                <w:rFonts w:hint="eastAsia"/>
              </w:rPr>
              <w:t>1</w:t>
            </w:r>
            <w:r>
              <w:t>190200208</w:t>
            </w:r>
          </w:p>
        </w:tc>
      </w:tr>
      <w:tr w:rsidR="006D293C" w14:paraId="1D4FA64D" w14:textId="77777777" w:rsidTr="006B0F6E">
        <w:trPr>
          <w:trHeight w:val="340"/>
        </w:trPr>
        <w:tc>
          <w:tcPr>
            <w:tcW w:w="1275" w:type="dxa"/>
          </w:tcPr>
          <w:p w14:paraId="212B1DFE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0E2A50CC" w14:textId="76B808E0" w:rsidR="0062448C" w:rsidRDefault="00C4481E" w:rsidP="0062448C"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</w:tcPr>
          <w:p w14:paraId="086A6C71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75CEE5B7" w14:textId="0D397D07" w:rsidR="0062448C" w:rsidRDefault="00C4481E" w:rsidP="0062448C">
            <w:r>
              <w:rPr>
                <w:rFonts w:hint="eastAsia"/>
              </w:rPr>
              <w:t>刘亚维</w:t>
            </w:r>
          </w:p>
        </w:tc>
      </w:tr>
      <w:tr w:rsidR="006D293C" w14:paraId="270130FF" w14:textId="77777777" w:rsidTr="006B0F6E">
        <w:trPr>
          <w:trHeight w:val="340"/>
        </w:trPr>
        <w:tc>
          <w:tcPr>
            <w:tcW w:w="1275" w:type="dxa"/>
          </w:tcPr>
          <w:p w14:paraId="13ABA58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3AF9DF72" w14:textId="1CDE1FB4" w:rsidR="0062448C" w:rsidRDefault="00C4481E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14:paraId="1EFDE31F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0CFED36A" w14:textId="2C294932" w:rsidR="0062448C" w:rsidRDefault="00C4481E" w:rsidP="0062448C">
            <w:r>
              <w:rPr>
                <w:rFonts w:hint="eastAsia"/>
              </w:rPr>
              <w:t>2</w:t>
            </w:r>
            <w:r>
              <w:t>021.1</w:t>
            </w:r>
            <w:r w:rsidR="007B5182">
              <w:t>1</w:t>
            </w:r>
            <w:r>
              <w:t>.</w:t>
            </w:r>
            <w:r w:rsidR="001A6DCC">
              <w:t>14</w:t>
            </w:r>
          </w:p>
        </w:tc>
      </w:tr>
      <w:tr w:rsidR="00DC1B9C" w14:paraId="5C048397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73C175E8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5FD54C3A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14DA2C28" w14:textId="77777777" w:rsidR="0062448C" w:rsidRDefault="0062448C" w:rsidP="0062448C"/>
        </w:tc>
        <w:tc>
          <w:tcPr>
            <w:tcW w:w="1217" w:type="dxa"/>
            <w:vMerge w:val="restart"/>
          </w:tcPr>
          <w:p w14:paraId="10DCC144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7FEF1328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11BEF459" w14:textId="77777777" w:rsidR="0062448C" w:rsidRDefault="0062448C" w:rsidP="0062448C"/>
        </w:tc>
        <w:tc>
          <w:tcPr>
            <w:tcW w:w="1134" w:type="dxa"/>
            <w:vMerge w:val="restart"/>
          </w:tcPr>
          <w:p w14:paraId="65B0B5E6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473F21E7" w14:textId="77777777" w:rsidR="0062448C" w:rsidRDefault="0062448C" w:rsidP="0062448C"/>
        </w:tc>
      </w:tr>
      <w:tr w:rsidR="00DC1B9C" w14:paraId="7FF3EE9A" w14:textId="77777777" w:rsidTr="006B0F6E">
        <w:trPr>
          <w:trHeight w:val="340"/>
        </w:trPr>
        <w:tc>
          <w:tcPr>
            <w:tcW w:w="1275" w:type="dxa"/>
            <w:vMerge/>
          </w:tcPr>
          <w:p w14:paraId="34392E8B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0BB598C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7E671B89" w14:textId="77777777" w:rsidR="0062448C" w:rsidRDefault="0062448C" w:rsidP="0062448C"/>
        </w:tc>
        <w:tc>
          <w:tcPr>
            <w:tcW w:w="1217" w:type="dxa"/>
            <w:vMerge/>
          </w:tcPr>
          <w:p w14:paraId="54984224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702E4427" w14:textId="77777777" w:rsidR="0062448C" w:rsidRDefault="0062448C" w:rsidP="0062448C"/>
        </w:tc>
        <w:tc>
          <w:tcPr>
            <w:tcW w:w="1134" w:type="dxa"/>
            <w:vMerge/>
          </w:tcPr>
          <w:p w14:paraId="39F98DA5" w14:textId="77777777" w:rsidR="0062448C" w:rsidRDefault="0062448C" w:rsidP="0062448C"/>
        </w:tc>
        <w:tc>
          <w:tcPr>
            <w:tcW w:w="709" w:type="dxa"/>
            <w:vMerge/>
          </w:tcPr>
          <w:p w14:paraId="35BBC7FC" w14:textId="77777777" w:rsidR="0062448C" w:rsidRDefault="0062448C" w:rsidP="0062448C"/>
        </w:tc>
      </w:tr>
      <w:tr w:rsidR="0062448C" w14:paraId="70986E9A" w14:textId="77777777" w:rsidTr="006B0F6E">
        <w:trPr>
          <w:trHeight w:val="340"/>
        </w:trPr>
        <w:tc>
          <w:tcPr>
            <w:tcW w:w="7654" w:type="dxa"/>
            <w:gridSpan w:val="7"/>
          </w:tcPr>
          <w:p w14:paraId="4C1584E7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53411A0A" w14:textId="77777777" w:rsidTr="006B0F6E">
        <w:trPr>
          <w:trHeight w:val="1988"/>
        </w:trPr>
        <w:tc>
          <w:tcPr>
            <w:tcW w:w="7654" w:type="dxa"/>
            <w:gridSpan w:val="7"/>
          </w:tcPr>
          <w:p w14:paraId="22D7FE3C" w14:textId="77777777" w:rsidR="0062448C" w:rsidRDefault="0062448C" w:rsidP="0062448C"/>
        </w:tc>
      </w:tr>
    </w:tbl>
    <w:p w14:paraId="0390CE19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53F4E1A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48A41E0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5B21B40F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7058D66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40F0F1AE" wp14:editId="76748955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6"/>
      </w:tblGrid>
      <w:tr w:rsidR="003A16C0" w14:paraId="1FFC7C78" w14:textId="77777777" w:rsidTr="004D0694">
        <w:trPr>
          <w:trHeight w:val="210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E55BF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15A17B66" w14:textId="77777777" w:rsidTr="004D0694">
        <w:trPr>
          <w:trHeight w:val="1018"/>
        </w:trPr>
        <w:tc>
          <w:tcPr>
            <w:tcW w:w="936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2577619" w14:textId="0306BB2F" w:rsidR="002553D2" w:rsidRPr="007D48ED" w:rsidRDefault="002553D2" w:rsidP="007D48ED">
            <w:pPr>
              <w:pStyle w:val="a7"/>
              <w:numPr>
                <w:ilvl w:val="0"/>
                <w:numId w:val="12"/>
              </w:numPr>
              <w:ind w:firstLineChars="0"/>
              <w:rPr>
                <w:color w:val="000000" w:themeColor="text1"/>
              </w:rPr>
            </w:pPr>
            <w:r w:rsidRPr="002553D2">
              <w:rPr>
                <w:rFonts w:hint="eastAsia"/>
                <w:color w:val="000000" w:themeColor="text1"/>
              </w:rPr>
              <w:t>通过设计实现主机协议栈中的</w:t>
            </w:r>
            <w:r w:rsidRPr="002553D2">
              <w:rPr>
                <w:rFonts w:hint="eastAsia"/>
                <w:color w:val="000000" w:themeColor="text1"/>
              </w:rPr>
              <w:t xml:space="preserve"> IPv4 </w:t>
            </w:r>
            <w:r w:rsidRPr="002553D2">
              <w:rPr>
                <w:rFonts w:hint="eastAsia"/>
                <w:color w:val="000000" w:themeColor="text1"/>
              </w:rPr>
              <w:t>协议，让学生深入了解网</w:t>
            </w:r>
            <w:r w:rsidRPr="007D48ED">
              <w:rPr>
                <w:rFonts w:hint="eastAsia"/>
                <w:color w:val="000000" w:themeColor="text1"/>
              </w:rPr>
              <w:t>络层协议的基本原理，学习</w:t>
            </w:r>
            <w:r w:rsidRPr="007D48ED">
              <w:rPr>
                <w:rFonts w:hint="eastAsia"/>
                <w:color w:val="000000" w:themeColor="text1"/>
              </w:rPr>
              <w:t xml:space="preserve"> IPv4 </w:t>
            </w:r>
            <w:r w:rsidRPr="007D48ED">
              <w:rPr>
                <w:rFonts w:hint="eastAsia"/>
                <w:color w:val="000000" w:themeColor="text1"/>
              </w:rPr>
              <w:t>协议基本的分组接收和发送流程。</w:t>
            </w:r>
          </w:p>
          <w:p w14:paraId="276FE5B5" w14:textId="7EB44AD3" w:rsidR="003A16C0" w:rsidRDefault="008C1BDF" w:rsidP="00B960CE">
            <w:pPr>
              <w:pStyle w:val="a7"/>
              <w:numPr>
                <w:ilvl w:val="0"/>
                <w:numId w:val="1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</w:t>
            </w:r>
            <w:r w:rsidR="002553D2" w:rsidRPr="002553D2">
              <w:rPr>
                <w:rFonts w:hint="eastAsia"/>
                <w:color w:val="000000" w:themeColor="text1"/>
              </w:rPr>
              <w:t>学生初步接触互联网协议栈的结构和计算</w:t>
            </w:r>
            <w:r w:rsidR="002553D2" w:rsidRPr="00B960CE">
              <w:rPr>
                <w:rFonts w:hint="eastAsia"/>
                <w:color w:val="000000" w:themeColor="text1"/>
              </w:rPr>
              <w:t>机网络实验系统，为后面进行更为深入复杂的实验奠定良好的基础。</w:t>
            </w:r>
          </w:p>
          <w:p w14:paraId="108D3E73" w14:textId="18083AD1" w:rsidR="00B960CE" w:rsidRPr="00106BA1" w:rsidRDefault="00BD4FCF" w:rsidP="00106BA1">
            <w:pPr>
              <w:pStyle w:val="a7"/>
              <w:numPr>
                <w:ilvl w:val="0"/>
                <w:numId w:val="1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使学生</w:t>
            </w:r>
            <w:r w:rsidR="00B960CE" w:rsidRPr="00106BA1">
              <w:rPr>
                <w:rFonts w:hint="eastAsia"/>
                <w:color w:val="000000" w:themeColor="text1"/>
              </w:rPr>
              <w:t>了解路由器是如何为分组选择路由，并逐跳地将分组发送到目的主机。本实验中也会初步接触路由表这一重要的数据结构，认识路由器是如何根据路由表对分组进行转发的。</w:t>
            </w:r>
          </w:p>
        </w:tc>
      </w:tr>
      <w:tr w:rsidR="003A16C0" w14:paraId="183784F2" w14:textId="77777777" w:rsidTr="004D0694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07C5AE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3F7A0BE5" w14:textId="77777777" w:rsidTr="004D0694">
        <w:trPr>
          <w:trHeight w:val="1105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7CF0A" w14:textId="0EBF2704" w:rsidR="00201D0E" w:rsidRDefault="00201D0E" w:rsidP="00201D0E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分组的基本接收处理功能，对于接收到的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分组，检查目的地址是否为本地地址，并检查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分组头部中其它字段的合法性。提交正确的分组给上层协议继续处理，丢弃错误的分组并说明错误类型。</w:t>
            </w:r>
          </w:p>
          <w:p w14:paraId="74C3C6B0" w14:textId="77777777" w:rsidR="003A16C0" w:rsidRDefault="00201D0E" w:rsidP="00201D0E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分组的封装发送根据上层协议所提供的参数，封装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分组，调用系统提供的发送接口函数将分组发送出去。</w:t>
            </w:r>
          </w:p>
          <w:p w14:paraId="553296E5" w14:textId="007AB158" w:rsidR="00094898" w:rsidRDefault="00094898" w:rsidP="00094898">
            <w:pPr>
              <w:pStyle w:val="2"/>
              <w:ind w:firstLineChars="0" w:firstLine="0"/>
            </w:pPr>
            <w:r>
              <w:t>3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设计路由表数据结构。设计路由表所采用的数据结构。要求能够根据目的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地址来确定分组处理行为（转发情况下需获得下一跳的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地址）。路由表的数据结构和查找算法会极大的影响路由器的转发性能，有兴趣的同学可以深入思考和探索。</w:t>
            </w:r>
          </w:p>
          <w:p w14:paraId="7287FBD5" w14:textId="5016AD21" w:rsidR="00094898" w:rsidRDefault="00094898" w:rsidP="00094898">
            <w:pPr>
              <w:pStyle w:val="2"/>
              <w:ind w:firstLineChars="0" w:firstLine="0"/>
            </w:pPr>
            <w:r>
              <w:t>4</w:t>
            </w:r>
            <w:r>
              <w:rPr>
                <w:rFonts w:hint="eastAsia"/>
              </w:rPr>
              <w:t xml:space="preserve">) IPv4 </w:t>
            </w:r>
            <w:r>
              <w:rPr>
                <w:rFonts w:hint="eastAsia"/>
              </w:rPr>
              <w:t>分组的接收和发送。对前面实验（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实验）中所完成的代码进行修改，在路由器协议栈的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模块中能够正确完成分组的接收和发送处理。具体要求不做改变，参见“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实验”。</w:t>
            </w:r>
          </w:p>
          <w:p w14:paraId="24F3FE93" w14:textId="4768E965" w:rsidR="00094898" w:rsidRPr="006013F6" w:rsidRDefault="00094898" w:rsidP="00094898">
            <w:pPr>
              <w:pStyle w:val="2"/>
              <w:ind w:firstLineChars="0" w:firstLine="0"/>
            </w:pPr>
            <w:r>
              <w:t>5</w:t>
            </w:r>
            <w:r>
              <w:rPr>
                <w:rFonts w:hint="eastAsia"/>
              </w:rPr>
              <w:t xml:space="preserve">) IPv4 </w:t>
            </w:r>
            <w:r>
              <w:rPr>
                <w:rFonts w:hint="eastAsia"/>
              </w:rPr>
              <w:t>分组的转发。对于需要转发的分组进行处理，获得下一跳的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地址，然后调用发送接口函数做进一步处理。</w:t>
            </w:r>
          </w:p>
        </w:tc>
      </w:tr>
      <w:tr w:rsidR="003A16C0" w14:paraId="1E932877" w14:textId="77777777" w:rsidTr="004D0694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271666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7C4538A1" w14:textId="77777777" w:rsidTr="004D0694">
        <w:trPr>
          <w:trHeight w:val="2359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9AA9D" w14:textId="2EB38A0C" w:rsidR="003A16C0" w:rsidRPr="00221E6E" w:rsidRDefault="004150A7" w:rsidP="004150A7">
            <w:pPr>
              <w:pStyle w:val="2"/>
              <w:numPr>
                <w:ilvl w:val="0"/>
                <w:numId w:val="3"/>
              </w:numPr>
              <w:ind w:firstLineChars="0"/>
              <w:rPr>
                <w:b/>
                <w:bCs/>
                <w:sz w:val="28"/>
                <w:szCs w:val="28"/>
              </w:rPr>
            </w:pPr>
            <w:r w:rsidRPr="00221E6E">
              <w:rPr>
                <w:rFonts w:hint="eastAsia"/>
                <w:b/>
                <w:bCs/>
                <w:sz w:val="28"/>
                <w:szCs w:val="28"/>
              </w:rPr>
              <w:t>了解实验</w:t>
            </w:r>
            <w:r w:rsidR="00B1378A">
              <w:rPr>
                <w:rFonts w:hint="eastAsia"/>
                <w:b/>
                <w:bCs/>
                <w:sz w:val="28"/>
                <w:szCs w:val="28"/>
              </w:rPr>
              <w:t>相关基础知识</w:t>
            </w:r>
          </w:p>
          <w:p w14:paraId="44259C5F" w14:textId="51D70AFF" w:rsidR="00221E6E" w:rsidRPr="00FB2C08" w:rsidRDefault="00007981" w:rsidP="00E757B2">
            <w:pPr>
              <w:pStyle w:val="2"/>
              <w:numPr>
                <w:ilvl w:val="0"/>
                <w:numId w:val="4"/>
              </w:numPr>
              <w:ind w:firstLineChars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I</w:t>
            </w:r>
            <w:r>
              <w:rPr>
                <w:b/>
                <w:bCs/>
                <w:szCs w:val="24"/>
              </w:rPr>
              <w:t>Pv4</w:t>
            </w:r>
            <w:r w:rsidR="00DB74E3">
              <w:rPr>
                <w:rFonts w:hint="eastAsia"/>
                <w:b/>
                <w:bCs/>
                <w:szCs w:val="24"/>
              </w:rPr>
              <w:t>协议</w:t>
            </w:r>
          </w:p>
          <w:p w14:paraId="0A5B44E7" w14:textId="18247435" w:rsidR="005B653C" w:rsidRDefault="00007981" w:rsidP="00007981">
            <w:pPr>
              <w:pStyle w:val="2"/>
              <w:ind w:left="360"/>
              <w:rPr>
                <w:szCs w:val="24"/>
              </w:rPr>
            </w:pPr>
            <w:r w:rsidRPr="00007981">
              <w:rPr>
                <w:rFonts w:hint="eastAsia"/>
                <w:szCs w:val="24"/>
              </w:rPr>
              <w:t xml:space="preserve">IPv4 </w:t>
            </w:r>
            <w:r w:rsidRPr="00007981">
              <w:rPr>
                <w:rFonts w:hint="eastAsia"/>
                <w:szCs w:val="24"/>
              </w:rPr>
              <w:t>协议是互联网的核心协议，它保证了网络节点（包括网络设备和主机）在网络层能够按照标准协议互相通信。</w:t>
            </w:r>
            <w:r w:rsidRPr="00007981">
              <w:rPr>
                <w:rFonts w:hint="eastAsia"/>
                <w:szCs w:val="24"/>
              </w:rPr>
              <w:t xml:space="preserve">IPv4 </w:t>
            </w:r>
            <w:r w:rsidRPr="00007981">
              <w:rPr>
                <w:rFonts w:hint="eastAsia"/>
                <w:szCs w:val="24"/>
              </w:rPr>
              <w:t>地址唯一标识了网络节点和网络的连接关系。在我们日常使用的计算机的主机协议栈中，</w:t>
            </w:r>
            <w:r w:rsidRPr="00007981">
              <w:rPr>
                <w:rFonts w:hint="eastAsia"/>
                <w:szCs w:val="24"/>
              </w:rPr>
              <w:t xml:space="preserve">IPv4 </w:t>
            </w:r>
            <w:r w:rsidRPr="00007981">
              <w:rPr>
                <w:rFonts w:hint="eastAsia"/>
                <w:szCs w:val="24"/>
              </w:rPr>
              <w:t>协议必不可少，它能够接收网络中传送给本机的分组，同时也能根据上层协议的要求将报文封装为</w:t>
            </w:r>
            <w:r w:rsidRPr="00007981">
              <w:rPr>
                <w:rFonts w:hint="eastAsia"/>
                <w:szCs w:val="24"/>
              </w:rPr>
              <w:t xml:space="preserve"> IPv4 </w:t>
            </w:r>
            <w:r w:rsidRPr="00007981">
              <w:rPr>
                <w:rFonts w:hint="eastAsia"/>
                <w:szCs w:val="24"/>
              </w:rPr>
              <w:t>分组发送出去。</w:t>
            </w:r>
          </w:p>
          <w:p w14:paraId="3410F193" w14:textId="5727AAA2" w:rsidR="00C57001" w:rsidRDefault="00C57001" w:rsidP="00C57001">
            <w:pPr>
              <w:pStyle w:val="2"/>
              <w:ind w:left="360"/>
              <w:rPr>
                <w:szCs w:val="24"/>
              </w:rPr>
            </w:pPr>
            <w:r w:rsidRPr="00C57001">
              <w:rPr>
                <w:rFonts w:hint="eastAsia"/>
                <w:szCs w:val="24"/>
              </w:rPr>
              <w:t>在主机协议栈中，</w:t>
            </w:r>
            <w:r w:rsidRPr="00C57001">
              <w:rPr>
                <w:rFonts w:hint="eastAsia"/>
                <w:szCs w:val="24"/>
              </w:rPr>
              <w:t xml:space="preserve">IPv4 </w:t>
            </w:r>
            <w:r w:rsidRPr="00C57001">
              <w:rPr>
                <w:rFonts w:hint="eastAsia"/>
                <w:szCs w:val="24"/>
              </w:rPr>
              <w:t>协议主要承担辨别和标识源</w:t>
            </w:r>
            <w:r w:rsidRPr="00C57001">
              <w:rPr>
                <w:rFonts w:hint="eastAsia"/>
                <w:szCs w:val="24"/>
              </w:rPr>
              <w:t xml:space="preserve"> IPv4 </w:t>
            </w:r>
            <w:r w:rsidRPr="00C57001">
              <w:rPr>
                <w:rFonts w:hint="eastAsia"/>
                <w:szCs w:val="24"/>
              </w:rPr>
              <w:t>地址和目的</w:t>
            </w:r>
            <w:r w:rsidRPr="00C57001">
              <w:rPr>
                <w:rFonts w:hint="eastAsia"/>
                <w:szCs w:val="24"/>
              </w:rPr>
              <w:t xml:space="preserve">IPv4 </w:t>
            </w:r>
            <w:r w:rsidRPr="00C57001">
              <w:rPr>
                <w:rFonts w:hint="eastAsia"/>
                <w:szCs w:val="24"/>
              </w:rPr>
              <w:t>地址的功能，一方面接收处理发送给自己的分组，另一方面根据应用需求填写目的地址并将上层报文封装发送。</w:t>
            </w:r>
            <w:r w:rsidRPr="00C57001">
              <w:rPr>
                <w:rFonts w:hint="eastAsia"/>
                <w:szCs w:val="24"/>
              </w:rPr>
              <w:t xml:space="preserve">IPv4 </w:t>
            </w:r>
            <w:r w:rsidRPr="00C57001">
              <w:rPr>
                <w:rFonts w:hint="eastAsia"/>
                <w:szCs w:val="24"/>
              </w:rPr>
              <w:t>地址可以在网络中唯一标识一台主机，因而在相互通信时填写在</w:t>
            </w:r>
            <w:r w:rsidRPr="00C57001">
              <w:rPr>
                <w:rFonts w:hint="eastAsia"/>
                <w:szCs w:val="24"/>
              </w:rPr>
              <w:t xml:space="preserve"> IPv4 </w:t>
            </w:r>
            <w:r w:rsidRPr="00C57001">
              <w:rPr>
                <w:rFonts w:hint="eastAsia"/>
                <w:szCs w:val="24"/>
              </w:rPr>
              <w:t>分组头部中的</w:t>
            </w:r>
            <w:r w:rsidRPr="00C57001">
              <w:rPr>
                <w:rFonts w:hint="eastAsia"/>
                <w:szCs w:val="24"/>
              </w:rPr>
              <w:t xml:space="preserve"> IPv4 </w:t>
            </w:r>
            <w:r w:rsidRPr="00C57001">
              <w:rPr>
                <w:rFonts w:hint="eastAsia"/>
                <w:szCs w:val="24"/>
              </w:rPr>
              <w:t>地址就起到了标识源主机和目的主机的作用。</w:t>
            </w:r>
          </w:p>
          <w:p w14:paraId="498ACFEC" w14:textId="297F9705" w:rsidR="00C57001" w:rsidRPr="00007981" w:rsidRDefault="00C57001" w:rsidP="00C57001">
            <w:pPr>
              <w:pStyle w:val="2"/>
              <w:ind w:left="360"/>
              <w:rPr>
                <w:szCs w:val="24"/>
              </w:rPr>
            </w:pPr>
            <w:r w:rsidRPr="00C57001">
              <w:rPr>
                <w:rFonts w:hint="eastAsia"/>
                <w:szCs w:val="24"/>
              </w:rPr>
              <w:t>在两个主机端系统通信的环境中，网络的拓扑可以简化为两台主机直接相连，中间的具体连接方式可以抽象为一条简单的链路，如图所示。</w:t>
            </w:r>
          </w:p>
          <w:p w14:paraId="60E3D5A2" w14:textId="68FA2C9D" w:rsidR="00C86190" w:rsidRDefault="00FE000F" w:rsidP="00C86190">
            <w:pPr>
              <w:pStyle w:val="2"/>
              <w:ind w:left="360" w:firstLineChars="0" w:firstLine="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A7C695" wp14:editId="007A13BB">
                  <wp:extent cx="2530059" cy="1272650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085EB" w14:textId="30BF4A45" w:rsidR="00D715F7" w:rsidRPr="00FB2C08" w:rsidRDefault="00D715F7" w:rsidP="00D715F7">
            <w:pPr>
              <w:pStyle w:val="2"/>
              <w:numPr>
                <w:ilvl w:val="0"/>
                <w:numId w:val="4"/>
              </w:numPr>
              <w:ind w:firstLineChars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I</w:t>
            </w:r>
            <w:r>
              <w:rPr>
                <w:b/>
                <w:bCs/>
                <w:szCs w:val="24"/>
              </w:rPr>
              <w:t>Pv4</w:t>
            </w:r>
            <w:r w:rsidR="002722D4">
              <w:rPr>
                <w:rFonts w:hint="eastAsia"/>
                <w:b/>
                <w:bCs/>
                <w:szCs w:val="24"/>
              </w:rPr>
              <w:t>协议的分组转发</w:t>
            </w:r>
          </w:p>
          <w:p w14:paraId="608E772C" w14:textId="5975142D" w:rsidR="00D715F7" w:rsidRDefault="002722D4" w:rsidP="002722D4">
            <w:pPr>
              <w:pStyle w:val="2"/>
              <w:ind w:left="360"/>
              <w:jc w:val="left"/>
              <w:rPr>
                <w:szCs w:val="24"/>
              </w:rPr>
            </w:pPr>
            <w:r w:rsidRPr="002722D4">
              <w:rPr>
                <w:rFonts w:hint="eastAsia"/>
                <w:szCs w:val="24"/>
              </w:rPr>
              <w:lastRenderedPageBreak/>
              <w:t>分组转发是路由器最重要的功能。分组转发的依据是路由信息，以此将目的地址不同的分组发送到相应的接口上，逐跳转发，并最终到达目的主机。</w:t>
            </w:r>
            <w:r w:rsidR="00C70A41">
              <w:rPr>
                <w:rFonts w:hint="eastAsia"/>
                <w:szCs w:val="24"/>
              </w:rPr>
              <w:t>在实验中，需要</w:t>
            </w:r>
            <w:r w:rsidRPr="002722D4">
              <w:rPr>
                <w:rFonts w:hint="eastAsia"/>
                <w:szCs w:val="24"/>
              </w:rPr>
              <w:t>按照路由器协议栈的</w:t>
            </w:r>
            <w:r w:rsidRPr="002722D4">
              <w:rPr>
                <w:rFonts w:hint="eastAsia"/>
                <w:szCs w:val="24"/>
              </w:rPr>
              <w:t>IPv4</w:t>
            </w:r>
            <w:r w:rsidRPr="002722D4">
              <w:rPr>
                <w:rFonts w:hint="eastAsia"/>
                <w:szCs w:val="24"/>
              </w:rPr>
              <w:t>协议功能进行设计实现，接收处理所有收到的分组（而不只是目的地址为本机地址的分组），并根据分组的</w:t>
            </w:r>
            <w:r w:rsidRPr="002722D4">
              <w:rPr>
                <w:rFonts w:hint="eastAsia"/>
                <w:szCs w:val="24"/>
              </w:rPr>
              <w:t xml:space="preserve"> IPV4 </w:t>
            </w:r>
            <w:r w:rsidRPr="002722D4">
              <w:rPr>
                <w:rFonts w:hint="eastAsia"/>
                <w:szCs w:val="24"/>
              </w:rPr>
              <w:t>目的地址结合相关的路由信息，对分组进行转发、接收或丢弃操作。</w:t>
            </w:r>
          </w:p>
          <w:p w14:paraId="5671147D" w14:textId="183ACEFC" w:rsidR="00AB61A4" w:rsidRPr="00FB2C08" w:rsidRDefault="00AB61A4" w:rsidP="00AB61A4">
            <w:pPr>
              <w:pStyle w:val="2"/>
              <w:numPr>
                <w:ilvl w:val="0"/>
                <w:numId w:val="4"/>
              </w:numPr>
              <w:ind w:firstLineChars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I</w:t>
            </w:r>
            <w:r>
              <w:rPr>
                <w:b/>
                <w:bCs/>
                <w:szCs w:val="24"/>
              </w:rPr>
              <w:t>Pv4</w:t>
            </w:r>
            <w:r>
              <w:rPr>
                <w:rFonts w:hint="eastAsia"/>
                <w:b/>
                <w:bCs/>
                <w:szCs w:val="24"/>
              </w:rPr>
              <w:t>报文格式</w:t>
            </w:r>
          </w:p>
          <w:p w14:paraId="7B93F582" w14:textId="385E350D" w:rsidR="00AB61A4" w:rsidRDefault="00AB61A4" w:rsidP="00AB61A4">
            <w:pPr>
              <w:pStyle w:val="2"/>
              <w:ind w:left="36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Pv4</w:t>
            </w:r>
            <w:r>
              <w:rPr>
                <w:rFonts w:hint="eastAsia"/>
                <w:szCs w:val="24"/>
              </w:rPr>
              <w:t>报文格式如下：</w:t>
            </w:r>
          </w:p>
          <w:p w14:paraId="1CA66093" w14:textId="1125F7E9" w:rsidR="00AB61A4" w:rsidRDefault="00AB61A4" w:rsidP="00AB61A4">
            <w:pPr>
              <w:pStyle w:val="2"/>
              <w:ind w:left="360"/>
              <w:jc w:val="left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9A2F6A" wp14:editId="4852EA11">
                  <wp:extent cx="5274310" cy="37973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4645B" w14:textId="6A787480" w:rsidR="00AB61A4" w:rsidRDefault="00AB61A4" w:rsidP="00AB61A4">
            <w:pPr>
              <w:pStyle w:val="2"/>
              <w:ind w:left="36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下面，具体说明</w:t>
            </w:r>
            <w:r>
              <w:rPr>
                <w:rFonts w:hint="eastAsia"/>
                <w:szCs w:val="24"/>
              </w:rPr>
              <w:t>IP</w:t>
            </w:r>
            <w:r>
              <w:rPr>
                <w:szCs w:val="24"/>
              </w:rPr>
              <w:t>v4</w:t>
            </w:r>
            <w:r>
              <w:rPr>
                <w:rFonts w:hint="eastAsia"/>
                <w:szCs w:val="24"/>
              </w:rPr>
              <w:t>报文段中比较重要的部分：</w:t>
            </w:r>
          </w:p>
          <w:p w14:paraId="72D0CEB2" w14:textId="22068A62" w:rsidR="00C43986" w:rsidRPr="00C43986" w:rsidRDefault="00C43986" w:rsidP="00170142">
            <w:pPr>
              <w:pStyle w:val="2"/>
              <w:numPr>
                <w:ilvl w:val="0"/>
                <w:numId w:val="15"/>
              </w:numPr>
              <w:ind w:firstLineChars="0"/>
              <w:jc w:val="left"/>
              <w:rPr>
                <w:szCs w:val="24"/>
              </w:rPr>
            </w:pPr>
            <w:r w:rsidRPr="00C43986">
              <w:rPr>
                <w:rFonts w:hint="eastAsia"/>
                <w:szCs w:val="24"/>
              </w:rPr>
              <w:t>Version(</w:t>
            </w:r>
            <w:r w:rsidRPr="00C43986">
              <w:rPr>
                <w:rFonts w:hint="eastAsia"/>
                <w:szCs w:val="24"/>
              </w:rPr>
              <w:t>版本</w:t>
            </w:r>
            <w:r w:rsidRPr="00C43986">
              <w:rPr>
                <w:rFonts w:hint="eastAsia"/>
                <w:szCs w:val="24"/>
              </w:rPr>
              <w:t>)</w:t>
            </w:r>
          </w:p>
          <w:p w14:paraId="2A1A4F42" w14:textId="41CFC15E" w:rsidR="00AB61A4" w:rsidRDefault="00C43986" w:rsidP="00C43986">
            <w:pPr>
              <w:pStyle w:val="2"/>
              <w:ind w:left="360"/>
              <w:jc w:val="left"/>
              <w:rPr>
                <w:szCs w:val="24"/>
              </w:rPr>
            </w:pPr>
            <w:r w:rsidRPr="00C43986">
              <w:rPr>
                <w:rFonts w:hint="eastAsia"/>
                <w:szCs w:val="24"/>
              </w:rPr>
              <w:t>字段长度为</w:t>
            </w:r>
            <w:r w:rsidRPr="00C43986">
              <w:rPr>
                <w:rFonts w:hint="eastAsia"/>
                <w:szCs w:val="24"/>
              </w:rPr>
              <w:t>4</w:t>
            </w:r>
            <w:r w:rsidRPr="00C43986">
              <w:rPr>
                <w:rFonts w:hint="eastAsia"/>
                <w:szCs w:val="24"/>
              </w:rPr>
              <w:t>位，标识了数据包的</w:t>
            </w:r>
            <w:r w:rsidRPr="00C43986">
              <w:rPr>
                <w:rFonts w:hint="eastAsia"/>
                <w:szCs w:val="24"/>
              </w:rPr>
              <w:t>IP</w:t>
            </w:r>
            <w:r w:rsidRPr="00C43986">
              <w:rPr>
                <w:rFonts w:hint="eastAsia"/>
                <w:szCs w:val="24"/>
              </w:rPr>
              <w:t>版本号</w:t>
            </w:r>
            <w:r>
              <w:rPr>
                <w:rFonts w:hint="eastAsia"/>
                <w:szCs w:val="24"/>
              </w:rPr>
              <w:t>。</w:t>
            </w:r>
            <w:r w:rsidRPr="00C43986">
              <w:rPr>
                <w:rFonts w:hint="eastAsia"/>
                <w:szCs w:val="24"/>
              </w:rPr>
              <w:t>0100</w:t>
            </w:r>
            <w:r w:rsidRPr="00C43986">
              <w:rPr>
                <w:rFonts w:hint="eastAsia"/>
                <w:szCs w:val="24"/>
              </w:rPr>
              <w:t>表示</w:t>
            </w:r>
            <w:r w:rsidRPr="00C43986">
              <w:rPr>
                <w:rFonts w:hint="eastAsia"/>
                <w:szCs w:val="24"/>
              </w:rPr>
              <w:t>IP</w:t>
            </w:r>
            <w:r w:rsidRPr="00C43986">
              <w:rPr>
                <w:rFonts w:hint="eastAsia"/>
                <w:szCs w:val="24"/>
              </w:rPr>
              <w:t>版本</w:t>
            </w:r>
            <w:r w:rsidRPr="00C43986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，</w:t>
            </w:r>
            <w:r w:rsidRPr="00C43986">
              <w:rPr>
                <w:rFonts w:hint="eastAsia"/>
                <w:szCs w:val="24"/>
              </w:rPr>
              <w:t>0110</w:t>
            </w:r>
            <w:r w:rsidRPr="00C43986">
              <w:rPr>
                <w:rFonts w:hint="eastAsia"/>
                <w:szCs w:val="24"/>
              </w:rPr>
              <w:t>表示</w:t>
            </w:r>
            <w:r w:rsidRPr="00C43986">
              <w:rPr>
                <w:rFonts w:hint="eastAsia"/>
                <w:szCs w:val="24"/>
              </w:rPr>
              <w:t>IP</w:t>
            </w:r>
            <w:r w:rsidRPr="00C43986">
              <w:rPr>
                <w:rFonts w:hint="eastAsia"/>
                <w:szCs w:val="24"/>
              </w:rPr>
              <w:t>版本</w:t>
            </w:r>
            <w:r w:rsidRPr="00C43986">
              <w:rPr>
                <w:rFonts w:hint="eastAsia"/>
                <w:szCs w:val="24"/>
              </w:rPr>
              <w:t xml:space="preserve">6 </w:t>
            </w:r>
            <w:r w:rsidRPr="00C43986">
              <w:rPr>
                <w:rFonts w:hint="eastAsia"/>
                <w:szCs w:val="24"/>
              </w:rPr>
              <w:t>（其他所有版本号仅作为“历史产物”）</w:t>
            </w:r>
          </w:p>
          <w:p w14:paraId="09AEB5A6" w14:textId="082E13A4" w:rsidR="00884B9B" w:rsidRPr="00884B9B" w:rsidRDefault="00884B9B" w:rsidP="00170142">
            <w:pPr>
              <w:pStyle w:val="2"/>
              <w:numPr>
                <w:ilvl w:val="0"/>
                <w:numId w:val="15"/>
              </w:numPr>
              <w:ind w:firstLineChars="0"/>
              <w:jc w:val="left"/>
              <w:rPr>
                <w:szCs w:val="24"/>
              </w:rPr>
            </w:pPr>
            <w:r w:rsidRPr="00884B9B">
              <w:rPr>
                <w:rFonts w:hint="eastAsia"/>
                <w:szCs w:val="24"/>
              </w:rPr>
              <w:t>IHL</w:t>
            </w:r>
            <w:r w:rsidRPr="00884B9B">
              <w:rPr>
                <w:rFonts w:hint="eastAsia"/>
                <w:szCs w:val="24"/>
              </w:rPr>
              <w:t>（头部长度）</w:t>
            </w:r>
          </w:p>
          <w:p w14:paraId="5A39FA8E" w14:textId="5234BAD0" w:rsidR="00884B9B" w:rsidRDefault="00884B9B" w:rsidP="00884B9B">
            <w:pPr>
              <w:pStyle w:val="2"/>
              <w:ind w:left="360"/>
              <w:jc w:val="left"/>
              <w:rPr>
                <w:szCs w:val="24"/>
              </w:rPr>
            </w:pPr>
            <w:r w:rsidRPr="00884B9B">
              <w:rPr>
                <w:rFonts w:hint="eastAsia"/>
                <w:szCs w:val="24"/>
              </w:rPr>
              <w:t>字段长度为</w:t>
            </w:r>
            <w:r w:rsidRPr="00884B9B">
              <w:rPr>
                <w:rFonts w:hint="eastAsia"/>
                <w:szCs w:val="24"/>
              </w:rPr>
              <w:t>4</w:t>
            </w:r>
            <w:r w:rsidRPr="00884B9B">
              <w:rPr>
                <w:rFonts w:hint="eastAsia"/>
                <w:szCs w:val="24"/>
              </w:rPr>
              <w:t>位（单位为</w:t>
            </w:r>
            <w:r w:rsidRPr="00884B9B">
              <w:rPr>
                <w:rFonts w:hint="eastAsia"/>
                <w:szCs w:val="24"/>
              </w:rPr>
              <w:t>4</w:t>
            </w:r>
            <w:r w:rsidRPr="00884B9B">
              <w:rPr>
                <w:rFonts w:hint="eastAsia"/>
                <w:szCs w:val="24"/>
              </w:rPr>
              <w:t>个字节），</w:t>
            </w:r>
            <w:r w:rsidRPr="00884B9B">
              <w:rPr>
                <w:rFonts w:hint="eastAsia"/>
                <w:szCs w:val="24"/>
              </w:rPr>
              <w:t>ip</w:t>
            </w:r>
            <w:r w:rsidRPr="00884B9B">
              <w:rPr>
                <w:rFonts w:hint="eastAsia"/>
                <w:szCs w:val="24"/>
              </w:rPr>
              <w:t>报头的最小长度为</w:t>
            </w:r>
            <w:r w:rsidRPr="00884B9B">
              <w:rPr>
                <w:rFonts w:hint="eastAsia"/>
                <w:szCs w:val="24"/>
              </w:rPr>
              <w:t>20</w:t>
            </w:r>
            <w:r w:rsidRPr="00884B9B">
              <w:rPr>
                <w:rFonts w:hint="eastAsia"/>
                <w:szCs w:val="24"/>
              </w:rPr>
              <w:t>个八位组，最大可以扩展到</w:t>
            </w:r>
            <w:r w:rsidRPr="00884B9B">
              <w:rPr>
                <w:rFonts w:hint="eastAsia"/>
                <w:szCs w:val="24"/>
              </w:rPr>
              <w:t>60</w:t>
            </w:r>
            <w:r w:rsidRPr="00884B9B">
              <w:rPr>
                <w:rFonts w:hint="eastAsia"/>
                <w:szCs w:val="24"/>
              </w:rPr>
              <w:t>个八位组</w:t>
            </w:r>
            <w:r>
              <w:rPr>
                <w:rFonts w:hint="eastAsia"/>
                <w:szCs w:val="24"/>
              </w:rPr>
              <w:t>。</w:t>
            </w:r>
            <w:r w:rsidRPr="00884B9B">
              <w:rPr>
                <w:rFonts w:hint="eastAsia"/>
                <w:szCs w:val="24"/>
              </w:rPr>
              <w:t>通过这个字段可以描述</w:t>
            </w:r>
            <w:r w:rsidRPr="00884B9B">
              <w:rPr>
                <w:rFonts w:hint="eastAsia"/>
                <w:szCs w:val="24"/>
              </w:rPr>
              <w:t>32</w:t>
            </w:r>
            <w:r w:rsidRPr="00884B9B">
              <w:rPr>
                <w:rFonts w:hint="eastAsia"/>
                <w:szCs w:val="24"/>
              </w:rPr>
              <w:t>位字长的最大长度</w:t>
            </w:r>
          </w:p>
          <w:p w14:paraId="26988406" w14:textId="671F9A28" w:rsidR="00884B9B" w:rsidRPr="00884B9B" w:rsidRDefault="00884B9B" w:rsidP="00170142">
            <w:pPr>
              <w:pStyle w:val="2"/>
              <w:numPr>
                <w:ilvl w:val="0"/>
                <w:numId w:val="15"/>
              </w:numPr>
              <w:ind w:firstLineChars="0"/>
              <w:jc w:val="left"/>
              <w:rPr>
                <w:szCs w:val="24"/>
              </w:rPr>
            </w:pPr>
            <w:r w:rsidRPr="00884B9B">
              <w:rPr>
                <w:rFonts w:hint="eastAsia"/>
                <w:szCs w:val="24"/>
              </w:rPr>
              <w:t>Total Length</w:t>
            </w:r>
            <w:r w:rsidRPr="00884B9B">
              <w:rPr>
                <w:rFonts w:hint="eastAsia"/>
                <w:szCs w:val="24"/>
              </w:rPr>
              <w:t>（总长度）</w:t>
            </w:r>
          </w:p>
          <w:p w14:paraId="4BEF8E7C" w14:textId="4EDCCF8D" w:rsidR="00884B9B" w:rsidRDefault="00884B9B" w:rsidP="00884B9B">
            <w:pPr>
              <w:pStyle w:val="2"/>
              <w:ind w:left="360"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Pr="00884B9B">
              <w:rPr>
                <w:rFonts w:hint="eastAsia"/>
                <w:szCs w:val="24"/>
              </w:rPr>
              <w:t>字段长度为</w:t>
            </w:r>
            <w:r w:rsidRPr="00884B9B">
              <w:rPr>
                <w:rFonts w:hint="eastAsia"/>
                <w:szCs w:val="24"/>
              </w:rPr>
              <w:t>16</w:t>
            </w:r>
            <w:r w:rsidRPr="00884B9B">
              <w:rPr>
                <w:rFonts w:hint="eastAsia"/>
                <w:szCs w:val="24"/>
              </w:rPr>
              <w:t>位（单位为一个八位组），其中包括</w:t>
            </w:r>
            <w:r w:rsidRPr="00884B9B">
              <w:rPr>
                <w:rFonts w:hint="eastAsia"/>
                <w:szCs w:val="24"/>
              </w:rPr>
              <w:t>IP</w:t>
            </w:r>
            <w:r w:rsidRPr="00884B9B">
              <w:rPr>
                <w:rFonts w:hint="eastAsia"/>
                <w:szCs w:val="24"/>
              </w:rPr>
              <w:t>报头。接受者用总长度减去</w:t>
            </w:r>
            <w:r w:rsidRPr="00884B9B">
              <w:rPr>
                <w:rFonts w:hint="eastAsia"/>
                <w:szCs w:val="24"/>
              </w:rPr>
              <w:t>IP</w:t>
            </w:r>
            <w:r w:rsidRPr="00884B9B">
              <w:rPr>
                <w:rFonts w:hint="eastAsia"/>
                <w:szCs w:val="24"/>
              </w:rPr>
              <w:t>报头长度，就可以确定数据包数据有效载荷的大小。（用十进制表示最大到</w:t>
            </w:r>
            <w:r w:rsidRPr="00884B9B">
              <w:rPr>
                <w:rFonts w:hint="eastAsia"/>
                <w:szCs w:val="24"/>
              </w:rPr>
              <w:t>65535</w:t>
            </w:r>
            <w:r w:rsidRPr="00884B9B">
              <w:rPr>
                <w:rFonts w:hint="eastAsia"/>
                <w:szCs w:val="24"/>
              </w:rPr>
              <w:t>个）</w:t>
            </w:r>
          </w:p>
          <w:p w14:paraId="377EC2C5" w14:textId="1495AB07" w:rsidR="007D3B26" w:rsidRPr="007D3B26" w:rsidRDefault="00C0254B" w:rsidP="00170142">
            <w:pPr>
              <w:pStyle w:val="2"/>
              <w:numPr>
                <w:ilvl w:val="0"/>
                <w:numId w:val="15"/>
              </w:numPr>
              <w:ind w:firstLine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TL</w:t>
            </w:r>
            <w:r w:rsidR="007D3B26" w:rsidRPr="007D3B26">
              <w:rPr>
                <w:rFonts w:hint="eastAsia"/>
                <w:szCs w:val="24"/>
              </w:rPr>
              <w:t>（生存时间）</w:t>
            </w:r>
          </w:p>
          <w:p w14:paraId="08133F13" w14:textId="70B3B4CC" w:rsidR="007D3B26" w:rsidRDefault="007D3B26" w:rsidP="007D3B26">
            <w:pPr>
              <w:pStyle w:val="2"/>
              <w:ind w:left="360"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Pr="007D3B26">
              <w:rPr>
                <w:rFonts w:hint="eastAsia"/>
                <w:szCs w:val="24"/>
              </w:rPr>
              <w:t>字段长度为</w:t>
            </w:r>
            <w:r w:rsidRPr="007D3B26">
              <w:rPr>
                <w:rFonts w:hint="eastAsia"/>
                <w:szCs w:val="24"/>
              </w:rPr>
              <w:t>8</w:t>
            </w:r>
            <w:r w:rsidRPr="007D3B26">
              <w:rPr>
                <w:rFonts w:hint="eastAsia"/>
                <w:szCs w:val="24"/>
              </w:rPr>
              <w:t>位，以前为时间。现在为跳数，传输时，每台路由器都会将</w:t>
            </w:r>
            <w:r w:rsidRPr="007D3B26">
              <w:rPr>
                <w:rFonts w:hint="eastAsia"/>
                <w:szCs w:val="24"/>
              </w:rPr>
              <w:t>TTL</w:t>
            </w:r>
            <w:r w:rsidRPr="007D3B26">
              <w:rPr>
                <w:rFonts w:hint="eastAsia"/>
                <w:szCs w:val="24"/>
              </w:rPr>
              <w:t>值减一，到</w:t>
            </w:r>
            <w:r w:rsidRPr="007D3B26">
              <w:rPr>
                <w:rFonts w:hint="eastAsia"/>
                <w:szCs w:val="24"/>
              </w:rPr>
              <w:t>0</w:t>
            </w:r>
            <w:r w:rsidRPr="007D3B26">
              <w:rPr>
                <w:rFonts w:hint="eastAsia"/>
                <w:szCs w:val="24"/>
              </w:rPr>
              <w:t>会向源点发送错误信息。（用于防环，</w:t>
            </w:r>
            <w:r w:rsidRPr="007D3B26">
              <w:rPr>
                <w:rFonts w:hint="eastAsia"/>
                <w:szCs w:val="24"/>
              </w:rPr>
              <w:t>trace</w:t>
            </w:r>
            <w:r w:rsidRPr="007D3B26">
              <w:rPr>
                <w:rFonts w:hint="eastAsia"/>
                <w:szCs w:val="24"/>
              </w:rPr>
              <w:t>追踪工具）</w:t>
            </w:r>
          </w:p>
          <w:p w14:paraId="48F3C260" w14:textId="6969F331" w:rsidR="00C0254B" w:rsidRPr="00C0254B" w:rsidRDefault="00C0254B" w:rsidP="00170142">
            <w:pPr>
              <w:pStyle w:val="2"/>
              <w:numPr>
                <w:ilvl w:val="0"/>
                <w:numId w:val="15"/>
              </w:numPr>
              <w:ind w:firstLineChars="0"/>
              <w:jc w:val="left"/>
              <w:rPr>
                <w:szCs w:val="24"/>
              </w:rPr>
            </w:pPr>
            <w:r w:rsidRPr="00C0254B">
              <w:rPr>
                <w:rFonts w:hint="eastAsia"/>
                <w:szCs w:val="24"/>
              </w:rPr>
              <w:t>Header Checksum</w:t>
            </w:r>
            <w:r w:rsidRPr="00C0254B">
              <w:rPr>
                <w:rFonts w:hint="eastAsia"/>
                <w:szCs w:val="24"/>
              </w:rPr>
              <w:t>（头部校验）</w:t>
            </w:r>
          </w:p>
          <w:p w14:paraId="3CEB0EDD" w14:textId="4373E3C0" w:rsidR="00A446F4" w:rsidRPr="005375CF" w:rsidRDefault="00C0254B" w:rsidP="005375CF">
            <w:pPr>
              <w:pStyle w:val="2"/>
              <w:ind w:left="360" w:firstLineChars="0" w:firstLine="0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Pr="00C0254B">
              <w:rPr>
                <w:rFonts w:hint="eastAsia"/>
                <w:szCs w:val="24"/>
              </w:rPr>
              <w:t>是针对</w:t>
            </w:r>
            <w:r w:rsidRPr="00C0254B">
              <w:rPr>
                <w:rFonts w:hint="eastAsia"/>
                <w:szCs w:val="24"/>
              </w:rPr>
              <w:t>IP</w:t>
            </w:r>
            <w:r w:rsidRPr="00C0254B">
              <w:rPr>
                <w:rFonts w:hint="eastAsia"/>
                <w:szCs w:val="24"/>
              </w:rPr>
              <w:t>报头的纠错字段。校验和不计算被封装的数据，</w:t>
            </w:r>
            <w:r w:rsidRPr="00C0254B">
              <w:rPr>
                <w:rFonts w:hint="eastAsia"/>
                <w:szCs w:val="24"/>
              </w:rPr>
              <w:t>UDP</w:t>
            </w:r>
            <w:r w:rsidRPr="00C0254B">
              <w:rPr>
                <w:rFonts w:hint="eastAsia"/>
                <w:szCs w:val="24"/>
              </w:rPr>
              <w:t>、</w:t>
            </w:r>
            <w:r w:rsidRPr="00C0254B">
              <w:rPr>
                <w:rFonts w:hint="eastAsia"/>
                <w:szCs w:val="24"/>
              </w:rPr>
              <w:t>TCP</w:t>
            </w:r>
            <w:r w:rsidRPr="00C0254B">
              <w:rPr>
                <w:rFonts w:hint="eastAsia"/>
                <w:szCs w:val="24"/>
              </w:rPr>
              <w:t>和</w:t>
            </w:r>
            <w:r w:rsidRPr="00C0254B">
              <w:rPr>
                <w:rFonts w:hint="eastAsia"/>
                <w:szCs w:val="24"/>
              </w:rPr>
              <w:t xml:space="preserve">ICMP </w:t>
            </w:r>
            <w:r w:rsidRPr="00C0254B">
              <w:rPr>
                <w:rFonts w:hint="eastAsia"/>
                <w:szCs w:val="24"/>
              </w:rPr>
              <w:t>都有各自的校验和。</w:t>
            </w:r>
          </w:p>
          <w:p w14:paraId="56DEBA5F" w14:textId="752F916E" w:rsidR="00A74D9F" w:rsidRPr="004D6C38" w:rsidRDefault="00A74D9F" w:rsidP="004D6C3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Ne</w:t>
            </w:r>
            <w:r>
              <w:rPr>
                <w:b/>
                <w:bCs/>
                <w:sz w:val="24"/>
              </w:rPr>
              <w:t>tRiver</w:t>
            </w:r>
            <w:r>
              <w:rPr>
                <w:rFonts w:hint="eastAsia"/>
                <w:b/>
                <w:bCs/>
                <w:sz w:val="24"/>
              </w:rPr>
              <w:t>平台的使用</w:t>
            </w:r>
          </w:p>
          <w:p w14:paraId="6A91A986" w14:textId="64FCC664" w:rsidR="00E76691" w:rsidRDefault="00E76691" w:rsidP="00A74D9F">
            <w:pPr>
              <w:pStyle w:val="2"/>
              <w:ind w:left="360" w:firstLineChars="0" w:firstLine="0"/>
              <w:jc w:val="left"/>
              <w:rPr>
                <w:szCs w:val="32"/>
              </w:rPr>
            </w:pPr>
            <w:r>
              <w:rPr>
                <w:szCs w:val="32"/>
              </w:rPr>
              <w:tab/>
            </w:r>
            <w:r>
              <w:rPr>
                <w:szCs w:val="32"/>
              </w:rPr>
              <w:tab/>
              <w:t>NetRiver</w:t>
            </w:r>
            <w:r>
              <w:rPr>
                <w:rFonts w:hint="eastAsia"/>
                <w:szCs w:val="32"/>
              </w:rPr>
              <w:t>平台的整体流程如下：</w:t>
            </w:r>
          </w:p>
          <w:p w14:paraId="28BE6DC5" w14:textId="01D6DBD6" w:rsidR="00E76691" w:rsidRDefault="00E76691" w:rsidP="00E76691">
            <w:pPr>
              <w:pStyle w:val="2"/>
              <w:ind w:left="360" w:firstLineChars="0" w:firstLine="0"/>
              <w:jc w:val="center"/>
              <w:rPr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BC46BC" wp14:editId="13F2514D">
                  <wp:extent cx="2286198" cy="3177815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33A18" w14:textId="25CD3109" w:rsidR="00E76691" w:rsidRPr="003E7924" w:rsidRDefault="0030245E" w:rsidP="003E7924">
            <w:pPr>
              <w:pStyle w:val="2"/>
              <w:ind w:left="360" w:firstLineChars="0" w:firstLine="0"/>
              <w:jc w:val="left"/>
              <w:rPr>
                <w:szCs w:val="32"/>
              </w:rPr>
            </w:pPr>
            <w:r>
              <w:rPr>
                <w:szCs w:val="32"/>
              </w:rPr>
              <w:tab/>
            </w:r>
            <w:r>
              <w:rPr>
                <w:szCs w:val="32"/>
              </w:rPr>
              <w:tab/>
            </w:r>
            <w:r w:rsidR="00576AE9">
              <w:rPr>
                <w:rFonts w:hint="eastAsia"/>
                <w:szCs w:val="32"/>
              </w:rPr>
              <w:t>首先，安装</w:t>
            </w:r>
            <w:r w:rsidR="00576AE9">
              <w:rPr>
                <w:rFonts w:hint="eastAsia"/>
                <w:szCs w:val="32"/>
              </w:rPr>
              <w:t>W</w:t>
            </w:r>
            <w:r w:rsidR="00576AE9">
              <w:rPr>
                <w:szCs w:val="32"/>
              </w:rPr>
              <w:t>in7</w:t>
            </w:r>
            <w:r w:rsidR="00576AE9">
              <w:rPr>
                <w:rFonts w:hint="eastAsia"/>
                <w:szCs w:val="32"/>
              </w:rPr>
              <w:t>虚拟机，</w:t>
            </w:r>
            <w:r w:rsidR="0008045E">
              <w:rPr>
                <w:rFonts w:hint="eastAsia"/>
                <w:szCs w:val="32"/>
              </w:rPr>
              <w:t>进入客户端软件后，选择要进行的实验内容与测试用例，新建文件，复制我们写好的代码</w:t>
            </w:r>
            <w:r w:rsidR="00E92923">
              <w:rPr>
                <w:rFonts w:hint="eastAsia"/>
                <w:szCs w:val="32"/>
              </w:rPr>
              <w:t>进行编译。编译完成后，执行文件，等待一段时间后，便可得到测试结果。</w:t>
            </w:r>
          </w:p>
          <w:p w14:paraId="21CAC533" w14:textId="43668FEA" w:rsidR="00221E6E" w:rsidRPr="00735C2D" w:rsidRDefault="00F512FD" w:rsidP="00735C2D">
            <w:pPr>
              <w:pStyle w:val="2"/>
              <w:numPr>
                <w:ilvl w:val="0"/>
                <w:numId w:val="3"/>
              </w:numPr>
              <w:ind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分析程序设计思路</w:t>
            </w:r>
          </w:p>
          <w:p w14:paraId="4F95F3BC" w14:textId="2242764F" w:rsidR="009F1793" w:rsidRPr="009F1793" w:rsidRDefault="00C50362" w:rsidP="009F1793">
            <w:pPr>
              <w:pStyle w:val="2"/>
              <w:numPr>
                <w:ilvl w:val="0"/>
                <w:numId w:val="6"/>
              </w:numPr>
              <w:ind w:firstLineChars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IPv4</w:t>
            </w:r>
            <w:r>
              <w:rPr>
                <w:rFonts w:hint="eastAsia"/>
                <w:b/>
                <w:bCs/>
                <w:szCs w:val="24"/>
              </w:rPr>
              <w:t>报文接收与发送程序的设计思路</w:t>
            </w:r>
            <w:r w:rsidRPr="008A350A">
              <w:rPr>
                <w:b/>
                <w:bCs/>
                <w:szCs w:val="24"/>
              </w:rPr>
              <w:t xml:space="preserve"> </w:t>
            </w:r>
          </w:p>
          <w:p w14:paraId="6020BC49" w14:textId="1E7CFEB9" w:rsidR="00DB0CDF" w:rsidRDefault="00DB0CDF" w:rsidP="006A6B03">
            <w:pPr>
              <w:pStyle w:val="2"/>
              <w:rPr>
                <w:szCs w:val="24"/>
              </w:rPr>
            </w:pPr>
            <w:r>
              <w:rPr>
                <w:rFonts w:hint="eastAsia"/>
                <w:szCs w:val="24"/>
              </w:rPr>
              <w:t>在发送</w:t>
            </w:r>
            <w:r>
              <w:rPr>
                <w:rFonts w:hint="eastAsia"/>
                <w:szCs w:val="24"/>
              </w:rPr>
              <w:t>IP</w:t>
            </w:r>
            <w:r>
              <w:rPr>
                <w:szCs w:val="24"/>
              </w:rPr>
              <w:t>v4</w:t>
            </w:r>
            <w:r>
              <w:rPr>
                <w:rFonts w:hint="eastAsia"/>
                <w:szCs w:val="24"/>
              </w:rPr>
              <w:t>报文的过程中，</w:t>
            </w:r>
            <w:r w:rsidRPr="00DB0CDF">
              <w:rPr>
                <w:rFonts w:hint="eastAsia"/>
                <w:szCs w:val="24"/>
              </w:rPr>
              <w:t>根据所传参数（如数据大小），来确定分配的存储空间的大小并申请分组的存储空间。按照</w:t>
            </w:r>
            <w:r w:rsidRPr="00DB0CDF">
              <w:rPr>
                <w:rFonts w:hint="eastAsia"/>
                <w:szCs w:val="24"/>
              </w:rPr>
              <w:t xml:space="preserve"> IPv4</w:t>
            </w:r>
            <w:r w:rsidRPr="00DB0CDF">
              <w:rPr>
                <w:rFonts w:hint="eastAsia"/>
                <w:szCs w:val="24"/>
              </w:rPr>
              <w:t>协议标准填写</w:t>
            </w:r>
            <w:r w:rsidRPr="00DB0CDF">
              <w:rPr>
                <w:rFonts w:hint="eastAsia"/>
                <w:szCs w:val="24"/>
              </w:rPr>
              <w:t xml:space="preserve"> IPv4 </w:t>
            </w:r>
            <w:r w:rsidRPr="00DB0CDF">
              <w:rPr>
                <w:rFonts w:hint="eastAsia"/>
                <w:szCs w:val="24"/>
              </w:rPr>
              <w:t>分组头部各字段，标识符（</w:t>
            </w:r>
            <w:r w:rsidRPr="00DB0CDF">
              <w:rPr>
                <w:rFonts w:hint="eastAsia"/>
                <w:szCs w:val="24"/>
              </w:rPr>
              <w:t>Identification</w:t>
            </w:r>
            <w:r w:rsidRPr="00DB0CDF">
              <w:rPr>
                <w:rFonts w:hint="eastAsia"/>
                <w:szCs w:val="24"/>
              </w:rPr>
              <w:t>）字段可以使用一个随机数来填写（注意：部分字段内容需要</w:t>
            </w:r>
            <w:r w:rsidR="00CD5F40">
              <w:rPr>
                <w:rFonts w:hint="eastAsia"/>
                <w:szCs w:val="24"/>
              </w:rPr>
              <w:t>通过</w:t>
            </w:r>
            <w:r w:rsidR="00CD5F40">
              <w:rPr>
                <w:rFonts w:hint="eastAsia"/>
                <w:szCs w:val="24"/>
              </w:rPr>
              <w:t>n</w:t>
            </w:r>
            <w:r w:rsidR="00CD5F40">
              <w:rPr>
                <w:szCs w:val="24"/>
              </w:rPr>
              <w:t>tol</w:t>
            </w:r>
            <w:r w:rsidR="00CD5F40">
              <w:rPr>
                <w:rFonts w:hint="eastAsia"/>
                <w:szCs w:val="24"/>
              </w:rPr>
              <w:t>函数</w:t>
            </w:r>
            <w:r w:rsidRPr="00DB0CDF">
              <w:rPr>
                <w:rFonts w:hint="eastAsia"/>
                <w:szCs w:val="24"/>
              </w:rPr>
              <w:t>转换成网络字节</w:t>
            </w:r>
            <w:r w:rsidR="002B1EA2">
              <w:rPr>
                <w:rFonts w:hint="eastAsia"/>
                <w:szCs w:val="24"/>
              </w:rPr>
              <w:t>顺</w:t>
            </w:r>
            <w:r w:rsidRPr="00DB0CDF">
              <w:rPr>
                <w:rFonts w:hint="eastAsia"/>
                <w:szCs w:val="24"/>
              </w:rPr>
              <w:t>序）</w:t>
            </w:r>
            <w:r w:rsidR="00630ED1" w:rsidRPr="00630ED1">
              <w:rPr>
                <w:rFonts w:hint="eastAsia"/>
                <w:szCs w:val="24"/>
              </w:rPr>
              <w:t>。</w:t>
            </w:r>
            <w:r w:rsidR="00630ED1">
              <w:rPr>
                <w:rFonts w:hint="eastAsia"/>
                <w:szCs w:val="24"/>
              </w:rPr>
              <w:t>在</w:t>
            </w:r>
            <w:r w:rsidRPr="00DB0CDF">
              <w:rPr>
                <w:rFonts w:hint="eastAsia"/>
                <w:szCs w:val="24"/>
              </w:rPr>
              <w:t>完成</w:t>
            </w:r>
            <w:r w:rsidRPr="00DB0CDF">
              <w:rPr>
                <w:rFonts w:hint="eastAsia"/>
                <w:szCs w:val="24"/>
              </w:rPr>
              <w:t xml:space="preserve"> IPv4</w:t>
            </w:r>
            <w:r w:rsidRPr="00DB0CDF">
              <w:rPr>
                <w:rFonts w:hint="eastAsia"/>
                <w:szCs w:val="24"/>
              </w:rPr>
              <w:t>分组的封装后，调用</w:t>
            </w:r>
            <w:r w:rsidRPr="00DB0CDF">
              <w:rPr>
                <w:rFonts w:hint="eastAsia"/>
                <w:szCs w:val="24"/>
              </w:rPr>
              <w:t xml:space="preserve"> ip_SendtoLower( )</w:t>
            </w:r>
            <w:r w:rsidRPr="00DB0CDF">
              <w:rPr>
                <w:rFonts w:hint="eastAsia"/>
                <w:szCs w:val="24"/>
              </w:rPr>
              <w:t>接口函数</w:t>
            </w:r>
            <w:r w:rsidR="00AA71C0">
              <w:rPr>
                <w:rFonts w:hint="eastAsia"/>
                <w:szCs w:val="24"/>
              </w:rPr>
              <w:t>将数据报文发送给下层协议，</w:t>
            </w:r>
            <w:r w:rsidRPr="00DB0CDF">
              <w:rPr>
                <w:rFonts w:hint="eastAsia"/>
                <w:szCs w:val="24"/>
              </w:rPr>
              <w:t>最终将分组发送到网络中</w:t>
            </w:r>
            <w:r w:rsidR="006B6C2A">
              <w:rPr>
                <w:rFonts w:hint="eastAsia"/>
                <w:szCs w:val="24"/>
              </w:rPr>
              <w:t>。</w:t>
            </w:r>
          </w:p>
          <w:p w14:paraId="3C44B8C1" w14:textId="1BA0AFAB" w:rsidR="0047100B" w:rsidRDefault="0047100B" w:rsidP="006A6B03">
            <w:pPr>
              <w:pStyle w:val="2"/>
              <w:rPr>
                <w:szCs w:val="24"/>
              </w:rPr>
            </w:pPr>
            <w:r>
              <w:rPr>
                <w:rFonts w:hint="eastAsia"/>
                <w:szCs w:val="24"/>
              </w:rPr>
              <w:t>发送函数的程序流程图如下：</w:t>
            </w:r>
          </w:p>
          <w:p w14:paraId="7E7FF188" w14:textId="12F8CA0B" w:rsidR="0047100B" w:rsidRDefault="00901AF4" w:rsidP="00901AF4">
            <w:pPr>
              <w:pStyle w:val="2"/>
              <w:jc w:val="center"/>
              <w:rPr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6BCFA0" wp14:editId="5C091FD7">
                  <wp:extent cx="1082134" cy="5182049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518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E900F" w14:textId="23C1BE47" w:rsidR="009F1793" w:rsidRDefault="009F1793" w:rsidP="006A6B03">
            <w:pPr>
              <w:pStyle w:val="2"/>
              <w:rPr>
                <w:szCs w:val="24"/>
              </w:rPr>
            </w:pPr>
            <w:r w:rsidRPr="009F1793">
              <w:rPr>
                <w:rFonts w:hint="eastAsia"/>
                <w:szCs w:val="24"/>
              </w:rPr>
              <w:t>在接收</w:t>
            </w:r>
            <w:r w:rsidRPr="009F1793">
              <w:rPr>
                <w:rFonts w:hint="eastAsia"/>
                <w:szCs w:val="24"/>
              </w:rPr>
              <w:t>IPv4</w:t>
            </w:r>
            <w:r w:rsidRPr="009F1793">
              <w:rPr>
                <w:rFonts w:hint="eastAsia"/>
                <w:szCs w:val="24"/>
              </w:rPr>
              <w:t>报文时，首先要检查接收到的</w:t>
            </w:r>
            <w:r w:rsidRPr="009F1793">
              <w:rPr>
                <w:rFonts w:hint="eastAsia"/>
                <w:szCs w:val="24"/>
              </w:rPr>
              <w:t xml:space="preserve"> IPv4 </w:t>
            </w:r>
            <w:r w:rsidRPr="009F1793">
              <w:rPr>
                <w:rFonts w:hint="eastAsia"/>
                <w:szCs w:val="24"/>
              </w:rPr>
              <w:t>分组头部的字段，包括版本号（</w:t>
            </w:r>
            <w:r w:rsidRPr="009F1793">
              <w:rPr>
                <w:rFonts w:hint="eastAsia"/>
                <w:szCs w:val="24"/>
              </w:rPr>
              <w:t>Version</w:t>
            </w:r>
            <w:r w:rsidRPr="009F1793">
              <w:rPr>
                <w:rFonts w:hint="eastAsia"/>
                <w:szCs w:val="24"/>
              </w:rPr>
              <w:t>）、头部长度（</w:t>
            </w:r>
            <w:r w:rsidRPr="009F1793">
              <w:rPr>
                <w:rFonts w:hint="eastAsia"/>
                <w:szCs w:val="24"/>
              </w:rPr>
              <w:t>IP Head length</w:t>
            </w:r>
            <w:r w:rsidRPr="009F1793">
              <w:rPr>
                <w:rFonts w:hint="eastAsia"/>
                <w:szCs w:val="24"/>
              </w:rPr>
              <w:t>）、生存时间（</w:t>
            </w:r>
            <w:r w:rsidRPr="009F1793">
              <w:rPr>
                <w:rFonts w:hint="eastAsia"/>
                <w:szCs w:val="24"/>
              </w:rPr>
              <w:t>TTL</w:t>
            </w:r>
            <w:r w:rsidRPr="009F1793">
              <w:rPr>
                <w:rFonts w:hint="eastAsia"/>
                <w:szCs w:val="24"/>
              </w:rPr>
              <w:t>）以及头校验和（</w:t>
            </w:r>
            <w:r w:rsidRPr="009F1793">
              <w:rPr>
                <w:rFonts w:hint="eastAsia"/>
                <w:szCs w:val="24"/>
              </w:rPr>
              <w:t>Header checksum</w:t>
            </w:r>
            <w:r w:rsidRPr="009F1793">
              <w:rPr>
                <w:rFonts w:hint="eastAsia"/>
                <w:szCs w:val="24"/>
              </w:rPr>
              <w:t>）字段是否符合要求。如果不符合要求，则判定为出错分组，调用</w:t>
            </w:r>
            <w:r w:rsidRPr="009F1793">
              <w:rPr>
                <w:rFonts w:hint="eastAsia"/>
                <w:szCs w:val="24"/>
              </w:rPr>
              <w:t xml:space="preserve"> ip_DiscardPkt( )</w:t>
            </w:r>
            <w:r w:rsidRPr="009F1793">
              <w:rPr>
                <w:rFonts w:hint="eastAsia"/>
                <w:szCs w:val="24"/>
              </w:rPr>
              <w:t>，以特定的错误类型进行丢弃。随后，要检查</w:t>
            </w:r>
            <w:r w:rsidRPr="009F1793">
              <w:rPr>
                <w:rFonts w:hint="eastAsia"/>
                <w:szCs w:val="24"/>
              </w:rPr>
              <w:t xml:space="preserve"> IPv4</w:t>
            </w:r>
            <w:r w:rsidRPr="009F1793">
              <w:rPr>
                <w:rFonts w:hint="eastAsia"/>
                <w:szCs w:val="24"/>
              </w:rPr>
              <w:t>分组是否应该由本机接收。如果分组的目的地址是本机地址或广播地址，则说明此分组是发送给本机的，进行对上层协议类型的提取，并调用</w:t>
            </w:r>
            <w:r w:rsidRPr="009F1793">
              <w:rPr>
                <w:rFonts w:hint="eastAsia"/>
                <w:szCs w:val="24"/>
              </w:rPr>
              <w:t xml:space="preserve"> ip_SendtoUp( )</w:t>
            </w:r>
            <w:r w:rsidRPr="009F1793">
              <w:rPr>
                <w:rFonts w:hint="eastAsia"/>
                <w:szCs w:val="24"/>
              </w:rPr>
              <w:t>接口函数，将数据报交给上层协议进行后续接收处理；否则说明此</w:t>
            </w:r>
            <w:r w:rsidRPr="009F1793">
              <w:rPr>
                <w:rFonts w:hint="eastAsia"/>
                <w:szCs w:val="24"/>
              </w:rPr>
              <w:t>IP</w:t>
            </w:r>
            <w:r w:rsidRPr="009F1793">
              <w:rPr>
                <w:rFonts w:hint="eastAsia"/>
                <w:szCs w:val="24"/>
              </w:rPr>
              <w:t>报文虽然正确，但并非发送给本机，需要调用</w:t>
            </w:r>
            <w:r w:rsidRPr="009F1793">
              <w:rPr>
                <w:rFonts w:hint="eastAsia"/>
                <w:szCs w:val="24"/>
              </w:rPr>
              <w:t xml:space="preserve"> ip_DiscardPkt( )</w:t>
            </w:r>
            <w:r w:rsidRPr="009F1793">
              <w:rPr>
                <w:rFonts w:hint="eastAsia"/>
                <w:szCs w:val="24"/>
              </w:rPr>
              <w:t>丢弃，并说明错误类型。</w:t>
            </w:r>
          </w:p>
          <w:p w14:paraId="5AAD6BA7" w14:textId="66863B02" w:rsidR="003A7606" w:rsidRDefault="003A7606" w:rsidP="006A6B03">
            <w:pPr>
              <w:pStyle w:val="2"/>
              <w:rPr>
                <w:szCs w:val="24"/>
              </w:rPr>
            </w:pPr>
            <w:r>
              <w:rPr>
                <w:rFonts w:hint="eastAsia"/>
                <w:szCs w:val="24"/>
              </w:rPr>
              <w:t>接收函数的程序流程图如下：</w:t>
            </w:r>
          </w:p>
          <w:p w14:paraId="4692AEBE" w14:textId="03D15AC9" w:rsidR="003A7606" w:rsidRPr="005E4860" w:rsidRDefault="000D4819" w:rsidP="00965A22">
            <w:pPr>
              <w:pStyle w:val="2"/>
              <w:jc w:val="center"/>
              <w:rPr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947104" wp14:editId="50C2A79C">
                  <wp:extent cx="2987040" cy="6368204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65" cy="637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BD86C" w14:textId="58860FC1" w:rsidR="00913B0D" w:rsidRPr="00913B0D" w:rsidRDefault="006B219D" w:rsidP="00913B0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IPv4</w:t>
            </w:r>
            <w:r>
              <w:rPr>
                <w:rFonts w:hint="eastAsia"/>
                <w:b/>
                <w:bCs/>
                <w:sz w:val="24"/>
              </w:rPr>
              <w:t>分组转发程序</w:t>
            </w:r>
            <w:r w:rsidR="00147CE9">
              <w:rPr>
                <w:rFonts w:hint="eastAsia"/>
                <w:b/>
                <w:bCs/>
                <w:sz w:val="24"/>
              </w:rPr>
              <w:t>的设计思路</w:t>
            </w:r>
          </w:p>
          <w:p w14:paraId="0FD3EE05" w14:textId="6AB64B96" w:rsidR="00A31A5A" w:rsidRDefault="00A31A5A" w:rsidP="0080238B">
            <w:pPr>
              <w:pStyle w:val="2"/>
              <w:numPr>
                <w:ilvl w:val="1"/>
                <w:numId w:val="6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路由表初始化。在</w:t>
            </w:r>
            <w:r>
              <w:rPr>
                <w:rFonts w:hint="eastAsia"/>
                <w:szCs w:val="24"/>
              </w:rPr>
              <w:t>IPv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分组转发程序中</w:t>
            </w:r>
            <w:r w:rsidR="003D6CC8">
              <w:rPr>
                <w:rFonts w:hint="eastAsia"/>
                <w:szCs w:val="24"/>
              </w:rPr>
              <w:t>，我们设定了如下数据结构：</w:t>
            </w:r>
          </w:p>
          <w:p w14:paraId="6E7EA456" w14:textId="555F8833" w:rsidR="003D6CC8" w:rsidRDefault="00653B99" w:rsidP="00653B99">
            <w:pPr>
              <w:pStyle w:val="2"/>
              <w:ind w:left="786" w:firstLineChars="0" w:firstLine="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8E9E3" wp14:editId="04318FBF">
                  <wp:extent cx="2842506" cy="156223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6E0DE" w14:textId="61941642" w:rsidR="003D6CC8" w:rsidRDefault="00BB5818" w:rsidP="003D6CC8">
            <w:pPr>
              <w:pStyle w:val="2"/>
              <w:ind w:left="786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路由表初始化的程序很简单，即简单对路由表进行清空操作，其程序框图如下：</w:t>
            </w:r>
          </w:p>
          <w:p w14:paraId="3F14B5FA" w14:textId="0DC9F9C2" w:rsidR="003D6CC8" w:rsidRDefault="000D46E6" w:rsidP="009C2C95">
            <w:pPr>
              <w:pStyle w:val="2"/>
              <w:ind w:left="786" w:firstLineChars="0" w:firstLine="0"/>
              <w:jc w:val="center"/>
              <w:rPr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4BD6EC" wp14:editId="3DA34580">
                  <wp:extent cx="1434998" cy="25146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779" cy="2521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46697" w14:textId="0C067400" w:rsidR="0080238B" w:rsidRDefault="0080238B" w:rsidP="0080238B">
            <w:pPr>
              <w:pStyle w:val="2"/>
              <w:numPr>
                <w:ilvl w:val="1"/>
                <w:numId w:val="6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在</w:t>
            </w:r>
            <w:r w:rsidRPr="0080238B">
              <w:rPr>
                <w:rFonts w:hint="eastAsia"/>
                <w:szCs w:val="24"/>
              </w:rPr>
              <w:t>路由表初始化之后</w:t>
            </w:r>
            <w:r>
              <w:rPr>
                <w:rFonts w:hint="eastAsia"/>
                <w:szCs w:val="24"/>
              </w:rPr>
              <w:t>，</w:t>
            </w:r>
            <w:r w:rsidRPr="0080238B">
              <w:rPr>
                <w:rFonts w:hint="eastAsia"/>
                <w:szCs w:val="24"/>
              </w:rPr>
              <w:t>路由表</w:t>
            </w:r>
            <w:r w:rsidR="00D05B0F">
              <w:rPr>
                <w:rFonts w:hint="eastAsia"/>
                <w:szCs w:val="24"/>
              </w:rPr>
              <w:t>需要</w:t>
            </w:r>
            <w:r w:rsidRPr="0080238B">
              <w:rPr>
                <w:rFonts w:hint="eastAsia"/>
                <w:szCs w:val="24"/>
              </w:rPr>
              <w:t>增加</w:t>
            </w:r>
            <w:r w:rsidR="00F3502B">
              <w:rPr>
                <w:rFonts w:hint="eastAsia"/>
                <w:szCs w:val="24"/>
              </w:rPr>
              <w:t>路由表项</w:t>
            </w:r>
            <w:r>
              <w:rPr>
                <w:rFonts w:hint="eastAsia"/>
                <w:szCs w:val="24"/>
              </w:rPr>
              <w:t>。</w:t>
            </w:r>
            <w:r w:rsidR="003F6625">
              <w:rPr>
                <w:rFonts w:hint="eastAsia"/>
                <w:szCs w:val="24"/>
              </w:rPr>
              <w:t>具体过程为：</w:t>
            </w:r>
            <w:r w:rsidRPr="0080238B">
              <w:rPr>
                <w:rFonts w:hint="eastAsia"/>
                <w:szCs w:val="24"/>
              </w:rPr>
              <w:t>从</w:t>
            </w:r>
            <w:r w:rsidRPr="0080238B">
              <w:rPr>
                <w:rFonts w:hint="eastAsia"/>
                <w:szCs w:val="24"/>
              </w:rPr>
              <w:t>newTableItem</w:t>
            </w:r>
            <w:r w:rsidRPr="0080238B">
              <w:rPr>
                <w:rFonts w:hint="eastAsia"/>
                <w:szCs w:val="24"/>
              </w:rPr>
              <w:t>结构中取得</w:t>
            </w:r>
            <w:r w:rsidRPr="0080238B">
              <w:rPr>
                <w:rFonts w:hint="eastAsia"/>
                <w:szCs w:val="24"/>
              </w:rPr>
              <w:t>dest, masklen, nextIP</w:t>
            </w:r>
            <w:r w:rsidRPr="0080238B">
              <w:rPr>
                <w:rFonts w:hint="eastAsia"/>
                <w:szCs w:val="24"/>
              </w:rPr>
              <w:t>，转为网络字节序之后经过处理，构建结构体</w:t>
            </w:r>
            <w:r w:rsidRPr="0080238B">
              <w:rPr>
                <w:rFonts w:hint="eastAsia"/>
                <w:szCs w:val="24"/>
              </w:rPr>
              <w:t>route</w:t>
            </w:r>
            <w:r w:rsidRPr="0080238B">
              <w:rPr>
                <w:rFonts w:hint="eastAsia"/>
                <w:szCs w:val="24"/>
              </w:rPr>
              <w:t>，并添加到</w:t>
            </w:r>
            <w:r w:rsidRPr="0080238B">
              <w:rPr>
                <w:rFonts w:hint="eastAsia"/>
                <w:szCs w:val="24"/>
              </w:rPr>
              <w:t>vector</w:t>
            </w:r>
            <w:r w:rsidRPr="0080238B">
              <w:rPr>
                <w:rFonts w:hint="eastAsia"/>
                <w:szCs w:val="24"/>
              </w:rPr>
              <w:t>中。</w:t>
            </w:r>
          </w:p>
          <w:p w14:paraId="634D7C96" w14:textId="28959FE3" w:rsidR="009C2C95" w:rsidRDefault="009C2C95" w:rsidP="009C2C95">
            <w:pPr>
              <w:pStyle w:val="2"/>
              <w:ind w:left="786"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路由表增加</w:t>
            </w:r>
            <w:r w:rsidR="008D5A04">
              <w:rPr>
                <w:rFonts w:hint="eastAsia"/>
                <w:szCs w:val="24"/>
              </w:rPr>
              <w:t>路由表项</w:t>
            </w:r>
            <w:r w:rsidR="005E7631">
              <w:rPr>
                <w:rFonts w:hint="eastAsia"/>
                <w:szCs w:val="24"/>
              </w:rPr>
              <w:t>的程序框图如下：</w:t>
            </w:r>
          </w:p>
          <w:p w14:paraId="12850D75" w14:textId="43660139" w:rsidR="005E7631" w:rsidRPr="0080238B" w:rsidRDefault="00520C0E" w:rsidP="00520C0E">
            <w:pPr>
              <w:pStyle w:val="2"/>
              <w:ind w:left="786" w:firstLineChars="0" w:firstLine="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49C179" wp14:editId="179009AA">
                  <wp:extent cx="1432684" cy="46181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461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29280" w14:textId="77777777" w:rsidR="00132269" w:rsidRDefault="0080238B" w:rsidP="00132269">
            <w:pPr>
              <w:pStyle w:val="2"/>
              <w:numPr>
                <w:ilvl w:val="1"/>
                <w:numId w:val="6"/>
              </w:numPr>
              <w:ind w:firstLineChars="0"/>
              <w:rPr>
                <w:szCs w:val="24"/>
              </w:rPr>
            </w:pPr>
            <w:r w:rsidRPr="0080238B">
              <w:rPr>
                <w:rFonts w:hint="eastAsia"/>
                <w:szCs w:val="24"/>
              </w:rPr>
              <w:t>路由转发</w:t>
            </w:r>
            <w:r w:rsidR="00D31C4A">
              <w:rPr>
                <w:rFonts w:hint="eastAsia"/>
                <w:szCs w:val="24"/>
              </w:rPr>
              <w:t>。</w:t>
            </w:r>
            <w:r w:rsidRPr="00D31C4A">
              <w:rPr>
                <w:rFonts w:hint="eastAsia"/>
                <w:szCs w:val="24"/>
              </w:rPr>
              <w:t>在</w:t>
            </w:r>
            <w:r w:rsidRPr="00D31C4A">
              <w:rPr>
                <w:rFonts w:hint="eastAsia"/>
                <w:szCs w:val="24"/>
              </w:rPr>
              <w:t xml:space="preserve"> stud_fwd_deal ( )</w:t>
            </w:r>
            <w:r w:rsidRPr="00D31C4A">
              <w:rPr>
                <w:rFonts w:hint="eastAsia"/>
                <w:szCs w:val="24"/>
              </w:rPr>
              <w:t>函数中，需要完成下列分组接收处理步骤：</w:t>
            </w:r>
          </w:p>
          <w:p w14:paraId="7B3AC13C" w14:textId="1F708E5F" w:rsidR="0080238B" w:rsidRPr="00132269" w:rsidRDefault="0080238B" w:rsidP="00132269">
            <w:pPr>
              <w:pStyle w:val="2"/>
              <w:ind w:left="786" w:firstLineChars="0" w:firstLine="0"/>
              <w:rPr>
                <w:szCs w:val="24"/>
              </w:rPr>
            </w:pPr>
            <w:r w:rsidRPr="00132269">
              <w:rPr>
                <w:rFonts w:hint="eastAsia"/>
                <w:szCs w:val="24"/>
              </w:rPr>
              <w:t>查找路由表。根据相应路由表项的类型来确定下一步操作，错误分组调用函数进行丢弃，上交分组调用接口函数提交给上层协议继续处理，转发分组进行转发处</w:t>
            </w:r>
            <w:r w:rsidRPr="00132269">
              <w:rPr>
                <w:rFonts w:hint="eastAsia"/>
                <w:szCs w:val="24"/>
              </w:rPr>
              <w:lastRenderedPageBreak/>
              <w:t>理。注意，转发分组还要从路由表项中获取下一跳的</w:t>
            </w:r>
            <w:r w:rsidRPr="00132269">
              <w:rPr>
                <w:rFonts w:hint="eastAsia"/>
                <w:szCs w:val="24"/>
              </w:rPr>
              <w:t xml:space="preserve"> IPv4 </w:t>
            </w:r>
            <w:r w:rsidRPr="00132269">
              <w:rPr>
                <w:rFonts w:hint="eastAsia"/>
                <w:szCs w:val="24"/>
              </w:rPr>
              <w:t>地址。</w:t>
            </w:r>
          </w:p>
          <w:p w14:paraId="3CA5AA70" w14:textId="77777777" w:rsidR="002135C0" w:rsidRDefault="00132269" w:rsidP="00A0797A">
            <w:pPr>
              <w:pStyle w:val="2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Pr="00132269">
              <w:rPr>
                <w:rFonts w:hint="eastAsia"/>
                <w:szCs w:val="24"/>
              </w:rPr>
              <w:t>转发处理流程。对</w:t>
            </w:r>
            <w:r w:rsidRPr="00132269">
              <w:rPr>
                <w:rFonts w:hint="eastAsia"/>
                <w:szCs w:val="24"/>
              </w:rPr>
              <w:t xml:space="preserve"> IPv4 </w:t>
            </w:r>
            <w:r w:rsidRPr="00132269">
              <w:rPr>
                <w:rFonts w:hint="eastAsia"/>
                <w:szCs w:val="24"/>
              </w:rPr>
              <w:t>头部中的</w:t>
            </w:r>
            <w:r w:rsidRPr="00132269">
              <w:rPr>
                <w:rFonts w:hint="eastAsia"/>
                <w:szCs w:val="24"/>
              </w:rPr>
              <w:t xml:space="preserve"> TTL </w:t>
            </w:r>
            <w:r w:rsidRPr="00132269">
              <w:rPr>
                <w:rFonts w:hint="eastAsia"/>
                <w:szCs w:val="24"/>
              </w:rPr>
              <w:t>字段减</w:t>
            </w:r>
            <w:r w:rsidRPr="00132269">
              <w:rPr>
                <w:rFonts w:hint="eastAsia"/>
                <w:szCs w:val="24"/>
              </w:rPr>
              <w:t xml:space="preserve"> 1</w:t>
            </w:r>
            <w:r w:rsidRPr="00132269">
              <w:rPr>
                <w:rFonts w:hint="eastAsia"/>
                <w:szCs w:val="24"/>
              </w:rPr>
              <w:t>，重新计算校验和，然后调用</w:t>
            </w:r>
            <w:r>
              <w:rPr>
                <w:szCs w:val="24"/>
              </w:rPr>
              <w:tab/>
            </w:r>
            <w:r w:rsidR="002A0098">
              <w:rPr>
                <w:szCs w:val="24"/>
              </w:rPr>
              <w:t xml:space="preserve">   </w:t>
            </w:r>
            <w:r w:rsidRPr="00132269">
              <w:rPr>
                <w:rFonts w:hint="eastAsia"/>
                <w:szCs w:val="24"/>
              </w:rPr>
              <w:t>下层接口进行发送处理。</w:t>
            </w:r>
          </w:p>
          <w:p w14:paraId="47CE99EF" w14:textId="77777777" w:rsidR="00AC20EF" w:rsidRDefault="00AC20EF" w:rsidP="00A0797A">
            <w:pPr>
              <w:pStyle w:val="2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rFonts w:hint="eastAsia"/>
                <w:szCs w:val="24"/>
              </w:rPr>
              <w:t>路由转发的程序框图如下：</w:t>
            </w:r>
          </w:p>
          <w:p w14:paraId="0E8415CE" w14:textId="56E9DE4D" w:rsidR="00AC20EF" w:rsidRPr="00711BAF" w:rsidRDefault="00AC20EF" w:rsidP="00AC20EF">
            <w:pPr>
              <w:pStyle w:val="2"/>
              <w:ind w:firstLineChars="0" w:firstLine="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021B31" wp14:editId="1CDA243C">
                  <wp:extent cx="3246401" cy="459525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6C0" w14:paraId="6D4344FF" w14:textId="77777777" w:rsidTr="004D0694">
        <w:trPr>
          <w:trHeight w:val="300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9A6C8E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435A881A" w14:textId="77777777" w:rsidTr="004D0694">
        <w:trPr>
          <w:trHeight w:val="3198"/>
        </w:trPr>
        <w:tc>
          <w:tcPr>
            <w:tcW w:w="93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5CB67" w14:textId="77777777"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7FE39023" w14:textId="77777777" w:rsidR="00CC1A2B" w:rsidRDefault="00CC1A2B" w:rsidP="00F846F7">
            <w:pPr>
              <w:pStyle w:val="2"/>
              <w:ind w:firstLineChars="0" w:firstLine="0"/>
              <w:rPr>
                <w:color w:val="000000"/>
                <w:kern w:val="0"/>
                <w:sz w:val="19"/>
                <w:szCs w:val="19"/>
              </w:rPr>
            </w:pPr>
          </w:p>
          <w:p w14:paraId="2A9ABE3C" w14:textId="17DE0EA9" w:rsidR="00CC1A2B" w:rsidRDefault="00A0797A" w:rsidP="00CC1A2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IPv</w:t>
            </w: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>收发实验</w:t>
            </w:r>
            <w:r w:rsidR="000B734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EE05874" w14:textId="0CB42F1F" w:rsidR="00A0797A" w:rsidRDefault="00A0797A" w:rsidP="00711BAF">
            <w:pPr>
              <w:autoSpaceDE w:val="0"/>
              <w:autoSpaceDN w:val="0"/>
              <w:adjustRightInd w:val="0"/>
              <w:ind w:firstLineChars="200" w:firstLine="420"/>
              <w:rPr>
                <w:sz w:val="24"/>
              </w:rPr>
            </w:pPr>
            <w:r>
              <w:rPr>
                <w:rFonts w:ascii="新宋体" w:eastAsia="新宋体" w:cs="新宋体" w:hint="eastAsia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2DFBB015" wp14:editId="2B9EE547">
                  <wp:extent cx="1923415" cy="2357120"/>
                  <wp:effectExtent l="0" t="0" r="635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604" cy="24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06CDC" w14:textId="77777777" w:rsidR="00AC20EF" w:rsidRDefault="00AC20EF" w:rsidP="00711BAF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</w:p>
          <w:p w14:paraId="51F6C70C" w14:textId="48FE1BF8" w:rsidR="00CC1A2B" w:rsidRDefault="00A0797A" w:rsidP="00CC1A2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</w:rPr>
              <w:t>Pv</w:t>
            </w: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>转发实验</w:t>
            </w:r>
          </w:p>
          <w:p w14:paraId="78D53A42" w14:textId="2728F01D" w:rsidR="00A0797A" w:rsidRDefault="00A0797A" w:rsidP="00711BAF">
            <w:pPr>
              <w:autoSpaceDE w:val="0"/>
              <w:autoSpaceDN w:val="0"/>
              <w:adjustRightInd w:val="0"/>
              <w:ind w:firstLineChars="200" w:firstLine="420"/>
              <w:rPr>
                <w:sz w:val="24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8903F02" wp14:editId="00CE0B98">
                  <wp:extent cx="1897380" cy="2289175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36" cy="231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036B6" w14:textId="77777777" w:rsidR="00935528" w:rsidRDefault="00935528" w:rsidP="00AC20EF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</w:p>
          <w:p w14:paraId="412E624D" w14:textId="16351A62" w:rsidR="004D0694" w:rsidRDefault="00C95280" w:rsidP="00AC20EF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最终结果如下：</w:t>
            </w:r>
          </w:p>
          <w:p w14:paraId="0E41DAC6" w14:textId="4AE3F393" w:rsidR="00C95280" w:rsidRDefault="00C95280" w:rsidP="00AC20EF">
            <w:pPr>
              <w:autoSpaceDE w:val="0"/>
              <w:autoSpaceDN w:val="0"/>
              <w:adjustRightInd w:val="0"/>
              <w:ind w:firstLineChars="200" w:firstLine="42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041882" wp14:editId="062CFF5C">
                  <wp:extent cx="5274310" cy="200914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C8D26" w14:textId="77777777" w:rsidR="004D0694" w:rsidRDefault="004D0694" w:rsidP="00AC20EF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</w:p>
          <w:p w14:paraId="48BADA6E" w14:textId="2B7E0C59" w:rsidR="004D0694" w:rsidRPr="00A948B7" w:rsidRDefault="004D0694" w:rsidP="00AC20EF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</w:p>
        </w:tc>
      </w:tr>
      <w:tr w:rsidR="006D293C" w14:paraId="1A382D65" w14:textId="77777777" w:rsidTr="004D0694">
        <w:trPr>
          <w:trHeight w:val="211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2414A2" w14:textId="6661C149" w:rsidR="006D293C" w:rsidRDefault="00BC0D16" w:rsidP="006D293C">
            <w:pPr>
              <w:rPr>
                <w:szCs w:val="21"/>
              </w:rPr>
            </w:pPr>
            <w:r w:rsidRPr="00BC0D16">
              <w:rPr>
                <w:rFonts w:hint="eastAsia"/>
                <w:szCs w:val="21"/>
              </w:rPr>
              <w:lastRenderedPageBreak/>
              <w:t>心得体会：</w:t>
            </w:r>
          </w:p>
        </w:tc>
      </w:tr>
      <w:tr w:rsidR="006D293C" w14:paraId="3C841C8A" w14:textId="77777777" w:rsidTr="004D0694">
        <w:trPr>
          <w:trHeight w:val="2004"/>
        </w:trPr>
        <w:tc>
          <w:tcPr>
            <w:tcW w:w="93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480E8" w14:textId="77777777" w:rsidR="006D293C" w:rsidRDefault="00BC0D16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BC0D16">
              <w:rPr>
                <w:rFonts w:hint="eastAsia"/>
                <w:sz w:val="21"/>
                <w:szCs w:val="21"/>
              </w:rPr>
              <w:lastRenderedPageBreak/>
              <w:t>结合实验过程和结果给出实验的体会和收获。</w:t>
            </w:r>
          </w:p>
          <w:p w14:paraId="4ED1A20B" w14:textId="77777777" w:rsidR="00D71460" w:rsidRDefault="00D71460" w:rsidP="00711BAF">
            <w:pPr>
              <w:pStyle w:val="2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 w:rsidRPr="00D71460">
              <w:rPr>
                <w:rFonts w:hint="eastAsia"/>
                <w:sz w:val="21"/>
                <w:szCs w:val="21"/>
              </w:rPr>
              <w:t>深入了解网络层协议的基本原理，学习</w:t>
            </w:r>
            <w:r w:rsidRPr="00D71460">
              <w:rPr>
                <w:rFonts w:hint="eastAsia"/>
                <w:sz w:val="21"/>
                <w:szCs w:val="21"/>
              </w:rPr>
              <w:t xml:space="preserve"> IPv4 </w:t>
            </w:r>
            <w:r w:rsidRPr="00D71460">
              <w:rPr>
                <w:rFonts w:hint="eastAsia"/>
                <w:sz w:val="21"/>
                <w:szCs w:val="21"/>
              </w:rPr>
              <w:t>协议基本的分组接收和发送流程</w:t>
            </w:r>
          </w:p>
          <w:p w14:paraId="39344F2D" w14:textId="77777777" w:rsidR="00D71460" w:rsidRDefault="00D71460" w:rsidP="00711BAF">
            <w:pPr>
              <w:pStyle w:val="2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 w:rsidRPr="00D71460">
              <w:rPr>
                <w:rFonts w:hint="eastAsia"/>
                <w:sz w:val="21"/>
                <w:szCs w:val="21"/>
              </w:rPr>
              <w:t>了解</w:t>
            </w:r>
            <w:r w:rsidRPr="00D71460">
              <w:rPr>
                <w:rFonts w:hint="eastAsia"/>
                <w:sz w:val="21"/>
                <w:szCs w:val="21"/>
              </w:rPr>
              <w:t>IP</w:t>
            </w:r>
            <w:r w:rsidRPr="00D71460">
              <w:rPr>
                <w:rFonts w:hint="eastAsia"/>
                <w:sz w:val="21"/>
                <w:szCs w:val="21"/>
              </w:rPr>
              <w:t>报文的结构，学会了路由器是如何为分组选择路由，并逐跳地发送到目的主机</w:t>
            </w:r>
          </w:p>
          <w:p w14:paraId="78324B6A" w14:textId="1EA4F413" w:rsidR="00A93797" w:rsidRPr="00711BAF" w:rsidRDefault="00D71460" w:rsidP="00711BAF">
            <w:pPr>
              <w:pStyle w:val="2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 w:rsidRPr="00D71460">
              <w:rPr>
                <w:rFonts w:hint="eastAsia"/>
                <w:sz w:val="21"/>
                <w:szCs w:val="21"/>
              </w:rPr>
              <w:t>深入理解了路由表的数据结构，</w:t>
            </w:r>
            <w:r w:rsidRPr="00D71460">
              <w:rPr>
                <w:rFonts w:hint="eastAsia"/>
                <w:sz w:val="21"/>
                <w:szCs w:val="21"/>
              </w:rPr>
              <w:t xml:space="preserve"> </w:t>
            </w:r>
            <w:r w:rsidRPr="00D71460">
              <w:rPr>
                <w:rFonts w:hint="eastAsia"/>
                <w:sz w:val="21"/>
                <w:szCs w:val="21"/>
              </w:rPr>
              <w:t>理解路由器是如何根据路由表对分组进行转发的</w:t>
            </w:r>
          </w:p>
        </w:tc>
      </w:tr>
      <w:tr w:rsidR="004D0694" w14:paraId="624B980E" w14:textId="77777777" w:rsidTr="004D0694">
        <w:trPr>
          <w:trHeight w:val="69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47BDDD" w14:textId="7ADD057E" w:rsidR="004D0694" w:rsidRDefault="004D0694" w:rsidP="004D0694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问题讨论：</w:t>
            </w:r>
          </w:p>
        </w:tc>
      </w:tr>
      <w:tr w:rsidR="004D0694" w14:paraId="51172EFE" w14:textId="77777777" w:rsidTr="004D0694">
        <w:trPr>
          <w:trHeight w:val="69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729CD2" w14:textId="77777777" w:rsidR="004D0694" w:rsidRDefault="004D0694" w:rsidP="004D069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14:paraId="24F6CFE6" w14:textId="77777777" w:rsidR="004D0694" w:rsidRDefault="004D0694" w:rsidP="004D069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在存在大量分组的情况下提高转发效率：</w:t>
            </w:r>
          </w:p>
          <w:p w14:paraId="2B927975" w14:textId="77777777" w:rsidR="004D0694" w:rsidRDefault="004D0694" w:rsidP="004D069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过路由器的前后分组间的相关性很大，具有相同目的地址和源地址的分组往往连续到达，快速转发过程中，缓存分组，如果该分组的目的地址和源地址与转发缓存中的匹配，则直接根据转发缓存中的下一网关地址进行转发，减轻了路由器的负担，提高路由器吞吐量。</w:t>
            </w:r>
          </w:p>
          <w:p w14:paraId="0D535601" w14:textId="77777777" w:rsidR="004D0694" w:rsidRDefault="004D0694" w:rsidP="004D0694"/>
        </w:tc>
      </w:tr>
    </w:tbl>
    <w:p w14:paraId="15D678B1" w14:textId="77777777" w:rsidR="00E7568E" w:rsidRDefault="00E7568E"/>
    <w:sectPr w:rsidR="00E7568E" w:rsidSect="006B0F6E">
      <w:head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6C98" w14:textId="77777777" w:rsidR="00F502E7" w:rsidRDefault="00F502E7" w:rsidP="003A16C0">
      <w:r>
        <w:separator/>
      </w:r>
    </w:p>
  </w:endnote>
  <w:endnote w:type="continuationSeparator" w:id="0">
    <w:p w14:paraId="16CF4755" w14:textId="77777777" w:rsidR="00F502E7" w:rsidRDefault="00F502E7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A2F9" w14:textId="77777777" w:rsidR="00F502E7" w:rsidRDefault="00F502E7" w:rsidP="003A16C0">
      <w:r>
        <w:separator/>
      </w:r>
    </w:p>
  </w:footnote>
  <w:footnote w:type="continuationSeparator" w:id="0">
    <w:p w14:paraId="64941FD3" w14:textId="77777777" w:rsidR="00F502E7" w:rsidRDefault="00F502E7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32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43C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F0423B"/>
    <w:multiLevelType w:val="hybridMultilevel"/>
    <w:tmpl w:val="12768650"/>
    <w:lvl w:ilvl="0" w:tplc="BE9E51B8">
      <w:start w:val="1"/>
      <w:numFmt w:val="lowerLetter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2" w15:restartNumberingAfterBreak="0">
    <w:nsid w:val="0F7A685A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D1255F"/>
    <w:multiLevelType w:val="hybridMultilevel"/>
    <w:tmpl w:val="D84A4530"/>
    <w:lvl w:ilvl="0" w:tplc="3F1EBE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076B74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484EED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74C49"/>
    <w:multiLevelType w:val="hybridMultilevel"/>
    <w:tmpl w:val="AE7678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741D1C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AE79E8"/>
    <w:multiLevelType w:val="hybridMultilevel"/>
    <w:tmpl w:val="06207D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16D62BE"/>
    <w:multiLevelType w:val="hybridMultilevel"/>
    <w:tmpl w:val="9D428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85702B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A833B2"/>
    <w:multiLevelType w:val="hybridMultilevel"/>
    <w:tmpl w:val="FCD894A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38CC3610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BEB45E0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7"/>
  </w:num>
  <w:num w:numId="5">
    <w:abstractNumId w:val="1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10"/>
  </w:num>
  <w:num w:numId="13">
    <w:abstractNumId w:val="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2498"/>
    <w:rsid w:val="00005A27"/>
    <w:rsid w:val="00007981"/>
    <w:rsid w:val="0001074E"/>
    <w:rsid w:val="00010C10"/>
    <w:rsid w:val="0001706F"/>
    <w:rsid w:val="00030BE8"/>
    <w:rsid w:val="00031768"/>
    <w:rsid w:val="0003302E"/>
    <w:rsid w:val="000338E9"/>
    <w:rsid w:val="00037901"/>
    <w:rsid w:val="0004075D"/>
    <w:rsid w:val="00045F7E"/>
    <w:rsid w:val="000558D0"/>
    <w:rsid w:val="00070B10"/>
    <w:rsid w:val="00073273"/>
    <w:rsid w:val="00073A0D"/>
    <w:rsid w:val="00077ECE"/>
    <w:rsid w:val="0008045E"/>
    <w:rsid w:val="000817B3"/>
    <w:rsid w:val="00090172"/>
    <w:rsid w:val="00090A4D"/>
    <w:rsid w:val="0009237B"/>
    <w:rsid w:val="000924B3"/>
    <w:rsid w:val="00094898"/>
    <w:rsid w:val="00095207"/>
    <w:rsid w:val="000A594A"/>
    <w:rsid w:val="000A6AED"/>
    <w:rsid w:val="000B7342"/>
    <w:rsid w:val="000C49B7"/>
    <w:rsid w:val="000C744D"/>
    <w:rsid w:val="000D0C71"/>
    <w:rsid w:val="000D1346"/>
    <w:rsid w:val="000D46E6"/>
    <w:rsid w:val="000D4819"/>
    <w:rsid w:val="000D7183"/>
    <w:rsid w:val="000D73F2"/>
    <w:rsid w:val="000E134A"/>
    <w:rsid w:val="000E26E3"/>
    <w:rsid w:val="000E7B73"/>
    <w:rsid w:val="00106BA1"/>
    <w:rsid w:val="00111BA6"/>
    <w:rsid w:val="0013189F"/>
    <w:rsid w:val="00131DA5"/>
    <w:rsid w:val="00132269"/>
    <w:rsid w:val="001403EF"/>
    <w:rsid w:val="001445F2"/>
    <w:rsid w:val="001467EF"/>
    <w:rsid w:val="00147CE9"/>
    <w:rsid w:val="00160DC6"/>
    <w:rsid w:val="0016622F"/>
    <w:rsid w:val="00166535"/>
    <w:rsid w:val="00170142"/>
    <w:rsid w:val="0017124C"/>
    <w:rsid w:val="0017215A"/>
    <w:rsid w:val="00174218"/>
    <w:rsid w:val="0017725F"/>
    <w:rsid w:val="001902A8"/>
    <w:rsid w:val="001A6DCC"/>
    <w:rsid w:val="001A774C"/>
    <w:rsid w:val="001B16BC"/>
    <w:rsid w:val="001C05B6"/>
    <w:rsid w:val="001C483E"/>
    <w:rsid w:val="001C7952"/>
    <w:rsid w:val="001D43F0"/>
    <w:rsid w:val="001E0878"/>
    <w:rsid w:val="001E4302"/>
    <w:rsid w:val="001E430F"/>
    <w:rsid w:val="001E4D52"/>
    <w:rsid w:val="001E553E"/>
    <w:rsid w:val="001E5D08"/>
    <w:rsid w:val="001E5FDF"/>
    <w:rsid w:val="001E6273"/>
    <w:rsid w:val="001E6FE4"/>
    <w:rsid w:val="001F06B6"/>
    <w:rsid w:val="001F4824"/>
    <w:rsid w:val="001F685E"/>
    <w:rsid w:val="001F68E3"/>
    <w:rsid w:val="00201D0E"/>
    <w:rsid w:val="00203F8D"/>
    <w:rsid w:val="00205CCC"/>
    <w:rsid w:val="00212FFC"/>
    <w:rsid w:val="002135C0"/>
    <w:rsid w:val="00217C70"/>
    <w:rsid w:val="00221E6E"/>
    <w:rsid w:val="0022245C"/>
    <w:rsid w:val="002237AF"/>
    <w:rsid w:val="00226317"/>
    <w:rsid w:val="002271CA"/>
    <w:rsid w:val="00236AF1"/>
    <w:rsid w:val="00246E5A"/>
    <w:rsid w:val="002553D2"/>
    <w:rsid w:val="002636B5"/>
    <w:rsid w:val="00264479"/>
    <w:rsid w:val="002658FF"/>
    <w:rsid w:val="002722D4"/>
    <w:rsid w:val="00272663"/>
    <w:rsid w:val="00282D0E"/>
    <w:rsid w:val="00292CB6"/>
    <w:rsid w:val="00293126"/>
    <w:rsid w:val="00297325"/>
    <w:rsid w:val="002A0098"/>
    <w:rsid w:val="002B1EA2"/>
    <w:rsid w:val="002B2764"/>
    <w:rsid w:val="002B4F89"/>
    <w:rsid w:val="002E3F5E"/>
    <w:rsid w:val="002E6119"/>
    <w:rsid w:val="002E649D"/>
    <w:rsid w:val="002E67BD"/>
    <w:rsid w:val="002F6356"/>
    <w:rsid w:val="0030245E"/>
    <w:rsid w:val="00304559"/>
    <w:rsid w:val="00305316"/>
    <w:rsid w:val="00326E94"/>
    <w:rsid w:val="00327949"/>
    <w:rsid w:val="00330221"/>
    <w:rsid w:val="0033722D"/>
    <w:rsid w:val="00341E55"/>
    <w:rsid w:val="00346970"/>
    <w:rsid w:val="003642BD"/>
    <w:rsid w:val="00366149"/>
    <w:rsid w:val="00375BE6"/>
    <w:rsid w:val="003827DD"/>
    <w:rsid w:val="00390C97"/>
    <w:rsid w:val="00392DEC"/>
    <w:rsid w:val="00393AF8"/>
    <w:rsid w:val="003954A8"/>
    <w:rsid w:val="0039658C"/>
    <w:rsid w:val="00396B07"/>
    <w:rsid w:val="00397541"/>
    <w:rsid w:val="003A16C0"/>
    <w:rsid w:val="003A2D26"/>
    <w:rsid w:val="003A4D19"/>
    <w:rsid w:val="003A7606"/>
    <w:rsid w:val="003A7FEF"/>
    <w:rsid w:val="003B1B80"/>
    <w:rsid w:val="003B6FA0"/>
    <w:rsid w:val="003C51F9"/>
    <w:rsid w:val="003D1DAE"/>
    <w:rsid w:val="003D2D91"/>
    <w:rsid w:val="003D540F"/>
    <w:rsid w:val="003D6CC8"/>
    <w:rsid w:val="003E7924"/>
    <w:rsid w:val="003F0699"/>
    <w:rsid w:val="003F36F7"/>
    <w:rsid w:val="003F6625"/>
    <w:rsid w:val="00401276"/>
    <w:rsid w:val="004015FC"/>
    <w:rsid w:val="00405E6F"/>
    <w:rsid w:val="00406092"/>
    <w:rsid w:val="0040776C"/>
    <w:rsid w:val="00410FBE"/>
    <w:rsid w:val="00414051"/>
    <w:rsid w:val="004150A7"/>
    <w:rsid w:val="00416BC9"/>
    <w:rsid w:val="00420692"/>
    <w:rsid w:val="00425BB6"/>
    <w:rsid w:val="00430E80"/>
    <w:rsid w:val="00434D72"/>
    <w:rsid w:val="00434EE9"/>
    <w:rsid w:val="00434F52"/>
    <w:rsid w:val="00440340"/>
    <w:rsid w:val="00440388"/>
    <w:rsid w:val="00442320"/>
    <w:rsid w:val="00451998"/>
    <w:rsid w:val="00455816"/>
    <w:rsid w:val="004615E1"/>
    <w:rsid w:val="0047100B"/>
    <w:rsid w:val="004800F0"/>
    <w:rsid w:val="004815C1"/>
    <w:rsid w:val="00481AC2"/>
    <w:rsid w:val="00482CFD"/>
    <w:rsid w:val="00485B02"/>
    <w:rsid w:val="0049358D"/>
    <w:rsid w:val="0049632A"/>
    <w:rsid w:val="004C27CA"/>
    <w:rsid w:val="004C65DE"/>
    <w:rsid w:val="004D0694"/>
    <w:rsid w:val="004D6C38"/>
    <w:rsid w:val="004D78C0"/>
    <w:rsid w:val="004E251F"/>
    <w:rsid w:val="004E30EF"/>
    <w:rsid w:val="004E31F5"/>
    <w:rsid w:val="004E4820"/>
    <w:rsid w:val="004E5AFC"/>
    <w:rsid w:val="004F0F3F"/>
    <w:rsid w:val="00500C60"/>
    <w:rsid w:val="005032E9"/>
    <w:rsid w:val="00514978"/>
    <w:rsid w:val="00520C0E"/>
    <w:rsid w:val="005375CF"/>
    <w:rsid w:val="005437C7"/>
    <w:rsid w:val="00544036"/>
    <w:rsid w:val="00570FF3"/>
    <w:rsid w:val="00576AE9"/>
    <w:rsid w:val="005803C3"/>
    <w:rsid w:val="005830E4"/>
    <w:rsid w:val="00587360"/>
    <w:rsid w:val="00594D3E"/>
    <w:rsid w:val="005A398D"/>
    <w:rsid w:val="005A7527"/>
    <w:rsid w:val="005B253E"/>
    <w:rsid w:val="005B653C"/>
    <w:rsid w:val="005C134E"/>
    <w:rsid w:val="005C1625"/>
    <w:rsid w:val="005C472E"/>
    <w:rsid w:val="005D2ACF"/>
    <w:rsid w:val="005E4860"/>
    <w:rsid w:val="005E7631"/>
    <w:rsid w:val="005F0957"/>
    <w:rsid w:val="00602181"/>
    <w:rsid w:val="00607069"/>
    <w:rsid w:val="00615BF9"/>
    <w:rsid w:val="00616021"/>
    <w:rsid w:val="0062448C"/>
    <w:rsid w:val="00630ED1"/>
    <w:rsid w:val="00640F33"/>
    <w:rsid w:val="00641845"/>
    <w:rsid w:val="00646DD4"/>
    <w:rsid w:val="00650C1D"/>
    <w:rsid w:val="00653B99"/>
    <w:rsid w:val="00653CCE"/>
    <w:rsid w:val="00656C19"/>
    <w:rsid w:val="00684141"/>
    <w:rsid w:val="00684D72"/>
    <w:rsid w:val="0069275F"/>
    <w:rsid w:val="006A25E3"/>
    <w:rsid w:val="006A4B13"/>
    <w:rsid w:val="006A62C0"/>
    <w:rsid w:val="006A6B03"/>
    <w:rsid w:val="006B0F6E"/>
    <w:rsid w:val="006B219D"/>
    <w:rsid w:val="006B6C2A"/>
    <w:rsid w:val="006C5604"/>
    <w:rsid w:val="006D0B6D"/>
    <w:rsid w:val="006D293C"/>
    <w:rsid w:val="006D695A"/>
    <w:rsid w:val="006D6C27"/>
    <w:rsid w:val="006E367E"/>
    <w:rsid w:val="006E6D63"/>
    <w:rsid w:val="006F1277"/>
    <w:rsid w:val="00701BB7"/>
    <w:rsid w:val="007068C5"/>
    <w:rsid w:val="00711BAF"/>
    <w:rsid w:val="0071590F"/>
    <w:rsid w:val="00731395"/>
    <w:rsid w:val="00735C2D"/>
    <w:rsid w:val="00740127"/>
    <w:rsid w:val="00741389"/>
    <w:rsid w:val="0074168F"/>
    <w:rsid w:val="0074507E"/>
    <w:rsid w:val="00747794"/>
    <w:rsid w:val="0075579C"/>
    <w:rsid w:val="007571DE"/>
    <w:rsid w:val="00757BDF"/>
    <w:rsid w:val="00770912"/>
    <w:rsid w:val="0077370B"/>
    <w:rsid w:val="00776597"/>
    <w:rsid w:val="00781630"/>
    <w:rsid w:val="00781E6E"/>
    <w:rsid w:val="00797DE7"/>
    <w:rsid w:val="007B5182"/>
    <w:rsid w:val="007C125B"/>
    <w:rsid w:val="007C31CB"/>
    <w:rsid w:val="007C4018"/>
    <w:rsid w:val="007C5833"/>
    <w:rsid w:val="007C5B0D"/>
    <w:rsid w:val="007D3B26"/>
    <w:rsid w:val="007D48ED"/>
    <w:rsid w:val="007D60A7"/>
    <w:rsid w:val="007D7488"/>
    <w:rsid w:val="007F29C3"/>
    <w:rsid w:val="007F2E0F"/>
    <w:rsid w:val="007F37E1"/>
    <w:rsid w:val="007F47C4"/>
    <w:rsid w:val="007F5660"/>
    <w:rsid w:val="007F7044"/>
    <w:rsid w:val="007F70D3"/>
    <w:rsid w:val="00800844"/>
    <w:rsid w:val="0080238B"/>
    <w:rsid w:val="00813021"/>
    <w:rsid w:val="008166B8"/>
    <w:rsid w:val="00821462"/>
    <w:rsid w:val="00821647"/>
    <w:rsid w:val="00835C2C"/>
    <w:rsid w:val="00837180"/>
    <w:rsid w:val="008372FA"/>
    <w:rsid w:val="00843BD1"/>
    <w:rsid w:val="00847217"/>
    <w:rsid w:val="008610C1"/>
    <w:rsid w:val="0086126E"/>
    <w:rsid w:val="00861DA3"/>
    <w:rsid w:val="00873094"/>
    <w:rsid w:val="00884B9B"/>
    <w:rsid w:val="00890C1A"/>
    <w:rsid w:val="0089494E"/>
    <w:rsid w:val="00894F90"/>
    <w:rsid w:val="00896022"/>
    <w:rsid w:val="00896362"/>
    <w:rsid w:val="00896B68"/>
    <w:rsid w:val="008974FF"/>
    <w:rsid w:val="008978C5"/>
    <w:rsid w:val="008A09B2"/>
    <w:rsid w:val="008A251F"/>
    <w:rsid w:val="008A350A"/>
    <w:rsid w:val="008B5760"/>
    <w:rsid w:val="008C1BDF"/>
    <w:rsid w:val="008C26D0"/>
    <w:rsid w:val="008C485A"/>
    <w:rsid w:val="008D5A04"/>
    <w:rsid w:val="008E0970"/>
    <w:rsid w:val="008E22F2"/>
    <w:rsid w:val="008E4262"/>
    <w:rsid w:val="008F2712"/>
    <w:rsid w:val="008F38F6"/>
    <w:rsid w:val="00900B7E"/>
    <w:rsid w:val="00901AF4"/>
    <w:rsid w:val="009030E0"/>
    <w:rsid w:val="00904308"/>
    <w:rsid w:val="00913B0D"/>
    <w:rsid w:val="00925223"/>
    <w:rsid w:val="00926730"/>
    <w:rsid w:val="00927249"/>
    <w:rsid w:val="009277D3"/>
    <w:rsid w:val="009315B9"/>
    <w:rsid w:val="00933BE6"/>
    <w:rsid w:val="00935528"/>
    <w:rsid w:val="009407BF"/>
    <w:rsid w:val="00942938"/>
    <w:rsid w:val="009438E7"/>
    <w:rsid w:val="00944524"/>
    <w:rsid w:val="009454FD"/>
    <w:rsid w:val="00946DD6"/>
    <w:rsid w:val="00947AC1"/>
    <w:rsid w:val="00953254"/>
    <w:rsid w:val="00953717"/>
    <w:rsid w:val="00965A22"/>
    <w:rsid w:val="00972DE3"/>
    <w:rsid w:val="00973F12"/>
    <w:rsid w:val="00974A19"/>
    <w:rsid w:val="00974FF8"/>
    <w:rsid w:val="0097576E"/>
    <w:rsid w:val="009759C6"/>
    <w:rsid w:val="00976EBA"/>
    <w:rsid w:val="00980916"/>
    <w:rsid w:val="00983954"/>
    <w:rsid w:val="00984F21"/>
    <w:rsid w:val="0099107C"/>
    <w:rsid w:val="00991643"/>
    <w:rsid w:val="00993C21"/>
    <w:rsid w:val="00995CB7"/>
    <w:rsid w:val="00996FBE"/>
    <w:rsid w:val="009A0C02"/>
    <w:rsid w:val="009A0E7D"/>
    <w:rsid w:val="009A185C"/>
    <w:rsid w:val="009A2E0F"/>
    <w:rsid w:val="009A7017"/>
    <w:rsid w:val="009A7779"/>
    <w:rsid w:val="009B0B5C"/>
    <w:rsid w:val="009C2C95"/>
    <w:rsid w:val="009C2F03"/>
    <w:rsid w:val="009C6B3B"/>
    <w:rsid w:val="009D544F"/>
    <w:rsid w:val="009E0372"/>
    <w:rsid w:val="009F1793"/>
    <w:rsid w:val="009F61D6"/>
    <w:rsid w:val="00A03827"/>
    <w:rsid w:val="00A05202"/>
    <w:rsid w:val="00A07359"/>
    <w:rsid w:val="00A0797A"/>
    <w:rsid w:val="00A11E40"/>
    <w:rsid w:val="00A121CC"/>
    <w:rsid w:val="00A15635"/>
    <w:rsid w:val="00A21277"/>
    <w:rsid w:val="00A24534"/>
    <w:rsid w:val="00A316BC"/>
    <w:rsid w:val="00A31A5A"/>
    <w:rsid w:val="00A33C6F"/>
    <w:rsid w:val="00A3628C"/>
    <w:rsid w:val="00A37F80"/>
    <w:rsid w:val="00A41747"/>
    <w:rsid w:val="00A43124"/>
    <w:rsid w:val="00A446F4"/>
    <w:rsid w:val="00A5231E"/>
    <w:rsid w:val="00A534AB"/>
    <w:rsid w:val="00A56EF8"/>
    <w:rsid w:val="00A60A7E"/>
    <w:rsid w:val="00A64355"/>
    <w:rsid w:val="00A645F8"/>
    <w:rsid w:val="00A71AF9"/>
    <w:rsid w:val="00A74D9F"/>
    <w:rsid w:val="00A75FC8"/>
    <w:rsid w:val="00A77179"/>
    <w:rsid w:val="00A771F4"/>
    <w:rsid w:val="00A801C5"/>
    <w:rsid w:val="00A93797"/>
    <w:rsid w:val="00A948B7"/>
    <w:rsid w:val="00AA6D85"/>
    <w:rsid w:val="00AA7133"/>
    <w:rsid w:val="00AA71C0"/>
    <w:rsid w:val="00AA76A9"/>
    <w:rsid w:val="00AB4B38"/>
    <w:rsid w:val="00AB61A4"/>
    <w:rsid w:val="00AB75CF"/>
    <w:rsid w:val="00AC20EF"/>
    <w:rsid w:val="00AC38F3"/>
    <w:rsid w:val="00AC6E19"/>
    <w:rsid w:val="00AD26D3"/>
    <w:rsid w:val="00AD39A7"/>
    <w:rsid w:val="00AD6D7D"/>
    <w:rsid w:val="00AE6B31"/>
    <w:rsid w:val="00AF03C6"/>
    <w:rsid w:val="00AF2138"/>
    <w:rsid w:val="00AF7CCB"/>
    <w:rsid w:val="00B02DE8"/>
    <w:rsid w:val="00B03F11"/>
    <w:rsid w:val="00B058F3"/>
    <w:rsid w:val="00B076FA"/>
    <w:rsid w:val="00B1378A"/>
    <w:rsid w:val="00B41A7C"/>
    <w:rsid w:val="00B54328"/>
    <w:rsid w:val="00B547E9"/>
    <w:rsid w:val="00B64CA2"/>
    <w:rsid w:val="00B661AF"/>
    <w:rsid w:val="00B70454"/>
    <w:rsid w:val="00B7177F"/>
    <w:rsid w:val="00B74761"/>
    <w:rsid w:val="00B802DE"/>
    <w:rsid w:val="00B84D09"/>
    <w:rsid w:val="00B866E7"/>
    <w:rsid w:val="00B867DD"/>
    <w:rsid w:val="00B960CE"/>
    <w:rsid w:val="00BB2DEC"/>
    <w:rsid w:val="00BB2ECE"/>
    <w:rsid w:val="00BB492D"/>
    <w:rsid w:val="00BB5818"/>
    <w:rsid w:val="00BB58EB"/>
    <w:rsid w:val="00BB623A"/>
    <w:rsid w:val="00BB76A7"/>
    <w:rsid w:val="00BB7AA7"/>
    <w:rsid w:val="00BC0D16"/>
    <w:rsid w:val="00BC2B59"/>
    <w:rsid w:val="00BC50CD"/>
    <w:rsid w:val="00BC5830"/>
    <w:rsid w:val="00BC7C36"/>
    <w:rsid w:val="00BD14DE"/>
    <w:rsid w:val="00BD24BB"/>
    <w:rsid w:val="00BD4FCF"/>
    <w:rsid w:val="00BE6732"/>
    <w:rsid w:val="00BF5CD2"/>
    <w:rsid w:val="00C0231D"/>
    <w:rsid w:val="00C0254B"/>
    <w:rsid w:val="00C06588"/>
    <w:rsid w:val="00C06FCD"/>
    <w:rsid w:val="00C0760D"/>
    <w:rsid w:val="00C16564"/>
    <w:rsid w:val="00C223B6"/>
    <w:rsid w:val="00C23A87"/>
    <w:rsid w:val="00C246DB"/>
    <w:rsid w:val="00C27BB3"/>
    <w:rsid w:val="00C3555B"/>
    <w:rsid w:val="00C40793"/>
    <w:rsid w:val="00C407A6"/>
    <w:rsid w:val="00C41CA8"/>
    <w:rsid w:val="00C43986"/>
    <w:rsid w:val="00C4481E"/>
    <w:rsid w:val="00C50362"/>
    <w:rsid w:val="00C52FD7"/>
    <w:rsid w:val="00C5407E"/>
    <w:rsid w:val="00C540E5"/>
    <w:rsid w:val="00C55842"/>
    <w:rsid w:val="00C55D29"/>
    <w:rsid w:val="00C57001"/>
    <w:rsid w:val="00C5753E"/>
    <w:rsid w:val="00C626CC"/>
    <w:rsid w:val="00C70A41"/>
    <w:rsid w:val="00C70F03"/>
    <w:rsid w:val="00C74387"/>
    <w:rsid w:val="00C8301C"/>
    <w:rsid w:val="00C86190"/>
    <w:rsid w:val="00C95280"/>
    <w:rsid w:val="00C97779"/>
    <w:rsid w:val="00CB0E19"/>
    <w:rsid w:val="00CB294F"/>
    <w:rsid w:val="00CB6AF0"/>
    <w:rsid w:val="00CB6FFB"/>
    <w:rsid w:val="00CC1A2B"/>
    <w:rsid w:val="00CC2AA0"/>
    <w:rsid w:val="00CC3597"/>
    <w:rsid w:val="00CC596E"/>
    <w:rsid w:val="00CC5E27"/>
    <w:rsid w:val="00CC5F67"/>
    <w:rsid w:val="00CD55E1"/>
    <w:rsid w:val="00CD5978"/>
    <w:rsid w:val="00CD5F40"/>
    <w:rsid w:val="00CD7E80"/>
    <w:rsid w:val="00CE40ED"/>
    <w:rsid w:val="00CE73DE"/>
    <w:rsid w:val="00CF6435"/>
    <w:rsid w:val="00CF77A6"/>
    <w:rsid w:val="00D01B12"/>
    <w:rsid w:val="00D045E6"/>
    <w:rsid w:val="00D05B0F"/>
    <w:rsid w:val="00D13323"/>
    <w:rsid w:val="00D202CF"/>
    <w:rsid w:val="00D24487"/>
    <w:rsid w:val="00D26F91"/>
    <w:rsid w:val="00D30216"/>
    <w:rsid w:val="00D31C4A"/>
    <w:rsid w:val="00D33AFF"/>
    <w:rsid w:val="00D345D3"/>
    <w:rsid w:val="00D3629F"/>
    <w:rsid w:val="00D51CD0"/>
    <w:rsid w:val="00D556E5"/>
    <w:rsid w:val="00D56B89"/>
    <w:rsid w:val="00D57E56"/>
    <w:rsid w:val="00D61697"/>
    <w:rsid w:val="00D64175"/>
    <w:rsid w:val="00D67058"/>
    <w:rsid w:val="00D71460"/>
    <w:rsid w:val="00D715F7"/>
    <w:rsid w:val="00D8088D"/>
    <w:rsid w:val="00D82495"/>
    <w:rsid w:val="00D836E5"/>
    <w:rsid w:val="00D86AB6"/>
    <w:rsid w:val="00D86B97"/>
    <w:rsid w:val="00D9055B"/>
    <w:rsid w:val="00D90D20"/>
    <w:rsid w:val="00D95BBB"/>
    <w:rsid w:val="00DA4C71"/>
    <w:rsid w:val="00DB0CDF"/>
    <w:rsid w:val="00DB3629"/>
    <w:rsid w:val="00DB74E3"/>
    <w:rsid w:val="00DC0643"/>
    <w:rsid w:val="00DC1B9C"/>
    <w:rsid w:val="00DC3D5B"/>
    <w:rsid w:val="00DC78EF"/>
    <w:rsid w:val="00DD5FE0"/>
    <w:rsid w:val="00DD6BBA"/>
    <w:rsid w:val="00DD7ED7"/>
    <w:rsid w:val="00DE1C8C"/>
    <w:rsid w:val="00DE6491"/>
    <w:rsid w:val="00DE7AC1"/>
    <w:rsid w:val="00DF05E2"/>
    <w:rsid w:val="00DF32E2"/>
    <w:rsid w:val="00DF6871"/>
    <w:rsid w:val="00DF762E"/>
    <w:rsid w:val="00E0084C"/>
    <w:rsid w:val="00E03753"/>
    <w:rsid w:val="00E064A1"/>
    <w:rsid w:val="00E11B8F"/>
    <w:rsid w:val="00E15052"/>
    <w:rsid w:val="00E24873"/>
    <w:rsid w:val="00E26FCA"/>
    <w:rsid w:val="00E326DD"/>
    <w:rsid w:val="00E34413"/>
    <w:rsid w:val="00E418BD"/>
    <w:rsid w:val="00E45B8E"/>
    <w:rsid w:val="00E53116"/>
    <w:rsid w:val="00E659ED"/>
    <w:rsid w:val="00E67E81"/>
    <w:rsid w:val="00E7045E"/>
    <w:rsid w:val="00E71AD9"/>
    <w:rsid w:val="00E7568E"/>
    <w:rsid w:val="00E757B2"/>
    <w:rsid w:val="00E76691"/>
    <w:rsid w:val="00E767B7"/>
    <w:rsid w:val="00E80F0E"/>
    <w:rsid w:val="00E87701"/>
    <w:rsid w:val="00E92923"/>
    <w:rsid w:val="00E94E13"/>
    <w:rsid w:val="00E97A90"/>
    <w:rsid w:val="00EA0EED"/>
    <w:rsid w:val="00EA2A4F"/>
    <w:rsid w:val="00EA3324"/>
    <w:rsid w:val="00EA434F"/>
    <w:rsid w:val="00EB6317"/>
    <w:rsid w:val="00EC0B5D"/>
    <w:rsid w:val="00EC7C26"/>
    <w:rsid w:val="00ED0A0E"/>
    <w:rsid w:val="00ED255F"/>
    <w:rsid w:val="00ED55CF"/>
    <w:rsid w:val="00EE6B5D"/>
    <w:rsid w:val="00EF11A8"/>
    <w:rsid w:val="00EF6240"/>
    <w:rsid w:val="00EF66B0"/>
    <w:rsid w:val="00F03380"/>
    <w:rsid w:val="00F0577B"/>
    <w:rsid w:val="00F07B72"/>
    <w:rsid w:val="00F1209F"/>
    <w:rsid w:val="00F20393"/>
    <w:rsid w:val="00F220A4"/>
    <w:rsid w:val="00F2392E"/>
    <w:rsid w:val="00F3502B"/>
    <w:rsid w:val="00F3504A"/>
    <w:rsid w:val="00F36D47"/>
    <w:rsid w:val="00F40AE1"/>
    <w:rsid w:val="00F42492"/>
    <w:rsid w:val="00F43664"/>
    <w:rsid w:val="00F502E7"/>
    <w:rsid w:val="00F512FD"/>
    <w:rsid w:val="00F63A2C"/>
    <w:rsid w:val="00F64527"/>
    <w:rsid w:val="00F655BF"/>
    <w:rsid w:val="00F70F23"/>
    <w:rsid w:val="00F755C6"/>
    <w:rsid w:val="00F75612"/>
    <w:rsid w:val="00F80DF9"/>
    <w:rsid w:val="00F83DFD"/>
    <w:rsid w:val="00F83E4C"/>
    <w:rsid w:val="00F846F7"/>
    <w:rsid w:val="00F8544E"/>
    <w:rsid w:val="00F90A40"/>
    <w:rsid w:val="00F92A1E"/>
    <w:rsid w:val="00F94951"/>
    <w:rsid w:val="00FA478E"/>
    <w:rsid w:val="00FB1C72"/>
    <w:rsid w:val="00FB2C08"/>
    <w:rsid w:val="00FC0961"/>
    <w:rsid w:val="00FC2C19"/>
    <w:rsid w:val="00FD3C24"/>
    <w:rsid w:val="00FD588E"/>
    <w:rsid w:val="00FE000F"/>
    <w:rsid w:val="00FF06EE"/>
    <w:rsid w:val="00FF33F8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2D17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D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221E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057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77B"/>
    <w:rPr>
      <w:color w:val="605E5C"/>
      <w:shd w:val="clear" w:color="auto" w:fill="E1DFDD"/>
    </w:rPr>
  </w:style>
  <w:style w:type="numbering" w:customStyle="1" w:styleId="1">
    <w:name w:val="无列表1"/>
    <w:next w:val="a2"/>
    <w:uiPriority w:val="99"/>
    <w:semiHidden/>
    <w:unhideWhenUsed/>
    <w:rsid w:val="00E03753"/>
  </w:style>
  <w:style w:type="paragraph" w:customStyle="1" w:styleId="msonormal0">
    <w:name w:val="msonormal"/>
    <w:basedOn w:val="a"/>
    <w:rsid w:val="00E037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10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lee mincoo</cp:lastModifiedBy>
  <cp:revision>686</cp:revision>
  <dcterms:created xsi:type="dcterms:W3CDTF">2018-10-17T02:59:00Z</dcterms:created>
  <dcterms:modified xsi:type="dcterms:W3CDTF">2021-11-14T08:43:00Z</dcterms:modified>
</cp:coreProperties>
</file>