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AAE1" w14:textId="3BC1EF6B" w:rsidR="00BD5855" w:rsidRPr="00E17F29" w:rsidRDefault="00BD5855" w:rsidP="00E17F29">
      <w:pPr>
        <w:jc w:val="center"/>
        <w:rPr>
          <w:rFonts w:ascii="楷体" w:eastAsia="楷体" w:hAnsi="楷体"/>
          <w:sz w:val="52"/>
          <w:szCs w:val="52"/>
        </w:rPr>
      </w:pPr>
      <w:r w:rsidRPr="00BD5855">
        <w:rPr>
          <w:rFonts w:ascii="楷体" w:eastAsia="楷体" w:hAnsi="楷体" w:hint="eastAsia"/>
          <w:sz w:val="52"/>
          <w:szCs w:val="52"/>
        </w:rPr>
        <w:t>CS33503数据库系统实验</w:t>
      </w:r>
    </w:p>
    <w:p w14:paraId="688B297B" w14:textId="639967D8" w:rsidR="00516724" w:rsidRPr="005967B3" w:rsidRDefault="004D35E1" w:rsidP="004D35E1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实验检查记录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29"/>
        <w:gridCol w:w="2039"/>
        <w:gridCol w:w="2434"/>
        <w:gridCol w:w="2434"/>
      </w:tblGrid>
      <w:tr w:rsidR="00F31769" w:rsidRPr="00BD5855" w14:paraId="0FF63F9E" w14:textId="77777777" w:rsidTr="00BE542D">
        <w:tc>
          <w:tcPr>
            <w:tcW w:w="1453" w:type="pct"/>
          </w:tcPr>
          <w:p w14:paraId="7D82C0BC" w14:textId="432E6C43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实验结果的正确性</w:t>
            </w:r>
            <w:r w:rsidR="00BE542D">
              <w:rPr>
                <w:rFonts w:ascii="楷体" w:eastAsia="楷体" w:hAnsi="楷体"/>
                <w:sz w:val="24"/>
              </w:rPr>
              <w:t>(60%)</w:t>
            </w:r>
          </w:p>
        </w:tc>
        <w:tc>
          <w:tcPr>
            <w:tcW w:w="1047" w:type="pct"/>
          </w:tcPr>
          <w:p w14:paraId="1C28ECF4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6916FB78" w14:textId="1617366A" w:rsidR="00F31769" w:rsidRPr="00BD5855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表达</w:t>
            </w:r>
            <w:r w:rsidR="00F31769">
              <w:rPr>
                <w:rFonts w:ascii="楷体" w:eastAsia="楷体" w:hAnsi="楷体" w:hint="eastAsia"/>
                <w:sz w:val="24"/>
              </w:rPr>
              <w:t>能力</w:t>
            </w: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250" w:type="pct"/>
          </w:tcPr>
          <w:p w14:paraId="31BA1897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CF9ADD9" w14:textId="77777777" w:rsidTr="00BE542D">
        <w:tc>
          <w:tcPr>
            <w:tcW w:w="1453" w:type="pct"/>
          </w:tcPr>
          <w:p w14:paraId="74F3504F" w14:textId="1AE3432A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实验过程的规范性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047" w:type="pct"/>
          </w:tcPr>
          <w:p w14:paraId="355CE494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7B9E199" w14:textId="53DE7B6D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实验报告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CB37E6">
              <w:rPr>
                <w:rFonts w:ascii="楷体" w:eastAsia="楷体" w:hAnsi="楷体"/>
                <w:sz w:val="24"/>
              </w:rPr>
              <w:t>20</w:t>
            </w:r>
            <w:r w:rsidR="00BE542D">
              <w:rPr>
                <w:rFonts w:ascii="楷体" w:eastAsia="楷体" w:hAnsi="楷体"/>
                <w:sz w:val="24"/>
              </w:rPr>
              <w:t>%)</w:t>
            </w:r>
          </w:p>
        </w:tc>
        <w:tc>
          <w:tcPr>
            <w:tcW w:w="1250" w:type="pct"/>
          </w:tcPr>
          <w:p w14:paraId="411090A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F7220C7" w14:textId="77777777" w:rsidTr="00BE542D">
        <w:tc>
          <w:tcPr>
            <w:tcW w:w="1453" w:type="pct"/>
          </w:tcPr>
          <w:p w14:paraId="2CA57129" w14:textId="684CF7C0" w:rsidR="00F31769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加分(</w:t>
            </w:r>
            <w:r>
              <w:rPr>
                <w:rFonts w:ascii="楷体" w:eastAsia="楷体" w:hAnsi="楷体"/>
                <w:sz w:val="24"/>
              </w:rPr>
              <w:t>5%)</w:t>
            </w:r>
          </w:p>
        </w:tc>
        <w:tc>
          <w:tcPr>
            <w:tcW w:w="1047" w:type="pct"/>
          </w:tcPr>
          <w:p w14:paraId="61F303CA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2E54AAD" w14:textId="66B10FAF" w:rsidR="00F31769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总成绩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100%)</w:t>
            </w:r>
          </w:p>
        </w:tc>
        <w:tc>
          <w:tcPr>
            <w:tcW w:w="1250" w:type="pct"/>
          </w:tcPr>
          <w:p w14:paraId="716EB71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1352B838" w14:textId="77777777" w:rsidR="00BD5855" w:rsidRPr="00BD5855" w:rsidRDefault="00BD5855" w:rsidP="001B0B07">
      <w:pPr>
        <w:jc w:val="center"/>
        <w:rPr>
          <w:rFonts w:ascii="楷体" w:eastAsia="楷体" w:hAnsi="楷体"/>
          <w:sz w:val="24"/>
        </w:rPr>
      </w:pPr>
    </w:p>
    <w:p w14:paraId="1AB6EA2B" w14:textId="55187050" w:rsidR="00AA277A" w:rsidRPr="005967B3" w:rsidRDefault="00AA277A" w:rsidP="001B0B07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实验报告</w:t>
      </w:r>
    </w:p>
    <w:p w14:paraId="518BB6A9" w14:textId="2D612663" w:rsidR="000403FE" w:rsidRDefault="0051672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实验目的</w:t>
      </w:r>
      <w:r w:rsidR="005967B3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（介绍实验</w:t>
      </w:r>
      <w:r w:rsidR="005967B3">
        <w:rPr>
          <w:rFonts w:ascii="楷体" w:eastAsia="楷体" w:hAnsi="楷体" w:hint="eastAsia"/>
          <w:color w:val="4472C4" w:themeColor="accent1"/>
          <w:sz w:val="28"/>
          <w:szCs w:val="28"/>
        </w:rPr>
        <w:t>目的</w:t>
      </w:r>
      <w:r w:rsidR="005967B3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0C83A17" w14:textId="77777777" w:rsidTr="005967B3">
        <w:tc>
          <w:tcPr>
            <w:tcW w:w="5000" w:type="pct"/>
          </w:tcPr>
          <w:p w14:paraId="0D908E1C" w14:textId="77777777" w:rsidR="00F27151" w:rsidRPr="00F27151" w:rsidRDefault="00F27151" w:rsidP="00F27151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F27151">
              <w:rPr>
                <w:rFonts w:ascii="楷体" w:eastAsia="楷体" w:hAnsi="楷体" w:hint="eastAsia"/>
                <w:sz w:val="24"/>
              </w:rPr>
              <w:t>掌握一种关系数据库管理系统</w:t>
            </w:r>
            <w:r w:rsidRPr="00F27151">
              <w:rPr>
                <w:rFonts w:ascii="楷体" w:eastAsia="楷体" w:hAnsi="楷体"/>
                <w:sz w:val="24"/>
              </w:rPr>
              <w:t>(RDBMS)的使用方法。</w:t>
            </w:r>
          </w:p>
          <w:p w14:paraId="6C9FF6BF" w14:textId="77777777" w:rsidR="008048CE" w:rsidRDefault="00F27151" w:rsidP="00F27151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F27151">
              <w:rPr>
                <w:rFonts w:ascii="楷体" w:eastAsia="楷体" w:hAnsi="楷体"/>
                <w:sz w:val="24"/>
              </w:rPr>
              <w:t>学会使用SQL创建、修改、查询和控制关系数据库。</w:t>
            </w:r>
          </w:p>
          <w:p w14:paraId="510130F8" w14:textId="77777777" w:rsidR="00F27151" w:rsidRDefault="00F27151" w:rsidP="00F27151">
            <w:pPr>
              <w:rPr>
                <w:rFonts w:ascii="楷体" w:eastAsia="楷体" w:hAnsi="楷体"/>
                <w:sz w:val="24"/>
              </w:rPr>
            </w:pPr>
          </w:p>
          <w:p w14:paraId="0D2D5FFE" w14:textId="7EEFCFBB" w:rsidR="00F27151" w:rsidRPr="00F27151" w:rsidRDefault="00F27151" w:rsidP="00F27151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57994F0E" w14:textId="4E2F87B8" w:rsidR="000403FE" w:rsidRPr="00516724" w:rsidRDefault="0051672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实验环境</w:t>
      </w:r>
      <w:r w:rsidR="00ED260A" w:rsidRPr="00ED260A">
        <w:rPr>
          <w:rFonts w:ascii="楷体" w:eastAsia="楷体" w:hAnsi="楷体" w:hint="eastAsia"/>
          <w:color w:val="4472C4" w:themeColor="accent1"/>
          <w:sz w:val="28"/>
          <w:szCs w:val="28"/>
        </w:rPr>
        <w:t>（介绍实验使用的硬件设备、软件系统、开发工具等）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BA246D7" w14:textId="77777777" w:rsidTr="005967B3">
        <w:tc>
          <w:tcPr>
            <w:tcW w:w="5000" w:type="pct"/>
          </w:tcPr>
          <w:p w14:paraId="2A991A21" w14:textId="1C1C200C" w:rsidR="0025246A" w:rsidRDefault="0025246A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系统：Win</w:t>
            </w:r>
            <w:r>
              <w:rPr>
                <w:rFonts w:ascii="楷体" w:eastAsia="楷体" w:hAnsi="楷体"/>
                <w:sz w:val="24"/>
              </w:rPr>
              <w:t>dows 10</w:t>
            </w:r>
          </w:p>
          <w:p w14:paraId="67CD6A00" w14:textId="4E6882F3" w:rsidR="00EB5ED0" w:rsidRPr="00EB5ED0" w:rsidRDefault="0025246A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数据库：M</w:t>
            </w:r>
            <w:r>
              <w:rPr>
                <w:rFonts w:ascii="楷体" w:eastAsia="楷体" w:hAnsi="楷体"/>
                <w:sz w:val="24"/>
              </w:rPr>
              <w:t>ySQL 8.0.28</w:t>
            </w:r>
          </w:p>
          <w:p w14:paraId="05436DE4" w14:textId="223C84EB" w:rsidR="00516724" w:rsidRDefault="00EB5ED0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软件：</w:t>
            </w:r>
            <w:proofErr w:type="spellStart"/>
            <w:r>
              <w:rPr>
                <w:rFonts w:ascii="楷体" w:eastAsia="楷体" w:hAnsi="楷体" w:hint="eastAsia"/>
                <w:sz w:val="24"/>
              </w:rPr>
              <w:t>N</w:t>
            </w:r>
            <w:r>
              <w:rPr>
                <w:rFonts w:ascii="楷体" w:eastAsia="楷体" w:hAnsi="楷体"/>
                <w:sz w:val="24"/>
              </w:rPr>
              <w:t>avicat</w:t>
            </w:r>
            <w:proofErr w:type="spellEnd"/>
          </w:p>
          <w:p w14:paraId="68859A36" w14:textId="77777777" w:rsidR="00516724" w:rsidRDefault="00516724" w:rsidP="00C64972">
            <w:pPr>
              <w:rPr>
                <w:rFonts w:ascii="楷体" w:eastAsia="楷体" w:hAnsi="楷体"/>
                <w:sz w:val="24"/>
              </w:rPr>
            </w:pPr>
          </w:p>
          <w:p w14:paraId="2D0B4CA2" w14:textId="77777777" w:rsidR="008048CE" w:rsidRDefault="008048CE" w:rsidP="00C64972">
            <w:pPr>
              <w:rPr>
                <w:rFonts w:ascii="楷体" w:eastAsia="楷体" w:hAnsi="楷体"/>
                <w:sz w:val="24"/>
              </w:rPr>
            </w:pPr>
          </w:p>
          <w:p w14:paraId="06DB719D" w14:textId="687A0B2B" w:rsidR="008048CE" w:rsidRPr="00516724" w:rsidRDefault="008048CE" w:rsidP="00C6497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15A2A4B1" w14:textId="59AD56E9" w:rsidR="000403FE" w:rsidRPr="00516724" w:rsidRDefault="008048C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三、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实验过程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介绍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实验过程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设计方案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BE542D">
        <w:rPr>
          <w:rFonts w:ascii="楷体" w:eastAsia="楷体" w:hAnsi="楷体" w:hint="eastAsia"/>
          <w:color w:val="4472C4" w:themeColor="accent1"/>
          <w:sz w:val="28"/>
          <w:szCs w:val="28"/>
        </w:rPr>
        <w:t>实现方法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FF56CB">
        <w:rPr>
          <w:rFonts w:ascii="楷体" w:eastAsia="楷体" w:hAnsi="楷体" w:hint="eastAsia"/>
          <w:color w:val="4472C4" w:themeColor="accent1"/>
          <w:sz w:val="28"/>
          <w:szCs w:val="28"/>
        </w:rPr>
        <w:t>实验结果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等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8048CE" w:rsidRPr="00516724" w14:paraId="78A37037" w14:textId="77777777" w:rsidTr="005967B3">
        <w:tc>
          <w:tcPr>
            <w:tcW w:w="5000" w:type="pct"/>
          </w:tcPr>
          <w:p w14:paraId="6710CFEE" w14:textId="41DF6EB5" w:rsidR="008048CE" w:rsidRDefault="008E1965" w:rsidP="00BE2AA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8E1965">
              <w:rPr>
                <w:rFonts w:ascii="楷体" w:eastAsia="楷体" w:hAnsi="楷体" w:hint="eastAsia"/>
                <w:sz w:val="24"/>
              </w:rPr>
              <w:t>连接</w:t>
            </w:r>
            <w:r w:rsidRPr="008E1965">
              <w:rPr>
                <w:rFonts w:ascii="楷体" w:eastAsia="楷体" w:hAnsi="楷体"/>
                <w:sz w:val="24"/>
              </w:rPr>
              <w:t>数据库</w:t>
            </w:r>
          </w:p>
          <w:p w14:paraId="33A6F8F6" w14:textId="250AED9A" w:rsidR="00D448D9" w:rsidRDefault="00D448D9" w:rsidP="00D448D9">
            <w:pPr>
              <w:pStyle w:val="a9"/>
              <w:ind w:left="420" w:firstLineChars="0" w:firstLine="0"/>
              <w:rPr>
                <w:rFonts w:ascii="新宋体" w:eastAsia="新宋体" w:hAnsi="新宋体"/>
                <w:sz w:val="24"/>
              </w:rPr>
            </w:pPr>
            <w:r w:rsidRPr="00D448D9">
              <w:rPr>
                <w:rFonts w:ascii="新宋体" w:eastAsia="新宋体" w:hAnsi="新宋体" w:hint="eastAsia"/>
                <w:sz w:val="24"/>
              </w:rPr>
              <w:t>因为我在此次实验中采用M</w:t>
            </w:r>
            <w:r w:rsidRPr="00D448D9">
              <w:rPr>
                <w:rFonts w:ascii="新宋体" w:eastAsia="新宋体" w:hAnsi="新宋体"/>
                <w:sz w:val="24"/>
              </w:rPr>
              <w:t>ySQL</w:t>
            </w:r>
            <w:r w:rsidRPr="00D448D9">
              <w:rPr>
                <w:rFonts w:ascii="新宋体" w:eastAsia="新宋体" w:hAnsi="新宋体" w:hint="eastAsia"/>
                <w:sz w:val="24"/>
              </w:rPr>
              <w:t>数据库</w:t>
            </w:r>
            <w:r>
              <w:rPr>
                <w:rFonts w:ascii="新宋体" w:eastAsia="新宋体" w:hAnsi="新宋体" w:hint="eastAsia"/>
                <w:sz w:val="24"/>
              </w:rPr>
              <w:t>，故此处讲解如何</w:t>
            </w:r>
            <w:r w:rsidR="00A76A37">
              <w:rPr>
                <w:rFonts w:ascii="新宋体" w:eastAsia="新宋体" w:hAnsi="新宋体" w:hint="eastAsia"/>
                <w:sz w:val="24"/>
              </w:rPr>
              <w:t>将</w:t>
            </w:r>
            <w:proofErr w:type="spellStart"/>
            <w:r w:rsidR="00A76A37">
              <w:rPr>
                <w:rFonts w:ascii="新宋体" w:eastAsia="新宋体" w:hAnsi="新宋体" w:hint="eastAsia"/>
                <w:sz w:val="24"/>
              </w:rPr>
              <w:t>n</w:t>
            </w:r>
            <w:r w:rsidR="00A76A37">
              <w:rPr>
                <w:rFonts w:ascii="新宋体" w:eastAsia="新宋体" w:hAnsi="新宋体"/>
                <w:sz w:val="24"/>
              </w:rPr>
              <w:t>avicat</w:t>
            </w:r>
            <w:proofErr w:type="spellEnd"/>
            <w:r w:rsidR="00A76A37">
              <w:rPr>
                <w:rFonts w:ascii="新宋体" w:eastAsia="新宋体" w:hAnsi="新宋体" w:hint="eastAsia"/>
                <w:sz w:val="24"/>
              </w:rPr>
              <w:t>连接至M</w:t>
            </w:r>
            <w:r w:rsidR="00A76A37">
              <w:rPr>
                <w:rFonts w:ascii="新宋体" w:eastAsia="新宋体" w:hAnsi="新宋体"/>
                <w:sz w:val="24"/>
              </w:rPr>
              <w:t>ySQL</w:t>
            </w:r>
            <w:r w:rsidR="00A76A37">
              <w:rPr>
                <w:rFonts w:ascii="新宋体" w:eastAsia="新宋体" w:hAnsi="新宋体" w:hint="eastAsia"/>
                <w:sz w:val="24"/>
              </w:rPr>
              <w:t>数据库。</w:t>
            </w:r>
          </w:p>
          <w:p w14:paraId="2F49E418" w14:textId="49ABE3D9" w:rsidR="00A76A37" w:rsidRDefault="00A76A37" w:rsidP="00D448D9">
            <w:pPr>
              <w:pStyle w:val="a9"/>
              <w:ind w:left="420" w:firstLineChars="0" w:firstLine="0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如图所示，点击文件→连接→新建连接，输入数据库端口和密码即可。</w:t>
            </w:r>
          </w:p>
          <w:p w14:paraId="71D80B0F" w14:textId="6250E10F" w:rsidR="00A76A37" w:rsidRDefault="00A76A37" w:rsidP="00D448D9">
            <w:pPr>
              <w:pStyle w:val="a9"/>
              <w:ind w:left="420" w:firstLineChars="0" w:firstLine="0"/>
              <w:rPr>
                <w:rFonts w:ascii="新宋体" w:eastAsia="新宋体" w:hAnsi="新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4A88381" wp14:editId="5E9C1628">
                  <wp:extent cx="1848595" cy="168402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226" cy="1685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6E57F" w14:textId="04CB0D83" w:rsidR="00A76A37" w:rsidRDefault="00A76A37" w:rsidP="00D448D9">
            <w:pPr>
              <w:pStyle w:val="a9"/>
              <w:ind w:left="420" w:firstLineChars="0" w:firstLine="0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连接完成后，效果如下：</w:t>
            </w:r>
          </w:p>
          <w:p w14:paraId="7CD208AB" w14:textId="28EEBD4E" w:rsidR="00D254FC" w:rsidRDefault="005C3FD6" w:rsidP="00D448D9">
            <w:pPr>
              <w:pStyle w:val="a9"/>
              <w:ind w:left="420" w:firstLineChars="0" w:firstLine="0"/>
              <w:rPr>
                <w:rFonts w:ascii="新宋体" w:eastAsia="新宋体" w:hAnsi="新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E12E87" wp14:editId="6DC8CD13">
                  <wp:extent cx="1208532" cy="929640"/>
                  <wp:effectExtent l="0" t="0" r="0" b="381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537" cy="930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EE860" w14:textId="77777777" w:rsidR="0065483E" w:rsidRPr="00D448D9" w:rsidRDefault="0065483E" w:rsidP="00D448D9">
            <w:pPr>
              <w:pStyle w:val="a9"/>
              <w:ind w:left="420" w:firstLineChars="0" w:firstLine="0"/>
              <w:rPr>
                <w:rFonts w:ascii="新宋体" w:eastAsia="新宋体" w:hAnsi="新宋体"/>
                <w:sz w:val="24"/>
              </w:rPr>
            </w:pPr>
          </w:p>
          <w:p w14:paraId="38840CB6" w14:textId="65FC0816" w:rsidR="00BE2AA7" w:rsidRDefault="00D448D9" w:rsidP="00BE2AA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D448D9">
              <w:rPr>
                <w:rFonts w:ascii="楷体" w:eastAsia="楷体" w:hAnsi="楷体" w:hint="eastAsia"/>
                <w:sz w:val="24"/>
              </w:rPr>
              <w:t>练习使用</w:t>
            </w:r>
            <w:r w:rsidRPr="00D448D9">
              <w:rPr>
                <w:rFonts w:ascii="楷体" w:eastAsia="楷体" w:hAnsi="楷体"/>
                <w:sz w:val="24"/>
              </w:rPr>
              <w:t>2.2节介绍的</w:t>
            </w:r>
            <w:proofErr w:type="spellStart"/>
            <w:r w:rsidRPr="00D448D9">
              <w:rPr>
                <w:rFonts w:ascii="楷体" w:eastAsia="楷体" w:hAnsi="楷体"/>
                <w:sz w:val="24"/>
              </w:rPr>
              <w:t>gsql</w:t>
            </w:r>
            <w:proofErr w:type="spellEnd"/>
            <w:r w:rsidRPr="00D448D9">
              <w:rPr>
                <w:rFonts w:ascii="楷体" w:eastAsia="楷体" w:hAnsi="楷体"/>
                <w:sz w:val="24"/>
              </w:rPr>
              <w:t>命令</w:t>
            </w:r>
          </w:p>
          <w:p w14:paraId="10CF1973" w14:textId="7EADD0BE" w:rsidR="001D0773" w:rsidRDefault="008D200D" w:rsidP="001D077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因为M</w:t>
            </w:r>
            <w:r>
              <w:rPr>
                <w:rFonts w:ascii="楷体" w:eastAsia="楷体" w:hAnsi="楷体"/>
                <w:sz w:val="24"/>
              </w:rPr>
              <w:t>ySQL</w:t>
            </w:r>
            <w:r>
              <w:rPr>
                <w:rFonts w:ascii="楷体" w:eastAsia="楷体" w:hAnsi="楷体" w:hint="eastAsia"/>
                <w:sz w:val="24"/>
              </w:rPr>
              <w:t>数据库就在本地，使用我没有用到类似的功能，该部分暂且省略。</w:t>
            </w:r>
          </w:p>
          <w:p w14:paraId="709B3515" w14:textId="77777777" w:rsidR="00284ED6" w:rsidRPr="00BE2AA7" w:rsidRDefault="00284ED6" w:rsidP="001D077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</w:p>
          <w:p w14:paraId="2DBB1DB0" w14:textId="2339B580" w:rsidR="00BE2AA7" w:rsidRDefault="007B2A32" w:rsidP="00BE2AA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7B2A32">
              <w:rPr>
                <w:rFonts w:ascii="楷体" w:eastAsia="楷体" w:hAnsi="楷体" w:hint="eastAsia"/>
                <w:sz w:val="24"/>
              </w:rPr>
              <w:t>练习使用</w:t>
            </w:r>
            <w:r w:rsidRPr="007B2A32">
              <w:rPr>
                <w:rFonts w:ascii="楷体" w:eastAsia="楷体" w:hAnsi="楷体"/>
                <w:sz w:val="24"/>
              </w:rPr>
              <w:t>2.3节介绍的实用SQL命令</w:t>
            </w:r>
          </w:p>
          <w:p w14:paraId="77F4BBB3" w14:textId="35575B6C" w:rsidR="00036021" w:rsidRDefault="00A63BAD" w:rsidP="00036021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M</w:t>
            </w:r>
            <w:r>
              <w:rPr>
                <w:rFonts w:ascii="楷体" w:eastAsia="楷体" w:hAnsi="楷体"/>
                <w:sz w:val="24"/>
              </w:rPr>
              <w:t>ySQL</w:t>
            </w:r>
            <w:r>
              <w:rPr>
                <w:rFonts w:ascii="楷体" w:eastAsia="楷体" w:hAnsi="楷体" w:hint="eastAsia"/>
                <w:sz w:val="24"/>
              </w:rPr>
              <w:t>数据库中的实用命令如下：</w:t>
            </w:r>
          </w:p>
          <w:p w14:paraId="735B1B11" w14:textId="61332249" w:rsidR="00A63BAD" w:rsidRDefault="00591F1A" w:rsidP="00036021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create database XXX</w:t>
            </w:r>
            <w:r w:rsidR="00AB7989">
              <w:rPr>
                <w:rFonts w:ascii="楷体" w:eastAsia="楷体" w:hAnsi="楷体" w:hint="eastAsia"/>
                <w:sz w:val="24"/>
              </w:rPr>
              <w:t>：</w:t>
            </w:r>
            <w:r>
              <w:rPr>
                <w:rFonts w:ascii="楷体" w:eastAsia="楷体" w:hAnsi="楷体" w:hint="eastAsia"/>
                <w:sz w:val="24"/>
              </w:rPr>
              <w:t>创建数据库</w:t>
            </w:r>
          </w:p>
          <w:p w14:paraId="07D6D433" w14:textId="314F4CD1" w:rsidR="00AB7989" w:rsidRDefault="00AB7989" w:rsidP="00036021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d</w:t>
            </w:r>
            <w:r>
              <w:rPr>
                <w:rFonts w:ascii="楷体" w:eastAsia="楷体" w:hAnsi="楷体"/>
                <w:sz w:val="24"/>
              </w:rPr>
              <w:t>rop database XXX</w:t>
            </w:r>
            <w:r>
              <w:rPr>
                <w:rFonts w:ascii="楷体" w:eastAsia="楷体" w:hAnsi="楷体" w:hint="eastAsia"/>
                <w:sz w:val="24"/>
              </w:rPr>
              <w:t>：删除数据库</w:t>
            </w:r>
          </w:p>
          <w:p w14:paraId="4A42B435" w14:textId="34BC1E63" w:rsidR="000D65AC" w:rsidRDefault="000D65AC" w:rsidP="00036021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a</w:t>
            </w:r>
            <w:r>
              <w:rPr>
                <w:rFonts w:ascii="楷体" w:eastAsia="楷体" w:hAnsi="楷体"/>
                <w:sz w:val="24"/>
              </w:rPr>
              <w:t>lter database XXX …</w:t>
            </w:r>
            <w:r>
              <w:rPr>
                <w:rFonts w:ascii="楷体" w:eastAsia="楷体" w:hAnsi="楷体" w:hint="eastAsia"/>
                <w:sz w:val="24"/>
              </w:rPr>
              <w:t>：对数据库进行修改</w:t>
            </w:r>
          </w:p>
          <w:p w14:paraId="42859515" w14:textId="19002195" w:rsidR="00036021" w:rsidRDefault="00AB7989" w:rsidP="004961CB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s</w:t>
            </w:r>
            <w:r>
              <w:rPr>
                <w:rFonts w:ascii="楷体" w:eastAsia="楷体" w:hAnsi="楷体"/>
                <w:sz w:val="24"/>
              </w:rPr>
              <w:t>how databases</w:t>
            </w:r>
            <w:r>
              <w:rPr>
                <w:rFonts w:ascii="楷体" w:eastAsia="楷体" w:hAnsi="楷体" w:hint="eastAsia"/>
                <w:sz w:val="24"/>
              </w:rPr>
              <w:t>：列出现有所有数据库的名字</w:t>
            </w:r>
          </w:p>
          <w:p w14:paraId="351503B5" w14:textId="77777777" w:rsidR="004961CB" w:rsidRPr="000D65AC" w:rsidRDefault="004961CB" w:rsidP="004961CB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</w:p>
          <w:p w14:paraId="05127EBB" w14:textId="45948DA8" w:rsidR="00BE2AA7" w:rsidRDefault="00704F79" w:rsidP="00BE2AA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704F79">
              <w:rPr>
                <w:rFonts w:ascii="楷体" w:eastAsia="楷体" w:hAnsi="楷体"/>
                <w:sz w:val="24"/>
              </w:rPr>
              <w:t>创建College数据库</w:t>
            </w:r>
          </w:p>
          <w:p w14:paraId="6F0B3022" w14:textId="10F82892" w:rsidR="0065483E" w:rsidRDefault="006D4A1A" w:rsidP="0065483E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按如图所示步骤创建c</w:t>
            </w:r>
            <w:r>
              <w:rPr>
                <w:rFonts w:ascii="楷体" w:eastAsia="楷体" w:hAnsi="楷体"/>
                <w:sz w:val="24"/>
              </w:rPr>
              <w:t>ollege</w:t>
            </w:r>
            <w:r>
              <w:rPr>
                <w:rFonts w:ascii="楷体" w:eastAsia="楷体" w:hAnsi="楷体" w:hint="eastAsia"/>
                <w:sz w:val="24"/>
              </w:rPr>
              <w:t>数据库：</w:t>
            </w:r>
          </w:p>
          <w:p w14:paraId="4D8BABA8" w14:textId="515193EB" w:rsidR="006D4A1A" w:rsidRDefault="006D4A1A" w:rsidP="006D4A1A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41DD064" wp14:editId="0A115715">
                  <wp:extent cx="3217180" cy="3002280"/>
                  <wp:effectExtent l="0" t="0" r="254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160" cy="3005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47956" w14:textId="5057BFC3" w:rsidR="006D4A1A" w:rsidRDefault="006D4A1A" w:rsidP="006D4A1A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FA5BD7F" wp14:editId="1463B65D">
                  <wp:extent cx="3231160" cy="1668925"/>
                  <wp:effectExtent l="0" t="0" r="762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160" cy="166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BFC52" w14:textId="68968306" w:rsidR="006D4A1A" w:rsidRPr="006D4A1A" w:rsidRDefault="006D4A1A" w:rsidP="006D4A1A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B430B0" wp14:editId="040B74DF">
                  <wp:extent cx="3223912" cy="26670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027" cy="2672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DA433" w14:textId="77777777" w:rsidR="006D4A1A" w:rsidRPr="00BE2AA7" w:rsidRDefault="006D4A1A" w:rsidP="0065483E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</w:p>
          <w:p w14:paraId="19617ABA" w14:textId="0D5060B1" w:rsidR="00BE2AA7" w:rsidRDefault="007D2DBF" w:rsidP="00BE2AA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7D2DBF">
              <w:rPr>
                <w:rFonts w:ascii="楷体" w:eastAsia="楷体" w:hAnsi="楷体" w:hint="eastAsia"/>
                <w:sz w:val="24"/>
              </w:rPr>
              <w:t>验证第</w:t>
            </w:r>
            <w:r w:rsidRPr="007D2DBF">
              <w:rPr>
                <w:rFonts w:ascii="楷体" w:eastAsia="楷体" w:hAnsi="楷体"/>
                <w:sz w:val="24"/>
              </w:rPr>
              <w:t>3章例子中给出的College数据库上的SQL语句的正确性</w:t>
            </w:r>
          </w:p>
          <w:p w14:paraId="5F9A15BB" w14:textId="46CE47AF" w:rsidR="00284ED6" w:rsidRDefault="00284ED6" w:rsidP="00284ED6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经过验证，例子中</w:t>
            </w:r>
            <w:r w:rsidRPr="007D2DBF">
              <w:rPr>
                <w:rFonts w:ascii="楷体" w:eastAsia="楷体" w:hAnsi="楷体"/>
                <w:sz w:val="24"/>
              </w:rPr>
              <w:t>的SQL语句</w:t>
            </w:r>
            <w:r>
              <w:rPr>
                <w:rFonts w:ascii="楷体" w:eastAsia="楷体" w:hAnsi="楷体" w:hint="eastAsia"/>
                <w:sz w:val="24"/>
              </w:rPr>
              <w:t>没有问题，此处仅简单举几个例子作为示意：</w:t>
            </w:r>
          </w:p>
          <w:p w14:paraId="72A0D39F" w14:textId="2DA3045D" w:rsidR="008D200D" w:rsidRDefault="00A51FE9" w:rsidP="00284ED6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BCF7F00" wp14:editId="2247E803">
                  <wp:extent cx="4633362" cy="1287892"/>
                  <wp:effectExtent l="0" t="0" r="0" b="762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362" cy="128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B30CF" w14:textId="5695EEAB" w:rsidR="000B3A09" w:rsidRDefault="00C6070B" w:rsidP="00284ED6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0C9FFC1" wp14:editId="50656235">
                  <wp:extent cx="4069433" cy="1341236"/>
                  <wp:effectExtent l="0" t="0" r="762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433" cy="134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3DF0">
              <w:rPr>
                <w:noProof/>
              </w:rPr>
              <w:drawing>
                <wp:inline distT="0" distB="0" distL="0" distR="0" wp14:anchorId="50F1E95E" wp14:editId="6B928D6B">
                  <wp:extent cx="2834886" cy="1996613"/>
                  <wp:effectExtent l="0" t="0" r="3810" b="381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86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795F07" w14:textId="77777777" w:rsidR="00284ED6" w:rsidRPr="00BE2AA7" w:rsidRDefault="00284ED6" w:rsidP="00284ED6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</w:p>
          <w:p w14:paraId="748BFF47" w14:textId="1B8F16DB" w:rsidR="00BE2AA7" w:rsidRDefault="00856A6D" w:rsidP="00BE2AA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856A6D">
              <w:rPr>
                <w:rFonts w:ascii="楷体" w:eastAsia="楷体" w:hAnsi="楷体" w:hint="eastAsia"/>
                <w:sz w:val="24"/>
              </w:rPr>
              <w:lastRenderedPageBreak/>
              <w:t>编写本课程第</w:t>
            </w:r>
            <w:r w:rsidRPr="00856A6D">
              <w:rPr>
                <w:rFonts w:ascii="楷体" w:eastAsia="楷体" w:hAnsi="楷体"/>
                <w:sz w:val="24"/>
              </w:rPr>
              <w:t>3章习题11中的全部数据库查询和更新语句</w:t>
            </w:r>
          </w:p>
          <w:p w14:paraId="004B4F3B" w14:textId="030D4504" w:rsidR="00A74853" w:rsidRDefault="00A74853" w:rsidP="00C00223">
            <w:pPr>
              <w:pStyle w:val="a9"/>
              <w:ind w:left="420" w:firstLineChars="0" w:firstLine="0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首先</w:t>
            </w:r>
            <w:r w:rsidR="00345DD0">
              <w:rPr>
                <w:rFonts w:ascii="新宋体" w:eastAsia="新宋体" w:hAnsi="新宋体" w:hint="eastAsia"/>
                <w:sz w:val="24"/>
              </w:rPr>
              <w:t>在M</w:t>
            </w:r>
            <w:r w:rsidR="00345DD0">
              <w:rPr>
                <w:rFonts w:ascii="新宋体" w:eastAsia="新宋体" w:hAnsi="新宋体"/>
                <w:sz w:val="24"/>
              </w:rPr>
              <w:t>ySQL</w:t>
            </w:r>
            <w:r w:rsidR="00345DD0">
              <w:rPr>
                <w:rFonts w:ascii="新宋体" w:eastAsia="新宋体" w:hAnsi="新宋体" w:hint="eastAsia"/>
                <w:sz w:val="24"/>
              </w:rPr>
              <w:t>数据库中</w:t>
            </w:r>
            <w:r>
              <w:rPr>
                <w:rFonts w:ascii="新宋体" w:eastAsia="新宋体" w:hAnsi="新宋体" w:hint="eastAsia"/>
                <w:sz w:val="24"/>
              </w:rPr>
              <w:t>导入SQL脚本</w:t>
            </w:r>
            <w:r w:rsidR="00C51221">
              <w:rPr>
                <w:rFonts w:ascii="新宋体" w:eastAsia="新宋体" w:hAnsi="新宋体" w:hint="eastAsia"/>
                <w:sz w:val="24"/>
              </w:rPr>
              <w:t>，操作如下</w:t>
            </w:r>
            <w:r>
              <w:rPr>
                <w:rFonts w:ascii="新宋体" w:eastAsia="新宋体" w:hAnsi="新宋体" w:hint="eastAsia"/>
                <w:sz w:val="24"/>
              </w:rPr>
              <w:t>：</w:t>
            </w:r>
          </w:p>
          <w:p w14:paraId="6FC56FA3" w14:textId="12AB5B13" w:rsidR="00A74853" w:rsidRDefault="00A74853" w:rsidP="00C00223">
            <w:pPr>
              <w:pStyle w:val="a9"/>
              <w:ind w:left="420" w:firstLineChars="0" w:firstLine="0"/>
              <w:rPr>
                <w:rFonts w:ascii="新宋体" w:eastAsia="新宋体" w:hAnsi="新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0175E57" wp14:editId="4A997A17">
                  <wp:extent cx="2621280" cy="2912533"/>
                  <wp:effectExtent l="0" t="0" r="762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626" cy="2915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1954F" w14:textId="77777777" w:rsidR="00B32137" w:rsidRDefault="00B32137" w:rsidP="00C00223">
            <w:pPr>
              <w:pStyle w:val="a9"/>
              <w:ind w:left="420" w:firstLineChars="0" w:firstLine="0"/>
              <w:rPr>
                <w:rFonts w:ascii="新宋体" w:eastAsia="新宋体" w:hAnsi="新宋体"/>
                <w:sz w:val="24"/>
              </w:rPr>
            </w:pPr>
          </w:p>
          <w:p w14:paraId="067044EB" w14:textId="5EB2F69A" w:rsidR="00922D25" w:rsidRDefault="00B32137" w:rsidP="00C00223">
            <w:pPr>
              <w:pStyle w:val="a9"/>
              <w:ind w:left="420" w:firstLineChars="0" w:firstLine="0"/>
              <w:rPr>
                <w:rFonts w:ascii="新宋体" w:eastAsia="新宋体" w:hAnsi="新宋体"/>
                <w:sz w:val="24"/>
              </w:rPr>
            </w:pPr>
            <w:r w:rsidRPr="00AC2890">
              <w:rPr>
                <w:rFonts w:ascii="楷体" w:eastAsia="楷体" w:hAnsi="楷体"/>
                <w:sz w:val="24"/>
              </w:rPr>
              <w:t>Find the manufacturers that sell laptops but not PC’s.</w:t>
            </w:r>
          </w:p>
          <w:p w14:paraId="3E66C5AB" w14:textId="6867F456" w:rsidR="00A74853" w:rsidRPr="00AC4FBB" w:rsidRDefault="00870478" w:rsidP="00AC4FBB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a)</w:t>
            </w:r>
            <w:r w:rsidR="00AC2890" w:rsidRPr="00AC4FBB">
              <w:rPr>
                <w:rFonts w:ascii="楷体" w:eastAsia="楷体" w:hAnsi="楷体"/>
                <w:sz w:val="24"/>
              </w:rPr>
              <w:t>使用集合差运算</w:t>
            </w:r>
          </w:p>
          <w:p w14:paraId="0828F0B8" w14:textId="5E01A786" w:rsidR="00922D25" w:rsidRDefault="00922D25" w:rsidP="00C0022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0849913" wp14:editId="79F115C3">
                  <wp:extent cx="4839119" cy="525826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119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5AE5B" w14:textId="4E3BC115" w:rsidR="00870478" w:rsidRDefault="00870478" w:rsidP="00C0022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由于M</w:t>
            </w:r>
            <w:r>
              <w:rPr>
                <w:rFonts w:ascii="楷体" w:eastAsia="楷体" w:hAnsi="楷体"/>
                <w:sz w:val="24"/>
              </w:rPr>
              <w:t>ySQL</w:t>
            </w:r>
            <w:r>
              <w:rPr>
                <w:rFonts w:ascii="楷体" w:eastAsia="楷体" w:hAnsi="楷体" w:hint="eastAsia"/>
                <w:sz w:val="24"/>
              </w:rPr>
              <w:t>中没有差操作，所以</w:t>
            </w:r>
            <w:r w:rsidR="00922D25">
              <w:rPr>
                <w:rFonts w:ascii="楷体" w:eastAsia="楷体" w:hAnsi="楷体" w:hint="eastAsia"/>
                <w:sz w:val="24"/>
              </w:rPr>
              <w:t>该语句实际上无法执行。</w:t>
            </w:r>
          </w:p>
          <w:p w14:paraId="656B10A1" w14:textId="77777777" w:rsidR="008D0C81" w:rsidRDefault="008D0C81" w:rsidP="00C0022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</w:p>
          <w:p w14:paraId="5C4C97F3" w14:textId="157D5E86" w:rsidR="00E31418" w:rsidRDefault="00922D25" w:rsidP="00AC4FBB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(b)</w:t>
            </w:r>
            <w:r w:rsidR="00E31418" w:rsidRPr="00AC4FBB">
              <w:rPr>
                <w:rFonts w:ascii="楷体" w:eastAsia="楷体" w:hAnsi="楷体"/>
                <w:sz w:val="24"/>
              </w:rPr>
              <w:t>使用含有IN的嵌套查询</w:t>
            </w:r>
          </w:p>
          <w:p w14:paraId="059FF38E" w14:textId="64DB8EA2" w:rsidR="00AC4FBB" w:rsidRPr="00AC4FBB" w:rsidRDefault="007F65C7" w:rsidP="00AC4FBB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5FBBCD5" wp14:editId="35882B5E">
                  <wp:extent cx="6188710" cy="1116965"/>
                  <wp:effectExtent l="0" t="0" r="254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11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05245F" w14:textId="77777777" w:rsidR="008D0C81" w:rsidRDefault="008D0C81" w:rsidP="00C0022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</w:p>
          <w:p w14:paraId="7A58E04C" w14:textId="5769CDB3" w:rsidR="00E31418" w:rsidRDefault="001B2F78" w:rsidP="00C0022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c)</w:t>
            </w:r>
            <w:r w:rsidR="00220CD9">
              <w:rPr>
                <w:rFonts w:hint="eastAsia"/>
              </w:rPr>
              <w:t xml:space="preserve"> </w:t>
            </w:r>
            <w:r w:rsidR="00220CD9" w:rsidRPr="00220CD9">
              <w:rPr>
                <w:rFonts w:ascii="楷体" w:eastAsia="楷体" w:hAnsi="楷体" w:hint="eastAsia"/>
                <w:sz w:val="24"/>
              </w:rPr>
              <w:t>使用含有</w:t>
            </w:r>
            <w:r w:rsidR="00220CD9" w:rsidRPr="00220CD9">
              <w:rPr>
                <w:rFonts w:ascii="楷体" w:eastAsia="楷体" w:hAnsi="楷体"/>
                <w:sz w:val="24"/>
              </w:rPr>
              <w:t>EXISTS的嵌套查询</w:t>
            </w:r>
          </w:p>
          <w:p w14:paraId="3FE2A021" w14:textId="067F1A5C" w:rsidR="00A57D7A" w:rsidRDefault="00EC66D2" w:rsidP="00A57D7A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645BD02" wp14:editId="0C70B472">
                  <wp:extent cx="5913632" cy="1661304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632" cy="16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22FDF5" w14:textId="4400FBA4" w:rsidR="00A57D7A" w:rsidRDefault="00A57D7A" w:rsidP="00A57D7A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</w:p>
          <w:p w14:paraId="74C29020" w14:textId="2F93A236" w:rsidR="00A57D7A" w:rsidRDefault="00A57D7A" w:rsidP="00A57D7A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</w:p>
          <w:p w14:paraId="4DC2AD8F" w14:textId="6987A25C" w:rsidR="00A57D7A" w:rsidRPr="00A57D7A" w:rsidRDefault="00A57D7A" w:rsidP="00A57D7A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 w:rsidRPr="00A57D7A">
              <w:rPr>
                <w:rFonts w:ascii="楷体" w:eastAsia="楷体" w:hAnsi="楷体"/>
                <w:sz w:val="24"/>
              </w:rPr>
              <w:t>Find the model numbers of all printers that are cheaper than the printer model 3002.</w:t>
            </w:r>
          </w:p>
          <w:p w14:paraId="04296BBD" w14:textId="3AFC4829" w:rsidR="00A57D7A" w:rsidRDefault="00A57D7A" w:rsidP="00A57D7A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d)</w:t>
            </w:r>
            <w:r>
              <w:rPr>
                <w:rFonts w:hint="eastAsia"/>
              </w:rPr>
              <w:t xml:space="preserve"> </w:t>
            </w:r>
            <w:r w:rsidRPr="00220CD9">
              <w:rPr>
                <w:rFonts w:ascii="楷体" w:eastAsia="楷体" w:hAnsi="楷体" w:hint="eastAsia"/>
                <w:sz w:val="24"/>
              </w:rPr>
              <w:t>使用</w:t>
            </w:r>
            <w:r w:rsidR="00221589">
              <w:rPr>
                <w:rFonts w:ascii="楷体" w:eastAsia="楷体" w:hAnsi="楷体" w:hint="eastAsia"/>
                <w:sz w:val="24"/>
              </w:rPr>
              <w:t>内连接</w:t>
            </w:r>
            <w:r w:rsidRPr="00220CD9">
              <w:rPr>
                <w:rFonts w:ascii="楷体" w:eastAsia="楷体" w:hAnsi="楷体"/>
                <w:sz w:val="24"/>
              </w:rPr>
              <w:t>查询</w:t>
            </w:r>
          </w:p>
          <w:p w14:paraId="7B6931D2" w14:textId="50071BC3" w:rsidR="00AD1B8E" w:rsidRDefault="00FF17F2" w:rsidP="00A57D7A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07FF1F7" wp14:editId="77727CD9">
                  <wp:extent cx="5044877" cy="1905165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77" cy="190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0EDE5" w14:textId="77777777" w:rsidR="00FF17F2" w:rsidRDefault="00FF17F2" w:rsidP="00A57D7A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</w:p>
          <w:p w14:paraId="67201BC0" w14:textId="2CB16645" w:rsidR="00A57D7A" w:rsidRDefault="00A57D7A" w:rsidP="00A57D7A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e)</w:t>
            </w:r>
            <w:r>
              <w:rPr>
                <w:rFonts w:hint="eastAsia"/>
              </w:rPr>
              <w:t xml:space="preserve"> </w:t>
            </w:r>
            <w:r w:rsidRPr="00220CD9">
              <w:rPr>
                <w:rFonts w:ascii="楷体" w:eastAsia="楷体" w:hAnsi="楷体" w:hint="eastAsia"/>
                <w:sz w:val="24"/>
              </w:rPr>
              <w:t>使用含有</w:t>
            </w:r>
            <w:r w:rsidR="00221589" w:rsidRPr="00221589">
              <w:rPr>
                <w:rFonts w:ascii="楷体" w:eastAsia="楷体" w:hAnsi="楷体" w:hint="eastAsia"/>
                <w:sz w:val="24"/>
              </w:rPr>
              <w:t>比较运算符的嵌套查询</w:t>
            </w:r>
          </w:p>
          <w:p w14:paraId="3581458A" w14:textId="2A6CCE25" w:rsidR="001B2F78" w:rsidRDefault="0078666D" w:rsidP="00C0022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B2D3836" wp14:editId="00D23022">
                  <wp:extent cx="4107536" cy="1943268"/>
                  <wp:effectExtent l="0" t="0" r="762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536" cy="194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A1C8C" w14:textId="77777777" w:rsidR="002E78A5" w:rsidRDefault="002E78A5" w:rsidP="00C0022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</w:p>
          <w:p w14:paraId="2887EA52" w14:textId="62017764" w:rsidR="00A57D7A" w:rsidRDefault="00A57D7A" w:rsidP="00A57D7A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f)</w:t>
            </w:r>
            <w:r>
              <w:rPr>
                <w:rFonts w:hint="eastAsia"/>
              </w:rPr>
              <w:t xml:space="preserve"> </w:t>
            </w:r>
            <w:r w:rsidRPr="00220CD9">
              <w:rPr>
                <w:rFonts w:ascii="楷体" w:eastAsia="楷体" w:hAnsi="楷体" w:hint="eastAsia"/>
                <w:sz w:val="24"/>
              </w:rPr>
              <w:t>使用含有</w:t>
            </w:r>
            <w:r w:rsidRPr="00220CD9">
              <w:rPr>
                <w:rFonts w:ascii="楷体" w:eastAsia="楷体" w:hAnsi="楷体"/>
                <w:sz w:val="24"/>
              </w:rPr>
              <w:t>EXISTS的嵌套查询</w:t>
            </w:r>
          </w:p>
          <w:p w14:paraId="6D4E2D7D" w14:textId="12FC0B2B" w:rsidR="001928D3" w:rsidRDefault="00E76644" w:rsidP="00A57D7A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A453AF3" wp14:editId="7CF35D4E">
                  <wp:extent cx="6081287" cy="2027096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1287" cy="202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3062A" w14:textId="03A7C349" w:rsidR="001966DA" w:rsidRDefault="001966DA" w:rsidP="00A57D7A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</w:p>
          <w:p w14:paraId="55FB6916" w14:textId="3C1BFA1F" w:rsidR="00E14BCC" w:rsidRDefault="00E14BCC" w:rsidP="00A57D7A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 w:rsidRPr="00E14BCC">
              <w:rPr>
                <w:rFonts w:ascii="楷体" w:eastAsia="楷体" w:hAnsi="楷体"/>
                <w:sz w:val="24"/>
              </w:rPr>
              <w:t>Find the PC model with the highest available speed.</w:t>
            </w:r>
          </w:p>
          <w:p w14:paraId="01351BE4" w14:textId="43D72B25" w:rsidR="00A57D7A" w:rsidRDefault="00A57D7A" w:rsidP="00A57D7A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g)</w:t>
            </w:r>
            <w:r w:rsidR="00FB21A2" w:rsidRPr="00FB21A2">
              <w:rPr>
                <w:rFonts w:ascii="楷体" w:eastAsia="楷体" w:hAnsi="楷体"/>
                <w:sz w:val="24"/>
              </w:rPr>
              <w:t>使用外连接查询</w:t>
            </w:r>
          </w:p>
          <w:p w14:paraId="7B81402D" w14:textId="546C3DB1" w:rsidR="00A57D7A" w:rsidRDefault="005C4A67" w:rsidP="00C0022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87A456" wp14:editId="0527B62C">
                  <wp:extent cx="5852160" cy="1496207"/>
                  <wp:effectExtent l="0" t="0" r="0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4447" cy="1499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4B635" w14:textId="77777777" w:rsidR="00C26DEB" w:rsidRDefault="00C26DEB" w:rsidP="00C0022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</w:p>
          <w:p w14:paraId="3C49847A" w14:textId="5969049F" w:rsidR="00497654" w:rsidRDefault="00497654" w:rsidP="00497654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h)</w:t>
            </w:r>
            <w:r w:rsidRPr="00497654">
              <w:rPr>
                <w:rFonts w:ascii="楷体" w:eastAsia="楷体" w:hAnsi="楷体" w:hint="eastAsia"/>
                <w:sz w:val="24"/>
              </w:rPr>
              <w:t>使用含有</w:t>
            </w:r>
            <w:r w:rsidRPr="00497654">
              <w:rPr>
                <w:rFonts w:ascii="楷体" w:eastAsia="楷体" w:hAnsi="楷体"/>
                <w:sz w:val="24"/>
              </w:rPr>
              <w:t>IN的嵌套查询</w:t>
            </w:r>
          </w:p>
          <w:p w14:paraId="2CE33070" w14:textId="7F7754A6" w:rsidR="002B5C36" w:rsidRDefault="00186293" w:rsidP="00497654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FF757B2" wp14:editId="6EEC1703">
                  <wp:extent cx="5486875" cy="1386960"/>
                  <wp:effectExtent l="0" t="0" r="0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875" cy="138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A5FCA" w14:textId="6B6C09B8" w:rsidR="00497654" w:rsidRDefault="00497654" w:rsidP="00C0022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</w:p>
          <w:p w14:paraId="4DFC8E37" w14:textId="692DBA55" w:rsidR="00497654" w:rsidRDefault="00497654" w:rsidP="00497654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(</w:t>
            </w:r>
            <w:proofErr w:type="spellStart"/>
            <w:r>
              <w:rPr>
                <w:rFonts w:ascii="楷体" w:eastAsia="楷体" w:hAnsi="楷体"/>
                <w:sz w:val="24"/>
              </w:rPr>
              <w:t>i</w:t>
            </w:r>
            <w:proofErr w:type="spellEnd"/>
            <w:r>
              <w:rPr>
                <w:rFonts w:ascii="楷体" w:eastAsia="楷体" w:hAnsi="楷体"/>
                <w:sz w:val="24"/>
              </w:rPr>
              <w:t>)</w:t>
            </w:r>
            <w:r w:rsidRPr="00497654">
              <w:rPr>
                <w:rFonts w:ascii="楷体" w:eastAsia="楷体" w:hAnsi="楷体" w:hint="eastAsia"/>
                <w:sz w:val="24"/>
              </w:rPr>
              <w:t>使用含有</w:t>
            </w:r>
            <w:r>
              <w:rPr>
                <w:rFonts w:ascii="楷体" w:eastAsia="楷体" w:hAnsi="楷体"/>
                <w:sz w:val="24"/>
              </w:rPr>
              <w:t>=</w:t>
            </w:r>
            <w:r w:rsidRPr="00497654">
              <w:rPr>
                <w:rFonts w:ascii="楷体" w:eastAsia="楷体" w:hAnsi="楷体"/>
                <w:sz w:val="24"/>
              </w:rPr>
              <w:t>的嵌套查询</w:t>
            </w:r>
          </w:p>
          <w:p w14:paraId="1A525022" w14:textId="48B0EDB8" w:rsidR="00764696" w:rsidRDefault="00654CD7" w:rsidP="00497654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69C7DD1" wp14:editId="7C9389D2">
                  <wp:extent cx="5540220" cy="1455546"/>
                  <wp:effectExtent l="0" t="0" r="381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220" cy="1455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DCA09" w14:textId="6CE8B0BD" w:rsidR="00497654" w:rsidRDefault="00497654" w:rsidP="00C0022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</w:p>
          <w:p w14:paraId="37413291" w14:textId="56CB0DB6" w:rsidR="00497654" w:rsidRDefault="00497654" w:rsidP="00497654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j)</w:t>
            </w:r>
            <w:r w:rsidR="00D301DA" w:rsidRPr="00D301DA">
              <w:rPr>
                <w:rFonts w:ascii="楷体" w:eastAsia="楷体" w:hAnsi="楷体" w:hint="eastAsia"/>
                <w:sz w:val="24"/>
              </w:rPr>
              <w:t>使用含有</w:t>
            </w:r>
            <w:r w:rsidR="00D301DA" w:rsidRPr="00D301DA">
              <w:rPr>
                <w:rFonts w:ascii="楷体" w:eastAsia="楷体" w:hAnsi="楷体"/>
                <w:sz w:val="24"/>
              </w:rPr>
              <w:t>&gt;=的嵌套查询</w:t>
            </w:r>
          </w:p>
          <w:p w14:paraId="46D9D97B" w14:textId="0F533A44" w:rsidR="000332CE" w:rsidRDefault="006F28D2" w:rsidP="00497654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6EEFDE6" wp14:editId="198F2711">
                  <wp:extent cx="3711262" cy="1554615"/>
                  <wp:effectExtent l="0" t="0" r="381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262" cy="155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13DEB" w14:textId="5B3DC87B" w:rsidR="00497654" w:rsidRDefault="00497654" w:rsidP="00C0022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</w:p>
          <w:p w14:paraId="120799FA" w14:textId="190C6F49" w:rsidR="00497654" w:rsidRDefault="00497654" w:rsidP="00497654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k)</w:t>
            </w:r>
            <w:r w:rsidR="0060376E" w:rsidRPr="0060376E">
              <w:rPr>
                <w:rFonts w:ascii="楷体" w:eastAsia="楷体" w:hAnsi="楷体" w:hint="eastAsia"/>
                <w:sz w:val="24"/>
              </w:rPr>
              <w:t>使用含有</w:t>
            </w:r>
            <w:r w:rsidR="0060376E" w:rsidRPr="0060376E">
              <w:rPr>
                <w:rFonts w:ascii="楷体" w:eastAsia="楷体" w:hAnsi="楷体"/>
                <w:sz w:val="24"/>
              </w:rPr>
              <w:t>EXISTS的嵌套查询</w:t>
            </w:r>
          </w:p>
          <w:p w14:paraId="0D16083B" w14:textId="3604F8D1" w:rsidR="00694577" w:rsidRDefault="00885EE5" w:rsidP="00497654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CA452F" wp14:editId="25CD256B">
                  <wp:extent cx="4580017" cy="1463167"/>
                  <wp:effectExtent l="0" t="0" r="0" b="381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017" cy="146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D87CE" w14:textId="77777777" w:rsidR="006151BD" w:rsidRPr="004261C8" w:rsidRDefault="006151BD" w:rsidP="004261C8">
            <w:pPr>
              <w:rPr>
                <w:rFonts w:ascii="楷体" w:eastAsia="楷体" w:hAnsi="楷体"/>
                <w:sz w:val="24"/>
              </w:rPr>
            </w:pPr>
          </w:p>
          <w:p w14:paraId="11BBDA18" w14:textId="5513CA03" w:rsidR="00E95D89" w:rsidRDefault="00D75E15" w:rsidP="00C0022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 w:rsidRPr="00D75E15">
              <w:rPr>
                <w:rFonts w:ascii="楷体" w:eastAsia="楷体" w:hAnsi="楷体"/>
                <w:sz w:val="24"/>
              </w:rPr>
              <w:t>Find the manufacturers of PC’s with at least three different speeds</w:t>
            </w:r>
            <w:r>
              <w:rPr>
                <w:rFonts w:ascii="楷体" w:eastAsia="楷体" w:hAnsi="楷体"/>
                <w:sz w:val="24"/>
              </w:rPr>
              <w:t>.</w:t>
            </w:r>
          </w:p>
          <w:p w14:paraId="7339B97E" w14:textId="7D7DB56A" w:rsidR="00E9379A" w:rsidRPr="00E95D89" w:rsidRDefault="00E9379A" w:rsidP="00C0022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注：此处的(</w:t>
            </w:r>
            <w:r>
              <w:rPr>
                <w:rFonts w:ascii="楷体" w:eastAsia="楷体" w:hAnsi="楷体"/>
                <w:sz w:val="24"/>
              </w:rPr>
              <w:t>l)</w:t>
            </w:r>
            <w:r>
              <w:rPr>
                <w:rFonts w:ascii="楷体" w:eastAsia="楷体" w:hAnsi="楷体" w:hint="eastAsia"/>
                <w:sz w:val="24"/>
              </w:rPr>
              <w:t>，(</w:t>
            </w:r>
            <w:r>
              <w:rPr>
                <w:rFonts w:ascii="楷体" w:eastAsia="楷体" w:hAnsi="楷体"/>
                <w:sz w:val="24"/>
              </w:rPr>
              <w:t>m)</w:t>
            </w:r>
            <w:r>
              <w:rPr>
                <w:rFonts w:ascii="楷体" w:eastAsia="楷体" w:hAnsi="楷体" w:hint="eastAsia"/>
                <w:sz w:val="24"/>
              </w:rPr>
              <w:t>，(</w:t>
            </w:r>
            <w:r>
              <w:rPr>
                <w:rFonts w:ascii="楷体" w:eastAsia="楷体" w:hAnsi="楷体"/>
                <w:sz w:val="24"/>
              </w:rPr>
              <w:t>n)</w:t>
            </w:r>
            <w:r>
              <w:rPr>
                <w:rFonts w:ascii="楷体" w:eastAsia="楷体" w:hAnsi="楷体" w:hint="eastAsia"/>
                <w:sz w:val="24"/>
              </w:rPr>
              <w:t>均为同一条查询语句，该查询语句同时用到了内连接，分组与派生。</w:t>
            </w:r>
          </w:p>
          <w:p w14:paraId="28D3DB8C" w14:textId="357D1011" w:rsidR="00497654" w:rsidRDefault="00497654" w:rsidP="00497654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l)</w:t>
            </w:r>
            <w:r w:rsidR="00E95D89" w:rsidRPr="00E95D89">
              <w:rPr>
                <w:rFonts w:ascii="楷体" w:eastAsia="楷体" w:hAnsi="楷体" w:hint="eastAsia"/>
                <w:sz w:val="24"/>
              </w:rPr>
              <w:t>使用内连接查询</w:t>
            </w:r>
          </w:p>
          <w:p w14:paraId="59799848" w14:textId="3F9311A4" w:rsidR="00497654" w:rsidRDefault="007207B1" w:rsidP="00C0022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818A489" wp14:editId="346CDB16">
                  <wp:extent cx="6188710" cy="861695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86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CAD31" w14:textId="77777777" w:rsidR="00593900" w:rsidRDefault="00593900" w:rsidP="00C0022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</w:p>
          <w:p w14:paraId="476F4C1E" w14:textId="735EE991" w:rsidR="000B6FDF" w:rsidRDefault="000B6FDF" w:rsidP="000B6FDF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m)</w:t>
            </w:r>
            <w:r w:rsidRPr="00E95D89">
              <w:rPr>
                <w:rFonts w:ascii="楷体" w:eastAsia="楷体" w:hAnsi="楷体" w:hint="eastAsia"/>
                <w:sz w:val="24"/>
              </w:rPr>
              <w:t>使</w:t>
            </w:r>
            <w:r w:rsidR="00CA7A08" w:rsidRPr="00CA7A08">
              <w:rPr>
                <w:rFonts w:ascii="楷体" w:eastAsia="楷体" w:hAnsi="楷体" w:hint="eastAsia"/>
                <w:sz w:val="24"/>
              </w:rPr>
              <w:t>用分组查询</w:t>
            </w:r>
          </w:p>
          <w:p w14:paraId="1202480C" w14:textId="0C99AAD9" w:rsidR="000B6FDF" w:rsidRDefault="007F556B" w:rsidP="00C0022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E3BF908" wp14:editId="5DCD9C91">
                  <wp:extent cx="6188710" cy="861695"/>
                  <wp:effectExtent l="0" t="0" r="254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86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AF66B" w14:textId="77777777" w:rsidR="007F556B" w:rsidRDefault="007F556B" w:rsidP="00C0022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</w:p>
          <w:p w14:paraId="530EB3C2" w14:textId="17A37DE7" w:rsidR="000B6FDF" w:rsidRDefault="000B6FDF" w:rsidP="000B6FDF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n)</w:t>
            </w:r>
            <w:r w:rsidR="00CA7A08" w:rsidRPr="00CA7A08">
              <w:rPr>
                <w:rFonts w:ascii="楷体" w:eastAsia="楷体" w:hAnsi="楷体" w:hint="eastAsia"/>
                <w:sz w:val="24"/>
              </w:rPr>
              <w:t>使用派生关系</w:t>
            </w:r>
          </w:p>
          <w:p w14:paraId="7AB6D4CD" w14:textId="63A2A5E6" w:rsidR="000B6FDF" w:rsidRDefault="007F556B" w:rsidP="00C0022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1C36575" wp14:editId="701831D6">
                  <wp:extent cx="6188710" cy="861695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86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89303" w14:textId="77777777" w:rsidR="007F556B" w:rsidRDefault="007F556B" w:rsidP="00C0022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</w:p>
          <w:p w14:paraId="4E350635" w14:textId="4E320CEF" w:rsidR="005C28EA" w:rsidRDefault="005C28EA" w:rsidP="00C0022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 w:rsidRPr="005C28EA">
              <w:rPr>
                <w:rFonts w:ascii="楷体" w:eastAsia="楷体" w:hAnsi="楷体"/>
                <w:sz w:val="24"/>
              </w:rPr>
              <w:t>Decrease the price of all PC’s made by maker A by 10%.</w:t>
            </w:r>
          </w:p>
          <w:p w14:paraId="7126FE45" w14:textId="34ADEF9D" w:rsidR="007D564F" w:rsidRDefault="007D564F" w:rsidP="00C0022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注：(</w:t>
            </w:r>
            <w:r>
              <w:rPr>
                <w:rFonts w:ascii="楷体" w:eastAsia="楷体" w:hAnsi="楷体"/>
                <w:sz w:val="24"/>
              </w:rPr>
              <w:t>o)</w:t>
            </w:r>
            <w:r>
              <w:rPr>
                <w:rFonts w:ascii="楷体" w:eastAsia="楷体" w:hAnsi="楷体" w:hint="eastAsia"/>
                <w:sz w:val="24"/>
              </w:rPr>
              <w:t>，(</w:t>
            </w:r>
            <w:r>
              <w:rPr>
                <w:rFonts w:ascii="楷体" w:eastAsia="楷体" w:hAnsi="楷体"/>
                <w:sz w:val="24"/>
              </w:rPr>
              <w:t>p)</w:t>
            </w:r>
            <w:r>
              <w:rPr>
                <w:rFonts w:ascii="楷体" w:eastAsia="楷体" w:hAnsi="楷体" w:hint="eastAsia"/>
                <w:sz w:val="24"/>
              </w:rPr>
              <w:t>的语句相同，因为该语句同时使用了=与I</w:t>
            </w:r>
            <w:r>
              <w:rPr>
                <w:rFonts w:ascii="楷体" w:eastAsia="楷体" w:hAnsi="楷体"/>
                <w:sz w:val="24"/>
              </w:rPr>
              <w:t>N</w:t>
            </w:r>
            <w:r>
              <w:rPr>
                <w:rFonts w:ascii="楷体" w:eastAsia="楷体" w:hAnsi="楷体" w:hint="eastAsia"/>
                <w:sz w:val="24"/>
              </w:rPr>
              <w:t>。</w:t>
            </w:r>
          </w:p>
          <w:p w14:paraId="0EFBCB01" w14:textId="7F88970C" w:rsidR="000B6FDF" w:rsidRDefault="000B6FDF" w:rsidP="000B6FDF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o)</w:t>
            </w:r>
            <w:r w:rsidR="00CD5EC7" w:rsidRPr="00CD5EC7">
              <w:rPr>
                <w:rFonts w:ascii="楷体" w:eastAsia="楷体" w:hAnsi="楷体" w:hint="eastAsia"/>
                <w:sz w:val="24"/>
              </w:rPr>
              <w:t>使用含有</w:t>
            </w:r>
            <w:r w:rsidR="00CD5EC7" w:rsidRPr="00CD5EC7">
              <w:rPr>
                <w:rFonts w:ascii="楷体" w:eastAsia="楷体" w:hAnsi="楷体"/>
                <w:sz w:val="24"/>
              </w:rPr>
              <w:t>=的更新条件</w:t>
            </w:r>
          </w:p>
          <w:p w14:paraId="5291272B" w14:textId="56D3FEEF" w:rsidR="003B369A" w:rsidRPr="009E01BB" w:rsidRDefault="00453F33" w:rsidP="009E01BB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6F83CD8" wp14:editId="4C42EE81">
                  <wp:extent cx="5022015" cy="716342"/>
                  <wp:effectExtent l="0" t="0" r="7620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015" cy="71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0EAF0" w14:textId="77777777" w:rsidR="00453F33" w:rsidRDefault="00453F33" w:rsidP="00C0022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</w:p>
          <w:p w14:paraId="7364533D" w14:textId="41C0459C" w:rsidR="000B6FDF" w:rsidRDefault="000B6FDF" w:rsidP="000B6FDF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p)</w:t>
            </w:r>
            <w:r w:rsidR="00CD5EC7" w:rsidRPr="00CD5EC7">
              <w:rPr>
                <w:rFonts w:ascii="楷体" w:eastAsia="楷体" w:hAnsi="楷体" w:hint="eastAsia"/>
                <w:sz w:val="24"/>
              </w:rPr>
              <w:t>使用含有</w:t>
            </w:r>
            <w:r w:rsidR="00CD5EC7" w:rsidRPr="00CD5EC7">
              <w:rPr>
                <w:rFonts w:ascii="楷体" w:eastAsia="楷体" w:hAnsi="楷体"/>
                <w:sz w:val="24"/>
              </w:rPr>
              <w:t>IN的更新条件</w:t>
            </w:r>
          </w:p>
          <w:p w14:paraId="2B306264" w14:textId="56EBCDE1" w:rsidR="00B103E6" w:rsidRPr="009E01BB" w:rsidRDefault="00B103E6" w:rsidP="009E01BB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8BEF3A" wp14:editId="78654268">
                  <wp:extent cx="5022015" cy="716342"/>
                  <wp:effectExtent l="0" t="0" r="7620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015" cy="71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04EAE" w14:textId="77777777" w:rsidR="001F3469" w:rsidRDefault="001F3469" w:rsidP="00C0022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</w:p>
          <w:p w14:paraId="5B193AEC" w14:textId="6222D46F" w:rsidR="000B6FDF" w:rsidRDefault="000B6FDF" w:rsidP="000B6FDF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q)</w:t>
            </w:r>
            <w:r w:rsidR="00C93BA9" w:rsidRPr="00C93BA9">
              <w:rPr>
                <w:rFonts w:ascii="楷体" w:eastAsia="楷体" w:hAnsi="楷体" w:hint="eastAsia"/>
                <w:sz w:val="24"/>
              </w:rPr>
              <w:t>使用含有</w:t>
            </w:r>
            <w:r w:rsidR="00C93BA9" w:rsidRPr="00C93BA9">
              <w:rPr>
                <w:rFonts w:ascii="楷体" w:eastAsia="楷体" w:hAnsi="楷体"/>
                <w:sz w:val="24"/>
              </w:rPr>
              <w:t>EXISTS的更新条件</w:t>
            </w:r>
          </w:p>
          <w:p w14:paraId="508D62EF" w14:textId="2DE9FCC4" w:rsidR="000B6FDF" w:rsidRDefault="00F028DB" w:rsidP="00C0022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492BDEE" wp14:editId="0C8CF4F5">
                  <wp:extent cx="3939881" cy="1226926"/>
                  <wp:effectExtent l="0" t="0" r="381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881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02145F" w14:textId="77777777" w:rsidR="00C15BC4" w:rsidRDefault="00C15BC4" w:rsidP="00C0022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</w:p>
          <w:p w14:paraId="3AE127CA" w14:textId="1CA134AD" w:rsidR="000B6FDF" w:rsidRPr="000B6FDF" w:rsidRDefault="000B6FDF" w:rsidP="000B6FDF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r)</w:t>
            </w:r>
            <w:r w:rsidR="009F2E29" w:rsidRPr="009F2E29">
              <w:rPr>
                <w:rFonts w:ascii="楷体" w:eastAsia="楷体" w:hAnsi="楷体" w:hint="eastAsia"/>
                <w:sz w:val="24"/>
              </w:rPr>
              <w:t>从</w:t>
            </w:r>
            <w:r w:rsidR="009F2E29" w:rsidRPr="009F2E29">
              <w:rPr>
                <w:rFonts w:ascii="楷体" w:eastAsia="楷体" w:hAnsi="楷体"/>
                <w:sz w:val="24"/>
              </w:rPr>
              <w:t>SQL语句的易读性和执行效率两方面对题目</w:t>
            </w:r>
            <w:r w:rsidR="009E2D25">
              <w:rPr>
                <w:rFonts w:ascii="楷体" w:eastAsia="楷体" w:hAnsi="楷体" w:hint="eastAsia"/>
                <w:sz w:val="24"/>
              </w:rPr>
              <w:t>(</w:t>
            </w:r>
            <w:r w:rsidR="009E2D25">
              <w:rPr>
                <w:rFonts w:ascii="楷体" w:eastAsia="楷体" w:hAnsi="楷体"/>
                <w:sz w:val="24"/>
              </w:rPr>
              <w:t>g)-(k)</w:t>
            </w:r>
            <w:r w:rsidR="009E2D25">
              <w:rPr>
                <w:rFonts w:hint="eastAsia"/>
              </w:rPr>
              <w:t xml:space="preserve"> </w:t>
            </w:r>
            <w:r w:rsidR="009E2D25" w:rsidRPr="009E2D25">
              <w:rPr>
                <w:rFonts w:ascii="楷体" w:eastAsia="楷体" w:hAnsi="楷体" w:hint="eastAsia"/>
                <w:sz w:val="24"/>
              </w:rPr>
              <w:t>的</w:t>
            </w:r>
            <w:r w:rsidR="009E2D25" w:rsidRPr="009E2D25">
              <w:rPr>
                <w:rFonts w:ascii="楷体" w:eastAsia="楷体" w:hAnsi="楷体"/>
                <w:sz w:val="24"/>
              </w:rPr>
              <w:t>SQL语句进行分析和比较</w:t>
            </w:r>
          </w:p>
          <w:p w14:paraId="38AF817F" w14:textId="77777777" w:rsidR="004261C8" w:rsidRDefault="004261C8" w:rsidP="004261C8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易读性：</w:t>
            </w:r>
          </w:p>
          <w:p w14:paraId="4007A799" w14:textId="77777777" w:rsidR="004261C8" w:rsidRDefault="004261C8" w:rsidP="004261C8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就易读性而言，使用I</w:t>
            </w:r>
            <w:r>
              <w:rPr>
                <w:rFonts w:ascii="楷体" w:eastAsia="楷体" w:hAnsi="楷体"/>
                <w:sz w:val="24"/>
              </w:rPr>
              <w:t>N</w:t>
            </w:r>
            <w:r>
              <w:rPr>
                <w:rFonts w:ascii="楷体" w:eastAsia="楷体" w:hAnsi="楷体" w:hint="eastAsia"/>
                <w:sz w:val="24"/>
              </w:rPr>
              <w:t>，&gt;</w:t>
            </w:r>
            <w:r>
              <w:rPr>
                <w:rFonts w:ascii="楷体" w:eastAsia="楷体" w:hAnsi="楷体"/>
                <w:sz w:val="24"/>
              </w:rPr>
              <w:t>=</w:t>
            </w:r>
            <w:r>
              <w:rPr>
                <w:rFonts w:ascii="楷体" w:eastAsia="楷体" w:hAnsi="楷体" w:hint="eastAsia"/>
                <w:sz w:val="24"/>
              </w:rPr>
              <w:t>，=的语句易读性最高，使用外连接和EXISTS语句的查询易读性稍差，因为涉及重命名，以及多个表之间的连接和比较操作。</w:t>
            </w:r>
          </w:p>
          <w:p w14:paraId="00B576D9" w14:textId="77777777" w:rsidR="004261C8" w:rsidRDefault="004261C8" w:rsidP="004261C8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执行效率：</w:t>
            </w:r>
          </w:p>
          <w:p w14:paraId="455EA0B7" w14:textId="77777777" w:rsidR="008048CE" w:rsidRDefault="004261C8" w:rsidP="00647E4A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从执行效率来看，使用EXISTS语句的执行效率最高，耗时最短，而使用外连接的执行效率最低。这可能是因为外连接操作时涉及到每个元组的条件判断，需要进行的判断次数至少为m</w:t>
            </w:r>
            <w:r>
              <w:rPr>
                <w:rFonts w:ascii="楷体" w:eastAsia="楷体" w:hAnsi="楷体"/>
                <w:sz w:val="24"/>
              </w:rPr>
              <w:t xml:space="preserve"> x n</w:t>
            </w:r>
            <w:r>
              <w:rPr>
                <w:rFonts w:ascii="楷体" w:eastAsia="楷体" w:hAnsi="楷体" w:hint="eastAsia"/>
                <w:sz w:val="24"/>
              </w:rPr>
              <w:t>次（m，n为进行外连接的两张表的大小）。另外，查询资料得知，IN语句在查询时会将表的数据缓存，因此不适用于大型表的查询。而EXISTS则无缓存操作，因此更适合大型表的查询。</w:t>
            </w:r>
          </w:p>
          <w:p w14:paraId="0EEB6C39" w14:textId="165B3DCD" w:rsidR="00647E4A" w:rsidRPr="00647E4A" w:rsidRDefault="00647E4A" w:rsidP="00647E4A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</w:p>
        </w:tc>
      </w:tr>
    </w:tbl>
    <w:p w14:paraId="0549527C" w14:textId="5A77448D" w:rsidR="000403FE" w:rsidRPr="00516724" w:rsidRDefault="002778A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四、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总结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发现及结论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778AB" w:rsidRPr="002778AB" w14:paraId="40088599" w14:textId="77777777" w:rsidTr="005967B3">
        <w:tc>
          <w:tcPr>
            <w:tcW w:w="5000" w:type="pct"/>
          </w:tcPr>
          <w:p w14:paraId="77025B4D" w14:textId="3220923B" w:rsidR="002778AB" w:rsidRPr="00516724" w:rsidRDefault="00DE4234" w:rsidP="00C64972">
            <w:pPr>
              <w:rPr>
                <w:rFonts w:ascii="楷体" w:eastAsia="楷体" w:hAnsi="楷体"/>
                <w:color w:val="4472C4" w:themeColor="accent1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通过此次实验，</w:t>
            </w:r>
            <w:r w:rsidR="00BD782A">
              <w:rPr>
                <w:rFonts w:ascii="楷体" w:eastAsia="楷体" w:hAnsi="楷体" w:hint="eastAsia"/>
                <w:sz w:val="24"/>
              </w:rPr>
              <w:t>熟悉了M</w:t>
            </w:r>
            <w:r w:rsidR="00BD782A">
              <w:rPr>
                <w:rFonts w:ascii="楷体" w:eastAsia="楷体" w:hAnsi="楷体"/>
                <w:sz w:val="24"/>
              </w:rPr>
              <w:t>ySQL</w:t>
            </w:r>
            <w:r w:rsidR="00BD782A">
              <w:rPr>
                <w:rFonts w:ascii="楷体" w:eastAsia="楷体" w:hAnsi="楷体" w:hint="eastAsia"/>
                <w:sz w:val="24"/>
              </w:rPr>
              <w:t>数据库的基本操作，能够熟练地进行数据库的创建，数据的</w:t>
            </w:r>
            <w:proofErr w:type="gramStart"/>
            <w:r w:rsidR="00BD782A">
              <w:rPr>
                <w:rFonts w:ascii="楷体" w:eastAsia="楷体" w:hAnsi="楷体" w:hint="eastAsia"/>
                <w:sz w:val="24"/>
              </w:rPr>
              <w:t>增删改查等</w:t>
            </w:r>
            <w:proofErr w:type="gramEnd"/>
            <w:r w:rsidR="00BD782A">
              <w:rPr>
                <w:rFonts w:ascii="楷体" w:eastAsia="楷体" w:hAnsi="楷体" w:hint="eastAsia"/>
                <w:sz w:val="24"/>
              </w:rPr>
              <w:t>操作。</w:t>
            </w:r>
          </w:p>
          <w:p w14:paraId="30759880" w14:textId="77777777" w:rsidR="002778AB" w:rsidRDefault="002778AB" w:rsidP="00C64972">
            <w:pPr>
              <w:rPr>
                <w:rFonts w:ascii="楷体" w:eastAsia="楷体" w:hAnsi="楷体"/>
                <w:sz w:val="24"/>
              </w:rPr>
            </w:pPr>
          </w:p>
          <w:p w14:paraId="2A684656" w14:textId="77777777" w:rsidR="002778AB" w:rsidRDefault="002778AB" w:rsidP="00C64972">
            <w:pPr>
              <w:rPr>
                <w:rFonts w:ascii="楷体" w:eastAsia="楷体" w:hAnsi="楷体"/>
                <w:sz w:val="24"/>
              </w:rPr>
            </w:pPr>
          </w:p>
          <w:p w14:paraId="7D5F10EE" w14:textId="77777777" w:rsidR="002778AB" w:rsidRDefault="002778AB" w:rsidP="00C64972">
            <w:pPr>
              <w:rPr>
                <w:rFonts w:ascii="楷体" w:eastAsia="楷体" w:hAnsi="楷体"/>
                <w:sz w:val="24"/>
              </w:rPr>
            </w:pPr>
          </w:p>
          <w:p w14:paraId="43196370" w14:textId="77777777" w:rsidR="002778AB" w:rsidRPr="00516724" w:rsidRDefault="002778AB" w:rsidP="00C6497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7AF71CE6" w14:textId="77777777" w:rsidR="000403FE" w:rsidRPr="00516724" w:rsidRDefault="000403FE">
      <w:pPr>
        <w:rPr>
          <w:rFonts w:ascii="楷体" w:eastAsia="楷体" w:hAnsi="楷体"/>
          <w:sz w:val="28"/>
          <w:szCs w:val="28"/>
        </w:rPr>
      </w:pPr>
    </w:p>
    <w:sectPr w:rsidR="000403FE" w:rsidRPr="00516724" w:rsidSect="005967B3">
      <w:headerReference w:type="default" r:id="rId30"/>
      <w:footerReference w:type="even" r:id="rId31"/>
      <w:footerReference w:type="default" r:id="rId3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4B95B" w14:textId="77777777" w:rsidR="00764CCA" w:rsidRDefault="00764CCA" w:rsidP="00B2058F">
      <w:r>
        <w:separator/>
      </w:r>
    </w:p>
  </w:endnote>
  <w:endnote w:type="continuationSeparator" w:id="0">
    <w:p w14:paraId="0B391B2F" w14:textId="77777777" w:rsidR="00764CCA" w:rsidRDefault="00764CCA" w:rsidP="00B2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74093206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2A1D9DF" w14:textId="5B93B1F0" w:rsidR="00B2058F" w:rsidRDefault="00B2058F" w:rsidP="00FC3EC5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80520903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E822990" w14:textId="0853FA6A" w:rsidR="00B2058F" w:rsidRDefault="00B2058F" w:rsidP="00FC3EC5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D2D85CD" w14:textId="77777777" w:rsidR="00B2058F" w:rsidRDefault="00B2058F" w:rsidP="00B2058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37246650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F9F9DF9" w14:textId="42534FFB" w:rsidR="00B2058F" w:rsidRDefault="00B2058F" w:rsidP="00B2058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B76E010" w14:textId="77777777" w:rsidR="00B2058F" w:rsidRDefault="00B2058F" w:rsidP="00B2058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D46DD" w14:textId="77777777" w:rsidR="00764CCA" w:rsidRDefault="00764CCA" w:rsidP="00B2058F">
      <w:r>
        <w:separator/>
      </w:r>
    </w:p>
  </w:footnote>
  <w:footnote w:type="continuationSeparator" w:id="0">
    <w:p w14:paraId="1D69EA78" w14:textId="77777777" w:rsidR="00764CCA" w:rsidRDefault="00764CCA" w:rsidP="00B20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1416"/>
      <w:gridCol w:w="1556"/>
      <w:gridCol w:w="1133"/>
      <w:gridCol w:w="2126"/>
      <w:gridCol w:w="1420"/>
      <w:gridCol w:w="2085"/>
    </w:tblGrid>
    <w:tr w:rsidR="00AD6564" w14:paraId="0D204CF4" w14:textId="77777777" w:rsidTr="003F7C40">
      <w:tc>
        <w:tcPr>
          <w:tcW w:w="727" w:type="pct"/>
        </w:tcPr>
        <w:p w14:paraId="4E14A97C" w14:textId="7777777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实验题目</w:t>
          </w:r>
        </w:p>
      </w:tc>
      <w:tc>
        <w:tcPr>
          <w:tcW w:w="2473" w:type="pct"/>
          <w:gridSpan w:val="3"/>
        </w:tcPr>
        <w:p w14:paraId="14FF9D82" w14:textId="2D73A41C" w:rsidR="00AD6564" w:rsidRPr="004D35E1" w:rsidRDefault="00130392" w:rsidP="00AD6564">
          <w:pPr>
            <w:jc w:val="center"/>
            <w:rPr>
              <w:rFonts w:ascii="楷体" w:eastAsia="楷体" w:hAnsi="楷体"/>
              <w:sz w:val="24"/>
            </w:rPr>
          </w:pPr>
          <w:r w:rsidRPr="00130392">
            <w:rPr>
              <w:rFonts w:ascii="楷体" w:eastAsia="楷体" w:hAnsi="楷体" w:hint="eastAsia"/>
              <w:sz w:val="24"/>
            </w:rPr>
            <w:t>关系数据库管理系统与</w:t>
          </w:r>
          <w:r w:rsidRPr="00130392">
            <w:rPr>
              <w:rFonts w:ascii="楷体" w:eastAsia="楷体" w:hAnsi="楷体"/>
              <w:sz w:val="24"/>
            </w:rPr>
            <w:t>SQL</w:t>
          </w:r>
        </w:p>
      </w:tc>
      <w:tc>
        <w:tcPr>
          <w:tcW w:w="729" w:type="pct"/>
        </w:tcPr>
        <w:p w14:paraId="480504F4" w14:textId="124141A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实验日期</w:t>
          </w:r>
        </w:p>
      </w:tc>
      <w:tc>
        <w:tcPr>
          <w:tcW w:w="1071" w:type="pct"/>
        </w:tcPr>
        <w:p w14:paraId="039BDAAA" w14:textId="6E56A72C" w:rsidR="00AD6564" w:rsidRPr="001B0B07" w:rsidRDefault="00130392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2</w:t>
          </w:r>
          <w:r>
            <w:rPr>
              <w:rFonts w:ascii="楷体" w:eastAsia="楷体" w:hAnsi="楷体"/>
              <w:sz w:val="24"/>
            </w:rPr>
            <w:t>022.4.3</w:t>
          </w:r>
        </w:p>
      </w:tc>
    </w:tr>
    <w:tr w:rsidR="003F7C40" w14:paraId="3F946A61" w14:textId="77777777" w:rsidTr="003F7C40">
      <w:tc>
        <w:tcPr>
          <w:tcW w:w="727" w:type="pct"/>
        </w:tcPr>
        <w:p w14:paraId="2B34F207" w14:textId="4BFDBEB3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班级</w:t>
          </w:r>
        </w:p>
      </w:tc>
      <w:tc>
        <w:tcPr>
          <w:tcW w:w="799" w:type="pct"/>
        </w:tcPr>
        <w:p w14:paraId="2935B1AA" w14:textId="7518BA6B" w:rsidR="00AD6564" w:rsidRPr="001B0B07" w:rsidRDefault="00130392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903103</w:t>
          </w:r>
        </w:p>
      </w:tc>
      <w:tc>
        <w:tcPr>
          <w:tcW w:w="582" w:type="pct"/>
        </w:tcPr>
        <w:p w14:paraId="1B8F2053" w14:textId="22652F51" w:rsidR="00AD6564" w:rsidRPr="004D35E1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学号</w:t>
          </w:r>
        </w:p>
      </w:tc>
      <w:tc>
        <w:tcPr>
          <w:tcW w:w="1092" w:type="pct"/>
        </w:tcPr>
        <w:p w14:paraId="11CC5723" w14:textId="0476D6B6" w:rsidR="00AD6564" w:rsidRPr="004D35E1" w:rsidRDefault="00130392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190200208</w:t>
          </w:r>
        </w:p>
      </w:tc>
      <w:tc>
        <w:tcPr>
          <w:tcW w:w="729" w:type="pct"/>
        </w:tcPr>
        <w:p w14:paraId="0BED864D" w14:textId="2D4A2DD0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姓名</w:t>
          </w:r>
        </w:p>
      </w:tc>
      <w:tc>
        <w:tcPr>
          <w:tcW w:w="1071" w:type="pct"/>
        </w:tcPr>
        <w:p w14:paraId="3245ECA6" w14:textId="5E17C049" w:rsidR="00AD6564" w:rsidRPr="001B0B07" w:rsidRDefault="00130392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李旻翀</w:t>
          </w:r>
        </w:p>
      </w:tc>
    </w:tr>
  </w:tbl>
  <w:p w14:paraId="2FDE553A" w14:textId="77777777" w:rsidR="00E17F29" w:rsidRDefault="00E17F2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81846"/>
    <w:multiLevelType w:val="hybridMultilevel"/>
    <w:tmpl w:val="CD4C6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D8376C"/>
    <w:multiLevelType w:val="hybridMultilevel"/>
    <w:tmpl w:val="EDF69E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7A"/>
    <w:rsid w:val="00011EAA"/>
    <w:rsid w:val="00027D0F"/>
    <w:rsid w:val="000332CE"/>
    <w:rsid w:val="00036021"/>
    <w:rsid w:val="000403FE"/>
    <w:rsid w:val="000B3A09"/>
    <w:rsid w:val="000B6FDF"/>
    <w:rsid w:val="000D33D1"/>
    <w:rsid w:val="000D469F"/>
    <w:rsid w:val="000D65AC"/>
    <w:rsid w:val="00130392"/>
    <w:rsid w:val="00180FE5"/>
    <w:rsid w:val="00186293"/>
    <w:rsid w:val="001921AC"/>
    <w:rsid w:val="001928D3"/>
    <w:rsid w:val="001966DA"/>
    <w:rsid w:val="001B0B07"/>
    <w:rsid w:val="001B2F78"/>
    <w:rsid w:val="001D0773"/>
    <w:rsid w:val="001E75ED"/>
    <w:rsid w:val="001F3469"/>
    <w:rsid w:val="00213D14"/>
    <w:rsid w:val="00220CD9"/>
    <w:rsid w:val="00221589"/>
    <w:rsid w:val="00247A84"/>
    <w:rsid w:val="0025246A"/>
    <w:rsid w:val="0025288C"/>
    <w:rsid w:val="00274BD4"/>
    <w:rsid w:val="002778AB"/>
    <w:rsid w:val="00284ED6"/>
    <w:rsid w:val="00286491"/>
    <w:rsid w:val="002B5C36"/>
    <w:rsid w:val="002E78A5"/>
    <w:rsid w:val="00310E18"/>
    <w:rsid w:val="003360A8"/>
    <w:rsid w:val="00345DD0"/>
    <w:rsid w:val="00393DF0"/>
    <w:rsid w:val="003B369A"/>
    <w:rsid w:val="003B4F79"/>
    <w:rsid w:val="003D7F6E"/>
    <w:rsid w:val="003F6F7C"/>
    <w:rsid w:val="003F7C40"/>
    <w:rsid w:val="00423D49"/>
    <w:rsid w:val="004261C8"/>
    <w:rsid w:val="004529F9"/>
    <w:rsid w:val="00453F33"/>
    <w:rsid w:val="00467801"/>
    <w:rsid w:val="00476087"/>
    <w:rsid w:val="004961CB"/>
    <w:rsid w:val="00497654"/>
    <w:rsid w:val="004B21E2"/>
    <w:rsid w:val="004D35E1"/>
    <w:rsid w:val="00506556"/>
    <w:rsid w:val="00516724"/>
    <w:rsid w:val="00591F1A"/>
    <w:rsid w:val="00593900"/>
    <w:rsid w:val="005967B3"/>
    <w:rsid w:val="005B030C"/>
    <w:rsid w:val="005C24F9"/>
    <w:rsid w:val="005C28EA"/>
    <w:rsid w:val="005C3FD6"/>
    <w:rsid w:val="005C4A67"/>
    <w:rsid w:val="005D1FD4"/>
    <w:rsid w:val="0060376E"/>
    <w:rsid w:val="006151BD"/>
    <w:rsid w:val="00641E2E"/>
    <w:rsid w:val="00647E4A"/>
    <w:rsid w:val="0065483E"/>
    <w:rsid w:val="00654CD7"/>
    <w:rsid w:val="0066360E"/>
    <w:rsid w:val="00694577"/>
    <w:rsid w:val="00694A90"/>
    <w:rsid w:val="006D4A1A"/>
    <w:rsid w:val="006F28D2"/>
    <w:rsid w:val="00704F79"/>
    <w:rsid w:val="007207B1"/>
    <w:rsid w:val="00764696"/>
    <w:rsid w:val="00764CCA"/>
    <w:rsid w:val="0078666D"/>
    <w:rsid w:val="007B2A32"/>
    <w:rsid w:val="007D2DBF"/>
    <w:rsid w:val="007D564F"/>
    <w:rsid w:val="007F556B"/>
    <w:rsid w:val="007F65C7"/>
    <w:rsid w:val="008048CE"/>
    <w:rsid w:val="008400E3"/>
    <w:rsid w:val="008443A0"/>
    <w:rsid w:val="008464C8"/>
    <w:rsid w:val="00856A6D"/>
    <w:rsid w:val="008677AA"/>
    <w:rsid w:val="00870478"/>
    <w:rsid w:val="00885EE5"/>
    <w:rsid w:val="00895BA5"/>
    <w:rsid w:val="008A04DC"/>
    <w:rsid w:val="008D0C81"/>
    <w:rsid w:val="008D200D"/>
    <w:rsid w:val="008E1965"/>
    <w:rsid w:val="0091615E"/>
    <w:rsid w:val="00922D25"/>
    <w:rsid w:val="009551C1"/>
    <w:rsid w:val="009E01BB"/>
    <w:rsid w:val="009E2D25"/>
    <w:rsid w:val="009F2E29"/>
    <w:rsid w:val="00A06553"/>
    <w:rsid w:val="00A51FE9"/>
    <w:rsid w:val="00A57D7A"/>
    <w:rsid w:val="00A63BAD"/>
    <w:rsid w:val="00A74853"/>
    <w:rsid w:val="00A74DB1"/>
    <w:rsid w:val="00A76A37"/>
    <w:rsid w:val="00A85169"/>
    <w:rsid w:val="00A9631A"/>
    <w:rsid w:val="00AA277A"/>
    <w:rsid w:val="00AB7989"/>
    <w:rsid w:val="00AC2890"/>
    <w:rsid w:val="00AC4FBB"/>
    <w:rsid w:val="00AD1B8E"/>
    <w:rsid w:val="00AD6564"/>
    <w:rsid w:val="00B103E2"/>
    <w:rsid w:val="00B103E6"/>
    <w:rsid w:val="00B11756"/>
    <w:rsid w:val="00B2058F"/>
    <w:rsid w:val="00B32137"/>
    <w:rsid w:val="00B47AAC"/>
    <w:rsid w:val="00BB496E"/>
    <w:rsid w:val="00BD5855"/>
    <w:rsid w:val="00BD782A"/>
    <w:rsid w:val="00BE2AA7"/>
    <w:rsid w:val="00BE38D2"/>
    <w:rsid w:val="00BE542D"/>
    <w:rsid w:val="00C00223"/>
    <w:rsid w:val="00C02F12"/>
    <w:rsid w:val="00C15BC4"/>
    <w:rsid w:val="00C2242C"/>
    <w:rsid w:val="00C26DEB"/>
    <w:rsid w:val="00C4635D"/>
    <w:rsid w:val="00C51221"/>
    <w:rsid w:val="00C6070B"/>
    <w:rsid w:val="00C704B3"/>
    <w:rsid w:val="00C84B6A"/>
    <w:rsid w:val="00C93BA9"/>
    <w:rsid w:val="00CA7A08"/>
    <w:rsid w:val="00CB37E6"/>
    <w:rsid w:val="00CC4DEE"/>
    <w:rsid w:val="00CD332E"/>
    <w:rsid w:val="00CD5EC7"/>
    <w:rsid w:val="00CF3096"/>
    <w:rsid w:val="00D15200"/>
    <w:rsid w:val="00D254FC"/>
    <w:rsid w:val="00D301DA"/>
    <w:rsid w:val="00D35D77"/>
    <w:rsid w:val="00D448D9"/>
    <w:rsid w:val="00D54CDD"/>
    <w:rsid w:val="00D75E15"/>
    <w:rsid w:val="00D90524"/>
    <w:rsid w:val="00DB40C2"/>
    <w:rsid w:val="00DE4234"/>
    <w:rsid w:val="00E14BCC"/>
    <w:rsid w:val="00E17F29"/>
    <w:rsid w:val="00E31418"/>
    <w:rsid w:val="00E37CEB"/>
    <w:rsid w:val="00E435C4"/>
    <w:rsid w:val="00E76644"/>
    <w:rsid w:val="00E9379A"/>
    <w:rsid w:val="00E95D89"/>
    <w:rsid w:val="00EB5ED0"/>
    <w:rsid w:val="00EC66D2"/>
    <w:rsid w:val="00ED0D31"/>
    <w:rsid w:val="00ED260A"/>
    <w:rsid w:val="00F028DB"/>
    <w:rsid w:val="00F27151"/>
    <w:rsid w:val="00F31769"/>
    <w:rsid w:val="00F3348F"/>
    <w:rsid w:val="00F711DA"/>
    <w:rsid w:val="00FB21A2"/>
    <w:rsid w:val="00FF17F2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5536"/>
  <w15:chartTrackingRefBased/>
  <w15:docId w15:val="{4746A1D3-54AA-7847-85ED-7FC8BD2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0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5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58F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2058F"/>
  </w:style>
  <w:style w:type="paragraph" w:styleId="a9">
    <w:name w:val="List Paragraph"/>
    <w:basedOn w:val="a"/>
    <w:uiPriority w:val="34"/>
    <w:qFormat/>
    <w:rsid w:val="00F271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Pages>8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lee mincoo</cp:lastModifiedBy>
  <cp:revision>170</cp:revision>
  <dcterms:created xsi:type="dcterms:W3CDTF">2022-03-18T05:48:00Z</dcterms:created>
  <dcterms:modified xsi:type="dcterms:W3CDTF">2022-04-03T01:49:00Z</dcterms:modified>
</cp:coreProperties>
</file>