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 xml:space="preserve">IMPLEMENTATION PLAN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LMCS Supervision Tracking System</w:t>
      </w:r>
    </w:p>
    <w:p>
      <w:pPr>
        <w:spacing w:after="400"/>
        <w:jc w:val="center"/>
      </w:pPr>
      <w:r>
        <w:rPr>
          <w:sz w:val="24"/>
          <w:szCs w:val="24"/>
        </w:rPr>
        <w:t xml:space="preserve">Complete Development Roadmap</w:t>
      </w:r>
    </w:p>
    <w:p>
      <w:pPr>
        <w:spacing w:after="800"/>
        <w:jc w:val="center"/>
      </w:pPr>
      <w:r>
        <w:rPr>
          <w:i/>
          <w:iCs/>
          <w:sz w:val="20"/>
          <w:szCs w:val="20"/>
        </w:rPr>
        <w:t xml:space="preserve">Frontend &amp; Backend Implementation Guide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t xml:space="preserve">The LMCS Supervision Tracking System is a full-stack web application designed to manage academic supervisions (PFE, Master, PhD, Internships, and Projects) for the laboratory. The system features a modern React frontend and a Node.js + Express.js backend with PostgreSQL database, implementing a complete validation workflow with four distinct user roles.</w:t>
      </w:r>
    </w:p>
    <w:p>
      <w:pPr>
        <w:pStyle w:val="Heading2"/>
      </w:pPr>
      <w:r>
        <w:t xml:space="preserve">1.1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18.3+, Ant Design 5+, Redux Toolkit, Axios, ECharts, Vite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20+ LTS, Express.js 4+, Prisma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15+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 (jsonwebtoken) + bcrypt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MVC Pattern, RESTful API, 3-Tier Architecture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Backend Implementation (Node.js + Express + Prisma)</w:t>
      </w:r>
    </w:p>
    <w:p>
      <w:pPr>
        <w:pStyle w:val="Heading2"/>
      </w:pPr>
      <w:r>
        <w:t xml:space="preserve">2.1 Project Structure</w:t>
      </w:r>
    </w:p>
    <w:p>
      <w:pPr>
        <w:spacing w:before="120" w:after="120"/>
      </w:pPr>
      <w:r>
        <w:rPr>
          <w:b/>
          <w:bCs/>
        </w:rPr>
        <w:t xml:space="preserve">The backend follows MVC (Model-View-Controller) pattern:</w:t>
      </w:r>
    </w:p>
    <w:p>
      <w:pPr>
        <w:spacing w:before="8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backend/
├── prisma/
│   └── schema.prisma                 # Database schema
├── src/
│   ├── controllers/                  # Request handlers
│   │   ├── authController.js
│   │   ├── supervisionController.js
│   │   ├── studentController.js
│   │   ├── statisticsController.js
│   │   ├── validationController.js
│   │   └── adminController.js
│   ├── routes/                       # API endpoints
│   │   ├── authRoutes.js
│   │   ├── supervisionRoutes.js
│   │   ├── studentRoutes.js
│   │   ├── statisticsRoutes.js
│   │   ├── validationRoutes.js
│   │   └── adminRoutes.js
│   ├── middleware/                   # Middleware functions
│   │   ├── authMiddleware.js        # JWT verification
│   │   ├── roleMiddleware.js        # RBAC checks
│   │   ├── validationMiddleware.js  # Input validation
│   │   └── errorHandler.js          # Error handling
│   ├── services/                     # Business logic
│   │   ├── emailService.js
│   │   ├── exportService.js         # PDF/Excel generation
│   │   └── auditService.js
│   ├── utils/                        # Helper functions
│   │   ├── tokenUtils.js
│   │   ├── validatorUtils.js
│   │   └── dateUtils.js
│   ├── config/
│   │   └── database.js               # Prisma client
│   └── server.js                     # Entry point
├── .env                              # Environment variables
├── .env.example                      # Template for .env
└── package.json</w:t>
      </w:r>
    </w:p>
    <w:p>
      <w:pPr>
        <w:pStyle w:val="Heading2"/>
      </w:pPr>
      <w:r>
        <w:t xml:space="preserve">2.2 Core Backend Features to Implement</w:t>
      </w:r>
    </w:p>
    <w:p>
      <w:pPr>
        <w:pStyle w:val="Heading3"/>
      </w:pPr>
      <w:r>
        <w:t xml:space="preserve">2.2.1 Authentication &amp; Authorization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Implementation 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Registration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/api/auth/register - Hash password with bcrypt (12 rounds), validate email uniqueness, assign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Login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/api/auth/login - Verify credentials, generate JWT (access token 15min, refresh token 7 days), return user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Refresh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/api/auth/refresh - Validate refresh token, issue new access token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/api/auth/logout - Invalidate refresh token, clear client cookies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Reset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/api/auth/forgot-password - Generate reset token, send email with link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 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Middleware to check user role: requireAdmin, requireDirector, requireTeacher, requireAssistant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2.2.2 Supervision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 Endpoint &amp; Logic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Supervision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/api/supervisions - Validate input, create supervision with validationStatus=PENDING, link student, add supervisors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All Supervisions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/api/supervisions - Filter by role (teachers see own, directors see all), support pagination, sorting, filtering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Supervision by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/api/supervisions/:id - Return full details including student, supervisors, theme, validation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Supervision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 /api/supervisions/:id - Check ownership, if validated change to REVISED, update fields, log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Supervision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/api/supervisions/:id - Only own supervisions for teachers, all for admins, log audit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Supervisions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/api/supervisions/search - Multi-criteria search: keywords, type, year, status, theme, supervisor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Co-Supervisor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/api/supervisions/:id/supervisors - Add supervisor with contribution %, validate total = 100%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2.3 Backend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 &amp; Database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Initialize Node.js project, install dependencies, setup Prisma, create database, run migrations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auth system: register, login, JWT, refresh tokens, password reset, RBAC middleware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CRUD Operations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Supervisions, Students, Teams, Themes - full CRUD with validation and authorization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Workflow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Assistant validation endpoints, status transitions, validation logs, notifications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&amp; Statistics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Multi-criteria search, aggregated statistics, dashboard data endpoints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&amp; Reports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generation (PDFKit), Excel export (ExcelJS), CSV export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Frontend Implementation (React + Ant Design)</w:t>
      </w:r>
    </w:p>
    <w:p>
      <w:pPr>
        <w:pStyle w:val="Heading2"/>
      </w:pPr>
      <w:r>
        <w:t xml:space="preserve">3.1 Project Structure</w:t>
      </w:r>
    </w:p>
    <w:p>
      <w:pPr>
        <w:spacing w:before="80"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frontend/
├── public/
│   └── index.html
├── src/
│   ├── components/                   # Reusable UI components
│   │   ├── layout/
│   │   │   ├── Header.jsx
│   │   │   ├── Sidebar.jsx
│   │   │   ├── Footer.jsx
│   │   │   └── MainLayout.jsx
│   │   ├── common/
│   │   │   ├── DataTable.jsx        # Reusable table with pagination
│   │   │   ├── SearchBar.jsx
│   │   │   ├── FilterPanel.jsx
│   │   │   ├── LoadingSpinner.jsx
│   │   │   └── ErrorBoundary.jsx
│   │   └── charts/
│   │       ├── PieChart.jsx
│   │       ├── BarChart.jsx
│   │       └── LineChart.jsx
│   ├── pages/                        # Page components
│   │   ├── auth/
│   │   │   ├── Login.jsx
│   │   │   ├── Register.jsx
│   │   │   └── ForgotPassword.jsx
│   │   ├── dashboard/
│   │   │   ├── TeacherDashboard.jsx
│   │   │   ├── DirectorDashboard.jsx
│   │   │   ├── AssistantDashboard.jsx
│   │   │   └── AdminDashboard.jsx
│   │   ├── supervisions/
│   │   │   ├── SupervisionList.jsx
│   │   │   ├── SupervisionForm.jsx
│   │   │   ├── SupervisionDetail.jsx
│   │   │   └── SupervisionSearch.jsx
│   │   ├── students/
│   │   │   ├── StudentList.jsx
│   │   │   └── StudentForm.jsx
│   │   ├── validation/
│   │   │   ├── ValidationQueue.jsx
│   │   │   └── ValidationDetail.jsx
│   │   ├── statistics/
│   │   │   ├── GlobalStatistics.jsx
│   │   │   └── PersonalStatistics.jsx
│   │   └── admin/
│   │       ├── UserManagement.jsx
│   │       ├── TeamManagement.jsx
│   │       └── ThemeManagement.jsx
│   ├── store/                        # Redux state management
│   │   ├── slices/
│   │   │   ├── authSlice.js
│   │   │   ├── supervisionSlice.js
│   │   │   ├── studentSlice.js
│   │   │   └── validationSlice.js
│   │   └── store.js
│   ├── services/                     # API services
│   │   ├── api.js                   # Axios instance
│   │   ├── authService.js
│   │   ├── supervisionService.js
│   │   ├── studentService.js
│   │   └── validationService.js
│   ├── utils/
│   │   ├── authUtils.js
│   │   ├── dateUtils.js
│   │   └── validatorUtils.js
│   ├── hooks/                        # Custom React hooks
│   │   ├── useAuth.js
│   │   └── useDebounce.js
│   ├── App.jsx
│   └── main.jsx
├── .env
├── .env.example
├── vite.config.js
└── package.json</w:t>
      </w:r>
    </w:p>
    <w:p>
      <w:pPr>
        <w:pStyle w:val="Heading2"/>
      </w:pPr>
      <w:r>
        <w:t xml:space="preserve">3.2 Core Frontend Features to Implement</w:t>
      </w:r>
    </w:p>
    <w:p>
      <w:pPr>
        <w:pStyle w:val="Heading3"/>
      </w:pPr>
      <w:r>
        <w:t xml:space="preserve">3.2.1 Authentication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 &amp;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Email/password form with validation, Remember me checkbox, JWT storage in localStorage/cookies, Role-based redirect after login, Loading states, Error 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View/edit personal info, Change password form, Display role and team, Avatar upload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Reset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Forgot password form, Reset token validation, New password form with confirmation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3.2.2 Dashboard Pages (Role-Based)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Dashboard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Teacher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 supervisions list (in progress, defended, etc.), Quick stats (total, by type, by year), Recent activity, Pending validation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statistics (all supervisions), Charts: by type, by year, by status, by theme, Top supervisors ranking, Validation queue overview, Export buttons (PDF/Excel)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Assistant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validations count, Rejected supervisions needing review, Personal validation statistics, Recently validated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statistics, System health metrics, Recent audit logs, Quick actions (user management, backup)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3.3 Frontend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Initialize React with Vite, install Ant Design, Redux Toolkit, Axios, React Router, configure environment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Layout &amp; Routing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layout (header, sidebar, content), routing setup, protected routes, role-based navigation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Login, register, password reset pages, JWT handling, Redux auth slice, API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Supervision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Supervision list/table, create/edit forms, detail view, search/filter functionality, status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Interface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Assistant validation queue, validation detail page, validate/reject actions, validation history timeline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Dashboards &amp; Statistics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Role-based dashboards, interactive charts (ECharts), statistics panels, export buttons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Features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management (CRUD), team/theme management, audit log viewer, system settings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Implementation Guidelines &amp; Best Practices</w:t>
      </w:r>
    </w:p>
    <w:p>
      <w:pPr>
        <w:pStyle w:val="Heading2"/>
      </w:pPr>
      <w:r>
        <w:t xml:space="preserve">4.1 Backend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Validation:</w:t>
      </w:r>
      <w:r>
        <w:t xml:space="preserve"> Use Joi or Zod for all request body validation before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Handling:</w:t>
      </w:r>
      <w:r>
        <w:t xml:space="preserve"> Centralized error handler middleware, consistent error response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Security:</w:t>
      </w:r>
      <w:r>
        <w:t xml:space="preserve"> Always hash passwords with bcrypt (12 rounds), validate JWT on protected routes, implement CSRF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Queries:</w:t>
      </w:r>
      <w:r>
        <w:t xml:space="preserve"> Use Prisma's type-safe queries, implement pagination for large datasets, use transactions for related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Documentation:</w:t>
      </w:r>
      <w:r>
        <w:t xml:space="preserve"> Document all endpoints with Swagger/OpenAPI, include request/response examples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</w:t>
      </w:r>
      <w:r>
        <w:t xml:space="preserve"> Write unit tests with Jest, integration tests with Supertest, aim for 70%+ coverage</w:t>
      </w:r>
    </w:p>
    <w:p>
      <w:pPr>
        <w:spacing w:after="200"/>
      </w:pPr>
    </w:p>
    <w:p>
      <w:pPr>
        <w:pStyle w:val="Heading2"/>
      </w:pPr>
      <w:r>
        <w:t xml:space="preserve">4.2 Frontend Best Practices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Component Design:</w:t>
      </w:r>
      <w:r>
        <w:t xml:space="preserve"> Create reusable components, follow atomic design principles, use prop-types or TypeScript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</w:t>
      </w:r>
      <w:r>
        <w:t xml:space="preserve"> Use Redux for global state (auth, user), local state for component-specific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Calls:</w:t>
      </w:r>
      <w:r>
        <w:t xml:space="preserve"> Centralize in service files, handle loading/error states, implement request cancellation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Forms:</w:t>
      </w:r>
      <w:r>
        <w:t xml:space="preserve"> Use React Hook Form for performance, implement client-side validation with Yup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Responsive Design:</w:t>
      </w:r>
      <w:r>
        <w:t xml:space="preserve"> Use Ant Design's responsive grid, test on mobile/tablet/desktop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Performance:</w:t>
      </w:r>
      <w:r>
        <w:t xml:space="preserve"> Lazy load routes, memoize expensive computations, optimize re-renders</w:t>
      </w:r>
    </w:p>
    <w:p>
      <w:pPr>
        <w:spacing w:after="400"/>
      </w:pPr>
    </w:p>
    <w:p>
      <w:pPr>
        <w:pStyle w:val="Heading1"/>
      </w:pPr>
      <w:r>
        <w:t xml:space="preserve">5.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Unit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Controllers, services, utils, middleware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+ Supertest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endpoints, database operations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Unit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Jest + React Testing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Components, hooks, utils, Redux slices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E2E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Playwright or Cypress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user flows: login, create supervision, validate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6. Deployment Configuration</w:t>
      </w:r>
    </w:p>
    <w:p>
      <w:pPr>
        <w:pStyle w:val="Heading2"/>
      </w:pPr>
      <w:r>
        <w:t xml:space="preserve">6.1 Environment Variables</w:t>
      </w:r>
    </w:p>
    <w:p>
      <w:pPr>
        <w:spacing w:before="120" w:after="80"/>
      </w:pPr>
      <w:r>
        <w:rPr>
          <w:b/>
          <w:bCs/>
        </w:rPr>
        <w:t xml:space="preserve">Backend (.env):</w:t>
      </w:r>
    </w:p>
    <w:p>
      <w:pPr>
        <w:spacing w:before="8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DATABASE_URL="postgresql://user:password@localhost:5432/lmcs_supervisions"
JWT_SECRET="your-super-secret-key-change-this-in-production"
JWT_REFRESH_SECRET="your-refresh-secret-key"
JWT_EXPIRES_IN="15m"
JWT_REFRESH_EXPIRES_IN="7d"
PORT=5000
NODE_ENV="development"
CORS_ORIGIN="http://localhost:5173"</w:t>
      </w:r>
    </w:p>
    <w:p>
      <w:pPr>
        <w:spacing w:before="120" w:after="80"/>
      </w:pPr>
      <w:r>
        <w:rPr>
          <w:b/>
          <w:bCs/>
        </w:rPr>
        <w:t xml:space="preserve">Frontend (.env):</w:t>
      </w:r>
    </w:p>
    <w:p>
      <w:pPr>
        <w:spacing w:before="80"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VITE_API_URL="http://localhost:5000/api"
VITE_APP_NAME="LMCS Supervision Tracker"</w:t>
      </w:r>
    </w:p>
    <w:p>
      <w:pPr>
        <w:pStyle w:val="Heading2"/>
      </w:pPr>
      <w:r>
        <w:t xml:space="preserve">6.2 Docker Configuration (Optional)</w:t>
      </w:r>
    </w:p>
    <w:p>
      <w:pPr>
        <w:spacing w:after="400"/>
      </w:pPr>
      <w:r>
        <w:t xml:space="preserve">Create docker-compose.yml for easy deployment with PostgreSQL, backend, and frontend containers. Includes volume mounting for database persistence and environment variable configuration.</w:t>
      </w:r>
    </w:p>
    <w:p>
      <w:pPr>
        <w:pStyle w:val="Heading1"/>
      </w:pPr>
      <w:r>
        <w:t xml:space="preserve">7.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Frontend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+ Database + 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+ Layout + Auth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Working login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Supervisions &amp; Students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Supervision Management UI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Create/View supervisions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Workflow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Validation Interface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Assistant can validate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&amp; Statistics APIs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Dashboards &amp; Charts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analytics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AEE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Sprint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&amp; Admin Features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Panel &amp; Polish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system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8. Conclusion &amp; Next Steps</w:t>
      </w:r>
    </w:p>
    <w:p>
      <w:pPr>
        <w:spacing w:after="200"/>
      </w:pPr>
      <w:r>
        <w:t xml:space="preserve">This implementation plan provides a complete roadmap for developing the LMCS Supervision Tracking System. The project is organized into clear phases with specific deliverables for both frontend and backend teams.</w:t>
      </w:r>
    </w:p>
    <w:p>
      <w:pPr>
        <w:spacing w:before="120" w:after="80"/>
      </w:pPr>
      <w:r>
        <w:rPr>
          <w:b/>
          <w:bCs/>
        </w:rPr>
        <w:t xml:space="preserve">Immediate Next Steps:</w:t>
      </w:r>
    </w:p>
    <w:p>
      <w:pPr>
        <w:pStyle w:val="ListParagraph"/>
        <w:numPr>
          <w:ilvl w:val="0"/>
          <w:numId w:val="3"/>
        </w:numPr>
      </w:pPr>
      <w:r>
        <w:t xml:space="preserve">Set up development environment (Node.js, PostgreSQL, VS Code)</w:t>
      </w:r>
    </w:p>
    <w:p>
      <w:pPr>
        <w:pStyle w:val="ListParagraph"/>
        <w:numPr>
          <w:ilvl w:val="0"/>
          <w:numId w:val="3"/>
        </w:numPr>
      </w:pPr>
      <w:r>
        <w:t xml:space="preserve">Create GitHub repository and setup version control</w:t>
      </w:r>
    </w:p>
    <w:p>
      <w:pPr>
        <w:pStyle w:val="ListParagraph"/>
        <w:numPr>
          <w:ilvl w:val="0"/>
          <w:numId w:val="3"/>
        </w:numPr>
      </w:pPr>
      <w:r>
        <w:t xml:space="preserve">Initialize backend and frontend projects</w:t>
      </w:r>
    </w:p>
    <w:p>
      <w:pPr>
        <w:pStyle w:val="ListParagraph"/>
        <w:numPr>
          <w:ilvl w:val="0"/>
          <w:numId w:val="3"/>
        </w:numPr>
      </w:pPr>
      <w:r>
        <w:t xml:space="preserve">Create database using SQL scripts provided</w:t>
      </w:r>
    </w:p>
    <w:p>
      <w:pPr>
        <w:pStyle w:val="ListParagraph"/>
        <w:numPr>
          <w:ilvl w:val="0"/>
          <w:numId w:val="3"/>
        </w:numPr>
      </w:pPr>
      <w:r>
        <w:t xml:space="preserve">Begin Sprint 1: Authentication module</w:t>
      </w:r>
    </w:p>
    <w:p>
      <w:pPr>
        <w:pStyle w:val="ListParagraph"/>
        <w:numPr>
          <w:ilvl w:val="0"/>
          <w:numId w:val="3"/>
        </w:numPr>
      </w:pPr>
      <w:r>
        <w:t xml:space="preserve">Schedule daily standups and weekly reviews</w:t>
      </w:r>
    </w:p>
    <w:p>
      <w:pPr>
        <w:spacing w:after="200"/>
      </w:pPr>
    </w:p>
    <w:p>
      <w:pPr>
        <w:spacing w:before="120" w:after="80"/>
      </w:pPr>
      <w:r>
        <w:rPr>
          <w:b/>
          <w:bCs/>
        </w:rPr>
        <w:t xml:space="preserve">Success Criteria:</w:t>
      </w:r>
    </w:p>
    <w:p>
      <w:pPr>
        <w:pStyle w:val="ListParagraph"/>
        <w:numPr>
          <w:ilvl w:val="0"/>
          <w:numId w:val="2"/>
        </w:numPr>
      </w:pPr>
      <w:r>
        <w:t xml:space="preserve">All user roles can login and access role-appropriate features</w:t>
      </w:r>
    </w:p>
    <w:p>
      <w:pPr>
        <w:pStyle w:val="ListParagraph"/>
        <w:numPr>
          <w:ilvl w:val="0"/>
          <w:numId w:val="2"/>
        </w:numPr>
      </w:pPr>
      <w:r>
        <w:t xml:space="preserve">Teachers can create, update, and delete their supervisions</w:t>
      </w:r>
    </w:p>
    <w:p>
      <w:pPr>
        <w:pStyle w:val="ListParagraph"/>
        <w:numPr>
          <w:ilvl w:val="0"/>
          <w:numId w:val="2"/>
        </w:numPr>
      </w:pPr>
      <w:r>
        <w:t xml:space="preserve">Assistants can validate supervisions with feedback</w:t>
      </w:r>
    </w:p>
    <w:p>
      <w:pPr>
        <w:pStyle w:val="ListParagraph"/>
        <w:numPr>
          <w:ilvl w:val="0"/>
          <w:numId w:val="2"/>
        </w:numPr>
      </w:pPr>
      <w:r>
        <w:t xml:space="preserve">Directors can view global statistics and export reports</w:t>
      </w:r>
    </w:p>
    <w:p>
      <w:pPr>
        <w:pStyle w:val="ListParagraph"/>
        <w:numPr>
          <w:ilvl w:val="0"/>
          <w:numId w:val="2"/>
        </w:numPr>
      </w:pPr>
      <w:r>
        <w:t xml:space="preserve">System is responsive and works on desktop/tablet/mobile</w:t>
      </w:r>
    </w:p>
    <w:p>
      <w:pPr>
        <w:pStyle w:val="ListParagraph"/>
        <w:numPr>
          <w:ilvl w:val="0"/>
          <w:numId w:val="2"/>
        </w:numPr>
      </w:pPr>
      <w:r>
        <w:t xml:space="preserve">All critical features have test coverage above 70%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6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2026-03-06T21:31:06.536Z</dcterms:created>
  <dcterms:modified xsi:type="dcterms:W3CDTF">2026-03-06T21:31:06.557Z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