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F68406" w14:textId="77777777" w:rsidR="00AB5FAE" w:rsidRPr="00AB5FAE" w:rsidRDefault="00AB5FAE" w:rsidP="00AB5FAE">
      <w:pPr>
        <w:rPr>
          <w:b/>
          <w:bCs/>
        </w:rPr>
      </w:pPr>
      <w:r w:rsidRPr="00AB5FAE">
        <w:rPr>
          <w:b/>
          <w:bCs/>
        </w:rPr>
        <w:t>BÁO CÁO DỰ ÁN</w:t>
      </w:r>
    </w:p>
    <w:p w14:paraId="3F33B36B" w14:textId="77777777" w:rsidR="00AB5FAE" w:rsidRPr="00AB5FAE" w:rsidRDefault="00AB5FAE" w:rsidP="00AB5FAE">
      <w:pPr>
        <w:rPr>
          <w:b/>
          <w:bCs/>
        </w:rPr>
      </w:pPr>
      <w:r w:rsidRPr="00AB5FAE">
        <w:rPr>
          <w:b/>
          <w:bCs/>
        </w:rPr>
        <w:t>Ứng Dụng Quản Lý Nhân Sự (HRM) - JavaScript Thuần</w:t>
      </w:r>
    </w:p>
    <w:p w14:paraId="3D76F686" w14:textId="77777777" w:rsidR="00AB5FAE" w:rsidRPr="00AB5FAE" w:rsidRDefault="00AB5FAE" w:rsidP="00AB5FAE">
      <w:r w:rsidRPr="00AB5FAE">
        <w:rPr>
          <w:b/>
          <w:bCs/>
        </w:rPr>
        <w:t>Sinh viên:</w:t>
      </w:r>
      <w:r w:rsidRPr="00AB5FAE">
        <w:t> Lưu Mạnh Cường</w:t>
      </w:r>
      <w:r w:rsidRPr="00AB5FAE">
        <w:br/>
      </w:r>
      <w:r w:rsidRPr="00AB5FAE">
        <w:rPr>
          <w:b/>
          <w:bCs/>
        </w:rPr>
        <w:t>Lớp:</w:t>
      </w:r>
      <w:r w:rsidRPr="00AB5FAE">
        <w:t> WD1113 - Khóa K17, VTC Academy</w:t>
      </w:r>
      <w:r w:rsidRPr="00AB5FAE">
        <w:br/>
      </w:r>
      <w:r w:rsidRPr="00AB5FAE">
        <w:rPr>
          <w:b/>
          <w:bCs/>
        </w:rPr>
        <w:t>Thời gian:</w:t>
      </w:r>
      <w:r w:rsidRPr="00AB5FAE">
        <w:t> 5 ngày (14-18/10/2025)</w:t>
      </w:r>
      <w:r w:rsidRPr="00AB5FAE">
        <w:br/>
      </w:r>
      <w:r w:rsidRPr="00AB5FAE">
        <w:rPr>
          <w:b/>
          <w:bCs/>
        </w:rPr>
        <w:t>Công cụ:</w:t>
      </w:r>
      <w:r w:rsidRPr="00AB5FAE">
        <w:t> VS Code, Google Chrome, Git/GitHub</w:t>
      </w:r>
    </w:p>
    <w:p w14:paraId="17DC46AD" w14:textId="77777777" w:rsidR="00AB5FAE" w:rsidRPr="00AB5FAE" w:rsidRDefault="00AB5FAE" w:rsidP="00AB5FAE">
      <w:r w:rsidRPr="00AB5FAE">
        <w:pict w14:anchorId="1DDE004C">
          <v:rect id="_x0000_i1184" style="width:0;height:.75pt" o:hralign="center" o:hrstd="t" o:hr="t" fillcolor="#a0a0a0" stroked="f"/>
        </w:pict>
      </w:r>
    </w:p>
    <w:p w14:paraId="78902613" w14:textId="77777777" w:rsidR="00AB5FAE" w:rsidRPr="00AB5FAE" w:rsidRDefault="00AB5FAE" w:rsidP="00AB5FAE">
      <w:pPr>
        <w:rPr>
          <w:b/>
          <w:bCs/>
        </w:rPr>
      </w:pPr>
      <w:r w:rsidRPr="00AB5FAE">
        <w:rPr>
          <w:b/>
          <w:bCs/>
        </w:rPr>
        <w:t>I. MÔ TẢ TRIỂN KHAI</w:t>
      </w:r>
    </w:p>
    <w:p w14:paraId="4D118ED4" w14:textId="77777777" w:rsidR="00AB5FAE" w:rsidRPr="00AB5FAE" w:rsidRDefault="00AB5FAE" w:rsidP="00AB5FAE">
      <w:pPr>
        <w:rPr>
          <w:b/>
          <w:bCs/>
        </w:rPr>
      </w:pPr>
      <w:r w:rsidRPr="00AB5FAE">
        <w:rPr>
          <w:b/>
          <w:bCs/>
        </w:rPr>
        <w:t>1.1. Cấu trúc dự án</w:t>
      </w:r>
    </w:p>
    <w:p w14:paraId="35A13275" w14:textId="77777777" w:rsidR="00AB5FAE" w:rsidRPr="00AB5FAE" w:rsidRDefault="00AB5FAE" w:rsidP="00AB5FAE">
      <w:r w:rsidRPr="00AB5FAE">
        <w:t>Dự án gồm 14 files JavaScript (12 modules + app.js + index.html/style.css) được tổ chức theo module pattern với ES6 import/export.</w:t>
      </w:r>
    </w:p>
    <w:p w14:paraId="04198B5F" w14:textId="77777777" w:rsidR="00AB5FAE" w:rsidRPr="00AB5FAE" w:rsidRDefault="00AB5FAE" w:rsidP="00AB5FAE">
      <w:pPr>
        <w:rPr>
          <w:b/>
          <w:bCs/>
        </w:rPr>
      </w:pPr>
      <w:r w:rsidRPr="00AB5FAE">
        <w:rPr>
          <w:b/>
          <w:bCs/>
        </w:rPr>
        <w:t>1.2. Các module chính và cách triển khai</w:t>
      </w:r>
    </w:p>
    <w:p w14:paraId="63047F52" w14:textId="77777777" w:rsidR="00AB5FAE" w:rsidRPr="00AB5FAE" w:rsidRDefault="00AB5FAE" w:rsidP="00AB5FAE">
      <w:r w:rsidRPr="00AB5FAE">
        <w:rPr>
          <w:b/>
          <w:bCs/>
        </w:rPr>
        <w:t>AuthModule:</w:t>
      </w:r>
      <w:r w:rsidRPr="00AB5FAE">
        <w:t> Xử lý login/register với password hashing (bitwise operations), session management qua localStorage, và async/await delay 500ms.</w:t>
      </w:r>
    </w:p>
    <w:p w14:paraId="3E955564" w14:textId="77777777" w:rsidR="00AB5FAE" w:rsidRPr="00AB5FAE" w:rsidRDefault="00AB5FAE" w:rsidP="00AB5FAE">
      <w:r w:rsidRPr="00AB5FAE">
        <w:rPr>
          <w:b/>
          <w:bCs/>
        </w:rPr>
        <w:t>EmployeeDbModule:</w:t>
      </w:r>
      <w:r w:rsidRPr="00AB5FAE">
        <w:t> CRUD operations với 5 nhân viên mẫu, auto-increment ID bằng Math.max(), và higher-order functions (map, filter, find).</w:t>
      </w:r>
    </w:p>
    <w:p w14:paraId="01F9A6B0" w14:textId="77777777" w:rsidR="00AB5FAE" w:rsidRPr="00AB5FAE" w:rsidRDefault="00AB5FAE" w:rsidP="00AB5FAE">
      <w:r w:rsidRPr="00AB5FAE">
        <w:rPr>
          <w:b/>
          <w:bCs/>
        </w:rPr>
        <w:t>AddEmployeeModule &amp; EditEmployeeModule:</w:t>
      </w:r>
      <w:r w:rsidRPr="00AB5FAE">
        <w:t> Tách riêng theo yêu cầu đề bài. AddModule có dynamic form rendering và validation. EditModule dùng closure (let currentEmployeeId = null) để lưu trạng thái, có search function và preload data.</w:t>
      </w:r>
    </w:p>
    <w:p w14:paraId="617C5ABE" w14:textId="77777777" w:rsidR="00AB5FAE" w:rsidRPr="00AB5FAE" w:rsidRDefault="00AB5FAE" w:rsidP="00AB5FAE">
      <w:r w:rsidRPr="00AB5FAE">
        <w:rPr>
          <w:b/>
          <w:bCs/>
        </w:rPr>
        <w:t>DepartmentModule &amp; PositionModule:</w:t>
      </w:r>
      <w:r w:rsidRPr="00AB5FAE">
        <w:t> CRUD đầy đủ với validation duplicate name, PositionModule sử dụng async/await cho save operations.</w:t>
      </w:r>
    </w:p>
    <w:p w14:paraId="7AB21CB0" w14:textId="77777777" w:rsidR="00AB5FAE" w:rsidRPr="00AB5FAE" w:rsidRDefault="00AB5FAE" w:rsidP="00AB5FAE">
      <w:r w:rsidRPr="00AB5FAE">
        <w:rPr>
          <w:b/>
          <w:bCs/>
        </w:rPr>
        <w:t>SalaryModule:</w:t>
      </w:r>
      <w:r w:rsidRPr="00AB5FAE">
        <w:t> Tính lương với công thức netSalary = salary + bonus - deduction, sử dụng map() và reduce() để generate payroll report.</w:t>
      </w:r>
    </w:p>
    <w:p w14:paraId="1E0391D6" w14:textId="77777777" w:rsidR="00AB5FAE" w:rsidRPr="00AB5FAE" w:rsidRDefault="00AB5FAE" w:rsidP="00AB5FAE">
      <w:r w:rsidRPr="00AB5FAE">
        <w:rPr>
          <w:b/>
          <w:bCs/>
        </w:rPr>
        <w:t>AttendanceModule:</w:t>
      </w:r>
      <w:r w:rsidRPr="00AB5FAE">
        <w:t> Check-in/out với Date objects, tính giờ làm việc bằng milliseconds difference, parse format DD/MM/YYYY cho locale Việt Nam, và reduce() để tính tổng giờ.</w:t>
      </w:r>
    </w:p>
    <w:p w14:paraId="09FE8900" w14:textId="77777777" w:rsidR="00AB5FAE" w:rsidRPr="00AB5FAE" w:rsidRDefault="00AB5FAE" w:rsidP="00AB5FAE">
      <w:r w:rsidRPr="00AB5FAE">
        <w:rPr>
          <w:b/>
          <w:bCs/>
        </w:rPr>
        <w:t>LeaveModule:</w:t>
      </w:r>
      <w:r w:rsidRPr="00AB5FAE">
        <w:t> Dual localStorage (requests + balance), khởi tạo 12 ngày phép mặc định, tính số ngày nghỉ, validation balance trước khi approve, và tự động update remaining balance.</w:t>
      </w:r>
    </w:p>
    <w:p w14:paraId="04DA78B4" w14:textId="77777777" w:rsidR="00AB5FAE" w:rsidRPr="00AB5FAE" w:rsidRDefault="00AB5FAE" w:rsidP="00AB5FAE">
      <w:r w:rsidRPr="00AB5FAE">
        <w:rPr>
          <w:b/>
          <w:bCs/>
        </w:rPr>
        <w:t>PerformanceModule:</w:t>
      </w:r>
      <w:r w:rsidRPr="00AB5FAE">
        <w:t> Lưu reviews với rating 1-5, sử dụng reduce() tính average rating, và sort() để hiển thị top performers.</w:t>
      </w:r>
    </w:p>
    <w:p w14:paraId="4C55519B" w14:textId="77777777" w:rsidR="00AB5FAE" w:rsidRPr="00AB5FAE" w:rsidRDefault="00AB5FAE" w:rsidP="00AB5FAE">
      <w:r w:rsidRPr="00AB5FAE">
        <w:pict w14:anchorId="68BE1D74">
          <v:rect id="_x0000_i1185" style="width:0;height:.75pt" o:hralign="center" o:hrstd="t" o:hr="t" fillcolor="#a0a0a0" stroked="f"/>
        </w:pict>
      </w:r>
    </w:p>
    <w:p w14:paraId="00287457" w14:textId="77777777" w:rsidR="00AB5FAE" w:rsidRPr="00AB5FAE" w:rsidRDefault="00AB5FAE" w:rsidP="00AB5FAE">
      <w:pPr>
        <w:rPr>
          <w:b/>
          <w:bCs/>
        </w:rPr>
      </w:pPr>
      <w:r w:rsidRPr="00AB5FAE">
        <w:rPr>
          <w:b/>
          <w:bCs/>
        </w:rPr>
        <w:t>II. THÁCH THỨC GẶP PHẢI VÀ CÁCH GIẢI QUYẾT</w:t>
      </w:r>
    </w:p>
    <w:p w14:paraId="2B03D698" w14:textId="77777777" w:rsidR="00AB5FAE" w:rsidRPr="00AB5FAE" w:rsidRDefault="00AB5FAE" w:rsidP="00AB5FAE">
      <w:r w:rsidRPr="00AB5FAE">
        <w:rPr>
          <w:b/>
          <w:bCs/>
        </w:rPr>
        <w:t>1. Undefined values trong SalaryModule</w:t>
      </w:r>
    </w:p>
    <w:p w14:paraId="4D4C4668" w14:textId="77777777" w:rsidR="00AB5FAE" w:rsidRPr="00AB5FAE" w:rsidRDefault="00AB5FAE" w:rsidP="00AB5FAE">
      <w:pPr>
        <w:numPr>
          <w:ilvl w:val="0"/>
          <w:numId w:val="34"/>
        </w:numPr>
      </w:pPr>
      <w:r w:rsidRPr="00AB5FAE">
        <w:rPr>
          <w:b/>
          <w:bCs/>
        </w:rPr>
        <w:t>Vấn đề:</w:t>
      </w:r>
      <w:r w:rsidRPr="00AB5FAE">
        <w:t> Lỗi "Cannot read properties of undefined (reading 'toLocaleString')" khi hiển thị bảng lương vì một số nhân viên thiếu field bonus/deduction.</w:t>
      </w:r>
    </w:p>
    <w:p w14:paraId="0235ED0F" w14:textId="77777777" w:rsidR="00AB5FAE" w:rsidRPr="00AB5FAE" w:rsidRDefault="00AB5FAE" w:rsidP="00AB5FAE">
      <w:pPr>
        <w:numPr>
          <w:ilvl w:val="0"/>
          <w:numId w:val="34"/>
        </w:numPr>
      </w:pPr>
      <w:r w:rsidRPr="00AB5FAE">
        <w:rPr>
          <w:b/>
          <w:bCs/>
        </w:rPr>
        <w:t>Giải pháp:</w:t>
      </w:r>
      <w:r w:rsidRPr="00AB5FAE">
        <w:t> Sử dụng default value: const bonus = emp.bonus || 0 cho tất cả số liệu tài chính.</w:t>
      </w:r>
    </w:p>
    <w:p w14:paraId="69D413CA" w14:textId="77777777" w:rsidR="00AB5FAE" w:rsidRPr="00AB5FAE" w:rsidRDefault="00AB5FAE" w:rsidP="00AB5FAE">
      <w:r w:rsidRPr="00AB5FAE">
        <w:rPr>
          <w:b/>
          <w:bCs/>
        </w:rPr>
        <w:t>2. Data structure mismatch trong PerformanceModule</w:t>
      </w:r>
    </w:p>
    <w:p w14:paraId="08082732" w14:textId="77777777" w:rsidR="00AB5FAE" w:rsidRPr="00AB5FAE" w:rsidRDefault="00AB5FAE" w:rsidP="00AB5FAE">
      <w:pPr>
        <w:numPr>
          <w:ilvl w:val="0"/>
          <w:numId w:val="35"/>
        </w:numPr>
      </w:pPr>
      <w:r w:rsidRPr="00AB5FAE">
        <w:rPr>
          <w:b/>
          <w:bCs/>
        </w:rPr>
        <w:lastRenderedPageBreak/>
        <w:t>Vấn đề:</w:t>
      </w:r>
      <w:r w:rsidRPr="00AB5FAE">
        <w:t> Bảng hiệu suất hiển thị "undefined" vì return object có structure khác với code đang đọc.</w:t>
      </w:r>
    </w:p>
    <w:p w14:paraId="3BD4687B" w14:textId="77777777" w:rsidR="00AB5FAE" w:rsidRPr="00AB5FAE" w:rsidRDefault="00AB5FAE" w:rsidP="00AB5FAE">
      <w:pPr>
        <w:numPr>
          <w:ilvl w:val="0"/>
          <w:numId w:val="35"/>
        </w:numPr>
      </w:pPr>
      <w:r w:rsidRPr="00AB5FAE">
        <w:rPr>
          <w:b/>
          <w:bCs/>
        </w:rPr>
        <w:t>Giải pháp:</w:t>
      </w:r>
      <w:r w:rsidRPr="00AB5FAE">
        <w:t> Đổi return structure để giữ nguyên employee fields: { id, name, departmentId, positionId, ...performanceData }.</w:t>
      </w:r>
    </w:p>
    <w:p w14:paraId="5EB8FCD1" w14:textId="77777777" w:rsidR="00AB5FAE" w:rsidRPr="00AB5FAE" w:rsidRDefault="00AB5FAE" w:rsidP="00AB5FAE">
      <w:r w:rsidRPr="00AB5FAE">
        <w:rPr>
          <w:b/>
          <w:bCs/>
        </w:rPr>
        <w:t>3. Date calculations trong AttendanceModule</w:t>
      </w:r>
    </w:p>
    <w:p w14:paraId="79C7B85C" w14:textId="77777777" w:rsidR="00AB5FAE" w:rsidRPr="00AB5FAE" w:rsidRDefault="00AB5FAE" w:rsidP="00AB5FAE">
      <w:pPr>
        <w:numPr>
          <w:ilvl w:val="0"/>
          <w:numId w:val="36"/>
        </w:numPr>
      </w:pPr>
      <w:r w:rsidRPr="00AB5FAE">
        <w:rPr>
          <w:b/>
          <w:bCs/>
        </w:rPr>
        <w:t>Vấn đề:</w:t>
      </w:r>
      <w:r w:rsidRPr="00AB5FAE">
        <w:t> Xử lý format ngày Việt Nam và tính giờ làm việc.</w:t>
      </w:r>
    </w:p>
    <w:p w14:paraId="7DF8AAD6" w14:textId="77777777" w:rsidR="00AB5FAE" w:rsidRPr="00AB5FAE" w:rsidRDefault="00AB5FAE" w:rsidP="00AB5FAE">
      <w:pPr>
        <w:numPr>
          <w:ilvl w:val="0"/>
          <w:numId w:val="36"/>
        </w:numPr>
      </w:pPr>
      <w:r w:rsidRPr="00AB5FAE">
        <w:rPr>
          <w:b/>
          <w:bCs/>
        </w:rPr>
        <w:t>Giải pháp:</w:t>
      </w:r>
      <w:r w:rsidRPr="00AB5FAE">
        <w:t> Parse function dateStr.split('/'), calculate hours bằng công thức (checkOutTime - checkInTime) / (1000 * 60 * 60), và format với toLocaleDateString('vi-VN').</w:t>
      </w:r>
    </w:p>
    <w:p w14:paraId="47BED90A" w14:textId="77777777" w:rsidR="00AB5FAE" w:rsidRPr="00AB5FAE" w:rsidRDefault="00AB5FAE" w:rsidP="00AB5FAE">
      <w:r w:rsidRPr="00AB5FAE">
        <w:rPr>
          <w:b/>
          <w:bCs/>
        </w:rPr>
        <w:t>4. Module organization</w:t>
      </w:r>
    </w:p>
    <w:p w14:paraId="7F9933DD" w14:textId="77777777" w:rsidR="00AB5FAE" w:rsidRPr="00AB5FAE" w:rsidRDefault="00AB5FAE" w:rsidP="00AB5FAE">
      <w:pPr>
        <w:numPr>
          <w:ilvl w:val="0"/>
          <w:numId w:val="37"/>
        </w:numPr>
      </w:pPr>
      <w:r w:rsidRPr="00AB5FAE">
        <w:rPr>
          <w:b/>
          <w:bCs/>
        </w:rPr>
        <w:t>Vấn đề:</w:t>
      </w:r>
      <w:r w:rsidRPr="00AB5FAE">
        <w:t> Đề bài yêu cầu AddEmployee và EditEmployee là 2 modules riêng biệt.</w:t>
      </w:r>
    </w:p>
    <w:p w14:paraId="3367A052" w14:textId="77777777" w:rsidR="00AB5FAE" w:rsidRPr="00AB5FAE" w:rsidRDefault="00AB5FAE" w:rsidP="00AB5FAE">
      <w:pPr>
        <w:numPr>
          <w:ilvl w:val="0"/>
          <w:numId w:val="37"/>
        </w:numPr>
      </w:pPr>
      <w:r w:rsidRPr="00AB5FAE">
        <w:rPr>
          <w:b/>
          <w:bCs/>
        </w:rPr>
        <w:t>Giải pháp:</w:t>
      </w:r>
      <w:r w:rsidRPr="00AB5FAE">
        <w:t> Tách từ EmployeeFormModule ban đầu thành 2 modules độc lập, mỗi module có form rendering và validation riêng.</w:t>
      </w:r>
    </w:p>
    <w:p w14:paraId="297E2728" w14:textId="77777777" w:rsidR="00AB5FAE" w:rsidRPr="00AB5FAE" w:rsidRDefault="00AB5FAE" w:rsidP="00AB5FAE">
      <w:r w:rsidRPr="00AB5FAE">
        <w:pict w14:anchorId="607CCDAB">
          <v:rect id="_x0000_i1186" style="width:0;height:.75pt" o:hralign="center" o:hrstd="t" o:hr="t" fillcolor="#a0a0a0" stroked="f"/>
        </w:pict>
      </w:r>
    </w:p>
    <w:p w14:paraId="67B0FA4D" w14:textId="77777777" w:rsidR="00AB5FAE" w:rsidRPr="00AB5FAE" w:rsidRDefault="00AB5FAE" w:rsidP="00AB5FAE">
      <w:pPr>
        <w:rPr>
          <w:b/>
          <w:bCs/>
        </w:rPr>
      </w:pPr>
      <w:r w:rsidRPr="00AB5FAE">
        <w:rPr>
          <w:b/>
          <w:bCs/>
        </w:rPr>
        <w:t>III. PHƯƠNG PHÁP KIỂM TRA</w:t>
      </w:r>
    </w:p>
    <w:p w14:paraId="0B7F54D6" w14:textId="77777777" w:rsidR="00AB5FAE" w:rsidRPr="00AB5FAE" w:rsidRDefault="00AB5FAE" w:rsidP="00AB5FAE">
      <w:pPr>
        <w:rPr>
          <w:b/>
          <w:bCs/>
        </w:rPr>
      </w:pPr>
      <w:r w:rsidRPr="00AB5FAE">
        <w:rPr>
          <w:b/>
          <w:bCs/>
        </w:rPr>
        <w:t>3.1. Công cụ</w:t>
      </w:r>
    </w:p>
    <w:p w14:paraId="2EE648B2" w14:textId="77777777" w:rsidR="00AB5FAE" w:rsidRPr="00AB5FAE" w:rsidRDefault="00AB5FAE" w:rsidP="00AB5FAE">
      <w:r w:rsidRPr="00AB5FAE">
        <w:t>Sử dụng </w:t>
      </w:r>
      <w:r w:rsidRPr="00AB5FAE">
        <w:rPr>
          <w:b/>
          <w:bCs/>
        </w:rPr>
        <w:t>Chrome DevTools</w:t>
      </w:r>
      <w:r w:rsidRPr="00AB5FAE">
        <w:t> (F12):</w:t>
      </w:r>
    </w:p>
    <w:p w14:paraId="537F9BEC" w14:textId="77777777" w:rsidR="00AB5FAE" w:rsidRPr="00AB5FAE" w:rsidRDefault="00AB5FAE" w:rsidP="00AB5FAE">
      <w:pPr>
        <w:numPr>
          <w:ilvl w:val="0"/>
          <w:numId w:val="38"/>
        </w:numPr>
      </w:pPr>
      <w:r w:rsidRPr="00AB5FAE">
        <w:rPr>
          <w:b/>
          <w:bCs/>
        </w:rPr>
        <w:t>Console tab:</w:t>
      </w:r>
      <w:r w:rsidRPr="00AB5FAE">
        <w:t> Kiểm tra errors và console.log()</w:t>
      </w:r>
    </w:p>
    <w:p w14:paraId="618D7C9B" w14:textId="77777777" w:rsidR="00AB5FAE" w:rsidRPr="00AB5FAE" w:rsidRDefault="00AB5FAE" w:rsidP="00AB5FAE">
      <w:pPr>
        <w:numPr>
          <w:ilvl w:val="0"/>
          <w:numId w:val="38"/>
        </w:numPr>
      </w:pPr>
      <w:r w:rsidRPr="00AB5FAE">
        <w:rPr>
          <w:b/>
          <w:bCs/>
        </w:rPr>
        <w:t>Application → Local Storage:</w:t>
      </w:r>
      <w:r w:rsidRPr="00AB5FAE">
        <w:t> Xem dữ liệu persist</w:t>
      </w:r>
    </w:p>
    <w:p w14:paraId="0BF23847" w14:textId="77777777" w:rsidR="00AB5FAE" w:rsidRPr="00AB5FAE" w:rsidRDefault="00AB5FAE" w:rsidP="00AB5FAE">
      <w:pPr>
        <w:numPr>
          <w:ilvl w:val="0"/>
          <w:numId w:val="38"/>
        </w:numPr>
      </w:pPr>
      <w:r w:rsidRPr="00AB5FAE">
        <w:rPr>
          <w:b/>
          <w:bCs/>
        </w:rPr>
        <w:t>Elements tab:</w:t>
      </w:r>
      <w:r w:rsidRPr="00AB5FAE">
        <w:t> Inspect DOM structure</w:t>
      </w:r>
    </w:p>
    <w:p w14:paraId="6665B9D5" w14:textId="77777777" w:rsidR="00AB5FAE" w:rsidRPr="00AB5FAE" w:rsidRDefault="00AB5FAE" w:rsidP="00AB5FAE">
      <w:pPr>
        <w:rPr>
          <w:b/>
          <w:bCs/>
        </w:rPr>
      </w:pPr>
      <w:r w:rsidRPr="00AB5FAE">
        <w:rPr>
          <w:b/>
          <w:bCs/>
        </w:rPr>
        <w:t>3.2. Test cases chính đã thực hiện</w:t>
      </w:r>
    </w:p>
    <w:p w14:paraId="67970980" w14:textId="77777777" w:rsidR="00AB5FAE" w:rsidRPr="00AB5FAE" w:rsidRDefault="00AB5FAE" w:rsidP="00AB5FAE">
      <w:r w:rsidRPr="00AB5FAE">
        <w:rPr>
          <w:b/>
          <w:bCs/>
        </w:rPr>
        <w:t>Authentication:</w:t>
      </w:r>
      <w:r w:rsidRPr="00AB5FAE">
        <w:t> Đăng ký user mới, test duplicate username, login thành công/sai password, logout và verify session trong localStorage.</w:t>
      </w:r>
    </w:p>
    <w:p w14:paraId="28546DA3" w14:textId="77777777" w:rsidR="00AB5FAE" w:rsidRPr="00AB5FAE" w:rsidRDefault="00AB5FAE" w:rsidP="00AB5FAE">
      <w:r w:rsidRPr="00AB5FAE">
        <w:rPr>
          <w:b/>
          <w:bCs/>
        </w:rPr>
        <w:t>Employee Management:</w:t>
      </w:r>
      <w:r w:rsidRPr="00AB5FAE">
        <w:t> Thêm nhân viên với validation (name rỗng, salary = 0), sửa nhân viên với preload data và confirm dialog, xóa với confirm, tìm kiếm theo tên/phòng ban.</w:t>
      </w:r>
    </w:p>
    <w:p w14:paraId="49FEBC8A" w14:textId="77777777" w:rsidR="00AB5FAE" w:rsidRPr="00AB5FAE" w:rsidRDefault="00AB5FAE" w:rsidP="00AB5FAE">
      <w:r w:rsidRPr="00AB5FAE">
        <w:rPr>
          <w:b/>
          <w:bCs/>
        </w:rPr>
        <w:t>Department &amp; Position:</w:t>
      </w:r>
      <w:r w:rsidRPr="00AB5FAE">
        <w:t> CRUD operations, test duplicate name validation, verify async/await delay.</w:t>
      </w:r>
    </w:p>
    <w:p w14:paraId="4C93C80F" w14:textId="77777777" w:rsidR="00AB5FAE" w:rsidRPr="00AB5FAE" w:rsidRDefault="00AB5FAE" w:rsidP="00AB5FAE">
      <w:r w:rsidRPr="00AB5FAE">
        <w:rPr>
          <w:b/>
          <w:bCs/>
        </w:rPr>
        <w:t>Salary:</w:t>
      </w:r>
      <w:r w:rsidRPr="00AB5FAE">
        <w:t> Hiển thị bảng lương, verify công thức tính netSalary, check tổng chi phí.</w:t>
      </w:r>
    </w:p>
    <w:p w14:paraId="5C6EBDB1" w14:textId="77777777" w:rsidR="00AB5FAE" w:rsidRPr="00AB5FAE" w:rsidRDefault="00AB5FAE" w:rsidP="00AB5FAE">
      <w:r w:rsidRPr="00AB5FAE">
        <w:rPr>
          <w:b/>
          <w:bCs/>
        </w:rPr>
        <w:t>Attendance:</w:t>
      </w:r>
      <w:r w:rsidRPr="00AB5FAE">
        <w:t> Check-in thành công và duplicate check, check-out, xem report với date range, verify tính giờ làm.</w:t>
      </w:r>
    </w:p>
    <w:p w14:paraId="1F700BC4" w14:textId="77777777" w:rsidR="00AB5FAE" w:rsidRPr="00AB5FAE" w:rsidRDefault="00AB5FAE" w:rsidP="00AB5FAE">
      <w:r w:rsidRPr="00AB5FAE">
        <w:rPr>
          <w:b/>
          <w:bCs/>
        </w:rPr>
        <w:t>Leave Management:</w:t>
      </w:r>
      <w:r w:rsidRPr="00AB5FAE">
        <w:t> Request leave với validation balance, approve/reject và verify balance update, check leave balance report.</w:t>
      </w:r>
    </w:p>
    <w:p w14:paraId="2880173A" w14:textId="77777777" w:rsidR="00AB5FAE" w:rsidRPr="00AB5FAE" w:rsidRDefault="00AB5FAE" w:rsidP="00AB5FAE">
      <w:r w:rsidRPr="00AB5FAE">
        <w:rPr>
          <w:b/>
          <w:bCs/>
        </w:rPr>
        <w:t>Performance:</w:t>
      </w:r>
      <w:r w:rsidRPr="00AB5FAE">
        <w:t> Add review với rating 1-5, test validation rating &gt; 5, verify average rating calculation.</w:t>
      </w:r>
    </w:p>
    <w:p w14:paraId="5507C850" w14:textId="77777777" w:rsidR="00AB5FAE" w:rsidRPr="00AB5FAE" w:rsidRDefault="00AB5FAE" w:rsidP="00AB5FAE">
      <w:r w:rsidRPr="00AB5FAE">
        <w:rPr>
          <w:b/>
          <w:bCs/>
        </w:rPr>
        <w:t>Integration Tests:</w:t>
      </w:r>
      <w:r w:rsidRPr="00AB5FAE">
        <w:t> Workflow hoàn chỉnh từ login → thêm employee → check-in → request leave → logout. Test localStorage persistence sau khi refresh browser (F5).</w:t>
      </w:r>
    </w:p>
    <w:p w14:paraId="269C8067" w14:textId="77777777" w:rsidR="00AB5FAE" w:rsidRPr="00AB5FAE" w:rsidRDefault="00AB5FAE" w:rsidP="00AB5FAE">
      <w:pPr>
        <w:rPr>
          <w:b/>
          <w:bCs/>
        </w:rPr>
      </w:pPr>
      <w:r w:rsidRPr="00AB5FAE">
        <w:rPr>
          <w:b/>
          <w:bCs/>
        </w:rPr>
        <w:t>3.3. Edge cases</w:t>
      </w:r>
    </w:p>
    <w:p w14:paraId="5CF6B300" w14:textId="77777777" w:rsidR="00AB5FAE" w:rsidRPr="00AB5FAE" w:rsidRDefault="00AB5FAE" w:rsidP="00AB5FAE">
      <w:r w:rsidRPr="00AB5FAE">
        <w:lastRenderedPageBreak/>
        <w:t>Test input rỗng, số âm cho salary, date range invalid, search không tìm thấy, và clear localStorage để verify auto-initialize 5 nhân viên mẫu.</w:t>
      </w:r>
    </w:p>
    <w:p w14:paraId="7F3E010E" w14:textId="77777777" w:rsidR="00AB5FAE" w:rsidRPr="00AB5FAE" w:rsidRDefault="00AB5FAE" w:rsidP="00AB5FAE">
      <w:r w:rsidRPr="00AB5FAE">
        <w:pict w14:anchorId="2EEB13DB">
          <v:rect id="_x0000_i1187" style="width:0;height:.75pt" o:hralign="center" o:hrstd="t" o:hr="t" fillcolor="#a0a0a0" stroked="f"/>
        </w:pict>
      </w:r>
    </w:p>
    <w:p w14:paraId="08BB722C" w14:textId="77777777" w:rsidR="00AB5FAE" w:rsidRPr="00AB5FAE" w:rsidRDefault="00AB5FAE" w:rsidP="00AB5FAE">
      <w:pPr>
        <w:rPr>
          <w:b/>
          <w:bCs/>
        </w:rPr>
      </w:pPr>
      <w:r w:rsidRPr="00AB5FAE">
        <w:rPr>
          <w:b/>
          <w:bCs/>
        </w:rPr>
        <w:t>IV. KẾT LUẬN</w:t>
      </w:r>
    </w:p>
    <w:p w14:paraId="1A17ADAC" w14:textId="77777777" w:rsidR="00AB5FAE" w:rsidRPr="00AB5FAE" w:rsidRDefault="00AB5FAE" w:rsidP="00AB5FAE">
      <w:pPr>
        <w:rPr>
          <w:b/>
          <w:bCs/>
        </w:rPr>
      </w:pPr>
      <w:r w:rsidRPr="00AB5FAE">
        <w:rPr>
          <w:b/>
          <w:bCs/>
        </w:rPr>
        <w:t>Kết quả đạt được</w:t>
      </w:r>
    </w:p>
    <w:p w14:paraId="196E4EFE" w14:textId="77777777" w:rsidR="00AB5FAE" w:rsidRPr="00AB5FAE" w:rsidRDefault="00AB5FAE" w:rsidP="00AB5FAE">
      <w:r w:rsidRPr="00AB5FAE">
        <w:t>Hoàn thành 12 modules bắt buộc với đầy đủ JavaScript nâng cao: ES6+ (arrow functions, template literals, destructuring, spread operator), async/await, closure, higher-order functions (map, filter, reduce), và module pattern. Ứng dụng hoạt động ổn định với localStorage persistence và error handling comprehensive.</w:t>
      </w:r>
    </w:p>
    <w:p w14:paraId="37D91FE5" w14:textId="77777777" w:rsidR="00AB5FAE" w:rsidRPr="00AB5FAE" w:rsidRDefault="00AB5FAE" w:rsidP="00AB5FAE">
      <w:pPr>
        <w:rPr>
          <w:b/>
          <w:bCs/>
        </w:rPr>
      </w:pPr>
      <w:r w:rsidRPr="00AB5FAE">
        <w:rPr>
          <w:b/>
          <w:bCs/>
        </w:rPr>
        <w:t>Kiến thức học được</w:t>
      </w:r>
    </w:p>
    <w:p w14:paraId="1FA961D2" w14:textId="77777777" w:rsidR="00AB5FAE" w:rsidRPr="00AB5FAE" w:rsidRDefault="00AB5FAE" w:rsidP="00AB5FAE">
      <w:r w:rsidRPr="00AB5FAE">
        <w:t>Tổ chức code theo module pattern, state management với closure, asynchronous programming, DOM manipulation nâng cao, date/time calculations, và array methods nâng cao.</w:t>
      </w:r>
    </w:p>
    <w:p w14:paraId="401A6FA9" w14:textId="77777777" w:rsidR="00AB5FAE" w:rsidRPr="00AB5FAE" w:rsidRDefault="00AB5FAE" w:rsidP="00AB5FAE">
      <w:pPr>
        <w:rPr>
          <w:b/>
          <w:bCs/>
        </w:rPr>
      </w:pPr>
      <w:r w:rsidRPr="00AB5FAE">
        <w:rPr>
          <w:b/>
          <w:bCs/>
        </w:rPr>
        <w:t>Tự đánh giá</w:t>
      </w:r>
    </w:p>
    <w:p w14:paraId="513A6CFA" w14:textId="77777777" w:rsidR="00AB5FAE" w:rsidRPr="00AB5FAE" w:rsidRDefault="00AB5FAE" w:rsidP="00AB5FAE">
      <w:r w:rsidRPr="00AB5FAE">
        <w:t>Dự án giúp em nắm vững JavaScript fundamental và ES6+ features. Em đã học được cách xây dựng ứng dụng thực tế với code structure professional, xử lý async operations, và debugging với DevTools. Đây là nền tảng tốt để tiếp tục học framework và backend development.</w:t>
      </w:r>
    </w:p>
    <w:p w14:paraId="497390B5" w14:textId="77777777" w:rsidR="00AB5FAE" w:rsidRPr="00AB5FAE" w:rsidRDefault="00AB5FAE" w:rsidP="00AB5FAE">
      <w:r w:rsidRPr="00AB5FAE">
        <w:pict w14:anchorId="0B658045">
          <v:rect id="_x0000_i1188" style="width:0;height:.75pt" o:hralign="center" o:hrstd="t" o:hr="t" fillcolor="#a0a0a0" stroked="f"/>
        </w:pict>
      </w:r>
    </w:p>
    <w:p w14:paraId="71833A14" w14:textId="77777777" w:rsidR="00AB5FAE" w:rsidRPr="00AB5FAE" w:rsidRDefault="00AB5FAE" w:rsidP="00AB5FAE">
      <w:r w:rsidRPr="00AB5FAE">
        <w:rPr>
          <w:b/>
          <w:bCs/>
        </w:rPr>
        <w:t>Ngày hoàn thành:</w:t>
      </w:r>
      <w:r w:rsidRPr="00AB5FAE">
        <w:t> 18/10/2025</w:t>
      </w:r>
      <w:r w:rsidRPr="00AB5FAE">
        <w:br/>
      </w:r>
      <w:r w:rsidRPr="00AB5FAE">
        <w:rPr>
          <w:b/>
          <w:bCs/>
        </w:rPr>
        <w:t>Sinh viên:</w:t>
      </w:r>
      <w:r w:rsidRPr="00AB5FAE">
        <w:t> Lưu Mạnh Cường</w:t>
      </w:r>
    </w:p>
    <w:p w14:paraId="7234A696" w14:textId="77777777" w:rsidR="00577131" w:rsidRPr="00AB5FAE" w:rsidRDefault="00577131" w:rsidP="00AB5FAE"/>
    <w:sectPr w:rsidR="00577131" w:rsidRPr="00AB5F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C3349"/>
    <w:multiLevelType w:val="multilevel"/>
    <w:tmpl w:val="767A9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FE1E12"/>
    <w:multiLevelType w:val="multilevel"/>
    <w:tmpl w:val="92181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532E43"/>
    <w:multiLevelType w:val="multilevel"/>
    <w:tmpl w:val="E1FAF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82711E"/>
    <w:multiLevelType w:val="multilevel"/>
    <w:tmpl w:val="979844E2"/>
    <w:lvl w:ilvl="0">
      <w:start w:val="28"/>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B641C2"/>
    <w:multiLevelType w:val="multilevel"/>
    <w:tmpl w:val="BED23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002E02"/>
    <w:multiLevelType w:val="multilevel"/>
    <w:tmpl w:val="760E9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C0F3AC8"/>
    <w:multiLevelType w:val="multilevel"/>
    <w:tmpl w:val="6FB04778"/>
    <w:lvl w:ilvl="0">
      <w:start w:val="20"/>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7626F9"/>
    <w:multiLevelType w:val="multilevel"/>
    <w:tmpl w:val="A0BE0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E1F6873"/>
    <w:multiLevelType w:val="multilevel"/>
    <w:tmpl w:val="7ECE0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83C63A9"/>
    <w:multiLevelType w:val="multilevel"/>
    <w:tmpl w:val="2A346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9B912A4"/>
    <w:multiLevelType w:val="multilevel"/>
    <w:tmpl w:val="967E0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1921FFC"/>
    <w:multiLevelType w:val="multilevel"/>
    <w:tmpl w:val="73449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36B79E9"/>
    <w:multiLevelType w:val="multilevel"/>
    <w:tmpl w:val="3F62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74E266E"/>
    <w:multiLevelType w:val="multilevel"/>
    <w:tmpl w:val="1DA6C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9CB07E4"/>
    <w:multiLevelType w:val="multilevel"/>
    <w:tmpl w:val="B6C41F3C"/>
    <w:lvl w:ilvl="0">
      <w:start w:val="1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BB0DAB"/>
    <w:multiLevelType w:val="multilevel"/>
    <w:tmpl w:val="0B921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B4368BE"/>
    <w:multiLevelType w:val="multilevel"/>
    <w:tmpl w:val="3710E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CD23D8E"/>
    <w:multiLevelType w:val="multilevel"/>
    <w:tmpl w:val="54F49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D623FA5"/>
    <w:multiLevelType w:val="multilevel"/>
    <w:tmpl w:val="A5761386"/>
    <w:lvl w:ilvl="0">
      <w:start w:val="1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3C1B98"/>
    <w:multiLevelType w:val="multilevel"/>
    <w:tmpl w:val="94669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23009A1"/>
    <w:multiLevelType w:val="multilevel"/>
    <w:tmpl w:val="26D89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63667DC"/>
    <w:multiLevelType w:val="multilevel"/>
    <w:tmpl w:val="61D6B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8555FDC"/>
    <w:multiLevelType w:val="multilevel"/>
    <w:tmpl w:val="7D104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A5D41F6"/>
    <w:multiLevelType w:val="multilevel"/>
    <w:tmpl w:val="7F844E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A7D143D"/>
    <w:multiLevelType w:val="multilevel"/>
    <w:tmpl w:val="41722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4D43A6F"/>
    <w:multiLevelType w:val="multilevel"/>
    <w:tmpl w:val="EDF20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6B72B66"/>
    <w:multiLevelType w:val="multilevel"/>
    <w:tmpl w:val="49A48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B8F5FC5"/>
    <w:multiLevelType w:val="multilevel"/>
    <w:tmpl w:val="ABAA3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1FF7099"/>
    <w:multiLevelType w:val="multilevel"/>
    <w:tmpl w:val="ECF2BF36"/>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81D2179"/>
    <w:multiLevelType w:val="multilevel"/>
    <w:tmpl w:val="A3928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04E5F98"/>
    <w:multiLevelType w:val="multilevel"/>
    <w:tmpl w:val="3A02E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61C168A"/>
    <w:multiLevelType w:val="multilevel"/>
    <w:tmpl w:val="B0702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73F16F8"/>
    <w:multiLevelType w:val="multilevel"/>
    <w:tmpl w:val="C51C5C16"/>
    <w:lvl w:ilvl="0">
      <w:start w:val="2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86A6D56"/>
    <w:multiLevelType w:val="multilevel"/>
    <w:tmpl w:val="70E0E5A8"/>
    <w:lvl w:ilvl="0">
      <w:start w:val="1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9A814E8"/>
    <w:multiLevelType w:val="multilevel"/>
    <w:tmpl w:val="597A2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05119D2"/>
    <w:multiLevelType w:val="multilevel"/>
    <w:tmpl w:val="919A3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6986BA4"/>
    <w:multiLevelType w:val="multilevel"/>
    <w:tmpl w:val="7D968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B61790E"/>
    <w:multiLevelType w:val="multilevel"/>
    <w:tmpl w:val="B2D87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21819177">
    <w:abstractNumId w:val="30"/>
  </w:num>
  <w:num w:numId="2" w16cid:durableId="958727183">
    <w:abstractNumId w:val="22"/>
  </w:num>
  <w:num w:numId="3" w16cid:durableId="1315646083">
    <w:abstractNumId w:val="35"/>
  </w:num>
  <w:num w:numId="4" w16cid:durableId="1841194029">
    <w:abstractNumId w:val="13"/>
  </w:num>
  <w:num w:numId="5" w16cid:durableId="2017805062">
    <w:abstractNumId w:val="31"/>
  </w:num>
  <w:num w:numId="6" w16cid:durableId="1811244774">
    <w:abstractNumId w:val="1"/>
  </w:num>
  <w:num w:numId="7" w16cid:durableId="2094161029">
    <w:abstractNumId w:val="26"/>
  </w:num>
  <w:num w:numId="8" w16cid:durableId="512232263">
    <w:abstractNumId w:val="17"/>
  </w:num>
  <w:num w:numId="9" w16cid:durableId="1773356271">
    <w:abstractNumId w:val="29"/>
  </w:num>
  <w:num w:numId="10" w16cid:durableId="1804077866">
    <w:abstractNumId w:val="21"/>
  </w:num>
  <w:num w:numId="11" w16cid:durableId="1539196675">
    <w:abstractNumId w:val="2"/>
  </w:num>
  <w:num w:numId="12" w16cid:durableId="1212960128">
    <w:abstractNumId w:val="36"/>
  </w:num>
  <w:num w:numId="13" w16cid:durableId="114177749">
    <w:abstractNumId w:val="37"/>
  </w:num>
  <w:num w:numId="14" w16cid:durableId="1458648305">
    <w:abstractNumId w:val="23"/>
  </w:num>
  <w:num w:numId="15" w16cid:durableId="2074618307">
    <w:abstractNumId w:val="28"/>
  </w:num>
  <w:num w:numId="16" w16cid:durableId="2088379498">
    <w:abstractNumId w:val="33"/>
  </w:num>
  <w:num w:numId="17" w16cid:durableId="1469396032">
    <w:abstractNumId w:val="14"/>
  </w:num>
  <w:num w:numId="18" w16cid:durableId="926111646">
    <w:abstractNumId w:val="18"/>
  </w:num>
  <w:num w:numId="19" w16cid:durableId="578712532">
    <w:abstractNumId w:val="6"/>
  </w:num>
  <w:num w:numId="20" w16cid:durableId="195193939">
    <w:abstractNumId w:val="32"/>
  </w:num>
  <w:num w:numId="21" w16cid:durableId="164172219">
    <w:abstractNumId w:val="3"/>
  </w:num>
  <w:num w:numId="22" w16cid:durableId="1755853171">
    <w:abstractNumId w:val="34"/>
  </w:num>
  <w:num w:numId="23" w16cid:durableId="462231009">
    <w:abstractNumId w:val="24"/>
  </w:num>
  <w:num w:numId="24" w16cid:durableId="1030301518">
    <w:abstractNumId w:val="10"/>
  </w:num>
  <w:num w:numId="25" w16cid:durableId="711658246">
    <w:abstractNumId w:val="5"/>
  </w:num>
  <w:num w:numId="26" w16cid:durableId="2098162161">
    <w:abstractNumId w:val="0"/>
  </w:num>
  <w:num w:numId="27" w16cid:durableId="1317999124">
    <w:abstractNumId w:val="7"/>
  </w:num>
  <w:num w:numId="28" w16cid:durableId="319694892">
    <w:abstractNumId w:val="20"/>
  </w:num>
  <w:num w:numId="29" w16cid:durableId="1375928464">
    <w:abstractNumId w:val="9"/>
  </w:num>
  <w:num w:numId="30" w16cid:durableId="883248046">
    <w:abstractNumId w:val="27"/>
  </w:num>
  <w:num w:numId="31" w16cid:durableId="841166721">
    <w:abstractNumId w:val="8"/>
  </w:num>
  <w:num w:numId="32" w16cid:durableId="29959201">
    <w:abstractNumId w:val="11"/>
  </w:num>
  <w:num w:numId="33" w16cid:durableId="1903250859">
    <w:abstractNumId w:val="25"/>
  </w:num>
  <w:num w:numId="34" w16cid:durableId="243103945">
    <w:abstractNumId w:val="19"/>
  </w:num>
  <w:num w:numId="35" w16cid:durableId="1938125779">
    <w:abstractNumId w:val="4"/>
  </w:num>
  <w:num w:numId="36" w16cid:durableId="1485851773">
    <w:abstractNumId w:val="15"/>
  </w:num>
  <w:num w:numId="37" w16cid:durableId="2004510767">
    <w:abstractNumId w:val="16"/>
  </w:num>
  <w:num w:numId="38" w16cid:durableId="133309817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FAE"/>
    <w:rsid w:val="004C0929"/>
    <w:rsid w:val="00577131"/>
    <w:rsid w:val="007A2BCC"/>
    <w:rsid w:val="00AB5FA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33C78"/>
  <w15:chartTrackingRefBased/>
  <w15:docId w15:val="{18EBEEAB-6EB8-4A34-87A5-8B9F381DA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AB5FA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u2">
    <w:name w:val="heading 2"/>
    <w:basedOn w:val="Binhthng"/>
    <w:next w:val="Binhthng"/>
    <w:link w:val="u2Char"/>
    <w:uiPriority w:val="9"/>
    <w:semiHidden/>
    <w:unhideWhenUsed/>
    <w:qFormat/>
    <w:rsid w:val="00AB5FA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semiHidden/>
    <w:unhideWhenUsed/>
    <w:qFormat/>
    <w:rsid w:val="00AB5FAE"/>
    <w:pPr>
      <w:keepNext/>
      <w:keepLines/>
      <w:spacing w:before="160" w:after="80"/>
      <w:outlineLvl w:val="2"/>
    </w:pPr>
    <w:rPr>
      <w:rFonts w:eastAsiaTheme="majorEastAsia" w:cstheme="majorBidi"/>
      <w:color w:val="2F5496" w:themeColor="accent1" w:themeShade="BF"/>
      <w:sz w:val="28"/>
      <w:szCs w:val="28"/>
    </w:rPr>
  </w:style>
  <w:style w:type="paragraph" w:styleId="u4">
    <w:name w:val="heading 4"/>
    <w:basedOn w:val="Binhthng"/>
    <w:next w:val="Binhthng"/>
    <w:link w:val="u4Char"/>
    <w:uiPriority w:val="9"/>
    <w:semiHidden/>
    <w:unhideWhenUsed/>
    <w:qFormat/>
    <w:rsid w:val="00AB5FAE"/>
    <w:pPr>
      <w:keepNext/>
      <w:keepLines/>
      <w:spacing w:before="80" w:after="40"/>
      <w:outlineLvl w:val="3"/>
    </w:pPr>
    <w:rPr>
      <w:rFonts w:eastAsiaTheme="majorEastAsia" w:cstheme="majorBidi"/>
      <w:i/>
      <w:iCs/>
      <w:color w:val="2F5496" w:themeColor="accent1" w:themeShade="BF"/>
    </w:rPr>
  </w:style>
  <w:style w:type="paragraph" w:styleId="u5">
    <w:name w:val="heading 5"/>
    <w:basedOn w:val="Binhthng"/>
    <w:next w:val="Binhthng"/>
    <w:link w:val="u5Char"/>
    <w:uiPriority w:val="9"/>
    <w:semiHidden/>
    <w:unhideWhenUsed/>
    <w:qFormat/>
    <w:rsid w:val="00AB5FAE"/>
    <w:pPr>
      <w:keepNext/>
      <w:keepLines/>
      <w:spacing w:before="80" w:after="40"/>
      <w:outlineLvl w:val="4"/>
    </w:pPr>
    <w:rPr>
      <w:rFonts w:eastAsiaTheme="majorEastAsia" w:cstheme="majorBidi"/>
      <w:color w:val="2F5496" w:themeColor="accent1" w:themeShade="BF"/>
    </w:rPr>
  </w:style>
  <w:style w:type="paragraph" w:styleId="u6">
    <w:name w:val="heading 6"/>
    <w:basedOn w:val="Binhthng"/>
    <w:next w:val="Binhthng"/>
    <w:link w:val="u6Char"/>
    <w:uiPriority w:val="9"/>
    <w:semiHidden/>
    <w:unhideWhenUsed/>
    <w:qFormat/>
    <w:rsid w:val="00AB5FAE"/>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AB5FAE"/>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AB5FAE"/>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AB5FAE"/>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AB5FAE"/>
    <w:rPr>
      <w:rFonts w:asciiTheme="majorHAnsi" w:eastAsiaTheme="majorEastAsia" w:hAnsiTheme="majorHAnsi" w:cstheme="majorBidi"/>
      <w:color w:val="2F5496" w:themeColor="accent1" w:themeShade="BF"/>
      <w:sz w:val="40"/>
      <w:szCs w:val="40"/>
    </w:rPr>
  </w:style>
  <w:style w:type="character" w:customStyle="1" w:styleId="u2Char">
    <w:name w:val="Đầu đề 2 Char"/>
    <w:basedOn w:val="Phngmcinhcuaoanvn"/>
    <w:link w:val="u2"/>
    <w:uiPriority w:val="9"/>
    <w:semiHidden/>
    <w:rsid w:val="00AB5FAE"/>
    <w:rPr>
      <w:rFonts w:asciiTheme="majorHAnsi" w:eastAsiaTheme="majorEastAsia" w:hAnsiTheme="majorHAnsi" w:cstheme="majorBidi"/>
      <w:color w:val="2F5496" w:themeColor="accent1" w:themeShade="BF"/>
      <w:sz w:val="32"/>
      <w:szCs w:val="32"/>
    </w:rPr>
  </w:style>
  <w:style w:type="character" w:customStyle="1" w:styleId="u3Char">
    <w:name w:val="Đầu đề 3 Char"/>
    <w:basedOn w:val="Phngmcinhcuaoanvn"/>
    <w:link w:val="u3"/>
    <w:uiPriority w:val="9"/>
    <w:semiHidden/>
    <w:rsid w:val="00AB5FAE"/>
    <w:rPr>
      <w:rFonts w:eastAsiaTheme="majorEastAsia" w:cstheme="majorBidi"/>
      <w:color w:val="2F5496" w:themeColor="accent1" w:themeShade="BF"/>
      <w:sz w:val="28"/>
      <w:szCs w:val="28"/>
    </w:rPr>
  </w:style>
  <w:style w:type="character" w:customStyle="1" w:styleId="u4Char">
    <w:name w:val="Đầu đề 4 Char"/>
    <w:basedOn w:val="Phngmcinhcuaoanvn"/>
    <w:link w:val="u4"/>
    <w:uiPriority w:val="9"/>
    <w:semiHidden/>
    <w:rsid w:val="00AB5FAE"/>
    <w:rPr>
      <w:rFonts w:eastAsiaTheme="majorEastAsia" w:cstheme="majorBidi"/>
      <w:i/>
      <w:iCs/>
      <w:color w:val="2F5496" w:themeColor="accent1" w:themeShade="BF"/>
    </w:rPr>
  </w:style>
  <w:style w:type="character" w:customStyle="1" w:styleId="u5Char">
    <w:name w:val="Đầu đề 5 Char"/>
    <w:basedOn w:val="Phngmcinhcuaoanvn"/>
    <w:link w:val="u5"/>
    <w:uiPriority w:val="9"/>
    <w:semiHidden/>
    <w:rsid w:val="00AB5FAE"/>
    <w:rPr>
      <w:rFonts w:eastAsiaTheme="majorEastAsia" w:cstheme="majorBidi"/>
      <w:color w:val="2F5496" w:themeColor="accent1" w:themeShade="BF"/>
    </w:rPr>
  </w:style>
  <w:style w:type="character" w:customStyle="1" w:styleId="u6Char">
    <w:name w:val="Đầu đề 6 Char"/>
    <w:basedOn w:val="Phngmcinhcuaoanvn"/>
    <w:link w:val="u6"/>
    <w:uiPriority w:val="9"/>
    <w:semiHidden/>
    <w:rsid w:val="00AB5FAE"/>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AB5FAE"/>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AB5FAE"/>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AB5FAE"/>
    <w:rPr>
      <w:rFonts w:eastAsiaTheme="majorEastAsia" w:cstheme="majorBidi"/>
      <w:color w:val="272727" w:themeColor="text1" w:themeTint="D8"/>
    </w:rPr>
  </w:style>
  <w:style w:type="paragraph" w:styleId="Tiu">
    <w:name w:val="Title"/>
    <w:basedOn w:val="Binhthng"/>
    <w:next w:val="Binhthng"/>
    <w:link w:val="TiuChar"/>
    <w:uiPriority w:val="10"/>
    <w:qFormat/>
    <w:rsid w:val="00AB5F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AB5FAE"/>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AB5FAE"/>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AB5FAE"/>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AB5FAE"/>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AB5FAE"/>
    <w:rPr>
      <w:i/>
      <w:iCs/>
      <w:color w:val="404040" w:themeColor="text1" w:themeTint="BF"/>
    </w:rPr>
  </w:style>
  <w:style w:type="paragraph" w:styleId="oancuaDanhsach">
    <w:name w:val="List Paragraph"/>
    <w:basedOn w:val="Binhthng"/>
    <w:uiPriority w:val="34"/>
    <w:qFormat/>
    <w:rsid w:val="00AB5FAE"/>
    <w:pPr>
      <w:ind w:left="720"/>
      <w:contextualSpacing/>
    </w:pPr>
  </w:style>
  <w:style w:type="character" w:styleId="NhnmnhThm">
    <w:name w:val="Intense Emphasis"/>
    <w:basedOn w:val="Phngmcinhcuaoanvn"/>
    <w:uiPriority w:val="21"/>
    <w:qFormat/>
    <w:rsid w:val="00AB5FAE"/>
    <w:rPr>
      <w:i/>
      <w:iCs/>
      <w:color w:val="2F5496" w:themeColor="accent1" w:themeShade="BF"/>
    </w:rPr>
  </w:style>
  <w:style w:type="paragraph" w:styleId="Nhaykepm">
    <w:name w:val="Intense Quote"/>
    <w:basedOn w:val="Binhthng"/>
    <w:next w:val="Binhthng"/>
    <w:link w:val="NhaykepmChar"/>
    <w:uiPriority w:val="30"/>
    <w:qFormat/>
    <w:rsid w:val="00AB5FA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AB5FAE"/>
    <w:rPr>
      <w:i/>
      <w:iCs/>
      <w:color w:val="2F5496" w:themeColor="accent1" w:themeShade="BF"/>
    </w:rPr>
  </w:style>
  <w:style w:type="character" w:styleId="ThamchiuNhnmnh">
    <w:name w:val="Intense Reference"/>
    <w:basedOn w:val="Phngmcinhcuaoanvn"/>
    <w:uiPriority w:val="32"/>
    <w:qFormat/>
    <w:rsid w:val="00AB5FA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747</Words>
  <Characters>4262</Characters>
  <Application>Microsoft Office Word</Application>
  <DocSecurity>0</DocSecurity>
  <Lines>35</Lines>
  <Paragraphs>9</Paragraphs>
  <ScaleCrop>false</ScaleCrop>
  <Company/>
  <LinksUpToDate>false</LinksUpToDate>
  <CharactersWithSpaces>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Mạnh Cường Lưu</dc:creator>
  <cp:keywords/>
  <dc:description/>
  <cp:lastModifiedBy>Mạnh Cường Lưu</cp:lastModifiedBy>
  <cp:revision>1</cp:revision>
  <dcterms:created xsi:type="dcterms:W3CDTF">2025-10-17T17:44:00Z</dcterms:created>
  <dcterms:modified xsi:type="dcterms:W3CDTF">2025-10-17T17:48:00Z</dcterms:modified>
</cp:coreProperties>
</file>