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EB61" w14:textId="0ACC47E7" w:rsidR="00F862D3" w:rsidRDefault="004528E2">
      <w:r w:rsidRPr="004528E2">
        <w:drawing>
          <wp:inline distT="0" distB="0" distL="0" distR="0" wp14:anchorId="59EF193F" wp14:editId="612BFFDA">
            <wp:extent cx="5731510" cy="3074035"/>
            <wp:effectExtent l="0" t="0" r="2540" b="0"/>
            <wp:docPr id="2145635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595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3E"/>
    <w:rsid w:val="00102849"/>
    <w:rsid w:val="004528E2"/>
    <w:rsid w:val="0072763E"/>
    <w:rsid w:val="007A5483"/>
    <w:rsid w:val="00F8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3EF90-A5A9-48C0-9512-6109C3A7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Salazar-Endara</dc:creator>
  <cp:keywords/>
  <dc:description/>
  <cp:lastModifiedBy>Liam Salazar-Endara</cp:lastModifiedBy>
  <cp:revision>3</cp:revision>
  <dcterms:created xsi:type="dcterms:W3CDTF">2024-02-04T18:59:00Z</dcterms:created>
  <dcterms:modified xsi:type="dcterms:W3CDTF">2024-02-04T20:53:00Z</dcterms:modified>
</cp:coreProperties>
</file>