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B61A2" w14:textId="77777777" w:rsidR="006067B2" w:rsidRPr="006067B2" w:rsidRDefault="006067B2" w:rsidP="006067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Section 1:</w:t>
      </w:r>
    </w:p>
    <w:p w14:paraId="00DD409F" w14:textId="77777777" w:rsidR="006067B2" w:rsidRPr="006067B2" w:rsidRDefault="006067B2" w:rsidP="00606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Q1: What is the expected number of rolls of a fair 6-sided die until you see two 5s in a row?</w:t>
      </w:r>
    </w:p>
    <w:p w14:paraId="4304D327" w14:textId="77777777" w:rsidR="006067B2" w:rsidRPr="006067B2" w:rsidRDefault="006067B2" w:rsidP="00606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Main Concepts:</w:t>
      </w:r>
    </w:p>
    <w:p w14:paraId="2B256345" w14:textId="77777777" w:rsidR="006067B2" w:rsidRPr="006067B2" w:rsidRDefault="006067B2" w:rsidP="00606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Markov Chains: </w:t>
      </w:r>
      <w:proofErr w:type="spellStart"/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Analyzing</w:t>
      </w:r>
      <w:proofErr w:type="spellEnd"/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states and transitions between states.</w:t>
      </w:r>
    </w:p>
    <w:p w14:paraId="545E0836" w14:textId="77777777" w:rsidR="006067B2" w:rsidRPr="006067B2" w:rsidRDefault="006067B2" w:rsidP="00606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Expected Value: Calculating the average outcome over many trials.</w:t>
      </w:r>
    </w:p>
    <w:p w14:paraId="366DD7A9" w14:textId="77777777" w:rsidR="006067B2" w:rsidRPr="006067B2" w:rsidRDefault="006067B2" w:rsidP="006067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Probability: Understanding probabilities associated with transitions between states.</w:t>
      </w:r>
    </w:p>
    <w:p w14:paraId="2EF73248" w14:textId="77777777" w:rsidR="006067B2" w:rsidRPr="006067B2" w:rsidRDefault="006067B2" w:rsidP="00606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Q2: You continually roll a fair 10-sided die. What is the expected number of rolls until the lowest common multiple of all numbers that have appeared is greater than 2000?</w:t>
      </w:r>
    </w:p>
    <w:p w14:paraId="5C50BD5C" w14:textId="77777777" w:rsidR="006067B2" w:rsidRPr="006067B2" w:rsidRDefault="006067B2" w:rsidP="00606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Main Concepts:</w:t>
      </w:r>
    </w:p>
    <w:p w14:paraId="207D5E05" w14:textId="77777777" w:rsidR="006067B2" w:rsidRPr="006067B2" w:rsidRDefault="006067B2" w:rsidP="00606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Probability: Determining the probabilities of different outcomes.</w:t>
      </w:r>
    </w:p>
    <w:p w14:paraId="048CB95E" w14:textId="77777777" w:rsidR="006067B2" w:rsidRPr="006067B2" w:rsidRDefault="006067B2" w:rsidP="00606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Number Theory: Understanding the concept of the lowest common multiple (LCM).</w:t>
      </w:r>
    </w:p>
    <w:p w14:paraId="25AFEC92" w14:textId="77777777" w:rsidR="006067B2" w:rsidRPr="006067B2" w:rsidRDefault="006067B2" w:rsidP="006067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Expected Value: Estimating the average number of trials needed to reach a certain condition.</w:t>
      </w:r>
    </w:p>
    <w:p w14:paraId="691350F6" w14:textId="77777777" w:rsidR="006067B2" w:rsidRPr="006067B2" w:rsidRDefault="006067B2" w:rsidP="00606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 xml:space="preserve">Q3: Suppose the true value of V a car is uniformly distributed between 0 and 1000. You can bid any amount for the car, and if you bid the true value or more then you pay your bid and get the car. You know a very good </w:t>
      </w:r>
      <w:proofErr w:type="gramStart"/>
      <w:r w:rsidRPr="00606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salesman, and</w:t>
      </w:r>
      <w:proofErr w:type="gramEnd"/>
      <w:r w:rsidRPr="00606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 xml:space="preserve"> are confident in your ability to sell the car for 50% more than its true value. What should you bid to maximize your expected profit? Now suppose V </w:t>
      </w:r>
      <w:r w:rsidRPr="006067B2">
        <w:rPr>
          <w:rFonts w:ascii="Cambria Math" w:eastAsia="Times New Roman" w:hAnsi="Cambria Math" w:cs="Cambria Math"/>
          <w:b/>
          <w:bCs/>
          <w:kern w:val="0"/>
          <w:sz w:val="27"/>
          <w:szCs w:val="27"/>
          <w:lang w:eastAsia="en-SG"/>
          <w14:ligatures w14:val="none"/>
        </w:rPr>
        <w:t>∼</w:t>
      </w:r>
      <w:r w:rsidRPr="00606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 xml:space="preserve"> </w:t>
      </w:r>
      <w:proofErr w:type="gramStart"/>
      <w:r w:rsidRPr="00606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Uniform[</w:t>
      </w:r>
      <w:proofErr w:type="gramEnd"/>
      <w:r w:rsidRPr="00606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100, 1000], what should you bid?</w:t>
      </w:r>
    </w:p>
    <w:p w14:paraId="2515E8DA" w14:textId="77777777" w:rsidR="006067B2" w:rsidRPr="006067B2" w:rsidRDefault="006067B2" w:rsidP="00606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Main Concepts:</w:t>
      </w:r>
    </w:p>
    <w:p w14:paraId="5492B3DC" w14:textId="77777777" w:rsidR="006067B2" w:rsidRPr="006067B2" w:rsidRDefault="006067B2" w:rsidP="006067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Expected Value: Calculating expected profit based on different bids.</w:t>
      </w:r>
    </w:p>
    <w:p w14:paraId="1B0ACF66" w14:textId="77777777" w:rsidR="006067B2" w:rsidRPr="006067B2" w:rsidRDefault="006067B2" w:rsidP="006067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Uniform Distribution: Understanding the properties and implications of a uniform distribution.</w:t>
      </w:r>
    </w:p>
    <w:p w14:paraId="08C332AE" w14:textId="77777777" w:rsidR="006067B2" w:rsidRPr="006067B2" w:rsidRDefault="006067B2" w:rsidP="006067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Decision Theory: Making optimal decisions under uncertainty.</w:t>
      </w:r>
    </w:p>
    <w:p w14:paraId="437C00A6" w14:textId="77777777" w:rsidR="006067B2" w:rsidRPr="006067B2" w:rsidRDefault="006067B2" w:rsidP="006067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Section 2:</w:t>
      </w:r>
    </w:p>
    <w:p w14:paraId="0731A611" w14:textId="77777777" w:rsidR="006067B2" w:rsidRPr="006067B2" w:rsidRDefault="006067B2" w:rsidP="00606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 xml:space="preserve">Q4: There are 50 ants on a 1m line. The 25 left-most ants are moving </w:t>
      </w:r>
      <w:proofErr w:type="gramStart"/>
      <w:r w:rsidRPr="00606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right</w:t>
      </w:r>
      <w:proofErr w:type="gramEnd"/>
      <w:r w:rsidRPr="00606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 xml:space="preserve"> and the 25 right-most ants are moving left. When 2 ants collide, they will both reverse </w:t>
      </w:r>
      <w:proofErr w:type="gramStart"/>
      <w:r w:rsidRPr="00606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direction</w:t>
      </w:r>
      <w:proofErr w:type="gramEnd"/>
      <w:r w:rsidRPr="00606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. How many collisions will there have been in total once all ants have fallen off the end of the line?</w:t>
      </w:r>
    </w:p>
    <w:p w14:paraId="16BC91C7" w14:textId="77777777" w:rsidR="006067B2" w:rsidRPr="006067B2" w:rsidRDefault="006067B2" w:rsidP="00606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Main Concepts:</w:t>
      </w:r>
    </w:p>
    <w:p w14:paraId="5B312A3A" w14:textId="77777777" w:rsidR="006067B2" w:rsidRPr="006067B2" w:rsidRDefault="006067B2" w:rsidP="00606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Discrete Mathematics: </w:t>
      </w:r>
      <w:proofErr w:type="spellStart"/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Analyzing</w:t>
      </w:r>
      <w:proofErr w:type="spellEnd"/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movements and interactions of discrete entities.</w:t>
      </w:r>
    </w:p>
    <w:p w14:paraId="082DCFFC" w14:textId="77777777" w:rsidR="006067B2" w:rsidRPr="006067B2" w:rsidRDefault="006067B2" w:rsidP="00606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Collision Theory: Understanding what happens when two objects meet.</w:t>
      </w:r>
    </w:p>
    <w:p w14:paraId="6090B303" w14:textId="77777777" w:rsidR="006067B2" w:rsidRPr="006067B2" w:rsidRDefault="006067B2" w:rsidP="006067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lastRenderedPageBreak/>
        <w:t>Invariance Principle: Recognizing that the total number of collisions is independent of the interactions.</w:t>
      </w:r>
    </w:p>
    <w:p w14:paraId="2A306A56" w14:textId="77777777" w:rsidR="006067B2" w:rsidRPr="006067B2" w:rsidRDefault="006067B2" w:rsidP="00606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Q5: Joe flips a fair coin 26 times, while Tim flips a fair coin 25 times. What is the probability that Joe gets strictly more heads than Tim?</w:t>
      </w:r>
    </w:p>
    <w:p w14:paraId="1E6C1C77" w14:textId="77777777" w:rsidR="006067B2" w:rsidRPr="006067B2" w:rsidRDefault="006067B2" w:rsidP="00606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Main Concepts:</w:t>
      </w:r>
    </w:p>
    <w:p w14:paraId="348CD60D" w14:textId="77777777" w:rsidR="006067B2" w:rsidRPr="006067B2" w:rsidRDefault="006067B2" w:rsidP="006067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Probability: Calculating the likelihood of different outcomes.</w:t>
      </w:r>
    </w:p>
    <w:p w14:paraId="19FC7BE1" w14:textId="77777777" w:rsidR="006067B2" w:rsidRPr="006067B2" w:rsidRDefault="006067B2" w:rsidP="006067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Binomial Distribution: Understanding the distribution of a fixed number of independent trials.</w:t>
      </w:r>
    </w:p>
    <w:p w14:paraId="06292156" w14:textId="77777777" w:rsidR="006067B2" w:rsidRPr="006067B2" w:rsidRDefault="006067B2" w:rsidP="006067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Combinatorics: Counting the number of </w:t>
      </w:r>
      <w:proofErr w:type="spellStart"/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favorable</w:t>
      </w:r>
      <w:proofErr w:type="spellEnd"/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outcomes.</w:t>
      </w:r>
    </w:p>
    <w:p w14:paraId="72F0955D" w14:textId="77777777" w:rsidR="006067B2" w:rsidRPr="006067B2" w:rsidRDefault="006067B2" w:rsidP="006067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 xml:space="preserve">Q6: You are with your spouse at a party, along with 6 other couples. Some people shake hands at this party, although nobody shakes hands with themselves or their spouse. You observe that everyone (excluding </w:t>
      </w:r>
      <w:proofErr w:type="gramStart"/>
      <w:r w:rsidRPr="00606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yourself, but</w:t>
      </w:r>
      <w:proofErr w:type="gramEnd"/>
      <w:r w:rsidRPr="006067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 xml:space="preserve"> including your spouse) shook hands with a different number of people. How many people did your spouse shake hands with?</w:t>
      </w:r>
    </w:p>
    <w:p w14:paraId="129F08AC" w14:textId="77777777" w:rsidR="006067B2" w:rsidRPr="006067B2" w:rsidRDefault="006067B2" w:rsidP="006067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Main Concepts:</w:t>
      </w:r>
    </w:p>
    <w:p w14:paraId="7A1C79EF" w14:textId="77777777" w:rsidR="006067B2" w:rsidRPr="006067B2" w:rsidRDefault="006067B2" w:rsidP="006067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Graph Theory: </w:t>
      </w:r>
      <w:proofErr w:type="spellStart"/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Analyzing</w:t>
      </w:r>
      <w:proofErr w:type="spellEnd"/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relationships and connections between entities.</w:t>
      </w:r>
    </w:p>
    <w:p w14:paraId="317EC2A8" w14:textId="77777777" w:rsidR="006067B2" w:rsidRPr="006067B2" w:rsidRDefault="006067B2" w:rsidP="006067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Combinatorics: Understanding the possible number of handshakes.</w:t>
      </w:r>
    </w:p>
    <w:p w14:paraId="66FE722F" w14:textId="77777777" w:rsidR="006067B2" w:rsidRPr="006067B2" w:rsidRDefault="006067B2" w:rsidP="006067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6067B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Problem Solving: Logical deduction to determine a unique solution based on given constraints.</w:t>
      </w:r>
    </w:p>
    <w:p w14:paraId="63309D33" w14:textId="77777777" w:rsidR="00392DC0" w:rsidRDefault="00392DC0"/>
    <w:sectPr w:rsidR="00392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E7937"/>
    <w:multiLevelType w:val="multilevel"/>
    <w:tmpl w:val="EAB0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746A1"/>
    <w:multiLevelType w:val="multilevel"/>
    <w:tmpl w:val="C844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F27E7"/>
    <w:multiLevelType w:val="multilevel"/>
    <w:tmpl w:val="15AE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E682B"/>
    <w:multiLevelType w:val="multilevel"/>
    <w:tmpl w:val="F358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C4BE3"/>
    <w:multiLevelType w:val="multilevel"/>
    <w:tmpl w:val="ED8E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040E5E"/>
    <w:multiLevelType w:val="multilevel"/>
    <w:tmpl w:val="9A4E1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787274">
    <w:abstractNumId w:val="0"/>
  </w:num>
  <w:num w:numId="2" w16cid:durableId="2032761169">
    <w:abstractNumId w:val="1"/>
  </w:num>
  <w:num w:numId="3" w16cid:durableId="2083091743">
    <w:abstractNumId w:val="3"/>
  </w:num>
  <w:num w:numId="4" w16cid:durableId="227955399">
    <w:abstractNumId w:val="4"/>
  </w:num>
  <w:num w:numId="5" w16cid:durableId="58090016">
    <w:abstractNumId w:val="5"/>
  </w:num>
  <w:num w:numId="6" w16cid:durableId="1912425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B2"/>
    <w:rsid w:val="00392DC0"/>
    <w:rsid w:val="00470C8A"/>
    <w:rsid w:val="006067B2"/>
    <w:rsid w:val="00FD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552EF"/>
  <w15:chartTrackingRefBased/>
  <w15:docId w15:val="{51B48F3C-29A3-4D10-B0B9-717E774F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6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6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7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6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6067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0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Koo</dc:creator>
  <cp:keywords/>
  <dc:description/>
  <cp:lastModifiedBy>Tony Koo</cp:lastModifiedBy>
  <cp:revision>1</cp:revision>
  <dcterms:created xsi:type="dcterms:W3CDTF">2024-07-19T08:35:00Z</dcterms:created>
  <dcterms:modified xsi:type="dcterms:W3CDTF">2024-07-19T08:35:00Z</dcterms:modified>
</cp:coreProperties>
</file>