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26" w:rsidRDefault="00EA134A" w:rsidP="00EA134A">
      <w:pPr>
        <w:jc w:val="center"/>
        <w:rPr>
          <w:b/>
          <w:sz w:val="28"/>
          <w:szCs w:val="28"/>
        </w:rPr>
      </w:pPr>
      <w:r w:rsidRPr="00EA134A">
        <w:rPr>
          <w:b/>
          <w:sz w:val="28"/>
          <w:szCs w:val="28"/>
        </w:rPr>
        <w:t>Espadachim</w:t>
      </w:r>
    </w:p>
    <w:p w:rsidR="00EA134A" w:rsidRDefault="00841C5F" w:rsidP="00EA134A">
      <w:r w:rsidRPr="00841C5F">
        <w:t>Espadachim é uma classe bastante balanceada em relação a dano/velocidade.</w:t>
      </w:r>
    </w:p>
    <w:p w:rsidR="00841C5F" w:rsidRDefault="00841C5F" w:rsidP="00EA134A">
      <w:r>
        <w:t xml:space="preserve">Equipada com espadas de uma mão, o espadachim pode no futuro obter a habilidade de equipar </w:t>
      </w:r>
      <w:proofErr w:type="gramStart"/>
      <w:r>
        <w:t>2</w:t>
      </w:r>
      <w:proofErr w:type="gramEnd"/>
      <w:r>
        <w:t xml:space="preserve"> espadas ao mesmo tempo, dobrando seu ataque.</w:t>
      </w:r>
    </w:p>
    <w:p w:rsidR="00841C5F" w:rsidRDefault="00841C5F" w:rsidP="00841C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841C5F" w:rsidTr="00841C5F">
        <w:tc>
          <w:tcPr>
            <w:tcW w:w="2093" w:type="dxa"/>
          </w:tcPr>
          <w:p w:rsidR="00841C5F" w:rsidRDefault="00841C5F" w:rsidP="00EA134A">
            <w:proofErr w:type="spellStart"/>
            <w:r w:rsidRPr="00841C5F">
              <w:t>Rage</w:t>
            </w:r>
            <w:proofErr w:type="spellEnd"/>
            <w:r w:rsidRPr="00841C5F">
              <w:t xml:space="preserve"> Spike</w:t>
            </w:r>
          </w:p>
        </w:tc>
        <w:tc>
          <w:tcPr>
            <w:tcW w:w="6551" w:type="dxa"/>
          </w:tcPr>
          <w:p w:rsidR="00841C5F" w:rsidRDefault="00841C5F" w:rsidP="00841C5F">
            <w:r>
              <w:t xml:space="preserve">Habilidade de </w:t>
            </w:r>
            <w:proofErr w:type="spellStart"/>
            <w:r>
              <w:t>dash</w:t>
            </w:r>
            <w:proofErr w:type="spellEnd"/>
            <w:r>
              <w:t xml:space="preserve"> </w:t>
            </w:r>
            <w:r>
              <w:t xml:space="preserve">com </w:t>
            </w:r>
            <w:proofErr w:type="gramStart"/>
            <w:r>
              <w:t>6</w:t>
            </w:r>
            <w:proofErr w:type="gramEnd"/>
            <w:r>
              <w:t xml:space="preserve"> </w:t>
            </w:r>
            <w:r>
              <w:t xml:space="preserve">tiles </w:t>
            </w:r>
            <w:r>
              <w:t>de alcance.</w:t>
            </w:r>
          </w:p>
        </w:tc>
      </w:tr>
      <w:tr w:rsidR="00841C5F" w:rsidTr="00841C5F">
        <w:tc>
          <w:tcPr>
            <w:tcW w:w="2093" w:type="dxa"/>
          </w:tcPr>
          <w:p w:rsidR="00841C5F" w:rsidRDefault="00841C5F" w:rsidP="00EA134A">
            <w:r w:rsidRPr="00841C5F">
              <w:t>Impacto</w:t>
            </w:r>
          </w:p>
        </w:tc>
        <w:tc>
          <w:tcPr>
            <w:tcW w:w="6551" w:type="dxa"/>
          </w:tcPr>
          <w:p w:rsidR="00841C5F" w:rsidRDefault="00841C5F" w:rsidP="00841C5F">
            <w:r>
              <w:t>Ata</w:t>
            </w:r>
            <w:r>
              <w:t>ca</w:t>
            </w:r>
            <w:r>
              <w:t xml:space="preserve"> o oponente </w:t>
            </w:r>
            <w:proofErr w:type="gramStart"/>
            <w:r>
              <w:t>4</w:t>
            </w:r>
            <w:proofErr w:type="gramEnd"/>
            <w:r>
              <w:t xml:space="preserve"> vezes</w:t>
            </w:r>
            <w:r>
              <w:t xml:space="preserve"> </w:t>
            </w:r>
            <w:r>
              <w:t xml:space="preserve">seguidas </w:t>
            </w:r>
            <w:r>
              <w:t>alternando</w:t>
            </w:r>
            <w:r>
              <w:t xml:space="preserve"> as direções.</w:t>
            </w:r>
          </w:p>
        </w:tc>
      </w:tr>
      <w:tr w:rsidR="00841C5F" w:rsidTr="00841C5F">
        <w:tc>
          <w:tcPr>
            <w:tcW w:w="2093" w:type="dxa"/>
          </w:tcPr>
          <w:p w:rsidR="00841C5F" w:rsidRDefault="00841C5F" w:rsidP="00EA134A">
            <w:r w:rsidRPr="00841C5F">
              <w:t>Corte Incandescente</w:t>
            </w:r>
          </w:p>
        </w:tc>
        <w:tc>
          <w:tcPr>
            <w:tcW w:w="6551" w:type="dxa"/>
          </w:tcPr>
          <w:p w:rsidR="00841C5F" w:rsidRDefault="00841C5F" w:rsidP="00CE5913">
            <w:r>
              <w:t>Ataca o oponente 2 vezes</w:t>
            </w:r>
            <w:r w:rsidR="00CE5913">
              <w:t xml:space="preserve"> + 3 hits de queimadura</w:t>
            </w:r>
            <w:r>
              <w:t>.</w:t>
            </w:r>
            <w:bookmarkStart w:id="0" w:name="_GoBack"/>
            <w:bookmarkEnd w:id="0"/>
          </w:p>
        </w:tc>
      </w:tr>
      <w:tr w:rsidR="00841C5F" w:rsidTr="00841C5F">
        <w:tc>
          <w:tcPr>
            <w:tcW w:w="2093" w:type="dxa"/>
          </w:tcPr>
          <w:p w:rsidR="00841C5F" w:rsidRDefault="00841C5F" w:rsidP="00EA134A"/>
        </w:tc>
        <w:tc>
          <w:tcPr>
            <w:tcW w:w="6551" w:type="dxa"/>
          </w:tcPr>
          <w:p w:rsidR="00841C5F" w:rsidRDefault="00841C5F" w:rsidP="00EA134A"/>
        </w:tc>
      </w:tr>
      <w:tr w:rsidR="00841C5F" w:rsidTr="00841C5F">
        <w:tc>
          <w:tcPr>
            <w:tcW w:w="2093" w:type="dxa"/>
          </w:tcPr>
          <w:p w:rsidR="00841C5F" w:rsidRDefault="00841C5F" w:rsidP="00EA134A"/>
        </w:tc>
        <w:tc>
          <w:tcPr>
            <w:tcW w:w="6551" w:type="dxa"/>
          </w:tcPr>
          <w:p w:rsidR="00841C5F" w:rsidRDefault="00841C5F" w:rsidP="00EA134A"/>
        </w:tc>
      </w:tr>
      <w:tr w:rsidR="00841C5F" w:rsidTr="00841C5F">
        <w:tc>
          <w:tcPr>
            <w:tcW w:w="2093" w:type="dxa"/>
          </w:tcPr>
          <w:p w:rsidR="00841C5F" w:rsidRDefault="00841C5F" w:rsidP="00EA134A"/>
        </w:tc>
        <w:tc>
          <w:tcPr>
            <w:tcW w:w="6551" w:type="dxa"/>
          </w:tcPr>
          <w:p w:rsidR="00841C5F" w:rsidRDefault="00841C5F" w:rsidP="00EA134A"/>
        </w:tc>
      </w:tr>
      <w:tr w:rsidR="00841C5F" w:rsidTr="00841C5F">
        <w:tc>
          <w:tcPr>
            <w:tcW w:w="2093" w:type="dxa"/>
          </w:tcPr>
          <w:p w:rsidR="00841C5F" w:rsidRDefault="00841C5F" w:rsidP="00EA134A"/>
        </w:tc>
        <w:tc>
          <w:tcPr>
            <w:tcW w:w="6551" w:type="dxa"/>
          </w:tcPr>
          <w:p w:rsidR="00841C5F" w:rsidRDefault="00841C5F" w:rsidP="00EA134A"/>
        </w:tc>
      </w:tr>
      <w:tr w:rsidR="00841C5F" w:rsidTr="00841C5F">
        <w:tc>
          <w:tcPr>
            <w:tcW w:w="2093" w:type="dxa"/>
          </w:tcPr>
          <w:p w:rsidR="00841C5F" w:rsidRDefault="00841C5F" w:rsidP="00EA134A"/>
        </w:tc>
        <w:tc>
          <w:tcPr>
            <w:tcW w:w="6551" w:type="dxa"/>
          </w:tcPr>
          <w:p w:rsidR="00841C5F" w:rsidRDefault="00841C5F" w:rsidP="00EA134A"/>
        </w:tc>
      </w:tr>
    </w:tbl>
    <w:p w:rsidR="00841C5F" w:rsidRPr="00EA134A" w:rsidRDefault="00841C5F" w:rsidP="00EA134A"/>
    <w:sectPr w:rsidR="00841C5F" w:rsidRPr="00EA1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28"/>
    <w:rsid w:val="00202E28"/>
    <w:rsid w:val="003F5B26"/>
    <w:rsid w:val="00841C5F"/>
    <w:rsid w:val="00CE5913"/>
    <w:rsid w:val="00EA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1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1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2019-01-21T13:39:00Z</dcterms:created>
  <dcterms:modified xsi:type="dcterms:W3CDTF">2019-01-21T14:00:00Z</dcterms:modified>
</cp:coreProperties>
</file>