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9C" w:rsidRPr="00683B83" w:rsidRDefault="006D1854" w:rsidP="00683B83">
      <w:pPr>
        <w:spacing w:after="0"/>
        <w:jc w:val="center"/>
        <w:rPr>
          <w:sz w:val="36"/>
          <w:szCs w:val="36"/>
        </w:rPr>
      </w:pPr>
      <w:r w:rsidRPr="00683B83">
        <w:rPr>
          <w:sz w:val="36"/>
          <w:szCs w:val="36"/>
        </w:rPr>
        <w:t>Comandos de ADM</w:t>
      </w:r>
    </w:p>
    <w:p w:rsidR="006D1854" w:rsidRDefault="006D1854" w:rsidP="006D1854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683B83" w:rsidTr="00683B83">
        <w:tc>
          <w:tcPr>
            <w:tcW w:w="2093" w:type="dxa"/>
          </w:tcPr>
          <w:p w:rsidR="00683B83" w:rsidRPr="00683B83" w:rsidRDefault="00683B83" w:rsidP="00683B83">
            <w:pPr>
              <w:jc w:val="center"/>
              <w:rPr>
                <w:b/>
              </w:rPr>
            </w:pPr>
            <w:r w:rsidRPr="00683B83">
              <w:rPr>
                <w:b/>
              </w:rPr>
              <w:t>Comando</w:t>
            </w:r>
          </w:p>
        </w:tc>
        <w:tc>
          <w:tcPr>
            <w:tcW w:w="6551" w:type="dxa"/>
          </w:tcPr>
          <w:p w:rsidR="00683B83" w:rsidRPr="00683B83" w:rsidRDefault="00683B83" w:rsidP="00683B83">
            <w:pPr>
              <w:jc w:val="center"/>
              <w:rPr>
                <w:b/>
              </w:rPr>
            </w:pPr>
            <w:r w:rsidRPr="00683B83">
              <w:rPr>
                <w:b/>
              </w:rPr>
              <w:t>Descrição</w:t>
            </w:r>
          </w:p>
        </w:tc>
      </w:tr>
      <w:tr w:rsidR="00683B83" w:rsidTr="00683B83">
        <w:tc>
          <w:tcPr>
            <w:tcW w:w="2093" w:type="dxa"/>
          </w:tcPr>
          <w:p w:rsidR="00683B83" w:rsidRDefault="00683B83" w:rsidP="006D1854">
            <w:r>
              <w:t xml:space="preserve">Console </w:t>
            </w:r>
            <w:r>
              <w:t>ADM</w:t>
            </w:r>
          </w:p>
        </w:tc>
        <w:tc>
          <w:tcPr>
            <w:tcW w:w="6551" w:type="dxa"/>
          </w:tcPr>
          <w:p w:rsidR="00683B83" w:rsidRDefault="00683B83" w:rsidP="006D1854">
            <w:r>
              <w:t>Abre o console de ADM.</w:t>
            </w:r>
          </w:p>
        </w:tc>
      </w:tr>
      <w:tr w:rsidR="00683B83" w:rsidTr="00683B83">
        <w:tc>
          <w:tcPr>
            <w:tcW w:w="2093" w:type="dxa"/>
          </w:tcPr>
          <w:p w:rsidR="00683B83" w:rsidRDefault="00683B83" w:rsidP="006D1854">
            <w:r>
              <w:t>Anunciar</w:t>
            </w:r>
          </w:p>
        </w:tc>
        <w:tc>
          <w:tcPr>
            <w:tcW w:w="6551" w:type="dxa"/>
          </w:tcPr>
          <w:p w:rsidR="00683B83" w:rsidRDefault="00683B83" w:rsidP="00683B83">
            <w:r>
              <w:t>Anuncia um texto na tela dos jogadores online.</w:t>
            </w:r>
          </w:p>
        </w:tc>
      </w:tr>
      <w:tr w:rsidR="00683B83" w:rsidTr="00683B83">
        <w:tc>
          <w:tcPr>
            <w:tcW w:w="2093" w:type="dxa"/>
          </w:tcPr>
          <w:p w:rsidR="00683B83" w:rsidRDefault="00683B83" w:rsidP="006D1854">
            <w:proofErr w:type="spellStart"/>
            <w:r>
              <w:t>Resetar</w:t>
            </w:r>
            <w:proofErr w:type="spellEnd"/>
            <w:r>
              <w:t xml:space="preserve"> </w:t>
            </w:r>
            <w:r>
              <w:t>Status</w:t>
            </w:r>
          </w:p>
        </w:tc>
        <w:tc>
          <w:tcPr>
            <w:tcW w:w="6551" w:type="dxa"/>
          </w:tcPr>
          <w:p w:rsidR="00683B83" w:rsidRDefault="00683B83" w:rsidP="006D1854">
            <w:proofErr w:type="spellStart"/>
            <w:r>
              <w:t>Reseta</w:t>
            </w:r>
            <w:proofErr w:type="spellEnd"/>
            <w:r>
              <w:t xml:space="preserve"> todas as variáveis do jogador.</w:t>
            </w:r>
          </w:p>
        </w:tc>
      </w:tr>
      <w:tr w:rsidR="00683B83" w:rsidTr="00683B83">
        <w:tc>
          <w:tcPr>
            <w:tcW w:w="2093" w:type="dxa"/>
          </w:tcPr>
          <w:p w:rsidR="00683B83" w:rsidRDefault="00683B83" w:rsidP="006D1854">
            <w:r>
              <w:t xml:space="preserve">Staff </w:t>
            </w:r>
            <w:proofErr w:type="spellStart"/>
            <w:r>
              <w:t>Boost</w:t>
            </w:r>
            <w:proofErr w:type="spellEnd"/>
          </w:p>
        </w:tc>
        <w:tc>
          <w:tcPr>
            <w:tcW w:w="6551" w:type="dxa"/>
          </w:tcPr>
          <w:p w:rsidR="00683B83" w:rsidRDefault="00683B83" w:rsidP="00683B83">
            <w:r>
              <w:t>Deixa o ADM com os seguintes status:</w:t>
            </w:r>
          </w:p>
          <w:p w:rsidR="00683B83" w:rsidRDefault="00683B83" w:rsidP="002049F6">
            <w:pPr>
              <w:pStyle w:val="PargrafodaLista"/>
              <w:numPr>
                <w:ilvl w:val="0"/>
                <w:numId w:val="2"/>
              </w:numPr>
            </w:pPr>
            <w:r>
              <w:t>Vida = 1e+006</w:t>
            </w:r>
            <w:r w:rsidR="002049F6">
              <w:t>.</w:t>
            </w:r>
          </w:p>
          <w:p w:rsidR="00683B83" w:rsidRDefault="00683B83" w:rsidP="002049F6">
            <w:pPr>
              <w:pStyle w:val="PargrafodaLista"/>
              <w:numPr>
                <w:ilvl w:val="0"/>
                <w:numId w:val="2"/>
              </w:numPr>
            </w:pPr>
            <w:r>
              <w:t>Velocidade = 1000</w:t>
            </w:r>
            <w:r w:rsidR="002049F6">
              <w:t>.</w:t>
            </w:r>
          </w:p>
          <w:p w:rsidR="00683B83" w:rsidRDefault="00683B83" w:rsidP="002049F6">
            <w:pPr>
              <w:pStyle w:val="PargrafodaLista"/>
              <w:numPr>
                <w:ilvl w:val="0"/>
                <w:numId w:val="2"/>
              </w:numPr>
            </w:pPr>
            <w:r>
              <w:t>Resistencia = 1e+006</w:t>
            </w:r>
            <w:r w:rsidR="002049F6">
              <w:t>.</w:t>
            </w:r>
          </w:p>
          <w:p w:rsidR="00683B83" w:rsidRDefault="00683B83" w:rsidP="002049F6">
            <w:pPr>
              <w:pStyle w:val="PargrafodaLista"/>
              <w:numPr>
                <w:ilvl w:val="0"/>
                <w:numId w:val="2"/>
              </w:numPr>
            </w:pPr>
            <w:r>
              <w:t>Força = 1e+006</w:t>
            </w:r>
            <w:r w:rsidR="002049F6">
              <w:t>.</w:t>
            </w:r>
          </w:p>
          <w:p w:rsidR="00683B83" w:rsidRDefault="00683B83" w:rsidP="002049F6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Col</w:t>
            </w:r>
            <w:proofErr w:type="spellEnd"/>
            <w:r>
              <w:t>: 1e+008</w:t>
            </w:r>
            <w:r w:rsidR="002049F6">
              <w:t>.</w:t>
            </w:r>
          </w:p>
          <w:p w:rsidR="00683B83" w:rsidRDefault="00683B83" w:rsidP="002049F6">
            <w:pPr>
              <w:pStyle w:val="PargrafodaLista"/>
              <w:numPr>
                <w:ilvl w:val="0"/>
                <w:numId w:val="2"/>
              </w:numPr>
            </w:pPr>
            <w:r>
              <w:t>Pontos de status = 1e+006</w:t>
            </w:r>
            <w:r w:rsidR="002049F6">
              <w:t>.</w:t>
            </w:r>
          </w:p>
          <w:p w:rsidR="00683B83" w:rsidRDefault="00683B83" w:rsidP="002049F6">
            <w:pPr>
              <w:pStyle w:val="PargrafodaLista"/>
              <w:numPr>
                <w:ilvl w:val="0"/>
                <w:numId w:val="2"/>
              </w:numPr>
            </w:pPr>
            <w:r>
              <w:t>Pontos de habilidades = 1e+006</w:t>
            </w:r>
            <w:r w:rsidR="002049F6">
              <w:t>.</w:t>
            </w:r>
          </w:p>
          <w:p w:rsidR="00683B83" w:rsidRDefault="00683B83" w:rsidP="002049F6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Skill</w:t>
            </w:r>
            <w:proofErr w:type="spellEnd"/>
            <w:r>
              <w:t xml:space="preserve"> das classes no máximo.</w:t>
            </w:r>
          </w:p>
          <w:p w:rsidR="00683B83" w:rsidRDefault="00683B83" w:rsidP="002049F6">
            <w:pPr>
              <w:pStyle w:val="PargrafodaLista"/>
              <w:numPr>
                <w:ilvl w:val="0"/>
                <w:numId w:val="2"/>
              </w:numPr>
            </w:pPr>
            <w:r>
              <w:t>Maestria máxima em todas as classes</w:t>
            </w:r>
            <w:r w:rsidR="002049F6">
              <w:t>.</w:t>
            </w:r>
          </w:p>
          <w:p w:rsidR="002049F6" w:rsidRDefault="002049F6" w:rsidP="002049F6">
            <w:pPr>
              <w:pStyle w:val="PargrafodaLista"/>
              <w:numPr>
                <w:ilvl w:val="0"/>
                <w:numId w:val="2"/>
              </w:numPr>
            </w:pPr>
            <w:r>
              <w:t xml:space="preserve">Dual </w:t>
            </w:r>
            <w:proofErr w:type="spellStart"/>
            <w:r>
              <w:t>Equip</w:t>
            </w:r>
            <w:proofErr w:type="spellEnd"/>
            <w:r>
              <w:t xml:space="preserve"> Ativado.</w:t>
            </w:r>
          </w:p>
        </w:tc>
      </w:tr>
      <w:tr w:rsidR="00683B83" w:rsidTr="00683B83">
        <w:tc>
          <w:tcPr>
            <w:tcW w:w="2093" w:type="dxa"/>
          </w:tcPr>
          <w:p w:rsidR="00683B83" w:rsidRDefault="002049F6" w:rsidP="006D1854">
            <w:r>
              <w:t xml:space="preserve">Ler </w:t>
            </w:r>
            <w:r>
              <w:t>Arquivo</w:t>
            </w:r>
          </w:p>
        </w:tc>
        <w:tc>
          <w:tcPr>
            <w:tcW w:w="6551" w:type="dxa"/>
          </w:tcPr>
          <w:p w:rsidR="00683B83" w:rsidRDefault="002049F6" w:rsidP="006D1854">
            <w:r>
              <w:t xml:space="preserve">Lê um arquivo do host (serve </w:t>
            </w:r>
            <w:proofErr w:type="spellStart"/>
            <w:r>
              <w:t>tmb</w:t>
            </w:r>
            <w:proofErr w:type="spellEnd"/>
            <w:r>
              <w:t xml:space="preserve"> pra </w:t>
            </w:r>
            <w:proofErr w:type="spellStart"/>
            <w:r>
              <w:t>saves</w:t>
            </w:r>
            <w:proofErr w:type="spellEnd"/>
            <w:r>
              <w:t>).</w:t>
            </w:r>
          </w:p>
        </w:tc>
      </w:tr>
      <w:tr w:rsidR="00683B83" w:rsidTr="00683B83">
        <w:tc>
          <w:tcPr>
            <w:tcW w:w="2093" w:type="dxa"/>
          </w:tcPr>
          <w:p w:rsidR="00683B83" w:rsidRDefault="002049F6" w:rsidP="006D1854">
            <w:r>
              <w:t xml:space="preserve">Player </w:t>
            </w:r>
            <w:proofErr w:type="spellStart"/>
            <w:r>
              <w:t>Card</w:t>
            </w:r>
            <w:proofErr w:type="spellEnd"/>
          </w:p>
        </w:tc>
        <w:tc>
          <w:tcPr>
            <w:tcW w:w="6551" w:type="dxa"/>
          </w:tcPr>
          <w:p w:rsidR="00683B83" w:rsidRDefault="002049F6" w:rsidP="006D1854">
            <w:r>
              <w:t>Vê os principais status do jogador, além dos itens equipados atualmente.</w:t>
            </w:r>
          </w:p>
        </w:tc>
      </w:tr>
      <w:tr w:rsidR="00683B83" w:rsidTr="00683B83">
        <w:tc>
          <w:tcPr>
            <w:tcW w:w="2093" w:type="dxa"/>
          </w:tcPr>
          <w:p w:rsidR="00683B83" w:rsidRDefault="002049F6" w:rsidP="006D1854">
            <w:r>
              <w:t>Balan</w:t>
            </w:r>
            <w:r>
              <w:t>cear Habilidades</w:t>
            </w:r>
          </w:p>
        </w:tc>
        <w:tc>
          <w:tcPr>
            <w:tcW w:w="6551" w:type="dxa"/>
          </w:tcPr>
          <w:p w:rsidR="00683B83" w:rsidRDefault="002049F6" w:rsidP="006D1854">
            <w:r>
              <w:t xml:space="preserve">Balanceia o dano e o </w:t>
            </w:r>
            <w:proofErr w:type="spellStart"/>
            <w:r>
              <w:t>delay</w:t>
            </w:r>
            <w:proofErr w:type="spellEnd"/>
            <w:r>
              <w:t xml:space="preserve"> da habilidade escolhida.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2049F6">
            <w:r>
              <w:t>Restaurar</w:t>
            </w:r>
          </w:p>
          <w:p w:rsidR="002049F6" w:rsidRDefault="002049F6" w:rsidP="00D15C96"/>
        </w:tc>
        <w:tc>
          <w:tcPr>
            <w:tcW w:w="6551" w:type="dxa"/>
          </w:tcPr>
          <w:p w:rsidR="002049F6" w:rsidRDefault="002049F6" w:rsidP="00D15C96">
            <w:r>
              <w:t>Restaura a vida e a fome do jogador e tira nocaute.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2049F6">
            <w:r>
              <w:t>Prender</w:t>
            </w:r>
          </w:p>
          <w:p w:rsidR="002049F6" w:rsidRDefault="002049F6" w:rsidP="00D15C96"/>
        </w:tc>
        <w:tc>
          <w:tcPr>
            <w:tcW w:w="6551" w:type="dxa"/>
          </w:tcPr>
          <w:p w:rsidR="002049F6" w:rsidRDefault="002049F6" w:rsidP="00D15C96">
            <w:r>
              <w:t>Prende um jogador por tempo estipulado pelo ADM.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2049F6">
            <w:r>
              <w:t>Soltar</w:t>
            </w:r>
          </w:p>
          <w:p w:rsidR="002049F6" w:rsidRDefault="002049F6" w:rsidP="00D15C96"/>
        </w:tc>
        <w:tc>
          <w:tcPr>
            <w:tcW w:w="6551" w:type="dxa"/>
          </w:tcPr>
          <w:p w:rsidR="002049F6" w:rsidRDefault="002049F6" w:rsidP="002049F6">
            <w:r>
              <w:t>Solta um jogador que esteja preso.</w:t>
            </w:r>
          </w:p>
          <w:p w:rsidR="002049F6" w:rsidRDefault="002049F6" w:rsidP="00D15C96"/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GM OOC</w:t>
            </w:r>
          </w:p>
        </w:tc>
        <w:tc>
          <w:tcPr>
            <w:tcW w:w="6551" w:type="dxa"/>
          </w:tcPr>
          <w:p w:rsidR="002049F6" w:rsidRDefault="002049F6" w:rsidP="00D15C96">
            <w:r>
              <w:t>Chat dos ADMS</w:t>
            </w:r>
            <w:r>
              <w:t>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r>
              <w:t>Warning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r>
              <w:t xml:space="preserve">Comando de teste que coloca o efeito de </w:t>
            </w:r>
            <w:proofErr w:type="spellStart"/>
            <w:r>
              <w:t>warning</w:t>
            </w:r>
            <w:proofErr w:type="spellEnd"/>
            <w:r>
              <w:t xml:space="preserve"> na sua tela.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Renomear</w:t>
            </w:r>
          </w:p>
        </w:tc>
        <w:tc>
          <w:tcPr>
            <w:tcW w:w="6551" w:type="dxa"/>
          </w:tcPr>
          <w:p w:rsidR="002049F6" w:rsidRDefault="002049F6" w:rsidP="00D15C96">
            <w:r>
              <w:t>Renomeia um jogador.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2049F6">
            <w:r>
              <w:t>Jogadores Online</w:t>
            </w:r>
          </w:p>
          <w:p w:rsidR="002049F6" w:rsidRDefault="002049F6" w:rsidP="00D15C96"/>
        </w:tc>
        <w:tc>
          <w:tcPr>
            <w:tcW w:w="6551" w:type="dxa"/>
          </w:tcPr>
          <w:p w:rsidR="002049F6" w:rsidRDefault="002049F6" w:rsidP="00D15C96">
            <w:r>
              <w:t>Mostra o IP, CPU_ID, tempo de jogo e a resolução da tela dos jogadores online.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 xml:space="preserve">Tele </w:t>
            </w:r>
            <w:proofErr w:type="spellStart"/>
            <w:r>
              <w:t>All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proofErr w:type="spellStart"/>
            <w:r>
              <w:t>Teleporta</w:t>
            </w:r>
            <w:proofErr w:type="spellEnd"/>
            <w:r>
              <w:t xml:space="preserve"> todos os jogadores p</w:t>
            </w:r>
            <w:r>
              <w:t xml:space="preserve">ara uma localização </w:t>
            </w:r>
            <w:proofErr w:type="spellStart"/>
            <w:r>
              <w:t>expecifica</w:t>
            </w:r>
            <w:proofErr w:type="spellEnd"/>
            <w:r>
              <w:t>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proofErr w:type="gramStart"/>
            <w:r>
              <w:t>ChecarVar</w:t>
            </w:r>
            <w:r>
              <w:t>s</w:t>
            </w:r>
            <w:proofErr w:type="spellEnd"/>
            <w:proofErr w:type="gramEnd"/>
          </w:p>
        </w:tc>
        <w:tc>
          <w:tcPr>
            <w:tcW w:w="6551" w:type="dxa"/>
          </w:tcPr>
          <w:p w:rsidR="002049F6" w:rsidRDefault="002049F6" w:rsidP="00D15C96">
            <w:proofErr w:type="gramStart"/>
            <w:r>
              <w:t>Checa</w:t>
            </w:r>
            <w:proofErr w:type="gramEnd"/>
            <w:r>
              <w:t xml:space="preserve"> todas as vars que sejam diferentes das iniciais da entidade.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 xml:space="preserve">Upar </w:t>
            </w:r>
            <w:proofErr w:type="spellStart"/>
            <w:r>
              <w:t>Level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r>
              <w:t>Upa seu nível de acordo com a quantidade desejada.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Voar</w:t>
            </w:r>
          </w:p>
        </w:tc>
        <w:tc>
          <w:tcPr>
            <w:tcW w:w="6551" w:type="dxa"/>
          </w:tcPr>
          <w:p w:rsidR="002049F6" w:rsidRDefault="002049F6" w:rsidP="00D15C96">
            <w:r>
              <w:t>Deixa o ADM andar por cima de tudo.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r>
              <w:t>Mutar</w:t>
            </w:r>
            <w:proofErr w:type="spellEnd"/>
            <w:r>
              <w:t xml:space="preserve"> </w:t>
            </w:r>
            <w:r>
              <w:t>Mundo</w:t>
            </w:r>
          </w:p>
        </w:tc>
        <w:tc>
          <w:tcPr>
            <w:tcW w:w="6551" w:type="dxa"/>
          </w:tcPr>
          <w:p w:rsidR="002049F6" w:rsidRDefault="002049F6" w:rsidP="00D15C96">
            <w:r>
              <w:t>Desativa o chat prin</w:t>
            </w:r>
            <w:r>
              <w:t>cipal.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r>
              <w:t>Kikar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proofErr w:type="spellStart"/>
            <w:r>
              <w:t>Desloga</w:t>
            </w:r>
            <w:proofErr w:type="spellEnd"/>
            <w:r>
              <w:t xml:space="preserve"> um jogador.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gramStart"/>
            <w:r>
              <w:t>Deletar</w:t>
            </w:r>
            <w:proofErr w:type="gramEnd"/>
          </w:p>
        </w:tc>
        <w:tc>
          <w:tcPr>
            <w:tcW w:w="6551" w:type="dxa"/>
          </w:tcPr>
          <w:p w:rsidR="002049F6" w:rsidRDefault="002049F6" w:rsidP="00D15C96">
            <w:proofErr w:type="gramStart"/>
            <w:r>
              <w:t>Deleta</w:t>
            </w:r>
            <w:proofErr w:type="gramEnd"/>
            <w:r>
              <w:t xml:space="preserve"> uma entidade.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r>
              <w:t>Mutar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proofErr w:type="spellStart"/>
            <w:r>
              <w:t>Muta</w:t>
            </w:r>
            <w:proofErr w:type="spellEnd"/>
            <w:r>
              <w:t xml:space="preserve"> um jogador por tempo definido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r>
              <w:t>Desmutar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proofErr w:type="spellStart"/>
            <w:r>
              <w:t>Desmuta</w:t>
            </w:r>
            <w:proofErr w:type="spellEnd"/>
            <w:r>
              <w:t xml:space="preserve"> um jogador.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Observar</w:t>
            </w:r>
          </w:p>
        </w:tc>
        <w:tc>
          <w:tcPr>
            <w:tcW w:w="6551" w:type="dxa"/>
          </w:tcPr>
          <w:p w:rsidR="002049F6" w:rsidRDefault="002049F6" w:rsidP="00D15C96">
            <w:r>
              <w:t xml:space="preserve">Segue a câmera </w:t>
            </w:r>
            <w:r>
              <w:t>do jogador.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r>
              <w:t>Summonar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r>
              <w:t>Trás u</w:t>
            </w:r>
            <w:r>
              <w:t>m jogador para sua localização.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 xml:space="preserve">Tele </w:t>
            </w:r>
            <w:r>
              <w:t>Player</w:t>
            </w:r>
          </w:p>
        </w:tc>
        <w:tc>
          <w:tcPr>
            <w:tcW w:w="6551" w:type="dxa"/>
          </w:tcPr>
          <w:p w:rsidR="002049F6" w:rsidRDefault="002049F6" w:rsidP="00D15C96">
            <w:proofErr w:type="spellStart"/>
            <w:r>
              <w:t>Telepor</w:t>
            </w:r>
            <w:r>
              <w:t>ta</w:t>
            </w:r>
            <w:proofErr w:type="spellEnd"/>
            <w:r>
              <w:t xml:space="preserve"> até a localização do jogador.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Tele</w:t>
            </w:r>
          </w:p>
        </w:tc>
        <w:tc>
          <w:tcPr>
            <w:tcW w:w="6551" w:type="dxa"/>
          </w:tcPr>
          <w:p w:rsidR="002049F6" w:rsidRDefault="002049F6" w:rsidP="00D15C96">
            <w:proofErr w:type="spellStart"/>
            <w:r>
              <w:t>Teleporta</w:t>
            </w:r>
            <w:proofErr w:type="spellEnd"/>
            <w:r>
              <w:t xml:space="preserve"> até a l</w:t>
            </w:r>
            <w:r>
              <w:t>ocalização de uma entidade mob.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2049F6">
            <w:r>
              <w:t>Salvar Mundo</w:t>
            </w:r>
          </w:p>
          <w:p w:rsidR="002049F6" w:rsidRDefault="002049F6" w:rsidP="00D15C96"/>
        </w:tc>
        <w:tc>
          <w:tcPr>
            <w:tcW w:w="6551" w:type="dxa"/>
          </w:tcPr>
          <w:p w:rsidR="002049F6" w:rsidRDefault="002049F6" w:rsidP="00D15C96">
            <w:r>
              <w:t>Salva o jogo de todos os jogadores online</w:t>
            </w:r>
            <w:r>
              <w:t>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2049F6">
            <w:r>
              <w:t>Ver Relatos</w:t>
            </w:r>
          </w:p>
        </w:tc>
        <w:tc>
          <w:tcPr>
            <w:tcW w:w="6551" w:type="dxa"/>
          </w:tcPr>
          <w:p w:rsidR="002049F6" w:rsidRDefault="002049F6" w:rsidP="002049F6">
            <w:pPr>
              <w:tabs>
                <w:tab w:val="left" w:pos="988"/>
              </w:tabs>
            </w:pPr>
            <w:r>
              <w:t>Vê os relatos de bugs e erros enviados pelos jogadores.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r>
              <w:lastRenderedPageBreak/>
              <w:t>Teleportar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proofErr w:type="spellStart"/>
            <w:r>
              <w:t>Teleporta</w:t>
            </w:r>
            <w:proofErr w:type="spellEnd"/>
            <w:r>
              <w:t xml:space="preserve"> a si mesmo na localização definida.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 xml:space="preserve">Dar </w:t>
            </w:r>
            <w:r>
              <w:t>Cash</w:t>
            </w:r>
          </w:p>
        </w:tc>
        <w:tc>
          <w:tcPr>
            <w:tcW w:w="6551" w:type="dxa"/>
          </w:tcPr>
          <w:p w:rsidR="002049F6" w:rsidRDefault="002049F6" w:rsidP="00D15C96">
            <w:r>
              <w:t>Dá cash a um jogador.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r>
              <w:t>Add</w:t>
            </w:r>
            <w:proofErr w:type="spellEnd"/>
            <w:r>
              <w:t xml:space="preserve"> Overlay</w:t>
            </w:r>
          </w:p>
        </w:tc>
        <w:tc>
          <w:tcPr>
            <w:tcW w:w="6551" w:type="dxa"/>
          </w:tcPr>
          <w:p w:rsidR="002049F6" w:rsidRDefault="002049F6" w:rsidP="00D15C96">
            <w:r>
              <w:t>Adiciona um ícone</w:t>
            </w:r>
            <w:r>
              <w:t xml:space="preserve"> no ADM.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Remover Overlay</w:t>
            </w:r>
          </w:p>
        </w:tc>
        <w:tc>
          <w:tcPr>
            <w:tcW w:w="6551" w:type="dxa"/>
          </w:tcPr>
          <w:p w:rsidR="002049F6" w:rsidRDefault="002049F6" w:rsidP="00D15C96">
            <w:r>
              <w:t xml:space="preserve">Remove todos os ícones adicionados ao ADM com o comando </w:t>
            </w:r>
            <w:proofErr w:type="spellStart"/>
            <w:r>
              <w:t>Add</w:t>
            </w:r>
            <w:proofErr w:type="spellEnd"/>
            <w:r>
              <w:t xml:space="preserve"> Overlay.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Ver Erros</w:t>
            </w:r>
          </w:p>
        </w:tc>
        <w:tc>
          <w:tcPr>
            <w:tcW w:w="6551" w:type="dxa"/>
          </w:tcPr>
          <w:p w:rsidR="002049F6" w:rsidRDefault="002049F6" w:rsidP="00D15C96">
            <w:r>
              <w:t>Vê o log de erros r</w:t>
            </w:r>
            <w:r>
              <w:t>egistrados pelo sistema.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Numero Máximo de MK</w:t>
            </w:r>
          </w:p>
        </w:tc>
        <w:tc>
          <w:tcPr>
            <w:tcW w:w="6551" w:type="dxa"/>
          </w:tcPr>
          <w:p w:rsidR="002049F6" w:rsidRDefault="002049F6" w:rsidP="00D15C96">
            <w:r>
              <w:t>Gerencia a quantidade máxima de conta</w:t>
            </w:r>
            <w:r>
              <w:t>s conectadas pelo mesmo CPU_ID.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Status do servidor</w:t>
            </w:r>
          </w:p>
        </w:tc>
        <w:tc>
          <w:tcPr>
            <w:tcW w:w="6551" w:type="dxa"/>
          </w:tcPr>
          <w:p w:rsidR="002049F6" w:rsidRDefault="002049F6" w:rsidP="00D15C96">
            <w:r>
              <w:t xml:space="preserve">Monitora o servidor informando o </w:t>
            </w:r>
            <w:proofErr w:type="spellStart"/>
            <w:r>
              <w:t>Tick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>,</w:t>
            </w:r>
            <w:r>
              <w:t xml:space="preserve"> FPS, CPU e </w:t>
            </w:r>
            <w:proofErr w:type="spellStart"/>
            <w:proofErr w:type="gramStart"/>
            <w:r>
              <w:t>World.</w:t>
            </w:r>
            <w:proofErr w:type="gramEnd"/>
            <w:r>
              <w:t>Contents.Len</w:t>
            </w:r>
            <w:proofErr w:type="spellEnd"/>
            <w:r>
              <w:t>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 xml:space="preserve">Editar </w:t>
            </w:r>
            <w:proofErr w:type="spellStart"/>
            <w:r>
              <w:t>Turf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r>
              <w:t xml:space="preserve">Edita uma variável </w:t>
            </w:r>
            <w:r>
              <w:t xml:space="preserve">da </w:t>
            </w:r>
            <w:proofErr w:type="spellStart"/>
            <w:r>
              <w:t>turf</w:t>
            </w:r>
            <w:proofErr w:type="spellEnd"/>
            <w:r>
              <w:t>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Editar</w:t>
            </w:r>
          </w:p>
        </w:tc>
        <w:tc>
          <w:tcPr>
            <w:tcW w:w="6551" w:type="dxa"/>
          </w:tcPr>
          <w:p w:rsidR="002049F6" w:rsidRDefault="002049F6" w:rsidP="00D15C96">
            <w:r>
              <w:t>Edita uma variável de uma entidade mob.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Editar Global</w:t>
            </w:r>
          </w:p>
        </w:tc>
        <w:tc>
          <w:tcPr>
            <w:tcW w:w="6551" w:type="dxa"/>
          </w:tcPr>
          <w:p w:rsidR="002049F6" w:rsidRDefault="002049F6" w:rsidP="00D15C96">
            <w:r>
              <w:t>Edita uma variável global</w:t>
            </w:r>
            <w:r>
              <w:t>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Editar World</w:t>
            </w:r>
          </w:p>
        </w:tc>
        <w:tc>
          <w:tcPr>
            <w:tcW w:w="6551" w:type="dxa"/>
          </w:tcPr>
          <w:p w:rsidR="002049F6" w:rsidRDefault="002049F6" w:rsidP="00D15C96">
            <w:r>
              <w:t xml:space="preserve">Edita </w:t>
            </w:r>
            <w:proofErr w:type="gramStart"/>
            <w:r>
              <w:t>uma variável world</w:t>
            </w:r>
            <w:proofErr w:type="gramEnd"/>
            <w:r>
              <w:t>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Criar</w:t>
            </w:r>
          </w:p>
        </w:tc>
        <w:tc>
          <w:tcPr>
            <w:tcW w:w="6551" w:type="dxa"/>
          </w:tcPr>
          <w:p w:rsidR="002049F6" w:rsidRDefault="002049F6" w:rsidP="00D15C96">
            <w:r>
              <w:t>Cria uma entidade.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gramStart"/>
            <w:r>
              <w:t>Olhar Inventario</w:t>
            </w:r>
            <w:proofErr w:type="gramEnd"/>
          </w:p>
        </w:tc>
        <w:tc>
          <w:tcPr>
            <w:tcW w:w="6551" w:type="dxa"/>
          </w:tcPr>
          <w:p w:rsidR="002049F6" w:rsidRDefault="002049F6" w:rsidP="00D15C96">
            <w:r>
              <w:t>O</w:t>
            </w:r>
            <w:r>
              <w:t>lha o inventário de um jogador.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Banir</w:t>
            </w:r>
          </w:p>
        </w:tc>
        <w:tc>
          <w:tcPr>
            <w:tcW w:w="6551" w:type="dxa"/>
          </w:tcPr>
          <w:p w:rsidR="002049F6" w:rsidRDefault="002049F6" w:rsidP="00D15C96">
            <w:r>
              <w:t>Bane um</w:t>
            </w:r>
            <w:r>
              <w:t xml:space="preserve"> jogador por tempo determinado.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proofErr w:type="spellStart"/>
            <w:r>
              <w:t>Desbanir</w:t>
            </w:r>
            <w:proofErr w:type="spellEnd"/>
          </w:p>
        </w:tc>
        <w:tc>
          <w:tcPr>
            <w:tcW w:w="6551" w:type="dxa"/>
          </w:tcPr>
          <w:p w:rsidR="002049F6" w:rsidRDefault="002049F6" w:rsidP="00D15C96">
            <w:proofErr w:type="spellStart"/>
            <w:r>
              <w:t>Desbane</w:t>
            </w:r>
            <w:proofErr w:type="spellEnd"/>
            <w:r>
              <w:t xml:space="preserve"> um jogador.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>
            <w:r>
              <w:t>Reiniciar Servidor</w:t>
            </w:r>
          </w:p>
        </w:tc>
        <w:tc>
          <w:tcPr>
            <w:tcW w:w="6551" w:type="dxa"/>
          </w:tcPr>
          <w:p w:rsidR="002049F6" w:rsidRDefault="002049F6" w:rsidP="00D15C96">
            <w:r>
              <w:t>Rei</w:t>
            </w:r>
            <w:r>
              <w:t>nicia o servidor do jogo.</w:t>
            </w:r>
          </w:p>
        </w:tc>
      </w:tr>
      <w:tr w:rsidR="002049F6" w:rsidTr="002049F6">
        <w:tc>
          <w:tcPr>
            <w:tcW w:w="2093" w:type="dxa"/>
          </w:tcPr>
          <w:p w:rsidR="002049F6" w:rsidRDefault="002049F6" w:rsidP="00D15C96"/>
        </w:tc>
        <w:tc>
          <w:tcPr>
            <w:tcW w:w="6551" w:type="dxa"/>
          </w:tcPr>
          <w:p w:rsidR="002049F6" w:rsidRDefault="002049F6" w:rsidP="00D15C96"/>
        </w:tc>
      </w:tr>
      <w:tr w:rsidR="002049F6" w:rsidTr="002049F6">
        <w:tc>
          <w:tcPr>
            <w:tcW w:w="2093" w:type="dxa"/>
          </w:tcPr>
          <w:p w:rsidR="002049F6" w:rsidRDefault="002049F6" w:rsidP="00D15C96"/>
        </w:tc>
        <w:tc>
          <w:tcPr>
            <w:tcW w:w="6551" w:type="dxa"/>
          </w:tcPr>
          <w:p w:rsidR="002049F6" w:rsidRDefault="002049F6" w:rsidP="00D15C96"/>
        </w:tc>
      </w:tr>
    </w:tbl>
    <w:p w:rsidR="00683B83" w:rsidRDefault="00683B83" w:rsidP="006D1854">
      <w:pPr>
        <w:spacing w:after="0"/>
      </w:pPr>
      <w:r>
        <w:tab/>
      </w:r>
      <w:r>
        <w:tab/>
      </w:r>
    </w:p>
    <w:p w:rsidR="00683B83" w:rsidRDefault="00683B83" w:rsidP="006D1854">
      <w:pPr>
        <w:spacing w:after="0"/>
      </w:pPr>
      <w:r>
        <w:tab/>
      </w:r>
      <w:bookmarkStart w:id="0" w:name="_GoBack"/>
      <w:bookmarkEnd w:id="0"/>
    </w:p>
    <w:p w:rsidR="00683B83" w:rsidRDefault="00683B83" w:rsidP="006D1854">
      <w:pPr>
        <w:spacing w:after="0"/>
      </w:pPr>
      <w:r>
        <w:tab/>
      </w:r>
    </w:p>
    <w:p w:rsidR="00683B83" w:rsidRDefault="00683B83" w:rsidP="006D1854">
      <w:pPr>
        <w:spacing w:after="0"/>
      </w:pPr>
      <w:r>
        <w:tab/>
      </w:r>
    </w:p>
    <w:sectPr w:rsidR="00683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CCF"/>
    <w:multiLevelType w:val="hybridMultilevel"/>
    <w:tmpl w:val="4078B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53C5E"/>
    <w:multiLevelType w:val="hybridMultilevel"/>
    <w:tmpl w:val="67E4F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54"/>
    <w:rsid w:val="002049F6"/>
    <w:rsid w:val="00683B83"/>
    <w:rsid w:val="006D1854"/>
    <w:rsid w:val="008A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3B83"/>
    <w:pPr>
      <w:ind w:left="720"/>
      <w:contextualSpacing/>
    </w:pPr>
  </w:style>
  <w:style w:type="table" w:styleId="Tabelacomgrade">
    <w:name w:val="Table Grid"/>
    <w:basedOn w:val="Tabelanormal"/>
    <w:uiPriority w:val="59"/>
    <w:rsid w:val="00683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3B83"/>
    <w:pPr>
      <w:ind w:left="720"/>
      <w:contextualSpacing/>
    </w:pPr>
  </w:style>
  <w:style w:type="table" w:styleId="Tabelacomgrade">
    <w:name w:val="Table Grid"/>
    <w:basedOn w:val="Tabelanormal"/>
    <w:uiPriority w:val="59"/>
    <w:rsid w:val="00683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2018-10-17T14:14:00Z</dcterms:created>
  <dcterms:modified xsi:type="dcterms:W3CDTF">2018-10-17T14:45:00Z</dcterms:modified>
</cp:coreProperties>
</file>