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color w:val="C00000"/>
          <w:sz w:val="28"/>
          <w:szCs w:val="28"/>
        </w:rPr>
        <w:t xml:space="preserve">BMW LINDAVISTA</w:t>
      </w:r>
    </w:p>
    <w:p>
      <w:pPr>
        <w:spacing w:after="600"/>
        <w:jc w:val="center"/>
      </w:pPr>
      <w:r>
        <w:rPr>
          <w:color w:val="595959"/>
          <w:sz w:val="22"/>
          <w:szCs w:val="22"/>
        </w:rPr>
        <w:t xml:space="preserve">Área Postventa · Control de Herramientas</w:t>
      </w:r>
    </w:p>
    <w:p>
      <w:pPr>
        <w:spacing w:after="200"/>
        <w:jc w:val="center"/>
      </w:pPr>
      <w:r>
        <w:rPr>
          <w:b/>
          <w:bCs/>
          <w:color w:val="1F4E79"/>
          <w:sz w:val="52"/>
          <w:szCs w:val="52"/>
        </w:rPr>
        <w:t xml:space="preserve">Apps Script + GitHub</w:t>
      </w:r>
    </w:p>
    <w:p>
      <w:pPr>
        <w:spacing w:after="1200"/>
        <w:jc w:val="center"/>
      </w:pPr>
      <w:r>
        <w:rPr>
          <w:color w:val="404040"/>
          <w:sz w:val="30"/>
          <w:szCs w:val="30"/>
        </w:rPr>
        <w:t xml:space="preserve">Backend automático y control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QUÉ INCLUYE ESTE DOCUMENTO</w:t>
            </w:r>
          </w:p>
          <w:p>
            <w:pPr>
              <w:jc w:val="both"/>
            </w:pPr>
            <w:r>
              <w:rPr>
                <w:color w:val="FFFFFF"/>
                <w:sz w:val="20"/>
                <w:szCs w:val="20"/>
              </w:rPr>
              <w:t xml:space="preserve">1. Instalación paso a paso del Apps Script (.gs) en tu Google Sheet · 2. Explicación de cada función (qué hace y cuándo se ejecuta) · 3. Configuración de triggers automáticos · 4. Guía completa de GitHub: qué archivos subir, cómo organizarlos y comandos básicos · 5. README profesional listo para usar en tu repo.</w:t>
            </w:r>
          </w:p>
        </w:tc>
      </w:tr>
    </w:tbl>
    <w:p>
      <w:pPr>
        <w:spacing w:before="800"/>
        <w:jc w:val="center"/>
      </w:pPr>
      <w:r>
        <w:rPr>
          <w:i/>
          <w:iCs/>
          <w:color w:val="808080"/>
          <w:sz w:val="18"/>
          <w:szCs w:val="18"/>
        </w:rPr>
        <w:t xml:space="preserve">Documento técnico · Mayo 2026</w:t>
      </w:r>
    </w:p>
    <w:p>
      <w:r>
        <w:br w:type="page"/>
      </w:r>
    </w:p>
    <w:p>
      <w:pPr>
        <w:pStyle w:val="Heading1"/>
        <w:spacing w:after="180" w:before="360"/>
      </w:pPr>
      <w:r>
        <w:t xml:space="preserve">Índice</w:t>
      </w:r>
    </w:p>
    <w:p>
      <w:pPr>
        <w:spacing w:after="120"/>
        <w:jc w:val="both"/>
      </w:pPr>
      <w:r>
        <w:rPr>
          <w:sz w:val="22"/>
          <w:szCs w:val="22"/>
        </w:rPr>
        <w:t xml:space="preserve">PARTE A — Apps Script</w:t>
      </w:r>
    </w:p>
    <w:p>
      <w:pPr>
        <w:spacing w:after="120"/>
        <w:jc w:val="both"/>
      </w:pPr>
      <w:r>
        <w:rPr>
          <w:sz w:val="22"/>
          <w:szCs w:val="22"/>
        </w:rPr>
        <w:t xml:space="preserve">  1. Qué es Apps Script y por qué lo necesitas</w:t>
      </w:r>
    </w:p>
    <w:p>
      <w:pPr>
        <w:spacing w:after="120"/>
        <w:jc w:val="both"/>
      </w:pPr>
      <w:r>
        <w:rPr>
          <w:sz w:val="22"/>
          <w:szCs w:val="22"/>
        </w:rPr>
        <w:t xml:space="preserve">  2. Instalación paso a paso</w:t>
      </w:r>
    </w:p>
    <w:p>
      <w:pPr>
        <w:spacing w:after="120"/>
        <w:jc w:val="both"/>
      </w:pPr>
      <w:r>
        <w:rPr>
          <w:sz w:val="22"/>
          <w:szCs w:val="22"/>
        </w:rPr>
        <w:t xml:space="preserve">  3. Funciones incluidas y qué hacen</w:t>
      </w:r>
    </w:p>
    <w:p>
      <w:pPr>
        <w:spacing w:after="120"/>
        <w:jc w:val="both"/>
      </w:pPr>
      <w:r>
        <w:rPr>
          <w:sz w:val="22"/>
          <w:szCs w:val="22"/>
        </w:rPr>
        <w:t xml:space="preserve">  4. Configuración personalizada (CONFIG)</w:t>
      </w:r>
    </w:p>
    <w:p>
      <w:pPr>
        <w:spacing w:after="120"/>
        <w:jc w:val="both"/>
      </w:pPr>
      <w:r>
        <w:rPr>
          <w:sz w:val="22"/>
          <w:szCs w:val="22"/>
        </w:rPr>
        <w:t xml:space="preserve">  5. Triggers automáticos</w:t>
      </w:r>
    </w:p>
    <w:p>
      <w:pPr>
        <w:spacing w:after="120"/>
        <w:jc w:val="both"/>
      </w:pPr>
      <w:r>
        <w:rPr>
          <w:sz w:val="22"/>
          <w:szCs w:val="22"/>
        </w:rPr>
        <w:t xml:space="preserve">  6. Menú personalizado en Google Sheets</w:t>
      </w:r>
    </w:p>
    <w:p>
      <w:pPr>
        <w:spacing w:after="120"/>
        <w:jc w:val="both"/>
      </w:pPr>
      <w:r>
        <w:rPr>
          <w:sz w:val="22"/>
          <w:szCs w:val="22"/>
        </w:rPr>
        <w:t xml:space="preserve">PARTE B — GitHub</w:t>
      </w:r>
    </w:p>
    <w:p>
      <w:pPr>
        <w:spacing w:after="120"/>
        <w:jc w:val="both"/>
      </w:pPr>
      <w:r>
        <w:rPr>
          <w:sz w:val="22"/>
          <w:szCs w:val="22"/>
        </w:rPr>
        <w:t xml:space="preserve">  7. Qué es GitHub y por qué lo usas en este proyecto</w:t>
      </w:r>
    </w:p>
    <w:p>
      <w:pPr>
        <w:spacing w:after="120"/>
        <w:jc w:val="both"/>
      </w:pPr>
      <w:r>
        <w:rPr>
          <w:sz w:val="22"/>
          <w:szCs w:val="22"/>
        </w:rPr>
        <w:t xml:space="preserve">  8. Arquitectura general del proyecto</w:t>
      </w:r>
    </w:p>
    <w:p>
      <w:pPr>
        <w:spacing w:after="120"/>
        <w:jc w:val="both"/>
      </w:pPr>
      <w:r>
        <w:rPr>
          <w:sz w:val="22"/>
          <w:szCs w:val="22"/>
        </w:rPr>
        <w:t xml:space="preserve">  9. Estructura de carpetas recomendada</w:t>
      </w:r>
    </w:p>
    <w:p>
      <w:pPr>
        <w:spacing w:after="120"/>
        <w:jc w:val="both"/>
      </w:pPr>
      <w:r>
        <w:rPr>
          <w:sz w:val="22"/>
          <w:szCs w:val="22"/>
        </w:rPr>
        <w:t xml:space="preserve">  10. Qué archivos subir y cuáles NO</w:t>
      </w:r>
    </w:p>
    <w:p>
      <w:pPr>
        <w:spacing w:after="120"/>
        <w:jc w:val="both"/>
      </w:pPr>
      <w:r>
        <w:rPr>
          <w:sz w:val="22"/>
          <w:szCs w:val="22"/>
        </w:rPr>
        <w:t xml:space="preserve">  11. Pasos para subir tu primer commit (sin terminal)</w:t>
      </w:r>
    </w:p>
    <w:p>
      <w:pPr>
        <w:spacing w:after="120"/>
        <w:jc w:val="both"/>
      </w:pPr>
      <w:r>
        <w:rPr>
          <w:sz w:val="22"/>
          <w:szCs w:val="22"/>
        </w:rPr>
        <w:t xml:space="preserve">  12. Comandos básicos de Git (opcional)</w:t>
      </w:r>
    </w:p>
    <w:p>
      <w:pPr>
        <w:spacing w:after="120"/>
        <w:jc w:val="both"/>
      </w:pPr>
      <w:r>
        <w:rPr>
          <w:sz w:val="22"/>
          <w:szCs w:val="22"/>
        </w:rPr>
        <w:t xml:space="preserve">  13. Buenas prácticas y seguridad</w:t>
      </w:r>
    </w:p>
    <w:p>
      <w:pPr>
        <w:spacing w:after="120"/>
        <w:jc w:val="both"/>
      </w:pPr>
      <w:r>
        <w:rPr>
          <w:sz w:val="22"/>
          <w:szCs w:val="22"/>
        </w:rPr>
        <w:t xml:space="preserve">PARTE C — Próximos pasos</w:t>
      </w:r>
    </w:p>
    <w:p>
      <w:pPr>
        <w:spacing w:after="120"/>
        <w:jc w:val="both"/>
      </w:pPr>
      <w:r>
        <w:rPr>
          <w:sz w:val="22"/>
          <w:szCs w:val="22"/>
        </w:rPr>
        <w:t xml:space="preserve">  14. Roadmap de implementación final</w:t>
      </w:r>
    </w:p>
    <w:p>
      <w:r>
        <w:br w:type="page"/>
      </w:r>
    </w:p>
    <w:p>
      <w:pPr>
        <w:spacing w:after="120"/>
        <w:jc w:val="center"/>
      </w:pPr>
      <w:r>
        <w:rPr>
          <w:b/>
          <w:bCs/>
          <w:color w:val="C00000"/>
          <w:sz w:val="24"/>
          <w:szCs w:val="24"/>
        </w:rPr>
        <w:t xml:space="preserve">PARTE A</w:t>
      </w:r>
    </w:p>
    <w:p>
      <w:pPr>
        <w:spacing w:after="240"/>
        <w:jc w:val="center"/>
      </w:pPr>
      <w:r>
        <w:rPr>
          <w:b/>
          <w:bCs/>
          <w:color w:val="1F4E79"/>
          <w:sz w:val="36"/>
          <w:szCs w:val="36"/>
        </w:rPr>
        <w:t xml:space="preserve">Apps Script</w:t>
      </w:r>
    </w:p>
    <w:p>
      <w:pPr>
        <w:pStyle w:val="Heading1"/>
        <w:spacing w:after="180" w:before="360"/>
      </w:pPr>
      <w:r>
        <w:t xml:space="preserve">1. Qué es Apps Script y por qué lo necesitas</w:t>
      </w:r>
    </w:p>
    <w:p>
      <w:pPr>
        <w:spacing w:after="120"/>
        <w:jc w:val="both"/>
      </w:pPr>
      <w:r>
        <w:t xml:space="preserve">Google Apps Script es un lenguaje basado en JavaScript que corre directamente dentro de Google Sheets, Drive, Gmail y Calendar. Te permite automatizar tareas, agregar menús personalizados y enviar correos sin necesidad de servidores externos.</w:t>
      </w:r>
    </w:p>
    <w:p>
      <w:pPr>
        <w:spacing w:after="120"/>
        <w:jc w:val="both"/>
      </w:pPr>
      <w:r>
        <w:t xml:space="preserve">Para tu proyecto cubre lo que AppSheet no puede hacer fácilmente: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Generar PDFs imprimibles con QR codes (no nativo en AppSheet).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Validaciones cruzadas entre tablas (detección de duplicados, huérfanos).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Reportes mensuales en CSV enviados por email automáticamente.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Backup de la lógica de bots (por si AppSheet falla).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Webhook receiver para integraciones futuras.</w:t>
      </w:r>
    </w:p>
    <w:p>
      <w:pPr>
        <w:spacing w:after="160"/>
      </w:pPr>
      <w:r>
        <w:rPr>
          <w:sz w:val="20"/>
          <w:szCs w:val="20"/>
        </w:rPr>
        <w:t xml:space="preserve">📚 </w:t>
      </w:r>
      <w:hyperlink w:history="1" r:id="rIdqafvkiodrpzpzwxbwmnod">
        <w:r>
          <w:rPr>
            <w:color w:val="0563C1"/>
            <w:sz w:val="20"/>
            <w:szCs w:val="20"/>
            <w:u w:val="single"/>
          </w:rPr>
          <w:t xml:space="preserve">Documentación oficial Apps Script</w:t>
        </w:r>
      </w:hyperlink>
    </w:p>
    <w:p>
      <w:pPr>
        <w:pStyle w:val="Heading1"/>
        <w:spacing w:after="180" w:before="360"/>
      </w:pPr>
      <w:r>
        <w:t xml:space="preserve">2. Instalación paso a paso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Abrir tu Google Sheet BD_HERRAMIENTAS_v2 (ya convertido desde el .xlsx).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Menú superior → Extensiones → Apps Script.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 abre una pestaña nueva con el editor de código. Borrar el código de ejemplo que viene por defecto.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Abrir el archivo Code.gs que entregué y copiar TODO su contenido.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Pegar en el editor de Apps Script.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Hacer click en Guardar (icono de disco). Asignar nombre al proyecto: "BMW-Herramientas-Backend".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Volver a la sección CONFIG al inicio del archivo y cambiar EMAIL_MANAGER por tu email real.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Ejecutar la función instalarTriggers() una sola vez: seleccionar la función en el desplegable superior y hacer click en Ejecutar.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Google te pedirá autorizar permisos. Aceptar todos (es tu propio script, es seguro).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Listo. Cerrar la pestaña de Apps Script y volver a tu hoja.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3. Funciones incluidas y qué hacen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Cuándo se ejecuta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generarQRsUbicaciones()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Manual desde menú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 un PDF imprimible con QRs de todas las ubicaciones físicas y lo guarda en tu Drive.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validarIntegridadDatos()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Lunes 6 AM (auto)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Revisa la BD y reporta inconsistencias en una hoja AUDITORIA.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marcarVencidos()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Diario 7 AM (auto)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Marca como VENCIDO los movimientos PRESTADO cuya FECHA_DEV_ESPERADA ya pasó. Es backup del bot AppSheet.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reporteAuditoriaMensual()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Día 1 mes 9 AM (auto)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Genera CSV con movimientos del mes anterior y lo envía por email al Manager con el archivo adjunto.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doPost(e)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Webhook (manual)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Endpoint para recibir POST requests desde AppSheet. Útil para integraciones avanzadas.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instalarTriggers()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Una vez al setup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Configura los 3 triggers automáticos. Ejecutar solo cuando se instala el script por primera vez.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onOpen()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 abrir la Sheet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 un menú 'BMW Herramientas' en la barra superior para ejecutar funciones manualmente.</w:t>
            </w:r>
          </w:p>
        </w:tc>
      </w:tr>
    </w:tbl>
    <w:p>
      <w:pPr>
        <w:pStyle w:val="Heading1"/>
        <w:spacing w:after="180" w:before="360"/>
      </w:pPr>
      <w:r>
        <w:t xml:space="preserve">4. Configuración personalizada (CONFIG)</w:t>
      </w:r>
    </w:p>
    <w:p>
      <w:pPr>
        <w:spacing w:after="120"/>
        <w:jc w:val="both"/>
      </w:pPr>
      <w:r>
        <w:t xml:space="preserve">Al inicio del archivo Code.gs hay un objeto CONFIG. Modifica solo estos valores: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EMAIL_MANAGER:        "tu-email@bmwlindavista.com"  // tu email para recibir reportes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NOMBRE_AGENCIA:       "BMW Lindavista"              // aparece en PDFs y emails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ZONA_HORARIA:         "America/Mexico_City"         // para fechas correctas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CARPETA_REPORTES_ID:  ""                            // opcional: ID carpeta Drive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HOJA_HERRAMIENTAS:    "HERRAMIENTAS"                // no cambiar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HOJA_MOVIMIENTOS:     "MOVIMIENTOS"                 // no cambiar</w:t>
      </w:r>
    </w:p>
    <w:p>
      <w:pPr>
        <w:spacing w:after="120"/>
        <w:jc w:val="both"/>
      </w:pPr>
      <w:r>
        <w:t xml:space="preserve">Para obtener el ID de una carpeta de Drive: abrir la carpeta en navegador, el ID es la parte de la URL después de /folders/.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5. Triggers automáticos</w:t>
      </w:r>
    </w:p>
    <w:p>
      <w:pPr>
        <w:spacing w:after="120"/>
        <w:jc w:val="both"/>
      </w:pPr>
      <w:r>
        <w:t xml:space="preserve">La función instalarTriggers() configura 3 disparadores que se ejecutan solos: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Frecuencia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marcarVencidos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Diario 07:00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Cierra día anterior: marca todo PRESTADO cuya fecha venció como VENCIDO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validarIntegridadDatos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Lunes 06:00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Audita la BD semanalmente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reporteAuditoriaMensual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Día 1 mes 09:00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Email automático con CSV del mes anterior</w:t>
            </w:r>
          </w:p>
        </w:tc>
      </w:tr>
    </w:tbl>
    <w:p>
      <w:pPr>
        <w:spacing w:after="120"/>
        <w:jc w:val="both"/>
      </w:pPr>
      <w:r>
        <w:t xml:space="preserve">Para ver/modificar triggers: en Apps Script, ícono de reloj a la izquierda.</w:t>
      </w:r>
    </w:p>
    <w:p>
      <w:pPr>
        <w:spacing w:after="160"/>
      </w:pPr>
      <w:r>
        <w:rPr>
          <w:sz w:val="20"/>
          <w:szCs w:val="20"/>
        </w:rPr>
        <w:t xml:space="preserve">📚 </w:t>
      </w:r>
      <w:hyperlink w:history="1" r:id="rIdmx1h9qqnixgjexzcb8am1">
        <w:r>
          <w:rPr>
            <w:color w:val="0563C1"/>
            <w:sz w:val="20"/>
            <w:szCs w:val="20"/>
            <w:u w:val="single"/>
          </w:rPr>
          <w:t xml:space="preserve">Documentación de triggers</w:t>
        </w:r>
      </w:hyperlink>
    </w:p>
    <w:p>
      <w:pPr>
        <w:pStyle w:val="Heading1"/>
        <w:spacing w:after="180" w:before="360"/>
      </w:pPr>
      <w:r>
        <w:t xml:space="preserve">6. Menú personalizado en Google Sheets</w:t>
      </w:r>
    </w:p>
    <w:p>
      <w:pPr>
        <w:spacing w:after="120"/>
        <w:jc w:val="both"/>
      </w:pPr>
      <w:r>
        <w:t xml:space="preserve">Cada vez que abres BD_HERRAMIENTAS_v2 aparece automáticamente un menú nuevo en la barra superior: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BMW Herramientas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 Generar PDF de QRs (ubicaciones)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 Validar integridad de datos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 Marcar vencidos ahora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 Enviar reporte mensual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└─ Instalar triggers automáticos</w:t>
      </w:r>
    </w:p>
    <w:p>
      <w:pPr>
        <w:spacing w:after="120"/>
        <w:jc w:val="both"/>
      </w:pPr>
      <w:r>
        <w:t xml:space="preserve">Esto te permite ejecutar las funciones manualmente sin entrar al editor.</w:t>
      </w:r>
    </w:p>
    <w:p>
      <w:r>
        <w:br w:type="page"/>
      </w:r>
    </w:p>
    <w:p>
      <w:pPr>
        <w:spacing w:after="120"/>
        <w:jc w:val="center"/>
      </w:pPr>
      <w:r>
        <w:rPr>
          <w:b/>
          <w:bCs/>
          <w:color w:val="C00000"/>
          <w:sz w:val="24"/>
          <w:szCs w:val="24"/>
        </w:rPr>
        <w:t xml:space="preserve">PARTE B</w:t>
      </w:r>
    </w:p>
    <w:p>
      <w:pPr>
        <w:spacing w:after="240"/>
        <w:jc w:val="center"/>
      </w:pPr>
      <w:r>
        <w:rPr>
          <w:b/>
          <w:bCs/>
          <w:color w:val="1F4E79"/>
          <w:sz w:val="36"/>
          <w:szCs w:val="36"/>
        </w:rPr>
        <w:t xml:space="preserve">GitHub</w:t>
      </w:r>
    </w:p>
    <w:p>
      <w:pPr>
        <w:pStyle w:val="Heading1"/>
        <w:spacing w:after="180" w:before="360"/>
      </w:pPr>
      <w:r>
        <w:t xml:space="preserve">7. Qué es GitHub y por qué lo usas en este proyecto</w:t>
      </w:r>
    </w:p>
    <w:p>
      <w:pPr>
        <w:spacing w:after="120"/>
        <w:jc w:val="both"/>
      </w:pPr>
      <w:r>
        <w:t xml:space="preserve">GitHub es una plataforma para guardar, versionar y colaborar en código. Cada cambio queda registrado con quién lo hizo, cuándo y por qué. Es como un Google Drive pero diseñado específicamente para código y archivos técnicos.</w:t>
      </w:r>
    </w:p>
    <w:p>
      <w:pPr>
        <w:pStyle w:val="Heading2"/>
        <w:spacing w:after="140" w:before="280"/>
      </w:pPr>
      <w:r>
        <w:t xml:space="preserve">Beneficios para tu proyecto BMW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Histórico completo: si rompes algo, puedes volver a la versión anterior con un click.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Backup en la nube: el código no se pierde si tu PC falla.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Documentación del proyecto: el README explica qué hace cada cosa.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Colaboración: si después agregas a alguien, pueden trabajar juntos sin conflictos.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Profesionalismo: muestra orden y trazabilidad ante auditorías corporativas.</w:t>
      </w:r>
    </w:p>
    <w:p>
      <w:pPr>
        <w:pStyle w:val="Heading2"/>
        <w:spacing w:after="140" w:before="280"/>
      </w:pPr>
      <w:r>
        <w:t xml:space="preserve">Lo que NO debes subir a GitHub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Archivos con datos reales (BD_HERRAMIENTAS_v2.xlsx con info de clientes/herramientas).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Credenciales, contraseñas, API keys o emails personales.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email_manager real en CONFIG (subir Code.gs con email placeholder).</w:t>
      </w:r>
    </w:p>
    <w:p>
      <w:pPr>
        <w:spacing w:after="120"/>
        <w:jc w:val="both"/>
      </w:pPr>
      <w:r>
        <w:rPr>
          <w:b/>
          <w:bCs/>
        </w:rPr>
        <w:t xml:space="preserve">Para esto se usa .gitignore — un archivo que le dice a Git qué ignorar.</w:t>
      </w:r>
    </w:p>
    <w:p>
      <w:pPr>
        <w:pStyle w:val="Heading1"/>
        <w:spacing w:after="180" w:before="360"/>
      </w:pPr>
      <w:r>
        <w:t xml:space="preserve">8. Arquitectura general del proyecto</w:t>
      </w:r>
    </w:p>
    <w:p>
      <w:pPr>
        <w:spacing w:after="120"/>
        <w:jc w:val="both"/>
      </w:pPr>
      <w:r>
        <w:t xml:space="preserve">Cómo se conectan todas las piezas: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GITHUB (BD-HERRAMIENTAS) — Solo código y documentación          │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├─ Code.gs ............... Apps Script backend                  │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├─ README.md ............. Descripción del proyecto             │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├─ docs/ ................. Manuales, planes, PDFs               │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└─ esquema/ .............. Plantilla XLSX sin datos             │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▲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│ Tú actualizas aquí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│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GOOGLE WORKSPACE (uso real, con datos reales)                   │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├─ Google Sheets (BD_HERRAMIENTAS) ← datos productivos          │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├─ Apps Script (Code.gs) ← copiado desde GitHub                 │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├─ AppSheet ← UI móvil para los técnicos                        │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└─ Looker Studio ← dashboard de gestión                         │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  <w:spacing w:after="180" w:before="360"/>
      </w:pPr>
      <w:r>
        <w:t xml:space="preserve">9. Estructura de carpetas recomendada</w:t>
      </w:r>
    </w:p>
    <w:p>
      <w:pPr>
        <w:spacing w:after="120"/>
        <w:jc w:val="both"/>
      </w:pPr>
      <w:r>
        <w:t xml:space="preserve">Organiza tu repo así: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BD-HERRAMIENTAS/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 README.md                          ← Página principal del repo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 .gitignore                         ← Qué ignorar (archivos sensibles)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 LICENSE                            ← Licencia (opcional, recomendado MIT)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 apps_script/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└─ Code.gs                         ← El script completo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 docs/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├─ Plan_Control_Herramientas.docx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├─ Manual_AppSheet.docx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├─ Manual_Apps_Script.docx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└─ QR_Ubicaciones.pdf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 esquema/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└─ BD_HERRAMIENTAS_v2_PLANTILLA.xlsx  ← sin datos reales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└─ recursos/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└─ qr_assets/                      ← imágenes, logos, etc.</w:t>
      </w:r>
    </w:p>
    <w:p>
      <w:pPr>
        <w:pStyle w:val="Heading1"/>
        <w:spacing w:after="180" w:before="360"/>
      </w:pPr>
      <w:r>
        <w:t xml:space="preserve">10. Qué archivos subir y cuáles 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¿Subir?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 qué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Code.gs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 el backend, debe versionarse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Plan_Control_Herramientas.docx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Documentación del proyecto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Manual_AppSheet.docx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Guía técnica para reconstruir la app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Manual_AppSheet.md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Versión técnica del manual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Manual_Apps_Script.docx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Este mismo documento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QR_Ubicaciones.pdf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Útil tenerlo versionado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BD_HERRAMIENTAS_v2.xlsx (con datos)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Contiene datos reales de operación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BD_HERRAMIENTAS_v2_PLANTILLA.xlsx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Esquema sin filas reales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README.md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 lo primero que se ve en GitHub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Tu email real en CONFIG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Reemplazar por placeholder antes de subir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11. Pasos para subir tu primer commit (sin terminal)</w:t>
      </w:r>
    </w:p>
    <w:p>
      <w:pPr>
        <w:spacing w:after="120"/>
        <w:jc w:val="both"/>
      </w:pPr>
      <w:r>
        <w:t xml:space="preserve">Vamos por la ruta visual usando solo tu navegador, sin necesidad de instalar Git ni usar terminal:</w:t>
      </w:r>
    </w:p>
    <w:p>
      <w:pPr>
        <w:pStyle w:val="Heading2"/>
        <w:spacing w:after="140" w:before="280"/>
      </w:pPr>
      <w:r>
        <w:t xml:space="preserve">Opción A — Subir desde el navegador (más fácil)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Abre tu repo: github.com/LMIzPANTHER/BD-HERRAMIENTAS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en "Add file" → "Upload files" (botón verde arriba a la derecha cuando tengas un README, o el link "crea un archivo nuevo" en la pantalla actual).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Antes de subir nada, crea primero el README: click en "crea un archivo nuevo".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Nombre del archivo: README.md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Pega el contenido del README que te entrego (sección 13 de este documento).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 pie de la página: "Confirmar cambios" → escribir mensaje "Initial commit" → click verde.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Repetir el proceso "Add file → Upload files" para subir cada archivo: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apps_script/Code.gs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docs/*.docx, docs/*.pdf, docs/*.md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.gitignore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Para crear carpetas: al subir un archivo, escribe en el nombre "apps_script/Code.gs". GitHub crea la carpeta automáticamente.</w:t>
      </w:r>
    </w:p>
    <w:p>
      <w:pPr>
        <w:pStyle w:val="Heading2"/>
        <w:spacing w:after="140" w:before="280"/>
      </w:pPr>
      <w:r>
        <w:t xml:space="preserve">Opción B — Con GitHub Desktop (recomendado a futuro)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Descargar GitHub Desktop: desktop.github.com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Iniciar sesión con tu cuenta LMIzPANTHER.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File → Clone repository → BD-HERRAMIENTAS → elegir carpeta local.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Trabajar localmente en esa carpeta. Cuando termines algo: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Hacer cambios → GitHub Desktop detecta automáticamente.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Escribir mensaje del commit → click "Commit to main".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"Push origin" para subirlo al repo online.</w:t>
      </w:r>
    </w:p>
    <w:p>
      <w:pPr>
        <w:spacing w:after="160"/>
      </w:pPr>
      <w:r>
        <w:rPr>
          <w:sz w:val="20"/>
          <w:szCs w:val="20"/>
        </w:rPr>
        <w:t xml:space="preserve">📚 </w:t>
      </w:r>
      <w:hyperlink w:history="1" r:id="rIdvckpyrxg0fd8utwmsern4">
        <w:r>
          <w:rPr>
            <w:color w:val="0563C1"/>
            <w:sz w:val="20"/>
            <w:szCs w:val="20"/>
            <w:u w:val="single"/>
          </w:rPr>
          <w:t xml:space="preserve">Descargar GitHub Desktop</w:t>
        </w:r>
      </w:hyperlink>
    </w:p>
    <w:p>
      <w:r>
        <w:br w:type="page"/>
      </w:r>
    </w:p>
    <w:p>
      <w:pPr>
        <w:pStyle w:val="Heading1"/>
        <w:spacing w:after="180" w:before="360"/>
      </w:pPr>
      <w:r>
        <w:t xml:space="preserve">12. Comandos básicos de Git (opcional)</w:t>
      </w:r>
    </w:p>
    <w:p>
      <w:pPr>
        <w:spacing w:after="120"/>
        <w:jc w:val="both"/>
      </w:pPr>
      <w:r>
        <w:t xml:space="preserve">Si en algún momento quieres usar la terminal (más rápido para devs experimentados):</w:t>
      </w:r>
    </w:p>
    <w:p>
      <w:pPr>
        <w:pStyle w:val="Heading2"/>
        <w:spacing w:after="140" w:before="280"/>
      </w:pPr>
      <w:r>
        <w:t xml:space="preserve">Configuración inicial (una vez)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git config --global user.name "Luis Mario IzPANTHER"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git config --global user.email "tu-email@bmwlindavista.com"</w:t>
      </w:r>
    </w:p>
    <w:p>
      <w:pPr>
        <w:pStyle w:val="Heading2"/>
        <w:spacing w:after="140" w:before="280"/>
      </w:pPr>
      <w:r>
        <w:t xml:space="preserve">Clonar el repo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git clone https://github.com/LMIzPANTHER/BD-HERRAMIENTAS.git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cd BD-HERRAMIENTAS</w:t>
      </w:r>
    </w:p>
    <w:p>
      <w:pPr>
        <w:pStyle w:val="Heading2"/>
        <w:spacing w:after="140" w:before="280"/>
      </w:pPr>
      <w:r>
        <w:t xml:space="preserve">Flujo de trabajo diario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1. Ver qué archivos cambiaron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git status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2. Agregar archivos al "stage" (preparar para commit)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git add .                          # todos los cambios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git add apps_script/Code.gs        # solo un archivo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3. Crear commit con mensaje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git commit -m "Agregar funcion de validacion semanal"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4. Subir a GitHub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git push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5. Bajar cambios (si trabajas desde otra PC)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git pull</w:t>
      </w:r>
    </w:p>
    <w:p>
      <w:pPr>
        <w:pStyle w:val="Heading2"/>
        <w:spacing w:after="140" w:before="280"/>
      </w:pPr>
      <w:r>
        <w:t xml:space="preserve">Si te equivocaste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git log                            # ver historial de commits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git checkout &lt;id-commit&gt; -- archivo.txt   # restaurar archivo a version anterior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git revert &lt;id-commit&gt;             # deshacer un commit (creando otro)</w:t>
      </w:r>
    </w:p>
    <w:p>
      <w:pPr>
        <w:spacing w:after="160"/>
      </w:pPr>
      <w:r>
        <w:rPr>
          <w:sz w:val="20"/>
          <w:szCs w:val="20"/>
        </w:rPr>
        <w:t xml:space="preserve">📚 </w:t>
      </w:r>
      <w:hyperlink w:history="1" r:id="rIdipn7ymaveyc80osk4ufkv">
        <w:r>
          <w:rPr>
            <w:color w:val="0563C1"/>
            <w:sz w:val="20"/>
            <w:szCs w:val="20"/>
            <w:u w:val="single"/>
          </w:rPr>
          <w:t xml:space="preserve">Guía oficial de Git en español</w:t>
        </w:r>
      </w:hyperlink>
    </w:p>
    <w:p>
      <w:r>
        <w:br w:type="page"/>
      </w:r>
    </w:p>
    <w:p>
      <w:pPr>
        <w:pStyle w:val="Heading1"/>
        <w:spacing w:after="180" w:before="360"/>
      </w:pPr>
      <w:r>
        <w:t xml:space="preserve">13. Buenas prácticas y seguridad</w:t>
      </w:r>
    </w:p>
    <w:p>
      <w:pPr>
        <w:pStyle w:val="Heading2"/>
        <w:spacing w:after="140" w:before="280"/>
      </w:pPr>
      <w:r>
        <w:t xml:space="preserve">Archivo .gitignore (crítico)</w:t>
      </w:r>
    </w:p>
    <w:p>
      <w:pPr>
        <w:spacing w:after="120"/>
        <w:jc w:val="both"/>
      </w:pPr>
      <w:r>
        <w:t xml:space="preserve">Crear este archivo en la raíz del repo. Le dice a Git qué archivos NO subir nunca: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Datos reales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*BD_HERRAMIENTAS_v2*.xlsx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!*PLANTILLA*.xlsx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Credenciales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*.env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*credentials*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*secrets*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Sistema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.DS_Store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Thumbs.db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desktop.ini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Editor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.vscode/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.idea/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Apps Script local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.clasp.json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.claspignore</w:t>
      </w:r>
    </w:p>
    <w:p>
      <w:pPr>
        <w:pStyle w:val="Heading2"/>
        <w:spacing w:after="140" w:before="280"/>
      </w:pPr>
      <w:r>
        <w:t xml:space="preserve">Mensajes de commit claros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Buen mensaje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Mal mensaje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Agregar validacion de duplicados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cambios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Fix: marcarVencidos no leia fechas correctamente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arreglo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Docs: actualizar manual AppSheet con seccion 11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update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Refactor: separar logica de QR a funcion propia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asdf</w:t>
            </w:r>
          </w:p>
        </w:tc>
      </w:tr>
    </w:tbl>
    <w:p>
      <w:pPr>
        <w:pStyle w:val="Heading2"/>
        <w:spacing w:after="140" w:before="280"/>
      </w:pPr>
      <w:r>
        <w:t xml:space="preserve">Repo privado vs público</w:t>
      </w:r>
    </w:p>
    <w:p>
      <w:pPr>
        <w:spacing w:after="120"/>
        <w:jc w:val="both"/>
      </w:pPr>
      <w:r>
        <w:t xml:space="preserve">Tu repo aparece como 'Privado' — perfecto. Esto significa que solo tú y los colaboradores que invites pueden verlo. Mantén esto así porque el código tiene info específica del negocio.</w:t>
      </w:r>
    </w:p>
    <w:p>
      <w:pPr>
        <w:pStyle w:val="Heading2"/>
        <w:spacing w:after="140" w:before="280"/>
      </w:pPr>
      <w:r>
        <w:t xml:space="preserve">README profesional (copiar y pegar)</w:t>
      </w:r>
    </w:p>
    <w:p>
      <w:pPr>
        <w:spacing w:after="120"/>
        <w:jc w:val="both"/>
      </w:pPr>
      <w:r>
        <w:t xml:space="preserve">Te entrego junto con esto un archivo README.md listo. Solo súbelo a la raíz del repo. Eso es lo primero que verán.</w:t>
      </w:r>
    </w:p>
    <w:p>
      <w:r>
        <w:br w:type="page"/>
      </w:r>
    </w:p>
    <w:p>
      <w:pPr>
        <w:spacing w:after="120"/>
        <w:jc w:val="center"/>
      </w:pPr>
      <w:r>
        <w:rPr>
          <w:b/>
          <w:bCs/>
          <w:color w:val="C00000"/>
          <w:sz w:val="24"/>
          <w:szCs w:val="24"/>
        </w:rPr>
        <w:t xml:space="preserve">PARTE C</w:t>
      </w:r>
    </w:p>
    <w:p>
      <w:pPr>
        <w:spacing w:after="240"/>
        <w:jc w:val="center"/>
      </w:pPr>
      <w:r>
        <w:rPr>
          <w:b/>
          <w:bCs/>
          <w:color w:val="1F4E79"/>
          <w:sz w:val="36"/>
          <w:szCs w:val="36"/>
        </w:rPr>
        <w:t xml:space="preserve">Roadmap Final</w:t>
      </w:r>
    </w:p>
    <w:p>
      <w:pPr>
        <w:pStyle w:val="Heading1"/>
        <w:spacing w:after="180" w:before="360"/>
      </w:pPr>
      <w:r>
        <w:t xml:space="preserve">14. Roadmap de implementación final</w:t>
      </w:r>
    </w:p>
    <w:p>
      <w:pPr>
        <w:spacing w:after="120"/>
        <w:jc w:val="both"/>
      </w:pPr>
      <w:r>
        <w:t xml:space="preserve">Con todo lo entregado, este es el orden recomendado de ejecución: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500"/>
        <w:gridCol w:w="20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Tiempo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Subir archivos a GitHub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README + .gitignore + Code.gs + docs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Subir XLSX a Drive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Convertir a Google Sheets manteniendo fórmulas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Instalar Apps Script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Copiar Code.gs en Extensiones → Apps Script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Ejecutar generarQRsUbicaciones()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Genera PDF de QRs en tu Drive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 min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Imprimir y pegar QRs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Plastificar y pegar en cajones/estantes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hora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Crear app AppSheet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Seguir Manual_AppSheet.docx paso a paso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3-4 horas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Configurar bots AppSheet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Sección 7 del Manual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hora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Reconectar Looker Studio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Apuntar al nuevo esquema normalizado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Pruebas con Hugo y Denilson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Piloto durante 1 día completo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 horas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Capacitación al equipo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Sesión de 30 min + cartel impreso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hora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Go-live oficial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Deshabilitar el Forms antiguo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40" w:before="280"/>
      </w:pPr>
      <w:r>
        <w:t xml:space="preserve">Hito final</w:t>
      </w:r>
    </w:p>
    <w:p>
      <w:pPr>
        <w:spacing w:after="120"/>
        <w:jc w:val="both"/>
      </w:pPr>
      <w:r>
        <w:t xml:space="preserve">Con todos los pasos completados, tu agencia tendrá: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Una BD normalizada (3 tablas + auditoría).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Una app móvil profesional con escaneo QR, modo offline y firma digital.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Bots que envían alertas automáticas y reportes diarios/mensuales.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dashboard Looker integrado al mismo backend.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Código versionado en GitHub con documentación completa.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Cero papel, cero Forms, cero hojas sueltas.</w:t>
      </w:r>
    </w:p>
    <w:p>
      <w:pPr>
        <w:spacing w:before="600"/>
        <w:jc w:val="center"/>
      </w:pPr>
      <w:r>
        <w:rPr>
          <w:i/>
          <w:iCs/>
          <w:color w:val="808080"/>
        </w:rPr>
        <w:t xml:space="preserve">— Fin del documento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de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jc w:val="left"/>
    </w:pPr>
    <w:r>
      <w:rPr>
        <w:b/>
        <w:bCs/>
        <w:color w:val="C00000"/>
        <w:sz w:val="18"/>
        <w:szCs w:val="18"/>
      </w:rPr>
      <w:t xml:space="preserve">BMW Lindavista</w:t>
    </w:r>
    <w:r>
      <w:rPr>
        <w:color w:val="808080"/>
        <w:sz w:val="18"/>
        <w:szCs w:val="18"/>
      </w:rPr>
      <w:t xml:space="preserve">  ·  Apps Script + GitHub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qafvkiodrpzpzwxbwmnod" Type="http://schemas.openxmlformats.org/officeDocument/2006/relationships/hyperlink" Target="https://developers.google.com/apps-script" TargetMode="External"/><Relationship Id="rIdmx1h9qqnixgjexzcb8am1" Type="http://schemas.openxmlformats.org/officeDocument/2006/relationships/hyperlink" Target="https://developers.google.com/apps-script/guides/triggers/installable" TargetMode="External"/><Relationship Id="rIdvckpyrxg0fd8utwmsern4" Type="http://schemas.openxmlformats.org/officeDocument/2006/relationships/hyperlink" Target="https://desktop.github.com/" TargetMode="External"/><Relationship Id="rIdipn7ymaveyc80osk4ufkv" Type="http://schemas.openxmlformats.org/officeDocument/2006/relationships/hyperlink" Target="https://git-scm.com/book/es/v2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2026-05-27T21:58:10.460Z</dcterms:created>
  <dcterms:modified xsi:type="dcterms:W3CDTF">2026-05-27T21:58:10.461Z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