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8FFEE" w14:textId="3E51EC06" w:rsidR="004C0191" w:rsidRDefault="00A7079D" w:rsidP="00296654">
      <w:pPr>
        <w:tabs>
          <w:tab w:val="right" w:pos="9639"/>
        </w:tabs>
        <w:spacing w:after="120"/>
        <w:rPr>
          <w:sz w:val="24"/>
        </w:rPr>
      </w:pPr>
      <w:r w:rsidRPr="00A7079D">
        <w:rPr>
          <w:sz w:val="24"/>
        </w:rPr>
        <w:t>CH40208 Topics in Computational Chemistry</w:t>
      </w:r>
      <w:r w:rsidRPr="00A7079D">
        <w:rPr>
          <w:sz w:val="24"/>
        </w:rPr>
        <w:tab/>
      </w:r>
      <w:r w:rsidR="002C2697">
        <w:rPr>
          <w:sz w:val="24"/>
        </w:rPr>
        <w:t>S</w:t>
      </w:r>
      <w:r w:rsidRPr="00A7079D">
        <w:rPr>
          <w:sz w:val="24"/>
        </w:rPr>
        <w:t>emester 1, 201</w:t>
      </w:r>
      <w:r w:rsidR="002C2697">
        <w:rPr>
          <w:sz w:val="24"/>
        </w:rPr>
        <w:t>9</w:t>
      </w:r>
      <w:r w:rsidRPr="00A7079D">
        <w:rPr>
          <w:sz w:val="24"/>
        </w:rPr>
        <w:t>/</w:t>
      </w:r>
      <w:r w:rsidR="002C2697">
        <w:rPr>
          <w:sz w:val="24"/>
        </w:rPr>
        <w:t>20</w:t>
      </w:r>
    </w:p>
    <w:p w14:paraId="5CFF12EB" w14:textId="1439139C" w:rsidR="00A7079D" w:rsidRPr="00A7079D" w:rsidRDefault="002C2697" w:rsidP="00296654">
      <w:pPr>
        <w:tabs>
          <w:tab w:val="right" w:pos="9639"/>
        </w:tabs>
        <w:spacing w:after="120"/>
        <w:jc w:val="center"/>
        <w:rPr>
          <w:i/>
          <w:sz w:val="24"/>
        </w:rPr>
      </w:pPr>
      <w:r>
        <w:rPr>
          <w:i/>
          <w:sz w:val="24"/>
        </w:rPr>
        <w:t xml:space="preserve">Drs B. J. Morgan </w:t>
      </w:r>
      <w:r w:rsidR="00A7079D" w:rsidRPr="00A7079D">
        <w:rPr>
          <w:i/>
          <w:sz w:val="24"/>
        </w:rPr>
        <w:t xml:space="preserve">&amp; </w:t>
      </w:r>
      <w:r>
        <w:rPr>
          <w:i/>
          <w:sz w:val="24"/>
        </w:rPr>
        <w:t xml:space="preserve">A. R. </w:t>
      </w:r>
      <w:proofErr w:type="spellStart"/>
      <w:r>
        <w:rPr>
          <w:i/>
          <w:sz w:val="24"/>
        </w:rPr>
        <w:t>McCluskey</w:t>
      </w:r>
      <w:proofErr w:type="spellEnd"/>
    </w:p>
    <w:p w14:paraId="4085A9D2" w14:textId="3C22F140" w:rsidR="00A7079D" w:rsidRPr="00DC5019" w:rsidRDefault="00A7079D" w:rsidP="00296654">
      <w:pPr>
        <w:tabs>
          <w:tab w:val="right" w:pos="9639"/>
        </w:tabs>
        <w:spacing w:after="120"/>
        <w:jc w:val="center"/>
        <w:rPr>
          <w:b/>
          <w:sz w:val="28"/>
        </w:rPr>
      </w:pPr>
      <w:r w:rsidRPr="00DC5019">
        <w:rPr>
          <w:b/>
          <w:sz w:val="28"/>
        </w:rPr>
        <w:t xml:space="preserve">Synopsis and </w:t>
      </w:r>
      <w:r w:rsidR="00AC2675">
        <w:rPr>
          <w:b/>
          <w:sz w:val="28"/>
        </w:rPr>
        <w:t>A</w:t>
      </w:r>
      <w:r w:rsidRPr="00DC5019">
        <w:rPr>
          <w:b/>
          <w:sz w:val="28"/>
        </w:rPr>
        <w:t>ssessment</w:t>
      </w:r>
    </w:p>
    <w:p w14:paraId="62D0BF12" w14:textId="2F7CA522" w:rsidR="00A7079D" w:rsidRDefault="00EE4EA7" w:rsidP="00296654">
      <w:pPr>
        <w:tabs>
          <w:tab w:val="left" w:pos="1134"/>
          <w:tab w:val="left" w:pos="2835"/>
          <w:tab w:val="right" w:pos="9639"/>
        </w:tabs>
        <w:spacing w:after="120"/>
        <w:jc w:val="center"/>
      </w:pPr>
      <w:r>
        <w:t>Combined</w:t>
      </w:r>
      <w:r w:rsidR="00A7079D">
        <w:t xml:space="preserve"> lecture</w:t>
      </w:r>
      <w:r w:rsidR="00AA1C4F">
        <w:t xml:space="preserve"> </w:t>
      </w:r>
      <w:r w:rsidR="00AA07A8">
        <w:t>&amp;</w:t>
      </w:r>
      <w:r w:rsidR="00A7079D">
        <w:t xml:space="preserve"> practical session in PC room </w:t>
      </w:r>
      <w:r w:rsidR="000E24DC">
        <w:t>(CB</w:t>
      </w:r>
      <w:r w:rsidR="00BA6483">
        <w:t xml:space="preserve"> </w:t>
      </w:r>
      <w:r w:rsidR="000E24DC">
        <w:t xml:space="preserve">4.17) </w:t>
      </w:r>
      <w:r w:rsidR="00AA07A8">
        <w:t>each</w:t>
      </w:r>
      <w:r w:rsidR="00A7079D">
        <w:t xml:space="preserve"> week</w:t>
      </w:r>
      <w:r w:rsidR="00D72E06">
        <w:t xml:space="preserve"> (10:15 – 13:05)</w:t>
      </w:r>
    </w:p>
    <w:p w14:paraId="66002C5D" w14:textId="7FE62BDA" w:rsidR="002C2697" w:rsidRDefault="00251ABF" w:rsidP="002C5825">
      <w:pPr>
        <w:tabs>
          <w:tab w:val="left" w:pos="1134"/>
          <w:tab w:val="left" w:pos="2835"/>
          <w:tab w:val="right" w:pos="9639"/>
        </w:tabs>
        <w:spacing w:after="0" w:line="240" w:lineRule="auto"/>
        <w:ind w:left="3402" w:hanging="3402"/>
      </w:pPr>
      <w:r>
        <w:t>2</w:t>
      </w:r>
      <w:r w:rsidR="000E24DC">
        <w:t xml:space="preserve"> </w:t>
      </w:r>
      <w:r w:rsidR="00EE4EA7">
        <w:t>Oct</w:t>
      </w:r>
      <w:r w:rsidR="00A7079D" w:rsidRPr="002C5825">
        <w:tab/>
      </w:r>
      <w:r w:rsidR="00D92ABE">
        <w:t xml:space="preserve">BJM </w:t>
      </w:r>
      <w:r w:rsidR="002C2697">
        <w:t>overview</w:t>
      </w:r>
      <w:r w:rsidR="002C2697">
        <w:tab/>
        <w:t>What is computational chemistry? Course philosophy.</w:t>
      </w:r>
      <w:r w:rsidR="00FD2694">
        <w:t xml:space="preserve"> Outline</w:t>
      </w:r>
      <w:r w:rsidR="002C2697">
        <w:t>.</w:t>
      </w:r>
    </w:p>
    <w:p w14:paraId="7D3EF0F3" w14:textId="71587C35" w:rsidR="00F77391" w:rsidRDefault="002C2697" w:rsidP="002C5825">
      <w:pPr>
        <w:tabs>
          <w:tab w:val="left" w:pos="1134"/>
          <w:tab w:val="left" w:pos="2835"/>
          <w:tab w:val="right" w:pos="9639"/>
        </w:tabs>
        <w:spacing w:after="0" w:line="240" w:lineRule="auto"/>
        <w:ind w:left="3402" w:hanging="3402"/>
      </w:pPr>
      <w:r>
        <w:tab/>
        <w:t>ARM</w:t>
      </w:r>
      <w:r w:rsidR="00A7079D" w:rsidRPr="002C5825">
        <w:t xml:space="preserve"> lecture </w:t>
      </w:r>
      <w:r w:rsidR="00F42871">
        <w:t>1</w:t>
      </w:r>
      <w:r w:rsidR="00A7079D" w:rsidRPr="002C5825">
        <w:tab/>
      </w:r>
      <w:r>
        <w:t>Introduction to Python: Variable types; arithmetic; print and input</w:t>
      </w:r>
      <w:r>
        <w:t>,</w:t>
      </w:r>
    </w:p>
    <w:p w14:paraId="027DF173" w14:textId="3F363282" w:rsidR="002C2697" w:rsidRDefault="002C2697" w:rsidP="002C2697">
      <w:pPr>
        <w:tabs>
          <w:tab w:val="left" w:pos="1134"/>
          <w:tab w:val="left" w:pos="2835"/>
          <w:tab w:val="right" w:pos="9639"/>
        </w:tabs>
        <w:spacing w:after="0" w:line="240" w:lineRule="auto"/>
        <w:ind w:left="3402" w:hanging="3402"/>
      </w:pPr>
      <w:r>
        <w:tab/>
        <w:t xml:space="preserve">    </w:t>
      </w:r>
      <w:r>
        <w:tab/>
      </w:r>
      <w:r>
        <w:tab/>
      </w:r>
      <w:r>
        <w:t xml:space="preserve">flow control using if, </w:t>
      </w:r>
      <w:proofErr w:type="spellStart"/>
      <w:r>
        <w:t>elif</w:t>
      </w:r>
      <w:proofErr w:type="spellEnd"/>
      <w:r>
        <w:t>, else; logical operators.</w:t>
      </w:r>
    </w:p>
    <w:p w14:paraId="3F4F04EF" w14:textId="29277010" w:rsidR="00F9069E" w:rsidRDefault="00BA6483" w:rsidP="00442D61">
      <w:pPr>
        <w:tabs>
          <w:tab w:val="right" w:pos="9639"/>
        </w:tabs>
        <w:spacing w:after="0" w:line="240" w:lineRule="auto"/>
        <w:ind w:left="2835" w:hanging="1701"/>
      </w:pPr>
      <w:r>
        <w:t>Worksheet 1</w:t>
      </w:r>
      <w:r w:rsidR="006A0F5F">
        <w:rPr>
          <w:i/>
        </w:rPr>
        <w:tab/>
      </w:r>
      <w:r w:rsidR="006A0F5F" w:rsidRPr="006A0F5F">
        <w:t xml:space="preserve">Introduction to </w:t>
      </w:r>
      <w:r w:rsidR="002C2697">
        <w:t>Python</w:t>
      </w:r>
      <w:r w:rsidR="006A0F5F">
        <w:t xml:space="preserve"> programming in the </w:t>
      </w:r>
      <w:proofErr w:type="spellStart"/>
      <w:r w:rsidR="002C2697">
        <w:t>Jupyter</w:t>
      </w:r>
      <w:proofErr w:type="spellEnd"/>
      <w:r w:rsidR="002C2697">
        <w:t xml:space="preserve"> Notebook</w:t>
      </w:r>
      <w:r w:rsidR="006A0F5F">
        <w:t xml:space="preserve"> environment:</w:t>
      </w:r>
      <w:r w:rsidR="00442D61">
        <w:br/>
      </w:r>
      <w:r w:rsidR="00442D61" w:rsidRPr="00442D61">
        <w:t>•</w:t>
      </w:r>
      <w:r w:rsidR="00442D61">
        <w:t xml:space="preserve"> </w:t>
      </w:r>
      <w:r w:rsidR="002C2697">
        <w:t>Practice exercises</w:t>
      </w:r>
      <w:r w:rsidR="00F42871">
        <w:t>: variables, arithmetic, printing, etc.</w:t>
      </w:r>
      <w:r w:rsidR="00442D61">
        <w:br/>
      </w:r>
      <w:r w:rsidR="00442D61" w:rsidRPr="00442D61">
        <w:t>•</w:t>
      </w:r>
      <w:r w:rsidR="00442D61">
        <w:t xml:space="preserve"> </w:t>
      </w:r>
      <w:r w:rsidR="00251ABF">
        <w:t>Program</w:t>
      </w:r>
      <w:r w:rsidR="002C2697">
        <w:t xml:space="preserve"> </w:t>
      </w:r>
      <w:r w:rsidR="00F42871">
        <w:t xml:space="preserve">to convert </w:t>
      </w:r>
      <w:r w:rsidR="00F42871" w:rsidRPr="00F42871">
        <w:t>°</w:t>
      </w:r>
      <w:r w:rsidR="00F42871">
        <w:t xml:space="preserve">F to </w:t>
      </w:r>
      <w:r w:rsidR="00F42871" w:rsidRPr="00F42871">
        <w:t>°</w:t>
      </w:r>
      <w:r w:rsidR="00F42871">
        <w:t>C to K.</w:t>
      </w:r>
      <w:r w:rsidR="00442D61">
        <w:br/>
      </w:r>
      <w:r w:rsidR="00442D61" w:rsidRPr="00442D61">
        <w:t>•</w:t>
      </w:r>
      <w:r w:rsidR="00442D61">
        <w:t xml:space="preserve"> </w:t>
      </w:r>
      <w:r w:rsidR="00251ABF">
        <w:t>Program</w:t>
      </w:r>
      <w:r w:rsidR="00D735A8">
        <w:t xml:space="preserve"> to calculate</w:t>
      </w:r>
      <w:r w:rsidR="00F42871">
        <w:t xml:space="preserve"> an equilibrium constant</w:t>
      </w:r>
      <w:r w:rsidR="00442D61">
        <w:t xml:space="preserve"> from free energies</w:t>
      </w:r>
      <w:r w:rsidR="00F9069E">
        <w:t>.</w:t>
      </w:r>
    </w:p>
    <w:p w14:paraId="3CC90906" w14:textId="339C0402" w:rsidR="00BA6483" w:rsidRDefault="00251ABF" w:rsidP="00251ABF">
      <w:pPr>
        <w:tabs>
          <w:tab w:val="left" w:pos="2835"/>
          <w:tab w:val="right" w:pos="9639"/>
        </w:tabs>
        <w:spacing w:before="120" w:after="0" w:line="240" w:lineRule="auto"/>
        <w:ind w:left="1134" w:hanging="1134"/>
      </w:pPr>
      <w:r>
        <w:t>9</w:t>
      </w:r>
      <w:r w:rsidR="009C08DE">
        <w:t xml:space="preserve"> Oct</w:t>
      </w:r>
      <w:r w:rsidR="00A7079D" w:rsidRPr="002C5825">
        <w:tab/>
      </w:r>
      <w:r w:rsidR="00F42871">
        <w:t>ARM</w:t>
      </w:r>
      <w:r w:rsidR="00A7079D" w:rsidRPr="002C5825">
        <w:t xml:space="preserve"> lecture 2</w:t>
      </w:r>
      <w:r w:rsidR="00F42871">
        <w:tab/>
        <w:t xml:space="preserve">Working with data: lists; loops, </w:t>
      </w:r>
      <w:proofErr w:type="spellStart"/>
      <w:r w:rsidR="00F42871">
        <w:t>numpy</w:t>
      </w:r>
      <w:proofErr w:type="spellEnd"/>
      <w:r>
        <w:t xml:space="preserve"> arrays</w:t>
      </w:r>
      <w:r w:rsidR="00F42871">
        <w:t>; plotting; import</w:t>
      </w:r>
      <w:r>
        <w:t>ing data</w:t>
      </w:r>
      <w:r w:rsidR="00F42871">
        <w:t>.</w:t>
      </w:r>
      <w:r w:rsidR="00BA6483">
        <w:tab/>
      </w:r>
    </w:p>
    <w:p w14:paraId="0BE76C7A" w14:textId="7EA63315" w:rsidR="00F77391" w:rsidRPr="00CB596A" w:rsidRDefault="00BA6483" w:rsidP="00442D61">
      <w:pPr>
        <w:tabs>
          <w:tab w:val="right" w:pos="9639"/>
        </w:tabs>
        <w:spacing w:after="0" w:line="240" w:lineRule="auto"/>
        <w:ind w:left="2835" w:hanging="1701"/>
      </w:pPr>
      <w:r>
        <w:t>Worksheet 2</w:t>
      </w:r>
      <w:r w:rsidR="00442D61">
        <w:tab/>
      </w:r>
      <w:r w:rsidR="00442D61" w:rsidRPr="00442D61">
        <w:t>•</w:t>
      </w:r>
      <w:r w:rsidR="00442D61">
        <w:t xml:space="preserve"> Write </w:t>
      </w:r>
      <w:r w:rsidR="00251ABF">
        <w:t>a program</w:t>
      </w:r>
      <w:r w:rsidR="00F9069E">
        <w:t xml:space="preserve"> to calculate distances between atoms </w:t>
      </w:r>
      <w:r w:rsidR="00442D61">
        <w:t>in</w:t>
      </w:r>
      <w:r w:rsidR="00F9069E">
        <w:t xml:space="preserve"> a </w:t>
      </w:r>
      <w:r w:rsidR="00442D61">
        <w:t>molecule.</w:t>
      </w:r>
      <w:r w:rsidR="00442D61">
        <w:br/>
      </w:r>
      <w:r w:rsidR="00442D61" w:rsidRPr="00442D61">
        <w:t>•</w:t>
      </w:r>
      <w:r w:rsidR="00442D61">
        <w:t xml:space="preserve"> Revise this to use NumPy arrays for handling your data.</w:t>
      </w:r>
    </w:p>
    <w:p w14:paraId="48392D4E" w14:textId="53DA55BB" w:rsidR="00A7079D" w:rsidRDefault="009C08DE" w:rsidP="00296654">
      <w:pPr>
        <w:tabs>
          <w:tab w:val="left" w:pos="1134"/>
          <w:tab w:val="left" w:pos="2835"/>
          <w:tab w:val="right" w:pos="9639"/>
        </w:tabs>
        <w:spacing w:before="120" w:after="0" w:line="240" w:lineRule="auto"/>
        <w:ind w:left="3402" w:hanging="3402"/>
      </w:pPr>
      <w:r>
        <w:t>1</w:t>
      </w:r>
      <w:r w:rsidR="00251ABF">
        <w:t>6</w:t>
      </w:r>
      <w:r>
        <w:t xml:space="preserve"> Oct</w:t>
      </w:r>
      <w:r w:rsidR="00A7079D" w:rsidRPr="002C5825">
        <w:tab/>
      </w:r>
      <w:r w:rsidR="00442D61">
        <w:t>ARM</w:t>
      </w:r>
      <w:r w:rsidR="00A7079D" w:rsidRPr="002C5825">
        <w:t xml:space="preserve"> lecture 3</w:t>
      </w:r>
      <w:r w:rsidR="00251ABF">
        <w:tab/>
        <w:t>Functions and Modular code.</w:t>
      </w:r>
    </w:p>
    <w:p w14:paraId="17A50F5B" w14:textId="7FF6C3AE" w:rsidR="00FF6783" w:rsidRDefault="00296654" w:rsidP="001A545F">
      <w:pPr>
        <w:tabs>
          <w:tab w:val="left" w:pos="3119"/>
          <w:tab w:val="right" w:pos="9639"/>
        </w:tabs>
        <w:spacing w:after="0" w:line="240" w:lineRule="auto"/>
        <w:ind w:left="2835" w:hanging="1701"/>
      </w:pPr>
      <w:r>
        <w:t>Worksheet 3</w:t>
      </w:r>
      <w:r w:rsidR="00F9069E">
        <w:tab/>
      </w:r>
      <w:r w:rsidR="00FF6783" w:rsidRPr="00FF6783">
        <w:rPr>
          <w:rFonts w:ascii="Wingdings" w:hAnsi="Wingdings" w:cs="Calibri"/>
        </w:rPr>
        <w:t></w:t>
      </w:r>
      <w:r w:rsidR="00251ABF">
        <w:t xml:space="preserve"> Program to calculate Lennard-Jones interaction energies</w:t>
      </w:r>
      <w:r w:rsidR="00FF6783">
        <w:t>;</w:t>
      </w:r>
    </w:p>
    <w:p w14:paraId="7C082895" w14:textId="1C1D6E38" w:rsidR="00FF6783" w:rsidRDefault="00251ABF" w:rsidP="00251ABF">
      <w:pPr>
        <w:tabs>
          <w:tab w:val="left" w:pos="3119"/>
          <w:tab w:val="right" w:pos="9639"/>
        </w:tabs>
        <w:spacing w:after="0" w:line="240" w:lineRule="auto"/>
        <w:ind w:left="2835"/>
      </w:pPr>
      <w:r w:rsidRPr="00251ABF">
        <w:t>•</w:t>
      </w:r>
      <w:r>
        <w:t xml:space="preserve"> Program to optimise interatomic distances.</w:t>
      </w:r>
    </w:p>
    <w:p w14:paraId="6009D5F6" w14:textId="68587407" w:rsidR="00A7079D" w:rsidRDefault="009C08DE" w:rsidP="00296654">
      <w:pPr>
        <w:tabs>
          <w:tab w:val="left" w:pos="1134"/>
          <w:tab w:val="left" w:pos="2835"/>
          <w:tab w:val="right" w:pos="9639"/>
        </w:tabs>
        <w:spacing w:before="120" w:after="0" w:line="240" w:lineRule="auto"/>
        <w:ind w:left="3402" w:hanging="3402"/>
      </w:pPr>
      <w:r>
        <w:t>2</w:t>
      </w:r>
      <w:r w:rsidR="00251ABF">
        <w:t>3</w:t>
      </w:r>
      <w:r>
        <w:t xml:space="preserve"> Oct</w:t>
      </w:r>
      <w:r w:rsidR="00A7079D" w:rsidRPr="002C5825">
        <w:tab/>
      </w:r>
      <w:r w:rsidR="00251ABF">
        <w:t>ARM</w:t>
      </w:r>
      <w:r w:rsidR="007132FB" w:rsidRPr="002C5825">
        <w:t xml:space="preserve"> lecture 4</w:t>
      </w:r>
      <w:r w:rsidR="007132FB" w:rsidRPr="002C5825">
        <w:tab/>
      </w:r>
      <w:r w:rsidR="00251ABF">
        <w:t>Debugging: Reading error messages and finding help.</w:t>
      </w:r>
    </w:p>
    <w:p w14:paraId="44C623F5" w14:textId="3225EB9F" w:rsidR="00FF6783" w:rsidRDefault="00296654" w:rsidP="00251ABF">
      <w:pPr>
        <w:tabs>
          <w:tab w:val="right" w:pos="9639"/>
        </w:tabs>
        <w:spacing w:after="0" w:line="240" w:lineRule="auto"/>
        <w:ind w:left="2835" w:hanging="1701"/>
      </w:pPr>
      <w:r>
        <w:t>Worksheet 4</w:t>
      </w:r>
      <w:r w:rsidR="008C1F85">
        <w:tab/>
      </w:r>
      <w:bookmarkStart w:id="0" w:name="OLE_LINK1"/>
      <w:bookmarkStart w:id="1" w:name="OLE_LINK2"/>
      <w:r w:rsidR="00251ABF" w:rsidRPr="00251ABF">
        <w:t>•</w:t>
      </w:r>
      <w:r w:rsidR="00251ABF">
        <w:t xml:space="preserve"> Molecular rotations </w:t>
      </w:r>
      <w:bookmarkEnd w:id="0"/>
      <w:bookmarkEnd w:id="1"/>
      <w:r w:rsidR="00251ABF">
        <w:t xml:space="preserve">and rotation </w:t>
      </w:r>
      <w:proofErr w:type="spellStart"/>
      <w:r w:rsidR="00251ABF">
        <w:t>matrices.</w:t>
      </w:r>
    </w:p>
    <w:p w14:paraId="005E40F4" w14:textId="567376D8" w:rsidR="00A7079D" w:rsidRPr="002C5825" w:rsidRDefault="00273E73" w:rsidP="00251ABF">
      <w:pPr>
        <w:tabs>
          <w:tab w:val="left" w:pos="1134"/>
          <w:tab w:val="left" w:pos="2835"/>
          <w:tab w:val="right" w:pos="9639"/>
        </w:tabs>
        <w:spacing w:before="120" w:after="0" w:line="240" w:lineRule="auto"/>
        <w:ind w:left="2835" w:hanging="2835"/>
      </w:pPr>
      <w:proofErr w:type="spellEnd"/>
      <w:r>
        <w:t>3</w:t>
      </w:r>
      <w:r w:rsidR="00251ABF">
        <w:t>0</w:t>
      </w:r>
      <w:r w:rsidR="009C08DE">
        <w:t xml:space="preserve"> </w:t>
      </w:r>
      <w:r>
        <w:t>Oct</w:t>
      </w:r>
      <w:r w:rsidR="00A7079D" w:rsidRPr="002C5825">
        <w:tab/>
      </w:r>
      <w:r w:rsidR="00251ABF">
        <w:t>ARM lecture 5</w:t>
      </w:r>
      <w:r w:rsidR="007132FB" w:rsidRPr="002C5825">
        <w:tab/>
      </w:r>
      <w:r w:rsidR="00251ABF">
        <w:t>Writing legible and maintainable code: docstrings, testing, and</w:t>
      </w:r>
      <w:r w:rsidR="00251ABF">
        <w:br/>
        <w:t>“test-driven development”.</w:t>
      </w:r>
      <w:r w:rsidR="00FF6783" w:rsidRPr="002C5825">
        <w:t xml:space="preserve"> </w:t>
      </w:r>
    </w:p>
    <w:p w14:paraId="3AEE870A" w14:textId="7DEB6814" w:rsidR="002546D2" w:rsidRDefault="00502066" w:rsidP="008E077C">
      <w:pPr>
        <w:tabs>
          <w:tab w:val="left" w:pos="2835"/>
          <w:tab w:val="right" w:pos="9639"/>
        </w:tabs>
        <w:spacing w:after="0" w:line="240" w:lineRule="auto"/>
      </w:pPr>
      <w:r>
        <w:t xml:space="preserve">                       </w:t>
      </w:r>
      <w:r w:rsidR="004E6106" w:rsidRPr="00D00574">
        <w:t>Worksheet 5</w:t>
      </w:r>
      <w:r w:rsidR="008E077C">
        <w:tab/>
      </w:r>
      <w:r w:rsidR="00251ABF" w:rsidRPr="00251ABF">
        <w:t>•</w:t>
      </w:r>
      <w:r w:rsidR="00251ABF">
        <w:t xml:space="preserve"> Writing code </w:t>
      </w:r>
      <w:r w:rsidR="008E077C">
        <w:t xml:space="preserve">using </w:t>
      </w:r>
      <w:r w:rsidR="00251ABF">
        <w:t>tests.</w:t>
      </w:r>
    </w:p>
    <w:p w14:paraId="27C09E8D" w14:textId="40817F60" w:rsidR="002546D2" w:rsidRPr="00236E19" w:rsidRDefault="00251ABF" w:rsidP="00502066">
      <w:pPr>
        <w:tabs>
          <w:tab w:val="left" w:pos="1134"/>
          <w:tab w:val="left" w:pos="2835"/>
          <w:tab w:val="right" w:pos="9639"/>
        </w:tabs>
        <w:spacing w:before="120" w:after="0" w:line="240" w:lineRule="auto"/>
        <w:ind w:left="2835" w:hanging="2835"/>
        <w:rPr>
          <w:color w:val="0070C0"/>
        </w:rPr>
      </w:pPr>
      <w:r w:rsidRPr="00236E19">
        <w:rPr>
          <w:color w:val="0070C0"/>
        </w:rPr>
        <w:t>6</w:t>
      </w:r>
      <w:r w:rsidR="00792821" w:rsidRPr="00236E19">
        <w:rPr>
          <w:color w:val="0070C0"/>
        </w:rPr>
        <w:t xml:space="preserve"> Nov</w:t>
      </w:r>
      <w:r w:rsidR="00A7079D" w:rsidRPr="00236E19">
        <w:rPr>
          <w:color w:val="0070C0"/>
        </w:rPr>
        <w:tab/>
      </w:r>
      <w:bookmarkStart w:id="2" w:name="_GoBack"/>
      <w:r w:rsidR="00502066" w:rsidRPr="00AA07A8">
        <w:rPr>
          <w:color w:val="0070C0"/>
        </w:rPr>
        <w:t>Workshop 1</w:t>
      </w:r>
      <w:bookmarkEnd w:id="2"/>
      <w:r w:rsidR="00A7079D" w:rsidRPr="00236E19">
        <w:rPr>
          <w:color w:val="0070C0"/>
        </w:rPr>
        <w:tab/>
      </w:r>
      <w:r w:rsidR="00AC2675" w:rsidRPr="00236E19">
        <w:rPr>
          <w:color w:val="0070C0"/>
        </w:rPr>
        <w:t>Hands-on practice.</w:t>
      </w:r>
    </w:p>
    <w:p w14:paraId="238F5F44" w14:textId="634EF6A9" w:rsidR="00B04DDD" w:rsidRPr="00236E19" w:rsidRDefault="00792821" w:rsidP="00D00574">
      <w:pPr>
        <w:tabs>
          <w:tab w:val="left" w:pos="1134"/>
          <w:tab w:val="left" w:pos="2835"/>
          <w:tab w:val="right" w:pos="9639"/>
        </w:tabs>
        <w:spacing w:before="120" w:after="0" w:line="240" w:lineRule="auto"/>
        <w:ind w:left="2835" w:hanging="2835"/>
        <w:rPr>
          <w:color w:val="0070C0"/>
        </w:rPr>
      </w:pPr>
      <w:r w:rsidRPr="00236E19">
        <w:rPr>
          <w:color w:val="0070C0"/>
        </w:rPr>
        <w:t>1</w:t>
      </w:r>
      <w:r w:rsidR="00251ABF" w:rsidRPr="00236E19">
        <w:rPr>
          <w:color w:val="0070C0"/>
        </w:rPr>
        <w:t>3</w:t>
      </w:r>
      <w:r w:rsidRPr="00236E19">
        <w:rPr>
          <w:color w:val="0070C0"/>
        </w:rPr>
        <w:t xml:space="preserve"> Nov</w:t>
      </w:r>
      <w:r w:rsidR="00B04DDD" w:rsidRPr="00236E19">
        <w:rPr>
          <w:color w:val="0070C0"/>
        </w:rPr>
        <w:tab/>
      </w:r>
      <w:r w:rsidR="00502066" w:rsidRPr="00AA07A8">
        <w:rPr>
          <w:color w:val="0070C0"/>
        </w:rPr>
        <w:t>Workshop 2</w:t>
      </w:r>
      <w:r w:rsidR="00B04DDD" w:rsidRPr="00236E19">
        <w:rPr>
          <w:color w:val="0070C0"/>
        </w:rPr>
        <w:tab/>
      </w:r>
      <w:r w:rsidR="00AC2675" w:rsidRPr="00236E19">
        <w:rPr>
          <w:color w:val="0070C0"/>
        </w:rPr>
        <w:t>Hands-on practice.</w:t>
      </w:r>
    </w:p>
    <w:p w14:paraId="71D7965A" w14:textId="077C1FD8" w:rsidR="00502066" w:rsidRPr="00502066" w:rsidRDefault="00273E73" w:rsidP="00502066">
      <w:pPr>
        <w:tabs>
          <w:tab w:val="left" w:pos="1134"/>
          <w:tab w:val="left" w:pos="2835"/>
          <w:tab w:val="right" w:pos="9639"/>
        </w:tabs>
        <w:spacing w:before="120" w:after="0" w:line="240" w:lineRule="auto"/>
        <w:ind w:left="2835" w:hanging="2835"/>
      </w:pPr>
      <w:r>
        <w:t>2</w:t>
      </w:r>
      <w:r w:rsidR="00251ABF">
        <w:t>0</w:t>
      </w:r>
      <w:r w:rsidR="00792821">
        <w:t xml:space="preserve"> Nov</w:t>
      </w:r>
      <w:r w:rsidR="00B04DDD" w:rsidRPr="002C5825">
        <w:tab/>
      </w:r>
      <w:r w:rsidR="00502066">
        <w:t>BJM</w:t>
      </w:r>
      <w:r w:rsidR="002546D2" w:rsidRPr="002C5825">
        <w:t xml:space="preserve"> lecture </w:t>
      </w:r>
      <w:r w:rsidR="00502066">
        <w:t>1</w:t>
      </w:r>
      <w:r w:rsidR="00B04DDD" w:rsidRPr="002C5825">
        <w:tab/>
      </w:r>
      <w:r w:rsidR="00502066">
        <w:t>Introduction to linear algebra; vectors and matrices.</w:t>
      </w:r>
      <w:r w:rsidR="00502066">
        <w:br/>
        <w:t>Revisiting molecular rotations; moments of inertia; finding principal axes</w:t>
      </w:r>
      <w:r w:rsidR="00502066">
        <w:br/>
        <w:t>of rotation (eigenvalues and matrix diagonalization).</w:t>
      </w:r>
    </w:p>
    <w:p w14:paraId="2415E445" w14:textId="77777777" w:rsidR="00502066" w:rsidRDefault="00273E73" w:rsidP="00502066">
      <w:pPr>
        <w:tabs>
          <w:tab w:val="left" w:pos="1134"/>
          <w:tab w:val="left" w:pos="2835"/>
          <w:tab w:val="right" w:pos="9639"/>
        </w:tabs>
        <w:spacing w:after="0" w:line="240" w:lineRule="auto"/>
        <w:ind w:left="1140" w:hanging="1140"/>
      </w:pPr>
      <w:r>
        <w:t>2</w:t>
      </w:r>
      <w:r w:rsidR="00251ABF">
        <w:t>7</w:t>
      </w:r>
      <w:r w:rsidR="00792821">
        <w:t xml:space="preserve"> Nov</w:t>
      </w:r>
      <w:r w:rsidR="00B04DDD" w:rsidRPr="002C5825">
        <w:tab/>
      </w:r>
      <w:r w:rsidR="00502066" w:rsidRPr="00236E19">
        <w:t>BJM lecture 2</w:t>
      </w:r>
      <w:r w:rsidR="00502066">
        <w:rPr>
          <w:i/>
        </w:rPr>
        <w:tab/>
      </w:r>
      <w:r w:rsidR="00502066">
        <w:t>Finding normal modes of vibration and their frequencies.</w:t>
      </w:r>
    </w:p>
    <w:p w14:paraId="53AA5986" w14:textId="0514A076" w:rsidR="00B04DDD" w:rsidRPr="002C5825" w:rsidRDefault="00502066" w:rsidP="00502066">
      <w:pPr>
        <w:tabs>
          <w:tab w:val="left" w:pos="1134"/>
          <w:tab w:val="left" w:pos="2835"/>
          <w:tab w:val="right" w:pos="9639"/>
        </w:tabs>
        <w:spacing w:after="0" w:line="240" w:lineRule="auto"/>
        <w:ind w:left="1140" w:hanging="1140"/>
      </w:pPr>
      <w:r>
        <w:tab/>
      </w:r>
      <w:r>
        <w:tab/>
      </w:r>
      <w:r>
        <w:tab/>
        <w:t xml:space="preserve">Solving the Schrödinger equation </w:t>
      </w:r>
      <w:r w:rsidRPr="00502066">
        <w:t>→</w:t>
      </w:r>
      <w:r>
        <w:t xml:space="preserve"> application to </w:t>
      </w:r>
      <w:proofErr w:type="spellStart"/>
      <w:r>
        <w:t>Hückel</w:t>
      </w:r>
      <w:proofErr w:type="spellEnd"/>
      <w:r>
        <w:t xml:space="preserve"> theory.</w:t>
      </w:r>
    </w:p>
    <w:p w14:paraId="49394624" w14:textId="0C3191DB" w:rsidR="00A7079D" w:rsidRPr="00236E19" w:rsidRDefault="00251ABF" w:rsidP="00F34424">
      <w:pPr>
        <w:tabs>
          <w:tab w:val="left" w:pos="1134"/>
          <w:tab w:val="left" w:pos="2835"/>
          <w:tab w:val="right" w:pos="9639"/>
        </w:tabs>
        <w:spacing w:after="0" w:line="240" w:lineRule="auto"/>
        <w:ind w:left="1134" w:hanging="1134"/>
        <w:rPr>
          <w:color w:val="FF0000"/>
        </w:rPr>
      </w:pPr>
      <w:r w:rsidRPr="00236E19">
        <w:rPr>
          <w:color w:val="FF0000"/>
        </w:rPr>
        <w:t>4</w:t>
      </w:r>
      <w:r w:rsidR="009C08DE" w:rsidRPr="00236E19">
        <w:rPr>
          <w:color w:val="FF0000"/>
        </w:rPr>
        <w:t xml:space="preserve"> Dec</w:t>
      </w:r>
      <w:r w:rsidR="00B04DDD" w:rsidRPr="00236E19">
        <w:rPr>
          <w:color w:val="FF0000"/>
        </w:rPr>
        <w:tab/>
      </w:r>
      <w:r w:rsidR="00F34424" w:rsidRPr="00236E19">
        <w:rPr>
          <w:color w:val="FF0000"/>
        </w:rPr>
        <w:t>T</w:t>
      </w:r>
      <w:r w:rsidR="002546D2" w:rsidRPr="00236E19">
        <w:rPr>
          <w:color w:val="FF0000"/>
        </w:rPr>
        <w:t>est</w:t>
      </w:r>
      <w:r w:rsidR="00F34424" w:rsidRPr="00236E19">
        <w:rPr>
          <w:color w:val="FF0000"/>
        </w:rPr>
        <w:t xml:space="preserve"> </w:t>
      </w:r>
      <w:r w:rsidR="00D00574" w:rsidRPr="00236E19">
        <w:rPr>
          <w:color w:val="FF0000"/>
        </w:rPr>
        <w:t>1</w:t>
      </w:r>
      <w:r w:rsidR="002546D2" w:rsidRPr="00236E19">
        <w:rPr>
          <w:color w:val="FF0000"/>
        </w:rPr>
        <w:tab/>
      </w:r>
      <w:r w:rsidR="004E6106" w:rsidRPr="00236E19">
        <w:rPr>
          <w:color w:val="FF0000"/>
        </w:rPr>
        <w:t>1</w:t>
      </w:r>
      <w:r w:rsidR="00395C30" w:rsidRPr="00236E19">
        <w:rPr>
          <w:color w:val="FF0000"/>
        </w:rPr>
        <w:t>0</w:t>
      </w:r>
      <w:r w:rsidR="002546D2" w:rsidRPr="00236E19">
        <w:rPr>
          <w:color w:val="FF0000"/>
        </w:rPr>
        <w:t>:</w:t>
      </w:r>
      <w:r w:rsidR="00502066" w:rsidRPr="00236E19">
        <w:rPr>
          <w:color w:val="FF0000"/>
        </w:rPr>
        <w:t>15</w:t>
      </w:r>
      <w:r w:rsidR="002546D2" w:rsidRPr="00236E19">
        <w:rPr>
          <w:color w:val="FF0000"/>
        </w:rPr>
        <w:t xml:space="preserve"> – 1</w:t>
      </w:r>
      <w:r w:rsidR="00502066" w:rsidRPr="00236E19">
        <w:rPr>
          <w:color w:val="FF0000"/>
        </w:rPr>
        <w:t>3</w:t>
      </w:r>
      <w:r w:rsidR="002546D2" w:rsidRPr="00236E19">
        <w:rPr>
          <w:color w:val="FF0000"/>
        </w:rPr>
        <w:t>:</w:t>
      </w:r>
      <w:r w:rsidR="00502066" w:rsidRPr="00236E19">
        <w:rPr>
          <w:color w:val="FF0000"/>
        </w:rPr>
        <w:t>05</w:t>
      </w:r>
      <w:r w:rsidR="002546D2" w:rsidRPr="00236E19">
        <w:rPr>
          <w:color w:val="FF0000"/>
        </w:rPr>
        <w:t xml:space="preserve"> (</w:t>
      </w:r>
      <w:r w:rsidR="004E6106" w:rsidRPr="00236E19">
        <w:rPr>
          <w:color w:val="FF0000"/>
        </w:rPr>
        <w:t>CB 4.17</w:t>
      </w:r>
      <w:r w:rsidR="002546D2" w:rsidRPr="00236E19">
        <w:rPr>
          <w:color w:val="FF0000"/>
        </w:rPr>
        <w:t xml:space="preserve">) </w:t>
      </w:r>
      <w:r w:rsidR="00502066" w:rsidRPr="00236E19">
        <w:rPr>
          <w:color w:val="FF0000"/>
        </w:rPr>
        <w:t>TDD exercises</w:t>
      </w:r>
      <w:r w:rsidR="00D00574" w:rsidRPr="00236E19">
        <w:rPr>
          <w:color w:val="FF0000"/>
        </w:rPr>
        <w:t xml:space="preserve"> </w:t>
      </w:r>
      <w:r w:rsidR="00F34424" w:rsidRPr="00236E19">
        <w:rPr>
          <w:color w:val="FF0000"/>
        </w:rPr>
        <w:t>(</w:t>
      </w:r>
      <w:r w:rsidR="00954DA0" w:rsidRPr="00236E19">
        <w:rPr>
          <w:color w:val="FF0000"/>
        </w:rPr>
        <w:t>5</w:t>
      </w:r>
      <w:r w:rsidR="00F34424" w:rsidRPr="00236E19">
        <w:rPr>
          <w:color w:val="FF0000"/>
        </w:rPr>
        <w:t>0%</w:t>
      </w:r>
      <w:r w:rsidR="00502066" w:rsidRPr="00236E19">
        <w:rPr>
          <w:color w:val="FF0000"/>
        </w:rPr>
        <w:t xml:space="preserve"> total mark)</w:t>
      </w:r>
    </w:p>
    <w:p w14:paraId="3544B276" w14:textId="5EFA56DC" w:rsidR="00B04DDD" w:rsidRPr="00236E19" w:rsidRDefault="00EE4EA7" w:rsidP="00D00574">
      <w:pPr>
        <w:tabs>
          <w:tab w:val="left" w:pos="1134"/>
          <w:tab w:val="left" w:pos="2835"/>
          <w:tab w:val="right" w:pos="9639"/>
        </w:tabs>
        <w:spacing w:after="120" w:line="240" w:lineRule="auto"/>
        <w:ind w:left="1134" w:hanging="1134"/>
        <w:rPr>
          <w:color w:val="FF0000"/>
        </w:rPr>
      </w:pPr>
      <w:r w:rsidRPr="00236E19">
        <w:rPr>
          <w:color w:val="FF0000"/>
        </w:rPr>
        <w:t>1</w:t>
      </w:r>
      <w:r w:rsidR="00251ABF" w:rsidRPr="00236E19">
        <w:rPr>
          <w:color w:val="FF0000"/>
        </w:rPr>
        <w:t>1</w:t>
      </w:r>
      <w:r w:rsidR="009C08DE" w:rsidRPr="00236E19">
        <w:rPr>
          <w:color w:val="FF0000"/>
        </w:rPr>
        <w:t xml:space="preserve"> Dec</w:t>
      </w:r>
      <w:r w:rsidR="00B04DDD" w:rsidRPr="00236E19">
        <w:rPr>
          <w:color w:val="FF0000"/>
        </w:rPr>
        <w:tab/>
      </w:r>
      <w:r w:rsidR="00D00574" w:rsidRPr="00236E19">
        <w:rPr>
          <w:color w:val="FF0000"/>
        </w:rPr>
        <w:t>Test 2</w:t>
      </w:r>
      <w:r w:rsidR="00D00574" w:rsidRPr="00236E19">
        <w:rPr>
          <w:color w:val="FF0000"/>
        </w:rPr>
        <w:tab/>
        <w:t>1</w:t>
      </w:r>
      <w:r w:rsidRPr="00236E19">
        <w:rPr>
          <w:color w:val="FF0000"/>
        </w:rPr>
        <w:t>0</w:t>
      </w:r>
      <w:r w:rsidR="00D00574" w:rsidRPr="00236E19">
        <w:rPr>
          <w:color w:val="FF0000"/>
        </w:rPr>
        <w:t xml:space="preserve">:15 – 13:05 (CB 4.17) </w:t>
      </w:r>
      <w:r w:rsidR="00D92ABE" w:rsidRPr="00236E19">
        <w:rPr>
          <w:color w:val="FF0000"/>
        </w:rPr>
        <w:t xml:space="preserve">Single multistep problem </w:t>
      </w:r>
      <w:r w:rsidR="00D00574" w:rsidRPr="00236E19">
        <w:rPr>
          <w:color w:val="FF0000"/>
        </w:rPr>
        <w:t>(50%</w:t>
      </w:r>
      <w:r w:rsidR="00502066" w:rsidRPr="00236E19">
        <w:rPr>
          <w:color w:val="FF0000"/>
        </w:rPr>
        <w:t>)</w:t>
      </w:r>
    </w:p>
    <w:p w14:paraId="277F3B7A" w14:textId="77777777" w:rsidR="00B04DDD" w:rsidRPr="009D182E" w:rsidRDefault="00B04DDD" w:rsidP="00B04DDD">
      <w:pPr>
        <w:tabs>
          <w:tab w:val="left" w:pos="1134"/>
          <w:tab w:val="left" w:pos="2835"/>
          <w:tab w:val="right" w:pos="9639"/>
        </w:tabs>
        <w:spacing w:after="0"/>
        <w:ind w:left="3402" w:hanging="3402"/>
        <w:rPr>
          <w:b/>
          <w:i/>
        </w:rPr>
      </w:pPr>
      <w:r w:rsidRPr="009D182E">
        <w:rPr>
          <w:b/>
          <w:i/>
        </w:rPr>
        <w:t>Assessment</w:t>
      </w:r>
    </w:p>
    <w:p w14:paraId="2DF2F661" w14:textId="77777777" w:rsidR="00D92ABE" w:rsidRDefault="00B04DDD" w:rsidP="006C559E">
      <w:pPr>
        <w:spacing w:after="0"/>
      </w:pPr>
      <w:r>
        <w:t>F</w:t>
      </w:r>
      <w:r w:rsidRPr="00B04DDD">
        <w:t>ormative assessment</w:t>
      </w:r>
      <w:r w:rsidR="009D182E">
        <w:t>:</w:t>
      </w:r>
      <w:r w:rsidRPr="00B04DDD">
        <w:t xml:space="preserve"> </w:t>
      </w:r>
    </w:p>
    <w:p w14:paraId="57196C4B" w14:textId="7B0B3CB4" w:rsidR="00B04DDD" w:rsidRDefault="00D92ABE" w:rsidP="00D92ABE">
      <w:pPr>
        <w:pStyle w:val="ListParagraph"/>
        <w:numPr>
          <w:ilvl w:val="0"/>
          <w:numId w:val="6"/>
        </w:numPr>
        <w:spacing w:after="0"/>
      </w:pPr>
      <w:r>
        <w:t>Lecture weeks (1–5, 8, 9): Includes time to work through small exercises, and one or more larger programming exercises to do (demonstrators available to answer questions and discuss).</w:t>
      </w:r>
    </w:p>
    <w:p w14:paraId="010DC91E" w14:textId="404A8040" w:rsidR="00D92ABE" w:rsidRDefault="00D92ABE" w:rsidP="00D92ABE">
      <w:pPr>
        <w:pStyle w:val="ListParagraph"/>
        <w:numPr>
          <w:ilvl w:val="0"/>
          <w:numId w:val="6"/>
        </w:numPr>
        <w:spacing w:after="0"/>
      </w:pPr>
      <w:r>
        <w:t>Workshop weeks (6 &amp; 7): No lecture. Instead you will be given bigger problems to solve than in the previous weeks and asked to think about how to solve these / write the code (with demonstrators / advice / help available).</w:t>
      </w:r>
    </w:p>
    <w:p w14:paraId="055C6333" w14:textId="622CC065" w:rsidR="00954DA0" w:rsidRDefault="00954DA0" w:rsidP="006C559E">
      <w:pPr>
        <w:spacing w:after="0"/>
      </w:pPr>
      <w:r>
        <w:t xml:space="preserve">Summative assessment: </w:t>
      </w:r>
    </w:p>
    <w:p w14:paraId="69DDD5EE" w14:textId="7350BD5C" w:rsidR="00D92ABE" w:rsidRDefault="00D92ABE" w:rsidP="00D92ABE">
      <w:pPr>
        <w:pStyle w:val="ListParagraph"/>
        <w:numPr>
          <w:ilvl w:val="0"/>
          <w:numId w:val="6"/>
        </w:numPr>
        <w:spacing w:after="0"/>
      </w:pPr>
      <w:r>
        <w:t xml:space="preserve">Test 1 (week 10): </w:t>
      </w:r>
      <w:r w:rsidRPr="00236E19">
        <w:rPr>
          <w:color w:val="FF0000"/>
        </w:rPr>
        <w:t>Open</w:t>
      </w:r>
      <w:r w:rsidR="00236E19">
        <w:rPr>
          <w:color w:val="FF0000"/>
        </w:rPr>
        <w:t>-</w:t>
      </w:r>
      <w:r w:rsidRPr="00236E19">
        <w:rPr>
          <w:color w:val="FF0000"/>
        </w:rPr>
        <w:t>book</w:t>
      </w:r>
      <w:r w:rsidR="00AC2675" w:rsidRPr="00236E19">
        <w:rPr>
          <w:color w:val="FF0000"/>
        </w:rPr>
        <w:t xml:space="preserve"> test</w:t>
      </w:r>
      <w:r w:rsidR="00AC2675">
        <w:t xml:space="preserve">; working through a series of small exercises </w:t>
      </w:r>
      <w:r w:rsidR="00236E19">
        <w:br/>
      </w:r>
      <w:r w:rsidR="00AC2675">
        <w:t>(“test-driven development”)</w:t>
      </w:r>
      <w:r w:rsidR="00236E19">
        <w:t xml:space="preserve"> </w:t>
      </w:r>
      <w:r w:rsidR="00236E19">
        <w:br/>
      </w:r>
      <w:r w:rsidR="00236E19" w:rsidRPr="00236E19">
        <w:t>→</w:t>
      </w:r>
      <w:r w:rsidR="00236E19">
        <w:t xml:space="preserve"> </w:t>
      </w:r>
      <w:r w:rsidR="00236E19" w:rsidRPr="00236E19">
        <w:rPr>
          <w:color w:val="FF0000"/>
        </w:rPr>
        <w:t>50% of the total mark</w:t>
      </w:r>
    </w:p>
    <w:p w14:paraId="5AD712B6" w14:textId="64964137" w:rsidR="00AC2675" w:rsidRDefault="00AC2675" w:rsidP="00D92ABE">
      <w:pPr>
        <w:pStyle w:val="ListParagraph"/>
        <w:numPr>
          <w:ilvl w:val="0"/>
          <w:numId w:val="6"/>
        </w:numPr>
        <w:spacing w:after="0"/>
      </w:pPr>
      <w:r>
        <w:t xml:space="preserve">Test 2 (week 11): </w:t>
      </w:r>
      <w:r w:rsidRPr="00236E19">
        <w:rPr>
          <w:color w:val="FF0000"/>
        </w:rPr>
        <w:t>Ope</w:t>
      </w:r>
      <w:r w:rsidR="00236E19">
        <w:rPr>
          <w:color w:val="FF0000"/>
        </w:rPr>
        <w:t>n-</w:t>
      </w:r>
      <w:r w:rsidRPr="00236E19">
        <w:rPr>
          <w:color w:val="FF0000"/>
        </w:rPr>
        <w:t>book test</w:t>
      </w:r>
      <w:r>
        <w:t>; single multistep problem to work through.</w:t>
      </w:r>
      <w:r w:rsidR="00236E19">
        <w:t xml:space="preserve"> </w:t>
      </w:r>
      <w:r w:rsidR="00236E19">
        <w:br/>
      </w:r>
      <w:r w:rsidR="00236E19" w:rsidRPr="00236E19">
        <w:t>→</w:t>
      </w:r>
      <w:r w:rsidR="00236E19">
        <w:t xml:space="preserve"> </w:t>
      </w:r>
      <w:r w:rsidR="00236E19" w:rsidRPr="00236E19">
        <w:rPr>
          <w:color w:val="FF0000"/>
        </w:rPr>
        <w:t xml:space="preserve">50% of the total mark </w:t>
      </w:r>
    </w:p>
    <w:sectPr w:rsidR="00AC2675" w:rsidSect="00A7079D">
      <w:footerReference w:type="default" r:id="rId7"/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3FF83" w14:textId="77777777" w:rsidR="005C12CD" w:rsidRDefault="005C12CD" w:rsidP="00442E61">
      <w:pPr>
        <w:spacing w:after="0" w:line="240" w:lineRule="auto"/>
      </w:pPr>
      <w:r>
        <w:separator/>
      </w:r>
    </w:p>
  </w:endnote>
  <w:endnote w:type="continuationSeparator" w:id="0">
    <w:p w14:paraId="244258FE" w14:textId="77777777" w:rsidR="005C12CD" w:rsidRDefault="005C12CD" w:rsidP="00442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2B0A3" w14:textId="469D1324" w:rsidR="00442E61" w:rsidRPr="00442E61" w:rsidRDefault="00442E61">
    <w:pPr>
      <w:pStyle w:val="Footer"/>
      <w:rPr>
        <w:sz w:val="18"/>
      </w:rPr>
    </w:pPr>
    <w:r w:rsidRPr="00442E61">
      <w:rPr>
        <w:sz w:val="18"/>
      </w:rPr>
      <w:tab/>
    </w:r>
    <w:r w:rsidR="00273E73">
      <w:rPr>
        <w:sz w:val="18"/>
      </w:rPr>
      <w:t>0</w:t>
    </w:r>
    <w:r w:rsidR="00AC2675">
      <w:rPr>
        <w:sz w:val="18"/>
      </w:rPr>
      <w:t>2</w:t>
    </w:r>
    <w:r w:rsidRPr="00442E61">
      <w:rPr>
        <w:sz w:val="18"/>
      </w:rPr>
      <w:t>/1</w:t>
    </w:r>
    <w:r w:rsidR="00273E73">
      <w:rPr>
        <w:sz w:val="18"/>
      </w:rPr>
      <w:t>0</w:t>
    </w:r>
    <w:r w:rsidRPr="00442E61">
      <w:rPr>
        <w:sz w:val="18"/>
      </w:rPr>
      <w:t>/1</w:t>
    </w:r>
    <w:r w:rsidR="00AC2675">
      <w:rPr>
        <w:sz w:val="18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A8B052" w14:textId="77777777" w:rsidR="005C12CD" w:rsidRDefault="005C12CD" w:rsidP="00442E61">
      <w:pPr>
        <w:spacing w:after="0" w:line="240" w:lineRule="auto"/>
      </w:pPr>
      <w:r>
        <w:separator/>
      </w:r>
    </w:p>
  </w:footnote>
  <w:footnote w:type="continuationSeparator" w:id="0">
    <w:p w14:paraId="606BEEC6" w14:textId="77777777" w:rsidR="005C12CD" w:rsidRDefault="005C12CD" w:rsidP="00442E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314F7"/>
    <w:multiLevelType w:val="hybridMultilevel"/>
    <w:tmpl w:val="5F30093C"/>
    <w:lvl w:ilvl="0" w:tplc="CEDECE2E">
      <w:start w:val="1"/>
      <w:numFmt w:val="decimal"/>
      <w:lvlText w:val="(%1)"/>
      <w:lvlJc w:val="left"/>
      <w:pPr>
        <w:ind w:left="318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09" w:hanging="360"/>
      </w:pPr>
    </w:lvl>
    <w:lvl w:ilvl="2" w:tplc="0809001B" w:tentative="1">
      <w:start w:val="1"/>
      <w:numFmt w:val="lowerRoman"/>
      <w:lvlText w:val="%3."/>
      <w:lvlJc w:val="right"/>
      <w:pPr>
        <w:ind w:left="4629" w:hanging="180"/>
      </w:pPr>
    </w:lvl>
    <w:lvl w:ilvl="3" w:tplc="0809000F" w:tentative="1">
      <w:start w:val="1"/>
      <w:numFmt w:val="decimal"/>
      <w:lvlText w:val="%4."/>
      <w:lvlJc w:val="left"/>
      <w:pPr>
        <w:ind w:left="5349" w:hanging="360"/>
      </w:pPr>
    </w:lvl>
    <w:lvl w:ilvl="4" w:tplc="08090019" w:tentative="1">
      <w:start w:val="1"/>
      <w:numFmt w:val="lowerLetter"/>
      <w:lvlText w:val="%5."/>
      <w:lvlJc w:val="left"/>
      <w:pPr>
        <w:ind w:left="6069" w:hanging="360"/>
      </w:pPr>
    </w:lvl>
    <w:lvl w:ilvl="5" w:tplc="0809001B" w:tentative="1">
      <w:start w:val="1"/>
      <w:numFmt w:val="lowerRoman"/>
      <w:lvlText w:val="%6."/>
      <w:lvlJc w:val="right"/>
      <w:pPr>
        <w:ind w:left="6789" w:hanging="180"/>
      </w:pPr>
    </w:lvl>
    <w:lvl w:ilvl="6" w:tplc="0809000F" w:tentative="1">
      <w:start w:val="1"/>
      <w:numFmt w:val="decimal"/>
      <w:lvlText w:val="%7."/>
      <w:lvlJc w:val="left"/>
      <w:pPr>
        <w:ind w:left="7509" w:hanging="360"/>
      </w:pPr>
    </w:lvl>
    <w:lvl w:ilvl="7" w:tplc="08090019" w:tentative="1">
      <w:start w:val="1"/>
      <w:numFmt w:val="lowerLetter"/>
      <w:lvlText w:val="%8."/>
      <w:lvlJc w:val="left"/>
      <w:pPr>
        <w:ind w:left="8229" w:hanging="360"/>
      </w:pPr>
    </w:lvl>
    <w:lvl w:ilvl="8" w:tplc="0809001B" w:tentative="1">
      <w:start w:val="1"/>
      <w:numFmt w:val="lowerRoman"/>
      <w:lvlText w:val="%9."/>
      <w:lvlJc w:val="right"/>
      <w:pPr>
        <w:ind w:left="8949" w:hanging="180"/>
      </w:pPr>
    </w:lvl>
  </w:abstractNum>
  <w:abstractNum w:abstractNumId="1" w15:restartNumberingAfterBreak="0">
    <w:nsid w:val="085E3066"/>
    <w:multiLevelType w:val="hybridMultilevel"/>
    <w:tmpl w:val="1A4EA1A2"/>
    <w:lvl w:ilvl="0" w:tplc="19F88342">
      <w:start w:val="1"/>
      <w:numFmt w:val="decimal"/>
      <w:lvlText w:val="(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EB15BB2"/>
    <w:multiLevelType w:val="hybridMultilevel"/>
    <w:tmpl w:val="283E3D88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6AA1E6A"/>
    <w:multiLevelType w:val="hybridMultilevel"/>
    <w:tmpl w:val="2ADA49FE"/>
    <w:lvl w:ilvl="0" w:tplc="19760D58">
      <w:start w:val="1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604C54"/>
    <w:multiLevelType w:val="hybridMultilevel"/>
    <w:tmpl w:val="CD62E8F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EAF2C6D"/>
    <w:multiLevelType w:val="hybridMultilevel"/>
    <w:tmpl w:val="902A3346"/>
    <w:lvl w:ilvl="0" w:tplc="08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79D"/>
    <w:rsid w:val="00001566"/>
    <w:rsid w:val="00003EEA"/>
    <w:rsid w:val="00005610"/>
    <w:rsid w:val="000060D1"/>
    <w:rsid w:val="00011DF6"/>
    <w:rsid w:val="00013113"/>
    <w:rsid w:val="000131A8"/>
    <w:rsid w:val="00016CB0"/>
    <w:rsid w:val="00016D3B"/>
    <w:rsid w:val="00016D75"/>
    <w:rsid w:val="000170BC"/>
    <w:rsid w:val="00017644"/>
    <w:rsid w:val="00021B98"/>
    <w:rsid w:val="0002238B"/>
    <w:rsid w:val="0002281A"/>
    <w:rsid w:val="000308EF"/>
    <w:rsid w:val="000339AC"/>
    <w:rsid w:val="00033D82"/>
    <w:rsid w:val="00034948"/>
    <w:rsid w:val="00034969"/>
    <w:rsid w:val="000374D7"/>
    <w:rsid w:val="00042551"/>
    <w:rsid w:val="00042B34"/>
    <w:rsid w:val="000436B5"/>
    <w:rsid w:val="00043D96"/>
    <w:rsid w:val="00044860"/>
    <w:rsid w:val="0004587D"/>
    <w:rsid w:val="00046E18"/>
    <w:rsid w:val="000474F1"/>
    <w:rsid w:val="00050274"/>
    <w:rsid w:val="0005058D"/>
    <w:rsid w:val="00050630"/>
    <w:rsid w:val="00050EDE"/>
    <w:rsid w:val="000528AA"/>
    <w:rsid w:val="00052A22"/>
    <w:rsid w:val="00052EF3"/>
    <w:rsid w:val="00054089"/>
    <w:rsid w:val="00054558"/>
    <w:rsid w:val="000547F6"/>
    <w:rsid w:val="00055881"/>
    <w:rsid w:val="000569BB"/>
    <w:rsid w:val="00056C04"/>
    <w:rsid w:val="00057175"/>
    <w:rsid w:val="00057501"/>
    <w:rsid w:val="000575B5"/>
    <w:rsid w:val="00060832"/>
    <w:rsid w:val="00060CD6"/>
    <w:rsid w:val="000616D0"/>
    <w:rsid w:val="000650FB"/>
    <w:rsid w:val="000678F2"/>
    <w:rsid w:val="0007129E"/>
    <w:rsid w:val="00072F01"/>
    <w:rsid w:val="00073F18"/>
    <w:rsid w:val="000747AA"/>
    <w:rsid w:val="00075A01"/>
    <w:rsid w:val="0007666C"/>
    <w:rsid w:val="0008131D"/>
    <w:rsid w:val="00081A66"/>
    <w:rsid w:val="00082BC8"/>
    <w:rsid w:val="00083763"/>
    <w:rsid w:val="00083F80"/>
    <w:rsid w:val="00084A95"/>
    <w:rsid w:val="000865B0"/>
    <w:rsid w:val="00087E18"/>
    <w:rsid w:val="00090290"/>
    <w:rsid w:val="00092AD2"/>
    <w:rsid w:val="0009343B"/>
    <w:rsid w:val="00093CBE"/>
    <w:rsid w:val="00093ECE"/>
    <w:rsid w:val="00096402"/>
    <w:rsid w:val="000A02F9"/>
    <w:rsid w:val="000A0FE1"/>
    <w:rsid w:val="000A19FC"/>
    <w:rsid w:val="000A1D2B"/>
    <w:rsid w:val="000A311F"/>
    <w:rsid w:val="000A5209"/>
    <w:rsid w:val="000A6EAB"/>
    <w:rsid w:val="000B10C9"/>
    <w:rsid w:val="000B1336"/>
    <w:rsid w:val="000B1505"/>
    <w:rsid w:val="000B2024"/>
    <w:rsid w:val="000B291E"/>
    <w:rsid w:val="000B2C01"/>
    <w:rsid w:val="000B359B"/>
    <w:rsid w:val="000B36A6"/>
    <w:rsid w:val="000B452A"/>
    <w:rsid w:val="000B586A"/>
    <w:rsid w:val="000C0361"/>
    <w:rsid w:val="000C288E"/>
    <w:rsid w:val="000C2B9E"/>
    <w:rsid w:val="000C4222"/>
    <w:rsid w:val="000C51C4"/>
    <w:rsid w:val="000C655A"/>
    <w:rsid w:val="000C72A9"/>
    <w:rsid w:val="000D161C"/>
    <w:rsid w:val="000D2A11"/>
    <w:rsid w:val="000D57D1"/>
    <w:rsid w:val="000D5F95"/>
    <w:rsid w:val="000E02FF"/>
    <w:rsid w:val="000E24DC"/>
    <w:rsid w:val="000E78F4"/>
    <w:rsid w:val="000F0170"/>
    <w:rsid w:val="000F14D1"/>
    <w:rsid w:val="000F2C9F"/>
    <w:rsid w:val="000F2D26"/>
    <w:rsid w:val="000F3D62"/>
    <w:rsid w:val="000F456A"/>
    <w:rsid w:val="000F59D2"/>
    <w:rsid w:val="00100BC9"/>
    <w:rsid w:val="00101AAE"/>
    <w:rsid w:val="00102C0D"/>
    <w:rsid w:val="001054D4"/>
    <w:rsid w:val="001054F0"/>
    <w:rsid w:val="00110BD7"/>
    <w:rsid w:val="00111EEB"/>
    <w:rsid w:val="0011210D"/>
    <w:rsid w:val="00113B99"/>
    <w:rsid w:val="00114D6B"/>
    <w:rsid w:val="001167E0"/>
    <w:rsid w:val="0012027E"/>
    <w:rsid w:val="001209F6"/>
    <w:rsid w:val="001253B0"/>
    <w:rsid w:val="00126A12"/>
    <w:rsid w:val="0013053C"/>
    <w:rsid w:val="00130E53"/>
    <w:rsid w:val="001310C6"/>
    <w:rsid w:val="00131AE3"/>
    <w:rsid w:val="0013352D"/>
    <w:rsid w:val="001340A2"/>
    <w:rsid w:val="00134C2A"/>
    <w:rsid w:val="001351E6"/>
    <w:rsid w:val="00137D91"/>
    <w:rsid w:val="001400FC"/>
    <w:rsid w:val="0014033E"/>
    <w:rsid w:val="00140EE6"/>
    <w:rsid w:val="00141D59"/>
    <w:rsid w:val="00142D20"/>
    <w:rsid w:val="0014350E"/>
    <w:rsid w:val="00143B53"/>
    <w:rsid w:val="00146242"/>
    <w:rsid w:val="00146645"/>
    <w:rsid w:val="0014668A"/>
    <w:rsid w:val="00150F9B"/>
    <w:rsid w:val="001512DA"/>
    <w:rsid w:val="00152F77"/>
    <w:rsid w:val="00154B3C"/>
    <w:rsid w:val="00155878"/>
    <w:rsid w:val="00157B0E"/>
    <w:rsid w:val="001607A0"/>
    <w:rsid w:val="0016176E"/>
    <w:rsid w:val="00162E89"/>
    <w:rsid w:val="00163DEA"/>
    <w:rsid w:val="0016674A"/>
    <w:rsid w:val="0017055B"/>
    <w:rsid w:val="00170B21"/>
    <w:rsid w:val="0017254F"/>
    <w:rsid w:val="001747C0"/>
    <w:rsid w:val="001765F8"/>
    <w:rsid w:val="001772F6"/>
    <w:rsid w:val="00177645"/>
    <w:rsid w:val="00177F59"/>
    <w:rsid w:val="001814B4"/>
    <w:rsid w:val="0018212F"/>
    <w:rsid w:val="00182188"/>
    <w:rsid w:val="0018280D"/>
    <w:rsid w:val="00183D16"/>
    <w:rsid w:val="00185F22"/>
    <w:rsid w:val="0018667F"/>
    <w:rsid w:val="00190737"/>
    <w:rsid w:val="00192097"/>
    <w:rsid w:val="001921C7"/>
    <w:rsid w:val="00193BC5"/>
    <w:rsid w:val="00193C1C"/>
    <w:rsid w:val="00193C5F"/>
    <w:rsid w:val="00195093"/>
    <w:rsid w:val="001951F7"/>
    <w:rsid w:val="001955F8"/>
    <w:rsid w:val="001958D3"/>
    <w:rsid w:val="001961EB"/>
    <w:rsid w:val="001A29FB"/>
    <w:rsid w:val="001A2EE8"/>
    <w:rsid w:val="001A2F39"/>
    <w:rsid w:val="001A37F4"/>
    <w:rsid w:val="001A522F"/>
    <w:rsid w:val="001A545F"/>
    <w:rsid w:val="001A583C"/>
    <w:rsid w:val="001A5842"/>
    <w:rsid w:val="001A67A4"/>
    <w:rsid w:val="001A738F"/>
    <w:rsid w:val="001B0137"/>
    <w:rsid w:val="001B24AC"/>
    <w:rsid w:val="001B2F64"/>
    <w:rsid w:val="001B31A4"/>
    <w:rsid w:val="001B38B3"/>
    <w:rsid w:val="001B3CC4"/>
    <w:rsid w:val="001B4979"/>
    <w:rsid w:val="001B568E"/>
    <w:rsid w:val="001C0052"/>
    <w:rsid w:val="001C086E"/>
    <w:rsid w:val="001C0C97"/>
    <w:rsid w:val="001C0E13"/>
    <w:rsid w:val="001C38D1"/>
    <w:rsid w:val="001C5020"/>
    <w:rsid w:val="001C6AC1"/>
    <w:rsid w:val="001C6E56"/>
    <w:rsid w:val="001C7C1E"/>
    <w:rsid w:val="001D16F3"/>
    <w:rsid w:val="001D2145"/>
    <w:rsid w:val="001D367E"/>
    <w:rsid w:val="001D4A03"/>
    <w:rsid w:val="001D4D18"/>
    <w:rsid w:val="001D4DB5"/>
    <w:rsid w:val="001D4F2C"/>
    <w:rsid w:val="001D55C7"/>
    <w:rsid w:val="001D5D0B"/>
    <w:rsid w:val="001E2375"/>
    <w:rsid w:val="001E3F7F"/>
    <w:rsid w:val="001E50D3"/>
    <w:rsid w:val="001E5307"/>
    <w:rsid w:val="001E5478"/>
    <w:rsid w:val="001E582F"/>
    <w:rsid w:val="001E72FF"/>
    <w:rsid w:val="001E74E5"/>
    <w:rsid w:val="001F05BB"/>
    <w:rsid w:val="001F3806"/>
    <w:rsid w:val="001F4C1F"/>
    <w:rsid w:val="001F4ED1"/>
    <w:rsid w:val="002001CB"/>
    <w:rsid w:val="00200D40"/>
    <w:rsid w:val="002047D5"/>
    <w:rsid w:val="00204A5F"/>
    <w:rsid w:val="00205152"/>
    <w:rsid w:val="00207073"/>
    <w:rsid w:val="00211343"/>
    <w:rsid w:val="00212CDA"/>
    <w:rsid w:val="00212FEC"/>
    <w:rsid w:val="00214C27"/>
    <w:rsid w:val="002152A0"/>
    <w:rsid w:val="00215C66"/>
    <w:rsid w:val="00215D4A"/>
    <w:rsid w:val="00220074"/>
    <w:rsid w:val="002205AB"/>
    <w:rsid w:val="00220FE5"/>
    <w:rsid w:val="00221E32"/>
    <w:rsid w:val="0022313B"/>
    <w:rsid w:val="00223557"/>
    <w:rsid w:val="002239A9"/>
    <w:rsid w:val="00223E19"/>
    <w:rsid w:val="00225EBB"/>
    <w:rsid w:val="002269E4"/>
    <w:rsid w:val="00226FE6"/>
    <w:rsid w:val="00231611"/>
    <w:rsid w:val="00233DEB"/>
    <w:rsid w:val="002343FA"/>
    <w:rsid w:val="0023465C"/>
    <w:rsid w:val="002347F3"/>
    <w:rsid w:val="00235E32"/>
    <w:rsid w:val="00235E8D"/>
    <w:rsid w:val="00236E19"/>
    <w:rsid w:val="00236FCA"/>
    <w:rsid w:val="002378C5"/>
    <w:rsid w:val="0024040D"/>
    <w:rsid w:val="0024121F"/>
    <w:rsid w:val="00241F04"/>
    <w:rsid w:val="0024212B"/>
    <w:rsid w:val="00242353"/>
    <w:rsid w:val="00242519"/>
    <w:rsid w:val="00242926"/>
    <w:rsid w:val="00242B77"/>
    <w:rsid w:val="00242D8C"/>
    <w:rsid w:val="00242F8B"/>
    <w:rsid w:val="00243848"/>
    <w:rsid w:val="00245C6C"/>
    <w:rsid w:val="00250266"/>
    <w:rsid w:val="00251ABF"/>
    <w:rsid w:val="00252353"/>
    <w:rsid w:val="002546D2"/>
    <w:rsid w:val="00254D53"/>
    <w:rsid w:val="00255413"/>
    <w:rsid w:val="00256F0E"/>
    <w:rsid w:val="002574FE"/>
    <w:rsid w:val="0026309E"/>
    <w:rsid w:val="00265ED7"/>
    <w:rsid w:val="00267436"/>
    <w:rsid w:val="00270D82"/>
    <w:rsid w:val="002713FE"/>
    <w:rsid w:val="00271AF0"/>
    <w:rsid w:val="00273E73"/>
    <w:rsid w:val="00274F79"/>
    <w:rsid w:val="00276F89"/>
    <w:rsid w:val="002802CB"/>
    <w:rsid w:val="0028193E"/>
    <w:rsid w:val="002825A2"/>
    <w:rsid w:val="00284964"/>
    <w:rsid w:val="002914E5"/>
    <w:rsid w:val="002916BA"/>
    <w:rsid w:val="00291D79"/>
    <w:rsid w:val="0029395D"/>
    <w:rsid w:val="00293FDD"/>
    <w:rsid w:val="00294FC2"/>
    <w:rsid w:val="00296123"/>
    <w:rsid w:val="00296654"/>
    <w:rsid w:val="002968D7"/>
    <w:rsid w:val="00297E66"/>
    <w:rsid w:val="002A1919"/>
    <w:rsid w:val="002A223B"/>
    <w:rsid w:val="002A2890"/>
    <w:rsid w:val="002A2FEF"/>
    <w:rsid w:val="002A311E"/>
    <w:rsid w:val="002A3760"/>
    <w:rsid w:val="002A5275"/>
    <w:rsid w:val="002A684D"/>
    <w:rsid w:val="002B09C3"/>
    <w:rsid w:val="002B2031"/>
    <w:rsid w:val="002B2D02"/>
    <w:rsid w:val="002B3C02"/>
    <w:rsid w:val="002B6B6C"/>
    <w:rsid w:val="002B7257"/>
    <w:rsid w:val="002C2697"/>
    <w:rsid w:val="002C2881"/>
    <w:rsid w:val="002C2D2E"/>
    <w:rsid w:val="002C3759"/>
    <w:rsid w:val="002C52A7"/>
    <w:rsid w:val="002C55A6"/>
    <w:rsid w:val="002C5825"/>
    <w:rsid w:val="002D30C7"/>
    <w:rsid w:val="002D40DB"/>
    <w:rsid w:val="002D42B2"/>
    <w:rsid w:val="002D48C6"/>
    <w:rsid w:val="002D4D20"/>
    <w:rsid w:val="002D7D06"/>
    <w:rsid w:val="002E2937"/>
    <w:rsid w:val="002E5CF3"/>
    <w:rsid w:val="002E6692"/>
    <w:rsid w:val="002E6982"/>
    <w:rsid w:val="002E7970"/>
    <w:rsid w:val="002E7B0F"/>
    <w:rsid w:val="002F03A1"/>
    <w:rsid w:val="002F10EA"/>
    <w:rsid w:val="002F373C"/>
    <w:rsid w:val="002F3BBC"/>
    <w:rsid w:val="002F5798"/>
    <w:rsid w:val="002F6043"/>
    <w:rsid w:val="002F691E"/>
    <w:rsid w:val="002F7CC0"/>
    <w:rsid w:val="003000E4"/>
    <w:rsid w:val="00300725"/>
    <w:rsid w:val="00300C12"/>
    <w:rsid w:val="003017FE"/>
    <w:rsid w:val="00301A74"/>
    <w:rsid w:val="00302150"/>
    <w:rsid w:val="00303441"/>
    <w:rsid w:val="003044BF"/>
    <w:rsid w:val="00304CD0"/>
    <w:rsid w:val="00305094"/>
    <w:rsid w:val="00307513"/>
    <w:rsid w:val="00311021"/>
    <w:rsid w:val="00311B53"/>
    <w:rsid w:val="00311F41"/>
    <w:rsid w:val="00312856"/>
    <w:rsid w:val="003131B9"/>
    <w:rsid w:val="00313F25"/>
    <w:rsid w:val="003153D7"/>
    <w:rsid w:val="00315CD8"/>
    <w:rsid w:val="00317788"/>
    <w:rsid w:val="00317993"/>
    <w:rsid w:val="0032035D"/>
    <w:rsid w:val="00320950"/>
    <w:rsid w:val="00320F84"/>
    <w:rsid w:val="00322585"/>
    <w:rsid w:val="0032279E"/>
    <w:rsid w:val="00323B6E"/>
    <w:rsid w:val="00323EBA"/>
    <w:rsid w:val="00326250"/>
    <w:rsid w:val="00330F2E"/>
    <w:rsid w:val="00334848"/>
    <w:rsid w:val="00334D18"/>
    <w:rsid w:val="00334F2E"/>
    <w:rsid w:val="00335D2E"/>
    <w:rsid w:val="00336576"/>
    <w:rsid w:val="00341904"/>
    <w:rsid w:val="00343CC8"/>
    <w:rsid w:val="0034601B"/>
    <w:rsid w:val="003464ED"/>
    <w:rsid w:val="00347892"/>
    <w:rsid w:val="00350394"/>
    <w:rsid w:val="003523F2"/>
    <w:rsid w:val="003529ED"/>
    <w:rsid w:val="00353D3A"/>
    <w:rsid w:val="00354743"/>
    <w:rsid w:val="003560D0"/>
    <w:rsid w:val="003601E3"/>
    <w:rsid w:val="0036134B"/>
    <w:rsid w:val="003632CA"/>
    <w:rsid w:val="0036341B"/>
    <w:rsid w:val="00363958"/>
    <w:rsid w:val="00364CD6"/>
    <w:rsid w:val="00365506"/>
    <w:rsid w:val="00365D0A"/>
    <w:rsid w:val="00367503"/>
    <w:rsid w:val="0037051F"/>
    <w:rsid w:val="003711CB"/>
    <w:rsid w:val="003724F5"/>
    <w:rsid w:val="003728F4"/>
    <w:rsid w:val="003734F2"/>
    <w:rsid w:val="003752D8"/>
    <w:rsid w:val="003757C2"/>
    <w:rsid w:val="00376F53"/>
    <w:rsid w:val="0038154D"/>
    <w:rsid w:val="00384438"/>
    <w:rsid w:val="003850A6"/>
    <w:rsid w:val="00385CAE"/>
    <w:rsid w:val="0039005A"/>
    <w:rsid w:val="00390415"/>
    <w:rsid w:val="003929E1"/>
    <w:rsid w:val="003930E9"/>
    <w:rsid w:val="00394FBA"/>
    <w:rsid w:val="0039519E"/>
    <w:rsid w:val="00395209"/>
    <w:rsid w:val="003954FA"/>
    <w:rsid w:val="003956E4"/>
    <w:rsid w:val="00395C30"/>
    <w:rsid w:val="00395CE8"/>
    <w:rsid w:val="00396335"/>
    <w:rsid w:val="0039708C"/>
    <w:rsid w:val="0039729D"/>
    <w:rsid w:val="003A14A4"/>
    <w:rsid w:val="003B0E6D"/>
    <w:rsid w:val="003B30FF"/>
    <w:rsid w:val="003B3904"/>
    <w:rsid w:val="003B3CDD"/>
    <w:rsid w:val="003B47FE"/>
    <w:rsid w:val="003B74C7"/>
    <w:rsid w:val="003C2C6A"/>
    <w:rsid w:val="003C382A"/>
    <w:rsid w:val="003C3973"/>
    <w:rsid w:val="003C3D43"/>
    <w:rsid w:val="003C3DAA"/>
    <w:rsid w:val="003C491B"/>
    <w:rsid w:val="003C4CA3"/>
    <w:rsid w:val="003C6143"/>
    <w:rsid w:val="003C6414"/>
    <w:rsid w:val="003C794D"/>
    <w:rsid w:val="003D0FF9"/>
    <w:rsid w:val="003D176E"/>
    <w:rsid w:val="003D1F68"/>
    <w:rsid w:val="003D221F"/>
    <w:rsid w:val="003D511A"/>
    <w:rsid w:val="003D609A"/>
    <w:rsid w:val="003E2B8A"/>
    <w:rsid w:val="003E37BD"/>
    <w:rsid w:val="003E48A7"/>
    <w:rsid w:val="003E69BD"/>
    <w:rsid w:val="003E701B"/>
    <w:rsid w:val="003E7218"/>
    <w:rsid w:val="003F2A42"/>
    <w:rsid w:val="003F2B84"/>
    <w:rsid w:val="003F3487"/>
    <w:rsid w:val="003F349F"/>
    <w:rsid w:val="003F4275"/>
    <w:rsid w:val="003F60EF"/>
    <w:rsid w:val="003F73C9"/>
    <w:rsid w:val="00402DD9"/>
    <w:rsid w:val="0040301E"/>
    <w:rsid w:val="00403E6A"/>
    <w:rsid w:val="00403FA3"/>
    <w:rsid w:val="00404DE8"/>
    <w:rsid w:val="00406767"/>
    <w:rsid w:val="00410178"/>
    <w:rsid w:val="00410589"/>
    <w:rsid w:val="00410898"/>
    <w:rsid w:val="00410E61"/>
    <w:rsid w:val="00410F69"/>
    <w:rsid w:val="0041333E"/>
    <w:rsid w:val="00414614"/>
    <w:rsid w:val="0041469A"/>
    <w:rsid w:val="004158FD"/>
    <w:rsid w:val="00415FD8"/>
    <w:rsid w:val="00416091"/>
    <w:rsid w:val="00417E18"/>
    <w:rsid w:val="00421E1C"/>
    <w:rsid w:val="00422384"/>
    <w:rsid w:val="00422AEE"/>
    <w:rsid w:val="00423C59"/>
    <w:rsid w:val="004241F0"/>
    <w:rsid w:val="00424E51"/>
    <w:rsid w:val="00426E88"/>
    <w:rsid w:val="00430403"/>
    <w:rsid w:val="004323F7"/>
    <w:rsid w:val="00432D1A"/>
    <w:rsid w:val="004335F7"/>
    <w:rsid w:val="00433958"/>
    <w:rsid w:val="00435CD1"/>
    <w:rsid w:val="00435F96"/>
    <w:rsid w:val="004360CC"/>
    <w:rsid w:val="00436274"/>
    <w:rsid w:val="00436EF2"/>
    <w:rsid w:val="00437690"/>
    <w:rsid w:val="0043779D"/>
    <w:rsid w:val="00437D44"/>
    <w:rsid w:val="0044024D"/>
    <w:rsid w:val="0044087D"/>
    <w:rsid w:val="00441AE9"/>
    <w:rsid w:val="00442D61"/>
    <w:rsid w:val="00442E61"/>
    <w:rsid w:val="00443888"/>
    <w:rsid w:val="004439A8"/>
    <w:rsid w:val="0044510B"/>
    <w:rsid w:val="0044658B"/>
    <w:rsid w:val="00446E0A"/>
    <w:rsid w:val="004474AD"/>
    <w:rsid w:val="00451DB2"/>
    <w:rsid w:val="004522BA"/>
    <w:rsid w:val="00454457"/>
    <w:rsid w:val="004559F6"/>
    <w:rsid w:val="0045641A"/>
    <w:rsid w:val="00457197"/>
    <w:rsid w:val="004572A6"/>
    <w:rsid w:val="004576FC"/>
    <w:rsid w:val="00457DE5"/>
    <w:rsid w:val="00460E46"/>
    <w:rsid w:val="00462DB7"/>
    <w:rsid w:val="00464004"/>
    <w:rsid w:val="004670C7"/>
    <w:rsid w:val="0046777D"/>
    <w:rsid w:val="0047717F"/>
    <w:rsid w:val="0048095A"/>
    <w:rsid w:val="00480E40"/>
    <w:rsid w:val="0048290D"/>
    <w:rsid w:val="00483114"/>
    <w:rsid w:val="004843B9"/>
    <w:rsid w:val="00484C38"/>
    <w:rsid w:val="004863AE"/>
    <w:rsid w:val="00486D04"/>
    <w:rsid w:val="0048721C"/>
    <w:rsid w:val="00490D58"/>
    <w:rsid w:val="00490E61"/>
    <w:rsid w:val="00493192"/>
    <w:rsid w:val="00493AA2"/>
    <w:rsid w:val="00493DFB"/>
    <w:rsid w:val="004954FA"/>
    <w:rsid w:val="004960F6"/>
    <w:rsid w:val="004962B5"/>
    <w:rsid w:val="00497072"/>
    <w:rsid w:val="004A19F0"/>
    <w:rsid w:val="004A24BE"/>
    <w:rsid w:val="004A275E"/>
    <w:rsid w:val="004A4321"/>
    <w:rsid w:val="004A5028"/>
    <w:rsid w:val="004B08AD"/>
    <w:rsid w:val="004B11F7"/>
    <w:rsid w:val="004B156A"/>
    <w:rsid w:val="004B2AC7"/>
    <w:rsid w:val="004B31FC"/>
    <w:rsid w:val="004B3FD3"/>
    <w:rsid w:val="004B5487"/>
    <w:rsid w:val="004B6144"/>
    <w:rsid w:val="004B65A7"/>
    <w:rsid w:val="004B753A"/>
    <w:rsid w:val="004C0191"/>
    <w:rsid w:val="004C12F2"/>
    <w:rsid w:val="004C1616"/>
    <w:rsid w:val="004C780F"/>
    <w:rsid w:val="004C7FDC"/>
    <w:rsid w:val="004D0E1E"/>
    <w:rsid w:val="004D22E9"/>
    <w:rsid w:val="004D3B1D"/>
    <w:rsid w:val="004D44AD"/>
    <w:rsid w:val="004D5F69"/>
    <w:rsid w:val="004D701A"/>
    <w:rsid w:val="004D7457"/>
    <w:rsid w:val="004E0D33"/>
    <w:rsid w:val="004E2347"/>
    <w:rsid w:val="004E2BAE"/>
    <w:rsid w:val="004E306B"/>
    <w:rsid w:val="004E3277"/>
    <w:rsid w:val="004E4D9F"/>
    <w:rsid w:val="004E59CF"/>
    <w:rsid w:val="004E5FF0"/>
    <w:rsid w:val="004E6106"/>
    <w:rsid w:val="004F0356"/>
    <w:rsid w:val="004F1501"/>
    <w:rsid w:val="004F1BFF"/>
    <w:rsid w:val="004F30F7"/>
    <w:rsid w:val="004F4387"/>
    <w:rsid w:val="004F5A43"/>
    <w:rsid w:val="004F5F5E"/>
    <w:rsid w:val="00502066"/>
    <w:rsid w:val="00502E75"/>
    <w:rsid w:val="00503636"/>
    <w:rsid w:val="00503A17"/>
    <w:rsid w:val="00506C46"/>
    <w:rsid w:val="00507029"/>
    <w:rsid w:val="0050768F"/>
    <w:rsid w:val="0051075D"/>
    <w:rsid w:val="00512B1A"/>
    <w:rsid w:val="00514354"/>
    <w:rsid w:val="0051468E"/>
    <w:rsid w:val="005151D4"/>
    <w:rsid w:val="005151E1"/>
    <w:rsid w:val="00516321"/>
    <w:rsid w:val="005171AD"/>
    <w:rsid w:val="005202F7"/>
    <w:rsid w:val="00521155"/>
    <w:rsid w:val="0052133A"/>
    <w:rsid w:val="00522EC6"/>
    <w:rsid w:val="00522ED6"/>
    <w:rsid w:val="0052312B"/>
    <w:rsid w:val="0052319F"/>
    <w:rsid w:val="00526AA0"/>
    <w:rsid w:val="00526DE1"/>
    <w:rsid w:val="00530750"/>
    <w:rsid w:val="00531988"/>
    <w:rsid w:val="00532491"/>
    <w:rsid w:val="005336AD"/>
    <w:rsid w:val="00537628"/>
    <w:rsid w:val="005377C8"/>
    <w:rsid w:val="00541969"/>
    <w:rsid w:val="00542463"/>
    <w:rsid w:val="00542A7F"/>
    <w:rsid w:val="00542E15"/>
    <w:rsid w:val="0054450B"/>
    <w:rsid w:val="00544CBF"/>
    <w:rsid w:val="00546FA7"/>
    <w:rsid w:val="005509B6"/>
    <w:rsid w:val="00550C36"/>
    <w:rsid w:val="005512E2"/>
    <w:rsid w:val="005528FA"/>
    <w:rsid w:val="00554D4F"/>
    <w:rsid w:val="00555C26"/>
    <w:rsid w:val="005612CC"/>
    <w:rsid w:val="00564CB9"/>
    <w:rsid w:val="00564D90"/>
    <w:rsid w:val="005660A1"/>
    <w:rsid w:val="00566F5D"/>
    <w:rsid w:val="00566F72"/>
    <w:rsid w:val="0057012F"/>
    <w:rsid w:val="005708B3"/>
    <w:rsid w:val="00572FAD"/>
    <w:rsid w:val="005730CD"/>
    <w:rsid w:val="00575F26"/>
    <w:rsid w:val="00576F75"/>
    <w:rsid w:val="0057796B"/>
    <w:rsid w:val="00580B58"/>
    <w:rsid w:val="00580BEF"/>
    <w:rsid w:val="00580DDC"/>
    <w:rsid w:val="00583FEC"/>
    <w:rsid w:val="0058578A"/>
    <w:rsid w:val="00586190"/>
    <w:rsid w:val="00591DA7"/>
    <w:rsid w:val="00591E73"/>
    <w:rsid w:val="00591F5E"/>
    <w:rsid w:val="00594625"/>
    <w:rsid w:val="005A1D89"/>
    <w:rsid w:val="005A3021"/>
    <w:rsid w:val="005A4984"/>
    <w:rsid w:val="005A5660"/>
    <w:rsid w:val="005A7415"/>
    <w:rsid w:val="005B007A"/>
    <w:rsid w:val="005B0769"/>
    <w:rsid w:val="005B3F92"/>
    <w:rsid w:val="005B4F92"/>
    <w:rsid w:val="005B5C86"/>
    <w:rsid w:val="005B631B"/>
    <w:rsid w:val="005B7A8A"/>
    <w:rsid w:val="005B7D0A"/>
    <w:rsid w:val="005C0183"/>
    <w:rsid w:val="005C0BDE"/>
    <w:rsid w:val="005C12CD"/>
    <w:rsid w:val="005C1BC7"/>
    <w:rsid w:val="005C2851"/>
    <w:rsid w:val="005C34DF"/>
    <w:rsid w:val="005C5585"/>
    <w:rsid w:val="005C55C8"/>
    <w:rsid w:val="005C63EB"/>
    <w:rsid w:val="005C72EC"/>
    <w:rsid w:val="005C7481"/>
    <w:rsid w:val="005C7DEA"/>
    <w:rsid w:val="005D2170"/>
    <w:rsid w:val="005D2EF7"/>
    <w:rsid w:val="005D4110"/>
    <w:rsid w:val="005D5D88"/>
    <w:rsid w:val="005D6679"/>
    <w:rsid w:val="005D6C65"/>
    <w:rsid w:val="005D7848"/>
    <w:rsid w:val="005D7EB9"/>
    <w:rsid w:val="005E1F1C"/>
    <w:rsid w:val="005E3169"/>
    <w:rsid w:val="005E3705"/>
    <w:rsid w:val="005E57A3"/>
    <w:rsid w:val="005E6C4F"/>
    <w:rsid w:val="005E7255"/>
    <w:rsid w:val="005E7457"/>
    <w:rsid w:val="005E7490"/>
    <w:rsid w:val="005F00DD"/>
    <w:rsid w:val="005F0149"/>
    <w:rsid w:val="005F0169"/>
    <w:rsid w:val="005F3ADE"/>
    <w:rsid w:val="005F516A"/>
    <w:rsid w:val="005F5934"/>
    <w:rsid w:val="005F6F23"/>
    <w:rsid w:val="005F7768"/>
    <w:rsid w:val="00602565"/>
    <w:rsid w:val="00603E0A"/>
    <w:rsid w:val="006060FB"/>
    <w:rsid w:val="006063B3"/>
    <w:rsid w:val="00606B02"/>
    <w:rsid w:val="00606D60"/>
    <w:rsid w:val="0060727F"/>
    <w:rsid w:val="00607F40"/>
    <w:rsid w:val="00610D62"/>
    <w:rsid w:val="00614C1E"/>
    <w:rsid w:val="00615CDA"/>
    <w:rsid w:val="00616BBD"/>
    <w:rsid w:val="0061702F"/>
    <w:rsid w:val="006202F6"/>
    <w:rsid w:val="006205F5"/>
    <w:rsid w:val="00620E84"/>
    <w:rsid w:val="0062153B"/>
    <w:rsid w:val="00622833"/>
    <w:rsid w:val="006242AE"/>
    <w:rsid w:val="006243CE"/>
    <w:rsid w:val="00624A5B"/>
    <w:rsid w:val="006254CE"/>
    <w:rsid w:val="0062666F"/>
    <w:rsid w:val="00627868"/>
    <w:rsid w:val="006338F3"/>
    <w:rsid w:val="006339EF"/>
    <w:rsid w:val="00633C5D"/>
    <w:rsid w:val="00634A86"/>
    <w:rsid w:val="006363A3"/>
    <w:rsid w:val="0063774B"/>
    <w:rsid w:val="00637BC4"/>
    <w:rsid w:val="0064044F"/>
    <w:rsid w:val="006419FE"/>
    <w:rsid w:val="00641EE1"/>
    <w:rsid w:val="0064397C"/>
    <w:rsid w:val="006441F9"/>
    <w:rsid w:val="0064501E"/>
    <w:rsid w:val="00645C11"/>
    <w:rsid w:val="00650BC5"/>
    <w:rsid w:val="006518D7"/>
    <w:rsid w:val="00651DD8"/>
    <w:rsid w:val="00652462"/>
    <w:rsid w:val="00660231"/>
    <w:rsid w:val="0066071F"/>
    <w:rsid w:val="00661A67"/>
    <w:rsid w:val="00661C55"/>
    <w:rsid w:val="00661F41"/>
    <w:rsid w:val="00663754"/>
    <w:rsid w:val="00664D43"/>
    <w:rsid w:val="00665083"/>
    <w:rsid w:val="0066564A"/>
    <w:rsid w:val="00665FC6"/>
    <w:rsid w:val="0066606A"/>
    <w:rsid w:val="00667932"/>
    <w:rsid w:val="00670BC0"/>
    <w:rsid w:val="00672521"/>
    <w:rsid w:val="00675CB1"/>
    <w:rsid w:val="00676458"/>
    <w:rsid w:val="006767B4"/>
    <w:rsid w:val="00676E6E"/>
    <w:rsid w:val="00680753"/>
    <w:rsid w:val="0068148C"/>
    <w:rsid w:val="00681A06"/>
    <w:rsid w:val="00683717"/>
    <w:rsid w:val="00684311"/>
    <w:rsid w:val="0068446A"/>
    <w:rsid w:val="006846E9"/>
    <w:rsid w:val="00684F0A"/>
    <w:rsid w:val="00685802"/>
    <w:rsid w:val="00686163"/>
    <w:rsid w:val="00687142"/>
    <w:rsid w:val="00691F6C"/>
    <w:rsid w:val="00693A7D"/>
    <w:rsid w:val="0069426B"/>
    <w:rsid w:val="00694407"/>
    <w:rsid w:val="0069543E"/>
    <w:rsid w:val="00695AFF"/>
    <w:rsid w:val="006970E7"/>
    <w:rsid w:val="0069752E"/>
    <w:rsid w:val="006A01FA"/>
    <w:rsid w:val="006A0F5F"/>
    <w:rsid w:val="006A1C33"/>
    <w:rsid w:val="006A2E2B"/>
    <w:rsid w:val="006A47A7"/>
    <w:rsid w:val="006A6E2F"/>
    <w:rsid w:val="006A6EDE"/>
    <w:rsid w:val="006A72A0"/>
    <w:rsid w:val="006B077C"/>
    <w:rsid w:val="006B10F7"/>
    <w:rsid w:val="006B282A"/>
    <w:rsid w:val="006B2C72"/>
    <w:rsid w:val="006B2CE4"/>
    <w:rsid w:val="006B4C25"/>
    <w:rsid w:val="006B51F1"/>
    <w:rsid w:val="006C2585"/>
    <w:rsid w:val="006C3BD2"/>
    <w:rsid w:val="006C4463"/>
    <w:rsid w:val="006C48CB"/>
    <w:rsid w:val="006C559E"/>
    <w:rsid w:val="006C5B13"/>
    <w:rsid w:val="006D12E3"/>
    <w:rsid w:val="006D2119"/>
    <w:rsid w:val="006D31D8"/>
    <w:rsid w:val="006D51BA"/>
    <w:rsid w:val="006D6AE9"/>
    <w:rsid w:val="006D7582"/>
    <w:rsid w:val="006E0B79"/>
    <w:rsid w:val="006E1F56"/>
    <w:rsid w:val="006E2B03"/>
    <w:rsid w:val="006E2CB1"/>
    <w:rsid w:val="006E67A5"/>
    <w:rsid w:val="006E7E87"/>
    <w:rsid w:val="006E7FFB"/>
    <w:rsid w:val="006F08D9"/>
    <w:rsid w:val="006F33DF"/>
    <w:rsid w:val="006F6755"/>
    <w:rsid w:val="0070228E"/>
    <w:rsid w:val="00704847"/>
    <w:rsid w:val="00704A80"/>
    <w:rsid w:val="00705643"/>
    <w:rsid w:val="007062F4"/>
    <w:rsid w:val="00706D36"/>
    <w:rsid w:val="0070762D"/>
    <w:rsid w:val="00707960"/>
    <w:rsid w:val="00712121"/>
    <w:rsid w:val="007132FB"/>
    <w:rsid w:val="007135BE"/>
    <w:rsid w:val="00713DF2"/>
    <w:rsid w:val="00715320"/>
    <w:rsid w:val="00715973"/>
    <w:rsid w:val="007163B1"/>
    <w:rsid w:val="007166B4"/>
    <w:rsid w:val="00716BF3"/>
    <w:rsid w:val="007206A6"/>
    <w:rsid w:val="0072089E"/>
    <w:rsid w:val="00721063"/>
    <w:rsid w:val="00721597"/>
    <w:rsid w:val="007242B8"/>
    <w:rsid w:val="007246F0"/>
    <w:rsid w:val="00725417"/>
    <w:rsid w:val="00725DB9"/>
    <w:rsid w:val="0073018D"/>
    <w:rsid w:val="00730838"/>
    <w:rsid w:val="00731C89"/>
    <w:rsid w:val="00731E34"/>
    <w:rsid w:val="007338D7"/>
    <w:rsid w:val="00735C7F"/>
    <w:rsid w:val="00736EE8"/>
    <w:rsid w:val="007370FD"/>
    <w:rsid w:val="00737956"/>
    <w:rsid w:val="0074052B"/>
    <w:rsid w:val="007425D3"/>
    <w:rsid w:val="007441D2"/>
    <w:rsid w:val="007444F5"/>
    <w:rsid w:val="00744944"/>
    <w:rsid w:val="00745219"/>
    <w:rsid w:val="00747CDF"/>
    <w:rsid w:val="007510AB"/>
    <w:rsid w:val="007534AD"/>
    <w:rsid w:val="0075521B"/>
    <w:rsid w:val="00755ED4"/>
    <w:rsid w:val="00755FD1"/>
    <w:rsid w:val="0075620E"/>
    <w:rsid w:val="0075626C"/>
    <w:rsid w:val="00756302"/>
    <w:rsid w:val="00757B4D"/>
    <w:rsid w:val="00763D00"/>
    <w:rsid w:val="00764D52"/>
    <w:rsid w:val="0076522D"/>
    <w:rsid w:val="00766CA1"/>
    <w:rsid w:val="007708F5"/>
    <w:rsid w:val="00771849"/>
    <w:rsid w:val="007722BC"/>
    <w:rsid w:val="00772A00"/>
    <w:rsid w:val="00773D86"/>
    <w:rsid w:val="00774928"/>
    <w:rsid w:val="0077533F"/>
    <w:rsid w:val="007760C6"/>
    <w:rsid w:val="00777134"/>
    <w:rsid w:val="007805CE"/>
    <w:rsid w:val="00780AB4"/>
    <w:rsid w:val="00780E5B"/>
    <w:rsid w:val="00781B7F"/>
    <w:rsid w:val="00782B34"/>
    <w:rsid w:val="00783499"/>
    <w:rsid w:val="00783AEF"/>
    <w:rsid w:val="00784925"/>
    <w:rsid w:val="007861F8"/>
    <w:rsid w:val="007862EF"/>
    <w:rsid w:val="00786411"/>
    <w:rsid w:val="007909D9"/>
    <w:rsid w:val="00790F8A"/>
    <w:rsid w:val="00792821"/>
    <w:rsid w:val="007929AE"/>
    <w:rsid w:val="007938CA"/>
    <w:rsid w:val="007940AA"/>
    <w:rsid w:val="0079485B"/>
    <w:rsid w:val="007960A5"/>
    <w:rsid w:val="007A0A54"/>
    <w:rsid w:val="007A134A"/>
    <w:rsid w:val="007A2631"/>
    <w:rsid w:val="007A4E16"/>
    <w:rsid w:val="007A5455"/>
    <w:rsid w:val="007A5AA9"/>
    <w:rsid w:val="007A642B"/>
    <w:rsid w:val="007A6ED7"/>
    <w:rsid w:val="007A727E"/>
    <w:rsid w:val="007A7D44"/>
    <w:rsid w:val="007B29EC"/>
    <w:rsid w:val="007B30A8"/>
    <w:rsid w:val="007B3727"/>
    <w:rsid w:val="007B535C"/>
    <w:rsid w:val="007B5CB5"/>
    <w:rsid w:val="007B5E7F"/>
    <w:rsid w:val="007B6EE7"/>
    <w:rsid w:val="007B79C8"/>
    <w:rsid w:val="007C1F40"/>
    <w:rsid w:val="007C2D81"/>
    <w:rsid w:val="007C4E8B"/>
    <w:rsid w:val="007C63FA"/>
    <w:rsid w:val="007C6B08"/>
    <w:rsid w:val="007C7BD6"/>
    <w:rsid w:val="007D1040"/>
    <w:rsid w:val="007D147A"/>
    <w:rsid w:val="007D1E98"/>
    <w:rsid w:val="007D3D58"/>
    <w:rsid w:val="007D44F3"/>
    <w:rsid w:val="007D46FA"/>
    <w:rsid w:val="007D659B"/>
    <w:rsid w:val="007D72C9"/>
    <w:rsid w:val="007D77C2"/>
    <w:rsid w:val="007D7A7C"/>
    <w:rsid w:val="007E036D"/>
    <w:rsid w:val="007E0EF6"/>
    <w:rsid w:val="007E24D5"/>
    <w:rsid w:val="007E2E34"/>
    <w:rsid w:val="007E2FD4"/>
    <w:rsid w:val="007E34B6"/>
    <w:rsid w:val="007E375C"/>
    <w:rsid w:val="007E3BA7"/>
    <w:rsid w:val="007E4784"/>
    <w:rsid w:val="007E47B1"/>
    <w:rsid w:val="007E7E34"/>
    <w:rsid w:val="007F0137"/>
    <w:rsid w:val="007F0E05"/>
    <w:rsid w:val="007F10DB"/>
    <w:rsid w:val="007F313F"/>
    <w:rsid w:val="007F324A"/>
    <w:rsid w:val="007F3DBF"/>
    <w:rsid w:val="007F4107"/>
    <w:rsid w:val="007F7CB2"/>
    <w:rsid w:val="008000D7"/>
    <w:rsid w:val="00806574"/>
    <w:rsid w:val="00806F38"/>
    <w:rsid w:val="008079E5"/>
    <w:rsid w:val="008103C5"/>
    <w:rsid w:val="00812062"/>
    <w:rsid w:val="00813E3A"/>
    <w:rsid w:val="0081558D"/>
    <w:rsid w:val="0081640B"/>
    <w:rsid w:val="00817A2B"/>
    <w:rsid w:val="00817DE1"/>
    <w:rsid w:val="00820A10"/>
    <w:rsid w:val="00820C56"/>
    <w:rsid w:val="008215D6"/>
    <w:rsid w:val="008218B3"/>
    <w:rsid w:val="00823095"/>
    <w:rsid w:val="00823399"/>
    <w:rsid w:val="00823CE5"/>
    <w:rsid w:val="008258B0"/>
    <w:rsid w:val="0082762C"/>
    <w:rsid w:val="00831E5A"/>
    <w:rsid w:val="008341EA"/>
    <w:rsid w:val="008346BB"/>
    <w:rsid w:val="00834D72"/>
    <w:rsid w:val="00834FD6"/>
    <w:rsid w:val="00835AE0"/>
    <w:rsid w:val="00835EE8"/>
    <w:rsid w:val="00837514"/>
    <w:rsid w:val="00837588"/>
    <w:rsid w:val="008404FE"/>
    <w:rsid w:val="0084102B"/>
    <w:rsid w:val="008423D1"/>
    <w:rsid w:val="008455C8"/>
    <w:rsid w:val="00845935"/>
    <w:rsid w:val="00845C64"/>
    <w:rsid w:val="0084642B"/>
    <w:rsid w:val="00850AF1"/>
    <w:rsid w:val="00850CB2"/>
    <w:rsid w:val="00850FDE"/>
    <w:rsid w:val="00851B11"/>
    <w:rsid w:val="00853657"/>
    <w:rsid w:val="00853928"/>
    <w:rsid w:val="00855A4A"/>
    <w:rsid w:val="00856006"/>
    <w:rsid w:val="00856586"/>
    <w:rsid w:val="00857124"/>
    <w:rsid w:val="0086079C"/>
    <w:rsid w:val="00861449"/>
    <w:rsid w:val="00861634"/>
    <w:rsid w:val="00863F33"/>
    <w:rsid w:val="00864809"/>
    <w:rsid w:val="00864B7F"/>
    <w:rsid w:val="0086661C"/>
    <w:rsid w:val="00866D7B"/>
    <w:rsid w:val="0086786D"/>
    <w:rsid w:val="00867DAE"/>
    <w:rsid w:val="0087004F"/>
    <w:rsid w:val="00870485"/>
    <w:rsid w:val="00870DC1"/>
    <w:rsid w:val="00871EF8"/>
    <w:rsid w:val="00872AD0"/>
    <w:rsid w:val="0087522D"/>
    <w:rsid w:val="0088000E"/>
    <w:rsid w:val="00880551"/>
    <w:rsid w:val="00880FFD"/>
    <w:rsid w:val="008816B9"/>
    <w:rsid w:val="00881C8E"/>
    <w:rsid w:val="008854D4"/>
    <w:rsid w:val="00886A8E"/>
    <w:rsid w:val="00887BE6"/>
    <w:rsid w:val="00892564"/>
    <w:rsid w:val="00893137"/>
    <w:rsid w:val="00896D6A"/>
    <w:rsid w:val="0089790F"/>
    <w:rsid w:val="00897A03"/>
    <w:rsid w:val="00897BF1"/>
    <w:rsid w:val="00897C05"/>
    <w:rsid w:val="008A0D0F"/>
    <w:rsid w:val="008A0E16"/>
    <w:rsid w:val="008A1449"/>
    <w:rsid w:val="008A1458"/>
    <w:rsid w:val="008A20F7"/>
    <w:rsid w:val="008A49AC"/>
    <w:rsid w:val="008A7B0A"/>
    <w:rsid w:val="008B0CC3"/>
    <w:rsid w:val="008B3933"/>
    <w:rsid w:val="008B3D64"/>
    <w:rsid w:val="008B4B0C"/>
    <w:rsid w:val="008B55EA"/>
    <w:rsid w:val="008B6417"/>
    <w:rsid w:val="008B642F"/>
    <w:rsid w:val="008B6F96"/>
    <w:rsid w:val="008B6FB7"/>
    <w:rsid w:val="008C1314"/>
    <w:rsid w:val="008C1F85"/>
    <w:rsid w:val="008C3004"/>
    <w:rsid w:val="008C4430"/>
    <w:rsid w:val="008C4AB5"/>
    <w:rsid w:val="008C5FD1"/>
    <w:rsid w:val="008C6296"/>
    <w:rsid w:val="008C6894"/>
    <w:rsid w:val="008C7D99"/>
    <w:rsid w:val="008D2743"/>
    <w:rsid w:val="008D76DE"/>
    <w:rsid w:val="008E077C"/>
    <w:rsid w:val="008E0922"/>
    <w:rsid w:val="008E1059"/>
    <w:rsid w:val="008E149C"/>
    <w:rsid w:val="008E3AF7"/>
    <w:rsid w:val="008E41F7"/>
    <w:rsid w:val="008E4891"/>
    <w:rsid w:val="008E5A58"/>
    <w:rsid w:val="008E61E2"/>
    <w:rsid w:val="008E61E5"/>
    <w:rsid w:val="008E7E0E"/>
    <w:rsid w:val="008F0D8B"/>
    <w:rsid w:val="008F306F"/>
    <w:rsid w:val="008F3FF1"/>
    <w:rsid w:val="008F40B2"/>
    <w:rsid w:val="008F6D93"/>
    <w:rsid w:val="0090031F"/>
    <w:rsid w:val="0090173A"/>
    <w:rsid w:val="00903620"/>
    <w:rsid w:val="00903CED"/>
    <w:rsid w:val="0090440F"/>
    <w:rsid w:val="00904C17"/>
    <w:rsid w:val="009060DF"/>
    <w:rsid w:val="00907A88"/>
    <w:rsid w:val="00907F63"/>
    <w:rsid w:val="0091026B"/>
    <w:rsid w:val="009103D0"/>
    <w:rsid w:val="009108F0"/>
    <w:rsid w:val="00913D23"/>
    <w:rsid w:val="00913E1D"/>
    <w:rsid w:val="00913E71"/>
    <w:rsid w:val="00914726"/>
    <w:rsid w:val="009148DC"/>
    <w:rsid w:val="00915733"/>
    <w:rsid w:val="009233C3"/>
    <w:rsid w:val="00924B19"/>
    <w:rsid w:val="00925C3A"/>
    <w:rsid w:val="0093092B"/>
    <w:rsid w:val="00933031"/>
    <w:rsid w:val="00936D1A"/>
    <w:rsid w:val="00937460"/>
    <w:rsid w:val="009401A0"/>
    <w:rsid w:val="009428EE"/>
    <w:rsid w:val="00943E74"/>
    <w:rsid w:val="00946186"/>
    <w:rsid w:val="009501D6"/>
    <w:rsid w:val="00950C8F"/>
    <w:rsid w:val="0095365D"/>
    <w:rsid w:val="00954DA0"/>
    <w:rsid w:val="009573C2"/>
    <w:rsid w:val="00960529"/>
    <w:rsid w:val="0096058F"/>
    <w:rsid w:val="00961C1B"/>
    <w:rsid w:val="0096354F"/>
    <w:rsid w:val="009638DF"/>
    <w:rsid w:val="00965C62"/>
    <w:rsid w:val="009665B3"/>
    <w:rsid w:val="00966B83"/>
    <w:rsid w:val="00966EE3"/>
    <w:rsid w:val="0096721B"/>
    <w:rsid w:val="00970DD2"/>
    <w:rsid w:val="00973AF1"/>
    <w:rsid w:val="00974541"/>
    <w:rsid w:val="00974CEB"/>
    <w:rsid w:val="0097548E"/>
    <w:rsid w:val="00976072"/>
    <w:rsid w:val="00976A4E"/>
    <w:rsid w:val="0097794E"/>
    <w:rsid w:val="00977B2D"/>
    <w:rsid w:val="00977CA1"/>
    <w:rsid w:val="009843AA"/>
    <w:rsid w:val="00986309"/>
    <w:rsid w:val="009871C9"/>
    <w:rsid w:val="009912CE"/>
    <w:rsid w:val="009918E0"/>
    <w:rsid w:val="00991BC9"/>
    <w:rsid w:val="00995DA5"/>
    <w:rsid w:val="00996007"/>
    <w:rsid w:val="0099643D"/>
    <w:rsid w:val="0099685B"/>
    <w:rsid w:val="00997C8E"/>
    <w:rsid w:val="009A2C08"/>
    <w:rsid w:val="009A3FE4"/>
    <w:rsid w:val="009A41FC"/>
    <w:rsid w:val="009A4D18"/>
    <w:rsid w:val="009A4F14"/>
    <w:rsid w:val="009A5E8E"/>
    <w:rsid w:val="009A6D94"/>
    <w:rsid w:val="009A6F6C"/>
    <w:rsid w:val="009A7E72"/>
    <w:rsid w:val="009B0E0F"/>
    <w:rsid w:val="009B1658"/>
    <w:rsid w:val="009B1C12"/>
    <w:rsid w:val="009B26CC"/>
    <w:rsid w:val="009B323D"/>
    <w:rsid w:val="009B35FD"/>
    <w:rsid w:val="009B40AE"/>
    <w:rsid w:val="009B49F1"/>
    <w:rsid w:val="009B5052"/>
    <w:rsid w:val="009B7335"/>
    <w:rsid w:val="009B76EC"/>
    <w:rsid w:val="009C08DE"/>
    <w:rsid w:val="009C251A"/>
    <w:rsid w:val="009C332A"/>
    <w:rsid w:val="009C4A91"/>
    <w:rsid w:val="009C4C16"/>
    <w:rsid w:val="009C5902"/>
    <w:rsid w:val="009C64FE"/>
    <w:rsid w:val="009C6BD7"/>
    <w:rsid w:val="009C76D5"/>
    <w:rsid w:val="009C78F8"/>
    <w:rsid w:val="009C7C59"/>
    <w:rsid w:val="009C7F6A"/>
    <w:rsid w:val="009D08C1"/>
    <w:rsid w:val="009D08F2"/>
    <w:rsid w:val="009D182E"/>
    <w:rsid w:val="009D4796"/>
    <w:rsid w:val="009D61BB"/>
    <w:rsid w:val="009E00AB"/>
    <w:rsid w:val="009E29AC"/>
    <w:rsid w:val="009E2BD4"/>
    <w:rsid w:val="009E2F39"/>
    <w:rsid w:val="009E32A6"/>
    <w:rsid w:val="009E53C4"/>
    <w:rsid w:val="009E5677"/>
    <w:rsid w:val="009E75E7"/>
    <w:rsid w:val="009E7FCC"/>
    <w:rsid w:val="009F1BAE"/>
    <w:rsid w:val="009F3D7F"/>
    <w:rsid w:val="009F4074"/>
    <w:rsid w:val="009F5826"/>
    <w:rsid w:val="009F66C4"/>
    <w:rsid w:val="00A00EC2"/>
    <w:rsid w:val="00A01ECD"/>
    <w:rsid w:val="00A02972"/>
    <w:rsid w:val="00A04E1B"/>
    <w:rsid w:val="00A06860"/>
    <w:rsid w:val="00A070A7"/>
    <w:rsid w:val="00A10116"/>
    <w:rsid w:val="00A114F0"/>
    <w:rsid w:val="00A12F21"/>
    <w:rsid w:val="00A1591F"/>
    <w:rsid w:val="00A17206"/>
    <w:rsid w:val="00A20B21"/>
    <w:rsid w:val="00A219BC"/>
    <w:rsid w:val="00A23A84"/>
    <w:rsid w:val="00A2422F"/>
    <w:rsid w:val="00A24A7A"/>
    <w:rsid w:val="00A26288"/>
    <w:rsid w:val="00A26926"/>
    <w:rsid w:val="00A27727"/>
    <w:rsid w:val="00A31026"/>
    <w:rsid w:val="00A3163C"/>
    <w:rsid w:val="00A31C16"/>
    <w:rsid w:val="00A328BD"/>
    <w:rsid w:val="00A336F0"/>
    <w:rsid w:val="00A33924"/>
    <w:rsid w:val="00A35933"/>
    <w:rsid w:val="00A363A1"/>
    <w:rsid w:val="00A36F22"/>
    <w:rsid w:val="00A37EB0"/>
    <w:rsid w:val="00A41CB4"/>
    <w:rsid w:val="00A41D45"/>
    <w:rsid w:val="00A429A1"/>
    <w:rsid w:val="00A42A91"/>
    <w:rsid w:val="00A43360"/>
    <w:rsid w:val="00A43740"/>
    <w:rsid w:val="00A43829"/>
    <w:rsid w:val="00A44761"/>
    <w:rsid w:val="00A45784"/>
    <w:rsid w:val="00A457CA"/>
    <w:rsid w:val="00A460E9"/>
    <w:rsid w:val="00A4666E"/>
    <w:rsid w:val="00A46B81"/>
    <w:rsid w:val="00A511AC"/>
    <w:rsid w:val="00A53599"/>
    <w:rsid w:val="00A537F1"/>
    <w:rsid w:val="00A5391E"/>
    <w:rsid w:val="00A53F3C"/>
    <w:rsid w:val="00A5644B"/>
    <w:rsid w:val="00A56766"/>
    <w:rsid w:val="00A57E30"/>
    <w:rsid w:val="00A603B2"/>
    <w:rsid w:val="00A61F13"/>
    <w:rsid w:val="00A62F27"/>
    <w:rsid w:val="00A6483D"/>
    <w:rsid w:val="00A65229"/>
    <w:rsid w:val="00A654E6"/>
    <w:rsid w:val="00A6589C"/>
    <w:rsid w:val="00A659F4"/>
    <w:rsid w:val="00A65F1C"/>
    <w:rsid w:val="00A6679B"/>
    <w:rsid w:val="00A66D48"/>
    <w:rsid w:val="00A7079D"/>
    <w:rsid w:val="00A714A8"/>
    <w:rsid w:val="00A7261A"/>
    <w:rsid w:val="00A73E68"/>
    <w:rsid w:val="00A748AD"/>
    <w:rsid w:val="00A756CB"/>
    <w:rsid w:val="00A769F7"/>
    <w:rsid w:val="00A81370"/>
    <w:rsid w:val="00A81507"/>
    <w:rsid w:val="00A82251"/>
    <w:rsid w:val="00A822B2"/>
    <w:rsid w:val="00A82752"/>
    <w:rsid w:val="00A827AE"/>
    <w:rsid w:val="00A83BE5"/>
    <w:rsid w:val="00A842CF"/>
    <w:rsid w:val="00A851CE"/>
    <w:rsid w:val="00A858F7"/>
    <w:rsid w:val="00A868E0"/>
    <w:rsid w:val="00A90291"/>
    <w:rsid w:val="00A936FB"/>
    <w:rsid w:val="00A943F4"/>
    <w:rsid w:val="00A94BF0"/>
    <w:rsid w:val="00A95E57"/>
    <w:rsid w:val="00AA07A8"/>
    <w:rsid w:val="00AA1BAF"/>
    <w:rsid w:val="00AA1C4F"/>
    <w:rsid w:val="00AA337F"/>
    <w:rsid w:val="00AA4320"/>
    <w:rsid w:val="00AA4A8F"/>
    <w:rsid w:val="00AA4EC8"/>
    <w:rsid w:val="00AA5CAD"/>
    <w:rsid w:val="00AA6F38"/>
    <w:rsid w:val="00AA7312"/>
    <w:rsid w:val="00AB06B3"/>
    <w:rsid w:val="00AB0FD2"/>
    <w:rsid w:val="00AB4B95"/>
    <w:rsid w:val="00AB6543"/>
    <w:rsid w:val="00AB744B"/>
    <w:rsid w:val="00AC0057"/>
    <w:rsid w:val="00AC1039"/>
    <w:rsid w:val="00AC1DF3"/>
    <w:rsid w:val="00AC20B8"/>
    <w:rsid w:val="00AC2675"/>
    <w:rsid w:val="00AC6156"/>
    <w:rsid w:val="00AC61DB"/>
    <w:rsid w:val="00AC6644"/>
    <w:rsid w:val="00AD1184"/>
    <w:rsid w:val="00AD2703"/>
    <w:rsid w:val="00AD2A21"/>
    <w:rsid w:val="00AD359B"/>
    <w:rsid w:val="00AD432A"/>
    <w:rsid w:val="00AD5E3F"/>
    <w:rsid w:val="00AD6D85"/>
    <w:rsid w:val="00AD7FFD"/>
    <w:rsid w:val="00AE12BF"/>
    <w:rsid w:val="00AE24B0"/>
    <w:rsid w:val="00AE3089"/>
    <w:rsid w:val="00AE3998"/>
    <w:rsid w:val="00AE4782"/>
    <w:rsid w:val="00AE5AA6"/>
    <w:rsid w:val="00AE5B39"/>
    <w:rsid w:val="00AE7946"/>
    <w:rsid w:val="00AF04F2"/>
    <w:rsid w:val="00AF3093"/>
    <w:rsid w:val="00AF3200"/>
    <w:rsid w:val="00AF34F4"/>
    <w:rsid w:val="00AF3C4D"/>
    <w:rsid w:val="00AF425B"/>
    <w:rsid w:val="00AF7848"/>
    <w:rsid w:val="00B000BF"/>
    <w:rsid w:val="00B00397"/>
    <w:rsid w:val="00B04DDD"/>
    <w:rsid w:val="00B0532F"/>
    <w:rsid w:val="00B053E8"/>
    <w:rsid w:val="00B07322"/>
    <w:rsid w:val="00B1063B"/>
    <w:rsid w:val="00B123B2"/>
    <w:rsid w:val="00B1311D"/>
    <w:rsid w:val="00B132BE"/>
    <w:rsid w:val="00B13863"/>
    <w:rsid w:val="00B159E5"/>
    <w:rsid w:val="00B17E3E"/>
    <w:rsid w:val="00B2139E"/>
    <w:rsid w:val="00B23608"/>
    <w:rsid w:val="00B23D7A"/>
    <w:rsid w:val="00B23ED2"/>
    <w:rsid w:val="00B25FCB"/>
    <w:rsid w:val="00B3472C"/>
    <w:rsid w:val="00B35165"/>
    <w:rsid w:val="00B36951"/>
    <w:rsid w:val="00B36BAC"/>
    <w:rsid w:val="00B37B8E"/>
    <w:rsid w:val="00B37CB5"/>
    <w:rsid w:val="00B4222C"/>
    <w:rsid w:val="00B4376C"/>
    <w:rsid w:val="00B4376E"/>
    <w:rsid w:val="00B43814"/>
    <w:rsid w:val="00B445A1"/>
    <w:rsid w:val="00B465B6"/>
    <w:rsid w:val="00B531A9"/>
    <w:rsid w:val="00B539D4"/>
    <w:rsid w:val="00B54151"/>
    <w:rsid w:val="00B571CF"/>
    <w:rsid w:val="00B57919"/>
    <w:rsid w:val="00B602E0"/>
    <w:rsid w:val="00B60772"/>
    <w:rsid w:val="00B60B0F"/>
    <w:rsid w:val="00B6170F"/>
    <w:rsid w:val="00B61D7B"/>
    <w:rsid w:val="00B637E3"/>
    <w:rsid w:val="00B63886"/>
    <w:rsid w:val="00B64638"/>
    <w:rsid w:val="00B6673B"/>
    <w:rsid w:val="00B70680"/>
    <w:rsid w:val="00B70E71"/>
    <w:rsid w:val="00B72600"/>
    <w:rsid w:val="00B7296C"/>
    <w:rsid w:val="00B741B4"/>
    <w:rsid w:val="00B75F1D"/>
    <w:rsid w:val="00B763DD"/>
    <w:rsid w:val="00B76462"/>
    <w:rsid w:val="00B779F2"/>
    <w:rsid w:val="00B77AA6"/>
    <w:rsid w:val="00B81104"/>
    <w:rsid w:val="00B82CA5"/>
    <w:rsid w:val="00B82EE8"/>
    <w:rsid w:val="00B83CAB"/>
    <w:rsid w:val="00B85A2A"/>
    <w:rsid w:val="00B85EE3"/>
    <w:rsid w:val="00B87236"/>
    <w:rsid w:val="00B90DBD"/>
    <w:rsid w:val="00B90FD1"/>
    <w:rsid w:val="00B914B2"/>
    <w:rsid w:val="00B91BDE"/>
    <w:rsid w:val="00B93321"/>
    <w:rsid w:val="00B943B9"/>
    <w:rsid w:val="00B963C5"/>
    <w:rsid w:val="00B970F0"/>
    <w:rsid w:val="00BA1C98"/>
    <w:rsid w:val="00BA3054"/>
    <w:rsid w:val="00BA6483"/>
    <w:rsid w:val="00BA65F1"/>
    <w:rsid w:val="00BA6921"/>
    <w:rsid w:val="00BA6927"/>
    <w:rsid w:val="00BB09A5"/>
    <w:rsid w:val="00BB11DE"/>
    <w:rsid w:val="00BB1F9E"/>
    <w:rsid w:val="00BB49D2"/>
    <w:rsid w:val="00BB51C6"/>
    <w:rsid w:val="00BB6AA7"/>
    <w:rsid w:val="00BC0119"/>
    <w:rsid w:val="00BC02F6"/>
    <w:rsid w:val="00BC0507"/>
    <w:rsid w:val="00BC09D1"/>
    <w:rsid w:val="00BC0C96"/>
    <w:rsid w:val="00BC0F37"/>
    <w:rsid w:val="00BC15F5"/>
    <w:rsid w:val="00BC2D10"/>
    <w:rsid w:val="00BC338A"/>
    <w:rsid w:val="00BC3BF3"/>
    <w:rsid w:val="00BC595C"/>
    <w:rsid w:val="00BC5B9F"/>
    <w:rsid w:val="00BC7E40"/>
    <w:rsid w:val="00BD1F34"/>
    <w:rsid w:val="00BD2E79"/>
    <w:rsid w:val="00BD37C2"/>
    <w:rsid w:val="00BD7418"/>
    <w:rsid w:val="00BD771E"/>
    <w:rsid w:val="00BE37C0"/>
    <w:rsid w:val="00BE4D3E"/>
    <w:rsid w:val="00BE5C4B"/>
    <w:rsid w:val="00BE6D54"/>
    <w:rsid w:val="00BE77F2"/>
    <w:rsid w:val="00BE78C7"/>
    <w:rsid w:val="00BF2741"/>
    <w:rsid w:val="00C003D1"/>
    <w:rsid w:val="00C01A14"/>
    <w:rsid w:val="00C029AF"/>
    <w:rsid w:val="00C03EA3"/>
    <w:rsid w:val="00C04DAD"/>
    <w:rsid w:val="00C057C3"/>
    <w:rsid w:val="00C06F31"/>
    <w:rsid w:val="00C06F55"/>
    <w:rsid w:val="00C07551"/>
    <w:rsid w:val="00C222E4"/>
    <w:rsid w:val="00C23BA1"/>
    <w:rsid w:val="00C25171"/>
    <w:rsid w:val="00C25FAC"/>
    <w:rsid w:val="00C2720A"/>
    <w:rsid w:val="00C30E0D"/>
    <w:rsid w:val="00C334D9"/>
    <w:rsid w:val="00C3447C"/>
    <w:rsid w:val="00C344C5"/>
    <w:rsid w:val="00C3507C"/>
    <w:rsid w:val="00C354F7"/>
    <w:rsid w:val="00C376BA"/>
    <w:rsid w:val="00C400BA"/>
    <w:rsid w:val="00C40A83"/>
    <w:rsid w:val="00C414E5"/>
    <w:rsid w:val="00C41568"/>
    <w:rsid w:val="00C41AE9"/>
    <w:rsid w:val="00C41B98"/>
    <w:rsid w:val="00C42020"/>
    <w:rsid w:val="00C426F5"/>
    <w:rsid w:val="00C469C0"/>
    <w:rsid w:val="00C50435"/>
    <w:rsid w:val="00C536FA"/>
    <w:rsid w:val="00C6060E"/>
    <w:rsid w:val="00C60968"/>
    <w:rsid w:val="00C629EB"/>
    <w:rsid w:val="00C62ED9"/>
    <w:rsid w:val="00C63050"/>
    <w:rsid w:val="00C64130"/>
    <w:rsid w:val="00C65815"/>
    <w:rsid w:val="00C6602B"/>
    <w:rsid w:val="00C66FBC"/>
    <w:rsid w:val="00C71824"/>
    <w:rsid w:val="00C72004"/>
    <w:rsid w:val="00C727C4"/>
    <w:rsid w:val="00C7445A"/>
    <w:rsid w:val="00C74D89"/>
    <w:rsid w:val="00C7520E"/>
    <w:rsid w:val="00C779CC"/>
    <w:rsid w:val="00C82428"/>
    <w:rsid w:val="00C8252C"/>
    <w:rsid w:val="00C827A4"/>
    <w:rsid w:val="00C835FB"/>
    <w:rsid w:val="00C83C76"/>
    <w:rsid w:val="00C843FD"/>
    <w:rsid w:val="00C84D5A"/>
    <w:rsid w:val="00C868F8"/>
    <w:rsid w:val="00C869D0"/>
    <w:rsid w:val="00C86C16"/>
    <w:rsid w:val="00C874F8"/>
    <w:rsid w:val="00C92ECB"/>
    <w:rsid w:val="00C948D1"/>
    <w:rsid w:val="00C9551C"/>
    <w:rsid w:val="00CA00A8"/>
    <w:rsid w:val="00CA0130"/>
    <w:rsid w:val="00CA032F"/>
    <w:rsid w:val="00CA38E2"/>
    <w:rsid w:val="00CA4178"/>
    <w:rsid w:val="00CA4CC8"/>
    <w:rsid w:val="00CA58F0"/>
    <w:rsid w:val="00CB3425"/>
    <w:rsid w:val="00CB596A"/>
    <w:rsid w:val="00CB7B38"/>
    <w:rsid w:val="00CC356E"/>
    <w:rsid w:val="00CC4680"/>
    <w:rsid w:val="00CC4B2C"/>
    <w:rsid w:val="00CC57FA"/>
    <w:rsid w:val="00CC6D3C"/>
    <w:rsid w:val="00CD02E5"/>
    <w:rsid w:val="00CD09E1"/>
    <w:rsid w:val="00CD1A5C"/>
    <w:rsid w:val="00CD232E"/>
    <w:rsid w:val="00CD36FF"/>
    <w:rsid w:val="00CD4FA9"/>
    <w:rsid w:val="00CD5B36"/>
    <w:rsid w:val="00CD5BC5"/>
    <w:rsid w:val="00CD71B5"/>
    <w:rsid w:val="00CE1362"/>
    <w:rsid w:val="00CE20A0"/>
    <w:rsid w:val="00CE2598"/>
    <w:rsid w:val="00CE2D5F"/>
    <w:rsid w:val="00CE4A5B"/>
    <w:rsid w:val="00CE518F"/>
    <w:rsid w:val="00CE7A89"/>
    <w:rsid w:val="00CF0A43"/>
    <w:rsid w:val="00CF1628"/>
    <w:rsid w:val="00CF2113"/>
    <w:rsid w:val="00CF22AA"/>
    <w:rsid w:val="00CF26FD"/>
    <w:rsid w:val="00CF273B"/>
    <w:rsid w:val="00CF28A1"/>
    <w:rsid w:val="00CF3389"/>
    <w:rsid w:val="00CF3405"/>
    <w:rsid w:val="00CF3BE7"/>
    <w:rsid w:val="00CF5CA6"/>
    <w:rsid w:val="00CF69D9"/>
    <w:rsid w:val="00CF7198"/>
    <w:rsid w:val="00CF77AB"/>
    <w:rsid w:val="00D00574"/>
    <w:rsid w:val="00D01C13"/>
    <w:rsid w:val="00D02293"/>
    <w:rsid w:val="00D02928"/>
    <w:rsid w:val="00D02B58"/>
    <w:rsid w:val="00D03983"/>
    <w:rsid w:val="00D03FE1"/>
    <w:rsid w:val="00D051C4"/>
    <w:rsid w:val="00D06537"/>
    <w:rsid w:val="00D1029B"/>
    <w:rsid w:val="00D114EE"/>
    <w:rsid w:val="00D13751"/>
    <w:rsid w:val="00D13DA8"/>
    <w:rsid w:val="00D145EE"/>
    <w:rsid w:val="00D14D5F"/>
    <w:rsid w:val="00D17061"/>
    <w:rsid w:val="00D17772"/>
    <w:rsid w:val="00D17EE2"/>
    <w:rsid w:val="00D2044B"/>
    <w:rsid w:val="00D20D95"/>
    <w:rsid w:val="00D21F97"/>
    <w:rsid w:val="00D22474"/>
    <w:rsid w:val="00D22700"/>
    <w:rsid w:val="00D22941"/>
    <w:rsid w:val="00D22B1D"/>
    <w:rsid w:val="00D265CF"/>
    <w:rsid w:val="00D27162"/>
    <w:rsid w:val="00D31667"/>
    <w:rsid w:val="00D31AB8"/>
    <w:rsid w:val="00D334EB"/>
    <w:rsid w:val="00D341F1"/>
    <w:rsid w:val="00D34328"/>
    <w:rsid w:val="00D351BB"/>
    <w:rsid w:val="00D35877"/>
    <w:rsid w:val="00D3706C"/>
    <w:rsid w:val="00D37B1F"/>
    <w:rsid w:val="00D42E26"/>
    <w:rsid w:val="00D43BF6"/>
    <w:rsid w:val="00D43CB4"/>
    <w:rsid w:val="00D43FEB"/>
    <w:rsid w:val="00D4459F"/>
    <w:rsid w:val="00D4519B"/>
    <w:rsid w:val="00D46671"/>
    <w:rsid w:val="00D47CD6"/>
    <w:rsid w:val="00D50E9A"/>
    <w:rsid w:val="00D52E74"/>
    <w:rsid w:val="00D5332B"/>
    <w:rsid w:val="00D53A26"/>
    <w:rsid w:val="00D55604"/>
    <w:rsid w:val="00D56BE2"/>
    <w:rsid w:val="00D56CF8"/>
    <w:rsid w:val="00D57024"/>
    <w:rsid w:val="00D60096"/>
    <w:rsid w:val="00D62E88"/>
    <w:rsid w:val="00D639E2"/>
    <w:rsid w:val="00D65397"/>
    <w:rsid w:val="00D66F25"/>
    <w:rsid w:val="00D6781F"/>
    <w:rsid w:val="00D70E82"/>
    <w:rsid w:val="00D71191"/>
    <w:rsid w:val="00D7124A"/>
    <w:rsid w:val="00D713EF"/>
    <w:rsid w:val="00D72377"/>
    <w:rsid w:val="00D72CC4"/>
    <w:rsid w:val="00D72E06"/>
    <w:rsid w:val="00D735A8"/>
    <w:rsid w:val="00D7658B"/>
    <w:rsid w:val="00D810D7"/>
    <w:rsid w:val="00D8267E"/>
    <w:rsid w:val="00D82ECA"/>
    <w:rsid w:val="00D8311B"/>
    <w:rsid w:val="00D83ABC"/>
    <w:rsid w:val="00D852F7"/>
    <w:rsid w:val="00D87EB5"/>
    <w:rsid w:val="00D905A7"/>
    <w:rsid w:val="00D90711"/>
    <w:rsid w:val="00D90B45"/>
    <w:rsid w:val="00D92ABE"/>
    <w:rsid w:val="00D93EAA"/>
    <w:rsid w:val="00D93EC5"/>
    <w:rsid w:val="00D93F86"/>
    <w:rsid w:val="00D945A7"/>
    <w:rsid w:val="00D94BE0"/>
    <w:rsid w:val="00D94DDD"/>
    <w:rsid w:val="00D96ECD"/>
    <w:rsid w:val="00DA067E"/>
    <w:rsid w:val="00DA0E93"/>
    <w:rsid w:val="00DA292B"/>
    <w:rsid w:val="00DA405A"/>
    <w:rsid w:val="00DA5508"/>
    <w:rsid w:val="00DA7296"/>
    <w:rsid w:val="00DA76D7"/>
    <w:rsid w:val="00DB041B"/>
    <w:rsid w:val="00DB11CE"/>
    <w:rsid w:val="00DB157D"/>
    <w:rsid w:val="00DB2D57"/>
    <w:rsid w:val="00DB65D8"/>
    <w:rsid w:val="00DC02C8"/>
    <w:rsid w:val="00DC36F9"/>
    <w:rsid w:val="00DC3C87"/>
    <w:rsid w:val="00DC46B9"/>
    <w:rsid w:val="00DC5019"/>
    <w:rsid w:val="00DC597D"/>
    <w:rsid w:val="00DC7634"/>
    <w:rsid w:val="00DD3B52"/>
    <w:rsid w:val="00DD4823"/>
    <w:rsid w:val="00DD65A7"/>
    <w:rsid w:val="00DD7B3D"/>
    <w:rsid w:val="00DE147B"/>
    <w:rsid w:val="00DE31F6"/>
    <w:rsid w:val="00DE72F2"/>
    <w:rsid w:val="00DE73CA"/>
    <w:rsid w:val="00DE775F"/>
    <w:rsid w:val="00DE7FE8"/>
    <w:rsid w:val="00DF14FD"/>
    <w:rsid w:val="00DF1F8B"/>
    <w:rsid w:val="00DF23A9"/>
    <w:rsid w:val="00DF30C4"/>
    <w:rsid w:val="00DF5254"/>
    <w:rsid w:val="00DF5C15"/>
    <w:rsid w:val="00DF6BAF"/>
    <w:rsid w:val="00DF7854"/>
    <w:rsid w:val="00E0062C"/>
    <w:rsid w:val="00E00EEE"/>
    <w:rsid w:val="00E00F85"/>
    <w:rsid w:val="00E02218"/>
    <w:rsid w:val="00E04BE0"/>
    <w:rsid w:val="00E0585A"/>
    <w:rsid w:val="00E06788"/>
    <w:rsid w:val="00E06BF2"/>
    <w:rsid w:val="00E06C10"/>
    <w:rsid w:val="00E06F34"/>
    <w:rsid w:val="00E1028D"/>
    <w:rsid w:val="00E10393"/>
    <w:rsid w:val="00E108BD"/>
    <w:rsid w:val="00E10959"/>
    <w:rsid w:val="00E11004"/>
    <w:rsid w:val="00E11C75"/>
    <w:rsid w:val="00E12390"/>
    <w:rsid w:val="00E156FE"/>
    <w:rsid w:val="00E15F80"/>
    <w:rsid w:val="00E16823"/>
    <w:rsid w:val="00E16A55"/>
    <w:rsid w:val="00E175C0"/>
    <w:rsid w:val="00E17BD6"/>
    <w:rsid w:val="00E17DEB"/>
    <w:rsid w:val="00E17FE6"/>
    <w:rsid w:val="00E21808"/>
    <w:rsid w:val="00E22003"/>
    <w:rsid w:val="00E23773"/>
    <w:rsid w:val="00E26DF1"/>
    <w:rsid w:val="00E2702E"/>
    <w:rsid w:val="00E27F02"/>
    <w:rsid w:val="00E30AAF"/>
    <w:rsid w:val="00E34566"/>
    <w:rsid w:val="00E40404"/>
    <w:rsid w:val="00E429E8"/>
    <w:rsid w:val="00E454AB"/>
    <w:rsid w:val="00E462F3"/>
    <w:rsid w:val="00E4721D"/>
    <w:rsid w:val="00E52617"/>
    <w:rsid w:val="00E52D8C"/>
    <w:rsid w:val="00E539D6"/>
    <w:rsid w:val="00E55989"/>
    <w:rsid w:val="00E55D97"/>
    <w:rsid w:val="00E56130"/>
    <w:rsid w:val="00E56FD1"/>
    <w:rsid w:val="00E574A4"/>
    <w:rsid w:val="00E579CC"/>
    <w:rsid w:val="00E60898"/>
    <w:rsid w:val="00E608CB"/>
    <w:rsid w:val="00E6150B"/>
    <w:rsid w:val="00E64052"/>
    <w:rsid w:val="00E6515B"/>
    <w:rsid w:val="00E65AF1"/>
    <w:rsid w:val="00E67695"/>
    <w:rsid w:val="00E67972"/>
    <w:rsid w:val="00E72223"/>
    <w:rsid w:val="00E7262B"/>
    <w:rsid w:val="00E74534"/>
    <w:rsid w:val="00E74B11"/>
    <w:rsid w:val="00E757D1"/>
    <w:rsid w:val="00E81B39"/>
    <w:rsid w:val="00E82FA5"/>
    <w:rsid w:val="00E8352D"/>
    <w:rsid w:val="00E84E1C"/>
    <w:rsid w:val="00E85B52"/>
    <w:rsid w:val="00E85B94"/>
    <w:rsid w:val="00E87B48"/>
    <w:rsid w:val="00E87DAD"/>
    <w:rsid w:val="00E906B8"/>
    <w:rsid w:val="00E9220F"/>
    <w:rsid w:val="00E930B9"/>
    <w:rsid w:val="00E93633"/>
    <w:rsid w:val="00E96032"/>
    <w:rsid w:val="00E961EC"/>
    <w:rsid w:val="00E975F0"/>
    <w:rsid w:val="00E97F71"/>
    <w:rsid w:val="00EA1A26"/>
    <w:rsid w:val="00EA4A9A"/>
    <w:rsid w:val="00EA51F6"/>
    <w:rsid w:val="00EA5565"/>
    <w:rsid w:val="00EA6CD6"/>
    <w:rsid w:val="00EA7E03"/>
    <w:rsid w:val="00EB0612"/>
    <w:rsid w:val="00EB14B9"/>
    <w:rsid w:val="00EB2971"/>
    <w:rsid w:val="00EB3316"/>
    <w:rsid w:val="00EB3770"/>
    <w:rsid w:val="00EB397A"/>
    <w:rsid w:val="00EB561D"/>
    <w:rsid w:val="00EB6BBD"/>
    <w:rsid w:val="00EB714B"/>
    <w:rsid w:val="00EC10AE"/>
    <w:rsid w:val="00EC2CD3"/>
    <w:rsid w:val="00EC3F63"/>
    <w:rsid w:val="00EC40BC"/>
    <w:rsid w:val="00EC43C6"/>
    <w:rsid w:val="00EC638D"/>
    <w:rsid w:val="00EC702F"/>
    <w:rsid w:val="00ED1044"/>
    <w:rsid w:val="00ED18B8"/>
    <w:rsid w:val="00ED239D"/>
    <w:rsid w:val="00ED2F73"/>
    <w:rsid w:val="00ED3864"/>
    <w:rsid w:val="00ED3B84"/>
    <w:rsid w:val="00ED404E"/>
    <w:rsid w:val="00ED44B6"/>
    <w:rsid w:val="00ED55E2"/>
    <w:rsid w:val="00ED64D2"/>
    <w:rsid w:val="00ED6DA6"/>
    <w:rsid w:val="00ED7780"/>
    <w:rsid w:val="00EE0369"/>
    <w:rsid w:val="00EE1997"/>
    <w:rsid w:val="00EE1CA1"/>
    <w:rsid w:val="00EE4356"/>
    <w:rsid w:val="00EE4EA7"/>
    <w:rsid w:val="00EE52AB"/>
    <w:rsid w:val="00EF1ECF"/>
    <w:rsid w:val="00EF1F1F"/>
    <w:rsid w:val="00EF2965"/>
    <w:rsid w:val="00EF3C72"/>
    <w:rsid w:val="00EF4B5B"/>
    <w:rsid w:val="00EF5C5C"/>
    <w:rsid w:val="00F00EDA"/>
    <w:rsid w:val="00F01892"/>
    <w:rsid w:val="00F01E78"/>
    <w:rsid w:val="00F056B4"/>
    <w:rsid w:val="00F05D7D"/>
    <w:rsid w:val="00F061E7"/>
    <w:rsid w:val="00F06FE2"/>
    <w:rsid w:val="00F1087F"/>
    <w:rsid w:val="00F12646"/>
    <w:rsid w:val="00F12EB4"/>
    <w:rsid w:val="00F135D6"/>
    <w:rsid w:val="00F13DD2"/>
    <w:rsid w:val="00F14BEA"/>
    <w:rsid w:val="00F1564E"/>
    <w:rsid w:val="00F1566E"/>
    <w:rsid w:val="00F16F41"/>
    <w:rsid w:val="00F17383"/>
    <w:rsid w:val="00F17665"/>
    <w:rsid w:val="00F206EB"/>
    <w:rsid w:val="00F23BD9"/>
    <w:rsid w:val="00F25309"/>
    <w:rsid w:val="00F257B3"/>
    <w:rsid w:val="00F259AC"/>
    <w:rsid w:val="00F2779E"/>
    <w:rsid w:val="00F302EA"/>
    <w:rsid w:val="00F310D4"/>
    <w:rsid w:val="00F33432"/>
    <w:rsid w:val="00F343EA"/>
    <w:rsid w:val="00F34424"/>
    <w:rsid w:val="00F36A28"/>
    <w:rsid w:val="00F40A73"/>
    <w:rsid w:val="00F40EE5"/>
    <w:rsid w:val="00F41722"/>
    <w:rsid w:val="00F42871"/>
    <w:rsid w:val="00F43FB9"/>
    <w:rsid w:val="00F440FC"/>
    <w:rsid w:val="00F4432E"/>
    <w:rsid w:val="00F461F0"/>
    <w:rsid w:val="00F46595"/>
    <w:rsid w:val="00F46BCF"/>
    <w:rsid w:val="00F553A4"/>
    <w:rsid w:val="00F5631D"/>
    <w:rsid w:val="00F60B80"/>
    <w:rsid w:val="00F62C46"/>
    <w:rsid w:val="00F64E5C"/>
    <w:rsid w:val="00F6507D"/>
    <w:rsid w:val="00F6734A"/>
    <w:rsid w:val="00F6770C"/>
    <w:rsid w:val="00F705D4"/>
    <w:rsid w:val="00F71D3A"/>
    <w:rsid w:val="00F727A7"/>
    <w:rsid w:val="00F72BE8"/>
    <w:rsid w:val="00F7421E"/>
    <w:rsid w:val="00F74785"/>
    <w:rsid w:val="00F7541E"/>
    <w:rsid w:val="00F76DB2"/>
    <w:rsid w:val="00F77391"/>
    <w:rsid w:val="00F774AB"/>
    <w:rsid w:val="00F774B1"/>
    <w:rsid w:val="00F80913"/>
    <w:rsid w:val="00F81372"/>
    <w:rsid w:val="00F8554A"/>
    <w:rsid w:val="00F8645E"/>
    <w:rsid w:val="00F87C5C"/>
    <w:rsid w:val="00F90181"/>
    <w:rsid w:val="00F9069E"/>
    <w:rsid w:val="00F90D94"/>
    <w:rsid w:val="00F9145A"/>
    <w:rsid w:val="00F92F4C"/>
    <w:rsid w:val="00F94021"/>
    <w:rsid w:val="00F940E8"/>
    <w:rsid w:val="00F952A2"/>
    <w:rsid w:val="00F95B74"/>
    <w:rsid w:val="00F95FD0"/>
    <w:rsid w:val="00F96314"/>
    <w:rsid w:val="00F96579"/>
    <w:rsid w:val="00F97941"/>
    <w:rsid w:val="00FA0754"/>
    <w:rsid w:val="00FA1E73"/>
    <w:rsid w:val="00FA1F80"/>
    <w:rsid w:val="00FA2782"/>
    <w:rsid w:val="00FA3B93"/>
    <w:rsid w:val="00FA7F5F"/>
    <w:rsid w:val="00FB0C16"/>
    <w:rsid w:val="00FB189C"/>
    <w:rsid w:val="00FB4C98"/>
    <w:rsid w:val="00FB4F4E"/>
    <w:rsid w:val="00FB6D11"/>
    <w:rsid w:val="00FB71A0"/>
    <w:rsid w:val="00FB76BB"/>
    <w:rsid w:val="00FB76D9"/>
    <w:rsid w:val="00FC155C"/>
    <w:rsid w:val="00FC1844"/>
    <w:rsid w:val="00FC1ACD"/>
    <w:rsid w:val="00FC299F"/>
    <w:rsid w:val="00FC3248"/>
    <w:rsid w:val="00FC420B"/>
    <w:rsid w:val="00FC47C7"/>
    <w:rsid w:val="00FC55B7"/>
    <w:rsid w:val="00FC7B73"/>
    <w:rsid w:val="00FC7E67"/>
    <w:rsid w:val="00FD0895"/>
    <w:rsid w:val="00FD1756"/>
    <w:rsid w:val="00FD2694"/>
    <w:rsid w:val="00FD2C4C"/>
    <w:rsid w:val="00FD3528"/>
    <w:rsid w:val="00FD4EEC"/>
    <w:rsid w:val="00FD6387"/>
    <w:rsid w:val="00FD6945"/>
    <w:rsid w:val="00FD6A6C"/>
    <w:rsid w:val="00FE0660"/>
    <w:rsid w:val="00FE1674"/>
    <w:rsid w:val="00FE1CAE"/>
    <w:rsid w:val="00FE28EB"/>
    <w:rsid w:val="00FE2B6B"/>
    <w:rsid w:val="00FE41A2"/>
    <w:rsid w:val="00FE6B29"/>
    <w:rsid w:val="00FE7FB5"/>
    <w:rsid w:val="00FF2022"/>
    <w:rsid w:val="00FF20B0"/>
    <w:rsid w:val="00FF47A5"/>
    <w:rsid w:val="00FF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FD15"/>
  <w15:docId w15:val="{A300CC4D-5E6E-4E0A-BA64-93E64607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46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4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1C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C4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42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E61"/>
  </w:style>
  <w:style w:type="paragraph" w:styleId="Footer">
    <w:name w:val="footer"/>
    <w:basedOn w:val="Normal"/>
    <w:link w:val="FooterChar"/>
    <w:uiPriority w:val="99"/>
    <w:unhideWhenUsed/>
    <w:rsid w:val="00442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Bath</Company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Williams</dc:creator>
  <cp:lastModifiedBy>Benjamin Morgan</cp:lastModifiedBy>
  <cp:revision>3</cp:revision>
  <cp:lastPrinted>2019-10-01T13:13:00Z</cp:lastPrinted>
  <dcterms:created xsi:type="dcterms:W3CDTF">2019-10-01T13:13:00Z</dcterms:created>
  <dcterms:modified xsi:type="dcterms:W3CDTF">2019-10-01T13:20:00Z</dcterms:modified>
</cp:coreProperties>
</file>